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6534" w:rsidRPr="00EC5D67" w:rsidRDefault="00566534" w:rsidP="00316B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line="276" w:lineRule="auto"/>
        <w:jc w:val="center"/>
        <w:rPr>
          <w:rFonts w:ascii="Arial" w:hAnsi="Arial" w:cs="Arial"/>
          <w:b/>
          <w:caps/>
          <w:sz w:val="22"/>
          <w:szCs w:val="22"/>
        </w:rPr>
      </w:pPr>
      <w:r w:rsidRPr="00EC5D67">
        <w:rPr>
          <w:rFonts w:ascii="Arial" w:hAnsi="Arial" w:cs="Arial"/>
          <w:b/>
          <w:caps/>
          <w:sz w:val="22"/>
          <w:szCs w:val="22"/>
        </w:rPr>
        <w:t>Proposta de preço</w:t>
      </w:r>
    </w:p>
    <w:p w:rsidR="00566534" w:rsidRPr="00EC5D67" w:rsidRDefault="00566534" w:rsidP="00316B67">
      <w:pPr>
        <w:pStyle w:val="Corpodetexto2"/>
        <w:spacing w:line="276" w:lineRule="auto"/>
        <w:rPr>
          <w:rFonts w:ascii="Arial" w:hAnsi="Arial" w:cs="Arial"/>
          <w:b w:val="0"/>
          <w:caps/>
          <w:sz w:val="22"/>
          <w:szCs w:val="22"/>
        </w:rPr>
      </w:pPr>
    </w:p>
    <w:p w:rsidR="00566534" w:rsidRPr="00EC5D67" w:rsidRDefault="00566534" w:rsidP="00F23DB7">
      <w:pPr>
        <w:spacing w:line="276" w:lineRule="auto"/>
        <w:jc w:val="both"/>
        <w:rPr>
          <w:rFonts w:ascii="Arial" w:hAnsi="Arial" w:cs="Arial"/>
          <w:b/>
          <w:snapToGrid w:val="0"/>
          <w:color w:val="auto"/>
          <w:sz w:val="22"/>
          <w:szCs w:val="22"/>
        </w:rPr>
      </w:pPr>
      <w:r w:rsidRPr="00EC5D67">
        <w:rPr>
          <w:rFonts w:ascii="Arial" w:hAnsi="Arial" w:cs="Arial"/>
          <w:b/>
          <w:snapToGrid w:val="0"/>
          <w:color w:val="auto"/>
          <w:sz w:val="22"/>
          <w:szCs w:val="22"/>
        </w:rPr>
        <w:t xml:space="preserve">Razão Social: </w:t>
      </w:r>
    </w:p>
    <w:p w:rsidR="00566534" w:rsidRPr="00EC5D67" w:rsidRDefault="00566534" w:rsidP="00F23DB7">
      <w:pPr>
        <w:spacing w:line="276" w:lineRule="auto"/>
        <w:jc w:val="both"/>
        <w:rPr>
          <w:rFonts w:ascii="Arial" w:hAnsi="Arial" w:cs="Arial"/>
          <w:b/>
          <w:snapToGrid w:val="0"/>
          <w:color w:val="auto"/>
          <w:sz w:val="22"/>
          <w:szCs w:val="22"/>
        </w:rPr>
      </w:pPr>
      <w:r w:rsidRPr="00EC5D67">
        <w:rPr>
          <w:rFonts w:ascii="Arial" w:hAnsi="Arial" w:cs="Arial"/>
          <w:b/>
          <w:snapToGrid w:val="0"/>
          <w:color w:val="auto"/>
          <w:sz w:val="22"/>
          <w:szCs w:val="22"/>
        </w:rPr>
        <w:t xml:space="preserve">CNPJ: </w:t>
      </w:r>
    </w:p>
    <w:p w:rsidR="00566534" w:rsidRPr="00EC5D67" w:rsidRDefault="00566534" w:rsidP="00F23DB7">
      <w:pPr>
        <w:spacing w:line="276" w:lineRule="auto"/>
        <w:jc w:val="both"/>
        <w:rPr>
          <w:rFonts w:ascii="Arial" w:hAnsi="Arial" w:cs="Arial"/>
          <w:b/>
          <w:snapToGrid w:val="0"/>
          <w:color w:val="auto"/>
          <w:sz w:val="22"/>
          <w:szCs w:val="22"/>
        </w:rPr>
      </w:pPr>
      <w:r w:rsidRPr="00EC5D67">
        <w:rPr>
          <w:rFonts w:ascii="Arial" w:hAnsi="Arial" w:cs="Arial"/>
          <w:b/>
          <w:snapToGrid w:val="0"/>
          <w:color w:val="auto"/>
          <w:sz w:val="22"/>
          <w:szCs w:val="22"/>
        </w:rPr>
        <w:t xml:space="preserve">Endereço: </w:t>
      </w:r>
    </w:p>
    <w:p w:rsidR="00566534" w:rsidRPr="00EC5D67" w:rsidRDefault="00566534" w:rsidP="00F23DB7">
      <w:pPr>
        <w:spacing w:line="276" w:lineRule="auto"/>
        <w:jc w:val="both"/>
        <w:rPr>
          <w:rFonts w:ascii="Arial" w:hAnsi="Arial" w:cs="Arial"/>
          <w:b/>
          <w:snapToGrid w:val="0"/>
          <w:color w:val="auto"/>
          <w:sz w:val="22"/>
          <w:szCs w:val="22"/>
        </w:rPr>
      </w:pPr>
      <w:r w:rsidRPr="00EC5D67">
        <w:rPr>
          <w:rFonts w:ascii="Arial" w:hAnsi="Arial" w:cs="Arial"/>
          <w:b/>
          <w:snapToGrid w:val="0"/>
          <w:color w:val="auto"/>
          <w:sz w:val="22"/>
          <w:szCs w:val="22"/>
        </w:rPr>
        <w:t xml:space="preserve">Cidade: </w:t>
      </w:r>
    </w:p>
    <w:p w:rsidR="00566534" w:rsidRPr="00EC5D67" w:rsidRDefault="00566534" w:rsidP="00F23DB7">
      <w:pPr>
        <w:spacing w:line="276" w:lineRule="auto"/>
        <w:jc w:val="both"/>
        <w:rPr>
          <w:rFonts w:ascii="Arial" w:hAnsi="Arial" w:cs="Arial"/>
          <w:b/>
          <w:snapToGrid w:val="0"/>
          <w:color w:val="auto"/>
          <w:sz w:val="22"/>
          <w:szCs w:val="22"/>
        </w:rPr>
      </w:pPr>
      <w:r w:rsidRPr="00EC5D67">
        <w:rPr>
          <w:rFonts w:ascii="Arial" w:hAnsi="Arial" w:cs="Arial"/>
          <w:b/>
          <w:snapToGrid w:val="0"/>
          <w:color w:val="auto"/>
          <w:sz w:val="22"/>
          <w:szCs w:val="22"/>
        </w:rPr>
        <w:t xml:space="preserve">Estado:                                                                  CEP: </w:t>
      </w:r>
    </w:p>
    <w:p w:rsidR="00566534" w:rsidRPr="00EC5D67" w:rsidRDefault="00566534" w:rsidP="00F23DB7">
      <w:pPr>
        <w:spacing w:line="276" w:lineRule="auto"/>
        <w:jc w:val="both"/>
        <w:rPr>
          <w:rFonts w:ascii="Arial" w:hAnsi="Arial" w:cs="Arial"/>
          <w:b/>
          <w:snapToGrid w:val="0"/>
          <w:color w:val="auto"/>
          <w:sz w:val="22"/>
          <w:szCs w:val="22"/>
        </w:rPr>
      </w:pPr>
      <w:r w:rsidRPr="00EC5D67">
        <w:rPr>
          <w:rFonts w:ascii="Arial" w:hAnsi="Arial" w:cs="Arial"/>
          <w:b/>
          <w:snapToGrid w:val="0"/>
          <w:color w:val="auto"/>
          <w:sz w:val="22"/>
          <w:szCs w:val="22"/>
        </w:rPr>
        <w:t xml:space="preserve">Fone: </w:t>
      </w:r>
    </w:p>
    <w:p w:rsidR="00566534" w:rsidRPr="00EC5D67" w:rsidRDefault="00566534" w:rsidP="00F23DB7">
      <w:pPr>
        <w:spacing w:line="276" w:lineRule="auto"/>
        <w:jc w:val="both"/>
        <w:rPr>
          <w:rFonts w:ascii="Arial" w:hAnsi="Arial" w:cs="Arial"/>
          <w:b/>
          <w:snapToGrid w:val="0"/>
          <w:color w:val="auto"/>
          <w:sz w:val="22"/>
          <w:szCs w:val="22"/>
        </w:rPr>
      </w:pPr>
      <w:r w:rsidRPr="00EC5D67">
        <w:rPr>
          <w:rFonts w:ascii="Arial" w:hAnsi="Arial" w:cs="Arial"/>
          <w:b/>
          <w:snapToGrid w:val="0"/>
          <w:color w:val="auto"/>
          <w:sz w:val="22"/>
          <w:szCs w:val="22"/>
        </w:rPr>
        <w:t>E-mail:</w:t>
      </w:r>
    </w:p>
    <w:p w:rsidR="00566534" w:rsidRPr="00EC5D67" w:rsidRDefault="00566534" w:rsidP="00316B67">
      <w:pPr>
        <w:spacing w:line="276" w:lineRule="auto"/>
        <w:jc w:val="both"/>
        <w:rPr>
          <w:rFonts w:ascii="Arial" w:hAnsi="Arial" w:cs="Arial"/>
          <w:b/>
          <w:bCs/>
          <w:snapToGrid w:val="0"/>
          <w:color w:val="auto"/>
          <w:sz w:val="22"/>
          <w:szCs w:val="22"/>
        </w:rPr>
      </w:pPr>
    </w:p>
    <w:p w:rsidR="002D7DB6" w:rsidRPr="00EC5D67" w:rsidRDefault="00566534" w:rsidP="002D7DB6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EC5D67">
        <w:rPr>
          <w:rFonts w:ascii="Arial" w:hAnsi="Arial" w:cs="Arial"/>
          <w:b/>
          <w:bCs/>
          <w:snapToGrid w:val="0"/>
          <w:color w:val="auto"/>
          <w:sz w:val="22"/>
          <w:szCs w:val="22"/>
        </w:rPr>
        <w:t xml:space="preserve">OBJETO: </w:t>
      </w:r>
      <w:bookmarkStart w:id="0" w:name="_GoBack"/>
      <w:r w:rsidR="0016003B" w:rsidRPr="00EC5D67">
        <w:rPr>
          <w:rFonts w:ascii="Arial" w:hAnsi="Arial" w:cs="Arial"/>
          <w:color w:val="000000" w:themeColor="text1"/>
          <w:sz w:val="22"/>
          <w:szCs w:val="22"/>
        </w:rPr>
        <w:t xml:space="preserve">Contratação de empresa para aquisição </w:t>
      </w:r>
      <w:r w:rsidR="006F59CE" w:rsidRPr="00EC5D67">
        <w:rPr>
          <w:rFonts w:ascii="Arial" w:hAnsi="Arial" w:cs="Arial"/>
          <w:color w:val="000000" w:themeColor="text1"/>
          <w:sz w:val="22"/>
          <w:szCs w:val="22"/>
        </w:rPr>
        <w:t>e instalação de guarda corpo e corrimão, a serem utilizados no plenário legislativo da</w:t>
      </w:r>
      <w:r w:rsidR="0016003B" w:rsidRPr="00EC5D67">
        <w:rPr>
          <w:rFonts w:ascii="Arial" w:hAnsi="Arial" w:cs="Arial"/>
          <w:color w:val="000000" w:themeColor="text1"/>
          <w:sz w:val="22"/>
          <w:szCs w:val="22"/>
        </w:rPr>
        <w:t xml:space="preserve"> Câmara Municipal de Ivinhema/MS</w:t>
      </w:r>
      <w:r w:rsidR="006F59CE" w:rsidRPr="00EC5D67">
        <w:rPr>
          <w:rFonts w:ascii="Arial" w:hAnsi="Arial" w:cs="Arial"/>
          <w:color w:val="000000" w:themeColor="text1"/>
          <w:sz w:val="22"/>
          <w:szCs w:val="22"/>
        </w:rPr>
        <w:t>,</w:t>
      </w:r>
      <w:r w:rsidR="0016003B" w:rsidRPr="00EC5D67">
        <w:rPr>
          <w:rFonts w:ascii="Arial" w:hAnsi="Arial" w:cs="Arial"/>
          <w:color w:val="000000" w:themeColor="text1"/>
          <w:sz w:val="22"/>
          <w:szCs w:val="22"/>
        </w:rPr>
        <w:t xml:space="preserve"> conforme projeto </w:t>
      </w:r>
      <w:r w:rsidR="006F59CE" w:rsidRPr="00EC5D67">
        <w:rPr>
          <w:rFonts w:ascii="Arial" w:hAnsi="Arial" w:cs="Arial"/>
          <w:color w:val="000000" w:themeColor="text1"/>
          <w:sz w:val="22"/>
          <w:szCs w:val="22"/>
        </w:rPr>
        <w:t>de segurança contra incêndio e pânico</w:t>
      </w:r>
      <w:bookmarkEnd w:id="0"/>
      <w:r w:rsidR="006F59CE" w:rsidRPr="00EC5D67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</w:p>
    <w:p w:rsidR="00F24FF8" w:rsidRPr="00EC5D67" w:rsidRDefault="00F24FF8" w:rsidP="00F24FF8">
      <w:pPr>
        <w:spacing w:line="276" w:lineRule="auto"/>
        <w:jc w:val="both"/>
        <w:rPr>
          <w:rFonts w:ascii="Arial" w:hAnsi="Arial" w:cs="Arial"/>
          <w:bCs/>
          <w:snapToGrid w:val="0"/>
          <w:color w:val="auto"/>
          <w:sz w:val="22"/>
          <w:szCs w:val="22"/>
        </w:rPr>
      </w:pPr>
    </w:p>
    <w:p w:rsidR="00155701" w:rsidRPr="00EC5D67" w:rsidRDefault="00F24FF8" w:rsidP="00155701">
      <w:pPr>
        <w:spacing w:line="276" w:lineRule="auto"/>
        <w:jc w:val="both"/>
        <w:rPr>
          <w:rFonts w:ascii="Arial" w:hAnsi="Arial" w:cs="Arial"/>
          <w:bCs/>
          <w:snapToGrid w:val="0"/>
          <w:color w:val="auto"/>
          <w:sz w:val="22"/>
          <w:szCs w:val="22"/>
        </w:rPr>
      </w:pPr>
      <w:r w:rsidRPr="00EC5D67">
        <w:rPr>
          <w:rFonts w:ascii="Arial" w:hAnsi="Arial" w:cs="Arial"/>
          <w:bCs/>
          <w:snapToGrid w:val="0"/>
          <w:color w:val="auto"/>
          <w:sz w:val="22"/>
          <w:szCs w:val="22"/>
        </w:rPr>
        <w:t>Especificações:</w:t>
      </w:r>
    </w:p>
    <w:p w:rsidR="0016003B" w:rsidRPr="00EC5D67" w:rsidRDefault="0016003B" w:rsidP="00155701">
      <w:pPr>
        <w:spacing w:line="276" w:lineRule="auto"/>
        <w:jc w:val="both"/>
        <w:rPr>
          <w:rFonts w:ascii="Arial" w:hAnsi="Arial" w:cs="Arial"/>
          <w:bCs/>
          <w:snapToGrid w:val="0"/>
          <w:color w:val="auto"/>
          <w:sz w:val="22"/>
          <w:szCs w:val="22"/>
        </w:rPr>
      </w:pPr>
    </w:p>
    <w:tbl>
      <w:tblPr>
        <w:tblStyle w:val="Tabelacomgrade"/>
        <w:tblW w:w="0" w:type="auto"/>
        <w:tblInd w:w="108" w:type="dxa"/>
        <w:tblLook w:val="04A0" w:firstRow="1" w:lastRow="0" w:firstColumn="1" w:lastColumn="0" w:noHBand="0" w:noVBand="1"/>
      </w:tblPr>
      <w:tblGrid>
        <w:gridCol w:w="694"/>
        <w:gridCol w:w="3984"/>
        <w:gridCol w:w="1418"/>
        <w:gridCol w:w="1559"/>
        <w:gridCol w:w="2268"/>
      </w:tblGrid>
      <w:tr w:rsidR="006F59CE" w:rsidRPr="00373552" w:rsidTr="006F59CE">
        <w:trPr>
          <w:trHeight w:val="482"/>
        </w:trPr>
        <w:tc>
          <w:tcPr>
            <w:tcW w:w="694" w:type="dxa"/>
          </w:tcPr>
          <w:p w:rsidR="006F59CE" w:rsidRPr="00373552" w:rsidRDefault="006F59CE" w:rsidP="008A37A9">
            <w:pPr>
              <w:spacing w:line="360" w:lineRule="auto"/>
              <w:jc w:val="both"/>
              <w:rPr>
                <w:rFonts w:ascii="Arial" w:hAnsi="Arial" w:cs="Arial"/>
                <w:snapToGrid w:val="0"/>
                <w:color w:val="auto"/>
                <w:sz w:val="20"/>
                <w:szCs w:val="20"/>
              </w:rPr>
            </w:pPr>
            <w:r w:rsidRPr="00373552">
              <w:rPr>
                <w:rFonts w:ascii="Arial" w:hAnsi="Arial" w:cs="Arial"/>
                <w:snapToGrid w:val="0"/>
                <w:color w:val="auto"/>
                <w:sz w:val="20"/>
                <w:szCs w:val="20"/>
              </w:rPr>
              <w:t>ITEM</w:t>
            </w:r>
          </w:p>
        </w:tc>
        <w:tc>
          <w:tcPr>
            <w:tcW w:w="3984" w:type="dxa"/>
          </w:tcPr>
          <w:p w:rsidR="006F59CE" w:rsidRPr="00373552" w:rsidRDefault="006F59CE" w:rsidP="006F59CE">
            <w:pPr>
              <w:spacing w:line="360" w:lineRule="auto"/>
              <w:jc w:val="center"/>
              <w:rPr>
                <w:rFonts w:ascii="Arial" w:hAnsi="Arial" w:cs="Arial"/>
                <w:snapToGrid w:val="0"/>
                <w:color w:val="auto"/>
                <w:sz w:val="20"/>
                <w:szCs w:val="20"/>
              </w:rPr>
            </w:pPr>
            <w:r w:rsidRPr="00373552">
              <w:rPr>
                <w:rFonts w:ascii="Arial" w:hAnsi="Arial" w:cs="Arial"/>
                <w:snapToGrid w:val="0"/>
                <w:color w:val="auto"/>
                <w:sz w:val="20"/>
                <w:szCs w:val="20"/>
              </w:rPr>
              <w:t>DESCRIÇÃO</w:t>
            </w:r>
          </w:p>
        </w:tc>
        <w:tc>
          <w:tcPr>
            <w:tcW w:w="1418" w:type="dxa"/>
          </w:tcPr>
          <w:p w:rsidR="006F59CE" w:rsidRPr="00373552" w:rsidRDefault="006F59CE" w:rsidP="006F59CE">
            <w:pPr>
              <w:spacing w:line="360" w:lineRule="auto"/>
              <w:jc w:val="center"/>
              <w:rPr>
                <w:rFonts w:ascii="Arial" w:hAnsi="Arial" w:cs="Arial"/>
                <w:snapToGrid w:val="0"/>
                <w:color w:val="auto"/>
                <w:sz w:val="20"/>
                <w:szCs w:val="20"/>
              </w:rPr>
            </w:pPr>
            <w:r w:rsidRPr="00373552">
              <w:rPr>
                <w:rFonts w:ascii="Arial" w:hAnsi="Arial" w:cs="Arial"/>
                <w:snapToGrid w:val="0"/>
                <w:color w:val="auto"/>
                <w:sz w:val="20"/>
                <w:szCs w:val="20"/>
              </w:rPr>
              <w:t>QTD.</w:t>
            </w:r>
          </w:p>
        </w:tc>
        <w:tc>
          <w:tcPr>
            <w:tcW w:w="1559" w:type="dxa"/>
          </w:tcPr>
          <w:p w:rsidR="006F59CE" w:rsidRPr="00373552" w:rsidRDefault="006F59CE" w:rsidP="006F59CE">
            <w:pPr>
              <w:spacing w:line="360" w:lineRule="auto"/>
              <w:jc w:val="center"/>
              <w:rPr>
                <w:rFonts w:ascii="Arial" w:hAnsi="Arial" w:cs="Arial"/>
                <w:snapToGrid w:val="0"/>
                <w:color w:val="auto"/>
                <w:sz w:val="20"/>
                <w:szCs w:val="20"/>
              </w:rPr>
            </w:pPr>
            <w:r w:rsidRPr="00373552">
              <w:rPr>
                <w:rFonts w:ascii="Arial" w:hAnsi="Arial" w:cs="Arial"/>
                <w:snapToGrid w:val="0"/>
                <w:color w:val="auto"/>
                <w:sz w:val="20"/>
                <w:szCs w:val="20"/>
              </w:rPr>
              <w:t>VALOR UNIT.</w:t>
            </w:r>
          </w:p>
        </w:tc>
        <w:tc>
          <w:tcPr>
            <w:tcW w:w="2268" w:type="dxa"/>
          </w:tcPr>
          <w:p w:rsidR="006F59CE" w:rsidRPr="00373552" w:rsidRDefault="006F59CE" w:rsidP="006F59CE">
            <w:pPr>
              <w:spacing w:line="360" w:lineRule="auto"/>
              <w:jc w:val="center"/>
              <w:rPr>
                <w:rFonts w:ascii="Arial" w:hAnsi="Arial" w:cs="Arial"/>
                <w:snapToGrid w:val="0"/>
                <w:color w:val="auto"/>
                <w:sz w:val="20"/>
                <w:szCs w:val="20"/>
              </w:rPr>
            </w:pPr>
            <w:r w:rsidRPr="00373552">
              <w:rPr>
                <w:rFonts w:ascii="Arial" w:hAnsi="Arial" w:cs="Arial"/>
                <w:snapToGrid w:val="0"/>
                <w:color w:val="auto"/>
                <w:sz w:val="20"/>
                <w:szCs w:val="20"/>
              </w:rPr>
              <w:t>VALOR TOTAL</w:t>
            </w:r>
          </w:p>
        </w:tc>
      </w:tr>
      <w:tr w:rsidR="006F59CE" w:rsidRPr="00373552" w:rsidTr="006F59CE">
        <w:tc>
          <w:tcPr>
            <w:tcW w:w="694" w:type="dxa"/>
          </w:tcPr>
          <w:p w:rsidR="006F59CE" w:rsidRPr="00373552" w:rsidRDefault="006F59CE" w:rsidP="008A37A9">
            <w:pPr>
              <w:spacing w:line="360" w:lineRule="auto"/>
              <w:jc w:val="both"/>
              <w:rPr>
                <w:rFonts w:ascii="Arial" w:hAnsi="Arial" w:cs="Arial"/>
                <w:snapToGrid w:val="0"/>
                <w:color w:val="auto"/>
                <w:sz w:val="20"/>
                <w:szCs w:val="20"/>
              </w:rPr>
            </w:pPr>
            <w:r w:rsidRPr="00373552">
              <w:rPr>
                <w:rFonts w:ascii="Arial" w:hAnsi="Arial" w:cs="Arial"/>
                <w:snapToGrid w:val="0"/>
                <w:color w:val="auto"/>
                <w:sz w:val="20"/>
                <w:szCs w:val="20"/>
              </w:rPr>
              <w:t>1</w:t>
            </w:r>
          </w:p>
        </w:tc>
        <w:tc>
          <w:tcPr>
            <w:tcW w:w="3984" w:type="dxa"/>
          </w:tcPr>
          <w:p w:rsidR="006F59CE" w:rsidRPr="00373552" w:rsidRDefault="006F59CE" w:rsidP="004028F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3552">
              <w:rPr>
                <w:rFonts w:ascii="Arial" w:hAnsi="Arial" w:cs="Arial"/>
                <w:sz w:val="20"/>
                <w:szCs w:val="20"/>
              </w:rPr>
              <w:t>CORRIMÃO SIMPLES, DIÂMETRO EXTERNO = 1 1/2, EM AÇO INOX, ALTURA = 0,90 M</w:t>
            </w:r>
            <w:r w:rsidR="00785CE6" w:rsidRPr="00373552">
              <w:rPr>
                <w:rFonts w:ascii="Arial" w:hAnsi="Arial" w:cs="Arial"/>
                <w:sz w:val="20"/>
                <w:szCs w:val="20"/>
              </w:rPr>
              <w:t>, PARAFUSADO</w:t>
            </w:r>
            <w:r w:rsidR="004028F8" w:rsidRPr="00373552">
              <w:rPr>
                <w:rFonts w:ascii="Arial" w:hAnsi="Arial" w:cs="Arial"/>
                <w:sz w:val="20"/>
                <w:szCs w:val="20"/>
              </w:rPr>
              <w:t xml:space="preserve"> (INCLUSO INSTALAÇÃO).</w:t>
            </w:r>
          </w:p>
          <w:p w:rsidR="004028F8" w:rsidRPr="00373552" w:rsidRDefault="004028F8" w:rsidP="004028F8">
            <w:pPr>
              <w:jc w:val="both"/>
              <w:rPr>
                <w:rFonts w:ascii="Arial" w:hAnsi="Arial" w:cs="Arial"/>
                <w:snapToGrid w:val="0"/>
                <w:color w:val="auto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59CE" w:rsidRPr="00373552" w:rsidRDefault="000974FB" w:rsidP="004028F8">
            <w:pPr>
              <w:spacing w:line="360" w:lineRule="auto"/>
              <w:jc w:val="center"/>
              <w:rPr>
                <w:rFonts w:ascii="Arial" w:hAnsi="Arial" w:cs="Arial"/>
                <w:snapToGrid w:val="0"/>
                <w:color w:val="auto"/>
                <w:sz w:val="20"/>
                <w:szCs w:val="20"/>
              </w:rPr>
            </w:pPr>
            <w:r w:rsidRPr="00373552">
              <w:rPr>
                <w:rFonts w:ascii="Arial" w:hAnsi="Arial" w:cs="Arial"/>
                <w:snapToGrid w:val="0"/>
                <w:color w:val="auto"/>
                <w:sz w:val="20"/>
                <w:szCs w:val="20"/>
              </w:rPr>
              <w:t>1,19</w:t>
            </w:r>
            <w:r w:rsidR="004028F8" w:rsidRPr="00373552">
              <w:rPr>
                <w:rFonts w:ascii="Arial" w:hAnsi="Arial" w:cs="Arial"/>
                <w:snapToGrid w:val="0"/>
                <w:color w:val="auto"/>
                <w:sz w:val="20"/>
                <w:szCs w:val="20"/>
              </w:rPr>
              <w:t xml:space="preserve"> m</w:t>
            </w:r>
          </w:p>
        </w:tc>
        <w:tc>
          <w:tcPr>
            <w:tcW w:w="1559" w:type="dxa"/>
          </w:tcPr>
          <w:p w:rsidR="006F59CE" w:rsidRPr="00373552" w:rsidRDefault="006F59CE" w:rsidP="0016003B">
            <w:pPr>
              <w:spacing w:line="360" w:lineRule="auto"/>
              <w:jc w:val="both"/>
              <w:rPr>
                <w:rFonts w:ascii="Arial" w:hAnsi="Arial" w:cs="Arial"/>
                <w:snapToGrid w:val="0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</w:tcPr>
          <w:p w:rsidR="006F59CE" w:rsidRPr="00373552" w:rsidRDefault="006F59CE" w:rsidP="0016003B">
            <w:pPr>
              <w:spacing w:line="360" w:lineRule="auto"/>
              <w:jc w:val="both"/>
              <w:rPr>
                <w:rFonts w:ascii="Arial" w:hAnsi="Arial" w:cs="Arial"/>
                <w:snapToGrid w:val="0"/>
                <w:color w:val="auto"/>
                <w:sz w:val="20"/>
                <w:szCs w:val="20"/>
              </w:rPr>
            </w:pPr>
          </w:p>
        </w:tc>
      </w:tr>
      <w:tr w:rsidR="000974FB" w:rsidRPr="00373552" w:rsidTr="006F59CE">
        <w:tc>
          <w:tcPr>
            <w:tcW w:w="694" w:type="dxa"/>
          </w:tcPr>
          <w:p w:rsidR="000974FB" w:rsidRPr="00373552" w:rsidRDefault="000974FB" w:rsidP="008A37A9">
            <w:pPr>
              <w:spacing w:line="360" w:lineRule="auto"/>
              <w:jc w:val="both"/>
              <w:rPr>
                <w:rFonts w:ascii="Arial" w:hAnsi="Arial" w:cs="Arial"/>
                <w:snapToGrid w:val="0"/>
                <w:color w:val="auto"/>
                <w:sz w:val="20"/>
                <w:szCs w:val="20"/>
              </w:rPr>
            </w:pPr>
            <w:r w:rsidRPr="00373552">
              <w:rPr>
                <w:rFonts w:ascii="Arial" w:hAnsi="Arial" w:cs="Arial"/>
                <w:snapToGrid w:val="0"/>
                <w:color w:val="auto"/>
                <w:sz w:val="20"/>
                <w:szCs w:val="20"/>
              </w:rPr>
              <w:t>2</w:t>
            </w:r>
          </w:p>
        </w:tc>
        <w:tc>
          <w:tcPr>
            <w:tcW w:w="3984" w:type="dxa"/>
          </w:tcPr>
          <w:p w:rsidR="000974FB" w:rsidRPr="00373552" w:rsidRDefault="000974FB" w:rsidP="000974F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3552">
              <w:rPr>
                <w:rFonts w:ascii="Arial" w:hAnsi="Arial" w:cs="Arial"/>
                <w:sz w:val="20"/>
                <w:szCs w:val="20"/>
              </w:rPr>
              <w:t xml:space="preserve">CORRIMÃO SIMPLES, DIÂMETRO EXTERNO = 1 1/2, EM ALUMÍNIO, ALTURA = 0,90M, PARAFUSADO (INCLUSO </w:t>
            </w:r>
            <w:r w:rsidR="00785CE6" w:rsidRPr="00373552">
              <w:rPr>
                <w:rFonts w:ascii="Arial" w:hAnsi="Arial" w:cs="Arial"/>
                <w:sz w:val="20"/>
                <w:szCs w:val="20"/>
              </w:rPr>
              <w:t xml:space="preserve">PINTURA EM ESMALTE SINTÉTICO ACETINADO NA COR PRETO E </w:t>
            </w:r>
            <w:r w:rsidRPr="00373552">
              <w:rPr>
                <w:rFonts w:ascii="Arial" w:hAnsi="Arial" w:cs="Arial"/>
                <w:sz w:val="20"/>
                <w:szCs w:val="20"/>
              </w:rPr>
              <w:t>INSTALAÇÃO).</w:t>
            </w:r>
          </w:p>
          <w:p w:rsidR="000974FB" w:rsidRPr="00373552" w:rsidRDefault="000974FB" w:rsidP="004028F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:rsidR="000974FB" w:rsidRPr="00373552" w:rsidRDefault="006C7F9A" w:rsidP="006C7F9A">
            <w:pPr>
              <w:spacing w:line="360" w:lineRule="auto"/>
              <w:jc w:val="center"/>
              <w:rPr>
                <w:rFonts w:ascii="Arial" w:hAnsi="Arial" w:cs="Arial"/>
                <w:snapToGrid w:val="0"/>
                <w:color w:val="auto"/>
                <w:sz w:val="20"/>
                <w:szCs w:val="20"/>
              </w:rPr>
            </w:pPr>
            <w:r w:rsidRPr="00373552">
              <w:rPr>
                <w:rFonts w:ascii="Arial" w:hAnsi="Arial" w:cs="Arial"/>
                <w:snapToGrid w:val="0"/>
                <w:color w:val="auto"/>
                <w:sz w:val="20"/>
                <w:szCs w:val="20"/>
              </w:rPr>
              <w:t>40,92 m</w:t>
            </w:r>
            <w:r w:rsidR="000974FB" w:rsidRPr="00373552">
              <w:rPr>
                <w:rFonts w:ascii="Arial" w:hAnsi="Arial" w:cs="Arial"/>
                <w:snapToGrid w:val="0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</w:tcPr>
          <w:p w:rsidR="000974FB" w:rsidRPr="00373552" w:rsidRDefault="000974FB" w:rsidP="0016003B">
            <w:pPr>
              <w:spacing w:line="360" w:lineRule="auto"/>
              <w:jc w:val="both"/>
              <w:rPr>
                <w:rFonts w:ascii="Arial" w:hAnsi="Arial" w:cs="Arial"/>
                <w:snapToGrid w:val="0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</w:tcPr>
          <w:p w:rsidR="000974FB" w:rsidRPr="00373552" w:rsidRDefault="000974FB" w:rsidP="0016003B">
            <w:pPr>
              <w:spacing w:line="360" w:lineRule="auto"/>
              <w:jc w:val="both"/>
              <w:rPr>
                <w:rFonts w:ascii="Arial" w:hAnsi="Arial" w:cs="Arial"/>
                <w:snapToGrid w:val="0"/>
                <w:color w:val="auto"/>
                <w:sz w:val="20"/>
                <w:szCs w:val="20"/>
              </w:rPr>
            </w:pPr>
          </w:p>
        </w:tc>
      </w:tr>
      <w:tr w:rsidR="006F59CE" w:rsidRPr="00373552" w:rsidTr="006F59CE">
        <w:tc>
          <w:tcPr>
            <w:tcW w:w="694" w:type="dxa"/>
          </w:tcPr>
          <w:p w:rsidR="006F59CE" w:rsidRPr="00373552" w:rsidRDefault="000974FB" w:rsidP="00F02951">
            <w:pPr>
              <w:spacing w:line="360" w:lineRule="auto"/>
              <w:jc w:val="both"/>
              <w:rPr>
                <w:rFonts w:ascii="Arial" w:hAnsi="Arial" w:cs="Arial"/>
                <w:snapToGrid w:val="0"/>
                <w:color w:val="auto"/>
                <w:sz w:val="20"/>
                <w:szCs w:val="20"/>
              </w:rPr>
            </w:pPr>
            <w:r w:rsidRPr="00373552">
              <w:rPr>
                <w:rFonts w:ascii="Arial" w:hAnsi="Arial" w:cs="Arial"/>
                <w:snapToGrid w:val="0"/>
                <w:color w:val="auto"/>
                <w:sz w:val="20"/>
                <w:szCs w:val="20"/>
              </w:rPr>
              <w:t>3</w:t>
            </w:r>
          </w:p>
        </w:tc>
        <w:tc>
          <w:tcPr>
            <w:tcW w:w="3984" w:type="dxa"/>
          </w:tcPr>
          <w:p w:rsidR="004028F8" w:rsidRPr="00373552" w:rsidRDefault="004028F8" w:rsidP="004028F8">
            <w:pPr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73552">
              <w:rPr>
                <w:rFonts w:ascii="Arial" w:hAnsi="Arial" w:cs="Arial"/>
                <w:sz w:val="20"/>
                <w:szCs w:val="20"/>
              </w:rPr>
              <w:t>GUARDA-CORPO</w:t>
            </w:r>
            <w:r w:rsidR="000974FB" w:rsidRPr="00373552">
              <w:rPr>
                <w:rFonts w:ascii="Arial" w:hAnsi="Arial" w:cs="Arial"/>
                <w:sz w:val="20"/>
                <w:szCs w:val="20"/>
              </w:rPr>
              <w:t xml:space="preserve"> COM CORRIMÃO</w:t>
            </w:r>
            <w:r w:rsidRPr="0037355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974FB" w:rsidRPr="00373552">
              <w:rPr>
                <w:rFonts w:ascii="Arial" w:hAnsi="Arial" w:cs="Arial"/>
                <w:sz w:val="20"/>
                <w:szCs w:val="20"/>
              </w:rPr>
              <w:t>EM</w:t>
            </w:r>
            <w:r w:rsidRPr="00373552">
              <w:rPr>
                <w:rFonts w:ascii="Arial" w:hAnsi="Arial" w:cs="Arial"/>
                <w:sz w:val="20"/>
                <w:szCs w:val="20"/>
              </w:rPr>
              <w:t xml:space="preserve"> AÇO INOX DE 0,90M</w:t>
            </w:r>
            <w:r w:rsidR="000631EF">
              <w:rPr>
                <w:rFonts w:ascii="Arial" w:hAnsi="Arial" w:cs="Arial"/>
                <w:sz w:val="20"/>
                <w:szCs w:val="20"/>
              </w:rPr>
              <w:t xml:space="preserve"> DE ALTURA</w:t>
            </w:r>
            <w:r w:rsidRPr="00373552">
              <w:rPr>
                <w:rFonts w:ascii="Arial" w:hAnsi="Arial" w:cs="Arial"/>
                <w:sz w:val="20"/>
                <w:szCs w:val="20"/>
              </w:rPr>
              <w:t>, MONTANTES TUBULARES DE 1.1/4 ESPAÇADOS DE 1,20M, TRAVESSA SUPERIOR DE 1.1/2, GRADIL FORMADO POR TUBOS HORIZONTAIS DE 1</w:t>
            </w:r>
            <w:r w:rsidR="00785CE6" w:rsidRPr="00373552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FE1D73">
              <w:rPr>
                <w:rFonts w:ascii="Arial" w:hAnsi="Arial" w:cs="Arial"/>
                <w:sz w:val="20"/>
                <w:szCs w:val="20"/>
              </w:rPr>
              <w:t>ESPAÇADOS A CADA 0,10M</w:t>
            </w:r>
            <w:r w:rsidR="00785CE6" w:rsidRPr="00373552">
              <w:rPr>
                <w:rFonts w:ascii="Arial" w:hAnsi="Arial" w:cs="Arial"/>
                <w:sz w:val="20"/>
                <w:szCs w:val="20"/>
              </w:rPr>
              <w:t>,</w:t>
            </w:r>
            <w:r w:rsidRPr="00373552">
              <w:rPr>
                <w:rFonts w:ascii="Arial" w:hAnsi="Arial" w:cs="Arial"/>
                <w:sz w:val="20"/>
                <w:szCs w:val="20"/>
              </w:rPr>
              <w:t xml:space="preserve"> E VERTICAIS DE 3/4, FIXADO COM CHUMBADOR MECÂNICO (INCLUSO INSTALAÇÃO).</w:t>
            </w:r>
          </w:p>
          <w:p w:rsidR="006F59CE" w:rsidRPr="00373552" w:rsidRDefault="006F59CE" w:rsidP="00F02951">
            <w:pPr>
              <w:spacing w:line="360" w:lineRule="auto"/>
              <w:jc w:val="both"/>
              <w:rPr>
                <w:rFonts w:ascii="Arial" w:hAnsi="Arial" w:cs="Arial"/>
                <w:snapToGrid w:val="0"/>
                <w:color w:val="auto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59CE" w:rsidRPr="00373552" w:rsidRDefault="000974FB" w:rsidP="004028F8">
            <w:pPr>
              <w:spacing w:line="360" w:lineRule="auto"/>
              <w:jc w:val="center"/>
              <w:rPr>
                <w:rFonts w:ascii="Arial" w:hAnsi="Arial" w:cs="Arial"/>
                <w:snapToGrid w:val="0"/>
                <w:color w:val="auto"/>
                <w:sz w:val="20"/>
                <w:szCs w:val="20"/>
              </w:rPr>
            </w:pPr>
            <w:r w:rsidRPr="00373552">
              <w:rPr>
                <w:rFonts w:ascii="Arial" w:hAnsi="Arial" w:cs="Arial"/>
                <w:snapToGrid w:val="0"/>
                <w:color w:val="auto"/>
                <w:sz w:val="20"/>
                <w:szCs w:val="20"/>
              </w:rPr>
              <w:t>26,50</w:t>
            </w:r>
            <w:r w:rsidR="004028F8" w:rsidRPr="00373552">
              <w:rPr>
                <w:rFonts w:ascii="Arial" w:hAnsi="Arial" w:cs="Arial"/>
                <w:snapToGrid w:val="0"/>
                <w:color w:val="auto"/>
                <w:sz w:val="20"/>
                <w:szCs w:val="20"/>
              </w:rPr>
              <w:t xml:space="preserve"> m</w:t>
            </w:r>
          </w:p>
        </w:tc>
        <w:tc>
          <w:tcPr>
            <w:tcW w:w="1559" w:type="dxa"/>
          </w:tcPr>
          <w:p w:rsidR="006F59CE" w:rsidRPr="00373552" w:rsidRDefault="006F59CE" w:rsidP="00F02951">
            <w:pPr>
              <w:spacing w:line="360" w:lineRule="auto"/>
              <w:jc w:val="both"/>
              <w:rPr>
                <w:rFonts w:ascii="Arial" w:hAnsi="Arial" w:cs="Arial"/>
                <w:snapToGrid w:val="0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</w:tcPr>
          <w:p w:rsidR="006F59CE" w:rsidRPr="00373552" w:rsidRDefault="006F59CE" w:rsidP="00F02951">
            <w:pPr>
              <w:spacing w:line="360" w:lineRule="auto"/>
              <w:jc w:val="both"/>
              <w:rPr>
                <w:rFonts w:ascii="Arial" w:hAnsi="Arial" w:cs="Arial"/>
                <w:snapToGrid w:val="0"/>
                <w:color w:val="auto"/>
                <w:sz w:val="20"/>
                <w:szCs w:val="20"/>
              </w:rPr>
            </w:pPr>
          </w:p>
        </w:tc>
      </w:tr>
      <w:tr w:rsidR="006F59CE" w:rsidRPr="00373552" w:rsidTr="006F59CE">
        <w:tc>
          <w:tcPr>
            <w:tcW w:w="694" w:type="dxa"/>
          </w:tcPr>
          <w:p w:rsidR="006F59CE" w:rsidRPr="00373552" w:rsidRDefault="007C2DE3" w:rsidP="00F02951">
            <w:pPr>
              <w:spacing w:line="360" w:lineRule="auto"/>
              <w:jc w:val="both"/>
              <w:rPr>
                <w:rFonts w:ascii="Arial" w:hAnsi="Arial" w:cs="Arial"/>
                <w:snapToGrid w:val="0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color w:val="auto"/>
                <w:sz w:val="20"/>
                <w:szCs w:val="20"/>
              </w:rPr>
              <w:t>4</w:t>
            </w:r>
          </w:p>
        </w:tc>
        <w:tc>
          <w:tcPr>
            <w:tcW w:w="3984" w:type="dxa"/>
          </w:tcPr>
          <w:p w:rsidR="000974FB" w:rsidRPr="00373552" w:rsidRDefault="000974FB" w:rsidP="000974F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3552">
              <w:rPr>
                <w:rFonts w:ascii="Arial" w:hAnsi="Arial" w:cs="Arial"/>
                <w:sz w:val="20"/>
                <w:szCs w:val="20"/>
              </w:rPr>
              <w:t>GUARDA-CORPO DE ALUMÍNIO DE 1,30M</w:t>
            </w:r>
            <w:r w:rsidR="000631EF">
              <w:rPr>
                <w:rFonts w:ascii="Arial" w:hAnsi="Arial" w:cs="Arial"/>
                <w:sz w:val="20"/>
                <w:szCs w:val="20"/>
              </w:rPr>
              <w:t xml:space="preserve"> DE ALTURA</w:t>
            </w:r>
            <w:r w:rsidRPr="00373552">
              <w:rPr>
                <w:rFonts w:ascii="Arial" w:hAnsi="Arial" w:cs="Arial"/>
                <w:sz w:val="20"/>
                <w:szCs w:val="20"/>
              </w:rPr>
              <w:t xml:space="preserve">, MONTANTES TUBULARES DE 1.1/4 ESPAÇADOS DE 1,20M, TRAVESSA SUPERIOR DE 1.1/2, GRADIL FORMADO POR TUBOS HORIZONTAIS DE 1, ESPAÇADOS A CADA 0,10M E VERTICAIS DE 3/4, FIXADO COM CHUMBADOR MECÂNICO </w:t>
            </w:r>
            <w:r w:rsidR="00785CE6" w:rsidRPr="00373552">
              <w:rPr>
                <w:rFonts w:ascii="Arial" w:hAnsi="Arial" w:cs="Arial"/>
                <w:sz w:val="20"/>
                <w:szCs w:val="20"/>
              </w:rPr>
              <w:t>(INCLUSO PINTURA EM ESMALTE SINTÉTICO ACETINADO NA COR PRETO E INSTALAÇÃO).</w:t>
            </w:r>
          </w:p>
          <w:p w:rsidR="006F59CE" w:rsidRPr="00373552" w:rsidRDefault="006F59CE" w:rsidP="00F02951">
            <w:pPr>
              <w:spacing w:line="360" w:lineRule="auto"/>
              <w:jc w:val="both"/>
              <w:rPr>
                <w:rFonts w:ascii="Arial" w:hAnsi="Arial" w:cs="Arial"/>
                <w:snapToGrid w:val="0"/>
                <w:color w:val="auto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59CE" w:rsidRPr="00373552" w:rsidRDefault="00785CE6" w:rsidP="004028F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73552">
              <w:rPr>
                <w:rFonts w:ascii="Arial" w:hAnsi="Arial" w:cs="Arial"/>
                <w:color w:val="auto"/>
                <w:sz w:val="20"/>
                <w:szCs w:val="20"/>
              </w:rPr>
              <w:t>39.68</w:t>
            </w:r>
            <w:r w:rsidR="004028F8" w:rsidRPr="00373552">
              <w:rPr>
                <w:rFonts w:ascii="Arial" w:hAnsi="Arial" w:cs="Arial"/>
                <w:color w:val="auto"/>
                <w:sz w:val="20"/>
                <w:szCs w:val="20"/>
              </w:rPr>
              <w:t xml:space="preserve"> m</w:t>
            </w:r>
          </w:p>
        </w:tc>
        <w:tc>
          <w:tcPr>
            <w:tcW w:w="1559" w:type="dxa"/>
          </w:tcPr>
          <w:p w:rsidR="006F59CE" w:rsidRPr="00373552" w:rsidRDefault="006F59CE" w:rsidP="00F02951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</w:tcPr>
          <w:p w:rsidR="006F59CE" w:rsidRPr="00373552" w:rsidRDefault="006F59CE" w:rsidP="00F02951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785CE6" w:rsidRPr="00373552" w:rsidTr="00D4584E">
        <w:tc>
          <w:tcPr>
            <w:tcW w:w="9923" w:type="dxa"/>
            <w:gridSpan w:val="5"/>
          </w:tcPr>
          <w:p w:rsidR="00785CE6" w:rsidRPr="00373552" w:rsidRDefault="00785CE6" w:rsidP="00F02951">
            <w:pPr>
              <w:spacing w:line="360" w:lineRule="auto"/>
              <w:jc w:val="both"/>
              <w:rPr>
                <w:rFonts w:ascii="Arial" w:hAnsi="Arial" w:cs="Arial"/>
                <w:snapToGrid w:val="0"/>
                <w:color w:val="auto"/>
                <w:sz w:val="20"/>
                <w:szCs w:val="20"/>
              </w:rPr>
            </w:pPr>
          </w:p>
          <w:p w:rsidR="00785CE6" w:rsidRPr="00373552" w:rsidRDefault="00785CE6" w:rsidP="00F02951">
            <w:pPr>
              <w:spacing w:line="360" w:lineRule="auto"/>
              <w:jc w:val="both"/>
              <w:rPr>
                <w:rFonts w:ascii="Arial" w:hAnsi="Arial" w:cs="Arial"/>
                <w:snapToGrid w:val="0"/>
                <w:color w:val="auto"/>
                <w:sz w:val="20"/>
                <w:szCs w:val="20"/>
              </w:rPr>
            </w:pPr>
            <w:r w:rsidRPr="00373552">
              <w:rPr>
                <w:rFonts w:ascii="Arial" w:hAnsi="Arial" w:cs="Arial"/>
                <w:snapToGrid w:val="0"/>
                <w:color w:val="auto"/>
                <w:sz w:val="20"/>
                <w:szCs w:val="20"/>
              </w:rPr>
              <w:lastRenderedPageBreak/>
              <w:t xml:space="preserve">VALOR TOTAL: R$ </w:t>
            </w:r>
          </w:p>
        </w:tc>
      </w:tr>
    </w:tbl>
    <w:p w:rsidR="00EC5D67" w:rsidRPr="00EC5D67" w:rsidRDefault="00EC5D67" w:rsidP="004A2835">
      <w:pPr>
        <w:spacing w:line="276" w:lineRule="auto"/>
        <w:jc w:val="both"/>
        <w:rPr>
          <w:rFonts w:ascii="Arial" w:hAnsi="Arial" w:cs="Arial"/>
          <w:snapToGrid w:val="0"/>
          <w:color w:val="auto"/>
          <w:sz w:val="22"/>
          <w:szCs w:val="22"/>
        </w:rPr>
      </w:pPr>
    </w:p>
    <w:p w:rsidR="00C77EAF" w:rsidRPr="00EC5D67" w:rsidRDefault="00107DD6" w:rsidP="00EC5D67">
      <w:pPr>
        <w:jc w:val="both"/>
        <w:rPr>
          <w:rFonts w:ascii="Arial" w:hAnsi="Arial" w:cs="Arial"/>
          <w:b/>
          <w:snapToGrid w:val="0"/>
          <w:color w:val="auto"/>
          <w:sz w:val="22"/>
          <w:szCs w:val="22"/>
        </w:rPr>
      </w:pPr>
      <w:r w:rsidRPr="00EC5D67">
        <w:rPr>
          <w:rFonts w:ascii="Arial" w:hAnsi="Arial" w:cs="Arial"/>
          <w:b/>
          <w:snapToGrid w:val="0"/>
          <w:color w:val="auto"/>
          <w:sz w:val="22"/>
          <w:szCs w:val="22"/>
        </w:rPr>
        <w:t xml:space="preserve">Detalhamento: </w:t>
      </w:r>
    </w:p>
    <w:p w:rsidR="00107DD6" w:rsidRPr="00EC5D67" w:rsidRDefault="00107DD6" w:rsidP="004A2835">
      <w:pPr>
        <w:spacing w:line="276" w:lineRule="auto"/>
        <w:jc w:val="both"/>
        <w:rPr>
          <w:rFonts w:ascii="Arial" w:hAnsi="Arial" w:cs="Arial"/>
          <w:snapToGrid w:val="0"/>
          <w:color w:val="auto"/>
          <w:sz w:val="22"/>
          <w:szCs w:val="22"/>
        </w:rPr>
      </w:pPr>
      <w:r w:rsidRPr="00EC5D67">
        <w:rPr>
          <w:rFonts w:ascii="Arial" w:hAnsi="Arial" w:cs="Arial"/>
          <w:snapToGrid w:val="0"/>
          <w:color w:val="auto"/>
          <w:sz w:val="22"/>
          <w:szCs w:val="22"/>
        </w:rPr>
        <w:t xml:space="preserve">Item 01: 1 un. </w:t>
      </w:r>
      <w:proofErr w:type="gramStart"/>
      <w:r w:rsidRPr="00EC5D67">
        <w:rPr>
          <w:rFonts w:ascii="Arial" w:hAnsi="Arial" w:cs="Arial"/>
          <w:snapToGrid w:val="0"/>
          <w:color w:val="auto"/>
          <w:sz w:val="22"/>
          <w:szCs w:val="22"/>
        </w:rPr>
        <w:t>de</w:t>
      </w:r>
      <w:proofErr w:type="gramEnd"/>
      <w:r w:rsidRPr="00EC5D67">
        <w:rPr>
          <w:rFonts w:ascii="Arial" w:hAnsi="Arial" w:cs="Arial"/>
          <w:snapToGrid w:val="0"/>
          <w:color w:val="auto"/>
          <w:sz w:val="22"/>
          <w:szCs w:val="22"/>
        </w:rPr>
        <w:t xml:space="preserve"> 1,19m.</w:t>
      </w:r>
    </w:p>
    <w:p w:rsidR="00107DD6" w:rsidRPr="00EC5D67" w:rsidRDefault="00107DD6" w:rsidP="004A2835">
      <w:pPr>
        <w:spacing w:line="276" w:lineRule="auto"/>
        <w:jc w:val="both"/>
        <w:rPr>
          <w:rFonts w:ascii="Arial" w:hAnsi="Arial" w:cs="Arial"/>
          <w:snapToGrid w:val="0"/>
          <w:color w:val="auto"/>
          <w:sz w:val="22"/>
          <w:szCs w:val="22"/>
        </w:rPr>
      </w:pPr>
      <w:r w:rsidRPr="00EC5D67">
        <w:rPr>
          <w:rFonts w:ascii="Arial" w:hAnsi="Arial" w:cs="Arial"/>
          <w:snapToGrid w:val="0"/>
          <w:color w:val="auto"/>
          <w:sz w:val="22"/>
          <w:szCs w:val="22"/>
        </w:rPr>
        <w:t xml:space="preserve">Item 02: 01 un. </w:t>
      </w:r>
      <w:proofErr w:type="gramStart"/>
      <w:r w:rsidRPr="00EC5D67">
        <w:rPr>
          <w:rFonts w:ascii="Arial" w:hAnsi="Arial" w:cs="Arial"/>
          <w:snapToGrid w:val="0"/>
          <w:color w:val="auto"/>
          <w:sz w:val="22"/>
          <w:szCs w:val="22"/>
        </w:rPr>
        <w:t>de</w:t>
      </w:r>
      <w:proofErr w:type="gramEnd"/>
      <w:r w:rsidRPr="00EC5D67">
        <w:rPr>
          <w:rFonts w:ascii="Arial" w:hAnsi="Arial" w:cs="Arial"/>
          <w:snapToGrid w:val="0"/>
          <w:color w:val="auto"/>
          <w:sz w:val="22"/>
          <w:szCs w:val="22"/>
        </w:rPr>
        <w:t xml:space="preserve"> 7,21m; 01 un. </w:t>
      </w:r>
      <w:proofErr w:type="gramStart"/>
      <w:r w:rsidRPr="00EC5D67">
        <w:rPr>
          <w:rFonts w:ascii="Arial" w:hAnsi="Arial" w:cs="Arial"/>
          <w:snapToGrid w:val="0"/>
          <w:color w:val="auto"/>
          <w:sz w:val="22"/>
          <w:szCs w:val="22"/>
        </w:rPr>
        <w:t>de</w:t>
      </w:r>
      <w:proofErr w:type="gramEnd"/>
      <w:r w:rsidRPr="00EC5D67">
        <w:rPr>
          <w:rFonts w:ascii="Arial" w:hAnsi="Arial" w:cs="Arial"/>
          <w:snapToGrid w:val="0"/>
          <w:color w:val="auto"/>
          <w:sz w:val="22"/>
          <w:szCs w:val="22"/>
        </w:rPr>
        <w:t xml:space="preserve"> 4,58m; 01 un. </w:t>
      </w:r>
      <w:proofErr w:type="gramStart"/>
      <w:r w:rsidRPr="00EC5D67">
        <w:rPr>
          <w:rFonts w:ascii="Arial" w:hAnsi="Arial" w:cs="Arial"/>
          <w:snapToGrid w:val="0"/>
          <w:color w:val="auto"/>
          <w:sz w:val="22"/>
          <w:szCs w:val="22"/>
        </w:rPr>
        <w:t>de</w:t>
      </w:r>
      <w:proofErr w:type="gramEnd"/>
      <w:r w:rsidRPr="00EC5D67">
        <w:rPr>
          <w:rFonts w:ascii="Arial" w:hAnsi="Arial" w:cs="Arial"/>
          <w:snapToGrid w:val="0"/>
          <w:color w:val="auto"/>
          <w:sz w:val="22"/>
          <w:szCs w:val="22"/>
        </w:rPr>
        <w:t xml:space="preserve"> 7,53m; 01un. </w:t>
      </w:r>
      <w:proofErr w:type="gramStart"/>
      <w:r w:rsidRPr="00EC5D67">
        <w:rPr>
          <w:rFonts w:ascii="Arial" w:hAnsi="Arial" w:cs="Arial"/>
          <w:snapToGrid w:val="0"/>
          <w:color w:val="auto"/>
          <w:sz w:val="22"/>
          <w:szCs w:val="22"/>
        </w:rPr>
        <w:t>de</w:t>
      </w:r>
      <w:proofErr w:type="gramEnd"/>
      <w:r w:rsidRPr="00EC5D67">
        <w:rPr>
          <w:rFonts w:ascii="Arial" w:hAnsi="Arial" w:cs="Arial"/>
          <w:snapToGrid w:val="0"/>
          <w:color w:val="auto"/>
          <w:sz w:val="22"/>
          <w:szCs w:val="22"/>
        </w:rPr>
        <w:t xml:space="preserve"> 6,58m; 02 un. </w:t>
      </w:r>
      <w:proofErr w:type="gramStart"/>
      <w:r w:rsidRPr="00EC5D67">
        <w:rPr>
          <w:rFonts w:ascii="Arial" w:hAnsi="Arial" w:cs="Arial"/>
          <w:snapToGrid w:val="0"/>
          <w:color w:val="auto"/>
          <w:sz w:val="22"/>
          <w:szCs w:val="22"/>
        </w:rPr>
        <w:t>de</w:t>
      </w:r>
      <w:proofErr w:type="gramEnd"/>
      <w:r w:rsidRPr="00EC5D67">
        <w:rPr>
          <w:rFonts w:ascii="Arial" w:hAnsi="Arial" w:cs="Arial"/>
          <w:snapToGrid w:val="0"/>
          <w:color w:val="auto"/>
          <w:sz w:val="22"/>
          <w:szCs w:val="22"/>
        </w:rPr>
        <w:t xml:space="preserve"> 7,51m.</w:t>
      </w:r>
    </w:p>
    <w:p w:rsidR="00107DD6" w:rsidRPr="00EC5D67" w:rsidRDefault="00107DD6" w:rsidP="004A2835">
      <w:pPr>
        <w:spacing w:line="276" w:lineRule="auto"/>
        <w:jc w:val="both"/>
        <w:rPr>
          <w:rFonts w:ascii="Arial" w:hAnsi="Arial" w:cs="Arial"/>
          <w:snapToGrid w:val="0"/>
          <w:color w:val="auto"/>
          <w:sz w:val="22"/>
          <w:szCs w:val="22"/>
        </w:rPr>
      </w:pPr>
      <w:r w:rsidRPr="00EC5D67">
        <w:rPr>
          <w:rFonts w:ascii="Arial" w:hAnsi="Arial" w:cs="Arial"/>
          <w:snapToGrid w:val="0"/>
          <w:color w:val="auto"/>
          <w:sz w:val="22"/>
          <w:szCs w:val="22"/>
        </w:rPr>
        <w:t xml:space="preserve">Item 03: 01 un. </w:t>
      </w:r>
      <w:proofErr w:type="gramStart"/>
      <w:r w:rsidRPr="00EC5D67">
        <w:rPr>
          <w:rFonts w:ascii="Arial" w:hAnsi="Arial" w:cs="Arial"/>
          <w:snapToGrid w:val="0"/>
          <w:color w:val="auto"/>
          <w:sz w:val="22"/>
          <w:szCs w:val="22"/>
        </w:rPr>
        <w:t>de</w:t>
      </w:r>
      <w:proofErr w:type="gramEnd"/>
      <w:r w:rsidRPr="00EC5D67">
        <w:rPr>
          <w:rFonts w:ascii="Arial" w:hAnsi="Arial" w:cs="Arial"/>
          <w:snapToGrid w:val="0"/>
          <w:color w:val="auto"/>
          <w:sz w:val="22"/>
          <w:szCs w:val="22"/>
        </w:rPr>
        <w:t xml:space="preserve"> 14,45m; 01 un. </w:t>
      </w:r>
      <w:proofErr w:type="gramStart"/>
      <w:r w:rsidRPr="00EC5D67">
        <w:rPr>
          <w:rFonts w:ascii="Arial" w:hAnsi="Arial" w:cs="Arial"/>
          <w:snapToGrid w:val="0"/>
          <w:color w:val="auto"/>
          <w:sz w:val="22"/>
          <w:szCs w:val="22"/>
        </w:rPr>
        <w:t>de</w:t>
      </w:r>
      <w:proofErr w:type="gramEnd"/>
      <w:r w:rsidRPr="00EC5D67">
        <w:rPr>
          <w:rFonts w:ascii="Arial" w:hAnsi="Arial" w:cs="Arial"/>
          <w:snapToGrid w:val="0"/>
          <w:color w:val="auto"/>
          <w:sz w:val="22"/>
          <w:szCs w:val="22"/>
        </w:rPr>
        <w:t xml:space="preserve"> 12,05m.</w:t>
      </w:r>
    </w:p>
    <w:p w:rsidR="00EC5D67" w:rsidRPr="00EC5D67" w:rsidRDefault="00107DD6" w:rsidP="004A2835">
      <w:pPr>
        <w:spacing w:line="276" w:lineRule="auto"/>
        <w:jc w:val="both"/>
        <w:rPr>
          <w:rFonts w:ascii="Arial" w:hAnsi="Arial" w:cs="Arial"/>
          <w:snapToGrid w:val="0"/>
          <w:color w:val="auto"/>
          <w:sz w:val="22"/>
          <w:szCs w:val="22"/>
        </w:rPr>
      </w:pPr>
      <w:r w:rsidRPr="00EC5D67">
        <w:rPr>
          <w:rFonts w:ascii="Arial" w:hAnsi="Arial" w:cs="Arial"/>
          <w:snapToGrid w:val="0"/>
          <w:color w:val="auto"/>
          <w:sz w:val="22"/>
          <w:szCs w:val="22"/>
        </w:rPr>
        <w:t>Item 04: 01 un.</w:t>
      </w:r>
      <w:r w:rsidR="00EC5D67" w:rsidRPr="00EC5D67">
        <w:rPr>
          <w:rFonts w:ascii="Arial" w:hAnsi="Arial" w:cs="Arial"/>
          <w:snapToGrid w:val="0"/>
          <w:color w:val="auto"/>
          <w:sz w:val="22"/>
          <w:szCs w:val="22"/>
        </w:rPr>
        <w:t xml:space="preserve"> 37,10m; 01 un. </w:t>
      </w:r>
      <w:proofErr w:type="gramStart"/>
      <w:r w:rsidR="00EC5D67" w:rsidRPr="00EC5D67">
        <w:rPr>
          <w:rFonts w:ascii="Arial" w:hAnsi="Arial" w:cs="Arial"/>
          <w:snapToGrid w:val="0"/>
          <w:color w:val="auto"/>
          <w:sz w:val="22"/>
          <w:szCs w:val="22"/>
        </w:rPr>
        <w:t>de</w:t>
      </w:r>
      <w:proofErr w:type="gramEnd"/>
      <w:r w:rsidR="00EC5D67" w:rsidRPr="00EC5D67">
        <w:rPr>
          <w:rFonts w:ascii="Arial" w:hAnsi="Arial" w:cs="Arial"/>
          <w:snapToGrid w:val="0"/>
          <w:color w:val="auto"/>
          <w:sz w:val="22"/>
          <w:szCs w:val="22"/>
        </w:rPr>
        <w:t xml:space="preserve"> 2,58m.</w:t>
      </w:r>
    </w:p>
    <w:p w:rsidR="00107DD6" w:rsidRPr="00EC5D67" w:rsidRDefault="00107DD6" w:rsidP="004A2835">
      <w:pPr>
        <w:spacing w:line="276" w:lineRule="auto"/>
        <w:jc w:val="both"/>
        <w:rPr>
          <w:rFonts w:ascii="Arial" w:hAnsi="Arial" w:cs="Arial"/>
          <w:snapToGrid w:val="0"/>
          <w:color w:val="auto"/>
          <w:sz w:val="22"/>
          <w:szCs w:val="22"/>
        </w:rPr>
      </w:pPr>
      <w:r w:rsidRPr="00EC5D67">
        <w:rPr>
          <w:rFonts w:ascii="Arial" w:hAnsi="Arial" w:cs="Arial"/>
          <w:snapToGrid w:val="0"/>
          <w:color w:val="auto"/>
          <w:sz w:val="22"/>
          <w:szCs w:val="22"/>
        </w:rPr>
        <w:t xml:space="preserve">   </w:t>
      </w:r>
    </w:p>
    <w:p w:rsidR="00F24FF8" w:rsidRDefault="00A50109" w:rsidP="00316B67">
      <w:pPr>
        <w:spacing w:line="276" w:lineRule="auto"/>
        <w:rPr>
          <w:rFonts w:ascii="Arial" w:hAnsi="Arial" w:cs="Arial"/>
          <w:b/>
          <w:snapToGrid w:val="0"/>
          <w:color w:val="auto"/>
          <w:sz w:val="22"/>
          <w:szCs w:val="22"/>
        </w:rPr>
      </w:pPr>
      <w:r w:rsidRPr="00EC5D67">
        <w:rPr>
          <w:rFonts w:ascii="Arial" w:hAnsi="Arial" w:cs="Arial"/>
          <w:b/>
          <w:snapToGrid w:val="0"/>
          <w:color w:val="auto"/>
          <w:sz w:val="22"/>
          <w:szCs w:val="22"/>
        </w:rPr>
        <w:t xml:space="preserve">Validade da </w:t>
      </w:r>
      <w:r w:rsidR="003A274E" w:rsidRPr="00EC5D67">
        <w:rPr>
          <w:rFonts w:ascii="Arial" w:hAnsi="Arial" w:cs="Arial"/>
          <w:b/>
          <w:snapToGrid w:val="0"/>
          <w:color w:val="auto"/>
          <w:sz w:val="22"/>
          <w:szCs w:val="22"/>
        </w:rPr>
        <w:t>P</w:t>
      </w:r>
      <w:r w:rsidR="00BC4811" w:rsidRPr="00EC5D67">
        <w:rPr>
          <w:rFonts w:ascii="Arial" w:hAnsi="Arial" w:cs="Arial"/>
          <w:b/>
          <w:snapToGrid w:val="0"/>
          <w:color w:val="auto"/>
          <w:sz w:val="22"/>
          <w:szCs w:val="22"/>
        </w:rPr>
        <w:t>roposta: 60 (sessenta)</w:t>
      </w:r>
      <w:r w:rsidRPr="00EC5D67">
        <w:rPr>
          <w:rFonts w:ascii="Arial" w:hAnsi="Arial" w:cs="Arial"/>
          <w:b/>
          <w:snapToGrid w:val="0"/>
          <w:color w:val="auto"/>
          <w:sz w:val="22"/>
          <w:szCs w:val="22"/>
        </w:rPr>
        <w:t xml:space="preserve"> dias.</w:t>
      </w:r>
      <w:r w:rsidR="003729E6" w:rsidRPr="00EC5D67">
        <w:rPr>
          <w:rFonts w:ascii="Arial" w:hAnsi="Arial" w:cs="Arial"/>
          <w:b/>
          <w:snapToGrid w:val="0"/>
          <w:color w:val="auto"/>
          <w:sz w:val="22"/>
          <w:szCs w:val="22"/>
        </w:rPr>
        <w:t xml:space="preserve"> </w:t>
      </w:r>
    </w:p>
    <w:p w:rsidR="00EC5D67" w:rsidRDefault="00EC5D67" w:rsidP="00316B67">
      <w:pPr>
        <w:spacing w:line="276" w:lineRule="auto"/>
        <w:rPr>
          <w:rFonts w:ascii="Arial" w:hAnsi="Arial" w:cs="Arial"/>
          <w:b/>
          <w:snapToGrid w:val="0"/>
          <w:color w:val="auto"/>
          <w:sz w:val="22"/>
          <w:szCs w:val="22"/>
        </w:rPr>
      </w:pPr>
    </w:p>
    <w:p w:rsidR="00EC5D67" w:rsidRDefault="00EC5D67" w:rsidP="00316B67">
      <w:pPr>
        <w:spacing w:line="276" w:lineRule="auto"/>
        <w:rPr>
          <w:rFonts w:ascii="Arial" w:hAnsi="Arial" w:cs="Arial"/>
          <w:b/>
          <w:snapToGrid w:val="0"/>
          <w:color w:val="auto"/>
          <w:sz w:val="22"/>
          <w:szCs w:val="22"/>
        </w:rPr>
      </w:pPr>
      <w:r>
        <w:rPr>
          <w:rFonts w:ascii="Arial" w:hAnsi="Arial" w:cs="Arial"/>
          <w:b/>
          <w:snapToGrid w:val="0"/>
          <w:color w:val="auto"/>
          <w:sz w:val="22"/>
          <w:szCs w:val="22"/>
        </w:rPr>
        <w:t>Pagamento em até 30 (trinta) dias após a instalação.</w:t>
      </w:r>
    </w:p>
    <w:p w:rsidR="00EC5D67" w:rsidRDefault="00EC5D67" w:rsidP="00316B67">
      <w:pPr>
        <w:spacing w:line="276" w:lineRule="auto"/>
        <w:rPr>
          <w:rFonts w:ascii="Arial" w:hAnsi="Arial" w:cs="Arial"/>
          <w:b/>
          <w:snapToGrid w:val="0"/>
          <w:color w:val="auto"/>
          <w:sz w:val="22"/>
          <w:szCs w:val="22"/>
        </w:rPr>
      </w:pPr>
    </w:p>
    <w:p w:rsidR="00EC5D67" w:rsidRDefault="00EC5D67" w:rsidP="00316B67">
      <w:pPr>
        <w:spacing w:line="276" w:lineRule="auto"/>
        <w:rPr>
          <w:rFonts w:ascii="Arial" w:hAnsi="Arial" w:cs="Arial"/>
          <w:b/>
          <w:snapToGrid w:val="0"/>
          <w:color w:val="auto"/>
          <w:sz w:val="22"/>
          <w:szCs w:val="22"/>
        </w:rPr>
      </w:pPr>
    </w:p>
    <w:p w:rsidR="00EC5D67" w:rsidRPr="00EC5D67" w:rsidRDefault="00EC5D67" w:rsidP="00316B67">
      <w:pPr>
        <w:spacing w:line="276" w:lineRule="auto"/>
        <w:rPr>
          <w:rFonts w:ascii="Arial" w:hAnsi="Arial" w:cs="Arial"/>
          <w:b/>
          <w:snapToGrid w:val="0"/>
          <w:color w:val="auto"/>
          <w:sz w:val="22"/>
          <w:szCs w:val="22"/>
        </w:rPr>
      </w:pPr>
    </w:p>
    <w:p w:rsidR="0001145F" w:rsidRPr="00EC5D67" w:rsidRDefault="003729E6" w:rsidP="00316B67">
      <w:pPr>
        <w:spacing w:line="276" w:lineRule="auto"/>
        <w:rPr>
          <w:rFonts w:ascii="Arial" w:hAnsi="Arial" w:cs="Arial"/>
          <w:b/>
          <w:snapToGrid w:val="0"/>
          <w:color w:val="auto"/>
          <w:sz w:val="22"/>
          <w:szCs w:val="22"/>
        </w:rPr>
      </w:pPr>
      <w:r w:rsidRPr="00EC5D67">
        <w:rPr>
          <w:rFonts w:ascii="Arial" w:hAnsi="Arial" w:cs="Arial"/>
          <w:b/>
          <w:snapToGrid w:val="0"/>
          <w:color w:val="auto"/>
          <w:sz w:val="22"/>
          <w:szCs w:val="22"/>
        </w:rPr>
        <w:t xml:space="preserve">    </w:t>
      </w:r>
    </w:p>
    <w:p w:rsidR="00557E80" w:rsidRPr="00EC5D67" w:rsidRDefault="00557E80" w:rsidP="00316B67">
      <w:pPr>
        <w:spacing w:line="276" w:lineRule="auto"/>
        <w:rPr>
          <w:rFonts w:ascii="Arial" w:hAnsi="Arial" w:cs="Arial"/>
          <w:b/>
          <w:snapToGrid w:val="0"/>
          <w:color w:val="auto"/>
          <w:sz w:val="22"/>
          <w:szCs w:val="22"/>
        </w:rPr>
      </w:pPr>
    </w:p>
    <w:p w:rsidR="00CA3F12" w:rsidRPr="00EC5D67" w:rsidRDefault="00316B67" w:rsidP="00316B67">
      <w:pPr>
        <w:spacing w:line="276" w:lineRule="auto"/>
        <w:ind w:right="-1"/>
        <w:jc w:val="center"/>
        <w:rPr>
          <w:rFonts w:ascii="Arial" w:hAnsi="Arial" w:cs="Arial"/>
          <w:snapToGrid w:val="0"/>
          <w:color w:val="auto"/>
          <w:sz w:val="22"/>
          <w:szCs w:val="22"/>
        </w:rPr>
      </w:pPr>
      <w:r w:rsidRPr="00EC5D67">
        <w:rPr>
          <w:rFonts w:ascii="Arial" w:hAnsi="Arial" w:cs="Arial"/>
          <w:b/>
          <w:snapToGrid w:val="0"/>
          <w:color w:val="auto"/>
          <w:sz w:val="22"/>
          <w:szCs w:val="22"/>
        </w:rPr>
        <w:t xml:space="preserve">                                                                 </w:t>
      </w:r>
      <w:r w:rsidR="003A274E" w:rsidRPr="00EC5D67">
        <w:rPr>
          <w:rFonts w:ascii="Arial" w:hAnsi="Arial" w:cs="Arial"/>
          <w:b/>
          <w:snapToGrid w:val="0"/>
          <w:color w:val="auto"/>
          <w:sz w:val="22"/>
          <w:szCs w:val="22"/>
        </w:rPr>
        <w:t xml:space="preserve">            </w:t>
      </w:r>
      <w:r w:rsidRPr="00EC5D67">
        <w:rPr>
          <w:rFonts w:ascii="Arial" w:hAnsi="Arial" w:cs="Arial"/>
          <w:snapToGrid w:val="0"/>
          <w:color w:val="auto"/>
          <w:sz w:val="22"/>
          <w:szCs w:val="22"/>
        </w:rPr>
        <w:t xml:space="preserve">_____________/MS, ___ de </w:t>
      </w:r>
      <w:r w:rsidR="00155701" w:rsidRPr="00EC5D67">
        <w:rPr>
          <w:rFonts w:ascii="Arial" w:hAnsi="Arial" w:cs="Arial"/>
          <w:snapToGrid w:val="0"/>
          <w:color w:val="auto"/>
          <w:sz w:val="22"/>
          <w:szCs w:val="22"/>
        </w:rPr>
        <w:t>__________</w:t>
      </w:r>
      <w:r w:rsidRPr="00EC5D67">
        <w:rPr>
          <w:rFonts w:ascii="Arial" w:hAnsi="Arial" w:cs="Arial"/>
          <w:snapToGrid w:val="0"/>
          <w:color w:val="auto"/>
          <w:sz w:val="22"/>
          <w:szCs w:val="22"/>
        </w:rPr>
        <w:t xml:space="preserve"> </w:t>
      </w:r>
      <w:proofErr w:type="spellStart"/>
      <w:r w:rsidRPr="00EC5D67">
        <w:rPr>
          <w:rFonts w:ascii="Arial" w:hAnsi="Arial" w:cs="Arial"/>
          <w:snapToGrid w:val="0"/>
          <w:color w:val="auto"/>
          <w:sz w:val="22"/>
          <w:szCs w:val="22"/>
        </w:rPr>
        <w:t>de</w:t>
      </w:r>
      <w:proofErr w:type="spellEnd"/>
      <w:r w:rsidRPr="00EC5D67">
        <w:rPr>
          <w:rFonts w:ascii="Arial" w:hAnsi="Arial" w:cs="Arial"/>
          <w:snapToGrid w:val="0"/>
          <w:color w:val="auto"/>
          <w:sz w:val="22"/>
          <w:szCs w:val="22"/>
        </w:rPr>
        <w:t xml:space="preserve"> 202</w:t>
      </w:r>
      <w:r w:rsidR="00F24FF8" w:rsidRPr="00EC5D67">
        <w:rPr>
          <w:rFonts w:ascii="Arial" w:hAnsi="Arial" w:cs="Arial"/>
          <w:snapToGrid w:val="0"/>
          <w:color w:val="auto"/>
          <w:sz w:val="22"/>
          <w:szCs w:val="22"/>
        </w:rPr>
        <w:t>4</w:t>
      </w:r>
      <w:r w:rsidRPr="00EC5D67">
        <w:rPr>
          <w:rFonts w:ascii="Arial" w:hAnsi="Arial" w:cs="Arial"/>
          <w:snapToGrid w:val="0"/>
          <w:color w:val="auto"/>
          <w:sz w:val="22"/>
          <w:szCs w:val="22"/>
        </w:rPr>
        <w:t>.</w:t>
      </w:r>
    </w:p>
    <w:p w:rsidR="0001145F" w:rsidRPr="00EC5D67" w:rsidRDefault="0001145F" w:rsidP="00316B67">
      <w:pPr>
        <w:spacing w:line="276" w:lineRule="auto"/>
        <w:ind w:right="-1"/>
        <w:jc w:val="center"/>
        <w:rPr>
          <w:rFonts w:ascii="Arial" w:hAnsi="Arial" w:cs="Arial"/>
          <w:snapToGrid w:val="0"/>
          <w:color w:val="auto"/>
          <w:sz w:val="22"/>
          <w:szCs w:val="22"/>
        </w:rPr>
      </w:pPr>
    </w:p>
    <w:p w:rsidR="00F24FF8" w:rsidRPr="00EC5D67" w:rsidRDefault="00F24FF8" w:rsidP="00316B67">
      <w:pPr>
        <w:spacing w:line="276" w:lineRule="auto"/>
        <w:ind w:right="-1"/>
        <w:jc w:val="center"/>
        <w:rPr>
          <w:rFonts w:ascii="Arial" w:hAnsi="Arial" w:cs="Arial"/>
          <w:snapToGrid w:val="0"/>
          <w:color w:val="auto"/>
          <w:sz w:val="22"/>
          <w:szCs w:val="22"/>
        </w:rPr>
      </w:pPr>
    </w:p>
    <w:p w:rsidR="00557E80" w:rsidRDefault="00557E80" w:rsidP="00316B67">
      <w:pPr>
        <w:spacing w:line="276" w:lineRule="auto"/>
        <w:ind w:right="-1"/>
        <w:jc w:val="center"/>
        <w:rPr>
          <w:rFonts w:ascii="Arial" w:hAnsi="Arial" w:cs="Arial"/>
          <w:snapToGrid w:val="0"/>
          <w:color w:val="auto"/>
          <w:sz w:val="22"/>
          <w:szCs w:val="22"/>
        </w:rPr>
      </w:pPr>
    </w:p>
    <w:p w:rsidR="00EC5D67" w:rsidRDefault="00EC5D67" w:rsidP="00316B67">
      <w:pPr>
        <w:spacing w:line="276" w:lineRule="auto"/>
        <w:ind w:right="-1"/>
        <w:jc w:val="center"/>
        <w:rPr>
          <w:rFonts w:ascii="Arial" w:hAnsi="Arial" w:cs="Arial"/>
          <w:snapToGrid w:val="0"/>
          <w:color w:val="auto"/>
          <w:sz w:val="22"/>
          <w:szCs w:val="22"/>
        </w:rPr>
      </w:pPr>
    </w:p>
    <w:p w:rsidR="00EC5D67" w:rsidRDefault="00EC5D67" w:rsidP="00316B67">
      <w:pPr>
        <w:spacing w:line="276" w:lineRule="auto"/>
        <w:ind w:right="-1"/>
        <w:jc w:val="center"/>
        <w:rPr>
          <w:rFonts w:ascii="Arial" w:hAnsi="Arial" w:cs="Arial"/>
          <w:snapToGrid w:val="0"/>
          <w:color w:val="auto"/>
          <w:sz w:val="22"/>
          <w:szCs w:val="22"/>
        </w:rPr>
      </w:pPr>
    </w:p>
    <w:p w:rsidR="00EC5D67" w:rsidRPr="00EC5D67" w:rsidRDefault="00EC5D67" w:rsidP="00316B67">
      <w:pPr>
        <w:spacing w:line="276" w:lineRule="auto"/>
        <w:ind w:right="-1"/>
        <w:jc w:val="center"/>
        <w:rPr>
          <w:rFonts w:ascii="Arial" w:hAnsi="Arial" w:cs="Arial"/>
          <w:snapToGrid w:val="0"/>
          <w:color w:val="auto"/>
          <w:sz w:val="22"/>
          <w:szCs w:val="22"/>
        </w:rPr>
      </w:pPr>
    </w:p>
    <w:p w:rsidR="00785CE6" w:rsidRPr="00EC5D67" w:rsidRDefault="00785CE6" w:rsidP="00316B67">
      <w:pPr>
        <w:spacing w:line="276" w:lineRule="auto"/>
        <w:ind w:right="-1"/>
        <w:jc w:val="center"/>
        <w:rPr>
          <w:rFonts w:ascii="Arial" w:hAnsi="Arial" w:cs="Arial"/>
          <w:snapToGrid w:val="0"/>
          <w:color w:val="auto"/>
          <w:sz w:val="22"/>
          <w:szCs w:val="22"/>
        </w:rPr>
      </w:pPr>
    </w:p>
    <w:p w:rsidR="00557E80" w:rsidRPr="00EC5D67" w:rsidRDefault="00557E80" w:rsidP="00316B67">
      <w:pPr>
        <w:spacing w:line="276" w:lineRule="auto"/>
        <w:ind w:right="-1"/>
        <w:jc w:val="center"/>
        <w:rPr>
          <w:rFonts w:ascii="Arial" w:hAnsi="Arial" w:cs="Arial"/>
          <w:snapToGrid w:val="0"/>
          <w:color w:val="auto"/>
          <w:sz w:val="22"/>
          <w:szCs w:val="22"/>
        </w:rPr>
      </w:pPr>
    </w:p>
    <w:p w:rsidR="003A274E" w:rsidRPr="00EC5D67" w:rsidRDefault="002E08AA" w:rsidP="00316B67">
      <w:pPr>
        <w:spacing w:line="276" w:lineRule="auto"/>
        <w:ind w:right="-1"/>
        <w:jc w:val="center"/>
        <w:rPr>
          <w:rFonts w:ascii="Arial" w:hAnsi="Arial" w:cs="Arial"/>
          <w:b/>
          <w:snapToGrid w:val="0"/>
          <w:color w:val="auto"/>
          <w:sz w:val="22"/>
          <w:szCs w:val="22"/>
        </w:rPr>
      </w:pPr>
      <w:r w:rsidRPr="00EC5D67">
        <w:rPr>
          <w:rFonts w:ascii="Arial" w:hAnsi="Arial" w:cs="Arial"/>
          <w:b/>
          <w:snapToGrid w:val="0"/>
          <w:color w:val="auto"/>
          <w:sz w:val="22"/>
          <w:szCs w:val="22"/>
        </w:rPr>
        <w:t>________________________________________</w:t>
      </w:r>
    </w:p>
    <w:p w:rsidR="00A50109" w:rsidRPr="00EC5D67" w:rsidRDefault="00316B67" w:rsidP="00316B67">
      <w:pPr>
        <w:spacing w:line="276" w:lineRule="auto"/>
        <w:ind w:right="-1"/>
        <w:jc w:val="center"/>
        <w:rPr>
          <w:rFonts w:ascii="Arial" w:hAnsi="Arial" w:cs="Arial"/>
          <w:b/>
          <w:snapToGrid w:val="0"/>
          <w:color w:val="auto"/>
          <w:sz w:val="22"/>
          <w:szCs w:val="22"/>
        </w:rPr>
      </w:pPr>
      <w:r w:rsidRPr="00EC5D67">
        <w:rPr>
          <w:rFonts w:ascii="Arial" w:hAnsi="Arial" w:cs="Arial"/>
          <w:b/>
          <w:snapToGrid w:val="0"/>
          <w:color w:val="auto"/>
          <w:sz w:val="22"/>
          <w:szCs w:val="22"/>
        </w:rPr>
        <w:t>Assinatura e Carimbo (se houver)</w:t>
      </w:r>
    </w:p>
    <w:sectPr w:rsidR="00A50109" w:rsidRPr="00EC5D67" w:rsidSect="003A274E">
      <w:headerReference w:type="default" r:id="rId8"/>
      <w:pgSz w:w="11907" w:h="16840" w:code="9"/>
      <w:pgMar w:top="626" w:right="851" w:bottom="426" w:left="1134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57B3" w:rsidRDefault="004F57B3">
      <w:r>
        <w:separator/>
      </w:r>
    </w:p>
  </w:endnote>
  <w:endnote w:type="continuationSeparator" w:id="0">
    <w:p w:rsidR="004F57B3" w:rsidRDefault="004F57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enguiat Bk BT">
    <w:altName w:val="Bookman Old Style"/>
    <w:charset w:val="00"/>
    <w:family w:val="roman"/>
    <w:pitch w:val="variable"/>
    <w:sig w:usb0="00000087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57B3" w:rsidRDefault="004F57B3">
      <w:r>
        <w:separator/>
      </w:r>
    </w:p>
  </w:footnote>
  <w:footnote w:type="continuationSeparator" w:id="0">
    <w:p w:rsidR="004F57B3" w:rsidRDefault="004F57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5D67" w:rsidRDefault="00EC5D67" w:rsidP="009F4567">
    <w:pPr>
      <w:pStyle w:val="Cabealho"/>
      <w:tabs>
        <w:tab w:val="left" w:pos="1701"/>
      </w:tabs>
    </w:pPr>
  </w:p>
  <w:p w:rsidR="00EC5D67" w:rsidRDefault="00EC5D67" w:rsidP="00EC5D67">
    <w:pPr>
      <w:pStyle w:val="Cabealho"/>
      <w:tabs>
        <w:tab w:val="clear" w:pos="4419"/>
        <w:tab w:val="clear" w:pos="8838"/>
        <w:tab w:val="left" w:pos="1701"/>
      </w:tabs>
    </w:pPr>
    <w:r>
      <w:rPr>
        <w:noProof/>
      </w:rPr>
      <w:drawing>
        <wp:anchor distT="0" distB="0" distL="114300" distR="114300" simplePos="0" relativeHeight="251659264" behindDoc="0" locked="0" layoutInCell="1" allowOverlap="1" wp14:anchorId="47D9DCC8" wp14:editId="0BF7C637">
          <wp:simplePos x="0" y="0"/>
          <wp:positionH relativeFrom="column">
            <wp:posOffset>249606</wp:posOffset>
          </wp:positionH>
          <wp:positionV relativeFrom="paragraph">
            <wp:posOffset>100991</wp:posOffset>
          </wp:positionV>
          <wp:extent cx="824865" cy="784860"/>
          <wp:effectExtent l="19050" t="0" r="0" b="0"/>
          <wp:wrapNone/>
          <wp:docPr id="7" name="Imagem 7" descr="cabeçalho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r="82925"/>
                  <a:stretch>
                    <a:fillRect/>
                  </a:stretch>
                </pic:blipFill>
                <pic:spPr bwMode="auto">
                  <a:xfrm>
                    <a:off x="0" y="0"/>
                    <a:ext cx="824865" cy="7848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ab/>
    </w:r>
  </w:p>
  <w:p w:rsidR="00EC5D67" w:rsidRPr="00D076D6" w:rsidRDefault="00EC5D67" w:rsidP="00EC5D67">
    <w:pPr>
      <w:pStyle w:val="Cabealho"/>
      <w:tabs>
        <w:tab w:val="clear" w:pos="4419"/>
        <w:tab w:val="clear" w:pos="8838"/>
        <w:tab w:val="left" w:pos="1701"/>
      </w:tabs>
      <w:rPr>
        <w:rFonts w:ascii="Tahoma" w:hAnsi="Tahoma" w:cs="Tahoma"/>
        <w:b/>
        <w:sz w:val="34"/>
        <w:szCs w:val="34"/>
      </w:rPr>
    </w:pPr>
    <w:r>
      <w:tab/>
      <w:t xml:space="preserve">   </w:t>
    </w:r>
    <w:r w:rsidRPr="00D076D6">
      <w:rPr>
        <w:rFonts w:ascii="Tahoma" w:hAnsi="Tahoma" w:cs="Tahoma"/>
        <w:b/>
        <w:sz w:val="34"/>
        <w:szCs w:val="34"/>
      </w:rPr>
      <w:t xml:space="preserve">CÂMARA MUNICIPAL DE IVINHEMA </w:t>
    </w:r>
  </w:p>
  <w:p w:rsidR="00EC5D67" w:rsidRDefault="00EC5D67" w:rsidP="00EC5D67">
    <w:pPr>
      <w:pStyle w:val="Cabealho"/>
      <w:tabs>
        <w:tab w:val="clear" w:pos="4419"/>
        <w:tab w:val="clear" w:pos="8838"/>
        <w:tab w:val="left" w:pos="1701"/>
      </w:tabs>
      <w:jc w:val="center"/>
      <w:rPr>
        <w:rFonts w:ascii="Tahoma" w:hAnsi="Tahoma" w:cs="Tahoma"/>
        <w:b/>
        <w:sz w:val="28"/>
        <w:szCs w:val="28"/>
      </w:rPr>
    </w:pPr>
    <w:r>
      <w:rPr>
        <w:rFonts w:ascii="Tahoma" w:hAnsi="Tahoma" w:cs="Tahoma"/>
        <w:b/>
        <w:sz w:val="28"/>
        <w:szCs w:val="28"/>
      </w:rPr>
      <w:t xml:space="preserve"> </w:t>
    </w:r>
    <w:r w:rsidRPr="00D076D6">
      <w:rPr>
        <w:rFonts w:ascii="Tahoma" w:hAnsi="Tahoma" w:cs="Tahoma"/>
        <w:b/>
        <w:sz w:val="28"/>
        <w:szCs w:val="28"/>
      </w:rPr>
      <w:t>ESTADO DE MATO GROSSO DO SUL</w:t>
    </w:r>
  </w:p>
  <w:p w:rsidR="00EC5D67" w:rsidRPr="00D076D6" w:rsidRDefault="00EC5D67" w:rsidP="00EC5D67">
    <w:pPr>
      <w:pStyle w:val="Cabealho"/>
      <w:tabs>
        <w:tab w:val="clear" w:pos="4419"/>
        <w:tab w:val="clear" w:pos="8838"/>
        <w:tab w:val="left" w:pos="1701"/>
      </w:tabs>
      <w:jc w:val="center"/>
      <w:rPr>
        <w:rFonts w:ascii="Tahoma" w:hAnsi="Tahoma" w:cs="Tahoma"/>
        <w:b/>
        <w:sz w:val="28"/>
        <w:szCs w:val="28"/>
      </w:rPr>
    </w:pPr>
    <w:r>
      <w:rPr>
        <w:rFonts w:ascii="Tahoma" w:hAnsi="Tahoma" w:cs="Tahoma"/>
        <w:b/>
        <w:sz w:val="28"/>
        <w:szCs w:val="28"/>
      </w:rPr>
      <w:t>______________________________________</w:t>
    </w:r>
  </w:p>
  <w:p w:rsidR="002D7DB6" w:rsidRDefault="002D7DB6" w:rsidP="009F4567">
    <w:pPr>
      <w:pStyle w:val="Cabealho"/>
      <w:tabs>
        <w:tab w:val="left" w:pos="1701"/>
      </w:tabs>
    </w:pPr>
    <w:r>
      <w:tab/>
    </w:r>
  </w:p>
  <w:p w:rsidR="002D7DB6" w:rsidRPr="00D076D6" w:rsidRDefault="002D7DB6" w:rsidP="009F4567">
    <w:pPr>
      <w:pStyle w:val="Cabealho"/>
      <w:tabs>
        <w:tab w:val="left" w:pos="1701"/>
      </w:tabs>
      <w:jc w:val="center"/>
      <w:rPr>
        <w:rFonts w:ascii="Tahoma" w:hAnsi="Tahoma" w:cs="Tahoma"/>
        <w:b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B264D"/>
    <w:multiLevelType w:val="hybridMultilevel"/>
    <w:tmpl w:val="06FE8D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556D0A"/>
    <w:multiLevelType w:val="hybridMultilevel"/>
    <w:tmpl w:val="9EE06F24"/>
    <w:lvl w:ilvl="0" w:tplc="175EE200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4A322262"/>
    <w:multiLevelType w:val="hybridMultilevel"/>
    <w:tmpl w:val="5A2EF25E"/>
    <w:lvl w:ilvl="0" w:tplc="B1C66496"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03"/>
  <w:drawingGridVerticalSpacing w:val="478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A4C2B"/>
    <w:rsid w:val="00000067"/>
    <w:rsid w:val="00000F75"/>
    <w:rsid w:val="0000232D"/>
    <w:rsid w:val="0001145F"/>
    <w:rsid w:val="000119F3"/>
    <w:rsid w:val="000144A0"/>
    <w:rsid w:val="00015B50"/>
    <w:rsid w:val="00016B02"/>
    <w:rsid w:val="00016FAD"/>
    <w:rsid w:val="000216A8"/>
    <w:rsid w:val="00022F34"/>
    <w:rsid w:val="00024D44"/>
    <w:rsid w:val="0003323D"/>
    <w:rsid w:val="000347BE"/>
    <w:rsid w:val="000411C7"/>
    <w:rsid w:val="00041F47"/>
    <w:rsid w:val="00042FF5"/>
    <w:rsid w:val="00044386"/>
    <w:rsid w:val="00044B44"/>
    <w:rsid w:val="00044CAD"/>
    <w:rsid w:val="00046961"/>
    <w:rsid w:val="00047255"/>
    <w:rsid w:val="000474A3"/>
    <w:rsid w:val="000477E8"/>
    <w:rsid w:val="00055528"/>
    <w:rsid w:val="000603FF"/>
    <w:rsid w:val="00060415"/>
    <w:rsid w:val="000631EF"/>
    <w:rsid w:val="00065EBE"/>
    <w:rsid w:val="00074320"/>
    <w:rsid w:val="00081098"/>
    <w:rsid w:val="000849A5"/>
    <w:rsid w:val="00084C9B"/>
    <w:rsid w:val="0008579A"/>
    <w:rsid w:val="00086F45"/>
    <w:rsid w:val="00087B3D"/>
    <w:rsid w:val="00087ED9"/>
    <w:rsid w:val="0009186C"/>
    <w:rsid w:val="000944F3"/>
    <w:rsid w:val="0009491D"/>
    <w:rsid w:val="000974FB"/>
    <w:rsid w:val="000A5A01"/>
    <w:rsid w:val="000A5E31"/>
    <w:rsid w:val="000A657D"/>
    <w:rsid w:val="000A7CCD"/>
    <w:rsid w:val="000B1F6D"/>
    <w:rsid w:val="000B2363"/>
    <w:rsid w:val="000C1149"/>
    <w:rsid w:val="000C2994"/>
    <w:rsid w:val="000C5C80"/>
    <w:rsid w:val="000D0BDE"/>
    <w:rsid w:val="000D0F6D"/>
    <w:rsid w:val="000D178B"/>
    <w:rsid w:val="000D77D1"/>
    <w:rsid w:val="000D7BB0"/>
    <w:rsid w:val="000E445C"/>
    <w:rsid w:val="000E44E8"/>
    <w:rsid w:val="000E52C6"/>
    <w:rsid w:val="000E6BEA"/>
    <w:rsid w:val="000F1452"/>
    <w:rsid w:val="000F79DF"/>
    <w:rsid w:val="00103BC7"/>
    <w:rsid w:val="00107A18"/>
    <w:rsid w:val="00107DD6"/>
    <w:rsid w:val="001101E4"/>
    <w:rsid w:val="00111C7A"/>
    <w:rsid w:val="00112AC7"/>
    <w:rsid w:val="0012612C"/>
    <w:rsid w:val="001275A8"/>
    <w:rsid w:val="0013119C"/>
    <w:rsid w:val="00131334"/>
    <w:rsid w:val="00133855"/>
    <w:rsid w:val="00133F3A"/>
    <w:rsid w:val="0013531F"/>
    <w:rsid w:val="0013708C"/>
    <w:rsid w:val="00137144"/>
    <w:rsid w:val="00140A93"/>
    <w:rsid w:val="00143D4C"/>
    <w:rsid w:val="00144138"/>
    <w:rsid w:val="00145263"/>
    <w:rsid w:val="00152AB7"/>
    <w:rsid w:val="00155701"/>
    <w:rsid w:val="001560D5"/>
    <w:rsid w:val="00156664"/>
    <w:rsid w:val="0016003B"/>
    <w:rsid w:val="001651B1"/>
    <w:rsid w:val="001654DD"/>
    <w:rsid w:val="00173675"/>
    <w:rsid w:val="001768A8"/>
    <w:rsid w:val="00181741"/>
    <w:rsid w:val="00182CE3"/>
    <w:rsid w:val="00183C01"/>
    <w:rsid w:val="00186453"/>
    <w:rsid w:val="00187C16"/>
    <w:rsid w:val="001935FC"/>
    <w:rsid w:val="00194B68"/>
    <w:rsid w:val="001A1111"/>
    <w:rsid w:val="001A1225"/>
    <w:rsid w:val="001B3A46"/>
    <w:rsid w:val="001B700A"/>
    <w:rsid w:val="001B76F4"/>
    <w:rsid w:val="001C00BE"/>
    <w:rsid w:val="001C0D03"/>
    <w:rsid w:val="001C61F5"/>
    <w:rsid w:val="001D0339"/>
    <w:rsid w:val="001D2D6D"/>
    <w:rsid w:val="001D2E14"/>
    <w:rsid w:val="001E0B3A"/>
    <w:rsid w:val="001E7D12"/>
    <w:rsid w:val="001F0482"/>
    <w:rsid w:val="001F1A30"/>
    <w:rsid w:val="001F255C"/>
    <w:rsid w:val="001F46D2"/>
    <w:rsid w:val="00201007"/>
    <w:rsid w:val="00202418"/>
    <w:rsid w:val="002029B2"/>
    <w:rsid w:val="002063EF"/>
    <w:rsid w:val="0021068C"/>
    <w:rsid w:val="0021099F"/>
    <w:rsid w:val="002154C3"/>
    <w:rsid w:val="0022670E"/>
    <w:rsid w:val="002327EF"/>
    <w:rsid w:val="00234289"/>
    <w:rsid w:val="00234B88"/>
    <w:rsid w:val="00235D3F"/>
    <w:rsid w:val="00235E22"/>
    <w:rsid w:val="00237B23"/>
    <w:rsid w:val="0025182C"/>
    <w:rsid w:val="00251AF7"/>
    <w:rsid w:val="00251DA4"/>
    <w:rsid w:val="002558CC"/>
    <w:rsid w:val="002576B5"/>
    <w:rsid w:val="00264259"/>
    <w:rsid w:val="00265BF4"/>
    <w:rsid w:val="0026747C"/>
    <w:rsid w:val="00273ABC"/>
    <w:rsid w:val="00275099"/>
    <w:rsid w:val="0028314A"/>
    <w:rsid w:val="0028329E"/>
    <w:rsid w:val="0028401A"/>
    <w:rsid w:val="00292703"/>
    <w:rsid w:val="002936D8"/>
    <w:rsid w:val="002A2748"/>
    <w:rsid w:val="002A30DF"/>
    <w:rsid w:val="002A436A"/>
    <w:rsid w:val="002A4BD9"/>
    <w:rsid w:val="002A6809"/>
    <w:rsid w:val="002B05C6"/>
    <w:rsid w:val="002B41E6"/>
    <w:rsid w:val="002B7099"/>
    <w:rsid w:val="002B7AE3"/>
    <w:rsid w:val="002C2F02"/>
    <w:rsid w:val="002C41E7"/>
    <w:rsid w:val="002D1F98"/>
    <w:rsid w:val="002D3341"/>
    <w:rsid w:val="002D3898"/>
    <w:rsid w:val="002D7376"/>
    <w:rsid w:val="002D7D60"/>
    <w:rsid w:val="002D7DB6"/>
    <w:rsid w:val="002D7F09"/>
    <w:rsid w:val="002E08AA"/>
    <w:rsid w:val="002E110B"/>
    <w:rsid w:val="002E123E"/>
    <w:rsid w:val="002E177E"/>
    <w:rsid w:val="002E1CA5"/>
    <w:rsid w:val="002E4825"/>
    <w:rsid w:val="002E5435"/>
    <w:rsid w:val="002E63A0"/>
    <w:rsid w:val="002F37A8"/>
    <w:rsid w:val="002F4116"/>
    <w:rsid w:val="002F42E3"/>
    <w:rsid w:val="002F5200"/>
    <w:rsid w:val="003002A7"/>
    <w:rsid w:val="003012A7"/>
    <w:rsid w:val="00302728"/>
    <w:rsid w:val="003061AA"/>
    <w:rsid w:val="00313C13"/>
    <w:rsid w:val="00315C11"/>
    <w:rsid w:val="00316B67"/>
    <w:rsid w:val="00317132"/>
    <w:rsid w:val="003202DE"/>
    <w:rsid w:val="003219BB"/>
    <w:rsid w:val="0032548B"/>
    <w:rsid w:val="0033717F"/>
    <w:rsid w:val="00341D26"/>
    <w:rsid w:val="00342E86"/>
    <w:rsid w:val="0034414C"/>
    <w:rsid w:val="00346C56"/>
    <w:rsid w:val="003474F0"/>
    <w:rsid w:val="0035079D"/>
    <w:rsid w:val="003511A2"/>
    <w:rsid w:val="00353034"/>
    <w:rsid w:val="00353664"/>
    <w:rsid w:val="00355E6D"/>
    <w:rsid w:val="0036067A"/>
    <w:rsid w:val="00371DA5"/>
    <w:rsid w:val="00372740"/>
    <w:rsid w:val="003728C4"/>
    <w:rsid w:val="003729E6"/>
    <w:rsid w:val="00373552"/>
    <w:rsid w:val="0037387E"/>
    <w:rsid w:val="0037613E"/>
    <w:rsid w:val="00380E30"/>
    <w:rsid w:val="003827E3"/>
    <w:rsid w:val="003857D3"/>
    <w:rsid w:val="003859C4"/>
    <w:rsid w:val="00387ACF"/>
    <w:rsid w:val="0039168A"/>
    <w:rsid w:val="00392B36"/>
    <w:rsid w:val="00396341"/>
    <w:rsid w:val="003963BB"/>
    <w:rsid w:val="003A230B"/>
    <w:rsid w:val="003A274E"/>
    <w:rsid w:val="003A41B0"/>
    <w:rsid w:val="003A6137"/>
    <w:rsid w:val="003A6CC1"/>
    <w:rsid w:val="003A6F38"/>
    <w:rsid w:val="003B0138"/>
    <w:rsid w:val="003B1D2E"/>
    <w:rsid w:val="003B2134"/>
    <w:rsid w:val="003B26B8"/>
    <w:rsid w:val="003B4CCF"/>
    <w:rsid w:val="003B4E0E"/>
    <w:rsid w:val="003C2F78"/>
    <w:rsid w:val="003C3842"/>
    <w:rsid w:val="003C56BE"/>
    <w:rsid w:val="003D1FCB"/>
    <w:rsid w:val="003D3337"/>
    <w:rsid w:val="003D5213"/>
    <w:rsid w:val="003D59CB"/>
    <w:rsid w:val="003E03B2"/>
    <w:rsid w:val="003E21FE"/>
    <w:rsid w:val="003E2503"/>
    <w:rsid w:val="003E4880"/>
    <w:rsid w:val="003E6BFB"/>
    <w:rsid w:val="003E7AD2"/>
    <w:rsid w:val="003F12C8"/>
    <w:rsid w:val="003F31F3"/>
    <w:rsid w:val="003F3366"/>
    <w:rsid w:val="003F5405"/>
    <w:rsid w:val="004027F7"/>
    <w:rsid w:val="004028F8"/>
    <w:rsid w:val="004036D6"/>
    <w:rsid w:val="004047FF"/>
    <w:rsid w:val="00404A0D"/>
    <w:rsid w:val="00404F31"/>
    <w:rsid w:val="0041044B"/>
    <w:rsid w:val="0041190B"/>
    <w:rsid w:val="00411A1B"/>
    <w:rsid w:val="004154F6"/>
    <w:rsid w:val="00415FDF"/>
    <w:rsid w:val="004160AD"/>
    <w:rsid w:val="00422D14"/>
    <w:rsid w:val="00422E91"/>
    <w:rsid w:val="004249E5"/>
    <w:rsid w:val="00430B01"/>
    <w:rsid w:val="004316BA"/>
    <w:rsid w:val="00434026"/>
    <w:rsid w:val="004400AA"/>
    <w:rsid w:val="00440C3B"/>
    <w:rsid w:val="00441763"/>
    <w:rsid w:val="00441F1D"/>
    <w:rsid w:val="0044299F"/>
    <w:rsid w:val="00445C09"/>
    <w:rsid w:val="004461B6"/>
    <w:rsid w:val="00450A43"/>
    <w:rsid w:val="004511E5"/>
    <w:rsid w:val="0045155B"/>
    <w:rsid w:val="00455FD8"/>
    <w:rsid w:val="004618CD"/>
    <w:rsid w:val="00463687"/>
    <w:rsid w:val="0046623F"/>
    <w:rsid w:val="0046684B"/>
    <w:rsid w:val="00477158"/>
    <w:rsid w:val="004777E6"/>
    <w:rsid w:val="004810AA"/>
    <w:rsid w:val="00484279"/>
    <w:rsid w:val="00486C99"/>
    <w:rsid w:val="004921B6"/>
    <w:rsid w:val="00492499"/>
    <w:rsid w:val="00494115"/>
    <w:rsid w:val="004A09AC"/>
    <w:rsid w:val="004A2090"/>
    <w:rsid w:val="004A2835"/>
    <w:rsid w:val="004A6C50"/>
    <w:rsid w:val="004B37B6"/>
    <w:rsid w:val="004B394A"/>
    <w:rsid w:val="004B5596"/>
    <w:rsid w:val="004B5EF5"/>
    <w:rsid w:val="004B689A"/>
    <w:rsid w:val="004B6D25"/>
    <w:rsid w:val="004C528F"/>
    <w:rsid w:val="004C6C8C"/>
    <w:rsid w:val="004C6F9C"/>
    <w:rsid w:val="004D0198"/>
    <w:rsid w:val="004D1362"/>
    <w:rsid w:val="004D1957"/>
    <w:rsid w:val="004D4166"/>
    <w:rsid w:val="004D45F7"/>
    <w:rsid w:val="004D4DCA"/>
    <w:rsid w:val="004D5D80"/>
    <w:rsid w:val="004D6B01"/>
    <w:rsid w:val="004E1C81"/>
    <w:rsid w:val="004E24BE"/>
    <w:rsid w:val="004E2979"/>
    <w:rsid w:val="004E2B99"/>
    <w:rsid w:val="004E2D30"/>
    <w:rsid w:val="004E4AC6"/>
    <w:rsid w:val="004F43D6"/>
    <w:rsid w:val="004F57B3"/>
    <w:rsid w:val="004F63BD"/>
    <w:rsid w:val="004F6F5A"/>
    <w:rsid w:val="004F7067"/>
    <w:rsid w:val="004F7A33"/>
    <w:rsid w:val="00501948"/>
    <w:rsid w:val="005070A9"/>
    <w:rsid w:val="00507DCE"/>
    <w:rsid w:val="0051568E"/>
    <w:rsid w:val="00517C2B"/>
    <w:rsid w:val="00520A14"/>
    <w:rsid w:val="00521B50"/>
    <w:rsid w:val="005259D1"/>
    <w:rsid w:val="00531D88"/>
    <w:rsid w:val="00534F66"/>
    <w:rsid w:val="00537B8C"/>
    <w:rsid w:val="00540209"/>
    <w:rsid w:val="0054194F"/>
    <w:rsid w:val="00543761"/>
    <w:rsid w:val="00546265"/>
    <w:rsid w:val="0055326B"/>
    <w:rsid w:val="00555B1A"/>
    <w:rsid w:val="00556A01"/>
    <w:rsid w:val="00557E80"/>
    <w:rsid w:val="00561698"/>
    <w:rsid w:val="00566534"/>
    <w:rsid w:val="005700DE"/>
    <w:rsid w:val="005753AA"/>
    <w:rsid w:val="00577973"/>
    <w:rsid w:val="00580030"/>
    <w:rsid w:val="00580840"/>
    <w:rsid w:val="0058097E"/>
    <w:rsid w:val="005818DE"/>
    <w:rsid w:val="005823C8"/>
    <w:rsid w:val="005824C1"/>
    <w:rsid w:val="00585786"/>
    <w:rsid w:val="00587CCD"/>
    <w:rsid w:val="00590906"/>
    <w:rsid w:val="00595267"/>
    <w:rsid w:val="00595B2D"/>
    <w:rsid w:val="005B0454"/>
    <w:rsid w:val="005B0FB0"/>
    <w:rsid w:val="005B31A3"/>
    <w:rsid w:val="005B323E"/>
    <w:rsid w:val="005B369F"/>
    <w:rsid w:val="005B4EB5"/>
    <w:rsid w:val="005B6EAC"/>
    <w:rsid w:val="005C2FBE"/>
    <w:rsid w:val="005C7491"/>
    <w:rsid w:val="005D20A4"/>
    <w:rsid w:val="005D410C"/>
    <w:rsid w:val="005D6922"/>
    <w:rsid w:val="005D6C81"/>
    <w:rsid w:val="005D7104"/>
    <w:rsid w:val="005E05CA"/>
    <w:rsid w:val="005E3188"/>
    <w:rsid w:val="005E364A"/>
    <w:rsid w:val="005E3D0D"/>
    <w:rsid w:val="005F0B16"/>
    <w:rsid w:val="005F23C8"/>
    <w:rsid w:val="005F45F7"/>
    <w:rsid w:val="005F4C5D"/>
    <w:rsid w:val="005F523F"/>
    <w:rsid w:val="005F5313"/>
    <w:rsid w:val="00602068"/>
    <w:rsid w:val="00604B23"/>
    <w:rsid w:val="00604B62"/>
    <w:rsid w:val="006050BD"/>
    <w:rsid w:val="00607B31"/>
    <w:rsid w:val="00611EC8"/>
    <w:rsid w:val="006125F2"/>
    <w:rsid w:val="00612935"/>
    <w:rsid w:val="006135AE"/>
    <w:rsid w:val="00614193"/>
    <w:rsid w:val="00616BAA"/>
    <w:rsid w:val="0062024E"/>
    <w:rsid w:val="006207C2"/>
    <w:rsid w:val="00620BE6"/>
    <w:rsid w:val="006248A9"/>
    <w:rsid w:val="006259B3"/>
    <w:rsid w:val="00626030"/>
    <w:rsid w:val="006261B0"/>
    <w:rsid w:val="0062766E"/>
    <w:rsid w:val="00630175"/>
    <w:rsid w:val="006342A6"/>
    <w:rsid w:val="00634E13"/>
    <w:rsid w:val="00634E83"/>
    <w:rsid w:val="00642C1B"/>
    <w:rsid w:val="006454DB"/>
    <w:rsid w:val="006463A5"/>
    <w:rsid w:val="00651E76"/>
    <w:rsid w:val="00656981"/>
    <w:rsid w:val="00660A79"/>
    <w:rsid w:val="00661567"/>
    <w:rsid w:val="0066208C"/>
    <w:rsid w:val="0066427F"/>
    <w:rsid w:val="00667684"/>
    <w:rsid w:val="0067018B"/>
    <w:rsid w:val="00670F24"/>
    <w:rsid w:val="006743F3"/>
    <w:rsid w:val="00680006"/>
    <w:rsid w:val="00683104"/>
    <w:rsid w:val="00684DF0"/>
    <w:rsid w:val="006859FF"/>
    <w:rsid w:val="006866EB"/>
    <w:rsid w:val="00687231"/>
    <w:rsid w:val="006874E9"/>
    <w:rsid w:val="006903EA"/>
    <w:rsid w:val="00690552"/>
    <w:rsid w:val="0069075A"/>
    <w:rsid w:val="006916BC"/>
    <w:rsid w:val="006929CE"/>
    <w:rsid w:val="00692E76"/>
    <w:rsid w:val="006939DF"/>
    <w:rsid w:val="00693CDD"/>
    <w:rsid w:val="00695EC2"/>
    <w:rsid w:val="006A0CD2"/>
    <w:rsid w:val="006A5732"/>
    <w:rsid w:val="006A57FD"/>
    <w:rsid w:val="006B12D5"/>
    <w:rsid w:val="006B4F96"/>
    <w:rsid w:val="006B723E"/>
    <w:rsid w:val="006C047E"/>
    <w:rsid w:val="006C2B8F"/>
    <w:rsid w:val="006C3EE1"/>
    <w:rsid w:val="006C6C80"/>
    <w:rsid w:val="006C732C"/>
    <w:rsid w:val="006C7F9A"/>
    <w:rsid w:val="006D6B42"/>
    <w:rsid w:val="006E1828"/>
    <w:rsid w:val="006F0F85"/>
    <w:rsid w:val="006F4A6E"/>
    <w:rsid w:val="006F5062"/>
    <w:rsid w:val="006F59CE"/>
    <w:rsid w:val="006F71FC"/>
    <w:rsid w:val="006F77D9"/>
    <w:rsid w:val="00700CE8"/>
    <w:rsid w:val="0070492D"/>
    <w:rsid w:val="00704FEA"/>
    <w:rsid w:val="00706B52"/>
    <w:rsid w:val="00707CA0"/>
    <w:rsid w:val="007119B2"/>
    <w:rsid w:val="00711A29"/>
    <w:rsid w:val="007145EB"/>
    <w:rsid w:val="00716313"/>
    <w:rsid w:val="007214B2"/>
    <w:rsid w:val="00721666"/>
    <w:rsid w:val="00722088"/>
    <w:rsid w:val="00722344"/>
    <w:rsid w:val="007227CE"/>
    <w:rsid w:val="00725131"/>
    <w:rsid w:val="00727F05"/>
    <w:rsid w:val="00731B8B"/>
    <w:rsid w:val="00740751"/>
    <w:rsid w:val="00743CED"/>
    <w:rsid w:val="00744A4F"/>
    <w:rsid w:val="00746F24"/>
    <w:rsid w:val="007473C5"/>
    <w:rsid w:val="00747C78"/>
    <w:rsid w:val="007508FF"/>
    <w:rsid w:val="00750E9F"/>
    <w:rsid w:val="0075562B"/>
    <w:rsid w:val="0075784E"/>
    <w:rsid w:val="00760959"/>
    <w:rsid w:val="00760EDF"/>
    <w:rsid w:val="0076268C"/>
    <w:rsid w:val="007628AC"/>
    <w:rsid w:val="00764B7D"/>
    <w:rsid w:val="00765A8D"/>
    <w:rsid w:val="00777EEA"/>
    <w:rsid w:val="00780E37"/>
    <w:rsid w:val="00785934"/>
    <w:rsid w:val="00785CE6"/>
    <w:rsid w:val="00787525"/>
    <w:rsid w:val="007911C8"/>
    <w:rsid w:val="00792F80"/>
    <w:rsid w:val="00793894"/>
    <w:rsid w:val="00795B79"/>
    <w:rsid w:val="00797B0C"/>
    <w:rsid w:val="007A26BB"/>
    <w:rsid w:val="007A3862"/>
    <w:rsid w:val="007A4A72"/>
    <w:rsid w:val="007B1E21"/>
    <w:rsid w:val="007B49D7"/>
    <w:rsid w:val="007C2DE3"/>
    <w:rsid w:val="007C2F09"/>
    <w:rsid w:val="007C3325"/>
    <w:rsid w:val="007C48BA"/>
    <w:rsid w:val="007D0F09"/>
    <w:rsid w:val="007D1E8A"/>
    <w:rsid w:val="007D2320"/>
    <w:rsid w:val="007D4F46"/>
    <w:rsid w:val="007E1DA8"/>
    <w:rsid w:val="007E3459"/>
    <w:rsid w:val="007E4DC5"/>
    <w:rsid w:val="007F1D46"/>
    <w:rsid w:val="007F6F7F"/>
    <w:rsid w:val="00802793"/>
    <w:rsid w:val="00803631"/>
    <w:rsid w:val="00803F70"/>
    <w:rsid w:val="008047D3"/>
    <w:rsid w:val="0080601C"/>
    <w:rsid w:val="008065FE"/>
    <w:rsid w:val="00811BD6"/>
    <w:rsid w:val="00813F16"/>
    <w:rsid w:val="008247EA"/>
    <w:rsid w:val="00825690"/>
    <w:rsid w:val="0083459F"/>
    <w:rsid w:val="008366D3"/>
    <w:rsid w:val="008371F9"/>
    <w:rsid w:val="00837EEB"/>
    <w:rsid w:val="00842E15"/>
    <w:rsid w:val="00844792"/>
    <w:rsid w:val="008454DE"/>
    <w:rsid w:val="008461E9"/>
    <w:rsid w:val="00847E25"/>
    <w:rsid w:val="008507D2"/>
    <w:rsid w:val="008519DA"/>
    <w:rsid w:val="00852236"/>
    <w:rsid w:val="0086196A"/>
    <w:rsid w:val="008643D6"/>
    <w:rsid w:val="00866374"/>
    <w:rsid w:val="00867629"/>
    <w:rsid w:val="0087135A"/>
    <w:rsid w:val="008727DE"/>
    <w:rsid w:val="00872C42"/>
    <w:rsid w:val="00875D05"/>
    <w:rsid w:val="00876F7D"/>
    <w:rsid w:val="00877C43"/>
    <w:rsid w:val="00880306"/>
    <w:rsid w:val="0088075F"/>
    <w:rsid w:val="00886E20"/>
    <w:rsid w:val="00887F62"/>
    <w:rsid w:val="0089379D"/>
    <w:rsid w:val="008944A2"/>
    <w:rsid w:val="008A09F1"/>
    <w:rsid w:val="008A37A9"/>
    <w:rsid w:val="008A62B2"/>
    <w:rsid w:val="008B1317"/>
    <w:rsid w:val="008B13BC"/>
    <w:rsid w:val="008B1752"/>
    <w:rsid w:val="008B1B5E"/>
    <w:rsid w:val="008B566C"/>
    <w:rsid w:val="008C09D3"/>
    <w:rsid w:val="008C36E2"/>
    <w:rsid w:val="008C3797"/>
    <w:rsid w:val="008C397F"/>
    <w:rsid w:val="008C3E4E"/>
    <w:rsid w:val="008C4DED"/>
    <w:rsid w:val="008C7636"/>
    <w:rsid w:val="008D010E"/>
    <w:rsid w:val="008D0EA0"/>
    <w:rsid w:val="008D6AFB"/>
    <w:rsid w:val="008D6E1A"/>
    <w:rsid w:val="008D7921"/>
    <w:rsid w:val="008E14D8"/>
    <w:rsid w:val="008E5A5A"/>
    <w:rsid w:val="008F0C4D"/>
    <w:rsid w:val="008F3165"/>
    <w:rsid w:val="008F3B3E"/>
    <w:rsid w:val="008F3E1C"/>
    <w:rsid w:val="008F44FD"/>
    <w:rsid w:val="008F6470"/>
    <w:rsid w:val="00901EBE"/>
    <w:rsid w:val="0090223F"/>
    <w:rsid w:val="00902805"/>
    <w:rsid w:val="00902FA2"/>
    <w:rsid w:val="00911A88"/>
    <w:rsid w:val="00913FBF"/>
    <w:rsid w:val="00915D08"/>
    <w:rsid w:val="0091627A"/>
    <w:rsid w:val="00922BEF"/>
    <w:rsid w:val="00925BDA"/>
    <w:rsid w:val="00926998"/>
    <w:rsid w:val="00926A8C"/>
    <w:rsid w:val="00931445"/>
    <w:rsid w:val="00932046"/>
    <w:rsid w:val="009340D6"/>
    <w:rsid w:val="00935BDC"/>
    <w:rsid w:val="009365DD"/>
    <w:rsid w:val="009374D7"/>
    <w:rsid w:val="00943879"/>
    <w:rsid w:val="009512EE"/>
    <w:rsid w:val="00951B86"/>
    <w:rsid w:val="00954536"/>
    <w:rsid w:val="00955184"/>
    <w:rsid w:val="00960FD1"/>
    <w:rsid w:val="00963562"/>
    <w:rsid w:val="0096537D"/>
    <w:rsid w:val="0096609D"/>
    <w:rsid w:val="0096751F"/>
    <w:rsid w:val="009676B4"/>
    <w:rsid w:val="00975594"/>
    <w:rsid w:val="00980E67"/>
    <w:rsid w:val="009859B2"/>
    <w:rsid w:val="00987192"/>
    <w:rsid w:val="0098721F"/>
    <w:rsid w:val="009873E4"/>
    <w:rsid w:val="00990AFF"/>
    <w:rsid w:val="00992D35"/>
    <w:rsid w:val="00993E2B"/>
    <w:rsid w:val="009A12B4"/>
    <w:rsid w:val="009A4C2B"/>
    <w:rsid w:val="009A6723"/>
    <w:rsid w:val="009B112A"/>
    <w:rsid w:val="009B2473"/>
    <w:rsid w:val="009B4925"/>
    <w:rsid w:val="009B4B7C"/>
    <w:rsid w:val="009B564C"/>
    <w:rsid w:val="009C106D"/>
    <w:rsid w:val="009C19C2"/>
    <w:rsid w:val="009C6326"/>
    <w:rsid w:val="009C63DB"/>
    <w:rsid w:val="009D386A"/>
    <w:rsid w:val="009D6792"/>
    <w:rsid w:val="009D71DA"/>
    <w:rsid w:val="009D7509"/>
    <w:rsid w:val="009D785D"/>
    <w:rsid w:val="009D79D1"/>
    <w:rsid w:val="009D7FAE"/>
    <w:rsid w:val="009E36B3"/>
    <w:rsid w:val="009E57E4"/>
    <w:rsid w:val="009E6FB1"/>
    <w:rsid w:val="009E7DC9"/>
    <w:rsid w:val="009F2CA6"/>
    <w:rsid w:val="009F3104"/>
    <w:rsid w:val="009F3382"/>
    <w:rsid w:val="009F4567"/>
    <w:rsid w:val="009F598D"/>
    <w:rsid w:val="00A01D5E"/>
    <w:rsid w:val="00A0632D"/>
    <w:rsid w:val="00A07F6E"/>
    <w:rsid w:val="00A14E66"/>
    <w:rsid w:val="00A171E3"/>
    <w:rsid w:val="00A2067A"/>
    <w:rsid w:val="00A25149"/>
    <w:rsid w:val="00A323EF"/>
    <w:rsid w:val="00A35D92"/>
    <w:rsid w:val="00A413CC"/>
    <w:rsid w:val="00A479D1"/>
    <w:rsid w:val="00A50109"/>
    <w:rsid w:val="00A51CE1"/>
    <w:rsid w:val="00A525B1"/>
    <w:rsid w:val="00A52641"/>
    <w:rsid w:val="00A565CC"/>
    <w:rsid w:val="00A56A5B"/>
    <w:rsid w:val="00A63F92"/>
    <w:rsid w:val="00A6456B"/>
    <w:rsid w:val="00A64DDD"/>
    <w:rsid w:val="00A65CE7"/>
    <w:rsid w:val="00A67629"/>
    <w:rsid w:val="00A72405"/>
    <w:rsid w:val="00A80A95"/>
    <w:rsid w:val="00A8537B"/>
    <w:rsid w:val="00A86CB3"/>
    <w:rsid w:val="00A87654"/>
    <w:rsid w:val="00A90A17"/>
    <w:rsid w:val="00A9423E"/>
    <w:rsid w:val="00A94ABB"/>
    <w:rsid w:val="00A94B0C"/>
    <w:rsid w:val="00A96E24"/>
    <w:rsid w:val="00A971BC"/>
    <w:rsid w:val="00AA570D"/>
    <w:rsid w:val="00AB0588"/>
    <w:rsid w:val="00AB079D"/>
    <w:rsid w:val="00AB2611"/>
    <w:rsid w:val="00AB28F6"/>
    <w:rsid w:val="00AB3AC2"/>
    <w:rsid w:val="00AB4430"/>
    <w:rsid w:val="00AB54BA"/>
    <w:rsid w:val="00AB5839"/>
    <w:rsid w:val="00AB5A70"/>
    <w:rsid w:val="00AB678B"/>
    <w:rsid w:val="00AC18B3"/>
    <w:rsid w:val="00AC2549"/>
    <w:rsid w:val="00AC57EE"/>
    <w:rsid w:val="00AC5940"/>
    <w:rsid w:val="00AC5A3C"/>
    <w:rsid w:val="00AC7C18"/>
    <w:rsid w:val="00AD4EBA"/>
    <w:rsid w:val="00AD60AA"/>
    <w:rsid w:val="00AD674E"/>
    <w:rsid w:val="00AD7555"/>
    <w:rsid w:val="00AE30B0"/>
    <w:rsid w:val="00AE50D4"/>
    <w:rsid w:val="00AE72B2"/>
    <w:rsid w:val="00AF450D"/>
    <w:rsid w:val="00AF46A6"/>
    <w:rsid w:val="00B018D6"/>
    <w:rsid w:val="00B042AE"/>
    <w:rsid w:val="00B04B9A"/>
    <w:rsid w:val="00B0548C"/>
    <w:rsid w:val="00B07978"/>
    <w:rsid w:val="00B10611"/>
    <w:rsid w:val="00B10B0F"/>
    <w:rsid w:val="00B10E36"/>
    <w:rsid w:val="00B116CB"/>
    <w:rsid w:val="00B170F8"/>
    <w:rsid w:val="00B229BC"/>
    <w:rsid w:val="00B2601D"/>
    <w:rsid w:val="00B30E7A"/>
    <w:rsid w:val="00B32024"/>
    <w:rsid w:val="00B332FB"/>
    <w:rsid w:val="00B36F3C"/>
    <w:rsid w:val="00B37EA3"/>
    <w:rsid w:val="00B4055E"/>
    <w:rsid w:val="00B429DF"/>
    <w:rsid w:val="00B43A33"/>
    <w:rsid w:val="00B47297"/>
    <w:rsid w:val="00B64228"/>
    <w:rsid w:val="00B73A46"/>
    <w:rsid w:val="00B74825"/>
    <w:rsid w:val="00B8157A"/>
    <w:rsid w:val="00B83BFE"/>
    <w:rsid w:val="00B8452B"/>
    <w:rsid w:val="00B9052B"/>
    <w:rsid w:val="00B90537"/>
    <w:rsid w:val="00B90BB4"/>
    <w:rsid w:val="00B928F6"/>
    <w:rsid w:val="00B92B80"/>
    <w:rsid w:val="00B92CD2"/>
    <w:rsid w:val="00B94910"/>
    <w:rsid w:val="00B95241"/>
    <w:rsid w:val="00B95C0B"/>
    <w:rsid w:val="00B965B6"/>
    <w:rsid w:val="00BA29CA"/>
    <w:rsid w:val="00BA7340"/>
    <w:rsid w:val="00BC1AE7"/>
    <w:rsid w:val="00BC24E6"/>
    <w:rsid w:val="00BC4811"/>
    <w:rsid w:val="00BC7873"/>
    <w:rsid w:val="00BD37A8"/>
    <w:rsid w:val="00BE5B99"/>
    <w:rsid w:val="00BF27B8"/>
    <w:rsid w:val="00BF52AB"/>
    <w:rsid w:val="00BF722A"/>
    <w:rsid w:val="00C0139B"/>
    <w:rsid w:val="00C03B7F"/>
    <w:rsid w:val="00C0489E"/>
    <w:rsid w:val="00C07619"/>
    <w:rsid w:val="00C1001C"/>
    <w:rsid w:val="00C10692"/>
    <w:rsid w:val="00C1141A"/>
    <w:rsid w:val="00C11F9C"/>
    <w:rsid w:val="00C12EE8"/>
    <w:rsid w:val="00C15262"/>
    <w:rsid w:val="00C15A9B"/>
    <w:rsid w:val="00C226F2"/>
    <w:rsid w:val="00C27719"/>
    <w:rsid w:val="00C30C78"/>
    <w:rsid w:val="00C312FA"/>
    <w:rsid w:val="00C40B48"/>
    <w:rsid w:val="00C4196E"/>
    <w:rsid w:val="00C51D66"/>
    <w:rsid w:val="00C53323"/>
    <w:rsid w:val="00C53DFF"/>
    <w:rsid w:val="00C544A5"/>
    <w:rsid w:val="00C54C20"/>
    <w:rsid w:val="00C55A76"/>
    <w:rsid w:val="00C56A5E"/>
    <w:rsid w:val="00C61558"/>
    <w:rsid w:val="00C629CE"/>
    <w:rsid w:val="00C633DA"/>
    <w:rsid w:val="00C651D5"/>
    <w:rsid w:val="00C656C0"/>
    <w:rsid w:val="00C67138"/>
    <w:rsid w:val="00C7465F"/>
    <w:rsid w:val="00C74D10"/>
    <w:rsid w:val="00C77AE4"/>
    <w:rsid w:val="00C77EAF"/>
    <w:rsid w:val="00C83037"/>
    <w:rsid w:val="00C85C46"/>
    <w:rsid w:val="00C864DF"/>
    <w:rsid w:val="00C91013"/>
    <w:rsid w:val="00C94D39"/>
    <w:rsid w:val="00CA3F12"/>
    <w:rsid w:val="00CA4118"/>
    <w:rsid w:val="00CA4E1C"/>
    <w:rsid w:val="00CA5688"/>
    <w:rsid w:val="00CA58C5"/>
    <w:rsid w:val="00CA76CD"/>
    <w:rsid w:val="00CB3D07"/>
    <w:rsid w:val="00CC46FA"/>
    <w:rsid w:val="00CC747C"/>
    <w:rsid w:val="00CD586A"/>
    <w:rsid w:val="00CE1371"/>
    <w:rsid w:val="00CE16B2"/>
    <w:rsid w:val="00CE3253"/>
    <w:rsid w:val="00CE4712"/>
    <w:rsid w:val="00CF1114"/>
    <w:rsid w:val="00D06BA0"/>
    <w:rsid w:val="00D076D6"/>
    <w:rsid w:val="00D14AB1"/>
    <w:rsid w:val="00D15CFD"/>
    <w:rsid w:val="00D166BE"/>
    <w:rsid w:val="00D17BC6"/>
    <w:rsid w:val="00D2044C"/>
    <w:rsid w:val="00D2071D"/>
    <w:rsid w:val="00D20EDA"/>
    <w:rsid w:val="00D211F9"/>
    <w:rsid w:val="00D22200"/>
    <w:rsid w:val="00D2324C"/>
    <w:rsid w:val="00D301CF"/>
    <w:rsid w:val="00D30F62"/>
    <w:rsid w:val="00D30F7D"/>
    <w:rsid w:val="00D32145"/>
    <w:rsid w:val="00D3456B"/>
    <w:rsid w:val="00D3618B"/>
    <w:rsid w:val="00D419DD"/>
    <w:rsid w:val="00D42364"/>
    <w:rsid w:val="00D42674"/>
    <w:rsid w:val="00D4322B"/>
    <w:rsid w:val="00D432AA"/>
    <w:rsid w:val="00D43738"/>
    <w:rsid w:val="00D43D3D"/>
    <w:rsid w:val="00D46E83"/>
    <w:rsid w:val="00D474E9"/>
    <w:rsid w:val="00D514EC"/>
    <w:rsid w:val="00D5536C"/>
    <w:rsid w:val="00D56693"/>
    <w:rsid w:val="00D604B7"/>
    <w:rsid w:val="00D61153"/>
    <w:rsid w:val="00D613FB"/>
    <w:rsid w:val="00D614D0"/>
    <w:rsid w:val="00D623B6"/>
    <w:rsid w:val="00D62B8D"/>
    <w:rsid w:val="00D63613"/>
    <w:rsid w:val="00D6407B"/>
    <w:rsid w:val="00D676A7"/>
    <w:rsid w:val="00D676B9"/>
    <w:rsid w:val="00D70C39"/>
    <w:rsid w:val="00D74E87"/>
    <w:rsid w:val="00D80B09"/>
    <w:rsid w:val="00D84103"/>
    <w:rsid w:val="00D85770"/>
    <w:rsid w:val="00D8629D"/>
    <w:rsid w:val="00D8638B"/>
    <w:rsid w:val="00D86681"/>
    <w:rsid w:val="00D86A22"/>
    <w:rsid w:val="00D87F36"/>
    <w:rsid w:val="00D93B7C"/>
    <w:rsid w:val="00D971D6"/>
    <w:rsid w:val="00DA082D"/>
    <w:rsid w:val="00DB004A"/>
    <w:rsid w:val="00DB4CA2"/>
    <w:rsid w:val="00DB6E54"/>
    <w:rsid w:val="00DB78BC"/>
    <w:rsid w:val="00DC220D"/>
    <w:rsid w:val="00DC4D57"/>
    <w:rsid w:val="00DD05A5"/>
    <w:rsid w:val="00DD0AC7"/>
    <w:rsid w:val="00DD0CE6"/>
    <w:rsid w:val="00DD5519"/>
    <w:rsid w:val="00DD6F51"/>
    <w:rsid w:val="00DE0B27"/>
    <w:rsid w:val="00DE2756"/>
    <w:rsid w:val="00DE2A06"/>
    <w:rsid w:val="00DE3311"/>
    <w:rsid w:val="00DE6BEF"/>
    <w:rsid w:val="00DF0B91"/>
    <w:rsid w:val="00DF1930"/>
    <w:rsid w:val="00DF626B"/>
    <w:rsid w:val="00DF6565"/>
    <w:rsid w:val="00E04B7B"/>
    <w:rsid w:val="00E105A6"/>
    <w:rsid w:val="00E106A0"/>
    <w:rsid w:val="00E11010"/>
    <w:rsid w:val="00E15897"/>
    <w:rsid w:val="00E179AF"/>
    <w:rsid w:val="00E21292"/>
    <w:rsid w:val="00E214FE"/>
    <w:rsid w:val="00E21ABB"/>
    <w:rsid w:val="00E21FC6"/>
    <w:rsid w:val="00E2406B"/>
    <w:rsid w:val="00E2731D"/>
    <w:rsid w:val="00E30157"/>
    <w:rsid w:val="00E30E3E"/>
    <w:rsid w:val="00E35E82"/>
    <w:rsid w:val="00E457EF"/>
    <w:rsid w:val="00E5058F"/>
    <w:rsid w:val="00E50E27"/>
    <w:rsid w:val="00E51F58"/>
    <w:rsid w:val="00E5328B"/>
    <w:rsid w:val="00E54D78"/>
    <w:rsid w:val="00E55902"/>
    <w:rsid w:val="00E55976"/>
    <w:rsid w:val="00E5609E"/>
    <w:rsid w:val="00E57688"/>
    <w:rsid w:val="00E60BAB"/>
    <w:rsid w:val="00E638ED"/>
    <w:rsid w:val="00E63CBE"/>
    <w:rsid w:val="00E66282"/>
    <w:rsid w:val="00E7472D"/>
    <w:rsid w:val="00E7660F"/>
    <w:rsid w:val="00E81247"/>
    <w:rsid w:val="00E8299A"/>
    <w:rsid w:val="00E87CBD"/>
    <w:rsid w:val="00E90410"/>
    <w:rsid w:val="00E90662"/>
    <w:rsid w:val="00E91C2F"/>
    <w:rsid w:val="00E91C3B"/>
    <w:rsid w:val="00E92CB8"/>
    <w:rsid w:val="00EA7835"/>
    <w:rsid w:val="00EB1E8E"/>
    <w:rsid w:val="00EB43F3"/>
    <w:rsid w:val="00EB4BDC"/>
    <w:rsid w:val="00EB56DA"/>
    <w:rsid w:val="00EB5952"/>
    <w:rsid w:val="00EB6421"/>
    <w:rsid w:val="00EC510E"/>
    <w:rsid w:val="00EC5D67"/>
    <w:rsid w:val="00ED418B"/>
    <w:rsid w:val="00EE325C"/>
    <w:rsid w:val="00EE5040"/>
    <w:rsid w:val="00EE510B"/>
    <w:rsid w:val="00EE5D9B"/>
    <w:rsid w:val="00EF1CF3"/>
    <w:rsid w:val="00EF1FDC"/>
    <w:rsid w:val="00EF594E"/>
    <w:rsid w:val="00EF7F0D"/>
    <w:rsid w:val="00F01223"/>
    <w:rsid w:val="00F0130C"/>
    <w:rsid w:val="00F01E69"/>
    <w:rsid w:val="00F02464"/>
    <w:rsid w:val="00F027E5"/>
    <w:rsid w:val="00F02951"/>
    <w:rsid w:val="00F031EF"/>
    <w:rsid w:val="00F03BB9"/>
    <w:rsid w:val="00F10487"/>
    <w:rsid w:val="00F106EC"/>
    <w:rsid w:val="00F10E54"/>
    <w:rsid w:val="00F142B2"/>
    <w:rsid w:val="00F1692F"/>
    <w:rsid w:val="00F17F9D"/>
    <w:rsid w:val="00F2377C"/>
    <w:rsid w:val="00F23A20"/>
    <w:rsid w:val="00F23DB7"/>
    <w:rsid w:val="00F24FF8"/>
    <w:rsid w:val="00F26651"/>
    <w:rsid w:val="00F32D87"/>
    <w:rsid w:val="00F32F29"/>
    <w:rsid w:val="00F34208"/>
    <w:rsid w:val="00F4236D"/>
    <w:rsid w:val="00F42510"/>
    <w:rsid w:val="00F4527F"/>
    <w:rsid w:val="00F45FE7"/>
    <w:rsid w:val="00F55558"/>
    <w:rsid w:val="00F665C8"/>
    <w:rsid w:val="00F66F26"/>
    <w:rsid w:val="00F72704"/>
    <w:rsid w:val="00F77B33"/>
    <w:rsid w:val="00F86BBC"/>
    <w:rsid w:val="00F9141C"/>
    <w:rsid w:val="00F933F6"/>
    <w:rsid w:val="00F94B09"/>
    <w:rsid w:val="00F95CB8"/>
    <w:rsid w:val="00F97B38"/>
    <w:rsid w:val="00FA2F18"/>
    <w:rsid w:val="00FB0832"/>
    <w:rsid w:val="00FB38A2"/>
    <w:rsid w:val="00FC2CA0"/>
    <w:rsid w:val="00FC6B44"/>
    <w:rsid w:val="00FC758F"/>
    <w:rsid w:val="00FC7CBD"/>
    <w:rsid w:val="00FD02BF"/>
    <w:rsid w:val="00FD0EF7"/>
    <w:rsid w:val="00FD54A6"/>
    <w:rsid w:val="00FE095D"/>
    <w:rsid w:val="00FE0FD8"/>
    <w:rsid w:val="00FE1D73"/>
    <w:rsid w:val="00FE5E0C"/>
    <w:rsid w:val="00FF056F"/>
    <w:rsid w:val="00FF4A85"/>
    <w:rsid w:val="00FF4BE9"/>
    <w:rsid w:val="00FF5818"/>
    <w:rsid w:val="00FF6A5B"/>
    <w:rsid w:val="00FF6D36"/>
    <w:rsid w:val="00FF6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68657A4"/>
  <w15:docId w15:val="{829D4189-2278-41AE-8035-335E9A337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1752"/>
    <w:rPr>
      <w:rFonts w:ascii="Benguiat Bk BT" w:hAnsi="Benguiat Bk BT"/>
      <w:color w:val="1F1A17"/>
      <w:sz w:val="40"/>
      <w:szCs w:val="40"/>
    </w:rPr>
  </w:style>
  <w:style w:type="paragraph" w:styleId="Ttulo1">
    <w:name w:val="heading 1"/>
    <w:basedOn w:val="Normal"/>
    <w:next w:val="Normal"/>
    <w:qFormat/>
    <w:pPr>
      <w:keepNext/>
      <w:spacing w:line="360" w:lineRule="auto"/>
      <w:jc w:val="center"/>
      <w:outlineLvl w:val="0"/>
    </w:pPr>
    <w:rPr>
      <w:sz w:val="26"/>
      <w:u w:val="single"/>
    </w:rPr>
  </w:style>
  <w:style w:type="paragraph" w:styleId="Ttulo2">
    <w:name w:val="heading 2"/>
    <w:basedOn w:val="Normal"/>
    <w:next w:val="Normal"/>
    <w:qFormat/>
    <w:pPr>
      <w:keepNext/>
      <w:pBdr>
        <w:bottom w:val="single" w:sz="6" w:space="1" w:color="auto"/>
      </w:pBdr>
      <w:spacing w:line="360" w:lineRule="auto"/>
      <w:jc w:val="center"/>
      <w:outlineLvl w:val="1"/>
    </w:pPr>
    <w:rPr>
      <w:sz w:val="44"/>
      <w:vertAlign w:val="subscript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jc w:val="center"/>
      <w:outlineLvl w:val="2"/>
    </w:pPr>
    <w:rPr>
      <w:b/>
      <w:bCs/>
      <w:sz w:val="26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jc w:val="center"/>
      <w:outlineLvl w:val="3"/>
    </w:pPr>
    <w:rPr>
      <w:b/>
      <w:bCs/>
      <w:sz w:val="28"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b/>
      <w:bCs/>
      <w:sz w:val="28"/>
    </w:rPr>
  </w:style>
  <w:style w:type="paragraph" w:styleId="Ttulo6">
    <w:name w:val="heading 6"/>
    <w:basedOn w:val="Normal"/>
    <w:next w:val="Normal"/>
    <w:qFormat/>
    <w:pPr>
      <w:keepNext/>
      <w:jc w:val="both"/>
      <w:outlineLvl w:val="5"/>
    </w:pPr>
    <w:rPr>
      <w:b/>
      <w:bCs/>
      <w:sz w:val="32"/>
    </w:rPr>
  </w:style>
  <w:style w:type="paragraph" w:styleId="Ttulo7">
    <w:name w:val="heading 7"/>
    <w:basedOn w:val="Normal"/>
    <w:next w:val="Normal"/>
    <w:qFormat/>
    <w:pPr>
      <w:keepNext/>
      <w:outlineLvl w:val="6"/>
    </w:pPr>
    <w:rPr>
      <w:b/>
      <w:bCs/>
      <w:sz w:val="24"/>
    </w:rPr>
  </w:style>
  <w:style w:type="paragraph" w:styleId="Ttulo8">
    <w:name w:val="heading 8"/>
    <w:basedOn w:val="Normal"/>
    <w:next w:val="Normal"/>
    <w:qFormat/>
    <w:pPr>
      <w:keepNext/>
      <w:ind w:firstLine="708"/>
      <w:jc w:val="both"/>
      <w:outlineLvl w:val="7"/>
    </w:pPr>
    <w:rPr>
      <w:b/>
      <w:bCs/>
      <w:color w:val="000000"/>
      <w:sz w:val="20"/>
    </w:rPr>
  </w:style>
  <w:style w:type="paragraph" w:styleId="Ttulo9">
    <w:name w:val="heading 9"/>
    <w:basedOn w:val="Normal"/>
    <w:next w:val="Normal"/>
    <w:qFormat/>
    <w:pPr>
      <w:keepNext/>
      <w:pBdr>
        <w:bottom w:val="single" w:sz="6" w:space="1" w:color="auto"/>
      </w:pBdr>
      <w:jc w:val="both"/>
      <w:outlineLvl w:val="8"/>
    </w:pPr>
    <w:rPr>
      <w:b/>
      <w:bCs/>
      <w:i/>
      <w:iCs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1"/>
    <w:basedOn w:val="Normal"/>
    <w:link w:val="CabealhoChar"/>
    <w:pPr>
      <w:tabs>
        <w:tab w:val="center" w:pos="4419"/>
        <w:tab w:val="right" w:pos="8838"/>
      </w:tabs>
    </w:pPr>
    <w:rPr>
      <w:rFonts w:ascii="Times New Roman" w:hAnsi="Times New Roman"/>
      <w:color w:val="auto"/>
      <w:sz w:val="24"/>
      <w:szCs w:val="24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  <w:rPr>
      <w:rFonts w:ascii="Times New Roman" w:hAnsi="Times New Roman"/>
      <w:color w:val="auto"/>
      <w:sz w:val="24"/>
      <w:szCs w:val="24"/>
    </w:rPr>
  </w:style>
  <w:style w:type="paragraph" w:styleId="Corpodetexto">
    <w:name w:val="Body Text"/>
    <w:basedOn w:val="Normal"/>
    <w:pPr>
      <w:spacing w:line="360" w:lineRule="auto"/>
    </w:pPr>
    <w:rPr>
      <w:sz w:val="26"/>
    </w:rPr>
  </w:style>
  <w:style w:type="paragraph" w:styleId="Recuodecorpodetexto">
    <w:name w:val="Body Text Indent"/>
    <w:basedOn w:val="Normal"/>
    <w:pPr>
      <w:ind w:firstLine="1406"/>
      <w:jc w:val="both"/>
    </w:pPr>
  </w:style>
  <w:style w:type="paragraph" w:styleId="Corpodetexto2">
    <w:name w:val="Body Text 2"/>
    <w:basedOn w:val="Normal"/>
    <w:pPr>
      <w:jc w:val="both"/>
    </w:pPr>
    <w:rPr>
      <w:b/>
      <w:bCs/>
      <w:sz w:val="32"/>
    </w:rPr>
  </w:style>
  <w:style w:type="paragraph" w:styleId="Corpodetexto3">
    <w:name w:val="Body Text 3"/>
    <w:basedOn w:val="Normal"/>
    <w:pPr>
      <w:jc w:val="both"/>
    </w:pPr>
    <w:rPr>
      <w:b/>
      <w:bCs/>
      <w:sz w:val="24"/>
    </w:rPr>
  </w:style>
  <w:style w:type="table" w:styleId="Tabelacomgrade">
    <w:name w:val="Table Grid"/>
    <w:basedOn w:val="Tabelanormal"/>
    <w:rsid w:val="000347B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rsid w:val="00404A0D"/>
    <w:rPr>
      <w:color w:val="0000FF"/>
      <w:u w:val="single"/>
    </w:rPr>
  </w:style>
  <w:style w:type="paragraph" w:styleId="Textodebalo">
    <w:name w:val="Balloon Text"/>
    <w:basedOn w:val="Normal"/>
    <w:link w:val="TextodebaloChar"/>
    <w:rsid w:val="00024D44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024D44"/>
    <w:rPr>
      <w:rFonts w:ascii="Tahoma" w:hAnsi="Tahoma" w:cs="Tahoma"/>
      <w:color w:val="1F1A17"/>
      <w:sz w:val="16"/>
      <w:szCs w:val="16"/>
    </w:rPr>
  </w:style>
  <w:style w:type="paragraph" w:styleId="Recuodecorpodetexto2">
    <w:name w:val="Body Text Indent 2"/>
    <w:basedOn w:val="Normal"/>
    <w:link w:val="Recuodecorpodetexto2Char"/>
    <w:rsid w:val="00264259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264259"/>
    <w:rPr>
      <w:rFonts w:ascii="Benguiat Bk BT" w:hAnsi="Benguiat Bk BT"/>
      <w:color w:val="1F1A17"/>
      <w:sz w:val="40"/>
      <w:szCs w:val="40"/>
    </w:rPr>
  </w:style>
  <w:style w:type="paragraph" w:styleId="Recuodecorpodetexto3">
    <w:name w:val="Body Text Indent 3"/>
    <w:basedOn w:val="Normal"/>
    <w:link w:val="Recuodecorpodetexto3Char"/>
    <w:rsid w:val="00264259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264259"/>
    <w:rPr>
      <w:rFonts w:ascii="Benguiat Bk BT" w:hAnsi="Benguiat Bk BT"/>
      <w:color w:val="1F1A17"/>
      <w:sz w:val="16"/>
      <w:szCs w:val="16"/>
    </w:rPr>
  </w:style>
  <w:style w:type="table" w:customStyle="1" w:styleId="Tabelacomgrade1">
    <w:name w:val="Tabela com grade1"/>
    <w:basedOn w:val="Tabelanormal"/>
    <w:next w:val="Tabelacomgrade"/>
    <w:uiPriority w:val="59"/>
    <w:rsid w:val="0009491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-size-large">
    <w:name w:val="a-size-large"/>
    <w:basedOn w:val="Fontepargpadro"/>
    <w:rsid w:val="00750E9F"/>
  </w:style>
  <w:style w:type="character" w:customStyle="1" w:styleId="CabealhoChar">
    <w:name w:val="Cabeçalho Char"/>
    <w:aliases w:val="Cabeçalho1 Char"/>
    <w:basedOn w:val="Fontepargpadro"/>
    <w:link w:val="Cabealho"/>
    <w:rsid w:val="009F4567"/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3F12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6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16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6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1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77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9F584D-8521-4B27-AF17-EDBB34DD08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944</TotalTime>
  <Pages>2</Pages>
  <Words>297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Ivinhema, 02 de março de 2005</vt:lpstr>
    </vt:vector>
  </TitlesOfParts>
  <Company/>
  <LinksUpToDate>false</LinksUpToDate>
  <CharactersWithSpaces>1903</CharactersWithSpaces>
  <SharedDoc>false</SharedDoc>
  <HLinks>
    <vt:vector size="6" baseType="variant">
      <vt:variant>
        <vt:i4>7405637</vt:i4>
      </vt:variant>
      <vt:variant>
        <vt:i4>0</vt:i4>
      </vt:variant>
      <vt:variant>
        <vt:i4>0</vt:i4>
      </vt:variant>
      <vt:variant>
        <vt:i4>5</vt:i4>
      </vt:variant>
      <vt:variant>
        <vt:lpwstr>mailto:camaraivinhema@hotmail.com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Ivinhema, 02 de março de 2005</dc:title>
  <dc:creator>Micro</dc:creator>
  <cp:lastModifiedBy>C3TECH</cp:lastModifiedBy>
  <cp:revision>112</cp:revision>
  <cp:lastPrinted>2024-05-20T23:13:00Z</cp:lastPrinted>
  <dcterms:created xsi:type="dcterms:W3CDTF">2016-06-13T20:20:00Z</dcterms:created>
  <dcterms:modified xsi:type="dcterms:W3CDTF">2024-05-29T18:23:00Z</dcterms:modified>
</cp:coreProperties>
</file>