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9577" w14:textId="77777777" w:rsidR="000440AB" w:rsidRPr="0067456A" w:rsidRDefault="000440AB" w:rsidP="000440AB">
      <w:pPr>
        <w:shd w:val="clear" w:color="auto" w:fill="FFFFFF"/>
        <w:spacing w:line="253" w:lineRule="atLeast"/>
        <w:jc w:val="center"/>
        <w:rPr>
          <w:rFonts w:eastAsia="Times New Roman" w:cs="Times New Roman"/>
          <w:b/>
          <w:bCs/>
          <w:color w:val="222222"/>
          <w:sz w:val="32"/>
          <w:szCs w:val="32"/>
          <w:u w:val="single"/>
          <w:lang w:eastAsia="pt-BR"/>
        </w:rPr>
      </w:pPr>
      <w:r w:rsidRPr="0067456A">
        <w:rPr>
          <w:rFonts w:eastAsia="Times New Roman" w:cs="Times New Roman"/>
          <w:b/>
          <w:bCs/>
          <w:color w:val="222222"/>
          <w:sz w:val="32"/>
          <w:szCs w:val="32"/>
          <w:u w:val="single"/>
          <w:lang w:eastAsia="pt-BR"/>
        </w:rPr>
        <w:t>AVISO DE LICITAÇÃO</w:t>
      </w:r>
    </w:p>
    <w:p w14:paraId="5ECCAC41" w14:textId="77777777" w:rsidR="005F1BE3" w:rsidRPr="0067456A" w:rsidRDefault="005F1BE3" w:rsidP="00246217">
      <w:pPr>
        <w:shd w:val="clear" w:color="auto" w:fill="FFFFFF"/>
        <w:spacing w:line="253" w:lineRule="atLeast"/>
      </w:pPr>
    </w:p>
    <w:p w14:paraId="6CF91207" w14:textId="4211AC84" w:rsidR="005F1BE3" w:rsidRPr="00EB09AB" w:rsidRDefault="006C2272" w:rsidP="005F1BE3">
      <w:pPr>
        <w:shd w:val="clear" w:color="auto" w:fill="FFFFFF"/>
        <w:spacing w:line="253" w:lineRule="atLeast"/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</w:pPr>
      <w:r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PROCESSO LICITATÓRIO Nº: 0</w:t>
      </w:r>
      <w:r w:rsidR="0056159D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22</w:t>
      </w:r>
      <w:r w:rsidRPr="0067456A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/202</w:t>
      </w:r>
      <w:r w:rsidR="00160CA1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4</w:t>
      </w:r>
      <w:r w:rsidR="00C12648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 xml:space="preserve"> DISPENSA</w:t>
      </w:r>
      <w:r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 xml:space="preserve"> ELETRÔNICA Nº: 0</w:t>
      </w:r>
      <w:r w:rsidR="0056159D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20</w:t>
      </w:r>
      <w:r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/202</w:t>
      </w:r>
      <w:r w:rsidR="00160CA1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4</w:t>
      </w:r>
      <w:r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 xml:space="preserve"> Objeto</w:t>
      </w:r>
      <w:r w:rsidR="005F1BE3" w:rsidRPr="0067456A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 xml:space="preserve">: </w:t>
      </w:r>
      <w:r w:rsidR="0056159D" w:rsidRPr="0056159D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 xml:space="preserve">AQUISIÇÃO DE MATERIAL DE LIMPEZA, MANUTENÇÃO E EQUIPAMENTOS DE PROTEÇÃO INDIVIDUAL PARA ATENDER AS NECESSIDADES DO PREVIJAN – INSTITUTO DE PREVIDÊNCIA DOS SERVIDORES PÚBLICOS DE JANAÚBA </w:t>
      </w:r>
      <w:r w:rsidR="00945AE6">
        <w:rPr>
          <w:rFonts w:eastAsia="Times New Roman" w:cs="Times New Roman"/>
          <w:color w:val="222222"/>
          <w:sz w:val="32"/>
          <w:szCs w:val="32"/>
          <w:lang w:eastAsia="pt-BR"/>
        </w:rPr>
        <w:t xml:space="preserve">Abertura </w:t>
      </w:r>
      <w:r>
        <w:rPr>
          <w:rFonts w:eastAsia="Times New Roman" w:cs="Times New Roman"/>
          <w:color w:val="222222"/>
          <w:sz w:val="32"/>
          <w:szCs w:val="32"/>
          <w:lang w:eastAsia="pt-BR"/>
        </w:rPr>
        <w:t xml:space="preserve">das propostas no dia </w:t>
      </w:r>
      <w:r w:rsidR="00990954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1</w:t>
      </w:r>
      <w:r w:rsidR="0056159D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3</w:t>
      </w:r>
      <w:r w:rsidR="007464AA" w:rsidRPr="007464AA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/0</w:t>
      </w:r>
      <w:r w:rsidR="0056159D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5</w:t>
      </w:r>
      <w:r w:rsidR="007464AA" w:rsidRPr="007464AA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 xml:space="preserve">/2024 </w:t>
      </w:r>
      <w:r w:rsidR="00642BA5" w:rsidRPr="0067456A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 xml:space="preserve">às </w:t>
      </w:r>
      <w:r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08</w:t>
      </w:r>
      <w:r w:rsidR="005F1BE3" w:rsidRPr="0067456A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h</w:t>
      </w:r>
      <w:r w:rsidR="00160CA1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30</w:t>
      </w:r>
      <w:r w:rsidR="005F1BE3" w:rsidRPr="0067456A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min</w:t>
      </w:r>
      <w:r w:rsidR="005F1BE3" w:rsidRPr="0067456A">
        <w:rPr>
          <w:rFonts w:eastAsia="Times New Roman" w:cs="Times New Roman"/>
          <w:color w:val="222222"/>
          <w:sz w:val="32"/>
          <w:szCs w:val="32"/>
          <w:lang w:eastAsia="pt-BR"/>
        </w:rPr>
        <w:t xml:space="preserve">.  Telefone: (38) </w:t>
      </w:r>
      <w:r w:rsidR="00160CA1">
        <w:rPr>
          <w:rFonts w:eastAsia="Times New Roman" w:cs="Times New Roman"/>
          <w:color w:val="222222"/>
          <w:sz w:val="32"/>
          <w:szCs w:val="32"/>
          <w:lang w:eastAsia="pt-BR"/>
        </w:rPr>
        <w:t>3472-3064</w:t>
      </w:r>
      <w:r w:rsidR="005F1BE3" w:rsidRPr="0067456A">
        <w:rPr>
          <w:rFonts w:eastAsia="Times New Roman" w:cs="Times New Roman"/>
          <w:color w:val="222222"/>
          <w:sz w:val="32"/>
          <w:szCs w:val="32"/>
          <w:lang w:eastAsia="pt-BR"/>
        </w:rPr>
        <w:t xml:space="preserve">. Retirada de Edital </w:t>
      </w:r>
      <w:r w:rsidR="007254C4">
        <w:rPr>
          <w:rFonts w:eastAsia="Times New Roman" w:cs="Times New Roman"/>
          <w:sz w:val="32"/>
          <w:szCs w:val="32"/>
          <w:lang w:eastAsia="pt-BR"/>
        </w:rPr>
        <w:t>pelo</w:t>
      </w:r>
      <w:r w:rsidR="005F1BE3" w:rsidRPr="0067456A">
        <w:rPr>
          <w:rFonts w:eastAsia="Times New Roman" w:cs="Times New Roman"/>
          <w:sz w:val="32"/>
          <w:szCs w:val="32"/>
          <w:lang w:eastAsia="pt-BR"/>
        </w:rPr>
        <w:t xml:space="preserve"> </w:t>
      </w:r>
      <w:r w:rsidR="007254C4">
        <w:rPr>
          <w:rFonts w:eastAsia="Times New Roman" w:cs="Times New Roman"/>
          <w:sz w:val="32"/>
          <w:szCs w:val="32"/>
          <w:lang w:eastAsia="pt-BR"/>
        </w:rPr>
        <w:t xml:space="preserve">e-mail: </w:t>
      </w:r>
      <w:hyperlink r:id="rId6" w:history="1">
        <w:r w:rsidR="007254C4" w:rsidRPr="00D40254">
          <w:rPr>
            <w:rStyle w:val="Hyperlink"/>
            <w:rFonts w:eastAsia="Times New Roman" w:cs="Times New Roman"/>
            <w:sz w:val="32"/>
            <w:szCs w:val="32"/>
            <w:lang w:eastAsia="pt-BR"/>
          </w:rPr>
          <w:t>previjan@gmail.com</w:t>
        </w:r>
      </w:hyperlink>
      <w:r w:rsidR="007254C4">
        <w:rPr>
          <w:rFonts w:eastAsia="Times New Roman" w:cs="Times New Roman"/>
          <w:sz w:val="32"/>
          <w:szCs w:val="32"/>
          <w:lang w:eastAsia="pt-BR"/>
        </w:rPr>
        <w:t xml:space="preserve"> ou via </w:t>
      </w:r>
      <w:r w:rsidR="005F1BE3" w:rsidRPr="0067456A">
        <w:rPr>
          <w:rFonts w:eastAsia="Times New Roman" w:cs="Times New Roman"/>
          <w:color w:val="222222"/>
          <w:sz w:val="32"/>
          <w:szCs w:val="32"/>
          <w:lang w:eastAsia="pt-BR"/>
        </w:rPr>
        <w:t>ou</w:t>
      </w:r>
      <w:r w:rsidR="007254C4">
        <w:rPr>
          <w:rFonts w:eastAsia="Times New Roman" w:cs="Times New Roman"/>
          <w:color w:val="222222"/>
          <w:sz w:val="32"/>
          <w:szCs w:val="32"/>
          <w:lang w:eastAsia="pt-BR"/>
        </w:rPr>
        <w:t xml:space="preserve"> WhatsApp: (38)3472-3064</w:t>
      </w:r>
      <w:r w:rsidR="005F1BE3" w:rsidRPr="0067456A">
        <w:rPr>
          <w:rFonts w:eastAsia="Times New Roman" w:cs="Times New Roman"/>
          <w:sz w:val="32"/>
          <w:szCs w:val="32"/>
          <w:lang w:eastAsia="pt-BR"/>
        </w:rPr>
        <w:t xml:space="preserve">. </w:t>
      </w:r>
      <w:r w:rsidR="00160CA1">
        <w:rPr>
          <w:rFonts w:eastAsia="Times New Roman" w:cs="Times New Roman"/>
          <w:sz w:val="32"/>
          <w:szCs w:val="32"/>
          <w:lang w:eastAsia="pt-BR"/>
        </w:rPr>
        <w:t>Diretor Presidente</w:t>
      </w:r>
      <w:r w:rsidR="005F1BE3" w:rsidRPr="0067456A">
        <w:rPr>
          <w:rFonts w:eastAsia="Times New Roman" w:cs="Times New Roman"/>
          <w:sz w:val="32"/>
          <w:szCs w:val="32"/>
          <w:lang w:eastAsia="pt-BR"/>
        </w:rPr>
        <w:t xml:space="preserve">: </w:t>
      </w:r>
      <w:r w:rsidR="00160CA1">
        <w:rPr>
          <w:rFonts w:eastAsia="Times New Roman" w:cs="Times New Roman"/>
          <w:sz w:val="32"/>
          <w:szCs w:val="32"/>
          <w:lang w:eastAsia="pt-BR"/>
        </w:rPr>
        <w:t>Edvaldo José da Silva</w:t>
      </w:r>
      <w:r w:rsidR="005F1BE3" w:rsidRPr="00246217">
        <w:rPr>
          <w:rFonts w:eastAsia="Times New Roman" w:cs="Times New Roman"/>
          <w:sz w:val="32"/>
          <w:szCs w:val="32"/>
          <w:lang w:eastAsia="pt-BR"/>
        </w:rPr>
        <w:t xml:space="preserve"> </w:t>
      </w:r>
      <w:r w:rsidR="005F1BE3">
        <w:t xml:space="preserve"> </w:t>
      </w:r>
    </w:p>
    <w:p w14:paraId="2A357D45" w14:textId="77777777" w:rsidR="005F1BE3" w:rsidRDefault="005F1BE3" w:rsidP="00246217">
      <w:pPr>
        <w:shd w:val="clear" w:color="auto" w:fill="FFFFFF"/>
        <w:spacing w:line="253" w:lineRule="atLeast"/>
      </w:pPr>
    </w:p>
    <w:p w14:paraId="61139B1A" w14:textId="77777777" w:rsidR="005F1BE3" w:rsidRDefault="005F1BE3" w:rsidP="00246217">
      <w:pPr>
        <w:shd w:val="clear" w:color="auto" w:fill="FFFFFF"/>
        <w:spacing w:line="253" w:lineRule="atLeast"/>
      </w:pPr>
    </w:p>
    <w:p w14:paraId="483228E2" w14:textId="77777777" w:rsidR="006E2FEE" w:rsidRDefault="006E2FEE" w:rsidP="006E2FEE">
      <w:pPr>
        <w:shd w:val="clear" w:color="auto" w:fill="FFFFFF"/>
        <w:spacing w:line="253" w:lineRule="atLeast"/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</w:pPr>
    </w:p>
    <w:p w14:paraId="47574A48" w14:textId="77777777" w:rsidR="006415CE" w:rsidRDefault="006415CE" w:rsidP="00396BD7"/>
    <w:sectPr w:rsidR="006415CE" w:rsidSect="00197CE7">
      <w:headerReference w:type="default" r:id="rId7"/>
      <w:footerReference w:type="default" r:id="rId8"/>
      <w:pgSz w:w="11906" w:h="16838"/>
      <w:pgMar w:top="88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D286B1" w14:textId="77777777" w:rsidR="006C7C44" w:rsidRDefault="006C7C44" w:rsidP="00396BD7">
      <w:pPr>
        <w:spacing w:after="0" w:line="240" w:lineRule="auto"/>
      </w:pPr>
      <w:r>
        <w:separator/>
      </w:r>
    </w:p>
  </w:endnote>
  <w:endnote w:type="continuationSeparator" w:id="0">
    <w:p w14:paraId="1BAAA0C8" w14:textId="77777777" w:rsidR="006C7C44" w:rsidRDefault="006C7C44" w:rsidP="00396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74018" w14:textId="77777777" w:rsidR="00197CE7" w:rsidRPr="00C66106" w:rsidRDefault="00197CE7" w:rsidP="00197CE7">
    <w:pPr>
      <w:pStyle w:val="Corpodetexto"/>
      <w:rPr>
        <w:rFonts w:ascii="Times New Roman" w:hAnsi="Times New Roman" w:cs="Times New Roman"/>
        <w:sz w:val="20"/>
      </w:rPr>
    </w:pPr>
  </w:p>
  <w:p w14:paraId="5402B195" w14:textId="77777777" w:rsidR="00197CE7" w:rsidRPr="00C66106" w:rsidRDefault="00197CE7" w:rsidP="00197CE7">
    <w:pPr>
      <w:pStyle w:val="Rodap"/>
      <w:rPr>
        <w:rFonts w:cs="Times New Roman"/>
      </w:rPr>
    </w:pPr>
    <w:r w:rsidRPr="00C66106">
      <w:rPr>
        <w:rFonts w:cs="Times New Roman"/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71FA0C01" wp14:editId="20AB76E1">
              <wp:simplePos x="0" y="0"/>
              <wp:positionH relativeFrom="page">
                <wp:posOffset>5642610</wp:posOffset>
              </wp:positionH>
              <wp:positionV relativeFrom="page">
                <wp:posOffset>10199370</wp:posOffset>
              </wp:positionV>
              <wp:extent cx="930910" cy="196215"/>
              <wp:effectExtent l="0" t="0" r="2540" b="1333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091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763B2" w14:textId="77777777" w:rsidR="00197CE7" w:rsidRDefault="00197CE7" w:rsidP="00160CA1">
                          <w:pPr>
                            <w:spacing w:before="12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FA0C0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style="position:absolute;left:0;text-align:left;margin-left:444.3pt;margin-top:803.1pt;width:73.3pt;height:15.4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" filled="f" stroked="f">
              <v:textbox inset="0,0,0,0">
                <w:txbxContent>
                  <w:p w14:paraId="665763B2" w14:textId="77777777" w:rsidR="00197CE7" w:rsidRDefault="00197CE7" w:rsidP="00160CA1">
                    <w:pPr>
                      <w:spacing w:before="12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63FC60" w14:textId="77777777" w:rsidR="006C7C44" w:rsidRDefault="006C7C44" w:rsidP="00396BD7">
      <w:pPr>
        <w:spacing w:after="0" w:line="240" w:lineRule="auto"/>
      </w:pPr>
      <w:r>
        <w:separator/>
      </w:r>
    </w:p>
  </w:footnote>
  <w:footnote w:type="continuationSeparator" w:id="0">
    <w:p w14:paraId="3E104768" w14:textId="77777777" w:rsidR="006C7C44" w:rsidRDefault="006C7C44" w:rsidP="00396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F3EF75" w14:textId="39941396" w:rsidR="00396BD7" w:rsidRDefault="00396BD7" w:rsidP="00396BD7">
    <w:pPr>
      <w:pStyle w:val="Corpodetexto"/>
      <w:spacing w:line="12" w:lineRule="auto"/>
      <w:rPr>
        <w:sz w:val="24"/>
        <w:szCs w:val="24"/>
      </w:rPr>
    </w:pPr>
    <w:r>
      <w:rPr>
        <w:noProof/>
        <w:lang w:val="pt-BR" w:eastAsia="pt-BR" w:bidi="ar-SA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DFCE19C" wp14:editId="00C03EDB">
              <wp:simplePos x="0" y="0"/>
              <wp:positionH relativeFrom="page">
                <wp:posOffset>1512570</wp:posOffset>
              </wp:positionH>
              <wp:positionV relativeFrom="page">
                <wp:posOffset>302895</wp:posOffset>
              </wp:positionV>
              <wp:extent cx="5356225" cy="826135"/>
              <wp:effectExtent l="0" t="0" r="15875" b="12065"/>
              <wp:wrapNone/>
              <wp:docPr id="42" name="Caixa de texto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5545" cy="826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D09AD7" w14:textId="0FB1F86C" w:rsidR="00396BD7" w:rsidRPr="00C554D3" w:rsidRDefault="00396BD7" w:rsidP="00396BD7">
                          <w:pPr>
                            <w:spacing w:after="0" w:line="240" w:lineRule="auto"/>
                            <w:ind w:left="1335" w:right="481" w:hanging="1131"/>
                            <w:jc w:val="center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FCE19C" id="_x0000_t202" coordsize="21600,21600" o:spt="202" path="m,l,21600r21600,l21600,xe">
              <v:stroke joinstyle="miter"/>
              <v:path gradientshapeok="t" o:connecttype="rect"/>
            </v:shapetype>
            <v:shape id="Caixa de texto 42" o:spid="_x0000_s1026" type="#_x0000_t202" style="position:absolute;margin-left:119.1pt;margin-top:23.85pt;width:421.75pt;height:65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" filled="f" stroked="f">
              <v:textbox inset="0,0,0,0">
                <w:txbxContent>
                  <w:p w14:paraId="4CD09AD7" w14:textId="0FB1F86C" w:rsidR="00396BD7" w:rsidRPr="00C554D3" w:rsidRDefault="00396BD7" w:rsidP="00396BD7">
                    <w:pPr>
                      <w:spacing w:after="0" w:line="240" w:lineRule="auto"/>
                      <w:ind w:left="1335" w:right="481" w:hanging="1131"/>
                      <w:jc w:val="center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78361FC3" w14:textId="77777777" w:rsidR="00396BD7" w:rsidRDefault="00396BD7" w:rsidP="00396BD7">
    <w:pPr>
      <w:rPr>
        <w:szCs w:val="24"/>
      </w:rPr>
    </w:pPr>
  </w:p>
  <w:p w14:paraId="4F6D67E3" w14:textId="77777777" w:rsidR="00C66106" w:rsidRPr="000440AB" w:rsidRDefault="00C66106" w:rsidP="000440AB">
    <w:pPr>
      <w:tabs>
        <w:tab w:val="left" w:pos="7550"/>
      </w:tabs>
      <w:rPr>
        <w:szCs w:val="24"/>
      </w:rPr>
    </w:pPr>
  </w:p>
  <w:p w14:paraId="14A3F2AD" w14:textId="4C54F806" w:rsidR="0056159D" w:rsidRDefault="0056159D" w:rsidP="0056159D">
    <w:pPr>
      <w:pStyle w:val="Cabealho"/>
      <w:jc w:val="center"/>
      <w:rPr>
        <w:b/>
      </w:rPr>
    </w:pPr>
    <w:r>
      <w:rPr>
        <w:noProof/>
      </w:rPr>
      <w:drawing>
        <wp:anchor distT="0" distB="0" distL="114300" distR="114300" simplePos="0" relativeHeight="251664384" behindDoc="1" locked="0" layoutInCell="1" allowOverlap="1" wp14:anchorId="7BD0CF0C" wp14:editId="27E30C20">
          <wp:simplePos x="0" y="0"/>
          <wp:positionH relativeFrom="column">
            <wp:posOffset>-554990</wp:posOffset>
          </wp:positionH>
          <wp:positionV relativeFrom="paragraph">
            <wp:posOffset>-178435</wp:posOffset>
          </wp:positionV>
          <wp:extent cx="1276350" cy="1276350"/>
          <wp:effectExtent l="0" t="0" r="0" b="0"/>
          <wp:wrapTight wrapText="bothSides">
            <wp:wrapPolygon edited="0">
              <wp:start x="8704" y="1934"/>
              <wp:lineTo x="6448" y="4191"/>
              <wp:lineTo x="5158" y="6125"/>
              <wp:lineTo x="5158" y="9672"/>
              <wp:lineTo x="8704" y="12896"/>
              <wp:lineTo x="2901" y="12896"/>
              <wp:lineTo x="2901" y="16119"/>
              <wp:lineTo x="11606" y="17409"/>
              <wp:lineTo x="13540" y="17409"/>
              <wp:lineTo x="18376" y="16119"/>
              <wp:lineTo x="18376" y="13540"/>
              <wp:lineTo x="15797" y="11928"/>
              <wp:lineTo x="15797" y="9994"/>
              <wp:lineTo x="14830" y="7737"/>
              <wp:lineTo x="12251" y="4191"/>
              <wp:lineTo x="10961" y="1934"/>
              <wp:lineTo x="8704" y="1934"/>
            </wp:wrapPolygon>
          </wp:wrapTight>
          <wp:docPr id="98437950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</w:rPr>
      <w:t xml:space="preserve">              </w:t>
    </w:r>
    <w:r w:rsidRPr="008652E3">
      <w:rPr>
        <w:b/>
        <w:bCs/>
      </w:rPr>
      <w:t>PREVIJAN</w:t>
    </w:r>
    <w:r w:rsidRPr="008652E3">
      <w:rPr>
        <w:b/>
      </w:rPr>
      <w:t xml:space="preserve"> - Instituto de Previdência dos Servidores Públicos do Município de</w:t>
    </w:r>
    <w:r>
      <w:rPr>
        <w:b/>
      </w:rPr>
      <w:t xml:space="preserve"> </w:t>
    </w:r>
  </w:p>
  <w:p w14:paraId="70A19F4D" w14:textId="77777777" w:rsidR="0056159D" w:rsidRPr="008652E3" w:rsidRDefault="0056159D" w:rsidP="0056159D">
    <w:pPr>
      <w:pStyle w:val="Cabealho"/>
      <w:jc w:val="center"/>
      <w:rPr>
        <w:b/>
      </w:rPr>
    </w:pPr>
    <w:r w:rsidRPr="008652E3">
      <w:rPr>
        <w:b/>
      </w:rPr>
      <w:t>Janaúba</w:t>
    </w:r>
  </w:p>
  <w:p w14:paraId="03693F9E" w14:textId="77777777" w:rsidR="0056159D" w:rsidRDefault="0056159D" w:rsidP="0056159D">
    <w:pPr>
      <w:pStyle w:val="Cabealho"/>
      <w:tabs>
        <w:tab w:val="left" w:pos="1700"/>
      </w:tabs>
      <w:ind w:left="709"/>
      <w:jc w:val="center"/>
    </w:pPr>
    <w:r>
      <w:t>Rua Jaime Marcedo de Moura, 530 – Bairro Padre Eustaquio– (38) 3472-3064</w:t>
    </w:r>
  </w:p>
  <w:p w14:paraId="77BA4093" w14:textId="77777777" w:rsidR="0056159D" w:rsidRDefault="0056159D" w:rsidP="0056159D">
    <w:pPr>
      <w:pStyle w:val="Cabealho"/>
      <w:tabs>
        <w:tab w:val="left" w:pos="1700"/>
      </w:tabs>
      <w:ind w:left="709"/>
      <w:jc w:val="center"/>
    </w:pPr>
    <w:r>
      <w:t xml:space="preserve">Janaúba/MG – CEP </w:t>
    </w:r>
    <w:r w:rsidRPr="00D06B14">
      <w:t>39442-252</w:t>
    </w:r>
  </w:p>
  <w:p w14:paraId="3F4C3FBD" w14:textId="77777777" w:rsidR="0056159D" w:rsidRDefault="0056159D" w:rsidP="0056159D">
    <w:pPr>
      <w:pStyle w:val="Cabealho"/>
      <w:tabs>
        <w:tab w:val="left" w:pos="1700"/>
      </w:tabs>
      <w:ind w:left="709"/>
      <w:jc w:val="center"/>
    </w:pPr>
    <w:r>
      <w:t>CNPJ: 04.124.168/0001-60</w:t>
    </w:r>
  </w:p>
  <w:p w14:paraId="3337469C" w14:textId="77777777" w:rsidR="00396BD7" w:rsidRDefault="00396BD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BD7"/>
    <w:rsid w:val="00000588"/>
    <w:rsid w:val="0000771F"/>
    <w:rsid w:val="00010BBD"/>
    <w:rsid w:val="0001153E"/>
    <w:rsid w:val="00013892"/>
    <w:rsid w:val="000226BE"/>
    <w:rsid w:val="0003124F"/>
    <w:rsid w:val="00037EC4"/>
    <w:rsid w:val="000440AB"/>
    <w:rsid w:val="00061C43"/>
    <w:rsid w:val="0008142E"/>
    <w:rsid w:val="0009044E"/>
    <w:rsid w:val="000937C6"/>
    <w:rsid w:val="00096C76"/>
    <w:rsid w:val="000A2DCA"/>
    <w:rsid w:val="000E3B7F"/>
    <w:rsid w:val="00103C79"/>
    <w:rsid w:val="00116532"/>
    <w:rsid w:val="00125A74"/>
    <w:rsid w:val="0013078F"/>
    <w:rsid w:val="00131234"/>
    <w:rsid w:val="001326EE"/>
    <w:rsid w:val="00135A92"/>
    <w:rsid w:val="00140DF7"/>
    <w:rsid w:val="001439E1"/>
    <w:rsid w:val="0014428E"/>
    <w:rsid w:val="00160CA1"/>
    <w:rsid w:val="00164AE3"/>
    <w:rsid w:val="00166811"/>
    <w:rsid w:val="00197CE7"/>
    <w:rsid w:val="001A4ED8"/>
    <w:rsid w:val="001C1B9C"/>
    <w:rsid w:val="001D335F"/>
    <w:rsid w:val="001F1018"/>
    <w:rsid w:val="001F44D1"/>
    <w:rsid w:val="002015A5"/>
    <w:rsid w:val="002435D9"/>
    <w:rsid w:val="00246217"/>
    <w:rsid w:val="0024786D"/>
    <w:rsid w:val="00254A7F"/>
    <w:rsid w:val="00264BE0"/>
    <w:rsid w:val="00265357"/>
    <w:rsid w:val="002858D4"/>
    <w:rsid w:val="00290595"/>
    <w:rsid w:val="002A00E8"/>
    <w:rsid w:val="002A16F4"/>
    <w:rsid w:val="002C4DF2"/>
    <w:rsid w:val="002D3632"/>
    <w:rsid w:val="002E09CC"/>
    <w:rsid w:val="002E0E07"/>
    <w:rsid w:val="00301332"/>
    <w:rsid w:val="003239A7"/>
    <w:rsid w:val="00365E3A"/>
    <w:rsid w:val="0037596D"/>
    <w:rsid w:val="00385F6D"/>
    <w:rsid w:val="00391C21"/>
    <w:rsid w:val="00396BD7"/>
    <w:rsid w:val="003A3AE0"/>
    <w:rsid w:val="003B4CB9"/>
    <w:rsid w:val="003C740F"/>
    <w:rsid w:val="003E6594"/>
    <w:rsid w:val="003F00AA"/>
    <w:rsid w:val="00410CB6"/>
    <w:rsid w:val="00416844"/>
    <w:rsid w:val="0042072A"/>
    <w:rsid w:val="00420E73"/>
    <w:rsid w:val="0042353C"/>
    <w:rsid w:val="00424C88"/>
    <w:rsid w:val="00426C73"/>
    <w:rsid w:val="00427132"/>
    <w:rsid w:val="0043338D"/>
    <w:rsid w:val="00442A9C"/>
    <w:rsid w:val="0047345F"/>
    <w:rsid w:val="0048289C"/>
    <w:rsid w:val="004926C5"/>
    <w:rsid w:val="00496F58"/>
    <w:rsid w:val="004A5875"/>
    <w:rsid w:val="004B6414"/>
    <w:rsid w:val="004B7188"/>
    <w:rsid w:val="004C0BEA"/>
    <w:rsid w:val="004D5BF2"/>
    <w:rsid w:val="004E7C6D"/>
    <w:rsid w:val="0050079F"/>
    <w:rsid w:val="00514D76"/>
    <w:rsid w:val="00520725"/>
    <w:rsid w:val="00534D5A"/>
    <w:rsid w:val="00540CA3"/>
    <w:rsid w:val="0055712F"/>
    <w:rsid w:val="0056159D"/>
    <w:rsid w:val="005722F0"/>
    <w:rsid w:val="00586F32"/>
    <w:rsid w:val="005A1257"/>
    <w:rsid w:val="005A35A4"/>
    <w:rsid w:val="005B1651"/>
    <w:rsid w:val="005B27FC"/>
    <w:rsid w:val="005D5AD3"/>
    <w:rsid w:val="005E588C"/>
    <w:rsid w:val="005F1BE3"/>
    <w:rsid w:val="0060288C"/>
    <w:rsid w:val="00620507"/>
    <w:rsid w:val="00621216"/>
    <w:rsid w:val="00621719"/>
    <w:rsid w:val="006415CE"/>
    <w:rsid w:val="00642BA5"/>
    <w:rsid w:val="006442EF"/>
    <w:rsid w:val="006566A5"/>
    <w:rsid w:val="0067456A"/>
    <w:rsid w:val="00680584"/>
    <w:rsid w:val="00687CC5"/>
    <w:rsid w:val="006B5188"/>
    <w:rsid w:val="006C2272"/>
    <w:rsid w:val="006C7C44"/>
    <w:rsid w:val="006D4B9D"/>
    <w:rsid w:val="006D73E8"/>
    <w:rsid w:val="006D7C1E"/>
    <w:rsid w:val="006E2FEE"/>
    <w:rsid w:val="007126B9"/>
    <w:rsid w:val="0071516C"/>
    <w:rsid w:val="007254C4"/>
    <w:rsid w:val="007347BE"/>
    <w:rsid w:val="007464AA"/>
    <w:rsid w:val="00747352"/>
    <w:rsid w:val="007608B5"/>
    <w:rsid w:val="00762C73"/>
    <w:rsid w:val="007A2904"/>
    <w:rsid w:val="007B052F"/>
    <w:rsid w:val="007B25FB"/>
    <w:rsid w:val="007B5AEB"/>
    <w:rsid w:val="007C63C6"/>
    <w:rsid w:val="007D33CD"/>
    <w:rsid w:val="00830A3F"/>
    <w:rsid w:val="008505E4"/>
    <w:rsid w:val="0085125C"/>
    <w:rsid w:val="00851D2B"/>
    <w:rsid w:val="00857BBE"/>
    <w:rsid w:val="008727CA"/>
    <w:rsid w:val="00872F19"/>
    <w:rsid w:val="00881151"/>
    <w:rsid w:val="0088429E"/>
    <w:rsid w:val="008921E4"/>
    <w:rsid w:val="008A3B50"/>
    <w:rsid w:val="008D24DA"/>
    <w:rsid w:val="008E1D81"/>
    <w:rsid w:val="00900B11"/>
    <w:rsid w:val="00914B1C"/>
    <w:rsid w:val="00920F7F"/>
    <w:rsid w:val="00926388"/>
    <w:rsid w:val="0093738A"/>
    <w:rsid w:val="00945AE6"/>
    <w:rsid w:val="00984955"/>
    <w:rsid w:val="009852CC"/>
    <w:rsid w:val="009855EF"/>
    <w:rsid w:val="00990954"/>
    <w:rsid w:val="009A007A"/>
    <w:rsid w:val="009A5D7C"/>
    <w:rsid w:val="009B110B"/>
    <w:rsid w:val="009B5E61"/>
    <w:rsid w:val="009C1A4F"/>
    <w:rsid w:val="009D0A78"/>
    <w:rsid w:val="009E56AD"/>
    <w:rsid w:val="00A07880"/>
    <w:rsid w:val="00A11EE1"/>
    <w:rsid w:val="00A21C96"/>
    <w:rsid w:val="00A523DB"/>
    <w:rsid w:val="00A56C35"/>
    <w:rsid w:val="00A92DB1"/>
    <w:rsid w:val="00AA187F"/>
    <w:rsid w:val="00AA31D9"/>
    <w:rsid w:val="00AA71DE"/>
    <w:rsid w:val="00AB42D4"/>
    <w:rsid w:val="00AC0577"/>
    <w:rsid w:val="00AD334B"/>
    <w:rsid w:val="00AE49AA"/>
    <w:rsid w:val="00B04B0A"/>
    <w:rsid w:val="00B103BD"/>
    <w:rsid w:val="00B31B69"/>
    <w:rsid w:val="00B35711"/>
    <w:rsid w:val="00B54B04"/>
    <w:rsid w:val="00B648A3"/>
    <w:rsid w:val="00B9225F"/>
    <w:rsid w:val="00B955D5"/>
    <w:rsid w:val="00B962C9"/>
    <w:rsid w:val="00BA059A"/>
    <w:rsid w:val="00BA153B"/>
    <w:rsid w:val="00BA48F4"/>
    <w:rsid w:val="00BC677F"/>
    <w:rsid w:val="00BC78C3"/>
    <w:rsid w:val="00BD13BB"/>
    <w:rsid w:val="00BF11E3"/>
    <w:rsid w:val="00BF405E"/>
    <w:rsid w:val="00C12648"/>
    <w:rsid w:val="00C236A9"/>
    <w:rsid w:val="00C41031"/>
    <w:rsid w:val="00C43D57"/>
    <w:rsid w:val="00C54761"/>
    <w:rsid w:val="00C66106"/>
    <w:rsid w:val="00C66E17"/>
    <w:rsid w:val="00C83854"/>
    <w:rsid w:val="00C87496"/>
    <w:rsid w:val="00CA3A7C"/>
    <w:rsid w:val="00CA4619"/>
    <w:rsid w:val="00CA7512"/>
    <w:rsid w:val="00CB7B04"/>
    <w:rsid w:val="00CE2C82"/>
    <w:rsid w:val="00CE666A"/>
    <w:rsid w:val="00CE795B"/>
    <w:rsid w:val="00CF0BC6"/>
    <w:rsid w:val="00CF6B00"/>
    <w:rsid w:val="00D0723D"/>
    <w:rsid w:val="00D113C3"/>
    <w:rsid w:val="00D171B1"/>
    <w:rsid w:val="00D2573D"/>
    <w:rsid w:val="00D35EA7"/>
    <w:rsid w:val="00D61005"/>
    <w:rsid w:val="00D62C5A"/>
    <w:rsid w:val="00D639C8"/>
    <w:rsid w:val="00D716C1"/>
    <w:rsid w:val="00D76974"/>
    <w:rsid w:val="00D8648C"/>
    <w:rsid w:val="00DA59FD"/>
    <w:rsid w:val="00DB49A9"/>
    <w:rsid w:val="00DE25F2"/>
    <w:rsid w:val="00DF5287"/>
    <w:rsid w:val="00E51F11"/>
    <w:rsid w:val="00E6027B"/>
    <w:rsid w:val="00EB09AB"/>
    <w:rsid w:val="00EB1C15"/>
    <w:rsid w:val="00EB2558"/>
    <w:rsid w:val="00ED349D"/>
    <w:rsid w:val="00ED56E3"/>
    <w:rsid w:val="00EE44C7"/>
    <w:rsid w:val="00F23196"/>
    <w:rsid w:val="00F3063B"/>
    <w:rsid w:val="00F37CB7"/>
    <w:rsid w:val="00F54884"/>
    <w:rsid w:val="00F820B3"/>
    <w:rsid w:val="00F8430D"/>
    <w:rsid w:val="00F84840"/>
    <w:rsid w:val="00F87889"/>
    <w:rsid w:val="00F97FA3"/>
    <w:rsid w:val="00FB2AD0"/>
    <w:rsid w:val="00FC58B9"/>
    <w:rsid w:val="00FD27EC"/>
    <w:rsid w:val="00FE070B"/>
    <w:rsid w:val="00FE4718"/>
    <w:rsid w:val="00FF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53C0B"/>
  <w15:docId w15:val="{5B532C10-0BE6-4C15-A12F-BC180433E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96BD7"/>
    <w:rPr>
      <w:color w:val="0000FF"/>
      <w:u w:val="single"/>
    </w:rPr>
  </w:style>
  <w:style w:type="paragraph" w:styleId="Cabealho">
    <w:name w:val="header"/>
    <w:aliases w:val="Char, Char,hd,he,encabezado"/>
    <w:basedOn w:val="Normal"/>
    <w:link w:val="CabealhoChar"/>
    <w:uiPriority w:val="99"/>
    <w:unhideWhenUsed/>
    <w:rsid w:val="00396B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, Char Char,hd Char,he Char,encabezado Char"/>
    <w:basedOn w:val="Fontepargpadro"/>
    <w:link w:val="Cabealho"/>
    <w:uiPriority w:val="99"/>
    <w:rsid w:val="00396BD7"/>
  </w:style>
  <w:style w:type="paragraph" w:styleId="Rodap">
    <w:name w:val="footer"/>
    <w:basedOn w:val="Normal"/>
    <w:link w:val="RodapChar"/>
    <w:uiPriority w:val="99"/>
    <w:unhideWhenUsed/>
    <w:rsid w:val="00396B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6BD7"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396BD7"/>
    <w:pPr>
      <w:widowControl w:val="0"/>
      <w:autoSpaceDE w:val="0"/>
      <w:autoSpaceDN w:val="0"/>
      <w:spacing w:after="0" w:line="240" w:lineRule="auto"/>
      <w:jc w:val="left"/>
    </w:pPr>
    <w:rPr>
      <w:rFonts w:ascii="Arial" w:eastAsia="Arial" w:hAnsi="Arial" w:cs="Arial"/>
      <w:sz w:val="22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396BD7"/>
    <w:rPr>
      <w:rFonts w:ascii="Arial" w:eastAsia="Arial" w:hAnsi="Arial" w:cs="Arial"/>
      <w:sz w:val="22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96F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96F58"/>
    <w:rPr>
      <w:rFonts w:ascii="Segoe U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160C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96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evijan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83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Milca</dc:creator>
  <cp:lastModifiedBy>SAMARA VITORIO MARTINS</cp:lastModifiedBy>
  <cp:revision>14</cp:revision>
  <cp:lastPrinted>2024-03-19T18:12:00Z</cp:lastPrinted>
  <dcterms:created xsi:type="dcterms:W3CDTF">2024-01-03T19:23:00Z</dcterms:created>
  <dcterms:modified xsi:type="dcterms:W3CDTF">2024-05-06T13:46:00Z</dcterms:modified>
</cp:coreProperties>
</file>