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5E8" w:rsidRDefault="002335E8" w:rsidP="002335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REFERÊNCIA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(T R)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2335E8" w:rsidRPr="002335E8" w:rsidRDefault="002335E8" w:rsidP="00233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PROJETO: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Registro de Preços para Execução dos Serviços de Implantação de Rede de Distribuição de Água em Comunidades da Zona Rural do Município de Manicoré/AM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LOCAL: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Manicoré/AM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DATA: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Janeiro de 2026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1. INTRODUÇÃO</w:t>
      </w:r>
    </w:p>
    <w:p w:rsidR="002335E8" w:rsidRPr="002335E8" w:rsidRDefault="002335E8" w:rsidP="002335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de Referência tem por finalidade estabelecer as diretrizes, especificações técnicas e condições necessárias para a contratação de empresa especializada na execução dos serviços de implantação de rede de distribuição de água nas comunidades da zona rural do município de Manicoré/AM, conforme fundamentado no Estudo Técnico Preliminar (ETP) elaborado previamente.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visa atender ao interesse público, garantindo acesso à água potável e contribuindo para a melhoria das condições sanitárias e de saúde da população.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2. OBJETO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Registro de preços para futura e eventual contratação de empresa especializada para execução dos serviços de implantação de rede de distribuição de água em comunidades da zona rural do município de Manicoré/AM.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3. JUSTIFICATIVA DA CONTRATAÇÃO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contratação justifica-se pela necessidade de ampliação e melhoria do sistema de abastecimento de água nas comunidades rurais, garantindo acesso regular à água potável, redução de doenças de veiculação hídrica e promoção da qualidade de vida da população.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4. LOCAL DE EXECUÇÃO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Os serviços serão executados nas comunidades da zona rural do município de Manicoré/AM, conforme definição constante no Projeto Básico.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Cs w:val="27"/>
          <w:lang w:eastAsia="pt-BR"/>
        </w:rPr>
        <w:t>5. DESCRIÇÃO DOS SERVIÇOS</w:t>
      </w:r>
    </w:p>
    <w:p w:rsidR="002335E8" w:rsidRPr="002335E8" w:rsidRDefault="002335E8" w:rsidP="00233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Os serviços compreendem, entre outros:</w:t>
      </w:r>
    </w:p>
    <w:p w:rsidR="002335E8" w:rsidRPr="002335E8" w:rsidRDefault="002335E8" w:rsidP="002335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Execução de rede de distribuição de água;</w:t>
      </w:r>
    </w:p>
    <w:p w:rsidR="002335E8" w:rsidRPr="002335E8" w:rsidRDefault="002335E8" w:rsidP="002335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Instalação de tubulações e conexões;</w:t>
      </w:r>
    </w:p>
    <w:p w:rsidR="002335E8" w:rsidRPr="002335E8" w:rsidRDefault="002335E8" w:rsidP="002335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Implantação de sistemas de abastecimento;</w:t>
      </w:r>
    </w:p>
    <w:p w:rsidR="002335E8" w:rsidRPr="002335E8" w:rsidRDefault="002335E8" w:rsidP="002335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Testes operacionais e funcionamento;</w:t>
      </w:r>
    </w:p>
    <w:p w:rsidR="002335E8" w:rsidRPr="002335E8" w:rsidRDefault="002335E8" w:rsidP="002335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 serviços correlatos previstos no Projeto Básico.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6. PRAZO DE EXECUÇÃO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prazo estimado para execução dos serviços será de até </w:t>
      </w: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cronograma físico-financeiro, podendo ser prorrogado nos termos da legislação vigente.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7. REGIME DE EXECUÇÃO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regime de execução será por </w:t>
      </w:r>
      <w:r w:rsidRPr="002335E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empreitada por preço global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a definição prévia dos quantitativos e maior controle da execução.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8. MODALIDADE DE LICITAÇÃO E CRITÉRIO DE JULGAMENTO</w:t>
      </w:r>
    </w:p>
    <w:p w:rsidR="002335E8" w:rsidRPr="002335E8" w:rsidRDefault="002335E8" w:rsidP="002335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Modalidade: </w:t>
      </w: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335E8" w:rsidRPr="002335E8" w:rsidRDefault="002335E8" w:rsidP="002335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Tipo de julgamento: </w:t>
      </w: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Global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335E8" w:rsidRPr="002335E8" w:rsidRDefault="002335E8" w:rsidP="002335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Sistema: </w:t>
      </w: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Registro de Preços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9. REQUISITOS DA CONTRATAÇÃO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9.1 Requisitos Técnicos</w:t>
      </w:r>
    </w:p>
    <w:p w:rsidR="002335E8" w:rsidRPr="002335E8" w:rsidRDefault="002335E8" w:rsidP="002335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Execução conforme Projeto Básico, memorial descritivo e especificações técnicas;</w:t>
      </w:r>
    </w:p>
    <w:p w:rsidR="002335E8" w:rsidRPr="002335E8" w:rsidRDefault="002335E8" w:rsidP="002335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às normas da ABNT;</w:t>
      </w:r>
    </w:p>
    <w:p w:rsidR="002335E8" w:rsidRPr="002335E8" w:rsidRDefault="002335E8" w:rsidP="002335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Registro da empresa no CREA/CAU;</w:t>
      </w:r>
    </w:p>
    <w:p w:rsidR="002335E8" w:rsidRPr="002335E8" w:rsidRDefault="002335E8" w:rsidP="002335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Apresentação de responsável técnico habilitado;</w:t>
      </w:r>
    </w:p>
    <w:p w:rsidR="002335E8" w:rsidRPr="002335E8" w:rsidRDefault="002335E8" w:rsidP="002335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Comprovação de capacidade técnica por meio de atestados;</w:t>
      </w:r>
    </w:p>
    <w:p w:rsidR="002335E8" w:rsidRPr="002335E8" w:rsidRDefault="002335E8" w:rsidP="002335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Cumprimento do cronograma estabelecido.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9.2 Requisitos de Sustentabilidade</w:t>
      </w:r>
    </w:p>
    <w:p w:rsidR="002335E8" w:rsidRPr="002335E8" w:rsidRDefault="002335E8" w:rsidP="002335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Gestão adequada de resíduos da construção civil;</w:t>
      </w:r>
    </w:p>
    <w:p w:rsidR="002335E8" w:rsidRPr="002335E8" w:rsidRDefault="002335E8" w:rsidP="002335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Uso racional de água e energia;</w:t>
      </w:r>
    </w:p>
    <w:p w:rsidR="002335E8" w:rsidRPr="002335E8" w:rsidRDefault="002335E8" w:rsidP="002335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Adoção de práticas ambientalmente sustentáveis;</w:t>
      </w:r>
    </w:p>
    <w:p w:rsidR="002335E8" w:rsidRPr="002335E8" w:rsidRDefault="002335E8" w:rsidP="002335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Destinação correta de materiais e resíduos.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9.3 Requisitos Legais e Normativos</w:t>
      </w:r>
    </w:p>
    <w:p w:rsidR="002335E8" w:rsidRPr="002335E8" w:rsidRDefault="002335E8" w:rsidP="002335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Lei nº 14.133/2021;</w:t>
      </w:r>
    </w:p>
    <w:p w:rsidR="002335E8" w:rsidRPr="002335E8" w:rsidRDefault="002335E8" w:rsidP="002335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Normas da ABNT;</w:t>
      </w:r>
    </w:p>
    <w:p w:rsidR="002335E8" w:rsidRPr="002335E8" w:rsidRDefault="002335E8" w:rsidP="002335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Resoluções do CONFEA/CREA e CAU;</w:t>
      </w:r>
    </w:p>
    <w:p w:rsidR="002335E8" w:rsidRPr="002335E8" w:rsidRDefault="002335E8" w:rsidP="002335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Resolução CONAMA nº 307/2002;</w:t>
      </w:r>
    </w:p>
    <w:p w:rsidR="002335E8" w:rsidRPr="002335E8" w:rsidRDefault="002335E8" w:rsidP="002335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 legislações aplicáveis.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10. ESTIMATIVA DE QUANTITATIVOS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Os quantitativos dos serviços encontram-se detalhados no Projeto Básico, sendo baseados em levantamento técnico e dimensionamento da rede de distribuição.</w:t>
      </w:r>
    </w:p>
    <w:p w:rsidR="002335E8" w:rsidRPr="002335E8" w:rsidRDefault="002335E8" w:rsidP="002335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t-BR"/>
        </w:rPr>
      </w:pP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11. ESTIMATIVA DO VALOR DA CONTRATAÇÃO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valor estimado da contratação é de </w:t>
      </w:r>
      <w:r w:rsidRPr="002335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R$ 4.045.818,88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(quatro milhões, quarenta e cinco mil, oitocentos e dezoito reais e oitenta e oito centavos), conforme planilha orçamentária elaborada com base nos referenciais do SINAPI.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12. PARCELAMENTO DO OBJETO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não será parcelada, considerando a necessidade de execução integrada dos serviços, garantindo eficiência técnica e economicidade.</w:t>
      </w:r>
    </w:p>
    <w:p w:rsidR="002335E8" w:rsidRPr="002335E8" w:rsidRDefault="002335E8" w:rsidP="002335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13. OBRIGAÇÕES DA CONTRATADA</w:t>
      </w:r>
    </w:p>
    <w:p w:rsidR="002335E8" w:rsidRPr="002335E8" w:rsidRDefault="002335E8" w:rsidP="002335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Executar os serviços conforme especificações técnicas;</w:t>
      </w:r>
    </w:p>
    <w:p w:rsidR="002335E8" w:rsidRPr="002335E8" w:rsidRDefault="002335E8" w:rsidP="002335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prazos estabelecidos;</w:t>
      </w:r>
    </w:p>
    <w:p w:rsidR="002335E8" w:rsidRPr="002335E8" w:rsidRDefault="002335E8" w:rsidP="002335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equipe técnica qualificada;</w:t>
      </w:r>
    </w:p>
    <w:p w:rsidR="002335E8" w:rsidRPr="002335E8" w:rsidRDefault="002335E8" w:rsidP="002335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 pela segurança dos trabalhadores;</w:t>
      </w:r>
    </w:p>
    <w:p w:rsidR="002335E8" w:rsidRPr="002335E8" w:rsidRDefault="002335E8" w:rsidP="002335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a qualidade dos materiais utilizados;</w:t>
      </w:r>
    </w:p>
    <w:p w:rsidR="002335E8" w:rsidRPr="002335E8" w:rsidRDefault="002335E8" w:rsidP="002335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a correta destinação de resíduos.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14. OBRIGAÇÕES DA CONTRATANTE</w:t>
      </w:r>
    </w:p>
    <w:p w:rsidR="002335E8" w:rsidRPr="002335E8" w:rsidRDefault="002335E8" w:rsidP="002335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 e fiscalizar a execução dos serviços;</w:t>
      </w:r>
    </w:p>
    <w:p w:rsidR="002335E8" w:rsidRPr="002335E8" w:rsidRDefault="002335E8" w:rsidP="002335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os pagamentos conforme medições;</w:t>
      </w:r>
    </w:p>
    <w:p w:rsidR="002335E8" w:rsidRPr="002335E8" w:rsidRDefault="002335E8" w:rsidP="002335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 informações necessárias à execução do contrato;</w:t>
      </w:r>
    </w:p>
    <w:p w:rsidR="002335E8" w:rsidRPr="002335E8" w:rsidRDefault="002335E8" w:rsidP="002335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Designar fiscal responsável pelo contrato.</w:t>
      </w:r>
    </w:p>
    <w:p w:rsidR="002335E8" w:rsidRPr="002335E8" w:rsidRDefault="002335E8" w:rsidP="002335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15. FISCALIZAÇÃO E GESTÃO DO CONTRATO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dos serviços será acompanhada por servidor designado pela Administração, que realizará fiscalização periódica quanto ao cumprimento das obrigações contratuais, qualidade dos serviços e prazos estabelecidos.</w:t>
      </w:r>
    </w:p>
    <w:p w:rsidR="002335E8" w:rsidRPr="002335E8" w:rsidRDefault="002335E8" w:rsidP="002335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16. PAGAMENTO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Os pagamentos serão realizados conforme medições dos serviços executados, devidamente atestadas pela fiscalização, observando-se as condições estabelecidas no contrato.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17. SANÇÕES ADMINISTRATIVAS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O descumprimento das obrigações contratuais sujeitará a contratada às penalidades previstas na Lei nº 14.133/2021, incluindo advertência, multa, suspensão e declaração de inidoneidade, conforme o caso.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18. ANÁLISE DE RISCOS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Os principais riscos envolvem atrasos na execução, dificuldades logísticas e condições climáticas adversas, sendo mitigados por meio de planejamento, fiscalização contínua e exigência de qualificação técnica da contratada.</w:t>
      </w:r>
    </w:p>
    <w:p w:rsidR="002335E8" w:rsidRPr="002335E8" w:rsidRDefault="002335E8" w:rsidP="00E07DE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19. DISPOSIÇÕES FINAIS</w:t>
      </w:r>
    </w:p>
    <w:p w:rsidR="002335E8" w:rsidRDefault="002335E8" w:rsidP="00E07D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Este Termo de Referência integra o processo administrativo de contratação, devendo ser observado por todas as partes envolvidas, em conjunto com o Edital e o Projeto Básico.</w:t>
      </w:r>
    </w:p>
    <w:p w:rsidR="002335E8" w:rsidRPr="002335E8" w:rsidRDefault="002335E8" w:rsidP="00233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35E8" w:rsidRPr="002335E8" w:rsidRDefault="002335E8" w:rsidP="002335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</w:pPr>
      <w:r w:rsidRPr="002335E8">
        <w:rPr>
          <w:rFonts w:ascii="Times New Roman" w:eastAsia="Times New Roman" w:hAnsi="Times New Roman" w:cs="Times New Roman"/>
          <w:b/>
          <w:bCs/>
          <w:sz w:val="24"/>
          <w:szCs w:val="27"/>
          <w:lang w:eastAsia="pt-BR"/>
        </w:rPr>
        <w:t>20. RESPONSÁVEL TÉCNICO</w:t>
      </w:r>
    </w:p>
    <w:p w:rsidR="002335E8" w:rsidRDefault="002335E8" w:rsidP="00233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35E8" w:rsidRPr="002335E8" w:rsidRDefault="002335E8" w:rsidP="00233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Responsável Técnico</w:t>
      </w: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CREA/CAU nº ________</w:t>
      </w:r>
    </w:p>
    <w:p w:rsidR="002335E8" w:rsidRDefault="002335E8" w:rsidP="00233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35E8" w:rsidRPr="002335E8" w:rsidRDefault="002335E8" w:rsidP="00233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335E8">
        <w:rPr>
          <w:rFonts w:ascii="Times New Roman" w:eastAsia="Times New Roman" w:hAnsi="Times New Roman" w:cs="Times New Roman"/>
          <w:sz w:val="24"/>
          <w:szCs w:val="24"/>
          <w:lang w:eastAsia="pt-BR"/>
        </w:rPr>
        <w:t>Manicoré/AM, janeiro de 2026.</w:t>
      </w:r>
    </w:p>
    <w:p w:rsidR="0070735E" w:rsidRDefault="0005159D"/>
    <w:sectPr w:rsidR="0070735E" w:rsidSect="007E49E8">
      <w:headerReference w:type="default" r:id="rId7"/>
      <w:pgSz w:w="11906" w:h="16838"/>
      <w:pgMar w:top="1417" w:right="1701" w:bottom="1417" w:left="170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9E8" w:rsidRDefault="007E49E8" w:rsidP="007E49E8">
      <w:pPr>
        <w:spacing w:after="0" w:line="240" w:lineRule="auto"/>
      </w:pPr>
      <w:r>
        <w:separator/>
      </w:r>
    </w:p>
  </w:endnote>
  <w:endnote w:type="continuationSeparator" w:id="0">
    <w:p w:rsidR="007E49E8" w:rsidRDefault="007E49E8" w:rsidP="007E4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9E8" w:rsidRDefault="007E49E8" w:rsidP="007E49E8">
      <w:pPr>
        <w:spacing w:after="0" w:line="240" w:lineRule="auto"/>
      </w:pPr>
      <w:r>
        <w:separator/>
      </w:r>
    </w:p>
  </w:footnote>
  <w:footnote w:type="continuationSeparator" w:id="0">
    <w:p w:rsidR="007E49E8" w:rsidRDefault="007E49E8" w:rsidP="007E4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9E8" w:rsidRPr="007E49E8" w:rsidRDefault="007E49E8" w:rsidP="007E49E8">
    <w:pPr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 wp14:anchorId="673B6BF3" wp14:editId="6DA92B48">
          <wp:simplePos x="0" y="0"/>
          <wp:positionH relativeFrom="margin">
            <wp:posOffset>5133340</wp:posOffset>
          </wp:positionH>
          <wp:positionV relativeFrom="paragraph">
            <wp:posOffset>-117475</wp:posOffset>
          </wp:positionV>
          <wp:extent cx="297712" cy="359101"/>
          <wp:effectExtent l="0" t="0" r="0" b="317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031" t="45493" r="31033" b="39761"/>
                  <a:stretch>
                    <a:fillRect/>
                  </a:stretch>
                </pic:blipFill>
                <pic:spPr bwMode="auto">
                  <a:xfrm>
                    <a:off x="0" y="0"/>
                    <a:ext cx="297712" cy="3591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C8D9699" wp14:editId="3ED76258">
              <wp:simplePos x="0" y="0"/>
              <wp:positionH relativeFrom="margin">
                <wp:posOffset>4501515</wp:posOffset>
              </wp:positionH>
              <wp:positionV relativeFrom="paragraph">
                <wp:posOffset>197485</wp:posOffset>
              </wp:positionV>
              <wp:extent cx="1657350" cy="591185"/>
              <wp:effectExtent l="0" t="0" r="19050" b="1841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0" cy="5911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E49E8" w:rsidRPr="007E49E8" w:rsidRDefault="007E49E8" w:rsidP="007E49E8">
                          <w:pPr>
                            <w:spacing w:after="0"/>
                            <w:jc w:val="center"/>
                            <w:rPr>
                              <w:rFonts w:ascii="Cambria" w:hAnsi="Cambria"/>
                              <w:i/>
                              <w:iCs/>
                              <w:sz w:val="14"/>
                              <w:szCs w:val="20"/>
                            </w:rPr>
                          </w:pPr>
                          <w:r w:rsidRPr="007E49E8">
                            <w:rPr>
                              <w:rFonts w:ascii="Cambria" w:hAnsi="Cambria"/>
                              <w:i/>
                              <w:iCs/>
                              <w:sz w:val="14"/>
                              <w:szCs w:val="20"/>
                            </w:rPr>
                            <w:t>Estado do Amazonas</w:t>
                          </w:r>
                        </w:p>
                        <w:p w:rsidR="007E49E8" w:rsidRPr="007E49E8" w:rsidRDefault="007E49E8" w:rsidP="007E49E8">
                          <w:pPr>
                            <w:spacing w:after="0"/>
                            <w:jc w:val="center"/>
                            <w:rPr>
                              <w:rFonts w:ascii="Cambria" w:hAnsi="Cambria"/>
                              <w:i/>
                              <w:iCs/>
                              <w:sz w:val="14"/>
                              <w:szCs w:val="20"/>
                            </w:rPr>
                          </w:pPr>
                          <w:r w:rsidRPr="007E49E8">
                            <w:rPr>
                              <w:rFonts w:ascii="Cambria" w:hAnsi="Cambria"/>
                              <w:i/>
                              <w:iCs/>
                              <w:sz w:val="14"/>
                              <w:szCs w:val="20"/>
                            </w:rPr>
                            <w:t>Prefeitura de Manicoré</w:t>
                          </w:r>
                        </w:p>
                        <w:p w:rsidR="007E49E8" w:rsidRPr="007E49E8" w:rsidRDefault="007E49E8" w:rsidP="007E49E8">
                          <w:pPr>
                            <w:spacing w:after="0"/>
                            <w:jc w:val="center"/>
                            <w:rPr>
                              <w:rFonts w:ascii="Cambria" w:hAnsi="Cambria"/>
                              <w:i/>
                              <w:iCs/>
                              <w:sz w:val="14"/>
                              <w:szCs w:val="20"/>
                            </w:rPr>
                          </w:pPr>
                          <w:r w:rsidRPr="007E49E8">
                            <w:rPr>
                              <w:rFonts w:ascii="Cambria" w:hAnsi="Cambria"/>
                              <w:i/>
                              <w:iCs/>
                              <w:sz w:val="14"/>
                              <w:szCs w:val="20"/>
                            </w:rPr>
                            <w:t>Comissão Permanente de Contratação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8D969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54.45pt;margin-top:15.55pt;width:130.5pt;height:46.5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" filled="f" strokecolor="window">
              <v:textbox>
                <w:txbxContent>
                  <w:p w:rsidR="007E49E8" w:rsidRPr="007E49E8" w:rsidRDefault="007E49E8" w:rsidP="007E49E8">
                    <w:pPr>
                      <w:spacing w:after="0"/>
                      <w:jc w:val="center"/>
                      <w:rPr>
                        <w:rFonts w:ascii="Cambria" w:hAnsi="Cambria"/>
                        <w:i/>
                        <w:iCs/>
                        <w:sz w:val="14"/>
                        <w:szCs w:val="20"/>
                      </w:rPr>
                    </w:pPr>
                    <w:r w:rsidRPr="007E49E8">
                      <w:rPr>
                        <w:rFonts w:ascii="Cambria" w:hAnsi="Cambria"/>
                        <w:i/>
                        <w:iCs/>
                        <w:sz w:val="14"/>
                        <w:szCs w:val="20"/>
                      </w:rPr>
                      <w:t>Estado do Amazonas</w:t>
                    </w:r>
                  </w:p>
                  <w:p w:rsidR="007E49E8" w:rsidRPr="007E49E8" w:rsidRDefault="007E49E8" w:rsidP="007E49E8">
                    <w:pPr>
                      <w:spacing w:after="0"/>
                      <w:jc w:val="center"/>
                      <w:rPr>
                        <w:rFonts w:ascii="Cambria" w:hAnsi="Cambria"/>
                        <w:i/>
                        <w:iCs/>
                        <w:sz w:val="14"/>
                        <w:szCs w:val="20"/>
                      </w:rPr>
                    </w:pPr>
                    <w:r w:rsidRPr="007E49E8">
                      <w:rPr>
                        <w:rFonts w:ascii="Cambria" w:hAnsi="Cambria"/>
                        <w:i/>
                        <w:iCs/>
                        <w:sz w:val="14"/>
                        <w:szCs w:val="20"/>
                      </w:rPr>
                      <w:t>Prefeitura de Manicoré</w:t>
                    </w:r>
                  </w:p>
                  <w:p w:rsidR="007E49E8" w:rsidRPr="007E49E8" w:rsidRDefault="007E49E8" w:rsidP="007E49E8">
                    <w:pPr>
                      <w:spacing w:after="0"/>
                      <w:jc w:val="center"/>
                      <w:rPr>
                        <w:rFonts w:ascii="Cambria" w:hAnsi="Cambria"/>
                        <w:i/>
                        <w:iCs/>
                        <w:sz w:val="14"/>
                        <w:szCs w:val="20"/>
                      </w:rPr>
                    </w:pPr>
                    <w:r w:rsidRPr="007E49E8">
                      <w:rPr>
                        <w:rFonts w:ascii="Cambria" w:hAnsi="Cambria"/>
                        <w:i/>
                        <w:iCs/>
                        <w:sz w:val="14"/>
                        <w:szCs w:val="20"/>
                      </w:rPr>
                      <w:t>Comissão Permanente de Contratação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0" distR="0" simplePos="0" relativeHeight="251659264" behindDoc="0" locked="0" layoutInCell="1" allowOverlap="1">
          <wp:simplePos x="0" y="0"/>
          <wp:positionH relativeFrom="page">
            <wp:posOffset>807528</wp:posOffset>
          </wp:positionH>
          <wp:positionV relativeFrom="paragraph">
            <wp:posOffset>-12168</wp:posOffset>
          </wp:positionV>
          <wp:extent cx="765545" cy="612731"/>
          <wp:effectExtent l="0" t="0" r="0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7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545" cy="6127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  <w:lang w:eastAsia="pt-BR"/>
      </w:rPr>
      <mc:AlternateContent>
        <mc:Choice Requires="wpg">
          <w:drawing>
            <wp:anchor distT="0" distB="0" distL="0" distR="0" simplePos="0" relativeHeight="251658240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7770" cy="187960"/>
              <wp:effectExtent l="0" t="0" r="5080" b="254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57770" cy="187960"/>
                        <a:chOff x="0" y="0"/>
                        <a:chExt cx="7557770" cy="187960"/>
                      </a:xfrm>
                    </wpg:grpSpPr>
                    <wps:wsp>
                      <wps:cNvPr id="4" name="Graphic 4"/>
                      <wps:cNvSpPr/>
                      <wps:spPr>
                        <a:xfrm>
                          <a:off x="0" y="17"/>
                          <a:ext cx="209232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92325" h="125730">
                              <a:moveTo>
                                <a:pt x="2092208" y="0"/>
                              </a:moveTo>
                              <a:lnTo>
                                <a:pt x="0" y="0"/>
                              </a:lnTo>
                              <a:lnTo>
                                <a:pt x="0" y="125111"/>
                              </a:lnTo>
                              <a:lnTo>
                                <a:pt x="1996657" y="125111"/>
                              </a:lnTo>
                              <a:lnTo>
                                <a:pt x="2092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B3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040872" y="0"/>
                          <a:ext cx="5516561" cy="18792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063D5F" id="Grupo 3" o:spid="_x0000_s1026" style="position:absolute;margin-left:0;margin-top:0;width:595.1pt;height:14.8pt;z-index:251658240;mso-wrap-distance-left:0;mso-wrap-distance-right:0;mso-position-horizontal-relative:page;mso-position-vertical-relative:page" coordsize="75577,18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">
              <v:shape id="Graphic 4" o:spid="_x0000_s1027" style="position:absolute;width:20923;height:1257;visibility:visible;mso-wrap-style:square;v-text-anchor:top" coordsize="2092325,125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kHWsMA&#10;AADaAAAADwAAAGRycy9kb3ducmV2LnhtbESPQWvCQBSE70L/w/IKvdVNg9qaZiNFaFBQ0LTeH9nX&#10;JDT7NmS3Jv57Vyh4HGbmGyZdjaYVZ+pdY1nByzQCQVxa3XCl4Pvr8/kNhPPIGlvLpOBCDlbZwyTF&#10;RNuBj3QufCUChF2CCmrvu0RKV9Zk0E1tRxy8H9sb9EH2ldQ9DgFuWhlH0UIabDgs1NjRuqbyt/gz&#10;Cl4P+W7uYmn2y9NwLGbbuMrXuVJPj+PHOwhPo7+H/9sbrWAGtyvhBsjs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ukHWsMAAADaAAAADwAAAAAAAAAAAAAAAACYAgAAZHJzL2Rv&#10;d25yZXYueG1sUEsFBgAAAAAEAAQA9QAAAIgDAAAAAA==&#10;" path="m2092208,l,,,125111r1996657,l2092208,xe" fillcolor="#008b38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left:20408;width:55166;height:18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O0YTCAAAA2gAAAA8AAABkcnMvZG93bnJldi54bWxEj0FrAjEUhO8F/0N4grearVZZtkYRQRBp&#10;D43i+bl53SzdvCybqLv/vikUehxm5htmteldI+7UhdqzgpdpBoK49KbmSsH5tH/OQYSIbLDxTAoG&#10;CrBZj55WWBj/4E+661iJBOFQoAIbY1tIGUpLDsPUt8TJ+/Kdw5hkV0nT4SPBXSNnWbaUDmtOCxZb&#10;2lkqv/XNKbi8vi/M6UPr+XWwNMxzzJf6qNRk3G/fQETq43/4r30wChbweyXdALn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TtGEwgAAANoAAAAPAAAAAAAAAAAAAAAAAJ8C&#10;AABkcnMvZG93bnJldi54bWxQSwUGAAAAAAQABAD3AAAAjgM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66E2A"/>
    <w:multiLevelType w:val="multilevel"/>
    <w:tmpl w:val="1DD0F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591BBD"/>
    <w:multiLevelType w:val="multilevel"/>
    <w:tmpl w:val="C2B89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31125E"/>
    <w:multiLevelType w:val="multilevel"/>
    <w:tmpl w:val="C29C5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C36919"/>
    <w:multiLevelType w:val="multilevel"/>
    <w:tmpl w:val="7978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0D72AC"/>
    <w:multiLevelType w:val="multilevel"/>
    <w:tmpl w:val="DE786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5E0A1E"/>
    <w:multiLevelType w:val="multilevel"/>
    <w:tmpl w:val="BE5C6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4D2C2E"/>
    <w:multiLevelType w:val="multilevel"/>
    <w:tmpl w:val="5524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5E8"/>
    <w:rsid w:val="0005159D"/>
    <w:rsid w:val="002335E8"/>
    <w:rsid w:val="005D3C7B"/>
    <w:rsid w:val="007E49E8"/>
    <w:rsid w:val="00BA1AD6"/>
    <w:rsid w:val="00E0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B325808D-7358-408A-A35D-B9BC13AAB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2335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2335E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2335E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2335E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33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335E8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7E4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49E8"/>
  </w:style>
  <w:style w:type="paragraph" w:styleId="Rodap">
    <w:name w:val="footer"/>
    <w:basedOn w:val="Normal"/>
    <w:link w:val="RodapChar"/>
    <w:uiPriority w:val="99"/>
    <w:unhideWhenUsed/>
    <w:rsid w:val="007E4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4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0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832</Words>
  <Characters>4495</Characters>
  <Application>Microsoft Office Word</Application>
  <DocSecurity>0</DocSecurity>
  <Lines>37</Lines>
  <Paragraphs>10</Paragraphs>
  <ScaleCrop>false</ScaleCrop>
  <Company/>
  <LinksUpToDate>false</LinksUpToDate>
  <CharactersWithSpaces>5317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Licitacao-SMS</cp:lastModifiedBy>
  <cp:revision>4</cp:revision>
  <dcterms:created xsi:type="dcterms:W3CDTF">2026-04-29T14:57:00Z</dcterms:created>
  <dcterms:modified xsi:type="dcterms:W3CDTF">2026-04-29T15:09:00Z</dcterms:modified>
</cp:coreProperties>
</file>