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CF" w:rsidRDefault="005A1DCF" w:rsidP="005A1DCF">
      <w:pPr>
        <w:jc w:val="center"/>
        <w:rPr>
          <w:b/>
          <w:sz w:val="32"/>
          <w:szCs w:val="32"/>
        </w:rPr>
      </w:pPr>
    </w:p>
    <w:p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:rsidR="005A1DCF" w:rsidRDefault="005A1DCF" w:rsidP="005A1DCF">
      <w:pPr>
        <w:jc w:val="center"/>
        <w:rPr>
          <w:sz w:val="28"/>
          <w:szCs w:val="28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Raquel </w:t>
      </w:r>
      <w:proofErr w:type="spellStart"/>
      <w:r>
        <w:rPr>
          <w:sz w:val="24"/>
          <w:szCs w:val="24"/>
        </w:rPr>
        <w:t>Cattelam</w:t>
      </w:r>
      <w:proofErr w:type="spellEnd"/>
      <w:r w:rsidR="005A1DCF">
        <w:rPr>
          <w:sz w:val="24"/>
          <w:szCs w:val="24"/>
        </w:rPr>
        <w:t>, responsável pelo Sistema de Pedidos de Compras, responsabiliza-se pelo Pedido de Compra regi</w:t>
      </w:r>
      <w:r w:rsidR="00342EF5">
        <w:rPr>
          <w:sz w:val="24"/>
          <w:szCs w:val="24"/>
        </w:rPr>
        <w:t>strado sob número 1014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:rsidR="005A1DCF" w:rsidRDefault="005A1DCF" w:rsidP="005A1DCF">
      <w:pPr>
        <w:jc w:val="both"/>
        <w:rPr>
          <w:sz w:val="24"/>
          <w:szCs w:val="24"/>
        </w:rPr>
      </w:pPr>
    </w:p>
    <w:p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342EF5">
        <w:rPr>
          <w:sz w:val="24"/>
          <w:szCs w:val="24"/>
        </w:rPr>
        <w:t>03</w:t>
      </w:r>
      <w:r w:rsidR="005A1DCF">
        <w:rPr>
          <w:sz w:val="24"/>
          <w:szCs w:val="24"/>
        </w:rPr>
        <w:t xml:space="preserve"> de </w:t>
      </w:r>
      <w:r w:rsidR="00342EF5">
        <w:rPr>
          <w:sz w:val="24"/>
          <w:szCs w:val="24"/>
        </w:rPr>
        <w:t>junho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:rsidR="002D5123" w:rsidRDefault="002D5123" w:rsidP="005A1DCF">
      <w:pPr>
        <w:jc w:val="both"/>
        <w:rPr>
          <w:sz w:val="24"/>
          <w:szCs w:val="24"/>
        </w:rPr>
      </w:pPr>
    </w:p>
    <w:p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E47D201" wp14:editId="14503839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27BF" w:rsidRDefault="005A1DCF" w:rsidP="005727BF">
      <w:pPr>
        <w:pStyle w:val="NormalWeb"/>
      </w:pPr>
      <w:r>
        <w:t xml:space="preserve">      </w:t>
      </w:r>
    </w:p>
    <w:p w:rsidR="005A1DCF" w:rsidRDefault="005A1DCF" w:rsidP="005A1DCF">
      <w:pPr>
        <w:ind w:left="4248"/>
        <w:jc w:val="both"/>
        <w:rPr>
          <w:sz w:val="24"/>
          <w:szCs w:val="24"/>
        </w:rPr>
      </w:pPr>
    </w:p>
    <w:p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 xml:space="preserve">Raquel </w:t>
      </w:r>
      <w:proofErr w:type="spellStart"/>
      <w:r w:rsidR="00DD61E5">
        <w:rPr>
          <w:sz w:val="24"/>
          <w:szCs w:val="24"/>
        </w:rPr>
        <w:t>Cattelam</w:t>
      </w:r>
      <w:proofErr w:type="spellEnd"/>
    </w:p>
    <w:p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5C5014BE" wp14:editId="07389D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220EA1CD" wp14:editId="26620B1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8E"/>
    <w:rsid w:val="000621E0"/>
    <w:rsid w:val="001408F3"/>
    <w:rsid w:val="00153012"/>
    <w:rsid w:val="00182B93"/>
    <w:rsid w:val="002150E1"/>
    <w:rsid w:val="00254ABB"/>
    <w:rsid w:val="002C488E"/>
    <w:rsid w:val="002D3247"/>
    <w:rsid w:val="002D5123"/>
    <w:rsid w:val="00342EF5"/>
    <w:rsid w:val="00421B31"/>
    <w:rsid w:val="005727BF"/>
    <w:rsid w:val="00597229"/>
    <w:rsid w:val="005A1DCF"/>
    <w:rsid w:val="00713B22"/>
    <w:rsid w:val="007A3113"/>
    <w:rsid w:val="007E1203"/>
    <w:rsid w:val="00830F9F"/>
    <w:rsid w:val="00852557"/>
    <w:rsid w:val="008E3D0E"/>
    <w:rsid w:val="00906C0B"/>
    <w:rsid w:val="00981E10"/>
    <w:rsid w:val="0099435B"/>
    <w:rsid w:val="00A00C7B"/>
    <w:rsid w:val="00A51E93"/>
    <w:rsid w:val="00D170F1"/>
    <w:rsid w:val="00D1755C"/>
    <w:rsid w:val="00D35ECD"/>
    <w:rsid w:val="00DD61E5"/>
    <w:rsid w:val="00E532AF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BFAA8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FC7DF9BB-FE85-4B08-BB7E-FB7B07B61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Usuario</cp:lastModifiedBy>
  <cp:revision>15</cp:revision>
  <cp:lastPrinted>2024-04-15T12:02:00Z</cp:lastPrinted>
  <dcterms:created xsi:type="dcterms:W3CDTF">2024-05-06T17:59:00Z</dcterms:created>
  <dcterms:modified xsi:type="dcterms:W3CDTF">2024-06-03T13:48:00Z</dcterms:modified>
</cp:coreProperties>
</file>