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6DFE" w14:textId="77777777" w:rsidR="005A1DCF" w:rsidRDefault="005A1DCF" w:rsidP="005A1DCF">
      <w:pPr>
        <w:jc w:val="center"/>
        <w:rPr>
          <w:b/>
          <w:sz w:val="32"/>
          <w:szCs w:val="32"/>
        </w:rPr>
      </w:pPr>
    </w:p>
    <w:p w14:paraId="3D17868F" w14:textId="77777777"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14:paraId="4A91FB42" w14:textId="77777777" w:rsidR="005A1DCF" w:rsidRDefault="005A1DCF" w:rsidP="005A1DCF">
      <w:pPr>
        <w:jc w:val="center"/>
        <w:rPr>
          <w:sz w:val="28"/>
          <w:szCs w:val="28"/>
        </w:rPr>
      </w:pPr>
    </w:p>
    <w:p w14:paraId="5D60EE9D" w14:textId="23B8984A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>, responsável pelo Sistema de Pedidos de Compras, responsabiliza-se pelo Pedido de Compra regi</w:t>
      </w:r>
      <w:r w:rsidR="008E702A">
        <w:rPr>
          <w:sz w:val="24"/>
          <w:szCs w:val="24"/>
        </w:rPr>
        <w:t xml:space="preserve">strado sob número </w:t>
      </w:r>
      <w:r w:rsidR="00195A72">
        <w:rPr>
          <w:sz w:val="24"/>
          <w:szCs w:val="24"/>
        </w:rPr>
        <w:t>1</w:t>
      </w:r>
      <w:r w:rsidR="00975625">
        <w:rPr>
          <w:sz w:val="24"/>
          <w:szCs w:val="24"/>
        </w:rPr>
        <w:t>50</w:t>
      </w:r>
      <w:r w:rsidR="00195A72">
        <w:rPr>
          <w:sz w:val="24"/>
          <w:szCs w:val="24"/>
        </w:rPr>
        <w:t>8</w:t>
      </w:r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14:paraId="6AAEDC7E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514DB759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2D7FA88D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1571ED2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4EA4F43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293AFC5D" w14:textId="77777777" w:rsidR="005A1DCF" w:rsidRDefault="005A1DCF" w:rsidP="005A1DCF">
      <w:pPr>
        <w:jc w:val="both"/>
        <w:rPr>
          <w:sz w:val="24"/>
          <w:szCs w:val="24"/>
        </w:rPr>
      </w:pPr>
    </w:p>
    <w:p w14:paraId="56F04FB4" w14:textId="36DF7539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Mato Queimado, RS, </w:t>
      </w:r>
      <w:r w:rsidR="00195A72">
        <w:rPr>
          <w:sz w:val="24"/>
          <w:szCs w:val="24"/>
        </w:rPr>
        <w:t>0</w:t>
      </w:r>
      <w:r w:rsidR="00975625">
        <w:rPr>
          <w:sz w:val="24"/>
          <w:szCs w:val="24"/>
        </w:rPr>
        <w:t>9</w:t>
      </w:r>
      <w:r w:rsidR="005A1DCF">
        <w:rPr>
          <w:sz w:val="24"/>
          <w:szCs w:val="24"/>
        </w:rPr>
        <w:t xml:space="preserve"> de </w:t>
      </w:r>
      <w:r w:rsidR="00195A72">
        <w:rPr>
          <w:sz w:val="24"/>
          <w:szCs w:val="24"/>
        </w:rPr>
        <w:t>agosto</w:t>
      </w:r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de 2024.</w:t>
      </w:r>
    </w:p>
    <w:p w14:paraId="5C2E9703" w14:textId="77777777" w:rsidR="002D5123" w:rsidRDefault="002D5123" w:rsidP="005A1DCF">
      <w:pPr>
        <w:jc w:val="both"/>
        <w:rPr>
          <w:sz w:val="24"/>
          <w:szCs w:val="24"/>
        </w:rPr>
      </w:pPr>
    </w:p>
    <w:p w14:paraId="02643A24" w14:textId="77777777"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7470E68" wp14:editId="1C006A93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1727B5" w14:textId="77777777" w:rsidR="005727BF" w:rsidRDefault="005A1DCF" w:rsidP="005727BF">
      <w:pPr>
        <w:pStyle w:val="NormalWeb"/>
      </w:pPr>
      <w:r>
        <w:t xml:space="preserve">      </w:t>
      </w:r>
    </w:p>
    <w:p w14:paraId="455B202D" w14:textId="77777777" w:rsidR="005A1DCF" w:rsidRDefault="005A1DCF" w:rsidP="005A1DCF">
      <w:pPr>
        <w:ind w:left="4248"/>
        <w:jc w:val="both"/>
        <w:rPr>
          <w:sz w:val="24"/>
          <w:szCs w:val="24"/>
        </w:rPr>
      </w:pPr>
    </w:p>
    <w:p w14:paraId="53EE2B86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730890F6" w14:textId="7777777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D61E5">
        <w:rPr>
          <w:sz w:val="24"/>
          <w:szCs w:val="24"/>
        </w:rPr>
        <w:t>Raquel Cattelam</w:t>
      </w:r>
    </w:p>
    <w:p w14:paraId="2AAE330A" w14:textId="7777777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14:paraId="77E8E244" w14:textId="77777777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14:paraId="3C3D5087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705451E" wp14:editId="00398730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BC637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5451E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14:paraId="716BC637" w14:textId="77777777"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3A03F682" wp14:editId="4514AA4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44D6225D" wp14:editId="65F1342E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0621E0"/>
    <w:rsid w:val="001408F3"/>
    <w:rsid w:val="00153012"/>
    <w:rsid w:val="00182B93"/>
    <w:rsid w:val="00195A72"/>
    <w:rsid w:val="001A32FC"/>
    <w:rsid w:val="002150E1"/>
    <w:rsid w:val="00254ABB"/>
    <w:rsid w:val="002C488E"/>
    <w:rsid w:val="002D3247"/>
    <w:rsid w:val="002D5123"/>
    <w:rsid w:val="00342EF5"/>
    <w:rsid w:val="003A5C23"/>
    <w:rsid w:val="00421B31"/>
    <w:rsid w:val="0043151E"/>
    <w:rsid w:val="00515B69"/>
    <w:rsid w:val="005727BF"/>
    <w:rsid w:val="00597229"/>
    <w:rsid w:val="005A1DCF"/>
    <w:rsid w:val="005E3308"/>
    <w:rsid w:val="006E70DE"/>
    <w:rsid w:val="00713B22"/>
    <w:rsid w:val="00775CD0"/>
    <w:rsid w:val="007A3113"/>
    <w:rsid w:val="007E1203"/>
    <w:rsid w:val="00821A57"/>
    <w:rsid w:val="00830F9F"/>
    <w:rsid w:val="00852557"/>
    <w:rsid w:val="00876B22"/>
    <w:rsid w:val="008E3D0E"/>
    <w:rsid w:val="008E702A"/>
    <w:rsid w:val="00906C0B"/>
    <w:rsid w:val="00975625"/>
    <w:rsid w:val="00981E10"/>
    <w:rsid w:val="0099435B"/>
    <w:rsid w:val="00A00C7B"/>
    <w:rsid w:val="00A51E93"/>
    <w:rsid w:val="00AE682C"/>
    <w:rsid w:val="00D170F1"/>
    <w:rsid w:val="00D1755C"/>
    <w:rsid w:val="00D35ECD"/>
    <w:rsid w:val="00D679CE"/>
    <w:rsid w:val="00DD61E5"/>
    <w:rsid w:val="00E532AF"/>
    <w:rsid w:val="00EA6F08"/>
    <w:rsid w:val="00EB7ED2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0663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99D7BB24-F5F4-4BB3-8C19-C86BEAE14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Patricia Moura</cp:lastModifiedBy>
  <cp:revision>5</cp:revision>
  <cp:lastPrinted>2024-04-15T12:02:00Z</cp:lastPrinted>
  <dcterms:created xsi:type="dcterms:W3CDTF">2024-07-05T11:04:00Z</dcterms:created>
  <dcterms:modified xsi:type="dcterms:W3CDTF">2024-08-09T20:18:00Z</dcterms:modified>
</cp:coreProperties>
</file>