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CE458" w14:textId="23A1536A" w:rsidR="00ED6280" w:rsidRDefault="00096012">
      <w:r w:rsidRPr="00096012">
        <w:drawing>
          <wp:inline distT="0" distB="0" distL="0" distR="0" wp14:anchorId="7F09D6AE" wp14:editId="4F97F5E3">
            <wp:extent cx="5400040" cy="759333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9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62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012"/>
    <w:rsid w:val="00096012"/>
    <w:rsid w:val="00ED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AC7C3"/>
  <w15:chartTrackingRefBased/>
  <w15:docId w15:val="{0D302684-5AC9-4699-8EC4-813A4F28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Moura</dc:creator>
  <cp:keywords/>
  <dc:description/>
  <cp:lastModifiedBy>Patricia Moura</cp:lastModifiedBy>
  <cp:revision>1</cp:revision>
  <dcterms:created xsi:type="dcterms:W3CDTF">2025-09-08T16:51:00Z</dcterms:created>
  <dcterms:modified xsi:type="dcterms:W3CDTF">2025-09-08T16:51:00Z</dcterms:modified>
</cp:coreProperties>
</file>