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3C9" w:rsidRDefault="00FB53C9" w:rsidP="00FB53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ANELMAQ ASSIST. EM MAQ. E EQUIP. ROD. LTDA</w:t>
      </w:r>
    </w:p>
    <w:p w:rsidR="00FB53C9" w:rsidRDefault="00F140A9" w:rsidP="00FB53C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E2CDC">
        <w:t>19</w:t>
      </w:r>
      <w:r>
        <w:t>/01/2026</w:t>
      </w:r>
    </w:p>
    <w:p w:rsidR="00FB53C9" w:rsidRDefault="00FB53C9" w:rsidP="00FB53C9">
      <w:r>
        <w:t>A</w:t>
      </w:r>
      <w:r>
        <w:br/>
        <w:t>PREFEITURA MUNICIPAL DE</w:t>
      </w:r>
      <w:r>
        <w:br/>
        <w:t xml:space="preserve">MATO QUEIMADO – RS  </w:t>
      </w:r>
    </w:p>
    <w:p w:rsidR="00FB53C9" w:rsidRDefault="00FB53C9" w:rsidP="00FB53C9">
      <w:pPr>
        <w:rPr>
          <w:b/>
        </w:rPr>
      </w:pPr>
    </w:p>
    <w:p w:rsidR="00FB53C9" w:rsidRDefault="003E2CDC" w:rsidP="00FB53C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MOTONIVELADORA CASE 845B</w:t>
      </w:r>
    </w:p>
    <w:tbl>
      <w:tblPr>
        <w:tblStyle w:val="Tabelacomgrade"/>
        <w:tblW w:w="0" w:type="auto"/>
        <w:tblInd w:w="0" w:type="dxa"/>
        <w:tblLook w:val="04A0"/>
      </w:tblPr>
      <w:tblGrid>
        <w:gridCol w:w="675"/>
        <w:gridCol w:w="5809"/>
        <w:gridCol w:w="1137"/>
        <w:gridCol w:w="1023"/>
      </w:tblGrid>
      <w:tr w:rsidR="00FB53C9" w:rsidTr="00FB53C9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53C9" w:rsidRDefault="00FB53C9">
            <w:pPr>
              <w:rPr>
                <w:b/>
              </w:rPr>
            </w:pPr>
            <w:r>
              <w:rPr>
                <w:b/>
              </w:rPr>
              <w:t>QTD</w:t>
            </w:r>
          </w:p>
        </w:tc>
        <w:tc>
          <w:tcPr>
            <w:tcW w:w="5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53C9" w:rsidRDefault="00FB53C9">
            <w:pPr>
              <w:rPr>
                <w:b/>
              </w:rPr>
            </w:pPr>
            <w:r>
              <w:rPr>
                <w:b/>
              </w:rPr>
              <w:t xml:space="preserve">DESCRIÇÃO 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53C9" w:rsidRDefault="00FB53C9">
            <w:pPr>
              <w:rPr>
                <w:b/>
              </w:rPr>
            </w:pPr>
            <w:r>
              <w:rPr>
                <w:b/>
              </w:rPr>
              <w:t xml:space="preserve">UNITARIO 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53C9" w:rsidRDefault="00FB53C9">
            <w:pPr>
              <w:rPr>
                <w:b/>
              </w:rPr>
            </w:pPr>
            <w:r>
              <w:rPr>
                <w:b/>
              </w:rPr>
              <w:t xml:space="preserve">TOTAL </w:t>
            </w:r>
          </w:p>
        </w:tc>
      </w:tr>
      <w:tr w:rsidR="00FB53C9" w:rsidTr="00FB53C9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53C9" w:rsidRDefault="00FB53C9">
            <w:r>
              <w:t>0</w:t>
            </w:r>
            <w:r w:rsidR="003E2CDC">
              <w:t>1</w:t>
            </w:r>
          </w:p>
        </w:tc>
        <w:tc>
          <w:tcPr>
            <w:tcW w:w="5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53C9" w:rsidRDefault="003E2CDC">
            <w:r>
              <w:t xml:space="preserve">FILTRO DA TRANSMISSÃO ORIGINAL 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53C9" w:rsidRDefault="003E2CDC">
            <w:pPr>
              <w:jc w:val="right"/>
            </w:pPr>
            <w:r>
              <w:t>980,00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53C9" w:rsidRDefault="003E2CDC">
            <w:pPr>
              <w:jc w:val="right"/>
            </w:pPr>
            <w:r>
              <w:t>980,00</w:t>
            </w:r>
          </w:p>
        </w:tc>
      </w:tr>
      <w:tr w:rsidR="00FB53C9" w:rsidTr="00F616FE">
        <w:tc>
          <w:tcPr>
            <w:tcW w:w="762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53C9" w:rsidRPr="00FB53C9" w:rsidRDefault="00FB53C9" w:rsidP="00FB53C9">
            <w:pPr>
              <w:rPr>
                <w:b/>
              </w:rPr>
            </w:pPr>
            <w:r w:rsidRPr="00FB53C9">
              <w:rPr>
                <w:b/>
              </w:rPr>
              <w:t xml:space="preserve">TOTAL DE PEÇAS 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53C9" w:rsidRPr="00FB53C9" w:rsidRDefault="003E2CDC">
            <w:pPr>
              <w:jc w:val="right"/>
              <w:rPr>
                <w:b/>
              </w:rPr>
            </w:pPr>
            <w:r>
              <w:rPr>
                <w:b/>
              </w:rPr>
              <w:t>980,00</w:t>
            </w:r>
          </w:p>
        </w:tc>
      </w:tr>
    </w:tbl>
    <w:p w:rsidR="00B309CE" w:rsidRDefault="00B309CE"/>
    <w:sectPr w:rsidR="00B309CE" w:rsidSect="00B309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B53C9"/>
    <w:rsid w:val="00005DCD"/>
    <w:rsid w:val="00060FFC"/>
    <w:rsid w:val="000C18FC"/>
    <w:rsid w:val="00116143"/>
    <w:rsid w:val="00227163"/>
    <w:rsid w:val="00236CCB"/>
    <w:rsid w:val="002A236A"/>
    <w:rsid w:val="002E3A85"/>
    <w:rsid w:val="00302DDF"/>
    <w:rsid w:val="00360062"/>
    <w:rsid w:val="003D335B"/>
    <w:rsid w:val="003E2CDC"/>
    <w:rsid w:val="00410130"/>
    <w:rsid w:val="00447085"/>
    <w:rsid w:val="005977FC"/>
    <w:rsid w:val="006245AB"/>
    <w:rsid w:val="00630C63"/>
    <w:rsid w:val="006F5D10"/>
    <w:rsid w:val="00704FFF"/>
    <w:rsid w:val="007E0943"/>
    <w:rsid w:val="009A6EED"/>
    <w:rsid w:val="00A45B60"/>
    <w:rsid w:val="00A97497"/>
    <w:rsid w:val="00AE149A"/>
    <w:rsid w:val="00B2465C"/>
    <w:rsid w:val="00B309CE"/>
    <w:rsid w:val="00B82FA9"/>
    <w:rsid w:val="00D057D4"/>
    <w:rsid w:val="00DF7B02"/>
    <w:rsid w:val="00EA2450"/>
    <w:rsid w:val="00EE77E2"/>
    <w:rsid w:val="00F140A9"/>
    <w:rsid w:val="00F63CF3"/>
    <w:rsid w:val="00F85D25"/>
    <w:rsid w:val="00FB53C9"/>
    <w:rsid w:val="00FB7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3C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B53C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9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206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2026-02-05T11:08:00Z</cp:lastPrinted>
  <dcterms:created xsi:type="dcterms:W3CDTF">2026-02-05T11:09:00Z</dcterms:created>
  <dcterms:modified xsi:type="dcterms:W3CDTF">2026-02-05T11:09:00Z</dcterms:modified>
</cp:coreProperties>
</file>