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90F" w:rsidRPr="002B490F" w:rsidRDefault="00E95020" w:rsidP="00E95020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2B490F">
        <w:rPr>
          <w:rFonts w:ascii="Arial" w:hAnsi="Arial" w:cs="Arial"/>
          <w:b/>
          <w:sz w:val="16"/>
          <w:szCs w:val="16"/>
        </w:rPr>
        <w:t xml:space="preserve">AVISO DE LICITAÇÃO </w:t>
      </w:r>
    </w:p>
    <w:p w:rsidR="00E95020" w:rsidRPr="007D0E67" w:rsidRDefault="002B490F" w:rsidP="002B490F">
      <w:pPr>
        <w:widowControl w:val="0"/>
        <w:autoSpaceDE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PREGÃO ELETRÔNICO N° 035</w:t>
      </w:r>
      <w:r w:rsidR="00E95020" w:rsidRPr="007D0E67">
        <w:rPr>
          <w:rFonts w:ascii="Arial" w:hAnsi="Arial" w:cs="Arial"/>
          <w:b/>
          <w:sz w:val="16"/>
          <w:szCs w:val="16"/>
        </w:rPr>
        <w:t>/202</w:t>
      </w:r>
      <w:r w:rsidR="0077344F">
        <w:rPr>
          <w:rFonts w:ascii="Arial" w:hAnsi="Arial" w:cs="Arial"/>
          <w:b/>
          <w:sz w:val="16"/>
          <w:szCs w:val="16"/>
        </w:rPr>
        <w:t>5</w:t>
      </w:r>
      <w:r>
        <w:rPr>
          <w:rFonts w:ascii="Arial" w:hAnsi="Arial" w:cs="Arial"/>
          <w:b/>
          <w:sz w:val="16"/>
          <w:szCs w:val="16"/>
        </w:rPr>
        <w:t xml:space="preserve"> - </w:t>
      </w:r>
      <w:r w:rsidR="00E95020" w:rsidRPr="007D0E67">
        <w:rPr>
          <w:rFonts w:ascii="Arial" w:hAnsi="Arial" w:cs="Arial"/>
          <w:sz w:val="16"/>
          <w:szCs w:val="16"/>
        </w:rPr>
        <w:t xml:space="preserve">Objeto: </w:t>
      </w:r>
      <w:r w:rsidR="007D0E67" w:rsidRPr="007D0E67">
        <w:rPr>
          <w:rFonts w:ascii="Arial" w:hAnsi="Arial" w:cs="Arial"/>
          <w:sz w:val="16"/>
          <w:szCs w:val="16"/>
        </w:rPr>
        <w:t>Contratação de empresa especializada para prestação de serviços de Transporte Escolar</w:t>
      </w:r>
      <w:r w:rsidR="00C6657C">
        <w:rPr>
          <w:rFonts w:ascii="Arial" w:hAnsi="Arial" w:cs="Arial"/>
          <w:sz w:val="16"/>
          <w:szCs w:val="16"/>
        </w:rPr>
        <w:t xml:space="preserve"> para o ano 2026</w:t>
      </w:r>
      <w:r w:rsidR="007D0E67" w:rsidRPr="007D0E67">
        <w:rPr>
          <w:rFonts w:ascii="Arial" w:hAnsi="Arial" w:cs="Arial"/>
          <w:sz w:val="16"/>
          <w:szCs w:val="16"/>
        </w:rPr>
        <w:t>, para os alunos da rede escolar municipal e estadual do Município de São José do Sul</w:t>
      </w:r>
      <w:r w:rsidR="008311A9" w:rsidRPr="007D0E67">
        <w:rPr>
          <w:rFonts w:ascii="Arial" w:hAnsi="Arial" w:cs="Arial"/>
          <w:sz w:val="16"/>
          <w:szCs w:val="16"/>
        </w:rPr>
        <w:t>.</w:t>
      </w:r>
      <w:r w:rsidR="00E95020" w:rsidRPr="007D0E67">
        <w:rPr>
          <w:rFonts w:ascii="Arial" w:hAnsi="Arial" w:cs="Arial"/>
          <w:sz w:val="16"/>
          <w:szCs w:val="16"/>
        </w:rPr>
        <w:t xml:space="preserve"> Abertura: </w:t>
      </w:r>
      <w:r>
        <w:rPr>
          <w:rFonts w:ascii="Arial" w:hAnsi="Arial" w:cs="Arial"/>
          <w:b/>
          <w:sz w:val="16"/>
          <w:szCs w:val="16"/>
        </w:rPr>
        <w:t>08</w:t>
      </w:r>
      <w:r w:rsidR="00E95020" w:rsidRPr="0077344F">
        <w:rPr>
          <w:rFonts w:ascii="Arial" w:hAnsi="Arial" w:cs="Arial"/>
          <w:b/>
          <w:sz w:val="16"/>
          <w:szCs w:val="16"/>
        </w:rPr>
        <w:t>/</w:t>
      </w:r>
      <w:r>
        <w:rPr>
          <w:rFonts w:ascii="Arial" w:hAnsi="Arial" w:cs="Arial"/>
          <w:b/>
          <w:sz w:val="16"/>
          <w:szCs w:val="16"/>
        </w:rPr>
        <w:t>01</w:t>
      </w:r>
      <w:r w:rsidR="00E95020" w:rsidRPr="007D0E67">
        <w:rPr>
          <w:rFonts w:ascii="Arial" w:hAnsi="Arial" w:cs="Arial"/>
          <w:b/>
          <w:sz w:val="16"/>
          <w:szCs w:val="16"/>
        </w:rPr>
        <w:t>/202</w:t>
      </w:r>
      <w:r>
        <w:rPr>
          <w:rFonts w:ascii="Arial" w:hAnsi="Arial" w:cs="Arial"/>
          <w:b/>
          <w:sz w:val="16"/>
          <w:szCs w:val="16"/>
        </w:rPr>
        <w:t>6</w:t>
      </w:r>
      <w:r w:rsidR="00E95020" w:rsidRPr="007D0E67">
        <w:rPr>
          <w:rFonts w:ascii="Arial" w:hAnsi="Arial" w:cs="Arial"/>
          <w:b/>
          <w:sz w:val="16"/>
          <w:szCs w:val="16"/>
        </w:rPr>
        <w:t xml:space="preserve"> às 08h</w:t>
      </w:r>
      <w:r w:rsidR="00E95020" w:rsidRPr="007D0E67">
        <w:rPr>
          <w:rFonts w:ascii="Arial" w:hAnsi="Arial" w:cs="Arial"/>
          <w:sz w:val="16"/>
          <w:szCs w:val="16"/>
        </w:rPr>
        <w:t xml:space="preserve">. Edital disponível no site </w:t>
      </w:r>
      <w:hyperlink r:id="rId4" w:history="1">
        <w:r w:rsidR="00E95020" w:rsidRPr="007D0E67">
          <w:rPr>
            <w:rFonts w:ascii="Arial" w:hAnsi="Arial" w:cs="Arial"/>
            <w:color w:val="0000FF"/>
            <w:sz w:val="16"/>
            <w:szCs w:val="16"/>
            <w:u w:val="single"/>
          </w:rPr>
          <w:t>www.saojosedosul.rs.gov.br</w:t>
        </w:r>
      </w:hyperlink>
      <w:r w:rsidR="00E95020" w:rsidRPr="007D0E67">
        <w:rPr>
          <w:rFonts w:ascii="Arial" w:hAnsi="Arial" w:cs="Arial"/>
          <w:sz w:val="16"/>
          <w:szCs w:val="16"/>
        </w:rPr>
        <w:t xml:space="preserve">, Portal de Transparência e </w:t>
      </w:r>
      <w:hyperlink r:id="rId5" w:history="1">
        <w:r w:rsidR="008311A9" w:rsidRPr="007D0E67">
          <w:rPr>
            <w:rStyle w:val="Hyperlink"/>
            <w:rFonts w:ascii="Arial" w:hAnsi="Arial" w:cs="Arial"/>
            <w:sz w:val="16"/>
            <w:szCs w:val="16"/>
          </w:rPr>
          <w:t>www.portaldecompraspublicas.com.br</w:t>
        </w:r>
      </w:hyperlink>
      <w:r w:rsidR="00E95020" w:rsidRPr="007D0E67">
        <w:rPr>
          <w:rFonts w:ascii="Arial" w:hAnsi="Arial" w:cs="Arial"/>
          <w:sz w:val="16"/>
          <w:szCs w:val="16"/>
        </w:rPr>
        <w:t xml:space="preserve">. Informações: fone: (51) 997684553. São José do Sul, </w:t>
      </w:r>
      <w:r w:rsidR="00F537B4" w:rsidRPr="007D0E67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7/</w:t>
      </w:r>
      <w:r w:rsidR="0077344F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2</w:t>
      </w:r>
      <w:r w:rsidR="00E95020" w:rsidRPr="007D0E67">
        <w:rPr>
          <w:rFonts w:ascii="Arial" w:hAnsi="Arial" w:cs="Arial"/>
          <w:sz w:val="16"/>
          <w:szCs w:val="16"/>
        </w:rPr>
        <w:t>/202</w:t>
      </w:r>
      <w:r w:rsidR="0077344F">
        <w:rPr>
          <w:rFonts w:ascii="Arial" w:hAnsi="Arial" w:cs="Arial"/>
          <w:sz w:val="16"/>
          <w:szCs w:val="16"/>
        </w:rPr>
        <w:t>5</w:t>
      </w:r>
      <w:r w:rsidR="00E95020" w:rsidRPr="007D0E67">
        <w:rPr>
          <w:rFonts w:ascii="Arial" w:hAnsi="Arial" w:cs="Arial"/>
          <w:sz w:val="16"/>
          <w:szCs w:val="16"/>
        </w:rPr>
        <w:t>. Juliane M. Bender – Prefeita.</w:t>
      </w:r>
    </w:p>
    <w:p w:rsidR="00E95020" w:rsidRPr="007D0E67" w:rsidRDefault="00E95020" w:rsidP="005B27FF">
      <w:pPr>
        <w:rPr>
          <w:sz w:val="16"/>
          <w:szCs w:val="16"/>
        </w:rPr>
      </w:pPr>
    </w:p>
    <w:p w:rsidR="00C32C75" w:rsidRDefault="00C32C75" w:rsidP="005B27FF">
      <w:bookmarkStart w:id="0" w:name="_GoBack"/>
      <w:bookmarkEnd w:id="0"/>
    </w:p>
    <w:sectPr w:rsidR="00C32C75" w:rsidSect="00AB59C3">
      <w:pgSz w:w="11906" w:h="16838"/>
      <w:pgMar w:top="1417" w:right="70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5B27FF"/>
    <w:rsid w:val="00084037"/>
    <w:rsid w:val="0009020A"/>
    <w:rsid w:val="0011008E"/>
    <w:rsid w:val="00171E70"/>
    <w:rsid w:val="001C406E"/>
    <w:rsid w:val="001D6EB3"/>
    <w:rsid w:val="002027EF"/>
    <w:rsid w:val="002B490F"/>
    <w:rsid w:val="002C767E"/>
    <w:rsid w:val="0032692F"/>
    <w:rsid w:val="00335E09"/>
    <w:rsid w:val="003B445C"/>
    <w:rsid w:val="00427E2F"/>
    <w:rsid w:val="004473A5"/>
    <w:rsid w:val="0049162C"/>
    <w:rsid w:val="005B27FF"/>
    <w:rsid w:val="006158DC"/>
    <w:rsid w:val="006964F2"/>
    <w:rsid w:val="006F7807"/>
    <w:rsid w:val="0077344F"/>
    <w:rsid w:val="007A4E00"/>
    <w:rsid w:val="007D0E67"/>
    <w:rsid w:val="007D4AC2"/>
    <w:rsid w:val="008311A9"/>
    <w:rsid w:val="0084729A"/>
    <w:rsid w:val="0085251B"/>
    <w:rsid w:val="00917C88"/>
    <w:rsid w:val="00A71681"/>
    <w:rsid w:val="00AB4224"/>
    <w:rsid w:val="00AB59C3"/>
    <w:rsid w:val="00B06AFC"/>
    <w:rsid w:val="00B2561D"/>
    <w:rsid w:val="00B734E5"/>
    <w:rsid w:val="00B7365C"/>
    <w:rsid w:val="00B8661C"/>
    <w:rsid w:val="00B9368D"/>
    <w:rsid w:val="00B94D20"/>
    <w:rsid w:val="00B9734F"/>
    <w:rsid w:val="00C00FD2"/>
    <w:rsid w:val="00C26476"/>
    <w:rsid w:val="00C32C75"/>
    <w:rsid w:val="00C6657C"/>
    <w:rsid w:val="00C82AE5"/>
    <w:rsid w:val="00CB0594"/>
    <w:rsid w:val="00D21E8F"/>
    <w:rsid w:val="00D35BF1"/>
    <w:rsid w:val="00D9128F"/>
    <w:rsid w:val="00E06BC7"/>
    <w:rsid w:val="00E46946"/>
    <w:rsid w:val="00E47B8E"/>
    <w:rsid w:val="00E57375"/>
    <w:rsid w:val="00E95020"/>
    <w:rsid w:val="00F17489"/>
    <w:rsid w:val="00F537B4"/>
    <w:rsid w:val="00FE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4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E95020"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sid w:val="008311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saojosedosul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SJS</dc:creator>
  <cp:lastModifiedBy>fabiane.schuster</cp:lastModifiedBy>
  <cp:revision>8</cp:revision>
  <dcterms:created xsi:type="dcterms:W3CDTF">2024-02-27T18:00:00Z</dcterms:created>
  <dcterms:modified xsi:type="dcterms:W3CDTF">2025-12-17T19:46:00Z</dcterms:modified>
</cp:coreProperties>
</file>