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117DC" w14:textId="77777777" w:rsidR="00853AE0" w:rsidRDefault="008A0705">
      <w:pPr>
        <w:pStyle w:val="Textbody"/>
        <w:spacing w:after="0"/>
        <w:jc w:val="center"/>
      </w:pPr>
      <w:r>
        <w:rPr>
          <w:noProof/>
        </w:rPr>
        <w:drawing>
          <wp:anchor distT="0" distB="0" distL="0" distR="0" simplePos="0" relativeHeight="2" behindDoc="0" locked="0" layoutInCell="1" allowOverlap="1" wp14:anchorId="4AA4C9AA" wp14:editId="2ED96DE1">
            <wp:simplePos x="0" y="0"/>
            <wp:positionH relativeFrom="column">
              <wp:posOffset>325120</wp:posOffset>
            </wp:positionH>
            <wp:positionV relativeFrom="paragraph">
              <wp:posOffset>-47625</wp:posOffset>
            </wp:positionV>
            <wp:extent cx="699770" cy="752475"/>
            <wp:effectExtent l="0" t="0" r="0" b="0"/>
            <wp:wrapNone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</w:rPr>
        <w:t>ESTADO DO RIO GRANDE DO SUL</w:t>
      </w:r>
    </w:p>
    <w:p w14:paraId="3CED3F58" w14:textId="77777777" w:rsidR="00853AE0" w:rsidRDefault="008A0705">
      <w:pPr>
        <w:pStyle w:val="Textbody"/>
        <w:spacing w:after="0"/>
        <w:jc w:val="center"/>
      </w:pPr>
      <w:r>
        <w:t>MUNICÍPIO DE CRUZALTENSE</w:t>
      </w:r>
    </w:p>
    <w:p w14:paraId="74A3E683" w14:textId="77777777" w:rsidR="00853AE0" w:rsidRDefault="008A0705">
      <w:pPr>
        <w:pStyle w:val="Textbody"/>
        <w:spacing w:after="0"/>
        <w:jc w:val="center"/>
      </w:pPr>
      <w:r>
        <w:t>PODER EXECUTIVO</w:t>
      </w:r>
    </w:p>
    <w:p w14:paraId="4ECF1DBC" w14:textId="77777777" w:rsidR="00853AE0" w:rsidRDefault="008A0705">
      <w:pPr>
        <w:pStyle w:val="Cabealho"/>
        <w:jc w:val="center"/>
        <w:rPr>
          <w:rFonts w:ascii="Courier New" w:hAnsi="Courier New"/>
          <w:b/>
          <w:bCs/>
          <w:sz w:val="20"/>
          <w:szCs w:val="20"/>
        </w:rPr>
      </w:pPr>
      <w:r>
        <w:rPr>
          <w:rFonts w:ascii="Courier New" w:hAnsi="Courier New"/>
          <w:b/>
          <w:bCs/>
          <w:sz w:val="20"/>
          <w:szCs w:val="20"/>
        </w:rPr>
        <w:t>04.213.529/0001-44</w:t>
      </w:r>
    </w:p>
    <w:p w14:paraId="7AB48FBB" w14:textId="77777777" w:rsidR="00853AE0" w:rsidRDefault="00853AE0">
      <w:pPr>
        <w:jc w:val="center"/>
        <w:rPr>
          <w:rFonts w:ascii="Courier New" w:hAnsi="Courier New"/>
          <w:b/>
          <w:bCs/>
          <w:sz w:val="20"/>
          <w:szCs w:val="20"/>
        </w:rPr>
      </w:pPr>
    </w:p>
    <w:p w14:paraId="03C8A0BA" w14:textId="77777777" w:rsidR="00853AE0" w:rsidRDefault="008A0705">
      <w:pPr>
        <w:jc w:val="center"/>
        <w:rPr>
          <w:rFonts w:ascii="Courier New" w:hAnsi="Courier New"/>
          <w:b/>
          <w:bCs/>
          <w:sz w:val="20"/>
          <w:szCs w:val="20"/>
        </w:rPr>
      </w:pPr>
      <w:r>
        <w:rPr>
          <w:rFonts w:ascii="Courier New" w:hAnsi="Courier New"/>
          <w:b/>
          <w:bCs/>
          <w:sz w:val="20"/>
          <w:szCs w:val="20"/>
        </w:rPr>
        <w:t>MURAL PÚBLICO MUNICIPAL</w:t>
      </w:r>
    </w:p>
    <w:p w14:paraId="42CAADE0" w14:textId="77777777" w:rsidR="00853AE0" w:rsidRDefault="008A0705">
      <w:pPr>
        <w:jc w:val="center"/>
        <w:rPr>
          <w:rFonts w:ascii="Courier New" w:hAnsi="Courier New"/>
          <w:b/>
          <w:bCs/>
          <w:sz w:val="20"/>
          <w:szCs w:val="20"/>
        </w:rPr>
      </w:pPr>
      <w:r>
        <w:rPr>
          <w:rFonts w:ascii="Courier New" w:hAnsi="Courier New"/>
          <w:b/>
          <w:bCs/>
          <w:sz w:val="20"/>
          <w:szCs w:val="20"/>
        </w:rPr>
        <w:t>AVISO DE PREGÃO ELETRÔNICO</w:t>
      </w:r>
    </w:p>
    <w:p w14:paraId="747D4DF4" w14:textId="77777777" w:rsidR="00853AE0" w:rsidRDefault="00853AE0">
      <w:pPr>
        <w:jc w:val="center"/>
        <w:rPr>
          <w:rFonts w:ascii="Courier New" w:hAnsi="Courier New"/>
          <w:b/>
          <w:bCs/>
          <w:sz w:val="20"/>
          <w:szCs w:val="20"/>
        </w:rPr>
      </w:pPr>
    </w:p>
    <w:p w14:paraId="062472D8" w14:textId="77777777" w:rsidR="00853AE0" w:rsidRDefault="00853AE0">
      <w:pPr>
        <w:rPr>
          <w:rFonts w:ascii="Courier New" w:hAnsi="Courier New"/>
          <w:sz w:val="20"/>
          <w:szCs w:val="20"/>
        </w:rPr>
      </w:pPr>
    </w:p>
    <w:p w14:paraId="3F567CD8" w14:textId="77777777" w:rsidR="00853AE0" w:rsidRDefault="00853AE0">
      <w:pPr>
        <w:rPr>
          <w:rFonts w:ascii="Courier New" w:hAnsi="Courier New"/>
          <w:sz w:val="20"/>
          <w:szCs w:val="20"/>
        </w:rPr>
      </w:pPr>
    </w:p>
    <w:p w14:paraId="74004308" w14:textId="77777777" w:rsidR="00853AE0" w:rsidRDefault="008A0705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>Modalidade ..........: Pregão Eletrônico (Lei 14.133)</w:t>
      </w:r>
    </w:p>
    <w:p w14:paraId="49187E92" w14:textId="77777777" w:rsidR="00853AE0" w:rsidRDefault="008A0705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</w:r>
      <w:r>
        <w:rPr>
          <w:rFonts w:ascii="Courier New" w:hAnsi="Courier New"/>
          <w:sz w:val="20"/>
          <w:szCs w:val="20"/>
        </w:rPr>
        <w:t xml:space="preserve">Número da Modalidade.: 34/2026 </w:t>
      </w:r>
    </w:p>
    <w:p w14:paraId="4BBC79D6" w14:textId="77777777" w:rsidR="00853AE0" w:rsidRDefault="008A0705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>Número da Licitação .: 152/2026</w:t>
      </w:r>
    </w:p>
    <w:p w14:paraId="189AD592" w14:textId="144BC230" w:rsidR="00853AE0" w:rsidRDefault="008A0705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>Data de Publicação ..: 02/10/2026</w:t>
      </w:r>
      <w:r>
        <w:rPr>
          <w:rFonts w:ascii="Courier New" w:hAnsi="Courier New"/>
          <w:sz w:val="20"/>
          <w:szCs w:val="20"/>
        </w:rPr>
        <w:t xml:space="preserve"> </w:t>
      </w:r>
    </w:p>
    <w:p w14:paraId="06FFF8D1" w14:textId="77777777" w:rsidR="00853AE0" w:rsidRDefault="008A0705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 xml:space="preserve">Data de Retirada ....: 20/10/2026 </w:t>
      </w:r>
    </w:p>
    <w:p w14:paraId="24F914F0" w14:textId="77777777" w:rsidR="00853AE0" w:rsidRDefault="00853AE0">
      <w:pPr>
        <w:rPr>
          <w:rFonts w:ascii="Courier New" w:hAnsi="Courier New"/>
          <w:sz w:val="20"/>
          <w:szCs w:val="20"/>
        </w:rPr>
      </w:pPr>
    </w:p>
    <w:p w14:paraId="02A4F8B5" w14:textId="77777777" w:rsidR="00853AE0" w:rsidRDefault="008A0705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--------------------------------------------------------------------------------</w:t>
      </w:r>
    </w:p>
    <w:p w14:paraId="0DE5F01A" w14:textId="77777777" w:rsidR="00853AE0" w:rsidRDefault="00853AE0">
      <w:pPr>
        <w:rPr>
          <w:rFonts w:ascii="Courier New" w:hAnsi="Courier New"/>
          <w:sz w:val="20"/>
          <w:szCs w:val="20"/>
        </w:rPr>
      </w:pPr>
    </w:p>
    <w:p w14:paraId="4938DFB4" w14:textId="77777777" w:rsidR="00853AE0" w:rsidRDefault="008A0705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 xml:space="preserve">Data de Abertura das Propostas ....: 20/10/2026 </w:t>
      </w:r>
    </w:p>
    <w:p w14:paraId="25EAC719" w14:textId="77777777" w:rsidR="00853AE0" w:rsidRDefault="008A0705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 xml:space="preserve">Horário de Abertura das Propostas..: 08:01 </w:t>
      </w:r>
    </w:p>
    <w:p w14:paraId="3AE4C13B" w14:textId="77777777" w:rsidR="00853AE0" w:rsidRDefault="00853AE0">
      <w:pPr>
        <w:rPr>
          <w:rFonts w:ascii="Courier New" w:hAnsi="Courier New"/>
          <w:sz w:val="20"/>
          <w:szCs w:val="20"/>
        </w:rPr>
      </w:pPr>
    </w:p>
    <w:p w14:paraId="74D5C248" w14:textId="77777777" w:rsidR="00853AE0" w:rsidRDefault="008A0705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>Objetivo:</w:t>
      </w:r>
    </w:p>
    <w:p w14:paraId="478B39CB" w14:textId="77777777" w:rsidR="00853AE0" w:rsidRDefault="008A0705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>Contratação de empresa especializada para execução de serviços de implantação de iluminação na quadra de areia e na quadra de tênis do Município de Cruzaltense/RS</w:t>
      </w:r>
    </w:p>
    <w:p w14:paraId="4335017B" w14:textId="77777777" w:rsidR="00853AE0" w:rsidRDefault="00853AE0">
      <w:pPr>
        <w:rPr>
          <w:rFonts w:ascii="Courier New" w:hAnsi="Courier New"/>
          <w:sz w:val="20"/>
          <w:szCs w:val="20"/>
        </w:rPr>
      </w:pPr>
    </w:p>
    <w:p w14:paraId="63869244" w14:textId="77777777" w:rsidR="00853AE0" w:rsidRDefault="008A0705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 xml:space="preserve">Esta licitação será avaliada pelo menor preço </w:t>
      </w:r>
      <w:r>
        <w:rPr>
          <w:rFonts w:ascii="Courier New" w:hAnsi="Courier New"/>
          <w:sz w:val="16"/>
          <w:szCs w:val="16"/>
        </w:rPr>
        <w:t>Global</w:t>
      </w:r>
    </w:p>
    <w:p w14:paraId="3CA61897" w14:textId="77777777" w:rsidR="00853AE0" w:rsidRDefault="00853AE0">
      <w:pPr>
        <w:rPr>
          <w:rFonts w:ascii="Courier New" w:hAnsi="Courier New"/>
          <w:sz w:val="20"/>
          <w:szCs w:val="20"/>
        </w:rPr>
      </w:pPr>
    </w:p>
    <w:p w14:paraId="4B0A232F" w14:textId="77777777" w:rsidR="00853AE0" w:rsidRDefault="008A0705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 xml:space="preserve">O Edital completo e seus anexos estão disponíveis no Portal de Compras Públicas, no endereço: https://www.portaldecompraspublicas.com.br/ </w:t>
      </w:r>
    </w:p>
    <w:p w14:paraId="5EF4A31B" w14:textId="77777777" w:rsidR="00853AE0" w:rsidRDefault="00853AE0">
      <w:pPr>
        <w:rPr>
          <w:rFonts w:ascii="Courier New" w:hAnsi="Courier New"/>
          <w:sz w:val="20"/>
          <w:szCs w:val="20"/>
        </w:rPr>
      </w:pPr>
    </w:p>
    <w:p w14:paraId="6A222543" w14:textId="77777777" w:rsidR="00853AE0" w:rsidRDefault="00853AE0">
      <w:pPr>
        <w:rPr>
          <w:rFonts w:ascii="Courier New" w:hAnsi="Courier New"/>
          <w:sz w:val="20"/>
          <w:szCs w:val="20"/>
        </w:rPr>
      </w:pPr>
    </w:p>
    <w:p w14:paraId="3AFC6F1B" w14:textId="77777777" w:rsidR="00853AE0" w:rsidRDefault="00853AE0">
      <w:pPr>
        <w:jc w:val="center"/>
        <w:rPr>
          <w:rFonts w:ascii="Courier New" w:hAnsi="Courier New"/>
          <w:sz w:val="20"/>
          <w:szCs w:val="20"/>
        </w:rPr>
      </w:pPr>
    </w:p>
    <w:p w14:paraId="013F2AA4" w14:textId="77777777" w:rsidR="00853AE0" w:rsidRDefault="00853AE0">
      <w:pPr>
        <w:jc w:val="center"/>
        <w:rPr>
          <w:rFonts w:ascii="Courier New" w:hAnsi="Courier New"/>
          <w:sz w:val="20"/>
          <w:szCs w:val="20"/>
        </w:rPr>
      </w:pPr>
    </w:p>
    <w:p w14:paraId="6F538228" w14:textId="77777777" w:rsidR="00853AE0" w:rsidRDefault="00853AE0">
      <w:pPr>
        <w:jc w:val="center"/>
        <w:rPr>
          <w:rFonts w:ascii="Courier New" w:hAnsi="Courier New"/>
          <w:sz w:val="20"/>
          <w:szCs w:val="20"/>
        </w:rPr>
      </w:pPr>
    </w:p>
    <w:p w14:paraId="71B53BA7" w14:textId="77777777" w:rsidR="00853AE0" w:rsidRDefault="00853AE0">
      <w:pPr>
        <w:jc w:val="center"/>
        <w:rPr>
          <w:rFonts w:ascii="Courier New" w:hAnsi="Courier New"/>
          <w:sz w:val="20"/>
          <w:szCs w:val="20"/>
        </w:rPr>
      </w:pPr>
    </w:p>
    <w:p w14:paraId="50BE7C77" w14:textId="77777777" w:rsidR="00853AE0" w:rsidRDefault="008A0705">
      <w:pPr>
        <w:jc w:val="center"/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______________________________</w:t>
      </w:r>
    </w:p>
    <w:p w14:paraId="36B9B261" w14:textId="77777777" w:rsidR="00853AE0" w:rsidRDefault="008A0705">
      <w:pPr>
        <w:jc w:val="center"/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Prefeito Municipal</w:t>
      </w:r>
    </w:p>
    <w:p w14:paraId="0CFD0237" w14:textId="77777777" w:rsidR="00853AE0" w:rsidRDefault="008A0705">
      <w:pPr>
        <w:jc w:val="center"/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André Gazzoni</w:t>
      </w:r>
    </w:p>
    <w:p w14:paraId="614ABCB0" w14:textId="77777777" w:rsidR="00853AE0" w:rsidRDefault="00853AE0">
      <w:pPr>
        <w:rPr>
          <w:rFonts w:ascii="Courier New" w:hAnsi="Courier New"/>
          <w:sz w:val="20"/>
          <w:szCs w:val="20"/>
        </w:rPr>
      </w:pPr>
    </w:p>
    <w:p w14:paraId="0B359B6F" w14:textId="77777777" w:rsidR="00853AE0" w:rsidRDefault="00853AE0">
      <w:pPr>
        <w:rPr>
          <w:rFonts w:ascii="Courier New" w:hAnsi="Courier New"/>
          <w:sz w:val="20"/>
          <w:szCs w:val="20"/>
        </w:rPr>
      </w:pPr>
    </w:p>
    <w:p w14:paraId="2298AF97" w14:textId="77777777" w:rsidR="00853AE0" w:rsidRDefault="00853AE0">
      <w:pPr>
        <w:pStyle w:val="Textbody"/>
        <w:spacing w:after="0"/>
        <w:jc w:val="center"/>
        <w:rPr>
          <w:sz w:val="18"/>
          <w:szCs w:val="18"/>
        </w:rPr>
      </w:pPr>
    </w:p>
    <w:tbl>
      <w:tblPr>
        <w:tblW w:w="3765" w:type="dxa"/>
        <w:tblInd w:w="-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65"/>
      </w:tblGrid>
      <w:tr w:rsidR="00853AE0" w14:paraId="3BDA7A32" w14:textId="77777777">
        <w:tc>
          <w:tcPr>
            <w:tcW w:w="3765" w:type="dxa"/>
          </w:tcPr>
          <w:p w14:paraId="01980171" w14:textId="77777777" w:rsidR="008A0705" w:rsidRDefault="008A0705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Certifico que este documento esteve afixado neste </w:t>
            </w:r>
          </w:p>
          <w:p w14:paraId="12DE7188" w14:textId="77777777" w:rsidR="008A0705" w:rsidRDefault="008A0705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local no período de…....../........./......... </w:t>
            </w:r>
          </w:p>
          <w:p w14:paraId="56950B85" w14:textId="3F7BFE7A" w:rsidR="00853AE0" w:rsidRDefault="008A0705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a …....../......../........</w:t>
            </w:r>
          </w:p>
          <w:p w14:paraId="2EE7DB16" w14:textId="77777777" w:rsidR="00853AE0" w:rsidRDefault="008A0705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…...................................................................</w:t>
            </w:r>
          </w:p>
          <w:p w14:paraId="0FCCB8CE" w14:textId="77777777" w:rsidR="00853AE0" w:rsidRDefault="008A0705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Mural da Câmara Municipal</w:t>
            </w:r>
          </w:p>
        </w:tc>
      </w:tr>
    </w:tbl>
    <w:p w14:paraId="478EB551" w14:textId="77777777" w:rsidR="00853AE0" w:rsidRDefault="00853AE0">
      <w:pPr>
        <w:pStyle w:val="Standard"/>
        <w:jc w:val="center"/>
        <w:rPr>
          <w:rFonts w:ascii="Courier New" w:hAnsi="Courier New"/>
          <w:b/>
          <w:bCs/>
          <w:sz w:val="22"/>
          <w:szCs w:val="22"/>
        </w:rPr>
      </w:pPr>
    </w:p>
    <w:tbl>
      <w:tblPr>
        <w:tblW w:w="3765" w:type="dxa"/>
        <w:tblInd w:w="-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65"/>
      </w:tblGrid>
      <w:tr w:rsidR="00853AE0" w14:paraId="33B2893C" w14:textId="77777777">
        <w:tc>
          <w:tcPr>
            <w:tcW w:w="3765" w:type="dxa"/>
          </w:tcPr>
          <w:p w14:paraId="370B1A9D" w14:textId="77777777" w:rsidR="008A0705" w:rsidRDefault="008A0705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Certifico que este documento esteve afixado neste </w:t>
            </w:r>
          </w:p>
          <w:p w14:paraId="2A97CF31" w14:textId="77777777" w:rsidR="008A0705" w:rsidRDefault="008A0705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local no período de…....../........./......... </w:t>
            </w:r>
          </w:p>
          <w:p w14:paraId="48CEC682" w14:textId="4008BF18" w:rsidR="00853AE0" w:rsidRDefault="008A0705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a …....../......../........</w:t>
            </w:r>
          </w:p>
          <w:p w14:paraId="3FA23A26" w14:textId="77777777" w:rsidR="00853AE0" w:rsidRDefault="008A0705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…...................................................................</w:t>
            </w:r>
          </w:p>
          <w:p w14:paraId="4D9DA43D" w14:textId="77777777" w:rsidR="00853AE0" w:rsidRDefault="008A0705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Mural da Prefeitura Municipal</w:t>
            </w:r>
          </w:p>
        </w:tc>
      </w:tr>
    </w:tbl>
    <w:p w14:paraId="63478ACD" w14:textId="77777777" w:rsidR="00853AE0" w:rsidRDefault="00853AE0">
      <w:pPr>
        <w:rPr>
          <w:rFonts w:ascii="Courier New" w:hAnsi="Courier New"/>
          <w:sz w:val="20"/>
          <w:szCs w:val="20"/>
        </w:rPr>
      </w:pPr>
    </w:p>
    <w:sectPr w:rsidR="00853AE0">
      <w:pgSz w:w="11905" w:h="16837"/>
      <w:pgMar w:top="1134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ailMerge>
    <w:mainDocumentType w:val="formLetters"/>
    <w:dataType w:val="textFile"/>
    <w:query w:val="SELECT * FROM variaveis.dbo.vars$"/>
  </w:mailMerge>
  <w:defaultTabStop w:val="709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3AE0"/>
    <w:rsid w:val="002D4C71"/>
    <w:rsid w:val="00853AE0"/>
    <w:rsid w:val="008A0705"/>
    <w:rsid w:val="00AC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A1F67"/>
  <w15:docId w15:val="{9A702D53-6B61-4387-B62B-7A0403C57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Subttulo">
    <w:name w:val="Subtitle"/>
    <w:basedOn w:val="Ttulo"/>
    <w:next w:val="Corpodetexto"/>
    <w:uiPriority w:val="11"/>
    <w:qFormat/>
    <w:pPr>
      <w:jc w:val="center"/>
    </w:pPr>
    <w:rPr>
      <w:i/>
      <w:iCs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extbody">
    <w:name w:val="Text body"/>
    <w:basedOn w:val="Normal"/>
    <w:qFormat/>
    <w:pPr>
      <w:widowControl/>
      <w:spacing w:after="120"/>
      <w:textAlignment w:val="baseline"/>
    </w:pPr>
    <w:rPr>
      <w:rFonts w:eastAsia="SimSun" w:cs="Mangal"/>
    </w:rPr>
  </w:style>
  <w:style w:type="paragraph" w:customStyle="1" w:styleId="Standard">
    <w:name w:val="Standard"/>
    <w:qFormat/>
    <w:pPr>
      <w:textAlignment w:val="baseline"/>
    </w:pPr>
    <w:rPr>
      <w:rFonts w:ascii="Liberation Serif" w:eastAsia="SimSun" w:hAnsi="Liberation Serif" w:cs="Lucida Sans"/>
    </w:rPr>
  </w:style>
  <w:style w:type="paragraph" w:customStyle="1" w:styleId="Contedodatabela">
    <w:name w:val="Conteúdo da tabela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1191</Characters>
  <Application>Microsoft Office Word</Application>
  <DocSecurity>0</DocSecurity>
  <Lines>9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ALESSANDRO</dc:creator>
  <cp:lastModifiedBy>Visitante</cp:lastModifiedBy>
  <cp:revision>3</cp:revision>
  <dcterms:created xsi:type="dcterms:W3CDTF">2026-10-02T13:07:00Z</dcterms:created>
  <dcterms:modified xsi:type="dcterms:W3CDTF">2026-10-02T13:08:00Z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2010-04-06T09:22:21Z</dcterms:created>
  <dc:creator/>
  <dc:description/>
  <dc:language>pt-BR</dc:language>
  <cp:lastModifiedBy/>
  <dcterms:modified xsi:type="dcterms:W3CDTF">2026-07-27T15:45:36Z</dcterms:modified>
  <cp:revision>8</cp:revision>
  <dc:subject/>
  <dc:title/>
</cp:coreProperties>
</file>