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632E2" w14:textId="77777777" w:rsidR="00F04E80" w:rsidRDefault="005302C7">
      <w:pPr>
        <w:pStyle w:val="Textbody"/>
        <w:spacing w:after="0"/>
        <w:jc w:val="center"/>
      </w:pPr>
      <w:r>
        <w:rPr>
          <w:noProof/>
        </w:rPr>
        <w:drawing>
          <wp:anchor distT="0" distB="0" distL="0" distR="0" simplePos="0" relativeHeight="2" behindDoc="0" locked="0" layoutInCell="1" allowOverlap="1" wp14:anchorId="007F1DA1" wp14:editId="27A05207">
            <wp:simplePos x="0" y="0"/>
            <wp:positionH relativeFrom="column">
              <wp:posOffset>325120</wp:posOffset>
            </wp:positionH>
            <wp:positionV relativeFrom="paragraph">
              <wp:posOffset>-47625</wp:posOffset>
            </wp:positionV>
            <wp:extent cx="699770" cy="752475"/>
            <wp:effectExtent l="0" t="0" r="0" b="0"/>
            <wp:wrapNone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</w:rPr>
        <w:t>ESTADO DO RIO GRANDE DO SUL</w:t>
      </w:r>
    </w:p>
    <w:p w14:paraId="0A1AF161" w14:textId="77777777" w:rsidR="00F04E80" w:rsidRDefault="005302C7">
      <w:pPr>
        <w:pStyle w:val="Textbody"/>
        <w:spacing w:after="0"/>
        <w:jc w:val="center"/>
      </w:pPr>
      <w:r>
        <w:t>MUNICÍPIO DE CRUZALTENSE</w:t>
      </w:r>
    </w:p>
    <w:p w14:paraId="46AAD1A8" w14:textId="77777777" w:rsidR="00F04E80" w:rsidRDefault="005302C7">
      <w:pPr>
        <w:pStyle w:val="Textbody"/>
        <w:spacing w:after="0"/>
        <w:jc w:val="center"/>
      </w:pPr>
      <w:r>
        <w:t>PODER EXECUTIVO</w:t>
      </w:r>
    </w:p>
    <w:p w14:paraId="2239F572" w14:textId="77777777" w:rsidR="00F04E80" w:rsidRDefault="005302C7">
      <w:pPr>
        <w:pStyle w:val="Cabealho"/>
        <w:jc w:val="center"/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04.213.529/0001-44</w:t>
      </w:r>
    </w:p>
    <w:p w14:paraId="2489E0F8" w14:textId="77777777" w:rsidR="00F04E80" w:rsidRDefault="00F04E80">
      <w:pPr>
        <w:jc w:val="center"/>
        <w:rPr>
          <w:rFonts w:ascii="Courier New" w:hAnsi="Courier New"/>
          <w:b/>
          <w:bCs/>
          <w:sz w:val="20"/>
          <w:szCs w:val="20"/>
        </w:rPr>
      </w:pPr>
    </w:p>
    <w:p w14:paraId="4154CB81" w14:textId="77777777" w:rsidR="00F04E80" w:rsidRDefault="005302C7">
      <w:pPr>
        <w:jc w:val="center"/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MURAL PÚBLICO MUNICIPAL</w:t>
      </w:r>
    </w:p>
    <w:p w14:paraId="5D2EA774" w14:textId="79D14071" w:rsidR="00F04E80" w:rsidRDefault="005302C7" w:rsidP="007A02C6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b/>
          <w:bCs/>
          <w:sz w:val="20"/>
          <w:szCs w:val="20"/>
        </w:rPr>
        <w:t>AVISO DE PREGÃO ELETRÔNICO</w:t>
      </w:r>
    </w:p>
    <w:p w14:paraId="61DB01BA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29DE2EB0" w14:textId="77777777" w:rsidR="00F04E80" w:rsidRPr="005302C7" w:rsidRDefault="005302C7">
      <w:pPr>
        <w:rPr>
          <w:rFonts w:ascii="Courier New" w:hAnsi="Courier New"/>
          <w:b/>
          <w:bCs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</w:r>
      <w:r w:rsidRPr="005302C7">
        <w:rPr>
          <w:rFonts w:ascii="Courier New" w:hAnsi="Courier New"/>
          <w:b/>
          <w:bCs/>
          <w:sz w:val="20"/>
          <w:szCs w:val="20"/>
        </w:rPr>
        <w:t>Modalidade ..........: Pregão Eletrônico (Lei 14.133)</w:t>
      </w:r>
    </w:p>
    <w:p w14:paraId="4BB1E1EA" w14:textId="77777777" w:rsidR="00F04E80" w:rsidRPr="005302C7" w:rsidRDefault="005302C7">
      <w:pPr>
        <w:rPr>
          <w:rFonts w:ascii="Courier New" w:hAnsi="Courier New"/>
          <w:b/>
          <w:bCs/>
          <w:sz w:val="20"/>
          <w:szCs w:val="20"/>
        </w:rPr>
      </w:pPr>
      <w:r w:rsidRPr="005302C7">
        <w:rPr>
          <w:rFonts w:ascii="Courier New" w:hAnsi="Courier New"/>
          <w:b/>
          <w:bCs/>
          <w:sz w:val="20"/>
          <w:szCs w:val="20"/>
        </w:rPr>
        <w:tab/>
      </w:r>
      <w:r w:rsidRPr="005302C7">
        <w:rPr>
          <w:rFonts w:ascii="Courier New" w:hAnsi="Courier New"/>
          <w:b/>
          <w:bCs/>
          <w:sz w:val="20"/>
          <w:szCs w:val="20"/>
        </w:rPr>
        <w:t xml:space="preserve">Número da Modalidade.: 35/2026 </w:t>
      </w:r>
    </w:p>
    <w:p w14:paraId="0234AEE5" w14:textId="77777777" w:rsidR="00F04E80" w:rsidRPr="005302C7" w:rsidRDefault="005302C7">
      <w:pPr>
        <w:rPr>
          <w:rFonts w:ascii="Courier New" w:hAnsi="Courier New"/>
          <w:b/>
          <w:bCs/>
          <w:sz w:val="20"/>
          <w:szCs w:val="20"/>
        </w:rPr>
      </w:pPr>
      <w:r w:rsidRPr="005302C7">
        <w:rPr>
          <w:rFonts w:ascii="Courier New" w:hAnsi="Courier New"/>
          <w:b/>
          <w:bCs/>
          <w:sz w:val="20"/>
          <w:szCs w:val="20"/>
        </w:rPr>
        <w:tab/>
        <w:t xml:space="preserve">Número da </w:t>
      </w:r>
      <w:proofErr w:type="gramStart"/>
      <w:r w:rsidRPr="005302C7">
        <w:rPr>
          <w:rFonts w:ascii="Courier New" w:hAnsi="Courier New"/>
          <w:b/>
          <w:bCs/>
          <w:sz w:val="20"/>
          <w:szCs w:val="20"/>
        </w:rPr>
        <w:t>Licitação .</w:t>
      </w:r>
      <w:proofErr w:type="gramEnd"/>
      <w:r w:rsidRPr="005302C7">
        <w:rPr>
          <w:rFonts w:ascii="Courier New" w:hAnsi="Courier New"/>
          <w:b/>
          <w:bCs/>
          <w:sz w:val="20"/>
          <w:szCs w:val="20"/>
        </w:rPr>
        <w:t>: 159/2026</w:t>
      </w:r>
    </w:p>
    <w:p w14:paraId="3A263559" w14:textId="682BA0DF" w:rsidR="00F04E80" w:rsidRPr="005302C7" w:rsidRDefault="005302C7">
      <w:pPr>
        <w:rPr>
          <w:rFonts w:ascii="Courier New" w:hAnsi="Courier New"/>
          <w:b/>
          <w:bCs/>
          <w:sz w:val="20"/>
          <w:szCs w:val="20"/>
        </w:rPr>
      </w:pPr>
      <w:r w:rsidRPr="005302C7">
        <w:rPr>
          <w:rFonts w:ascii="Courier New" w:hAnsi="Courier New"/>
          <w:b/>
          <w:bCs/>
          <w:sz w:val="20"/>
          <w:szCs w:val="20"/>
        </w:rPr>
        <w:tab/>
        <w:t>Data de Publicação</w:t>
      </w:r>
      <w:proofErr w:type="gramStart"/>
      <w:r w:rsidRPr="005302C7">
        <w:rPr>
          <w:rFonts w:ascii="Courier New" w:hAnsi="Courier New"/>
          <w:b/>
          <w:bCs/>
          <w:sz w:val="20"/>
          <w:szCs w:val="20"/>
        </w:rPr>
        <w:t xml:space="preserve"> ..</w:t>
      </w:r>
      <w:proofErr w:type="gramEnd"/>
      <w:r w:rsidRPr="005302C7">
        <w:rPr>
          <w:rFonts w:ascii="Courier New" w:hAnsi="Courier New"/>
          <w:b/>
          <w:bCs/>
          <w:sz w:val="20"/>
          <w:szCs w:val="20"/>
        </w:rPr>
        <w:t xml:space="preserve">: </w:t>
      </w:r>
      <w:r w:rsidR="007A02C6" w:rsidRPr="005302C7">
        <w:rPr>
          <w:rFonts w:ascii="Courier New" w:hAnsi="Courier New"/>
          <w:b/>
          <w:bCs/>
          <w:sz w:val="20"/>
          <w:szCs w:val="20"/>
        </w:rPr>
        <w:t>08/10/2026</w:t>
      </w:r>
    </w:p>
    <w:p w14:paraId="66D96CFA" w14:textId="77777777" w:rsidR="00F04E80" w:rsidRPr="005302C7" w:rsidRDefault="005302C7">
      <w:pPr>
        <w:rPr>
          <w:rFonts w:ascii="Courier New" w:hAnsi="Courier New"/>
          <w:b/>
          <w:bCs/>
          <w:sz w:val="20"/>
          <w:szCs w:val="20"/>
        </w:rPr>
      </w:pPr>
      <w:r w:rsidRPr="005302C7">
        <w:rPr>
          <w:rFonts w:ascii="Courier New" w:hAnsi="Courier New"/>
          <w:b/>
          <w:bCs/>
          <w:sz w:val="20"/>
          <w:szCs w:val="20"/>
        </w:rPr>
        <w:tab/>
        <w:t xml:space="preserve">Data de Retirada ....: 22/10/2026 </w:t>
      </w:r>
    </w:p>
    <w:p w14:paraId="3E3694E7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4EFB32D7" w14:textId="77777777" w:rsidR="00F04E80" w:rsidRDefault="005302C7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--------------------------------------------------------------------------------</w:t>
      </w:r>
    </w:p>
    <w:p w14:paraId="15DA428B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71377934" w14:textId="77777777" w:rsidR="00F04E80" w:rsidRDefault="005302C7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Data de Abertura das Propostas ....: 22/10/2026 </w:t>
      </w:r>
    </w:p>
    <w:p w14:paraId="7831AE42" w14:textId="77777777" w:rsidR="00F04E80" w:rsidRDefault="005302C7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Horário de Abertura das </w:t>
      </w:r>
      <w:proofErr w:type="gramStart"/>
      <w:r>
        <w:rPr>
          <w:rFonts w:ascii="Courier New" w:hAnsi="Courier New"/>
          <w:sz w:val="20"/>
          <w:szCs w:val="20"/>
        </w:rPr>
        <w:t>Propostas..</w:t>
      </w:r>
      <w:proofErr w:type="gramEnd"/>
      <w:r>
        <w:rPr>
          <w:rFonts w:ascii="Courier New" w:hAnsi="Courier New"/>
          <w:sz w:val="20"/>
          <w:szCs w:val="20"/>
        </w:rPr>
        <w:t xml:space="preserve">: 08:01 </w:t>
      </w:r>
    </w:p>
    <w:p w14:paraId="24F7093F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342A85B0" w14:textId="77777777" w:rsidR="00F04E80" w:rsidRDefault="005302C7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>Objetivo:</w:t>
      </w:r>
    </w:p>
    <w:p w14:paraId="5E577592" w14:textId="77777777" w:rsidR="00F04E80" w:rsidRDefault="005302C7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Aquisição de equipamentos, utensílios e materiais diversos  mesas de manipulação de alimentos em aço inox, fogão industrial, fogão doméstico a gás, liquidificador comercial, freezer horizontal, refrigerador, secadora de roupas, tanquinho, </w:t>
      </w:r>
      <w:proofErr w:type="spellStart"/>
      <w:r>
        <w:rPr>
          <w:rFonts w:ascii="Courier New" w:hAnsi="Courier New"/>
          <w:sz w:val="20"/>
          <w:szCs w:val="20"/>
        </w:rPr>
        <w:t>puffs</w:t>
      </w:r>
      <w:proofErr w:type="spellEnd"/>
      <w:r>
        <w:rPr>
          <w:rFonts w:ascii="Courier New" w:hAnsi="Courier New"/>
          <w:sz w:val="20"/>
          <w:szCs w:val="20"/>
        </w:rPr>
        <w:t xml:space="preserve">, tapetes, fragmentadora de papel, pilhas alcalinas AA, betoneira, telhas de fibrocimento, parafusos e conjuntos de arruelas de vedação, lonas plásticas e corda de polipropileno  destinados às Secretarias Municipais de Educação, Cultura, Esporte e Turismo; Ação Social e Cidadania; Obras, Habitação e Urbanismo; Administração e Finanças; e Agricultura, Meio Ambiente e Desenvolvimento Econômico do Município de </w:t>
      </w:r>
      <w:proofErr w:type="spellStart"/>
      <w:r>
        <w:rPr>
          <w:rFonts w:ascii="Courier New" w:hAnsi="Courier New"/>
          <w:sz w:val="20"/>
          <w:szCs w:val="20"/>
        </w:rPr>
        <w:t>Cruzaltense</w:t>
      </w:r>
      <w:proofErr w:type="spellEnd"/>
      <w:r>
        <w:rPr>
          <w:rFonts w:ascii="Courier New" w:hAnsi="Courier New"/>
          <w:sz w:val="20"/>
          <w:szCs w:val="20"/>
        </w:rPr>
        <w:t>/RS</w:t>
      </w:r>
    </w:p>
    <w:p w14:paraId="5C464A90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0FA75F11" w14:textId="00091CB3" w:rsidR="00F04E80" w:rsidRDefault="005302C7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  <w:t xml:space="preserve">Esta licitação será avaliada pelo menor preço </w:t>
      </w:r>
      <w:r w:rsidRPr="007A02C6">
        <w:rPr>
          <w:rFonts w:ascii="Courier New" w:hAnsi="Courier New"/>
          <w:sz w:val="20"/>
          <w:szCs w:val="20"/>
        </w:rPr>
        <w:t>Global</w:t>
      </w:r>
      <w:r w:rsidR="007A02C6">
        <w:rPr>
          <w:rFonts w:ascii="Courier New" w:hAnsi="Courier New"/>
          <w:sz w:val="20"/>
          <w:szCs w:val="20"/>
        </w:rPr>
        <w:t>.</w:t>
      </w:r>
    </w:p>
    <w:p w14:paraId="22F6C01B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6F3496BC" w14:textId="77777777" w:rsidR="00F04E80" w:rsidRDefault="005302C7">
      <w:pPr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 xml:space="preserve">O Edital completo e seus anexos estão disponíveis no Portal de Compras Públicas, no endereço: https://www.portaldecompraspublicas.com.br/ </w:t>
      </w:r>
    </w:p>
    <w:p w14:paraId="4F879CB6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2093DA0C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6320AF5C" w14:textId="77777777" w:rsidR="00F04E80" w:rsidRDefault="00F04E80">
      <w:pPr>
        <w:jc w:val="center"/>
        <w:rPr>
          <w:rFonts w:ascii="Courier New" w:hAnsi="Courier New"/>
          <w:sz w:val="20"/>
          <w:szCs w:val="20"/>
        </w:rPr>
      </w:pPr>
    </w:p>
    <w:p w14:paraId="73618581" w14:textId="77777777" w:rsidR="00F04E80" w:rsidRDefault="00F04E80">
      <w:pPr>
        <w:jc w:val="center"/>
        <w:rPr>
          <w:rFonts w:ascii="Courier New" w:hAnsi="Courier New"/>
          <w:sz w:val="20"/>
          <w:szCs w:val="20"/>
        </w:rPr>
      </w:pPr>
    </w:p>
    <w:p w14:paraId="7F4B8E16" w14:textId="77777777" w:rsidR="00F04E80" w:rsidRDefault="00F04E80">
      <w:pPr>
        <w:jc w:val="center"/>
        <w:rPr>
          <w:rFonts w:ascii="Courier New" w:hAnsi="Courier New"/>
          <w:sz w:val="20"/>
          <w:szCs w:val="20"/>
        </w:rPr>
      </w:pPr>
    </w:p>
    <w:p w14:paraId="1096D54F" w14:textId="77777777" w:rsidR="00F04E80" w:rsidRDefault="005302C7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______________________________</w:t>
      </w:r>
    </w:p>
    <w:p w14:paraId="05820029" w14:textId="77777777" w:rsidR="00F04E80" w:rsidRDefault="005302C7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Prefeito Municipal</w:t>
      </w:r>
    </w:p>
    <w:p w14:paraId="080D3D98" w14:textId="537C0A41" w:rsidR="00F04E80" w:rsidRDefault="005302C7" w:rsidP="007A02C6">
      <w:pPr>
        <w:jc w:val="center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André Gazzoni</w:t>
      </w:r>
    </w:p>
    <w:p w14:paraId="7F00B440" w14:textId="77777777" w:rsidR="00F04E80" w:rsidRDefault="00F04E80">
      <w:pPr>
        <w:rPr>
          <w:rFonts w:ascii="Courier New" w:hAnsi="Courier New"/>
          <w:sz w:val="20"/>
          <w:szCs w:val="20"/>
        </w:rPr>
      </w:pPr>
    </w:p>
    <w:p w14:paraId="590FF8C1" w14:textId="77777777" w:rsidR="00F04E80" w:rsidRDefault="00F04E80">
      <w:pPr>
        <w:pStyle w:val="Textbody"/>
        <w:spacing w:after="0"/>
        <w:jc w:val="center"/>
        <w:rPr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3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65"/>
      </w:tblGrid>
      <w:tr w:rsidR="00F04E80" w14:paraId="61BA4B65" w14:textId="77777777" w:rsidTr="007A02C6">
        <w:tc>
          <w:tcPr>
            <w:tcW w:w="3765" w:type="dxa"/>
          </w:tcPr>
          <w:p w14:paraId="4571FF96" w14:textId="77777777" w:rsidR="007A02C6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Certifico que este documento esteve afixado neste </w:t>
            </w:r>
          </w:p>
          <w:p w14:paraId="7488ED1C" w14:textId="77777777" w:rsidR="007A02C6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local no período de…....../........./......... a </w:t>
            </w:r>
          </w:p>
          <w:p w14:paraId="28C06BCF" w14:textId="5C0986E5" w:rsidR="007A02C6" w:rsidRPr="007A02C6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…....../......../........</w:t>
            </w:r>
          </w:p>
          <w:p w14:paraId="6DAD9AC2" w14:textId="77777777" w:rsidR="00F04E80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…...................................................................</w:t>
            </w:r>
          </w:p>
          <w:p w14:paraId="3816E775" w14:textId="77777777" w:rsidR="00F04E80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Mural da Câmara Municipal</w:t>
            </w:r>
          </w:p>
        </w:tc>
      </w:tr>
    </w:tbl>
    <w:p w14:paraId="42EB3E01" w14:textId="58A250C1" w:rsidR="00F04E80" w:rsidRDefault="007A02C6">
      <w:pPr>
        <w:pStyle w:val="Standard"/>
        <w:jc w:val="center"/>
        <w:rPr>
          <w:rFonts w:ascii="Courier New" w:hAnsi="Courier New" w:hint="eastAsia"/>
          <w:b/>
          <w:bCs/>
          <w:sz w:val="22"/>
          <w:szCs w:val="22"/>
        </w:rPr>
      </w:pPr>
      <w:r>
        <w:rPr>
          <w:rFonts w:ascii="Courier New" w:hAnsi="Courier New"/>
          <w:b/>
          <w:bCs/>
          <w:sz w:val="22"/>
          <w:szCs w:val="22"/>
        </w:rPr>
        <w:br w:type="textWrapping" w:clear="all"/>
      </w:r>
    </w:p>
    <w:tbl>
      <w:tblPr>
        <w:tblpPr w:leftFromText="141" w:rightFromText="141" w:vertAnchor="text" w:tblpY="1"/>
        <w:tblOverlap w:val="never"/>
        <w:tblW w:w="3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65"/>
      </w:tblGrid>
      <w:tr w:rsidR="00F04E80" w14:paraId="370F63E8" w14:textId="77777777" w:rsidTr="007A02C6">
        <w:tc>
          <w:tcPr>
            <w:tcW w:w="3765" w:type="dxa"/>
          </w:tcPr>
          <w:p w14:paraId="21E47109" w14:textId="77777777" w:rsidR="007A02C6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Certifico que este documento esteve afixado neste </w:t>
            </w:r>
          </w:p>
          <w:p w14:paraId="1B2E1F86" w14:textId="77777777" w:rsidR="007A02C6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local no período de…....../........./......... a </w:t>
            </w:r>
          </w:p>
          <w:p w14:paraId="55B67DCF" w14:textId="53D13013" w:rsidR="00F04E80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…....../......../........</w:t>
            </w:r>
          </w:p>
          <w:p w14:paraId="5505590C" w14:textId="77777777" w:rsidR="00F04E80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22"/>
                <w:szCs w:val="22"/>
              </w:rPr>
            </w:pPr>
            <w:r>
              <w:rPr>
                <w:sz w:val="18"/>
                <w:szCs w:val="18"/>
              </w:rPr>
              <w:t>…...................................................................</w:t>
            </w:r>
          </w:p>
          <w:p w14:paraId="4935FBF3" w14:textId="77777777" w:rsidR="00F04E80" w:rsidRDefault="005302C7" w:rsidP="007A02C6">
            <w:pPr>
              <w:pStyle w:val="Contedodatabel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Mural da Prefeitura Municipal</w:t>
            </w:r>
          </w:p>
        </w:tc>
      </w:tr>
    </w:tbl>
    <w:p w14:paraId="2A580706" w14:textId="77777777" w:rsidR="007A02C6" w:rsidRDefault="007A02C6">
      <w:pPr>
        <w:rPr>
          <w:rFonts w:ascii="Courier New" w:hAnsi="Courier New"/>
          <w:sz w:val="20"/>
          <w:szCs w:val="20"/>
        </w:rPr>
      </w:pPr>
    </w:p>
    <w:p w14:paraId="6B9EB579" w14:textId="77777777" w:rsidR="007A02C6" w:rsidRPr="007A02C6" w:rsidRDefault="007A02C6" w:rsidP="007A02C6">
      <w:pPr>
        <w:rPr>
          <w:rFonts w:ascii="Courier New" w:hAnsi="Courier New"/>
          <w:sz w:val="20"/>
          <w:szCs w:val="20"/>
        </w:rPr>
      </w:pPr>
    </w:p>
    <w:p w14:paraId="490200C8" w14:textId="77777777" w:rsidR="007A02C6" w:rsidRPr="007A02C6" w:rsidRDefault="007A02C6" w:rsidP="007A02C6">
      <w:pPr>
        <w:rPr>
          <w:rFonts w:ascii="Courier New" w:hAnsi="Courier New"/>
          <w:sz w:val="20"/>
          <w:szCs w:val="20"/>
        </w:rPr>
      </w:pPr>
    </w:p>
    <w:p w14:paraId="21D0BF49" w14:textId="77777777" w:rsidR="007A02C6" w:rsidRPr="007A02C6" w:rsidRDefault="007A02C6" w:rsidP="007A02C6">
      <w:pPr>
        <w:rPr>
          <w:rFonts w:ascii="Courier New" w:hAnsi="Courier New"/>
          <w:sz w:val="20"/>
          <w:szCs w:val="20"/>
        </w:rPr>
      </w:pPr>
    </w:p>
    <w:p w14:paraId="2137670D" w14:textId="77777777" w:rsidR="007A02C6" w:rsidRPr="007A02C6" w:rsidRDefault="007A02C6" w:rsidP="007A02C6">
      <w:pPr>
        <w:rPr>
          <w:rFonts w:ascii="Courier New" w:hAnsi="Courier New"/>
          <w:sz w:val="20"/>
          <w:szCs w:val="20"/>
        </w:rPr>
      </w:pPr>
    </w:p>
    <w:p w14:paraId="72618E81" w14:textId="77777777" w:rsidR="007A02C6" w:rsidRDefault="007A02C6">
      <w:pPr>
        <w:rPr>
          <w:rFonts w:ascii="Courier New" w:hAnsi="Courier New"/>
          <w:sz w:val="20"/>
          <w:szCs w:val="20"/>
        </w:rPr>
      </w:pPr>
    </w:p>
    <w:p w14:paraId="647891D2" w14:textId="07B58A1E" w:rsidR="00F04E80" w:rsidRDefault="007A02C6" w:rsidP="007A02C6">
      <w:pPr>
        <w:tabs>
          <w:tab w:val="left" w:pos="1187"/>
        </w:tabs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ab/>
      </w:r>
    </w:p>
    <w:sectPr w:rsidR="00F04E80">
      <w:pgSz w:w="11905" w:h="16837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mailMerge>
    <w:mainDocumentType w:val="formLetters"/>
    <w:dataType w:val="textFile"/>
    <w:query w:val="SELECT * FROM variaveis.dbo.vars$"/>
  </w:mailMerge>
  <w:defaultTabStop w:val="709"/>
  <w:autoHyphenation/>
  <w:hyphenationZone w:val="0"/>
  <w:characterSpacingControl w:val="doNotCompress"/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E80"/>
    <w:rsid w:val="005302C7"/>
    <w:rsid w:val="005871F9"/>
    <w:rsid w:val="007A02C6"/>
    <w:rsid w:val="00F0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6AFA2"/>
  <w15:docId w15:val="{65B64D68-A5C0-40F4-BF97-D0F63FA6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Subttulo">
    <w:name w:val="Subtitle"/>
    <w:basedOn w:val="Ttulo"/>
    <w:next w:val="Corpodetexto"/>
    <w:uiPriority w:val="11"/>
    <w:qFormat/>
    <w:pPr>
      <w:jc w:val="center"/>
    </w:pPr>
    <w:rPr>
      <w:i/>
      <w:iCs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extbody">
    <w:name w:val="Text body"/>
    <w:basedOn w:val="Normal"/>
    <w:qFormat/>
    <w:pPr>
      <w:widowControl/>
      <w:spacing w:after="120"/>
      <w:textAlignment w:val="baseline"/>
    </w:pPr>
    <w:rPr>
      <w:rFonts w:eastAsia="SimSun" w:cs="Mangal"/>
    </w:rPr>
  </w:style>
  <w:style w:type="paragraph" w:customStyle="1" w:styleId="Standard">
    <w:name w:val="Standard"/>
    <w:qFormat/>
    <w:pPr>
      <w:textAlignment w:val="baseline"/>
    </w:pPr>
    <w:rPr>
      <w:rFonts w:ascii="Liberation Serif" w:eastAsia="SimSun" w:hAnsi="Liberation Serif" w:cs="Lucida Sans"/>
    </w:rPr>
  </w:style>
  <w:style w:type="paragraph" w:customStyle="1" w:styleId="Contedodatabela">
    <w:name w:val="Conteúdo da tabela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300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Visitante</cp:lastModifiedBy>
  <cp:revision>10</cp:revision>
  <dcterms:created xsi:type="dcterms:W3CDTF">2010-04-06T09:22:00Z</dcterms:created>
  <dcterms:modified xsi:type="dcterms:W3CDTF">2026-10-08T16:13:00Z</dcterms:modified>
  <dc:language>pt-BR</dc:language>
</cp:coreProperties>
</file>