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85AAA" w14:textId="2050C1F2" w:rsidR="008820D5" w:rsidRPr="004021E1" w:rsidRDefault="00D01EE3" w:rsidP="002518BB">
      <w:pPr>
        <w:pStyle w:val="SemEspaamento"/>
        <w:jc w:val="center"/>
        <w:rPr>
          <w:sz w:val="18"/>
          <w:szCs w:val="18"/>
        </w:rPr>
      </w:pPr>
      <w:r w:rsidRPr="004021E1">
        <w:rPr>
          <w:sz w:val="18"/>
          <w:szCs w:val="18"/>
        </w:rPr>
        <w:t>EXTRATO</w:t>
      </w:r>
      <w:r w:rsidR="00EB78FD" w:rsidRPr="004021E1">
        <w:rPr>
          <w:sz w:val="18"/>
          <w:szCs w:val="18"/>
        </w:rPr>
        <w:t xml:space="preserve"> </w:t>
      </w:r>
      <w:r w:rsidR="008820D5" w:rsidRPr="004021E1">
        <w:rPr>
          <w:sz w:val="18"/>
          <w:szCs w:val="18"/>
        </w:rPr>
        <w:t>DE LICITAÇÃO</w:t>
      </w:r>
      <w:r w:rsidR="00CD589F" w:rsidRPr="004021E1">
        <w:rPr>
          <w:sz w:val="18"/>
          <w:szCs w:val="18"/>
        </w:rPr>
        <w:t xml:space="preserve"> </w:t>
      </w:r>
      <w:r w:rsidR="008820D5" w:rsidRPr="004021E1">
        <w:rPr>
          <w:sz w:val="18"/>
          <w:szCs w:val="18"/>
        </w:rPr>
        <w:t>MODALIDADE</w:t>
      </w:r>
      <w:r w:rsidR="00894900" w:rsidRPr="004021E1">
        <w:rPr>
          <w:sz w:val="18"/>
          <w:szCs w:val="18"/>
        </w:rPr>
        <w:t xml:space="preserve"> </w:t>
      </w:r>
      <w:r w:rsidR="00EC0D43" w:rsidRPr="004021E1">
        <w:rPr>
          <w:sz w:val="18"/>
          <w:szCs w:val="18"/>
        </w:rPr>
        <w:t>P</w:t>
      </w:r>
      <w:r w:rsidR="004021E1" w:rsidRPr="004021E1">
        <w:rPr>
          <w:sz w:val="18"/>
          <w:szCs w:val="18"/>
        </w:rPr>
        <w:t>P</w:t>
      </w:r>
      <w:r w:rsidR="008820D5" w:rsidRPr="004021E1">
        <w:rPr>
          <w:sz w:val="18"/>
          <w:szCs w:val="18"/>
        </w:rPr>
        <w:t xml:space="preserve"> Nº </w:t>
      </w:r>
      <w:r w:rsidR="00866614" w:rsidRPr="004021E1">
        <w:rPr>
          <w:sz w:val="18"/>
          <w:szCs w:val="18"/>
        </w:rPr>
        <w:t>0</w:t>
      </w:r>
      <w:r w:rsidR="004021E1">
        <w:rPr>
          <w:sz w:val="18"/>
          <w:szCs w:val="18"/>
        </w:rPr>
        <w:t>03</w:t>
      </w:r>
      <w:r w:rsidR="00866614" w:rsidRPr="004021E1">
        <w:rPr>
          <w:sz w:val="18"/>
          <w:szCs w:val="18"/>
        </w:rPr>
        <w:t>/2026</w:t>
      </w:r>
      <w:r w:rsidR="00FB7203" w:rsidRPr="004021E1">
        <w:rPr>
          <w:sz w:val="18"/>
          <w:szCs w:val="18"/>
        </w:rPr>
        <w:t>.</w:t>
      </w:r>
    </w:p>
    <w:p w14:paraId="25ABECF6" w14:textId="77777777" w:rsidR="00D01EE3" w:rsidRPr="004021E1" w:rsidRDefault="00D01EE3" w:rsidP="002518BB">
      <w:pPr>
        <w:pStyle w:val="SemEspaamento"/>
        <w:jc w:val="center"/>
        <w:rPr>
          <w:sz w:val="18"/>
          <w:szCs w:val="18"/>
        </w:rPr>
      </w:pPr>
    </w:p>
    <w:p w14:paraId="5D622981" w14:textId="4C75292D" w:rsidR="004021E1" w:rsidRPr="004021E1" w:rsidRDefault="003C34E9" w:rsidP="004021E1">
      <w:pPr>
        <w:pStyle w:val="PargrafodaLista"/>
        <w:widowControl w:val="0"/>
        <w:tabs>
          <w:tab w:val="left" w:pos="431"/>
        </w:tabs>
        <w:autoSpaceDE w:val="0"/>
        <w:autoSpaceDN w:val="0"/>
        <w:spacing w:before="34" w:after="0"/>
        <w:ind w:left="52" w:right="102"/>
        <w:contextualSpacing w:val="0"/>
        <w:jc w:val="both"/>
        <w:rPr>
          <w:rFonts w:ascii="Arial" w:hAnsi="Arial" w:cs="Arial"/>
          <w:sz w:val="18"/>
          <w:szCs w:val="18"/>
        </w:rPr>
      </w:pPr>
      <w:r w:rsidRPr="004021E1">
        <w:rPr>
          <w:rFonts w:ascii="Arial" w:hAnsi="Arial" w:cs="Arial"/>
          <w:sz w:val="18"/>
          <w:szCs w:val="18"/>
        </w:rPr>
        <w:t xml:space="preserve">O </w:t>
      </w:r>
      <w:r w:rsidR="002019EC" w:rsidRPr="004021E1">
        <w:rPr>
          <w:rFonts w:ascii="Arial" w:hAnsi="Arial" w:cs="Arial"/>
          <w:sz w:val="18"/>
          <w:szCs w:val="18"/>
        </w:rPr>
        <w:t>Prefeito Municipal de Cruzaltense/RS</w:t>
      </w:r>
      <w:r w:rsidR="002334F0" w:rsidRPr="004021E1">
        <w:rPr>
          <w:rFonts w:ascii="Arial" w:hAnsi="Arial" w:cs="Arial"/>
          <w:sz w:val="18"/>
          <w:szCs w:val="18"/>
        </w:rPr>
        <w:t>, torn</w:t>
      </w:r>
      <w:r w:rsidRPr="004021E1">
        <w:rPr>
          <w:rFonts w:ascii="Arial" w:hAnsi="Arial" w:cs="Arial"/>
          <w:sz w:val="18"/>
          <w:szCs w:val="18"/>
        </w:rPr>
        <w:t xml:space="preserve">a público </w:t>
      </w:r>
      <w:r w:rsidR="001F17FE" w:rsidRPr="004021E1">
        <w:rPr>
          <w:rFonts w:ascii="Arial" w:hAnsi="Arial" w:cs="Arial"/>
          <w:sz w:val="18"/>
          <w:szCs w:val="18"/>
        </w:rPr>
        <w:t>aos</w:t>
      </w:r>
      <w:r w:rsidRPr="004021E1">
        <w:rPr>
          <w:rFonts w:ascii="Arial" w:hAnsi="Arial" w:cs="Arial"/>
          <w:sz w:val="18"/>
          <w:szCs w:val="18"/>
        </w:rPr>
        <w:t xml:space="preserve"> interessados, que expediu </w:t>
      </w:r>
      <w:r w:rsidR="004021E1" w:rsidRPr="004021E1">
        <w:rPr>
          <w:rFonts w:ascii="Arial" w:hAnsi="Arial" w:cs="Arial"/>
          <w:sz w:val="18"/>
          <w:szCs w:val="18"/>
        </w:rPr>
        <w:t xml:space="preserve">processo licitatório nº 068/2026, modalidade </w:t>
      </w:r>
      <w:r w:rsidR="00EC0D43" w:rsidRPr="004021E1">
        <w:rPr>
          <w:rFonts w:ascii="Arial" w:hAnsi="Arial" w:cs="Arial"/>
          <w:sz w:val="18"/>
          <w:szCs w:val="18"/>
        </w:rPr>
        <w:t>PCE</w:t>
      </w:r>
      <w:r w:rsidRPr="004021E1">
        <w:rPr>
          <w:rFonts w:ascii="Arial" w:hAnsi="Arial" w:cs="Arial"/>
          <w:sz w:val="18"/>
          <w:szCs w:val="18"/>
        </w:rPr>
        <w:t xml:space="preserve"> nº</w:t>
      </w:r>
      <w:r w:rsidR="002019EC" w:rsidRPr="004021E1">
        <w:rPr>
          <w:rFonts w:ascii="Arial" w:hAnsi="Arial" w:cs="Arial"/>
          <w:sz w:val="18"/>
          <w:szCs w:val="18"/>
        </w:rPr>
        <w:t xml:space="preserve"> </w:t>
      </w:r>
      <w:r w:rsidR="004021E1">
        <w:rPr>
          <w:rFonts w:ascii="Arial" w:hAnsi="Arial" w:cs="Arial"/>
          <w:sz w:val="18"/>
          <w:szCs w:val="18"/>
        </w:rPr>
        <w:t>003</w:t>
      </w:r>
      <w:r w:rsidR="00866614" w:rsidRPr="004021E1">
        <w:rPr>
          <w:rFonts w:ascii="Arial" w:hAnsi="Arial" w:cs="Arial"/>
          <w:sz w:val="18"/>
          <w:szCs w:val="18"/>
        </w:rPr>
        <w:t>/2026</w:t>
      </w:r>
      <w:r w:rsidR="002019EC" w:rsidRPr="004021E1">
        <w:rPr>
          <w:rFonts w:ascii="Arial" w:hAnsi="Arial" w:cs="Arial"/>
          <w:sz w:val="18"/>
          <w:szCs w:val="18"/>
        </w:rPr>
        <w:t xml:space="preserve">, </w:t>
      </w:r>
      <w:r w:rsidR="004021E1" w:rsidRPr="004021E1">
        <w:rPr>
          <w:rFonts w:ascii="Arial" w:hAnsi="Arial" w:cs="Arial"/>
          <w:sz w:val="18"/>
          <w:szCs w:val="18"/>
        </w:rPr>
        <w:t>contratação de fornecedor para confecção e personalização de peças dos uniformes para alunos matriculados dentro da rede municipal de ensino.do município de Cruzaltense/RS.</w:t>
      </w:r>
    </w:p>
    <w:p w14:paraId="3EF00FCC" w14:textId="77777777" w:rsidR="004021E1" w:rsidRPr="004021E1" w:rsidRDefault="004021E1" w:rsidP="004021E1">
      <w:pPr>
        <w:pStyle w:val="PargrafodaLista"/>
        <w:widowControl w:val="0"/>
        <w:tabs>
          <w:tab w:val="left" w:pos="431"/>
        </w:tabs>
        <w:autoSpaceDE w:val="0"/>
        <w:autoSpaceDN w:val="0"/>
        <w:spacing w:before="34" w:after="0"/>
        <w:ind w:left="52" w:right="102"/>
        <w:contextualSpacing w:val="0"/>
        <w:jc w:val="both"/>
        <w:rPr>
          <w:rFonts w:ascii="Arial" w:hAnsi="Arial" w:cs="Arial"/>
          <w:sz w:val="18"/>
          <w:szCs w:val="18"/>
        </w:rPr>
      </w:pPr>
    </w:p>
    <w:p w14:paraId="586D2DE2" w14:textId="45B97937" w:rsidR="002518BB" w:rsidRPr="004021E1" w:rsidRDefault="00894900" w:rsidP="002518BB">
      <w:pPr>
        <w:pStyle w:val="Default"/>
        <w:jc w:val="both"/>
        <w:rPr>
          <w:sz w:val="18"/>
          <w:szCs w:val="18"/>
        </w:rPr>
      </w:pPr>
      <w:r w:rsidRPr="004021E1">
        <w:rPr>
          <w:sz w:val="18"/>
          <w:szCs w:val="18"/>
        </w:rPr>
        <w:t>D</w:t>
      </w:r>
      <w:r w:rsidR="003C34E9" w:rsidRPr="004021E1">
        <w:rPr>
          <w:sz w:val="18"/>
          <w:szCs w:val="18"/>
        </w:rPr>
        <w:t xml:space="preserve">ata de julgamento: </w:t>
      </w:r>
      <w:r w:rsidR="00B960C9" w:rsidRPr="004021E1">
        <w:rPr>
          <w:sz w:val="18"/>
          <w:szCs w:val="18"/>
        </w:rPr>
        <w:t>2</w:t>
      </w:r>
      <w:r w:rsidR="004021E1" w:rsidRPr="004021E1">
        <w:rPr>
          <w:sz w:val="18"/>
          <w:szCs w:val="18"/>
        </w:rPr>
        <w:t>1</w:t>
      </w:r>
      <w:r w:rsidR="00B960C9" w:rsidRPr="004021E1">
        <w:rPr>
          <w:sz w:val="18"/>
          <w:szCs w:val="18"/>
        </w:rPr>
        <w:t>/05</w:t>
      </w:r>
      <w:r w:rsidR="008B4282" w:rsidRPr="004021E1">
        <w:rPr>
          <w:sz w:val="18"/>
          <w:szCs w:val="18"/>
        </w:rPr>
        <w:t>/202</w:t>
      </w:r>
      <w:r w:rsidR="002019EC" w:rsidRPr="004021E1">
        <w:rPr>
          <w:sz w:val="18"/>
          <w:szCs w:val="18"/>
        </w:rPr>
        <w:t>6</w:t>
      </w:r>
      <w:r w:rsidRPr="004021E1">
        <w:rPr>
          <w:sz w:val="18"/>
          <w:szCs w:val="18"/>
        </w:rPr>
        <w:t xml:space="preserve">, às </w:t>
      </w:r>
      <w:r w:rsidR="00B960C9" w:rsidRPr="004021E1">
        <w:rPr>
          <w:sz w:val="18"/>
          <w:szCs w:val="18"/>
        </w:rPr>
        <w:t>13</w:t>
      </w:r>
      <w:r w:rsidR="00524F98" w:rsidRPr="004021E1">
        <w:rPr>
          <w:sz w:val="18"/>
          <w:szCs w:val="18"/>
        </w:rPr>
        <w:t>h</w:t>
      </w:r>
      <w:r w:rsidR="00B960C9" w:rsidRPr="004021E1">
        <w:rPr>
          <w:sz w:val="18"/>
          <w:szCs w:val="18"/>
        </w:rPr>
        <w:t>3</w:t>
      </w:r>
      <w:r w:rsidR="00EC0D43" w:rsidRPr="004021E1">
        <w:rPr>
          <w:sz w:val="18"/>
          <w:szCs w:val="18"/>
        </w:rPr>
        <w:t>1</w:t>
      </w:r>
      <w:r w:rsidR="005E1998" w:rsidRPr="004021E1">
        <w:rPr>
          <w:sz w:val="18"/>
          <w:szCs w:val="18"/>
        </w:rPr>
        <w:t>min</w:t>
      </w:r>
      <w:r w:rsidRPr="004021E1">
        <w:rPr>
          <w:sz w:val="18"/>
          <w:szCs w:val="18"/>
        </w:rPr>
        <w:t>.</w:t>
      </w:r>
    </w:p>
    <w:p w14:paraId="34FA7D03" w14:textId="77777777" w:rsidR="004021E1" w:rsidRPr="004021E1" w:rsidRDefault="004021E1" w:rsidP="002518BB">
      <w:pPr>
        <w:pStyle w:val="Default"/>
        <w:jc w:val="both"/>
        <w:rPr>
          <w:sz w:val="18"/>
          <w:szCs w:val="18"/>
        </w:rPr>
      </w:pPr>
    </w:p>
    <w:p w14:paraId="164FDDFA" w14:textId="19CBBB0A" w:rsidR="002518BB" w:rsidRPr="004021E1" w:rsidRDefault="00D433D0" w:rsidP="002518BB">
      <w:pPr>
        <w:pStyle w:val="Default"/>
        <w:jc w:val="both"/>
        <w:rPr>
          <w:sz w:val="18"/>
          <w:szCs w:val="18"/>
        </w:rPr>
      </w:pPr>
      <w:r w:rsidRPr="004021E1">
        <w:rPr>
          <w:sz w:val="18"/>
          <w:szCs w:val="18"/>
        </w:rPr>
        <w:t>Cruzaltense/RS, 08 de maio de 2026.</w:t>
      </w:r>
    </w:p>
    <w:p w14:paraId="3D41F9E0" w14:textId="77777777" w:rsidR="00D433D0" w:rsidRPr="004021E1" w:rsidRDefault="00D433D0" w:rsidP="002518BB">
      <w:pPr>
        <w:pStyle w:val="Default"/>
        <w:jc w:val="both"/>
        <w:rPr>
          <w:sz w:val="18"/>
          <w:szCs w:val="18"/>
        </w:rPr>
      </w:pPr>
    </w:p>
    <w:p w14:paraId="4FB25F05" w14:textId="77777777" w:rsidR="002518BB" w:rsidRPr="004021E1" w:rsidRDefault="002019EC" w:rsidP="002518BB">
      <w:pPr>
        <w:pStyle w:val="Default"/>
        <w:jc w:val="both"/>
        <w:rPr>
          <w:rStyle w:val="nfase"/>
          <w:rFonts w:cs="Arial"/>
          <w:i w:val="0"/>
          <w:iCs/>
          <w:sz w:val="18"/>
          <w:szCs w:val="18"/>
        </w:rPr>
      </w:pPr>
      <w:r w:rsidRPr="004021E1">
        <w:rPr>
          <w:rStyle w:val="nfase"/>
          <w:rFonts w:cs="Arial"/>
          <w:i w:val="0"/>
          <w:iCs/>
          <w:sz w:val="18"/>
          <w:szCs w:val="18"/>
        </w:rPr>
        <w:t>André Gazzoni</w:t>
      </w:r>
    </w:p>
    <w:p w14:paraId="3EDEB5DB" w14:textId="37D32FBF" w:rsidR="00CD589F" w:rsidRPr="004021E1" w:rsidRDefault="002019EC" w:rsidP="002518BB">
      <w:pPr>
        <w:pStyle w:val="Default"/>
        <w:jc w:val="both"/>
        <w:rPr>
          <w:sz w:val="18"/>
          <w:szCs w:val="18"/>
        </w:rPr>
      </w:pPr>
      <w:r w:rsidRPr="004021E1">
        <w:rPr>
          <w:rStyle w:val="nfase"/>
          <w:rFonts w:cs="Arial"/>
          <w:bCs/>
          <w:i w:val="0"/>
          <w:iCs/>
          <w:sz w:val="18"/>
          <w:szCs w:val="18"/>
          <w:lang w:val="en-US"/>
        </w:rPr>
        <w:t>Cruzaltense/</w:t>
      </w:r>
      <w:r w:rsidR="001614A6" w:rsidRPr="004021E1">
        <w:rPr>
          <w:sz w:val="18"/>
          <w:szCs w:val="18"/>
          <w:lang w:val="en-US"/>
        </w:rPr>
        <w:t>RS</w:t>
      </w:r>
    </w:p>
    <w:p w14:paraId="00F3704C" w14:textId="77777777" w:rsidR="0002378D" w:rsidRPr="002518BB" w:rsidRDefault="0002378D" w:rsidP="00CD589F">
      <w:pPr>
        <w:pStyle w:val="SemEspaamento"/>
        <w:rPr>
          <w:color w:val="000000"/>
          <w:sz w:val="18"/>
          <w:szCs w:val="18"/>
          <w:lang w:val="en-US"/>
        </w:rPr>
      </w:pPr>
    </w:p>
    <w:sectPr w:rsidR="0002378D" w:rsidRPr="002518BB" w:rsidSect="00D32F65">
      <w:pgSz w:w="11906" w:h="16838" w:code="9"/>
      <w:pgMar w:top="260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C42F1E"/>
    <w:multiLevelType w:val="multilevel"/>
    <w:tmpl w:val="CAEC359C"/>
    <w:lvl w:ilvl="0">
      <w:start w:val="1"/>
      <w:numFmt w:val="decimal"/>
      <w:lvlText w:val="%1."/>
      <w:lvlJc w:val="left"/>
      <w:pPr>
        <w:ind w:left="273" w:hanging="221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shd w:val="clear" w:color="auto" w:fill="D9F1D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" w:hanging="383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2" w:hanging="574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005" w:hanging="233"/>
      </w:pPr>
      <w:rPr>
        <w:rFonts w:hint="default"/>
        <w:b/>
        <w:bCs/>
        <w:spacing w:val="0"/>
        <w:w w:val="99"/>
        <w:lang w:val="pt-PT" w:eastAsia="en-US" w:bidi="ar-SA"/>
      </w:rPr>
    </w:lvl>
    <w:lvl w:ilvl="4">
      <w:numFmt w:val="bullet"/>
      <w:lvlText w:val="•"/>
      <w:lvlJc w:val="left"/>
      <w:pPr>
        <w:ind w:left="2297" w:hanging="2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94" w:hanging="2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91" w:hanging="2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8" w:hanging="2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5" w:hanging="233"/>
      </w:pPr>
      <w:rPr>
        <w:rFonts w:hint="default"/>
        <w:lang w:val="pt-PT" w:eastAsia="en-US" w:bidi="ar-SA"/>
      </w:rPr>
    </w:lvl>
  </w:abstractNum>
  <w:num w:numId="1" w16cid:durableId="270206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D8C"/>
    <w:rsid w:val="000172BC"/>
    <w:rsid w:val="0002378D"/>
    <w:rsid w:val="00046C05"/>
    <w:rsid w:val="000569F8"/>
    <w:rsid w:val="0006408B"/>
    <w:rsid w:val="000857C0"/>
    <w:rsid w:val="000A0302"/>
    <w:rsid w:val="000A7940"/>
    <w:rsid w:val="000B49BD"/>
    <w:rsid w:val="000D4E6A"/>
    <w:rsid w:val="000D73A5"/>
    <w:rsid w:val="000E2697"/>
    <w:rsid w:val="000F2168"/>
    <w:rsid w:val="00102C41"/>
    <w:rsid w:val="00103495"/>
    <w:rsid w:val="001109B3"/>
    <w:rsid w:val="00110D4E"/>
    <w:rsid w:val="00110E80"/>
    <w:rsid w:val="00123641"/>
    <w:rsid w:val="0012450F"/>
    <w:rsid w:val="0012778B"/>
    <w:rsid w:val="00131FF0"/>
    <w:rsid w:val="0013505E"/>
    <w:rsid w:val="00135EAA"/>
    <w:rsid w:val="00151798"/>
    <w:rsid w:val="001614A6"/>
    <w:rsid w:val="001A1E30"/>
    <w:rsid w:val="001A23CE"/>
    <w:rsid w:val="001A79BD"/>
    <w:rsid w:val="001B3CED"/>
    <w:rsid w:val="001C11FA"/>
    <w:rsid w:val="001C65F9"/>
    <w:rsid w:val="001F17FE"/>
    <w:rsid w:val="001F7ED3"/>
    <w:rsid w:val="002019EC"/>
    <w:rsid w:val="00205777"/>
    <w:rsid w:val="00206A98"/>
    <w:rsid w:val="002334F0"/>
    <w:rsid w:val="00235610"/>
    <w:rsid w:val="002518BB"/>
    <w:rsid w:val="002569BE"/>
    <w:rsid w:val="002658A1"/>
    <w:rsid w:val="00291F91"/>
    <w:rsid w:val="002C1A09"/>
    <w:rsid w:val="002D1F5C"/>
    <w:rsid w:val="002D6130"/>
    <w:rsid w:val="002E0720"/>
    <w:rsid w:val="002E1926"/>
    <w:rsid w:val="002E69DC"/>
    <w:rsid w:val="002F3FA7"/>
    <w:rsid w:val="00306530"/>
    <w:rsid w:val="00312ADA"/>
    <w:rsid w:val="00323961"/>
    <w:rsid w:val="00326602"/>
    <w:rsid w:val="003370FB"/>
    <w:rsid w:val="0037612E"/>
    <w:rsid w:val="00381B5E"/>
    <w:rsid w:val="003A2C88"/>
    <w:rsid w:val="003A6748"/>
    <w:rsid w:val="003B130B"/>
    <w:rsid w:val="003B1CF3"/>
    <w:rsid w:val="003B1D95"/>
    <w:rsid w:val="003C34E9"/>
    <w:rsid w:val="003C4FEA"/>
    <w:rsid w:val="003D274A"/>
    <w:rsid w:val="003E20D9"/>
    <w:rsid w:val="003E68A4"/>
    <w:rsid w:val="00401ACB"/>
    <w:rsid w:val="004021E1"/>
    <w:rsid w:val="00424E95"/>
    <w:rsid w:val="00426F64"/>
    <w:rsid w:val="0043058B"/>
    <w:rsid w:val="00444AE2"/>
    <w:rsid w:val="004572E8"/>
    <w:rsid w:val="004717BB"/>
    <w:rsid w:val="0048241A"/>
    <w:rsid w:val="00486228"/>
    <w:rsid w:val="00494D04"/>
    <w:rsid w:val="004964E5"/>
    <w:rsid w:val="004A4C00"/>
    <w:rsid w:val="004B4DB4"/>
    <w:rsid w:val="004D6C79"/>
    <w:rsid w:val="004E6198"/>
    <w:rsid w:val="004F50BF"/>
    <w:rsid w:val="00524F98"/>
    <w:rsid w:val="00527F5A"/>
    <w:rsid w:val="005338D4"/>
    <w:rsid w:val="005428F9"/>
    <w:rsid w:val="00556DB1"/>
    <w:rsid w:val="00567580"/>
    <w:rsid w:val="005A11E9"/>
    <w:rsid w:val="005A26CE"/>
    <w:rsid w:val="005A3C74"/>
    <w:rsid w:val="005A64B0"/>
    <w:rsid w:val="005B6E5D"/>
    <w:rsid w:val="005C17D3"/>
    <w:rsid w:val="005C273B"/>
    <w:rsid w:val="005D5D87"/>
    <w:rsid w:val="005E1998"/>
    <w:rsid w:val="005F431F"/>
    <w:rsid w:val="00614B97"/>
    <w:rsid w:val="0062427E"/>
    <w:rsid w:val="0062438D"/>
    <w:rsid w:val="00624A7F"/>
    <w:rsid w:val="0062690E"/>
    <w:rsid w:val="00631B52"/>
    <w:rsid w:val="00632349"/>
    <w:rsid w:val="00640C05"/>
    <w:rsid w:val="006751F1"/>
    <w:rsid w:val="00685A99"/>
    <w:rsid w:val="006B2D11"/>
    <w:rsid w:val="006B4E3C"/>
    <w:rsid w:val="006C172C"/>
    <w:rsid w:val="006E16E2"/>
    <w:rsid w:val="006F398F"/>
    <w:rsid w:val="00727358"/>
    <w:rsid w:val="0074492A"/>
    <w:rsid w:val="007453BC"/>
    <w:rsid w:val="00750212"/>
    <w:rsid w:val="00756B43"/>
    <w:rsid w:val="007A1710"/>
    <w:rsid w:val="007A511C"/>
    <w:rsid w:val="007A5E2D"/>
    <w:rsid w:val="007C5792"/>
    <w:rsid w:val="008043BE"/>
    <w:rsid w:val="0082364F"/>
    <w:rsid w:val="0082749E"/>
    <w:rsid w:val="00845580"/>
    <w:rsid w:val="008471C2"/>
    <w:rsid w:val="008507E7"/>
    <w:rsid w:val="00866614"/>
    <w:rsid w:val="008820D5"/>
    <w:rsid w:val="00894061"/>
    <w:rsid w:val="00894900"/>
    <w:rsid w:val="008A0091"/>
    <w:rsid w:val="008A291C"/>
    <w:rsid w:val="008A339A"/>
    <w:rsid w:val="008A4C3C"/>
    <w:rsid w:val="008B4282"/>
    <w:rsid w:val="008B66F5"/>
    <w:rsid w:val="008B6D72"/>
    <w:rsid w:val="008C514B"/>
    <w:rsid w:val="008D5007"/>
    <w:rsid w:val="008E17D8"/>
    <w:rsid w:val="008F1301"/>
    <w:rsid w:val="008F4CF5"/>
    <w:rsid w:val="00922656"/>
    <w:rsid w:val="00933891"/>
    <w:rsid w:val="00934D28"/>
    <w:rsid w:val="00944727"/>
    <w:rsid w:val="00950458"/>
    <w:rsid w:val="009552EC"/>
    <w:rsid w:val="009A2C82"/>
    <w:rsid w:val="009B3C62"/>
    <w:rsid w:val="009C0717"/>
    <w:rsid w:val="009C2731"/>
    <w:rsid w:val="009F0839"/>
    <w:rsid w:val="009F2A3D"/>
    <w:rsid w:val="009F3725"/>
    <w:rsid w:val="009F6779"/>
    <w:rsid w:val="00A03AF0"/>
    <w:rsid w:val="00A124DC"/>
    <w:rsid w:val="00A15F98"/>
    <w:rsid w:val="00A30601"/>
    <w:rsid w:val="00A360F4"/>
    <w:rsid w:val="00A45A41"/>
    <w:rsid w:val="00A50D3F"/>
    <w:rsid w:val="00A51EE1"/>
    <w:rsid w:val="00A52876"/>
    <w:rsid w:val="00A52C97"/>
    <w:rsid w:val="00A5778C"/>
    <w:rsid w:val="00A70682"/>
    <w:rsid w:val="00A73937"/>
    <w:rsid w:val="00A75935"/>
    <w:rsid w:val="00A77813"/>
    <w:rsid w:val="00A83C5B"/>
    <w:rsid w:val="00A96D6E"/>
    <w:rsid w:val="00AA4050"/>
    <w:rsid w:val="00AB3B08"/>
    <w:rsid w:val="00AE0F38"/>
    <w:rsid w:val="00AE2B9D"/>
    <w:rsid w:val="00AF05A0"/>
    <w:rsid w:val="00B00EA4"/>
    <w:rsid w:val="00B06C12"/>
    <w:rsid w:val="00B142F9"/>
    <w:rsid w:val="00B23EE3"/>
    <w:rsid w:val="00B25166"/>
    <w:rsid w:val="00B34F72"/>
    <w:rsid w:val="00B42322"/>
    <w:rsid w:val="00B74890"/>
    <w:rsid w:val="00B9139F"/>
    <w:rsid w:val="00B960C9"/>
    <w:rsid w:val="00BA2AD2"/>
    <w:rsid w:val="00BA3383"/>
    <w:rsid w:val="00BB2AE5"/>
    <w:rsid w:val="00BB66A4"/>
    <w:rsid w:val="00BB7B15"/>
    <w:rsid w:val="00BC5DC8"/>
    <w:rsid w:val="00BD11B6"/>
    <w:rsid w:val="00BD626A"/>
    <w:rsid w:val="00BE6FFE"/>
    <w:rsid w:val="00BF21B4"/>
    <w:rsid w:val="00BF2376"/>
    <w:rsid w:val="00BF3343"/>
    <w:rsid w:val="00C041D3"/>
    <w:rsid w:val="00C12FFB"/>
    <w:rsid w:val="00C148A1"/>
    <w:rsid w:val="00C156EB"/>
    <w:rsid w:val="00C32FAC"/>
    <w:rsid w:val="00C35B39"/>
    <w:rsid w:val="00C44820"/>
    <w:rsid w:val="00C55B41"/>
    <w:rsid w:val="00C63326"/>
    <w:rsid w:val="00C90D8C"/>
    <w:rsid w:val="00C94BA4"/>
    <w:rsid w:val="00C97DF5"/>
    <w:rsid w:val="00CA00BC"/>
    <w:rsid w:val="00CC763F"/>
    <w:rsid w:val="00CD167E"/>
    <w:rsid w:val="00CD589F"/>
    <w:rsid w:val="00CE36C7"/>
    <w:rsid w:val="00CE68AE"/>
    <w:rsid w:val="00D01EE3"/>
    <w:rsid w:val="00D32F65"/>
    <w:rsid w:val="00D37672"/>
    <w:rsid w:val="00D433D0"/>
    <w:rsid w:val="00D474D5"/>
    <w:rsid w:val="00D54069"/>
    <w:rsid w:val="00D647E4"/>
    <w:rsid w:val="00D70287"/>
    <w:rsid w:val="00D93553"/>
    <w:rsid w:val="00D94BCD"/>
    <w:rsid w:val="00DA7891"/>
    <w:rsid w:val="00DB124A"/>
    <w:rsid w:val="00DB5639"/>
    <w:rsid w:val="00DC1FC6"/>
    <w:rsid w:val="00DC2643"/>
    <w:rsid w:val="00DD29A7"/>
    <w:rsid w:val="00DE251A"/>
    <w:rsid w:val="00DE4FA0"/>
    <w:rsid w:val="00DF2626"/>
    <w:rsid w:val="00E22896"/>
    <w:rsid w:val="00E34294"/>
    <w:rsid w:val="00E518F5"/>
    <w:rsid w:val="00E74002"/>
    <w:rsid w:val="00E93411"/>
    <w:rsid w:val="00E945C6"/>
    <w:rsid w:val="00EB78FD"/>
    <w:rsid w:val="00EC0D43"/>
    <w:rsid w:val="00EC7DBA"/>
    <w:rsid w:val="00F202FC"/>
    <w:rsid w:val="00F275FA"/>
    <w:rsid w:val="00F31252"/>
    <w:rsid w:val="00F35E7C"/>
    <w:rsid w:val="00F40806"/>
    <w:rsid w:val="00F53E0B"/>
    <w:rsid w:val="00F56F26"/>
    <w:rsid w:val="00F66BF6"/>
    <w:rsid w:val="00F67615"/>
    <w:rsid w:val="00F7363B"/>
    <w:rsid w:val="00F74B9E"/>
    <w:rsid w:val="00F8413A"/>
    <w:rsid w:val="00F8611D"/>
    <w:rsid w:val="00FB0BF0"/>
    <w:rsid w:val="00FB7203"/>
    <w:rsid w:val="00FD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D1D350"/>
  <w14:defaultImageDpi w14:val="0"/>
  <w15:docId w15:val="{C71FCEBE-4461-4D78-AF80-A373A5E85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rsid w:val="00C90D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rsid w:val="00DB124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C34E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basedOn w:val="Fontepargpadro"/>
    <w:uiPriority w:val="20"/>
    <w:qFormat/>
    <w:rsid w:val="003C34E9"/>
    <w:rPr>
      <w:rFonts w:cs="Times New Roman"/>
      <w:i/>
    </w:rPr>
  </w:style>
  <w:style w:type="paragraph" w:customStyle="1" w:styleId="Default">
    <w:name w:val="Default"/>
    <w:rsid w:val="00C97DF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DD29A7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styleId="SemEspaamento">
    <w:name w:val="No Spacing"/>
    <w:uiPriority w:val="1"/>
    <w:qFormat/>
    <w:rsid w:val="00EB78FD"/>
    <w:rPr>
      <w:rFonts w:ascii="Arial" w:hAnsi="Arial" w:cs="Arial"/>
      <w:sz w:val="24"/>
      <w:szCs w:val="24"/>
    </w:rPr>
  </w:style>
  <w:style w:type="character" w:customStyle="1" w:styleId="markedcontent">
    <w:name w:val="markedcontent"/>
    <w:basedOn w:val="Fontepargpadro"/>
    <w:rsid w:val="00BD626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24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75</Words>
  <Characters>407</Characters>
  <Application>Microsoft Office Word</Application>
  <DocSecurity>0</DocSecurity>
  <Lines>3</Lines>
  <Paragraphs>1</Paragraphs>
  <ScaleCrop>false</ScaleCrop>
  <Company>Kille®Soft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EXTRATO DO EDITAL 008/09 – TOMADA DE PREÇO 001/09</dc:title>
  <dc:subject/>
  <dc:creator>JUNTA MILITAR</dc:creator>
  <cp:keywords/>
  <dc:description/>
  <cp:lastModifiedBy>Samsung</cp:lastModifiedBy>
  <cp:revision>3</cp:revision>
  <cp:lastPrinted>2022-01-19T14:09:00Z</cp:lastPrinted>
  <dcterms:created xsi:type="dcterms:W3CDTF">2026-05-08T17:04:00Z</dcterms:created>
  <dcterms:modified xsi:type="dcterms:W3CDTF">2026-05-08T17:21:00Z</dcterms:modified>
</cp:coreProperties>
</file>