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5E5" w:rsidRPr="00A43E78" w:rsidRDefault="008F15E5" w:rsidP="00A43E78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16"/>
          <w:szCs w:val="16"/>
        </w:rPr>
      </w:pPr>
    </w:p>
    <w:p w:rsidR="00EF2D1D" w:rsidRPr="00A43E78" w:rsidRDefault="00EF2D1D" w:rsidP="00A43E78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16"/>
          <w:szCs w:val="16"/>
        </w:rPr>
      </w:pPr>
      <w:r w:rsidRPr="00A43E78">
        <w:rPr>
          <w:rFonts w:ascii="Arial" w:hAnsi="Arial" w:cs="Arial"/>
          <w:b/>
          <w:sz w:val="16"/>
          <w:szCs w:val="16"/>
        </w:rPr>
        <w:t>ANEXO II</w:t>
      </w:r>
      <w:r w:rsidR="00BD7531" w:rsidRPr="00A43E78">
        <w:rPr>
          <w:rFonts w:ascii="Arial" w:hAnsi="Arial" w:cs="Arial"/>
          <w:b/>
          <w:sz w:val="16"/>
          <w:szCs w:val="16"/>
        </w:rPr>
        <w:t xml:space="preserve"> </w:t>
      </w:r>
      <w:proofErr w:type="gramStart"/>
      <w:r w:rsidR="00BD7531" w:rsidRPr="00A43E78">
        <w:rPr>
          <w:rFonts w:ascii="Arial" w:hAnsi="Arial" w:cs="Arial"/>
          <w:b/>
          <w:sz w:val="16"/>
          <w:szCs w:val="16"/>
        </w:rPr>
        <w:t>–</w:t>
      </w:r>
      <w:r w:rsidR="00C54552" w:rsidRPr="00A43E78">
        <w:rPr>
          <w:rFonts w:ascii="Arial" w:eastAsia="Tahoma" w:hAnsi="Arial" w:cs="Arial"/>
          <w:b/>
          <w:sz w:val="16"/>
          <w:szCs w:val="16"/>
        </w:rPr>
        <w:t>REQUERIMENTO</w:t>
      </w:r>
      <w:proofErr w:type="gramEnd"/>
      <w:r w:rsidR="00C54552" w:rsidRPr="00A43E78">
        <w:rPr>
          <w:rFonts w:ascii="Arial" w:eastAsia="Tahoma" w:hAnsi="Arial" w:cs="Arial"/>
          <w:b/>
          <w:sz w:val="16"/>
          <w:szCs w:val="16"/>
        </w:rPr>
        <w:t xml:space="preserve"> DE CREDENCIAMENTO</w:t>
      </w:r>
    </w:p>
    <w:p w:rsidR="006455CD" w:rsidRPr="00A43E78" w:rsidRDefault="006455CD" w:rsidP="00A43E78">
      <w:pPr>
        <w:rPr>
          <w:rFonts w:ascii="Arial" w:eastAsia="Tahoma" w:hAnsi="Arial" w:cs="Arial"/>
          <w:b/>
          <w:sz w:val="16"/>
          <w:szCs w:val="16"/>
        </w:rPr>
      </w:pPr>
    </w:p>
    <w:p w:rsidR="006455CD" w:rsidRPr="00A43E78" w:rsidRDefault="00B16216" w:rsidP="00A43E78">
      <w:pPr>
        <w:jc w:val="center"/>
        <w:rPr>
          <w:rFonts w:ascii="Arial" w:eastAsia="Tahoma" w:hAnsi="Arial" w:cs="Arial"/>
          <w:sz w:val="16"/>
          <w:szCs w:val="16"/>
        </w:rPr>
      </w:pPr>
      <w:r w:rsidRPr="00A43E78">
        <w:rPr>
          <w:rFonts w:ascii="Arial" w:eastAsia="Tahoma" w:hAnsi="Arial" w:cs="Arial"/>
          <w:sz w:val="16"/>
          <w:szCs w:val="16"/>
        </w:rPr>
        <w:t>Chamamento Público / Credenciamento</w:t>
      </w:r>
      <w:r w:rsidR="00A43E78" w:rsidRPr="00A43E78">
        <w:rPr>
          <w:rFonts w:ascii="Arial" w:eastAsia="Tahoma" w:hAnsi="Arial" w:cs="Arial"/>
          <w:sz w:val="16"/>
          <w:szCs w:val="16"/>
        </w:rPr>
        <w:t xml:space="preserve"> nº 04</w:t>
      </w:r>
      <w:r w:rsidR="006455CD" w:rsidRPr="00A43E78">
        <w:rPr>
          <w:rFonts w:ascii="Arial" w:eastAsia="Tahoma" w:hAnsi="Arial" w:cs="Arial"/>
          <w:sz w:val="16"/>
          <w:szCs w:val="16"/>
        </w:rPr>
        <w:t>/202</w:t>
      </w:r>
      <w:r w:rsidR="00A43E78" w:rsidRPr="00A43E78">
        <w:rPr>
          <w:rFonts w:ascii="Arial" w:eastAsia="Tahoma" w:hAnsi="Arial" w:cs="Arial"/>
          <w:sz w:val="16"/>
          <w:szCs w:val="16"/>
        </w:rPr>
        <w:t>6</w:t>
      </w:r>
    </w:p>
    <w:p w:rsidR="006455CD" w:rsidRPr="00A43E78" w:rsidRDefault="006455CD" w:rsidP="00A43E78">
      <w:pPr>
        <w:pStyle w:val="Ttulo1"/>
        <w:jc w:val="center"/>
        <w:rPr>
          <w:rFonts w:ascii="Arial" w:hAnsi="Arial" w:cs="Arial"/>
          <w:b w:val="0"/>
          <w:sz w:val="16"/>
          <w:szCs w:val="16"/>
        </w:rPr>
      </w:pPr>
      <w:r w:rsidRPr="00A43E78">
        <w:rPr>
          <w:rFonts w:ascii="Arial" w:hAnsi="Arial" w:cs="Arial"/>
          <w:b w:val="0"/>
          <w:sz w:val="16"/>
          <w:szCs w:val="16"/>
        </w:rPr>
        <w:t xml:space="preserve">Processo nº </w:t>
      </w:r>
      <w:r w:rsidR="00A43E78" w:rsidRPr="00A43E78">
        <w:rPr>
          <w:rFonts w:ascii="Arial" w:hAnsi="Arial" w:cs="Arial"/>
          <w:b w:val="0"/>
          <w:sz w:val="16"/>
          <w:szCs w:val="16"/>
        </w:rPr>
        <w:t>78</w:t>
      </w:r>
      <w:r w:rsidR="00B61E97" w:rsidRPr="00A43E78">
        <w:rPr>
          <w:rFonts w:ascii="Arial" w:hAnsi="Arial" w:cs="Arial"/>
          <w:b w:val="0"/>
          <w:sz w:val="16"/>
          <w:szCs w:val="16"/>
        </w:rPr>
        <w:t>/202</w:t>
      </w:r>
      <w:r w:rsidR="00A43E78" w:rsidRPr="00A43E78">
        <w:rPr>
          <w:rFonts w:ascii="Arial" w:hAnsi="Arial" w:cs="Arial"/>
          <w:b w:val="0"/>
          <w:sz w:val="16"/>
          <w:szCs w:val="16"/>
        </w:rPr>
        <w:t>6</w:t>
      </w:r>
    </w:p>
    <w:p w:rsidR="006455CD" w:rsidRPr="00A43E78" w:rsidRDefault="006455CD" w:rsidP="00A43E78">
      <w:pPr>
        <w:jc w:val="center"/>
        <w:rPr>
          <w:rFonts w:ascii="Arial" w:eastAsia="Tahoma" w:hAnsi="Arial" w:cs="Arial"/>
          <w:sz w:val="16"/>
          <w:szCs w:val="16"/>
        </w:rPr>
      </w:pPr>
    </w:p>
    <w:p w:rsidR="008F15E5" w:rsidRPr="00A43E78" w:rsidRDefault="008F15E5" w:rsidP="00A43E78">
      <w:pPr>
        <w:jc w:val="center"/>
        <w:rPr>
          <w:rFonts w:ascii="Arial" w:eastAsia="Tahoma" w:hAnsi="Arial" w:cs="Arial"/>
          <w:sz w:val="16"/>
          <w:szCs w:val="16"/>
        </w:rPr>
      </w:pPr>
      <w:r w:rsidRPr="00A43E78">
        <w:rPr>
          <w:rFonts w:ascii="Arial" w:eastAsia="Tahoma" w:hAnsi="Arial" w:cs="Arial"/>
          <w:sz w:val="16"/>
          <w:szCs w:val="16"/>
        </w:rPr>
        <w:t xml:space="preserve">Ao Município de </w:t>
      </w:r>
      <w:r w:rsidR="00A43E78" w:rsidRPr="00A43E78">
        <w:rPr>
          <w:rFonts w:ascii="Arial" w:eastAsia="Tahoma" w:hAnsi="Arial" w:cs="Arial"/>
          <w:sz w:val="16"/>
          <w:szCs w:val="16"/>
        </w:rPr>
        <w:t>Cruzaltense</w:t>
      </w:r>
      <w:r w:rsidRPr="00A43E78">
        <w:rPr>
          <w:rFonts w:ascii="Arial" w:eastAsia="Tahoma" w:hAnsi="Arial" w:cs="Arial"/>
          <w:sz w:val="16"/>
          <w:szCs w:val="16"/>
        </w:rPr>
        <w:t>/RS</w:t>
      </w:r>
    </w:p>
    <w:p w:rsidR="00EF2D1D" w:rsidRPr="00A43E78" w:rsidRDefault="00EF2D1D" w:rsidP="00A43E78">
      <w:pPr>
        <w:jc w:val="center"/>
        <w:rPr>
          <w:rFonts w:ascii="Arial" w:eastAsia="Tahoma" w:hAnsi="Arial" w:cs="Arial"/>
          <w:sz w:val="16"/>
          <w:szCs w:val="16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8E5277" w:rsidRPr="00A43E78" w:rsidTr="00A43E78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277" w:rsidRPr="00A43E78" w:rsidRDefault="008E5277" w:rsidP="00A43E78">
            <w:pPr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A43E78">
              <w:rPr>
                <w:rFonts w:ascii="Arial" w:hAnsi="Arial" w:cs="Arial"/>
                <w:b/>
                <w:sz w:val="16"/>
                <w:szCs w:val="16"/>
                <w:lang w:val="pt-PT"/>
              </w:rPr>
              <w:t>Razão Social:</w:t>
            </w:r>
          </w:p>
        </w:tc>
      </w:tr>
      <w:tr w:rsidR="008E5277" w:rsidRPr="00A43E78" w:rsidTr="00A43E78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277" w:rsidRPr="00A43E78" w:rsidRDefault="008E5277" w:rsidP="00A43E78">
            <w:pPr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A43E78">
              <w:rPr>
                <w:rFonts w:ascii="Arial" w:hAnsi="Arial" w:cs="Arial"/>
                <w:b/>
                <w:sz w:val="16"/>
                <w:szCs w:val="16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277" w:rsidRPr="00A43E78" w:rsidRDefault="008E5277" w:rsidP="00A43E78">
            <w:pPr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A43E78">
              <w:rPr>
                <w:rFonts w:ascii="Arial" w:hAnsi="Arial" w:cs="Arial"/>
                <w:b/>
                <w:sz w:val="16"/>
                <w:szCs w:val="16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277" w:rsidRPr="00A43E78" w:rsidRDefault="008E5277" w:rsidP="00A43E78">
            <w:pPr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A43E78">
              <w:rPr>
                <w:rFonts w:ascii="Arial" w:hAnsi="Arial" w:cs="Arial"/>
                <w:b/>
                <w:sz w:val="16"/>
                <w:szCs w:val="16"/>
                <w:lang w:val="pt-PT"/>
              </w:rPr>
              <w:t>Nº:</w:t>
            </w:r>
          </w:p>
        </w:tc>
      </w:tr>
      <w:tr w:rsidR="008E5277" w:rsidRPr="00A43E78" w:rsidTr="00A43E78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277" w:rsidRPr="00A43E78" w:rsidRDefault="008E5277" w:rsidP="00A43E78">
            <w:pPr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A43E78">
              <w:rPr>
                <w:rFonts w:ascii="Arial" w:hAnsi="Arial" w:cs="Arial"/>
                <w:b/>
                <w:sz w:val="16"/>
                <w:szCs w:val="16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277" w:rsidRPr="00A43E78" w:rsidRDefault="008E5277" w:rsidP="00A43E78">
            <w:pPr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A43E78">
              <w:rPr>
                <w:rFonts w:ascii="Arial" w:hAnsi="Arial" w:cs="Arial"/>
                <w:b/>
                <w:sz w:val="16"/>
                <w:szCs w:val="16"/>
                <w:lang w:val="pt-PT"/>
              </w:rPr>
              <w:t>CEP:</w:t>
            </w:r>
          </w:p>
        </w:tc>
      </w:tr>
      <w:tr w:rsidR="008E5277" w:rsidRPr="00A43E78" w:rsidTr="00A43E78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277" w:rsidRPr="00A43E78" w:rsidRDefault="008E5277" w:rsidP="00A43E78">
            <w:pPr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A43E78">
              <w:rPr>
                <w:rFonts w:ascii="Arial" w:hAnsi="Arial" w:cs="Arial"/>
                <w:b/>
                <w:sz w:val="16"/>
                <w:szCs w:val="16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277" w:rsidRPr="00A43E78" w:rsidRDefault="008E5277" w:rsidP="00A43E78">
            <w:pPr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A43E78">
              <w:rPr>
                <w:rFonts w:ascii="Arial" w:hAnsi="Arial" w:cs="Arial"/>
                <w:b/>
                <w:sz w:val="16"/>
                <w:szCs w:val="16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277" w:rsidRPr="00A43E78" w:rsidRDefault="008E5277" w:rsidP="00A43E78">
            <w:pPr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A43E78">
              <w:rPr>
                <w:rFonts w:ascii="Arial" w:hAnsi="Arial" w:cs="Arial"/>
                <w:b/>
                <w:sz w:val="16"/>
                <w:szCs w:val="16"/>
                <w:lang w:val="pt-PT"/>
              </w:rPr>
              <w:t>Inscrição Municipal:</w:t>
            </w:r>
          </w:p>
        </w:tc>
      </w:tr>
      <w:tr w:rsidR="008E5277" w:rsidRPr="00A43E78" w:rsidTr="00A43E78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277" w:rsidRPr="00A43E78" w:rsidRDefault="008E5277" w:rsidP="00A43E78">
            <w:pPr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A43E78">
              <w:rPr>
                <w:rFonts w:ascii="Arial" w:hAnsi="Arial" w:cs="Arial"/>
                <w:b/>
                <w:sz w:val="16"/>
                <w:szCs w:val="16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277" w:rsidRPr="00A43E78" w:rsidRDefault="008E5277" w:rsidP="00A43E78">
            <w:pPr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A43E78">
              <w:rPr>
                <w:rFonts w:ascii="Arial" w:hAnsi="Arial" w:cs="Arial"/>
                <w:b/>
                <w:sz w:val="16"/>
                <w:szCs w:val="16"/>
                <w:lang w:val="pt-PT"/>
              </w:rPr>
              <w:t>Telefone com WhatsApp:</w:t>
            </w:r>
          </w:p>
        </w:tc>
      </w:tr>
      <w:tr w:rsidR="008E5277" w:rsidRPr="00A43E78" w:rsidTr="00A43E78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277" w:rsidRPr="00A43E78" w:rsidRDefault="008E5277" w:rsidP="00A43E78">
            <w:pPr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A43E78">
              <w:rPr>
                <w:rFonts w:ascii="Arial" w:hAnsi="Arial" w:cs="Arial"/>
                <w:b/>
                <w:sz w:val="16"/>
                <w:szCs w:val="16"/>
                <w:lang w:val="pt-PT"/>
              </w:rPr>
              <w:t>E-mail(s):</w:t>
            </w:r>
          </w:p>
        </w:tc>
      </w:tr>
      <w:tr w:rsidR="008E5277" w:rsidRPr="00A43E78" w:rsidTr="00A43E78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277" w:rsidRPr="00A43E78" w:rsidRDefault="008E5277" w:rsidP="00A43E78">
            <w:pPr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A43E78">
              <w:rPr>
                <w:rFonts w:ascii="Arial" w:hAnsi="Arial" w:cs="Arial"/>
                <w:b/>
                <w:sz w:val="16"/>
                <w:szCs w:val="16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277" w:rsidRPr="00A43E78" w:rsidRDefault="008E5277" w:rsidP="00A43E78">
            <w:pPr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A43E78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277" w:rsidRPr="00A43E78" w:rsidRDefault="008E5277" w:rsidP="00A43E78">
            <w:pPr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A43E78">
              <w:rPr>
                <w:rFonts w:ascii="Arial" w:hAnsi="Arial" w:cs="Arial"/>
                <w:b/>
                <w:sz w:val="16"/>
                <w:szCs w:val="16"/>
                <w:lang w:val="pt-PT"/>
              </w:rPr>
              <w:t>CPF:</w:t>
            </w:r>
          </w:p>
        </w:tc>
      </w:tr>
      <w:tr w:rsidR="008E5277" w:rsidRPr="00A43E78" w:rsidTr="00A43E78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277" w:rsidRPr="00A43E78" w:rsidRDefault="008E5277" w:rsidP="00A43E7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A43E78">
              <w:rPr>
                <w:rFonts w:ascii="Arial" w:hAnsi="Arial" w:cs="Arial"/>
                <w:b/>
                <w:sz w:val="16"/>
                <w:szCs w:val="16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277" w:rsidRPr="00A43E78" w:rsidRDefault="008E5277" w:rsidP="00A43E78">
            <w:pPr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A43E78">
              <w:rPr>
                <w:rFonts w:ascii="Arial" w:hAnsi="Arial" w:cs="Arial"/>
                <w:b/>
                <w:sz w:val="16"/>
                <w:szCs w:val="16"/>
                <w:lang w:val="pt-PT"/>
              </w:rPr>
              <w:t>Banco:</w:t>
            </w:r>
          </w:p>
          <w:p w:rsidR="008E5277" w:rsidRPr="00A43E78" w:rsidRDefault="008E5277" w:rsidP="00A43E78">
            <w:pPr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277" w:rsidRPr="00A43E78" w:rsidRDefault="008E5277" w:rsidP="00A43E78">
            <w:pPr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A43E78">
              <w:rPr>
                <w:rFonts w:ascii="Arial" w:hAnsi="Arial" w:cs="Arial"/>
                <w:b/>
                <w:sz w:val="16"/>
                <w:szCs w:val="16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277" w:rsidRPr="00A43E78" w:rsidRDefault="008E5277" w:rsidP="00A43E78">
            <w:pPr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A43E78">
              <w:rPr>
                <w:rFonts w:ascii="Arial" w:hAnsi="Arial" w:cs="Arial"/>
                <w:b/>
                <w:sz w:val="16"/>
                <w:szCs w:val="16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277" w:rsidRPr="00A43E78" w:rsidRDefault="008E5277" w:rsidP="00A43E78">
            <w:pPr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A43E78">
              <w:rPr>
                <w:rFonts w:ascii="Arial" w:hAnsi="Arial" w:cs="Arial"/>
                <w:b/>
                <w:sz w:val="16"/>
                <w:szCs w:val="16"/>
                <w:lang w:val="pt-PT"/>
              </w:rPr>
              <w:t>Pix:</w:t>
            </w:r>
          </w:p>
        </w:tc>
      </w:tr>
    </w:tbl>
    <w:p w:rsidR="00616B89" w:rsidRPr="00A43E78" w:rsidRDefault="00616B89" w:rsidP="00A43E78">
      <w:pPr>
        <w:rPr>
          <w:rFonts w:ascii="Arial" w:eastAsia="Tahoma" w:hAnsi="Arial" w:cs="Arial"/>
          <w:b/>
          <w:sz w:val="16"/>
          <w:szCs w:val="16"/>
        </w:rPr>
      </w:pPr>
    </w:p>
    <w:p w:rsidR="00616B89" w:rsidRPr="00A43E78" w:rsidRDefault="00616B89" w:rsidP="00A43E78">
      <w:pPr>
        <w:rPr>
          <w:rFonts w:ascii="Arial" w:eastAsia="Tahoma" w:hAnsi="Arial" w:cs="Arial"/>
          <w:b/>
          <w:sz w:val="16"/>
          <w:szCs w:val="16"/>
        </w:rPr>
      </w:pPr>
      <w:r w:rsidRPr="00A43E78">
        <w:rPr>
          <w:rFonts w:ascii="Arial" w:eastAsia="Tahoma" w:hAnsi="Arial" w:cs="Arial"/>
          <w:b/>
          <w:sz w:val="16"/>
          <w:szCs w:val="16"/>
        </w:rPr>
        <w:t>Objeto pretendido para credenciamento:</w:t>
      </w:r>
    </w:p>
    <w:p w:rsidR="003D2ED4" w:rsidRPr="00A43E78" w:rsidRDefault="003D2ED4" w:rsidP="00A43E78">
      <w:pPr>
        <w:rPr>
          <w:rFonts w:ascii="Arial" w:eastAsia="Tahoma" w:hAnsi="Arial" w:cs="Arial"/>
          <w:b/>
          <w:sz w:val="16"/>
          <w:szCs w:val="16"/>
        </w:rPr>
      </w:pPr>
    </w:p>
    <w:tbl>
      <w:tblPr>
        <w:tblpPr w:leftFromText="142" w:rightFromText="142" w:topFromText="142" w:bottomFromText="142" w:vertAnchor="text" w:tblpX="-877" w:tblpY="1"/>
        <w:tblOverlap w:val="never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9"/>
        <w:gridCol w:w="993"/>
        <w:gridCol w:w="6941"/>
        <w:gridCol w:w="1701"/>
      </w:tblGrid>
      <w:tr w:rsidR="009671E3" w:rsidRPr="00A43E78" w:rsidTr="009671E3">
        <w:trPr>
          <w:trHeight w:val="308"/>
        </w:trPr>
        <w:tc>
          <w:tcPr>
            <w:tcW w:w="679" w:type="dxa"/>
          </w:tcPr>
          <w:p w:rsidR="009671E3" w:rsidRPr="00A43E78" w:rsidRDefault="009671E3" w:rsidP="00A43E7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3E78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993" w:type="dxa"/>
          </w:tcPr>
          <w:p w:rsidR="009671E3" w:rsidRPr="00A43E78" w:rsidRDefault="009671E3" w:rsidP="00A43E7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3E78">
              <w:rPr>
                <w:rFonts w:ascii="Arial" w:hAnsi="Arial" w:cs="Arial"/>
                <w:b/>
                <w:bCs/>
                <w:sz w:val="16"/>
                <w:szCs w:val="16"/>
              </w:rPr>
              <w:t>Quant.</w:t>
            </w:r>
          </w:p>
        </w:tc>
        <w:tc>
          <w:tcPr>
            <w:tcW w:w="6941" w:type="dxa"/>
          </w:tcPr>
          <w:p w:rsidR="009671E3" w:rsidRPr="00A43E78" w:rsidRDefault="009671E3" w:rsidP="00A43E7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3E78">
              <w:rPr>
                <w:rFonts w:ascii="Arial" w:hAnsi="Arial" w:cs="Arial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1701" w:type="dxa"/>
          </w:tcPr>
          <w:p w:rsidR="009671E3" w:rsidRPr="00A43E78" w:rsidRDefault="009671E3" w:rsidP="00A43E7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3E78">
              <w:rPr>
                <w:rFonts w:ascii="Arial" w:hAnsi="Arial" w:cs="Arial"/>
                <w:b/>
                <w:bCs/>
                <w:sz w:val="16"/>
                <w:szCs w:val="16"/>
              </w:rPr>
              <w:t>Valor Unitário R$</w:t>
            </w:r>
          </w:p>
        </w:tc>
      </w:tr>
      <w:tr w:rsidR="009671E3" w:rsidRPr="00A43E78" w:rsidTr="009671E3">
        <w:trPr>
          <w:trHeight w:val="1089"/>
        </w:trPr>
        <w:tc>
          <w:tcPr>
            <w:tcW w:w="679" w:type="dxa"/>
          </w:tcPr>
          <w:p w:rsidR="009671E3" w:rsidRPr="00A43E78" w:rsidRDefault="009671E3" w:rsidP="00A43E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3E7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3" w:type="dxa"/>
          </w:tcPr>
          <w:p w:rsidR="009671E3" w:rsidRPr="009671E3" w:rsidRDefault="009671E3" w:rsidP="00A43E78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9671E3">
              <w:rPr>
                <w:rFonts w:ascii="Arial" w:hAnsi="Arial" w:cs="Arial"/>
                <w:color w:val="FF0000"/>
                <w:sz w:val="16"/>
                <w:szCs w:val="16"/>
              </w:rPr>
              <w:t>100</w:t>
            </w:r>
          </w:p>
        </w:tc>
        <w:tc>
          <w:tcPr>
            <w:tcW w:w="6941" w:type="dxa"/>
          </w:tcPr>
          <w:p w:rsidR="009671E3" w:rsidRPr="00A43E78" w:rsidRDefault="009671E3" w:rsidP="00A43E78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43E78">
              <w:rPr>
                <w:rFonts w:ascii="Arial" w:hAnsi="Arial" w:cs="Arial"/>
                <w:b/>
                <w:bCs/>
                <w:sz w:val="16"/>
                <w:szCs w:val="16"/>
              </w:rPr>
              <w:t>PRODUÇÃO EVENTOS</w:t>
            </w:r>
            <w:r w:rsidRPr="00A43E7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43E78">
              <w:rPr>
                <w:rFonts w:ascii="Arial" w:hAnsi="Arial" w:cs="Arial"/>
                <w:b/>
                <w:bCs/>
                <w:sz w:val="16"/>
                <w:szCs w:val="16"/>
              </w:rPr>
              <w:t>PARA AS SOBERANAS DO MUNICÍPIO DE CRUZALTENSE:</w:t>
            </w:r>
            <w:r w:rsidRPr="00A43E7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43E78">
              <w:rPr>
                <w:rFonts w:ascii="Arial" w:hAnsi="Arial" w:cs="Arial"/>
                <w:b/>
                <w:sz w:val="16"/>
                <w:szCs w:val="16"/>
              </w:rPr>
              <w:t>Cabelo</w:t>
            </w:r>
            <w:r w:rsidRPr="00A43E78">
              <w:rPr>
                <w:rFonts w:ascii="Arial" w:hAnsi="Arial" w:cs="Arial"/>
                <w:sz w:val="16"/>
                <w:szCs w:val="16"/>
              </w:rPr>
              <w:t xml:space="preserve">: lavagem e finalização profissional com opções de penteados, coque alto, coque baixo, rabo de cavalo ou </w:t>
            </w:r>
            <w:proofErr w:type="gramStart"/>
            <w:r w:rsidRPr="00A43E78">
              <w:rPr>
                <w:rFonts w:ascii="Arial" w:hAnsi="Arial" w:cs="Arial"/>
                <w:sz w:val="16"/>
                <w:szCs w:val="16"/>
              </w:rPr>
              <w:t>semi preso</w:t>
            </w:r>
            <w:proofErr w:type="gramEnd"/>
            <w:r w:rsidRPr="00A43E78"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Pr="00A43E78">
              <w:rPr>
                <w:rFonts w:ascii="Arial" w:hAnsi="Arial" w:cs="Arial"/>
                <w:b/>
                <w:sz w:val="16"/>
                <w:szCs w:val="16"/>
              </w:rPr>
              <w:t>Maquiagem</w:t>
            </w:r>
            <w:r w:rsidRPr="00A43E78">
              <w:rPr>
                <w:rFonts w:ascii="Arial" w:hAnsi="Arial" w:cs="Arial"/>
                <w:sz w:val="16"/>
                <w:szCs w:val="16"/>
              </w:rPr>
              <w:t xml:space="preserve">: preparação da pele com blindagem, base de longa duração, sombras, </w:t>
            </w:r>
            <w:proofErr w:type="spellStart"/>
            <w:r w:rsidRPr="00A43E78">
              <w:rPr>
                <w:rFonts w:ascii="Arial" w:hAnsi="Arial" w:cs="Arial"/>
                <w:sz w:val="16"/>
                <w:szCs w:val="16"/>
              </w:rPr>
              <w:t>rímel</w:t>
            </w:r>
            <w:proofErr w:type="spellEnd"/>
            <w:r w:rsidRPr="00A43E78">
              <w:rPr>
                <w:rFonts w:ascii="Arial" w:hAnsi="Arial" w:cs="Arial"/>
                <w:sz w:val="16"/>
                <w:szCs w:val="16"/>
              </w:rPr>
              <w:t>. Blush, contorno facial e aplicação de cílios postiços.</w:t>
            </w:r>
          </w:p>
        </w:tc>
        <w:tc>
          <w:tcPr>
            <w:tcW w:w="1701" w:type="dxa"/>
          </w:tcPr>
          <w:p w:rsidR="009671E3" w:rsidRPr="00A43E78" w:rsidRDefault="009671E3" w:rsidP="009671E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3E78">
              <w:rPr>
                <w:rFonts w:ascii="Arial" w:hAnsi="Arial" w:cs="Arial"/>
                <w:b/>
                <w:bCs/>
                <w:sz w:val="16"/>
                <w:szCs w:val="16"/>
              </w:rPr>
              <w:t>R$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276,78</w:t>
            </w:r>
          </w:p>
        </w:tc>
      </w:tr>
      <w:tr w:rsidR="009671E3" w:rsidRPr="00A43E78" w:rsidTr="009671E3">
        <w:trPr>
          <w:trHeight w:val="1117"/>
        </w:trPr>
        <w:tc>
          <w:tcPr>
            <w:tcW w:w="679" w:type="dxa"/>
          </w:tcPr>
          <w:p w:rsidR="009671E3" w:rsidRPr="00A43E78" w:rsidRDefault="009671E3" w:rsidP="00A43E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3E7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993" w:type="dxa"/>
          </w:tcPr>
          <w:p w:rsidR="009671E3" w:rsidRPr="009671E3" w:rsidRDefault="009671E3" w:rsidP="00A43E78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9671E3">
              <w:rPr>
                <w:rFonts w:ascii="Arial" w:hAnsi="Arial" w:cs="Arial"/>
                <w:color w:val="FF0000"/>
                <w:sz w:val="16"/>
                <w:szCs w:val="16"/>
              </w:rPr>
              <w:t>100</w:t>
            </w:r>
          </w:p>
        </w:tc>
        <w:tc>
          <w:tcPr>
            <w:tcW w:w="6941" w:type="dxa"/>
          </w:tcPr>
          <w:p w:rsidR="009671E3" w:rsidRPr="00A43E78" w:rsidRDefault="009671E3" w:rsidP="00A43E78">
            <w:pPr>
              <w:pStyle w:val="NormalWeb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3E78">
              <w:rPr>
                <w:rFonts w:ascii="Arial" w:hAnsi="Arial" w:cs="Arial"/>
                <w:b/>
                <w:bCs/>
                <w:sz w:val="16"/>
                <w:szCs w:val="16"/>
              </w:rPr>
              <w:t>PRODUÇÃO SOCIAL</w:t>
            </w:r>
            <w:r w:rsidRPr="00A43E7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43E7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PARA AS SOBERANAS DO MUNICÍPIO DE CRUZALTENSE: Cabelo: </w:t>
            </w:r>
            <w:r w:rsidRPr="00A43E78">
              <w:rPr>
                <w:rFonts w:ascii="Arial" w:hAnsi="Arial" w:cs="Arial"/>
                <w:sz w:val="16"/>
                <w:szCs w:val="16"/>
              </w:rPr>
              <w:t xml:space="preserve">Lavagem e finalização com penteados leves, solto ou </w:t>
            </w:r>
            <w:proofErr w:type="gramStart"/>
            <w:r w:rsidRPr="00A43E78">
              <w:rPr>
                <w:rFonts w:ascii="Arial" w:hAnsi="Arial" w:cs="Arial"/>
                <w:sz w:val="16"/>
                <w:szCs w:val="16"/>
              </w:rPr>
              <w:t>semi preso</w:t>
            </w:r>
            <w:proofErr w:type="gramEnd"/>
            <w:r w:rsidRPr="00A43E78">
              <w:rPr>
                <w:rFonts w:ascii="Arial" w:hAnsi="Arial" w:cs="Arial"/>
                <w:sz w:val="16"/>
                <w:szCs w:val="16"/>
              </w:rPr>
              <w:t xml:space="preserve">, com </w:t>
            </w:r>
            <w:proofErr w:type="spellStart"/>
            <w:r w:rsidRPr="00A43E78">
              <w:rPr>
                <w:rFonts w:ascii="Arial" w:hAnsi="Arial" w:cs="Arial"/>
                <w:sz w:val="16"/>
                <w:szCs w:val="16"/>
              </w:rPr>
              <w:t>babyliss</w:t>
            </w:r>
            <w:proofErr w:type="spellEnd"/>
            <w:r w:rsidRPr="00A43E78">
              <w:rPr>
                <w:rFonts w:ascii="Arial" w:hAnsi="Arial" w:cs="Arial"/>
                <w:sz w:val="16"/>
                <w:szCs w:val="16"/>
              </w:rPr>
              <w:t xml:space="preserve"> ou chapa para modelagem e acabamento.</w:t>
            </w:r>
            <w:r w:rsidRPr="00A43E7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Maquiagem: </w:t>
            </w:r>
            <w:r w:rsidRPr="00A43E78">
              <w:rPr>
                <w:rFonts w:ascii="Arial" w:hAnsi="Arial" w:cs="Arial"/>
                <w:sz w:val="16"/>
                <w:szCs w:val="16"/>
              </w:rPr>
              <w:t>básica e elegante, incluindo prime, base, sombra blush e contorno facial.</w:t>
            </w:r>
          </w:p>
        </w:tc>
        <w:tc>
          <w:tcPr>
            <w:tcW w:w="1701" w:type="dxa"/>
          </w:tcPr>
          <w:p w:rsidR="009671E3" w:rsidRPr="00A43E78" w:rsidRDefault="009671E3" w:rsidP="009671E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3E78">
              <w:rPr>
                <w:rFonts w:ascii="Arial" w:hAnsi="Arial" w:cs="Arial"/>
                <w:b/>
                <w:bCs/>
                <w:sz w:val="16"/>
                <w:szCs w:val="16"/>
              </w:rPr>
              <w:t>R$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208,17</w:t>
            </w:r>
          </w:p>
        </w:tc>
      </w:tr>
      <w:tr w:rsidR="009671E3" w:rsidRPr="00A43E78" w:rsidTr="009671E3">
        <w:trPr>
          <w:trHeight w:val="1277"/>
        </w:trPr>
        <w:tc>
          <w:tcPr>
            <w:tcW w:w="679" w:type="dxa"/>
          </w:tcPr>
          <w:p w:rsidR="009671E3" w:rsidRPr="00A43E78" w:rsidRDefault="009671E3" w:rsidP="00A43E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3E7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3" w:type="dxa"/>
          </w:tcPr>
          <w:p w:rsidR="009671E3" w:rsidRPr="009671E3" w:rsidRDefault="009671E3" w:rsidP="00A43E78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9671E3">
              <w:rPr>
                <w:rFonts w:ascii="Arial" w:hAnsi="Arial" w:cs="Arial"/>
                <w:color w:val="FF0000"/>
                <w:sz w:val="16"/>
                <w:szCs w:val="16"/>
              </w:rPr>
              <w:t>100</w:t>
            </w:r>
          </w:p>
        </w:tc>
        <w:tc>
          <w:tcPr>
            <w:tcW w:w="6941" w:type="dxa"/>
          </w:tcPr>
          <w:p w:rsidR="009671E3" w:rsidRPr="00A43E78" w:rsidRDefault="009671E3" w:rsidP="00A43E78">
            <w:pPr>
              <w:pStyle w:val="NormalWeb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3E7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PRODUÇÃO EVENTOS PARA CORTE DA TERCEIRA IDADE DO MUNICÍPIO DE CRUZALTENSE: Cabelo: </w:t>
            </w:r>
            <w:r w:rsidRPr="00A43E78">
              <w:rPr>
                <w:rFonts w:ascii="Arial" w:hAnsi="Arial" w:cs="Arial"/>
                <w:sz w:val="16"/>
                <w:szCs w:val="16"/>
              </w:rPr>
              <w:t xml:space="preserve">lavagem e finalização profissional com opções de penteados, coque alto, coque baixo, rabo de cavalo ou </w:t>
            </w:r>
            <w:proofErr w:type="gramStart"/>
            <w:r w:rsidRPr="00A43E78">
              <w:rPr>
                <w:rFonts w:ascii="Arial" w:hAnsi="Arial" w:cs="Arial"/>
                <w:sz w:val="16"/>
                <w:szCs w:val="16"/>
              </w:rPr>
              <w:t>semi preso</w:t>
            </w:r>
            <w:proofErr w:type="gramEnd"/>
            <w:r w:rsidRPr="00A43E78">
              <w:rPr>
                <w:rFonts w:ascii="Arial" w:hAnsi="Arial" w:cs="Arial"/>
                <w:sz w:val="16"/>
                <w:szCs w:val="16"/>
              </w:rPr>
              <w:t>.</w:t>
            </w:r>
            <w:r w:rsidRPr="00A43E7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Maquiagem: </w:t>
            </w:r>
            <w:r w:rsidRPr="00A43E78">
              <w:rPr>
                <w:rFonts w:ascii="Arial" w:hAnsi="Arial" w:cs="Arial"/>
                <w:sz w:val="16"/>
                <w:szCs w:val="16"/>
              </w:rPr>
              <w:t xml:space="preserve">preparação da pele com blindagem, base de longa duração, sombras, </w:t>
            </w:r>
            <w:proofErr w:type="spellStart"/>
            <w:r w:rsidRPr="00A43E78">
              <w:rPr>
                <w:rFonts w:ascii="Arial" w:hAnsi="Arial" w:cs="Arial"/>
                <w:sz w:val="16"/>
                <w:szCs w:val="16"/>
              </w:rPr>
              <w:t>rímel</w:t>
            </w:r>
            <w:proofErr w:type="spellEnd"/>
            <w:r w:rsidRPr="00A43E78">
              <w:rPr>
                <w:rFonts w:ascii="Arial" w:hAnsi="Arial" w:cs="Arial"/>
                <w:sz w:val="16"/>
                <w:szCs w:val="16"/>
              </w:rPr>
              <w:t>. Blush, contorno facial e aplicação de cílios postiços.</w:t>
            </w:r>
          </w:p>
        </w:tc>
        <w:tc>
          <w:tcPr>
            <w:tcW w:w="1701" w:type="dxa"/>
          </w:tcPr>
          <w:p w:rsidR="009671E3" w:rsidRPr="00A43E78" w:rsidRDefault="009671E3" w:rsidP="009671E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3E78">
              <w:rPr>
                <w:rFonts w:ascii="Arial" w:hAnsi="Arial" w:cs="Arial"/>
                <w:b/>
                <w:bCs/>
                <w:sz w:val="16"/>
                <w:szCs w:val="16"/>
              </w:rPr>
              <w:t>R$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212,22</w:t>
            </w:r>
          </w:p>
        </w:tc>
      </w:tr>
      <w:tr w:rsidR="009671E3" w:rsidRPr="00A43E78" w:rsidTr="009671E3">
        <w:trPr>
          <w:trHeight w:val="984"/>
        </w:trPr>
        <w:tc>
          <w:tcPr>
            <w:tcW w:w="679" w:type="dxa"/>
          </w:tcPr>
          <w:p w:rsidR="009671E3" w:rsidRPr="00A43E78" w:rsidRDefault="009671E3" w:rsidP="00A43E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3E7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3" w:type="dxa"/>
          </w:tcPr>
          <w:p w:rsidR="009671E3" w:rsidRPr="009671E3" w:rsidRDefault="009671E3" w:rsidP="00A43E78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9671E3">
              <w:rPr>
                <w:rFonts w:ascii="Arial" w:hAnsi="Arial" w:cs="Arial"/>
                <w:color w:val="FF0000"/>
                <w:sz w:val="16"/>
                <w:szCs w:val="16"/>
              </w:rPr>
              <w:t>100</w:t>
            </w:r>
          </w:p>
        </w:tc>
        <w:tc>
          <w:tcPr>
            <w:tcW w:w="6941" w:type="dxa"/>
          </w:tcPr>
          <w:p w:rsidR="009671E3" w:rsidRPr="00A43E78" w:rsidRDefault="009671E3" w:rsidP="00A43E78">
            <w:pPr>
              <w:pStyle w:val="NormalWeb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3E7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PRODUÇÃO SOCIAL PARA A CORTE DA TERCEIRA IDADE DO MUNICÍPIO DE CRUZALTENSE: Cabelo: </w:t>
            </w:r>
            <w:r w:rsidRPr="00A43E78">
              <w:rPr>
                <w:rFonts w:ascii="Arial" w:hAnsi="Arial" w:cs="Arial"/>
                <w:sz w:val="16"/>
                <w:szCs w:val="16"/>
              </w:rPr>
              <w:t xml:space="preserve">Lavagem e finalização com penteados leves, solto ou </w:t>
            </w:r>
            <w:proofErr w:type="gramStart"/>
            <w:r w:rsidRPr="00A43E78">
              <w:rPr>
                <w:rFonts w:ascii="Arial" w:hAnsi="Arial" w:cs="Arial"/>
                <w:sz w:val="16"/>
                <w:szCs w:val="16"/>
              </w:rPr>
              <w:t>semi preso</w:t>
            </w:r>
            <w:proofErr w:type="gramEnd"/>
            <w:r w:rsidRPr="00A43E78">
              <w:rPr>
                <w:rFonts w:ascii="Arial" w:hAnsi="Arial" w:cs="Arial"/>
                <w:sz w:val="16"/>
                <w:szCs w:val="16"/>
              </w:rPr>
              <w:t xml:space="preserve">, com </w:t>
            </w:r>
            <w:proofErr w:type="spellStart"/>
            <w:r w:rsidRPr="00A43E78">
              <w:rPr>
                <w:rFonts w:ascii="Arial" w:hAnsi="Arial" w:cs="Arial"/>
                <w:sz w:val="16"/>
                <w:szCs w:val="16"/>
              </w:rPr>
              <w:t>babyliss</w:t>
            </w:r>
            <w:proofErr w:type="spellEnd"/>
            <w:r w:rsidRPr="00A43E78">
              <w:rPr>
                <w:rFonts w:ascii="Arial" w:hAnsi="Arial" w:cs="Arial"/>
                <w:sz w:val="16"/>
                <w:szCs w:val="16"/>
              </w:rPr>
              <w:t xml:space="preserve"> ou chapa para modelagem e acabamento.</w:t>
            </w:r>
            <w:r w:rsidRPr="00A43E7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Maquiagem: </w:t>
            </w:r>
            <w:r w:rsidRPr="00A43E78">
              <w:rPr>
                <w:rFonts w:ascii="Arial" w:hAnsi="Arial" w:cs="Arial"/>
                <w:sz w:val="16"/>
                <w:szCs w:val="16"/>
              </w:rPr>
              <w:t>básica e elegante, incluindo prime, base, sombra blush e contorno facial.</w:t>
            </w:r>
          </w:p>
        </w:tc>
        <w:tc>
          <w:tcPr>
            <w:tcW w:w="1701" w:type="dxa"/>
          </w:tcPr>
          <w:p w:rsidR="009671E3" w:rsidRPr="00A43E78" w:rsidRDefault="009671E3" w:rsidP="009671E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R$ 158,33</w:t>
            </w:r>
          </w:p>
        </w:tc>
      </w:tr>
    </w:tbl>
    <w:p w:rsidR="00124A3C" w:rsidRPr="00A43E78" w:rsidRDefault="00124A3C" w:rsidP="00A43E78">
      <w:pPr>
        <w:jc w:val="both"/>
        <w:rPr>
          <w:rFonts w:ascii="Arial" w:hAnsi="Arial" w:cs="Arial"/>
          <w:i/>
          <w:iCs/>
          <w:sz w:val="16"/>
          <w:szCs w:val="16"/>
        </w:rPr>
      </w:pPr>
    </w:p>
    <w:p w:rsidR="00124A3C" w:rsidRPr="00A43E78" w:rsidRDefault="00756636" w:rsidP="00A43E78">
      <w:pPr>
        <w:jc w:val="both"/>
        <w:rPr>
          <w:rFonts w:ascii="Arial" w:eastAsia="Tahoma" w:hAnsi="Arial" w:cs="Arial"/>
          <w:bCs/>
          <w:i/>
          <w:iCs/>
          <w:sz w:val="16"/>
          <w:szCs w:val="16"/>
        </w:rPr>
      </w:pPr>
      <w:r w:rsidRPr="00A43E78">
        <w:rPr>
          <w:rFonts w:ascii="Arial" w:hAnsi="Arial" w:cs="Arial"/>
          <w:i/>
          <w:iCs/>
          <w:sz w:val="16"/>
          <w:szCs w:val="16"/>
        </w:rPr>
        <w:t>*</w:t>
      </w:r>
      <w:r w:rsidRPr="00A43E78">
        <w:rPr>
          <w:rFonts w:ascii="Arial" w:eastAsia="Tahoma" w:hAnsi="Arial" w:cs="Arial"/>
          <w:bCs/>
          <w:i/>
          <w:iCs/>
          <w:sz w:val="16"/>
          <w:szCs w:val="16"/>
        </w:rPr>
        <w:t xml:space="preserve"> Caso a </w:t>
      </w:r>
      <w:r w:rsidR="00124A3C" w:rsidRPr="00A43E78">
        <w:rPr>
          <w:rFonts w:ascii="Arial" w:eastAsia="Tahoma" w:hAnsi="Arial" w:cs="Arial"/>
          <w:bCs/>
          <w:i/>
          <w:iCs/>
          <w:sz w:val="16"/>
          <w:szCs w:val="16"/>
        </w:rPr>
        <w:t>licitante</w:t>
      </w:r>
      <w:r w:rsidRPr="00A43E78">
        <w:rPr>
          <w:rFonts w:ascii="Arial" w:eastAsia="Tahoma" w:hAnsi="Arial" w:cs="Arial"/>
          <w:bCs/>
          <w:i/>
          <w:iCs/>
          <w:sz w:val="16"/>
          <w:szCs w:val="16"/>
        </w:rPr>
        <w:t xml:space="preserve"> não tenha interesse no fornecimento de todos os itens mencionados na tabela </w:t>
      </w:r>
      <w:r w:rsidR="00124A3C" w:rsidRPr="00A43E78">
        <w:rPr>
          <w:rFonts w:ascii="Arial" w:eastAsia="Tahoma" w:hAnsi="Arial" w:cs="Arial"/>
          <w:bCs/>
          <w:i/>
          <w:iCs/>
          <w:sz w:val="16"/>
          <w:szCs w:val="16"/>
        </w:rPr>
        <w:t>acima</w:t>
      </w:r>
      <w:r w:rsidRPr="00A43E78">
        <w:rPr>
          <w:rFonts w:ascii="Arial" w:eastAsia="Tahoma" w:hAnsi="Arial" w:cs="Arial"/>
          <w:bCs/>
          <w:i/>
          <w:iCs/>
          <w:sz w:val="16"/>
          <w:szCs w:val="16"/>
        </w:rPr>
        <w:t xml:space="preserve">, favor </w:t>
      </w:r>
      <w:r w:rsidR="00124A3C" w:rsidRPr="00A43E78">
        <w:rPr>
          <w:rFonts w:ascii="Arial" w:eastAsia="Tahoma" w:hAnsi="Arial" w:cs="Arial"/>
          <w:bCs/>
          <w:i/>
          <w:iCs/>
          <w:sz w:val="16"/>
          <w:szCs w:val="16"/>
        </w:rPr>
        <w:t>editar a</w:t>
      </w:r>
      <w:r w:rsidRPr="00A43E78">
        <w:rPr>
          <w:rFonts w:ascii="Arial" w:eastAsia="Tahoma" w:hAnsi="Arial" w:cs="Arial"/>
          <w:bCs/>
          <w:i/>
          <w:iCs/>
          <w:sz w:val="16"/>
          <w:szCs w:val="16"/>
        </w:rPr>
        <w:t xml:space="preserve"> mesma, mantendo somente os itens em que tenha interesse para</w:t>
      </w:r>
      <w:proofErr w:type="gramStart"/>
      <w:r w:rsidRPr="00A43E78">
        <w:rPr>
          <w:rFonts w:ascii="Arial" w:eastAsia="Tahoma" w:hAnsi="Arial" w:cs="Arial"/>
          <w:bCs/>
          <w:i/>
          <w:iCs/>
          <w:sz w:val="16"/>
          <w:szCs w:val="16"/>
        </w:rPr>
        <w:t xml:space="preserve">  </w:t>
      </w:r>
      <w:proofErr w:type="gramEnd"/>
      <w:r w:rsidRPr="00A43E78">
        <w:rPr>
          <w:rFonts w:ascii="Arial" w:eastAsia="Tahoma" w:hAnsi="Arial" w:cs="Arial"/>
          <w:bCs/>
          <w:i/>
          <w:iCs/>
          <w:sz w:val="16"/>
          <w:szCs w:val="16"/>
        </w:rPr>
        <w:t xml:space="preserve">credenciamento. </w:t>
      </w:r>
    </w:p>
    <w:p w:rsidR="00975FED" w:rsidRPr="00A43E78" w:rsidRDefault="00975FED" w:rsidP="00A43E78">
      <w:pPr>
        <w:jc w:val="both"/>
        <w:rPr>
          <w:rFonts w:ascii="Arial" w:eastAsia="Tahoma" w:hAnsi="Arial" w:cs="Arial"/>
          <w:bCs/>
          <w:i/>
          <w:iCs/>
          <w:sz w:val="16"/>
          <w:szCs w:val="16"/>
        </w:rPr>
      </w:pPr>
    </w:p>
    <w:p w:rsidR="00AD48AE" w:rsidRPr="00A43E78" w:rsidRDefault="00124A3C" w:rsidP="00A43E78">
      <w:pPr>
        <w:jc w:val="both"/>
        <w:rPr>
          <w:rFonts w:ascii="Arial" w:hAnsi="Arial" w:cs="Arial"/>
          <w:i/>
          <w:iCs/>
          <w:sz w:val="16"/>
          <w:szCs w:val="16"/>
        </w:rPr>
      </w:pPr>
      <w:r w:rsidRPr="00A43E78">
        <w:rPr>
          <w:rFonts w:ascii="Arial" w:hAnsi="Arial" w:cs="Arial"/>
          <w:i/>
          <w:iCs/>
          <w:sz w:val="16"/>
          <w:szCs w:val="16"/>
        </w:rPr>
        <w:t>*</w:t>
      </w:r>
      <w:r w:rsidR="00B64D73" w:rsidRPr="00A43E78">
        <w:rPr>
          <w:rFonts w:ascii="Arial" w:hAnsi="Arial" w:cs="Arial"/>
          <w:i/>
          <w:iCs/>
          <w:sz w:val="16"/>
          <w:szCs w:val="16"/>
        </w:rPr>
        <w:t>*</w:t>
      </w:r>
      <w:r w:rsidR="00344564" w:rsidRPr="00A43E78">
        <w:rPr>
          <w:rFonts w:ascii="Arial" w:hAnsi="Arial" w:cs="Arial"/>
          <w:i/>
          <w:iCs/>
          <w:sz w:val="16"/>
          <w:szCs w:val="16"/>
        </w:rPr>
        <w:t>Valor</w:t>
      </w:r>
      <w:r w:rsidR="0074089B" w:rsidRPr="00A43E78">
        <w:rPr>
          <w:rFonts w:ascii="Arial" w:hAnsi="Arial" w:cs="Arial"/>
          <w:i/>
          <w:iCs/>
          <w:sz w:val="16"/>
          <w:szCs w:val="16"/>
        </w:rPr>
        <w:t>es</w:t>
      </w:r>
      <w:r w:rsidR="00344564" w:rsidRPr="00A43E78">
        <w:rPr>
          <w:rFonts w:ascii="Arial" w:hAnsi="Arial" w:cs="Arial"/>
          <w:i/>
          <w:iCs/>
          <w:sz w:val="16"/>
          <w:szCs w:val="16"/>
        </w:rPr>
        <w:t xml:space="preserve"> unitário</w:t>
      </w:r>
      <w:r w:rsidR="0074089B" w:rsidRPr="00A43E78">
        <w:rPr>
          <w:rFonts w:ascii="Arial" w:hAnsi="Arial" w:cs="Arial"/>
          <w:i/>
          <w:iCs/>
          <w:sz w:val="16"/>
          <w:szCs w:val="16"/>
        </w:rPr>
        <w:t>s</w:t>
      </w:r>
      <w:r w:rsidR="00344564" w:rsidRPr="00A43E78">
        <w:rPr>
          <w:rFonts w:ascii="Arial" w:hAnsi="Arial" w:cs="Arial"/>
          <w:i/>
          <w:iCs/>
          <w:sz w:val="16"/>
          <w:szCs w:val="16"/>
        </w:rPr>
        <w:t xml:space="preserve"> conforme definido no Termo de Referência.</w:t>
      </w:r>
    </w:p>
    <w:p w:rsidR="00344564" w:rsidRPr="00A43E78" w:rsidRDefault="00344564" w:rsidP="00A43E78">
      <w:pPr>
        <w:jc w:val="both"/>
        <w:rPr>
          <w:rFonts w:ascii="Arial" w:hAnsi="Arial" w:cs="Arial"/>
          <w:color w:val="000000"/>
          <w:sz w:val="16"/>
          <w:szCs w:val="16"/>
        </w:rPr>
      </w:pPr>
    </w:p>
    <w:p w:rsidR="000678FA" w:rsidRPr="00A43E78" w:rsidRDefault="000678FA" w:rsidP="00A43E78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A43E78">
        <w:rPr>
          <w:rFonts w:ascii="Arial" w:hAnsi="Arial" w:cs="Arial"/>
          <w:sz w:val="16"/>
          <w:szCs w:val="16"/>
        </w:rPr>
        <w:t>Estão inclusas no valor todas as despesas com tributos e encargos fiscais, sociais, trabalhistas, previdenciários e comerciais.</w:t>
      </w:r>
    </w:p>
    <w:p w:rsidR="00A878C1" w:rsidRPr="00A43E78" w:rsidRDefault="00A878C1" w:rsidP="00A43E78">
      <w:pPr>
        <w:pStyle w:val="PargrafodaLista"/>
        <w:ind w:left="360"/>
        <w:jc w:val="both"/>
        <w:rPr>
          <w:rFonts w:ascii="Arial" w:hAnsi="Arial" w:cs="Arial"/>
          <w:color w:val="000000"/>
          <w:sz w:val="16"/>
          <w:szCs w:val="16"/>
        </w:rPr>
      </w:pPr>
    </w:p>
    <w:p w:rsidR="00A878C1" w:rsidRPr="00A43E78" w:rsidRDefault="00A878C1" w:rsidP="00A43E78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A43E78">
        <w:rPr>
          <w:rFonts w:ascii="Arial" w:hAnsi="Arial" w:cs="Arial"/>
          <w:color w:val="000000"/>
          <w:sz w:val="16"/>
          <w:szCs w:val="16"/>
        </w:rPr>
        <w:t xml:space="preserve">Com base nas informações acima prestadas, </w:t>
      </w:r>
      <w:r w:rsidR="001C5A12" w:rsidRPr="00A43E78">
        <w:rPr>
          <w:rFonts w:ascii="Arial" w:hAnsi="Arial" w:cs="Arial"/>
          <w:color w:val="000000"/>
          <w:sz w:val="16"/>
          <w:szCs w:val="16"/>
        </w:rPr>
        <w:t>viemos</w:t>
      </w:r>
      <w:r w:rsidRPr="00A43E78">
        <w:rPr>
          <w:rFonts w:ascii="Arial" w:hAnsi="Arial" w:cs="Arial"/>
          <w:color w:val="000000"/>
          <w:sz w:val="16"/>
          <w:szCs w:val="16"/>
        </w:rPr>
        <w:t xml:space="preserve"> requerer o CREDENCIAMENTO</w:t>
      </w:r>
      <w:r w:rsidR="00A43E78">
        <w:rPr>
          <w:rFonts w:ascii="Arial" w:hAnsi="Arial" w:cs="Arial"/>
          <w:color w:val="000000"/>
          <w:sz w:val="16"/>
          <w:szCs w:val="16"/>
        </w:rPr>
        <w:t xml:space="preserve"> 4/2026</w:t>
      </w:r>
      <w:r w:rsidRPr="00A43E78">
        <w:rPr>
          <w:rFonts w:ascii="Arial" w:hAnsi="Arial" w:cs="Arial"/>
          <w:color w:val="000000"/>
          <w:sz w:val="16"/>
          <w:szCs w:val="16"/>
        </w:rPr>
        <w:t xml:space="preserve">. </w:t>
      </w:r>
    </w:p>
    <w:p w:rsidR="00A878C1" w:rsidRPr="00A43E78" w:rsidRDefault="00A878C1" w:rsidP="00A43E78">
      <w:pPr>
        <w:pStyle w:val="PargrafodaLista"/>
        <w:rPr>
          <w:rFonts w:ascii="Arial" w:hAnsi="Arial" w:cs="Arial"/>
          <w:color w:val="000000"/>
          <w:sz w:val="16"/>
          <w:szCs w:val="16"/>
        </w:rPr>
      </w:pPr>
    </w:p>
    <w:p w:rsidR="00EF2D1D" w:rsidRPr="00A43E78" w:rsidRDefault="00A878C1" w:rsidP="00A43E78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16"/>
          <w:szCs w:val="16"/>
        </w:rPr>
      </w:pPr>
      <w:r w:rsidRPr="00A43E78">
        <w:rPr>
          <w:rFonts w:ascii="Arial" w:hAnsi="Arial" w:cs="Arial"/>
          <w:color w:val="000000"/>
          <w:sz w:val="16"/>
          <w:szCs w:val="16"/>
        </w:rPr>
        <w:t xml:space="preserve">Este requerimento de credenciamento tem validade de </w:t>
      </w:r>
      <w:r w:rsidR="00C54552" w:rsidRPr="00A43E78">
        <w:rPr>
          <w:rFonts w:ascii="Arial" w:hAnsi="Arial" w:cs="Arial"/>
          <w:color w:val="000000"/>
          <w:sz w:val="16"/>
          <w:szCs w:val="16"/>
        </w:rPr>
        <w:t xml:space="preserve">90 </w:t>
      </w:r>
      <w:r w:rsidRPr="00A43E78">
        <w:rPr>
          <w:rFonts w:ascii="Arial" w:hAnsi="Arial" w:cs="Arial"/>
          <w:color w:val="000000"/>
          <w:sz w:val="16"/>
          <w:szCs w:val="16"/>
        </w:rPr>
        <w:t>dias.</w:t>
      </w:r>
    </w:p>
    <w:p w:rsidR="00D477A2" w:rsidRPr="00A43E78" w:rsidRDefault="00D477A2" w:rsidP="00A43E78">
      <w:pPr>
        <w:rPr>
          <w:rFonts w:ascii="Arial" w:hAnsi="Arial" w:cs="Arial"/>
          <w:sz w:val="16"/>
          <w:szCs w:val="16"/>
        </w:rPr>
      </w:pPr>
    </w:p>
    <w:p w:rsidR="008F15E5" w:rsidRPr="00A43E78" w:rsidRDefault="00A43E78" w:rsidP="00A43E78">
      <w:pPr>
        <w:jc w:val="center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Cruzaltense-RS</w:t>
      </w:r>
      <w:proofErr w:type="spellEnd"/>
      <w:r w:rsidR="008F15E5" w:rsidRPr="00A43E78">
        <w:rPr>
          <w:rFonts w:ascii="Arial" w:hAnsi="Arial" w:cs="Arial"/>
          <w:sz w:val="16"/>
          <w:szCs w:val="16"/>
        </w:rPr>
        <w:t>, _______de __________de 202</w:t>
      </w:r>
      <w:r>
        <w:rPr>
          <w:rFonts w:ascii="Arial" w:hAnsi="Arial" w:cs="Arial"/>
          <w:sz w:val="16"/>
          <w:szCs w:val="16"/>
        </w:rPr>
        <w:t>6</w:t>
      </w:r>
      <w:r w:rsidR="008F15E5" w:rsidRPr="00A43E78">
        <w:rPr>
          <w:rFonts w:ascii="Arial" w:hAnsi="Arial" w:cs="Arial"/>
          <w:sz w:val="16"/>
          <w:szCs w:val="16"/>
        </w:rPr>
        <w:t>.</w:t>
      </w:r>
    </w:p>
    <w:p w:rsidR="00D477A2" w:rsidRDefault="00D477A2" w:rsidP="00A43E78">
      <w:pPr>
        <w:rPr>
          <w:rFonts w:ascii="Arial" w:hAnsi="Arial" w:cs="Arial"/>
          <w:sz w:val="16"/>
          <w:szCs w:val="16"/>
        </w:rPr>
      </w:pPr>
    </w:p>
    <w:p w:rsidR="00A43E78" w:rsidRDefault="00A43E78" w:rsidP="00A43E78">
      <w:pPr>
        <w:rPr>
          <w:rFonts w:ascii="Arial" w:hAnsi="Arial" w:cs="Arial"/>
          <w:sz w:val="16"/>
          <w:szCs w:val="16"/>
        </w:rPr>
      </w:pPr>
    </w:p>
    <w:p w:rsidR="00A43E78" w:rsidRDefault="00A43E78" w:rsidP="00A43E78">
      <w:pPr>
        <w:rPr>
          <w:rFonts w:ascii="Arial" w:hAnsi="Arial" w:cs="Arial"/>
          <w:sz w:val="16"/>
          <w:szCs w:val="16"/>
        </w:rPr>
      </w:pPr>
    </w:p>
    <w:p w:rsidR="00A43E78" w:rsidRPr="00A43E78" w:rsidRDefault="00A43E78" w:rsidP="00A43E78">
      <w:pPr>
        <w:rPr>
          <w:rFonts w:ascii="Arial" w:hAnsi="Arial" w:cs="Arial"/>
          <w:sz w:val="16"/>
          <w:szCs w:val="16"/>
        </w:rPr>
      </w:pPr>
    </w:p>
    <w:p w:rsidR="008F15E5" w:rsidRPr="00A43E78" w:rsidRDefault="008F15E5" w:rsidP="00A43E78">
      <w:pPr>
        <w:jc w:val="center"/>
        <w:rPr>
          <w:rFonts w:ascii="Arial" w:hAnsi="Arial" w:cs="Arial"/>
          <w:sz w:val="16"/>
          <w:szCs w:val="16"/>
        </w:rPr>
      </w:pPr>
      <w:r w:rsidRPr="00A43E78">
        <w:rPr>
          <w:rFonts w:ascii="Arial" w:hAnsi="Arial" w:cs="Arial"/>
          <w:sz w:val="16"/>
          <w:szCs w:val="16"/>
        </w:rPr>
        <w:t>_________________________</w:t>
      </w:r>
    </w:p>
    <w:p w:rsidR="0049205E" w:rsidRPr="00A43E78" w:rsidRDefault="008F15E5" w:rsidP="00A43E78">
      <w:pPr>
        <w:jc w:val="center"/>
        <w:rPr>
          <w:rFonts w:ascii="Arial" w:hAnsi="Arial" w:cs="Arial"/>
          <w:sz w:val="16"/>
          <w:szCs w:val="16"/>
        </w:rPr>
      </w:pPr>
      <w:r w:rsidRPr="00A43E78">
        <w:rPr>
          <w:rFonts w:ascii="Arial" w:hAnsi="Arial" w:cs="Arial"/>
          <w:sz w:val="16"/>
          <w:szCs w:val="16"/>
        </w:rPr>
        <w:t>Representante Legal da Empresa</w:t>
      </w:r>
    </w:p>
    <w:p w:rsidR="0049205E" w:rsidRPr="00A43E78" w:rsidRDefault="0049205E" w:rsidP="00A43E78">
      <w:pPr>
        <w:rPr>
          <w:rFonts w:ascii="Arial" w:hAnsi="Arial" w:cs="Arial"/>
          <w:sz w:val="16"/>
          <w:szCs w:val="16"/>
        </w:rPr>
      </w:pPr>
      <w:r w:rsidRPr="00A43E78">
        <w:rPr>
          <w:rFonts w:ascii="Arial" w:hAnsi="Arial" w:cs="Arial"/>
          <w:sz w:val="16"/>
          <w:szCs w:val="16"/>
        </w:rPr>
        <w:br w:type="page"/>
      </w:r>
    </w:p>
    <w:p w:rsidR="00AA65B3" w:rsidRPr="00A43E78" w:rsidRDefault="00AA65B3" w:rsidP="00A43E78">
      <w:pPr>
        <w:jc w:val="center"/>
        <w:rPr>
          <w:rFonts w:ascii="Arial" w:hAnsi="Arial" w:cs="Arial"/>
          <w:sz w:val="16"/>
          <w:szCs w:val="16"/>
        </w:rPr>
      </w:pPr>
    </w:p>
    <w:p w:rsidR="00AA65B3" w:rsidRPr="00A43E78" w:rsidRDefault="00AA65B3" w:rsidP="00A43E78">
      <w:pPr>
        <w:rPr>
          <w:rFonts w:ascii="Arial" w:eastAsia="Tahoma" w:hAnsi="Arial" w:cs="Arial"/>
          <w:sz w:val="16"/>
          <w:szCs w:val="16"/>
        </w:rPr>
      </w:pPr>
    </w:p>
    <w:p w:rsidR="00AA65B3" w:rsidRPr="00A43E78" w:rsidRDefault="00AA65B3" w:rsidP="00A43E78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16"/>
          <w:szCs w:val="16"/>
        </w:rPr>
      </w:pPr>
      <w:r w:rsidRPr="00A43E78">
        <w:rPr>
          <w:rFonts w:ascii="Arial" w:hAnsi="Arial" w:cs="Arial"/>
          <w:b/>
          <w:sz w:val="16"/>
          <w:szCs w:val="16"/>
        </w:rPr>
        <w:t>ANEXO I</w:t>
      </w:r>
      <w:r w:rsidR="00161BDB" w:rsidRPr="00A43E78">
        <w:rPr>
          <w:rFonts w:ascii="Arial" w:hAnsi="Arial" w:cs="Arial"/>
          <w:b/>
          <w:sz w:val="16"/>
          <w:szCs w:val="16"/>
        </w:rPr>
        <w:t>II</w:t>
      </w:r>
      <w:r w:rsidRPr="00A43E78">
        <w:rPr>
          <w:rFonts w:ascii="Arial" w:hAnsi="Arial" w:cs="Arial"/>
          <w:b/>
          <w:sz w:val="16"/>
          <w:szCs w:val="16"/>
        </w:rPr>
        <w:t xml:space="preserve"> – </w:t>
      </w:r>
      <w:r w:rsidR="00A43E78">
        <w:rPr>
          <w:rFonts w:ascii="Arial" w:eastAsia="Tahoma" w:hAnsi="Arial" w:cs="Arial"/>
          <w:b/>
          <w:bCs/>
          <w:sz w:val="16"/>
          <w:szCs w:val="16"/>
        </w:rPr>
        <w:t>DECLARAÇÃO DE ENQUADRAMENTO</w:t>
      </w:r>
    </w:p>
    <w:p w:rsidR="00AA65B3" w:rsidRPr="00A43E78" w:rsidRDefault="00AA65B3" w:rsidP="00A43E78">
      <w:pPr>
        <w:rPr>
          <w:rFonts w:ascii="Arial" w:eastAsia="Tahoma" w:hAnsi="Arial" w:cs="Arial"/>
          <w:b/>
          <w:sz w:val="16"/>
          <w:szCs w:val="16"/>
        </w:rPr>
      </w:pPr>
    </w:p>
    <w:p w:rsidR="00A43E78" w:rsidRPr="00A43E78" w:rsidRDefault="00A43E78" w:rsidP="00A43E78">
      <w:pPr>
        <w:jc w:val="center"/>
        <w:rPr>
          <w:rFonts w:ascii="Arial" w:eastAsia="Tahoma" w:hAnsi="Arial" w:cs="Arial"/>
          <w:sz w:val="16"/>
          <w:szCs w:val="16"/>
        </w:rPr>
      </w:pPr>
      <w:r w:rsidRPr="00A43E78">
        <w:rPr>
          <w:rFonts w:ascii="Arial" w:eastAsia="Tahoma" w:hAnsi="Arial" w:cs="Arial"/>
          <w:sz w:val="16"/>
          <w:szCs w:val="16"/>
        </w:rPr>
        <w:t>Chamamento Público / Credenciamento nº 04/2026</w:t>
      </w:r>
    </w:p>
    <w:p w:rsidR="00A43E78" w:rsidRPr="00A43E78" w:rsidRDefault="00A43E78" w:rsidP="00A43E78">
      <w:pPr>
        <w:pStyle w:val="Ttulo1"/>
        <w:jc w:val="center"/>
        <w:rPr>
          <w:rFonts w:ascii="Arial" w:hAnsi="Arial" w:cs="Arial"/>
          <w:b w:val="0"/>
          <w:sz w:val="16"/>
          <w:szCs w:val="16"/>
        </w:rPr>
      </w:pPr>
      <w:r w:rsidRPr="00A43E78">
        <w:rPr>
          <w:rFonts w:ascii="Arial" w:hAnsi="Arial" w:cs="Arial"/>
          <w:b w:val="0"/>
          <w:sz w:val="16"/>
          <w:szCs w:val="16"/>
        </w:rPr>
        <w:t>Processo nº 78/2026</w:t>
      </w:r>
    </w:p>
    <w:p w:rsidR="00A43E78" w:rsidRPr="00A43E78" w:rsidRDefault="00A43E78" w:rsidP="00A43E78">
      <w:pPr>
        <w:jc w:val="center"/>
        <w:rPr>
          <w:rFonts w:ascii="Arial" w:eastAsia="Tahoma" w:hAnsi="Arial" w:cs="Arial"/>
          <w:sz w:val="16"/>
          <w:szCs w:val="16"/>
        </w:rPr>
      </w:pPr>
    </w:p>
    <w:p w:rsidR="00A43E78" w:rsidRPr="00A43E78" w:rsidRDefault="00A43E78" w:rsidP="00A43E78">
      <w:pPr>
        <w:jc w:val="center"/>
        <w:rPr>
          <w:rFonts w:ascii="Arial" w:eastAsia="Tahoma" w:hAnsi="Arial" w:cs="Arial"/>
          <w:sz w:val="16"/>
          <w:szCs w:val="16"/>
        </w:rPr>
      </w:pPr>
      <w:r w:rsidRPr="00A43E78">
        <w:rPr>
          <w:rFonts w:ascii="Arial" w:eastAsia="Tahoma" w:hAnsi="Arial" w:cs="Arial"/>
          <w:sz w:val="16"/>
          <w:szCs w:val="16"/>
        </w:rPr>
        <w:t>Ao Município de Cruzaltense/RS</w:t>
      </w:r>
    </w:p>
    <w:p w:rsidR="00AA65B3" w:rsidRPr="00A43E78" w:rsidRDefault="00AA65B3" w:rsidP="00A43E78">
      <w:pPr>
        <w:jc w:val="center"/>
        <w:rPr>
          <w:rFonts w:ascii="Arial" w:eastAsia="Tahoma" w:hAnsi="Arial" w:cs="Arial"/>
          <w:b/>
          <w:sz w:val="16"/>
          <w:szCs w:val="16"/>
        </w:rPr>
      </w:pPr>
    </w:p>
    <w:p w:rsidR="00AA65B3" w:rsidRPr="00A43E78" w:rsidRDefault="00AA65B3" w:rsidP="00A43E78">
      <w:pPr>
        <w:tabs>
          <w:tab w:val="left" w:pos="0"/>
        </w:tabs>
        <w:rPr>
          <w:rFonts w:ascii="Arial" w:eastAsia="Tahoma" w:hAnsi="Arial" w:cs="Arial"/>
          <w:b/>
          <w:bCs/>
          <w:sz w:val="16"/>
          <w:szCs w:val="16"/>
        </w:rPr>
      </w:pPr>
    </w:p>
    <w:p w:rsidR="00AA65B3" w:rsidRPr="00A43E78" w:rsidRDefault="00AA65B3" w:rsidP="00A43E78">
      <w:pPr>
        <w:tabs>
          <w:tab w:val="left" w:pos="0"/>
        </w:tabs>
        <w:jc w:val="both"/>
        <w:rPr>
          <w:rFonts w:ascii="Arial" w:eastAsia="Tahoma" w:hAnsi="Arial" w:cs="Arial"/>
          <w:sz w:val="16"/>
          <w:szCs w:val="16"/>
        </w:rPr>
      </w:pPr>
      <w:r w:rsidRPr="00A43E78">
        <w:rPr>
          <w:rFonts w:ascii="Arial" w:eastAsia="Tahoma" w:hAnsi="Arial" w:cs="Arial"/>
          <w:sz w:val="16"/>
          <w:szCs w:val="16"/>
        </w:rPr>
        <w:t>(nome da empresa), inscrita no CNPJ nº________________________, por intermédio de seu contador o (a) Senhor (a) ________________, portador (a) da carteira de identidade nº _________________ e CPF nº___________________ DECLARA, para devidos fins, sob as sanções administrativas cabíveis e sob pena da lei, que esta empresa, na presente data, é considerada:</w:t>
      </w:r>
    </w:p>
    <w:p w:rsidR="00AA65B3" w:rsidRPr="00A43E78" w:rsidRDefault="00AA65B3" w:rsidP="00A43E78">
      <w:pPr>
        <w:tabs>
          <w:tab w:val="left" w:pos="0"/>
        </w:tabs>
        <w:jc w:val="both"/>
        <w:rPr>
          <w:rFonts w:ascii="Arial" w:eastAsia="Tahoma" w:hAnsi="Arial" w:cs="Arial"/>
          <w:sz w:val="16"/>
          <w:szCs w:val="16"/>
        </w:rPr>
      </w:pPr>
      <w:r w:rsidRPr="00A43E78">
        <w:rPr>
          <w:rFonts w:ascii="Arial" w:eastAsia="Tahoma" w:hAnsi="Arial" w:cs="Arial"/>
          <w:sz w:val="16"/>
          <w:szCs w:val="16"/>
        </w:rPr>
        <w:tab/>
      </w:r>
    </w:p>
    <w:p w:rsidR="00AA65B3" w:rsidRPr="00A43E78" w:rsidRDefault="00AA65B3" w:rsidP="00A43E78">
      <w:pPr>
        <w:tabs>
          <w:tab w:val="left" w:pos="0"/>
        </w:tabs>
        <w:jc w:val="both"/>
        <w:rPr>
          <w:rFonts w:ascii="Arial" w:eastAsia="Tahoma" w:hAnsi="Arial" w:cs="Arial"/>
          <w:sz w:val="16"/>
          <w:szCs w:val="16"/>
        </w:rPr>
      </w:pPr>
      <w:proofErr w:type="gramStart"/>
      <w:r w:rsidRPr="00A43E78">
        <w:rPr>
          <w:rFonts w:ascii="Arial" w:eastAsia="Tahoma" w:hAnsi="Arial" w:cs="Arial"/>
          <w:sz w:val="16"/>
          <w:szCs w:val="16"/>
        </w:rPr>
        <w:t xml:space="preserve">( </w:t>
      </w:r>
      <w:proofErr w:type="gramEnd"/>
      <w:r w:rsidRPr="00A43E78">
        <w:rPr>
          <w:rFonts w:ascii="Arial" w:eastAsia="Tahoma" w:hAnsi="Arial" w:cs="Arial"/>
          <w:sz w:val="16"/>
          <w:szCs w:val="16"/>
        </w:rPr>
        <w:t>)</w:t>
      </w:r>
      <w:r w:rsidRPr="00A43E78">
        <w:rPr>
          <w:rFonts w:ascii="Arial" w:eastAsia="Tahoma" w:hAnsi="Arial" w:cs="Arial"/>
          <w:b/>
          <w:bCs/>
          <w:sz w:val="16"/>
          <w:szCs w:val="16"/>
        </w:rPr>
        <w:t>MICROEMPRESA</w:t>
      </w:r>
      <w:r w:rsidRPr="00A43E78">
        <w:rPr>
          <w:rFonts w:ascii="Arial" w:eastAsia="Tahoma" w:hAnsi="Arial" w:cs="Arial"/>
          <w:sz w:val="16"/>
          <w:szCs w:val="16"/>
        </w:rPr>
        <w:t>, conforme Inciso I, Art. 3º da Lei Complementar nº 123/2006;</w:t>
      </w:r>
    </w:p>
    <w:p w:rsidR="00AA65B3" w:rsidRPr="00A43E78" w:rsidRDefault="00AA65B3" w:rsidP="00A43E78">
      <w:pPr>
        <w:tabs>
          <w:tab w:val="left" w:pos="0"/>
        </w:tabs>
        <w:jc w:val="both"/>
        <w:rPr>
          <w:rFonts w:ascii="Arial" w:eastAsia="Tahoma" w:hAnsi="Arial" w:cs="Arial"/>
          <w:sz w:val="16"/>
          <w:szCs w:val="16"/>
        </w:rPr>
      </w:pPr>
    </w:p>
    <w:p w:rsidR="00AA65B3" w:rsidRPr="00A43E78" w:rsidRDefault="00AA65B3" w:rsidP="00A43E78">
      <w:pPr>
        <w:jc w:val="both"/>
        <w:rPr>
          <w:rFonts w:ascii="Arial" w:eastAsia="Tahoma" w:hAnsi="Arial" w:cs="Arial"/>
          <w:sz w:val="16"/>
          <w:szCs w:val="16"/>
        </w:rPr>
      </w:pPr>
      <w:proofErr w:type="gramStart"/>
      <w:r w:rsidRPr="00A43E78">
        <w:rPr>
          <w:rFonts w:ascii="Arial" w:eastAsia="Tahoma" w:hAnsi="Arial" w:cs="Arial"/>
          <w:sz w:val="16"/>
          <w:szCs w:val="16"/>
        </w:rPr>
        <w:t xml:space="preserve">( </w:t>
      </w:r>
      <w:proofErr w:type="gramEnd"/>
      <w:r w:rsidRPr="00A43E78">
        <w:rPr>
          <w:rFonts w:ascii="Arial" w:eastAsia="Tahoma" w:hAnsi="Arial" w:cs="Arial"/>
          <w:sz w:val="16"/>
          <w:szCs w:val="16"/>
        </w:rPr>
        <w:t>)</w:t>
      </w:r>
      <w:r w:rsidRPr="00A43E78">
        <w:rPr>
          <w:rFonts w:ascii="Arial" w:eastAsia="Tahoma" w:hAnsi="Arial" w:cs="Arial"/>
          <w:b/>
          <w:bCs/>
          <w:sz w:val="16"/>
          <w:szCs w:val="16"/>
        </w:rPr>
        <w:t>EMPRESA DE PEQUENO PORTE</w:t>
      </w:r>
      <w:r w:rsidRPr="00A43E78">
        <w:rPr>
          <w:rFonts w:ascii="Arial" w:eastAsia="Tahoma" w:hAnsi="Arial" w:cs="Arial"/>
          <w:sz w:val="16"/>
          <w:szCs w:val="16"/>
        </w:rPr>
        <w:t>, conforme Inciso II, Art. 3º da Lei Complementar nº 123/2006;</w:t>
      </w:r>
    </w:p>
    <w:p w:rsidR="00AA65B3" w:rsidRPr="00A43E78" w:rsidRDefault="00AA65B3" w:rsidP="00A43E78">
      <w:pPr>
        <w:jc w:val="both"/>
        <w:rPr>
          <w:rFonts w:ascii="Arial" w:eastAsia="Tahoma" w:hAnsi="Arial" w:cs="Arial"/>
          <w:sz w:val="16"/>
          <w:szCs w:val="16"/>
        </w:rPr>
      </w:pPr>
    </w:p>
    <w:p w:rsidR="00AA65B3" w:rsidRPr="00A43E78" w:rsidRDefault="00AA65B3" w:rsidP="00A43E78">
      <w:pPr>
        <w:tabs>
          <w:tab w:val="left" w:pos="0"/>
        </w:tabs>
        <w:jc w:val="both"/>
        <w:rPr>
          <w:rFonts w:ascii="Arial" w:eastAsia="Tahoma" w:hAnsi="Arial" w:cs="Arial"/>
          <w:sz w:val="16"/>
          <w:szCs w:val="16"/>
        </w:rPr>
      </w:pPr>
      <w:proofErr w:type="gramStart"/>
      <w:r w:rsidRPr="00A43E78">
        <w:rPr>
          <w:rFonts w:ascii="Arial" w:eastAsia="Tahoma" w:hAnsi="Arial" w:cs="Arial"/>
          <w:sz w:val="16"/>
          <w:szCs w:val="16"/>
        </w:rPr>
        <w:t xml:space="preserve">( </w:t>
      </w:r>
      <w:proofErr w:type="gramEnd"/>
      <w:r w:rsidRPr="00A43E78">
        <w:rPr>
          <w:rFonts w:ascii="Arial" w:eastAsia="Tahoma" w:hAnsi="Arial" w:cs="Arial"/>
          <w:sz w:val="16"/>
          <w:szCs w:val="16"/>
        </w:rPr>
        <w:t>)</w:t>
      </w:r>
      <w:r w:rsidRPr="00A43E78">
        <w:rPr>
          <w:rFonts w:ascii="Arial" w:eastAsia="Tahoma" w:hAnsi="Arial" w:cs="Arial"/>
          <w:b/>
          <w:bCs/>
          <w:sz w:val="16"/>
          <w:szCs w:val="16"/>
        </w:rPr>
        <w:t>MICROEMPREENDEDOR INDIVIDUAL</w:t>
      </w:r>
      <w:r w:rsidRPr="00A43E78">
        <w:rPr>
          <w:rFonts w:ascii="Arial" w:eastAsia="Tahoma" w:hAnsi="Arial" w:cs="Arial"/>
          <w:sz w:val="16"/>
          <w:szCs w:val="16"/>
        </w:rPr>
        <w:t>, conforme Inciso I,  Art. 18 – A da Lei Complementar nº 123/2006;</w:t>
      </w:r>
    </w:p>
    <w:p w:rsidR="00AA65B3" w:rsidRPr="00A43E78" w:rsidRDefault="00AA65B3" w:rsidP="00A43E78">
      <w:pPr>
        <w:tabs>
          <w:tab w:val="left" w:pos="0"/>
        </w:tabs>
        <w:jc w:val="both"/>
        <w:rPr>
          <w:rFonts w:ascii="Arial" w:eastAsia="Tahoma" w:hAnsi="Arial" w:cs="Arial"/>
          <w:sz w:val="16"/>
          <w:szCs w:val="16"/>
        </w:rPr>
      </w:pPr>
    </w:p>
    <w:p w:rsidR="00AA65B3" w:rsidRPr="00A43E78" w:rsidRDefault="00AA65B3" w:rsidP="00A43E78">
      <w:pPr>
        <w:tabs>
          <w:tab w:val="left" w:pos="0"/>
        </w:tabs>
        <w:jc w:val="both"/>
        <w:rPr>
          <w:rFonts w:ascii="Arial" w:eastAsia="Tahoma" w:hAnsi="Arial" w:cs="Arial"/>
          <w:sz w:val="16"/>
          <w:szCs w:val="16"/>
        </w:rPr>
      </w:pPr>
      <w:proofErr w:type="gramStart"/>
      <w:r w:rsidRPr="00A43E78">
        <w:rPr>
          <w:rFonts w:ascii="Arial" w:eastAsia="Tahoma" w:hAnsi="Arial" w:cs="Arial"/>
          <w:sz w:val="16"/>
          <w:szCs w:val="16"/>
        </w:rPr>
        <w:t xml:space="preserve">( </w:t>
      </w:r>
      <w:proofErr w:type="gramEnd"/>
      <w:r w:rsidRPr="00A43E78">
        <w:rPr>
          <w:rFonts w:ascii="Arial" w:eastAsia="Tahoma" w:hAnsi="Arial" w:cs="Arial"/>
          <w:sz w:val="16"/>
          <w:szCs w:val="16"/>
        </w:rPr>
        <w:t>)</w:t>
      </w:r>
      <w:r w:rsidRPr="00A43E78">
        <w:rPr>
          <w:rFonts w:ascii="Arial" w:eastAsia="Tahoma" w:hAnsi="Arial" w:cs="Arial"/>
          <w:b/>
          <w:bCs/>
          <w:sz w:val="16"/>
          <w:szCs w:val="16"/>
        </w:rPr>
        <w:t>COOPERATIVA,</w:t>
      </w:r>
      <w:r w:rsidRPr="00A43E78">
        <w:rPr>
          <w:rFonts w:ascii="Arial" w:eastAsia="Tahoma" w:hAnsi="Arial" w:cs="Arial"/>
          <w:sz w:val="16"/>
          <w:szCs w:val="16"/>
        </w:rPr>
        <w:t xml:space="preserve"> que tenham auferido no ano anterior receita bruta até o limite de 4.800.000,00 (quatro milhões e oitocentos mil reais), gozarão dos benefícios previstos nos art. 42 à 45 da Lei Complementar nº 123/2006;</w:t>
      </w:r>
    </w:p>
    <w:p w:rsidR="00AA65B3" w:rsidRPr="00A43E78" w:rsidRDefault="00AA65B3" w:rsidP="00A43E78">
      <w:pPr>
        <w:tabs>
          <w:tab w:val="left" w:pos="0"/>
        </w:tabs>
        <w:jc w:val="both"/>
        <w:rPr>
          <w:rFonts w:ascii="Arial" w:eastAsia="Tahoma" w:hAnsi="Arial" w:cs="Arial"/>
          <w:sz w:val="16"/>
          <w:szCs w:val="16"/>
        </w:rPr>
      </w:pPr>
    </w:p>
    <w:p w:rsidR="00AA65B3" w:rsidRPr="00A43E78" w:rsidRDefault="00AA65B3" w:rsidP="00A43E78">
      <w:pPr>
        <w:jc w:val="both"/>
        <w:rPr>
          <w:rFonts w:ascii="Arial" w:eastAsia="Tahoma" w:hAnsi="Arial" w:cs="Arial"/>
          <w:sz w:val="16"/>
          <w:szCs w:val="16"/>
        </w:rPr>
      </w:pPr>
      <w:r w:rsidRPr="00A43E78">
        <w:rPr>
          <w:rFonts w:ascii="Arial" w:eastAsia="Tahoma" w:hAnsi="Arial" w:cs="Arial"/>
          <w:sz w:val="16"/>
          <w:szCs w:val="16"/>
        </w:rPr>
        <w:tab/>
        <w:t xml:space="preserve">DECLARA ainda que a empresa </w:t>
      </w:r>
      <w:proofErr w:type="gramStart"/>
      <w:r w:rsidRPr="00A43E78">
        <w:rPr>
          <w:rFonts w:ascii="Arial" w:eastAsia="Tahoma" w:hAnsi="Arial" w:cs="Arial"/>
          <w:sz w:val="16"/>
          <w:szCs w:val="16"/>
        </w:rPr>
        <w:t>está</w:t>
      </w:r>
      <w:proofErr w:type="gramEnd"/>
      <w:r w:rsidRPr="00A43E78">
        <w:rPr>
          <w:rFonts w:ascii="Arial" w:eastAsia="Tahoma" w:hAnsi="Arial" w:cs="Arial"/>
          <w:sz w:val="16"/>
          <w:szCs w:val="16"/>
        </w:rPr>
        <w:t xml:space="preserve"> excluída das vedações constantes do parágrafo 4º do Art. 3º da Lei Complementar 123, de 14 de dezembro de 2006.</w:t>
      </w:r>
    </w:p>
    <w:p w:rsidR="00AA65B3" w:rsidRPr="00A43E78" w:rsidRDefault="00AA65B3" w:rsidP="00A43E78">
      <w:pPr>
        <w:rPr>
          <w:rFonts w:ascii="Arial" w:hAnsi="Arial" w:cs="Arial"/>
          <w:sz w:val="16"/>
          <w:szCs w:val="16"/>
        </w:rPr>
      </w:pPr>
    </w:p>
    <w:p w:rsidR="00AA65B3" w:rsidRPr="00A43E78" w:rsidRDefault="00AA65B3" w:rsidP="00A43E78">
      <w:pPr>
        <w:rPr>
          <w:rFonts w:ascii="Arial" w:hAnsi="Arial" w:cs="Arial"/>
          <w:sz w:val="16"/>
          <w:szCs w:val="16"/>
        </w:rPr>
      </w:pPr>
    </w:p>
    <w:p w:rsidR="00A43E78" w:rsidRDefault="00A43E78" w:rsidP="00A43E78">
      <w:pPr>
        <w:jc w:val="center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Cruzaltense-RS</w:t>
      </w:r>
      <w:proofErr w:type="spellEnd"/>
      <w:r w:rsidRPr="00A43E78">
        <w:rPr>
          <w:rFonts w:ascii="Arial" w:hAnsi="Arial" w:cs="Arial"/>
          <w:sz w:val="16"/>
          <w:szCs w:val="16"/>
        </w:rPr>
        <w:t>, _______de __________de 202</w:t>
      </w:r>
      <w:r>
        <w:rPr>
          <w:rFonts w:ascii="Arial" w:hAnsi="Arial" w:cs="Arial"/>
          <w:sz w:val="16"/>
          <w:szCs w:val="16"/>
        </w:rPr>
        <w:t>6</w:t>
      </w:r>
      <w:r w:rsidRPr="00A43E78">
        <w:rPr>
          <w:rFonts w:ascii="Arial" w:hAnsi="Arial" w:cs="Arial"/>
          <w:sz w:val="16"/>
          <w:szCs w:val="16"/>
        </w:rPr>
        <w:t>.</w:t>
      </w:r>
    </w:p>
    <w:p w:rsidR="0054268E" w:rsidRDefault="0054268E" w:rsidP="00A43E78">
      <w:pPr>
        <w:jc w:val="center"/>
        <w:rPr>
          <w:rFonts w:ascii="Arial" w:hAnsi="Arial" w:cs="Arial"/>
          <w:sz w:val="16"/>
          <w:szCs w:val="16"/>
        </w:rPr>
      </w:pPr>
    </w:p>
    <w:p w:rsidR="0054268E" w:rsidRDefault="0054268E" w:rsidP="00A43E78">
      <w:pPr>
        <w:jc w:val="center"/>
        <w:rPr>
          <w:rFonts w:ascii="Arial" w:hAnsi="Arial" w:cs="Arial"/>
          <w:sz w:val="16"/>
          <w:szCs w:val="16"/>
        </w:rPr>
      </w:pPr>
    </w:p>
    <w:p w:rsidR="0054268E" w:rsidRDefault="0054268E" w:rsidP="00A43E78">
      <w:pPr>
        <w:jc w:val="center"/>
        <w:rPr>
          <w:rFonts w:ascii="Arial" w:hAnsi="Arial" w:cs="Arial"/>
          <w:sz w:val="16"/>
          <w:szCs w:val="16"/>
        </w:rPr>
      </w:pPr>
    </w:p>
    <w:p w:rsidR="0054268E" w:rsidRDefault="0054268E" w:rsidP="00A43E78">
      <w:pPr>
        <w:jc w:val="center"/>
        <w:rPr>
          <w:rFonts w:ascii="Arial" w:hAnsi="Arial" w:cs="Arial"/>
          <w:sz w:val="16"/>
          <w:szCs w:val="16"/>
        </w:rPr>
      </w:pPr>
    </w:p>
    <w:p w:rsidR="0054268E" w:rsidRDefault="0054268E" w:rsidP="00A43E78">
      <w:pPr>
        <w:jc w:val="center"/>
        <w:rPr>
          <w:rFonts w:ascii="Arial" w:hAnsi="Arial" w:cs="Arial"/>
          <w:sz w:val="16"/>
          <w:szCs w:val="16"/>
        </w:rPr>
      </w:pPr>
    </w:p>
    <w:p w:rsidR="0054268E" w:rsidRDefault="0054268E" w:rsidP="00A43E78">
      <w:pPr>
        <w:jc w:val="center"/>
        <w:rPr>
          <w:rFonts w:ascii="Arial" w:hAnsi="Arial" w:cs="Arial"/>
          <w:sz w:val="16"/>
          <w:szCs w:val="16"/>
        </w:rPr>
      </w:pPr>
    </w:p>
    <w:p w:rsidR="0054268E" w:rsidRPr="00A43E78" w:rsidRDefault="0054268E" w:rsidP="00A43E78">
      <w:pPr>
        <w:jc w:val="center"/>
        <w:rPr>
          <w:rFonts w:ascii="Arial" w:hAnsi="Arial" w:cs="Arial"/>
          <w:sz w:val="16"/>
          <w:szCs w:val="16"/>
        </w:rPr>
      </w:pPr>
    </w:p>
    <w:p w:rsidR="00AA65B3" w:rsidRPr="00A43E78" w:rsidRDefault="00AA65B3" w:rsidP="00A43E78">
      <w:pPr>
        <w:rPr>
          <w:rFonts w:ascii="Arial" w:hAnsi="Arial" w:cs="Arial"/>
          <w:sz w:val="16"/>
          <w:szCs w:val="16"/>
        </w:rPr>
      </w:pPr>
    </w:p>
    <w:p w:rsidR="00AA65B3" w:rsidRPr="00A43E78" w:rsidRDefault="00AA65B3" w:rsidP="00A43E78">
      <w:pPr>
        <w:jc w:val="center"/>
        <w:rPr>
          <w:rFonts w:ascii="Arial" w:hAnsi="Arial" w:cs="Arial"/>
          <w:sz w:val="16"/>
          <w:szCs w:val="16"/>
        </w:rPr>
      </w:pPr>
      <w:r w:rsidRPr="00A43E78">
        <w:rPr>
          <w:rFonts w:ascii="Arial" w:hAnsi="Arial" w:cs="Arial"/>
          <w:sz w:val="16"/>
          <w:szCs w:val="16"/>
        </w:rPr>
        <w:t>__________________________</w:t>
      </w:r>
    </w:p>
    <w:p w:rsidR="00AA65B3" w:rsidRPr="00A43E78" w:rsidRDefault="00AA65B3" w:rsidP="00A43E78">
      <w:pPr>
        <w:jc w:val="center"/>
        <w:rPr>
          <w:rFonts w:ascii="Arial" w:hAnsi="Arial" w:cs="Arial"/>
          <w:sz w:val="16"/>
          <w:szCs w:val="16"/>
        </w:rPr>
      </w:pPr>
      <w:r w:rsidRPr="00A43E78">
        <w:rPr>
          <w:rFonts w:ascii="Arial" w:hAnsi="Arial" w:cs="Arial"/>
          <w:sz w:val="16"/>
          <w:szCs w:val="16"/>
        </w:rPr>
        <w:t>Contador e nº CRC</w:t>
      </w:r>
    </w:p>
    <w:p w:rsidR="00AA65B3" w:rsidRPr="00A43E78" w:rsidRDefault="00AA65B3" w:rsidP="00A43E78">
      <w:pPr>
        <w:rPr>
          <w:rFonts w:ascii="Arial" w:eastAsia="Tahoma" w:hAnsi="Arial" w:cs="Arial"/>
          <w:color w:val="FF0000"/>
          <w:sz w:val="16"/>
          <w:szCs w:val="16"/>
        </w:rPr>
      </w:pPr>
    </w:p>
    <w:p w:rsidR="00AA65B3" w:rsidRPr="00A43E78" w:rsidRDefault="00AA65B3" w:rsidP="00A43E78">
      <w:pPr>
        <w:jc w:val="both"/>
        <w:rPr>
          <w:rFonts w:ascii="Arial" w:hAnsi="Arial" w:cs="Arial"/>
          <w:b/>
          <w:bCs/>
          <w:sz w:val="16"/>
          <w:szCs w:val="16"/>
        </w:rPr>
      </w:pPr>
      <w:r w:rsidRPr="00A43E78">
        <w:rPr>
          <w:rFonts w:ascii="Arial" w:hAnsi="Arial" w:cs="Arial"/>
          <w:b/>
          <w:bCs/>
          <w:sz w:val="16"/>
          <w:szCs w:val="16"/>
        </w:rPr>
        <w:t xml:space="preserve">Observações: </w:t>
      </w:r>
    </w:p>
    <w:p w:rsidR="00AA65B3" w:rsidRPr="00A43E78" w:rsidRDefault="00AA65B3" w:rsidP="009671E3">
      <w:pPr>
        <w:pStyle w:val="PargrafodaLista"/>
        <w:numPr>
          <w:ilvl w:val="0"/>
          <w:numId w:val="17"/>
        </w:numPr>
        <w:jc w:val="both"/>
        <w:rPr>
          <w:rFonts w:ascii="Arial" w:hAnsi="Arial" w:cs="Arial"/>
          <w:sz w:val="16"/>
          <w:szCs w:val="16"/>
        </w:rPr>
      </w:pPr>
      <w:r w:rsidRPr="00A43E78">
        <w:rPr>
          <w:rFonts w:ascii="Arial" w:hAnsi="Arial" w:cs="Arial"/>
          <w:sz w:val="16"/>
          <w:szCs w:val="16"/>
        </w:rPr>
        <w:t>A declaração acima deverá ser assinalada com um “X”, ratificando-se a condição jurídica da empresa licitante.</w:t>
      </w:r>
    </w:p>
    <w:p w:rsidR="00AA65B3" w:rsidRPr="00A43E78" w:rsidRDefault="00AA65B3" w:rsidP="00A43E78">
      <w:pPr>
        <w:jc w:val="both"/>
        <w:rPr>
          <w:rFonts w:ascii="Arial" w:hAnsi="Arial" w:cs="Arial"/>
          <w:sz w:val="16"/>
          <w:szCs w:val="16"/>
        </w:rPr>
      </w:pPr>
    </w:p>
    <w:p w:rsidR="00AA65B3" w:rsidRPr="00A43E78" w:rsidRDefault="00AA65B3" w:rsidP="009671E3">
      <w:pPr>
        <w:pStyle w:val="PargrafodaLista"/>
        <w:numPr>
          <w:ilvl w:val="0"/>
          <w:numId w:val="17"/>
        </w:numPr>
        <w:jc w:val="both"/>
        <w:rPr>
          <w:rFonts w:ascii="Arial" w:hAnsi="Arial" w:cs="Arial"/>
          <w:sz w:val="16"/>
          <w:szCs w:val="16"/>
        </w:rPr>
      </w:pPr>
      <w:r w:rsidRPr="00A43E78">
        <w:rPr>
          <w:rFonts w:ascii="Arial" w:hAnsi="Arial" w:cs="Arial"/>
          <w:sz w:val="16"/>
          <w:szCs w:val="16"/>
        </w:rPr>
        <w:t xml:space="preserve">Para o licitante enquadrado na condição jurídica de </w:t>
      </w:r>
      <w:r w:rsidRPr="00A43E78">
        <w:rPr>
          <w:rFonts w:ascii="Arial" w:eastAsia="Tahoma" w:hAnsi="Arial" w:cs="Arial"/>
          <w:bCs/>
          <w:sz w:val="16"/>
          <w:szCs w:val="16"/>
        </w:rPr>
        <w:t>MICROEMPREENDEDOR INDIVIDUAL, a assinatura deste documento poderá ser realizada pelo próprio empreendedor, ficando dispensada a assinatura por Contador.</w:t>
      </w:r>
    </w:p>
    <w:p w:rsidR="00AA65B3" w:rsidRPr="00A43E78" w:rsidRDefault="00AA65B3" w:rsidP="00A43E78">
      <w:pPr>
        <w:jc w:val="both"/>
        <w:rPr>
          <w:rFonts w:ascii="Arial" w:hAnsi="Arial" w:cs="Arial"/>
          <w:b/>
          <w:bCs/>
          <w:iCs/>
          <w:color w:val="FF0000"/>
          <w:sz w:val="16"/>
          <w:szCs w:val="16"/>
        </w:rPr>
      </w:pPr>
      <w:r w:rsidRPr="00A43E78">
        <w:rPr>
          <w:rFonts w:ascii="Arial" w:hAnsi="Arial" w:cs="Arial"/>
          <w:i/>
          <w:color w:val="FF0000"/>
          <w:sz w:val="16"/>
          <w:szCs w:val="16"/>
        </w:rPr>
        <w:br w:type="page"/>
      </w:r>
    </w:p>
    <w:p w:rsidR="00AA65B3" w:rsidRPr="00A43E78" w:rsidRDefault="00AA65B3" w:rsidP="00A43E78">
      <w:pPr>
        <w:rPr>
          <w:rFonts w:ascii="Arial" w:eastAsia="Tahoma" w:hAnsi="Arial" w:cs="Arial"/>
          <w:sz w:val="16"/>
          <w:szCs w:val="16"/>
        </w:rPr>
      </w:pPr>
    </w:p>
    <w:p w:rsidR="00AA65B3" w:rsidRPr="00A43E78" w:rsidRDefault="00AA65B3" w:rsidP="00A43E78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16"/>
          <w:szCs w:val="16"/>
        </w:rPr>
      </w:pPr>
      <w:r w:rsidRPr="00A43E78">
        <w:rPr>
          <w:rFonts w:ascii="Arial" w:hAnsi="Arial" w:cs="Arial"/>
          <w:b/>
          <w:sz w:val="16"/>
          <w:szCs w:val="16"/>
        </w:rPr>
        <w:t xml:space="preserve">ANEXO </w:t>
      </w:r>
      <w:r w:rsidR="00161BDB" w:rsidRPr="00A43E78">
        <w:rPr>
          <w:rFonts w:ascii="Arial" w:hAnsi="Arial" w:cs="Arial"/>
          <w:b/>
          <w:sz w:val="16"/>
          <w:szCs w:val="16"/>
        </w:rPr>
        <w:t>I</w:t>
      </w:r>
      <w:r w:rsidRPr="00A43E78">
        <w:rPr>
          <w:rFonts w:ascii="Arial" w:hAnsi="Arial" w:cs="Arial"/>
          <w:b/>
          <w:sz w:val="16"/>
          <w:szCs w:val="16"/>
        </w:rPr>
        <w:t>V –</w:t>
      </w:r>
      <w:proofErr w:type="gramStart"/>
      <w:r w:rsidRPr="00A43E78">
        <w:rPr>
          <w:rFonts w:ascii="Arial" w:hAnsi="Arial" w:cs="Arial"/>
          <w:b/>
          <w:sz w:val="16"/>
          <w:szCs w:val="16"/>
        </w:rPr>
        <w:t xml:space="preserve">  </w:t>
      </w:r>
      <w:proofErr w:type="gramEnd"/>
      <w:r w:rsidRPr="00A43E78">
        <w:rPr>
          <w:rFonts w:ascii="Arial" w:hAnsi="Arial" w:cs="Arial"/>
          <w:b/>
          <w:sz w:val="16"/>
          <w:szCs w:val="16"/>
        </w:rPr>
        <w:t>DECLARAÇÃO DE CUMPRIMENTO AOS REQUISITOS DE HABILITAÇÃO</w:t>
      </w:r>
    </w:p>
    <w:p w:rsidR="00AA65B3" w:rsidRPr="00A43E78" w:rsidRDefault="00AA65B3" w:rsidP="00A43E78">
      <w:pPr>
        <w:rPr>
          <w:rFonts w:ascii="Arial" w:eastAsia="Tahoma" w:hAnsi="Arial" w:cs="Arial"/>
          <w:b/>
          <w:sz w:val="16"/>
          <w:szCs w:val="16"/>
        </w:rPr>
      </w:pPr>
    </w:p>
    <w:p w:rsidR="00A43E78" w:rsidRPr="00A43E78" w:rsidRDefault="00A43E78" w:rsidP="00A43E78">
      <w:pPr>
        <w:jc w:val="center"/>
        <w:rPr>
          <w:rFonts w:ascii="Arial" w:eastAsia="Tahoma" w:hAnsi="Arial" w:cs="Arial"/>
          <w:sz w:val="16"/>
          <w:szCs w:val="16"/>
        </w:rPr>
      </w:pPr>
      <w:r w:rsidRPr="00A43E78">
        <w:rPr>
          <w:rFonts w:ascii="Arial" w:eastAsia="Tahoma" w:hAnsi="Arial" w:cs="Arial"/>
          <w:sz w:val="16"/>
          <w:szCs w:val="16"/>
        </w:rPr>
        <w:t>Chamamento Público / Credenciamento nº 04/2026</w:t>
      </w:r>
    </w:p>
    <w:p w:rsidR="00A43E78" w:rsidRPr="00A43E78" w:rsidRDefault="00A43E78" w:rsidP="00A43E78">
      <w:pPr>
        <w:pStyle w:val="Ttulo1"/>
        <w:jc w:val="center"/>
        <w:rPr>
          <w:rFonts w:ascii="Arial" w:hAnsi="Arial" w:cs="Arial"/>
          <w:b w:val="0"/>
          <w:sz w:val="16"/>
          <w:szCs w:val="16"/>
        </w:rPr>
      </w:pPr>
      <w:r w:rsidRPr="00A43E78">
        <w:rPr>
          <w:rFonts w:ascii="Arial" w:hAnsi="Arial" w:cs="Arial"/>
          <w:b w:val="0"/>
          <w:sz w:val="16"/>
          <w:szCs w:val="16"/>
        </w:rPr>
        <w:t>Processo nº 78/2026</w:t>
      </w:r>
    </w:p>
    <w:p w:rsidR="00A43E78" w:rsidRPr="00A43E78" w:rsidRDefault="00A43E78" w:rsidP="00A43E78">
      <w:pPr>
        <w:jc w:val="center"/>
        <w:rPr>
          <w:rFonts w:ascii="Arial" w:eastAsia="Tahoma" w:hAnsi="Arial" w:cs="Arial"/>
          <w:sz w:val="16"/>
          <w:szCs w:val="16"/>
        </w:rPr>
      </w:pPr>
    </w:p>
    <w:p w:rsidR="00A43E78" w:rsidRPr="00A43E78" w:rsidRDefault="00A43E78" w:rsidP="00A43E78">
      <w:pPr>
        <w:jc w:val="center"/>
        <w:rPr>
          <w:rFonts w:ascii="Arial" w:eastAsia="Tahoma" w:hAnsi="Arial" w:cs="Arial"/>
          <w:sz w:val="16"/>
          <w:szCs w:val="16"/>
        </w:rPr>
      </w:pPr>
      <w:r w:rsidRPr="00A43E78">
        <w:rPr>
          <w:rFonts w:ascii="Arial" w:eastAsia="Tahoma" w:hAnsi="Arial" w:cs="Arial"/>
          <w:sz w:val="16"/>
          <w:szCs w:val="16"/>
        </w:rPr>
        <w:t>Ao Município de Cruzaltense/RS</w:t>
      </w:r>
    </w:p>
    <w:p w:rsidR="00AA65B3" w:rsidRPr="00A43E78" w:rsidRDefault="00AA65B3" w:rsidP="00A43E78">
      <w:pPr>
        <w:rPr>
          <w:rFonts w:ascii="Arial" w:hAnsi="Arial" w:cs="Arial"/>
          <w:b/>
          <w:sz w:val="16"/>
          <w:szCs w:val="16"/>
        </w:rPr>
      </w:pPr>
    </w:p>
    <w:p w:rsidR="00AA65B3" w:rsidRPr="00A43E78" w:rsidRDefault="00AA65B3" w:rsidP="00A43E78">
      <w:pPr>
        <w:rPr>
          <w:rFonts w:ascii="Arial" w:hAnsi="Arial" w:cs="Arial"/>
          <w:b/>
          <w:sz w:val="16"/>
          <w:szCs w:val="16"/>
        </w:rPr>
      </w:pPr>
    </w:p>
    <w:p w:rsidR="00AA65B3" w:rsidRPr="00A43E78" w:rsidRDefault="00AA65B3" w:rsidP="00A43E78">
      <w:pPr>
        <w:ind w:left="142" w:firstLine="566"/>
        <w:jc w:val="both"/>
        <w:rPr>
          <w:rFonts w:ascii="Arial" w:hAnsi="Arial" w:cs="Arial"/>
          <w:sz w:val="16"/>
          <w:szCs w:val="16"/>
        </w:rPr>
      </w:pPr>
      <w:r w:rsidRPr="00A43E78">
        <w:rPr>
          <w:rFonts w:ascii="Arial" w:hAnsi="Arial" w:cs="Arial"/>
          <w:sz w:val="16"/>
          <w:szCs w:val="16"/>
        </w:rPr>
        <w:t xml:space="preserve">Pelo presente a </w:t>
      </w:r>
      <w:proofErr w:type="gramStart"/>
      <w:r w:rsidRPr="00A43E78">
        <w:rPr>
          <w:rFonts w:ascii="Arial" w:hAnsi="Arial" w:cs="Arial"/>
          <w:sz w:val="16"/>
          <w:szCs w:val="16"/>
        </w:rPr>
        <w:t>empresa ...</w:t>
      </w:r>
      <w:proofErr w:type="gramEnd"/>
      <w:r w:rsidRPr="00A43E78">
        <w:rPr>
          <w:rFonts w:ascii="Arial" w:hAnsi="Arial" w:cs="Arial"/>
          <w:sz w:val="16"/>
          <w:szCs w:val="16"/>
        </w:rPr>
        <w:t xml:space="preserve">................................................................, situada na ........................................................, CNPJ nº ............................................, através de seu representante legal Sr. ......................................................., CPF nº ......................................................., </w:t>
      </w:r>
      <w:r w:rsidRPr="00A43E78">
        <w:rPr>
          <w:rFonts w:ascii="Arial" w:hAnsi="Arial" w:cs="Arial"/>
          <w:b/>
          <w:sz w:val="16"/>
          <w:szCs w:val="16"/>
        </w:rPr>
        <w:t>DECLARA</w:t>
      </w:r>
      <w:r w:rsidRPr="00A43E78">
        <w:rPr>
          <w:rFonts w:ascii="Arial" w:hAnsi="Arial" w:cs="Arial"/>
          <w:sz w:val="16"/>
          <w:szCs w:val="16"/>
        </w:rPr>
        <w:t xml:space="preserve"> para devidos fins  que:</w:t>
      </w:r>
    </w:p>
    <w:p w:rsidR="00AA65B3" w:rsidRPr="00A43E78" w:rsidRDefault="00AA65B3" w:rsidP="00A43E78">
      <w:pPr>
        <w:ind w:firstLine="708"/>
        <w:jc w:val="both"/>
        <w:rPr>
          <w:rFonts w:ascii="Arial" w:hAnsi="Arial" w:cs="Arial"/>
          <w:sz w:val="16"/>
          <w:szCs w:val="16"/>
        </w:rPr>
      </w:pPr>
    </w:p>
    <w:p w:rsidR="00AA65B3" w:rsidRPr="00A43E78" w:rsidRDefault="00AA65B3" w:rsidP="009671E3">
      <w:pPr>
        <w:pStyle w:val="PargrafodaLista"/>
        <w:numPr>
          <w:ilvl w:val="0"/>
          <w:numId w:val="16"/>
        </w:numPr>
        <w:jc w:val="both"/>
        <w:rPr>
          <w:rFonts w:ascii="Arial" w:hAnsi="Arial" w:cs="Arial"/>
          <w:sz w:val="16"/>
          <w:szCs w:val="16"/>
        </w:rPr>
      </w:pPr>
      <w:r w:rsidRPr="00A43E78">
        <w:rPr>
          <w:rFonts w:ascii="Arial" w:hAnsi="Arial" w:cs="Arial"/>
          <w:sz w:val="16"/>
          <w:szCs w:val="16"/>
        </w:rPr>
        <w:t>Cumpre plenamente os requisitos de habilitação e t</w:t>
      </w:r>
      <w:r w:rsidRPr="00A43E78">
        <w:rPr>
          <w:rFonts w:ascii="Arial" w:eastAsia="TimesNewRomanPSMT" w:hAnsi="Arial" w:cs="Arial"/>
          <w:sz w:val="16"/>
          <w:szCs w:val="16"/>
        </w:rPr>
        <w:t xml:space="preserve">em pleno conhecimento do objeto e anuência das exigências constantes no </w:t>
      </w:r>
      <w:r w:rsidR="00B16471" w:rsidRPr="00A43E78">
        <w:rPr>
          <w:rFonts w:ascii="Arial" w:eastAsia="TimesNewRomanPSMT" w:hAnsi="Arial" w:cs="Arial"/>
          <w:sz w:val="16"/>
          <w:szCs w:val="16"/>
        </w:rPr>
        <w:t xml:space="preserve">edital </w:t>
      </w:r>
      <w:r w:rsidRPr="00A43E78">
        <w:rPr>
          <w:rFonts w:ascii="Arial" w:eastAsia="TimesNewRomanPSMT" w:hAnsi="Arial" w:cs="Arial"/>
          <w:sz w:val="16"/>
          <w:szCs w:val="16"/>
        </w:rPr>
        <w:t>e seus anexos;</w:t>
      </w:r>
    </w:p>
    <w:p w:rsidR="00AA65B3" w:rsidRPr="00A43E78" w:rsidRDefault="00AA65B3" w:rsidP="00A43E78">
      <w:pPr>
        <w:pStyle w:val="PargrafodaLista"/>
        <w:ind w:left="1065"/>
        <w:jc w:val="both"/>
        <w:rPr>
          <w:rFonts w:ascii="Arial" w:hAnsi="Arial" w:cs="Arial"/>
          <w:sz w:val="16"/>
          <w:szCs w:val="16"/>
        </w:rPr>
      </w:pPr>
    </w:p>
    <w:p w:rsidR="00AA65B3" w:rsidRPr="00A43E78" w:rsidRDefault="00AA65B3" w:rsidP="009671E3">
      <w:pPr>
        <w:pStyle w:val="PargrafodaLista"/>
        <w:numPr>
          <w:ilvl w:val="0"/>
          <w:numId w:val="16"/>
        </w:numPr>
        <w:jc w:val="both"/>
        <w:rPr>
          <w:rFonts w:ascii="Arial" w:hAnsi="Arial" w:cs="Arial"/>
          <w:sz w:val="16"/>
          <w:szCs w:val="16"/>
        </w:rPr>
      </w:pPr>
      <w:r w:rsidRPr="00A43E78">
        <w:rPr>
          <w:rFonts w:ascii="Arial" w:eastAsia="TimesNewRomanPSMT" w:hAnsi="Arial" w:cs="Arial"/>
          <w:sz w:val="16"/>
          <w:szCs w:val="16"/>
        </w:rPr>
        <w:t>Não foi declarada inidônea e/ou suspensa por ato do Poder Público;</w:t>
      </w:r>
    </w:p>
    <w:p w:rsidR="00AA65B3" w:rsidRPr="00A43E78" w:rsidRDefault="00AA65B3" w:rsidP="00A43E78">
      <w:pPr>
        <w:autoSpaceDE w:val="0"/>
        <w:ind w:left="1065"/>
        <w:jc w:val="both"/>
        <w:rPr>
          <w:rFonts w:ascii="Arial" w:eastAsia="TimesNewRomanPSMT" w:hAnsi="Arial" w:cs="Arial"/>
          <w:sz w:val="16"/>
          <w:szCs w:val="16"/>
        </w:rPr>
      </w:pPr>
    </w:p>
    <w:p w:rsidR="00AA65B3" w:rsidRPr="00A43E78" w:rsidRDefault="00AA65B3" w:rsidP="009671E3">
      <w:pPr>
        <w:numPr>
          <w:ilvl w:val="0"/>
          <w:numId w:val="16"/>
        </w:numPr>
        <w:autoSpaceDE w:val="0"/>
        <w:jc w:val="both"/>
        <w:rPr>
          <w:rFonts w:ascii="Arial" w:eastAsia="TimesNewRomanPSMT" w:hAnsi="Arial" w:cs="Arial"/>
          <w:sz w:val="16"/>
          <w:szCs w:val="16"/>
        </w:rPr>
      </w:pPr>
      <w:r w:rsidRPr="00A43E78">
        <w:rPr>
          <w:rFonts w:ascii="Arial" w:eastAsia="TimesNewRomanPSMT" w:hAnsi="Arial" w:cs="Arial"/>
          <w:sz w:val="16"/>
          <w:szCs w:val="16"/>
        </w:rPr>
        <w:t>Não está impedido de transacionar com a Administração Pública;</w:t>
      </w:r>
    </w:p>
    <w:p w:rsidR="00AA65B3" w:rsidRPr="00A43E78" w:rsidRDefault="00AA65B3" w:rsidP="00A43E78">
      <w:pPr>
        <w:autoSpaceDE w:val="0"/>
        <w:jc w:val="both"/>
        <w:rPr>
          <w:rFonts w:ascii="Arial" w:eastAsia="TimesNewRomanPSMT" w:hAnsi="Arial" w:cs="Arial"/>
          <w:sz w:val="16"/>
          <w:szCs w:val="16"/>
        </w:rPr>
      </w:pPr>
    </w:p>
    <w:p w:rsidR="00AA65B3" w:rsidRPr="00A43E78" w:rsidRDefault="00AA65B3" w:rsidP="009671E3">
      <w:pPr>
        <w:numPr>
          <w:ilvl w:val="0"/>
          <w:numId w:val="16"/>
        </w:numPr>
        <w:autoSpaceDE w:val="0"/>
        <w:jc w:val="both"/>
        <w:rPr>
          <w:rFonts w:ascii="Arial" w:eastAsia="TimesNewRomanPSMT" w:hAnsi="Arial" w:cs="Arial"/>
          <w:sz w:val="16"/>
          <w:szCs w:val="16"/>
        </w:rPr>
      </w:pPr>
      <w:r w:rsidRPr="00A43E78">
        <w:rPr>
          <w:rFonts w:ascii="Arial" w:eastAsia="TimesNewRomanPSMT" w:hAnsi="Arial" w:cs="Arial"/>
          <w:sz w:val="16"/>
          <w:szCs w:val="16"/>
        </w:rPr>
        <w:t>C</w:t>
      </w:r>
      <w:r w:rsidRPr="00A43E78">
        <w:rPr>
          <w:rFonts w:ascii="Arial" w:hAnsi="Arial" w:cs="Arial"/>
          <w:sz w:val="16"/>
          <w:szCs w:val="16"/>
        </w:rPr>
        <w:t xml:space="preserve">omunicará qualquer fato ou evento superveniente à entrega dos documentos que venham a alterar a sua capacidade jurídica, técnica, fiscal ou econômico-financeira em relação ao presente </w:t>
      </w:r>
      <w:r w:rsidR="00B16471" w:rsidRPr="00A43E78">
        <w:rPr>
          <w:rFonts w:ascii="Arial" w:eastAsia="TimesNewRomanPSMT" w:hAnsi="Arial" w:cs="Arial"/>
          <w:sz w:val="16"/>
          <w:szCs w:val="16"/>
        </w:rPr>
        <w:t>edital</w:t>
      </w:r>
      <w:r w:rsidRPr="00A43E78">
        <w:rPr>
          <w:rFonts w:ascii="Arial" w:hAnsi="Arial" w:cs="Arial"/>
          <w:sz w:val="16"/>
          <w:szCs w:val="16"/>
        </w:rPr>
        <w:t>;</w:t>
      </w:r>
    </w:p>
    <w:p w:rsidR="00AA65B3" w:rsidRPr="00A43E78" w:rsidRDefault="00AA65B3" w:rsidP="00A43E78">
      <w:pPr>
        <w:pStyle w:val="PargrafodaLista"/>
        <w:rPr>
          <w:rFonts w:ascii="Arial" w:eastAsia="TimesNewRomanPSMT" w:hAnsi="Arial" w:cs="Arial"/>
          <w:sz w:val="16"/>
          <w:szCs w:val="16"/>
        </w:rPr>
      </w:pPr>
    </w:p>
    <w:p w:rsidR="00AA65B3" w:rsidRPr="00A43E78" w:rsidRDefault="00AA65B3" w:rsidP="009671E3">
      <w:pPr>
        <w:numPr>
          <w:ilvl w:val="0"/>
          <w:numId w:val="16"/>
        </w:numPr>
        <w:autoSpaceDE w:val="0"/>
        <w:jc w:val="both"/>
        <w:rPr>
          <w:rFonts w:ascii="Arial" w:eastAsia="TimesNewRomanPSMT" w:hAnsi="Arial" w:cs="Arial"/>
          <w:sz w:val="16"/>
          <w:szCs w:val="16"/>
        </w:rPr>
      </w:pPr>
      <w:r w:rsidRPr="00A43E78">
        <w:rPr>
          <w:rFonts w:ascii="Arial" w:hAnsi="Arial" w:cs="Arial"/>
          <w:sz w:val="16"/>
          <w:szCs w:val="16"/>
        </w:rPr>
        <w:t>Que cumpre as exigências de reserva de cargos para pessoa com deficiência e para reabilitado da Previdência Social, de que trata o art. 93 da Lei nº 8.213/91;</w:t>
      </w:r>
    </w:p>
    <w:p w:rsidR="00AE6C4E" w:rsidRPr="00A43E78" w:rsidRDefault="00AE6C4E" w:rsidP="00A43E78">
      <w:pPr>
        <w:rPr>
          <w:rFonts w:ascii="Arial" w:eastAsia="TimesNewRomanPSMT" w:hAnsi="Arial" w:cs="Arial"/>
          <w:sz w:val="16"/>
          <w:szCs w:val="16"/>
        </w:rPr>
      </w:pPr>
    </w:p>
    <w:p w:rsidR="00AE6C4E" w:rsidRPr="00A43E78" w:rsidRDefault="00AE6C4E" w:rsidP="009671E3">
      <w:pPr>
        <w:numPr>
          <w:ilvl w:val="0"/>
          <w:numId w:val="16"/>
        </w:numPr>
        <w:autoSpaceDE w:val="0"/>
        <w:jc w:val="both"/>
        <w:rPr>
          <w:rFonts w:ascii="Arial" w:eastAsia="TimesNewRomanPSMT" w:hAnsi="Arial" w:cs="Arial"/>
          <w:sz w:val="16"/>
          <w:szCs w:val="16"/>
        </w:rPr>
      </w:pPr>
      <w:r w:rsidRPr="00A43E78">
        <w:rPr>
          <w:rFonts w:ascii="Arial" w:hAnsi="Arial" w:cs="Arial"/>
          <w:bCs/>
          <w:color w:val="000000"/>
          <w:sz w:val="16"/>
          <w:szCs w:val="16"/>
        </w:rPr>
        <w:t xml:space="preserve">Que não possui, em sua cadeia produtiva, </w:t>
      </w:r>
      <w:proofErr w:type="gramStart"/>
      <w:r w:rsidRPr="00A43E78">
        <w:rPr>
          <w:rFonts w:ascii="Arial" w:hAnsi="Arial" w:cs="Arial"/>
          <w:bCs/>
          <w:color w:val="000000"/>
          <w:sz w:val="16"/>
          <w:szCs w:val="16"/>
        </w:rPr>
        <w:t>empregados executando trabalho degradante ou forçado, observando o disposto nos incisos III e IV do art. 1º e no inciso III do art. 5º da Constituição Federal</w:t>
      </w:r>
      <w:proofErr w:type="gramEnd"/>
      <w:r w:rsidRPr="00A43E78">
        <w:rPr>
          <w:rFonts w:ascii="Arial" w:hAnsi="Arial" w:cs="Arial"/>
          <w:bCs/>
          <w:color w:val="000000"/>
          <w:sz w:val="16"/>
          <w:szCs w:val="16"/>
        </w:rPr>
        <w:t>;</w:t>
      </w:r>
    </w:p>
    <w:p w:rsidR="00AA65B3" w:rsidRPr="00A43E78" w:rsidRDefault="00AA65B3" w:rsidP="00A43E78">
      <w:pPr>
        <w:autoSpaceDE w:val="0"/>
        <w:ind w:left="502"/>
        <w:jc w:val="both"/>
        <w:rPr>
          <w:rFonts w:ascii="Arial" w:eastAsia="TimesNewRomanPSMT" w:hAnsi="Arial" w:cs="Arial"/>
          <w:sz w:val="16"/>
          <w:szCs w:val="16"/>
        </w:rPr>
      </w:pPr>
    </w:p>
    <w:p w:rsidR="00AA65B3" w:rsidRPr="00A43E78" w:rsidRDefault="00AA65B3" w:rsidP="009671E3">
      <w:pPr>
        <w:numPr>
          <w:ilvl w:val="0"/>
          <w:numId w:val="16"/>
        </w:numPr>
        <w:autoSpaceDE w:val="0"/>
        <w:jc w:val="both"/>
        <w:rPr>
          <w:rFonts w:ascii="Arial" w:eastAsia="TimesNewRomanPSMT" w:hAnsi="Arial" w:cs="Arial"/>
          <w:sz w:val="16"/>
          <w:szCs w:val="16"/>
        </w:rPr>
      </w:pPr>
      <w:r w:rsidRPr="00A43E78">
        <w:rPr>
          <w:rFonts w:ascii="Arial" w:eastAsia="TimesNewRomanPSMT" w:hAnsi="Arial" w:cs="Arial"/>
          <w:sz w:val="16"/>
          <w:szCs w:val="16"/>
        </w:rPr>
        <w:t xml:space="preserve">Atende à norma do inciso XXXIII do artigo 7º da Constituição Federal, com redação dada pela emenda constitucional nº 20/98, que proíbe trabalho noturno, perigoso ou insalubre aos menores de 18 anos e de que qualquer trabalho a menores de 16 anos salvo na condição de aprendiz a partir de 14 anos. </w:t>
      </w:r>
    </w:p>
    <w:p w:rsidR="00AA65B3" w:rsidRPr="00A43E78" w:rsidRDefault="00AA65B3" w:rsidP="00A43E78">
      <w:pPr>
        <w:rPr>
          <w:rFonts w:ascii="Arial" w:hAnsi="Arial" w:cs="Arial"/>
          <w:sz w:val="16"/>
          <w:szCs w:val="16"/>
        </w:rPr>
      </w:pPr>
    </w:p>
    <w:p w:rsidR="00A43E78" w:rsidRDefault="00A43E78" w:rsidP="00A43E78">
      <w:pPr>
        <w:jc w:val="center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Cruzaltense-RS</w:t>
      </w:r>
      <w:proofErr w:type="spellEnd"/>
      <w:r w:rsidRPr="00A43E78">
        <w:rPr>
          <w:rFonts w:ascii="Arial" w:hAnsi="Arial" w:cs="Arial"/>
          <w:sz w:val="16"/>
          <w:szCs w:val="16"/>
        </w:rPr>
        <w:t>, _______de __________de 202</w:t>
      </w:r>
      <w:r>
        <w:rPr>
          <w:rFonts w:ascii="Arial" w:hAnsi="Arial" w:cs="Arial"/>
          <w:sz w:val="16"/>
          <w:szCs w:val="16"/>
        </w:rPr>
        <w:t>6</w:t>
      </w:r>
      <w:r w:rsidRPr="00A43E78">
        <w:rPr>
          <w:rFonts w:ascii="Arial" w:hAnsi="Arial" w:cs="Arial"/>
          <w:sz w:val="16"/>
          <w:szCs w:val="16"/>
        </w:rPr>
        <w:t>.</w:t>
      </w:r>
    </w:p>
    <w:p w:rsidR="00A43E78" w:rsidRDefault="00A43E78" w:rsidP="00A43E78">
      <w:pPr>
        <w:jc w:val="center"/>
        <w:rPr>
          <w:rFonts w:ascii="Arial" w:hAnsi="Arial" w:cs="Arial"/>
          <w:sz w:val="16"/>
          <w:szCs w:val="16"/>
        </w:rPr>
      </w:pPr>
    </w:p>
    <w:p w:rsidR="0054268E" w:rsidRDefault="0054268E" w:rsidP="00A43E78">
      <w:pPr>
        <w:jc w:val="center"/>
        <w:rPr>
          <w:rFonts w:ascii="Arial" w:hAnsi="Arial" w:cs="Arial"/>
          <w:sz w:val="16"/>
          <w:szCs w:val="16"/>
        </w:rPr>
      </w:pPr>
    </w:p>
    <w:p w:rsidR="0054268E" w:rsidRDefault="0054268E" w:rsidP="00A43E78">
      <w:pPr>
        <w:jc w:val="center"/>
        <w:rPr>
          <w:rFonts w:ascii="Arial" w:hAnsi="Arial" w:cs="Arial"/>
          <w:sz w:val="16"/>
          <w:szCs w:val="16"/>
        </w:rPr>
      </w:pPr>
    </w:p>
    <w:p w:rsidR="0054268E" w:rsidRDefault="0054268E" w:rsidP="00A43E78">
      <w:pPr>
        <w:jc w:val="center"/>
        <w:rPr>
          <w:rFonts w:ascii="Arial" w:hAnsi="Arial" w:cs="Arial"/>
          <w:sz w:val="16"/>
          <w:szCs w:val="16"/>
        </w:rPr>
      </w:pPr>
    </w:p>
    <w:p w:rsidR="0054268E" w:rsidRDefault="0054268E" w:rsidP="00A43E78">
      <w:pPr>
        <w:jc w:val="center"/>
        <w:rPr>
          <w:rFonts w:ascii="Arial" w:hAnsi="Arial" w:cs="Arial"/>
          <w:sz w:val="16"/>
          <w:szCs w:val="16"/>
        </w:rPr>
      </w:pPr>
    </w:p>
    <w:p w:rsidR="0054268E" w:rsidRDefault="0054268E" w:rsidP="00A43E78">
      <w:pPr>
        <w:jc w:val="center"/>
        <w:rPr>
          <w:rFonts w:ascii="Arial" w:hAnsi="Arial" w:cs="Arial"/>
          <w:sz w:val="16"/>
          <w:szCs w:val="16"/>
        </w:rPr>
      </w:pPr>
    </w:p>
    <w:p w:rsidR="00A43E78" w:rsidRDefault="00A43E78" w:rsidP="00A43E78">
      <w:pPr>
        <w:jc w:val="center"/>
        <w:rPr>
          <w:rFonts w:ascii="Arial" w:hAnsi="Arial" w:cs="Arial"/>
          <w:sz w:val="16"/>
          <w:szCs w:val="16"/>
        </w:rPr>
      </w:pPr>
    </w:p>
    <w:p w:rsidR="00A43E78" w:rsidRPr="00A43E78" w:rsidRDefault="00A43E78" w:rsidP="00A43E78">
      <w:pPr>
        <w:jc w:val="center"/>
        <w:rPr>
          <w:rFonts w:ascii="Arial" w:hAnsi="Arial" w:cs="Arial"/>
          <w:sz w:val="16"/>
          <w:szCs w:val="16"/>
        </w:rPr>
      </w:pPr>
    </w:p>
    <w:p w:rsidR="00AA65B3" w:rsidRPr="00A43E78" w:rsidRDefault="00AA65B3" w:rsidP="00A43E78">
      <w:pPr>
        <w:rPr>
          <w:rFonts w:ascii="Arial" w:hAnsi="Arial" w:cs="Arial"/>
          <w:sz w:val="16"/>
          <w:szCs w:val="16"/>
        </w:rPr>
      </w:pPr>
    </w:p>
    <w:p w:rsidR="00AA65B3" w:rsidRPr="00A43E78" w:rsidRDefault="00AA65B3" w:rsidP="00A43E78">
      <w:pPr>
        <w:jc w:val="center"/>
        <w:rPr>
          <w:rFonts w:ascii="Arial" w:hAnsi="Arial" w:cs="Arial"/>
          <w:sz w:val="16"/>
          <w:szCs w:val="16"/>
        </w:rPr>
      </w:pPr>
      <w:r w:rsidRPr="00A43E78">
        <w:rPr>
          <w:rFonts w:ascii="Arial" w:hAnsi="Arial" w:cs="Arial"/>
          <w:sz w:val="16"/>
          <w:szCs w:val="16"/>
        </w:rPr>
        <w:t>_______________________________</w:t>
      </w:r>
    </w:p>
    <w:p w:rsidR="00AA65B3" w:rsidRPr="00A43E78" w:rsidRDefault="00AA65B3" w:rsidP="00A43E78">
      <w:pPr>
        <w:jc w:val="center"/>
        <w:rPr>
          <w:rFonts w:ascii="Arial" w:hAnsi="Arial" w:cs="Arial"/>
          <w:sz w:val="16"/>
          <w:szCs w:val="16"/>
        </w:rPr>
      </w:pPr>
      <w:r w:rsidRPr="00A43E78">
        <w:rPr>
          <w:rFonts w:ascii="Arial" w:hAnsi="Arial" w:cs="Arial"/>
          <w:sz w:val="16"/>
          <w:szCs w:val="16"/>
        </w:rPr>
        <w:t>Representante Legal da Empresa</w:t>
      </w:r>
    </w:p>
    <w:p w:rsidR="00CA67B1" w:rsidRPr="00A43E78" w:rsidRDefault="00CA67B1" w:rsidP="00A43E78">
      <w:pPr>
        <w:rPr>
          <w:rFonts w:ascii="Arial" w:hAnsi="Arial" w:cs="Arial"/>
          <w:b/>
          <w:bCs/>
          <w:i/>
          <w:iCs/>
          <w:sz w:val="16"/>
          <w:szCs w:val="16"/>
        </w:rPr>
      </w:pPr>
      <w:r w:rsidRPr="00A43E78">
        <w:rPr>
          <w:rFonts w:ascii="Arial" w:hAnsi="Arial" w:cs="Arial"/>
          <w:sz w:val="16"/>
          <w:szCs w:val="16"/>
        </w:rPr>
        <w:br w:type="page"/>
      </w:r>
    </w:p>
    <w:p w:rsidR="00011E98" w:rsidRPr="00A43E78" w:rsidRDefault="00011E98" w:rsidP="00A43E78">
      <w:pPr>
        <w:rPr>
          <w:rFonts w:ascii="Arial" w:hAnsi="Arial" w:cs="Arial"/>
          <w:sz w:val="16"/>
          <w:szCs w:val="16"/>
        </w:rPr>
      </w:pPr>
    </w:p>
    <w:p w:rsidR="00CA67B1" w:rsidRPr="00A43E78" w:rsidRDefault="00CA560D" w:rsidP="00A43E78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ANEXO V </w:t>
      </w:r>
      <w:r w:rsidR="00CA67B1" w:rsidRPr="00A43E78">
        <w:rPr>
          <w:rFonts w:ascii="Arial" w:hAnsi="Arial" w:cs="Arial"/>
          <w:b/>
          <w:sz w:val="16"/>
          <w:szCs w:val="16"/>
        </w:rPr>
        <w:t>–</w:t>
      </w:r>
      <w:proofErr w:type="gramStart"/>
      <w:r w:rsidR="00CA67B1" w:rsidRPr="00A43E78">
        <w:rPr>
          <w:rFonts w:ascii="Arial" w:hAnsi="Arial" w:cs="Arial"/>
          <w:b/>
          <w:sz w:val="16"/>
          <w:szCs w:val="16"/>
        </w:rPr>
        <w:t xml:space="preserve">  </w:t>
      </w:r>
      <w:proofErr w:type="gramEnd"/>
      <w:r w:rsidR="00CA67B1" w:rsidRPr="00A43E78">
        <w:rPr>
          <w:rFonts w:ascii="Arial" w:hAnsi="Arial" w:cs="Arial"/>
          <w:b/>
          <w:sz w:val="16"/>
          <w:szCs w:val="16"/>
        </w:rPr>
        <w:t xml:space="preserve">DECLARAÇÃO DE </w:t>
      </w:r>
      <w:r w:rsidR="00985F8B" w:rsidRPr="00A43E78">
        <w:rPr>
          <w:rFonts w:ascii="Arial" w:eastAsia="Tahoma" w:hAnsi="Arial" w:cs="Arial"/>
          <w:b/>
          <w:bCs/>
          <w:sz w:val="16"/>
          <w:szCs w:val="16"/>
        </w:rPr>
        <w:t>INFRAESTRUTURA E ENDEREÇO</w:t>
      </w:r>
    </w:p>
    <w:p w:rsidR="00CA67B1" w:rsidRPr="00A43E78" w:rsidRDefault="00CA67B1" w:rsidP="00A43E78">
      <w:pPr>
        <w:rPr>
          <w:rFonts w:ascii="Arial" w:eastAsia="Tahoma" w:hAnsi="Arial" w:cs="Arial"/>
          <w:b/>
          <w:sz w:val="16"/>
          <w:szCs w:val="16"/>
        </w:rPr>
      </w:pPr>
    </w:p>
    <w:p w:rsidR="00A43E78" w:rsidRPr="00A43E78" w:rsidRDefault="00A43E78" w:rsidP="00A43E78">
      <w:pPr>
        <w:jc w:val="center"/>
        <w:rPr>
          <w:rFonts w:ascii="Arial" w:eastAsia="Tahoma" w:hAnsi="Arial" w:cs="Arial"/>
          <w:sz w:val="16"/>
          <w:szCs w:val="16"/>
        </w:rPr>
      </w:pPr>
      <w:r w:rsidRPr="00A43E78">
        <w:rPr>
          <w:rFonts w:ascii="Arial" w:eastAsia="Tahoma" w:hAnsi="Arial" w:cs="Arial"/>
          <w:sz w:val="16"/>
          <w:szCs w:val="16"/>
        </w:rPr>
        <w:t>Chamamento Público / Credenciamento nº 04/2026</w:t>
      </w:r>
    </w:p>
    <w:p w:rsidR="00A43E78" w:rsidRPr="00A43E78" w:rsidRDefault="00A43E78" w:rsidP="00A43E78">
      <w:pPr>
        <w:pStyle w:val="Ttulo1"/>
        <w:jc w:val="center"/>
        <w:rPr>
          <w:rFonts w:ascii="Arial" w:hAnsi="Arial" w:cs="Arial"/>
          <w:b w:val="0"/>
          <w:sz w:val="16"/>
          <w:szCs w:val="16"/>
        </w:rPr>
      </w:pPr>
      <w:r w:rsidRPr="00A43E78">
        <w:rPr>
          <w:rFonts w:ascii="Arial" w:hAnsi="Arial" w:cs="Arial"/>
          <w:b w:val="0"/>
          <w:sz w:val="16"/>
          <w:szCs w:val="16"/>
        </w:rPr>
        <w:t>Processo nº 78/2026</w:t>
      </w:r>
    </w:p>
    <w:p w:rsidR="00A43E78" w:rsidRPr="00A43E78" w:rsidRDefault="00A43E78" w:rsidP="00A43E78">
      <w:pPr>
        <w:jc w:val="center"/>
        <w:rPr>
          <w:rFonts w:ascii="Arial" w:eastAsia="Tahoma" w:hAnsi="Arial" w:cs="Arial"/>
          <w:sz w:val="16"/>
          <w:szCs w:val="16"/>
        </w:rPr>
      </w:pPr>
    </w:p>
    <w:p w:rsidR="00A43E78" w:rsidRPr="00A43E78" w:rsidRDefault="00A43E78" w:rsidP="00A43E78">
      <w:pPr>
        <w:jc w:val="center"/>
        <w:rPr>
          <w:rFonts w:ascii="Arial" w:eastAsia="Tahoma" w:hAnsi="Arial" w:cs="Arial"/>
          <w:sz w:val="16"/>
          <w:szCs w:val="16"/>
        </w:rPr>
      </w:pPr>
      <w:r w:rsidRPr="00A43E78">
        <w:rPr>
          <w:rFonts w:ascii="Arial" w:eastAsia="Tahoma" w:hAnsi="Arial" w:cs="Arial"/>
          <w:sz w:val="16"/>
          <w:szCs w:val="16"/>
        </w:rPr>
        <w:t>Ao Município de Cruzaltense/RS</w:t>
      </w:r>
    </w:p>
    <w:p w:rsidR="00CA67B1" w:rsidRPr="00A43E78" w:rsidRDefault="00CA67B1" w:rsidP="00A43E78">
      <w:pPr>
        <w:rPr>
          <w:rFonts w:ascii="Arial" w:hAnsi="Arial" w:cs="Arial"/>
          <w:b/>
          <w:sz w:val="16"/>
          <w:szCs w:val="16"/>
        </w:rPr>
      </w:pPr>
    </w:p>
    <w:p w:rsidR="00CA67B1" w:rsidRPr="00A43E78" w:rsidRDefault="00CA67B1" w:rsidP="00A43E78">
      <w:pPr>
        <w:rPr>
          <w:rFonts w:ascii="Arial" w:hAnsi="Arial" w:cs="Arial"/>
          <w:b/>
          <w:sz w:val="16"/>
          <w:szCs w:val="16"/>
        </w:rPr>
      </w:pPr>
    </w:p>
    <w:p w:rsidR="00CA67B1" w:rsidRPr="00A43E78" w:rsidRDefault="00CA67B1" w:rsidP="00A43E78">
      <w:pPr>
        <w:ind w:left="142" w:firstLine="566"/>
        <w:jc w:val="both"/>
        <w:rPr>
          <w:rFonts w:ascii="Arial" w:hAnsi="Arial" w:cs="Arial"/>
          <w:sz w:val="16"/>
          <w:szCs w:val="16"/>
        </w:rPr>
      </w:pPr>
      <w:r w:rsidRPr="00A43E78">
        <w:rPr>
          <w:rFonts w:ascii="Arial" w:hAnsi="Arial" w:cs="Arial"/>
          <w:sz w:val="16"/>
          <w:szCs w:val="16"/>
        </w:rPr>
        <w:t xml:space="preserve">Pelo presente a </w:t>
      </w:r>
      <w:proofErr w:type="gramStart"/>
      <w:r w:rsidRPr="00A43E78">
        <w:rPr>
          <w:rFonts w:ascii="Arial" w:hAnsi="Arial" w:cs="Arial"/>
          <w:sz w:val="16"/>
          <w:szCs w:val="16"/>
        </w:rPr>
        <w:t>empresa ...</w:t>
      </w:r>
      <w:proofErr w:type="gramEnd"/>
      <w:r w:rsidRPr="00A43E78">
        <w:rPr>
          <w:rFonts w:ascii="Arial" w:hAnsi="Arial" w:cs="Arial"/>
          <w:sz w:val="16"/>
          <w:szCs w:val="16"/>
        </w:rPr>
        <w:t xml:space="preserve">................................................................,CNPJ nº ............................................,através de seu representante legal Sr. ......................................................., CPF nº ......................................................., </w:t>
      </w:r>
      <w:r w:rsidRPr="00A43E78">
        <w:rPr>
          <w:rFonts w:ascii="Arial" w:hAnsi="Arial" w:cs="Arial"/>
          <w:b/>
          <w:sz w:val="16"/>
          <w:szCs w:val="16"/>
        </w:rPr>
        <w:t>DECLARA</w:t>
      </w:r>
      <w:r w:rsidRPr="00A43E78">
        <w:rPr>
          <w:rFonts w:ascii="Arial" w:hAnsi="Arial" w:cs="Arial"/>
          <w:sz w:val="16"/>
          <w:szCs w:val="16"/>
        </w:rPr>
        <w:t xml:space="preserve"> para devidos fins que</w:t>
      </w:r>
      <w:r w:rsidR="00F41BC9" w:rsidRPr="00A43E78">
        <w:rPr>
          <w:rFonts w:ascii="Arial" w:hAnsi="Arial" w:cs="Arial"/>
          <w:sz w:val="16"/>
          <w:szCs w:val="16"/>
        </w:rPr>
        <w:t>está</w:t>
      </w:r>
      <w:r w:rsidR="00985F8B" w:rsidRPr="00A43E78">
        <w:rPr>
          <w:rFonts w:ascii="Arial" w:hAnsi="Arial" w:cs="Arial"/>
          <w:sz w:val="16"/>
          <w:szCs w:val="16"/>
        </w:rPr>
        <w:t xml:space="preserve"> situada </w:t>
      </w:r>
      <w:r w:rsidR="00E04CEB" w:rsidRPr="00A43E78">
        <w:rPr>
          <w:rFonts w:ascii="Arial" w:hAnsi="Arial" w:cs="Arial"/>
          <w:sz w:val="16"/>
          <w:szCs w:val="16"/>
        </w:rPr>
        <w:t>na</w:t>
      </w:r>
      <w:r w:rsidR="00891370" w:rsidRPr="00A43E78">
        <w:rPr>
          <w:rFonts w:ascii="Arial" w:hAnsi="Arial" w:cs="Arial"/>
          <w:sz w:val="16"/>
          <w:szCs w:val="16"/>
        </w:rPr>
        <w:t xml:space="preserve"> Rua ............................, Nº............, Bairro ................, Cidade/UF ..................</w:t>
      </w:r>
      <w:r w:rsidR="00A63282" w:rsidRPr="00A43E78">
        <w:rPr>
          <w:rFonts w:ascii="Arial" w:hAnsi="Arial" w:cs="Arial"/>
          <w:sz w:val="16"/>
          <w:szCs w:val="16"/>
        </w:rPr>
        <w:t>/..</w:t>
      </w:r>
      <w:r w:rsidR="00891370" w:rsidRPr="00A43E78">
        <w:rPr>
          <w:rFonts w:ascii="Arial" w:hAnsi="Arial" w:cs="Arial"/>
          <w:sz w:val="16"/>
          <w:szCs w:val="16"/>
        </w:rPr>
        <w:t>...., CEP...........................</w:t>
      </w:r>
      <w:r w:rsidR="00E04CEB" w:rsidRPr="00A43E78">
        <w:rPr>
          <w:rFonts w:ascii="Arial" w:hAnsi="Arial" w:cs="Arial"/>
          <w:sz w:val="16"/>
          <w:szCs w:val="16"/>
        </w:rPr>
        <w:t xml:space="preserve"> </w:t>
      </w:r>
      <w:proofErr w:type="gramStart"/>
      <w:r w:rsidR="00E04CEB" w:rsidRPr="00A43E78">
        <w:rPr>
          <w:rFonts w:ascii="Arial" w:hAnsi="Arial" w:cs="Arial"/>
          <w:sz w:val="16"/>
          <w:szCs w:val="16"/>
        </w:rPr>
        <w:t>conforme</w:t>
      </w:r>
      <w:proofErr w:type="gramEnd"/>
      <w:r w:rsidR="00E04CEB" w:rsidRPr="00A43E78">
        <w:rPr>
          <w:rFonts w:ascii="Arial" w:hAnsi="Arial" w:cs="Arial"/>
          <w:sz w:val="16"/>
          <w:szCs w:val="16"/>
        </w:rPr>
        <w:t xml:space="preserve"> comprovante de endereço em anexo.</w:t>
      </w:r>
    </w:p>
    <w:p w:rsidR="00E04CEB" w:rsidRPr="00A43E78" w:rsidRDefault="00E04CEB" w:rsidP="00A43E78">
      <w:pPr>
        <w:ind w:left="142" w:firstLine="566"/>
        <w:jc w:val="both"/>
        <w:rPr>
          <w:rFonts w:ascii="Arial" w:hAnsi="Arial" w:cs="Arial"/>
          <w:sz w:val="16"/>
          <w:szCs w:val="16"/>
        </w:rPr>
      </w:pPr>
    </w:p>
    <w:p w:rsidR="006E32D8" w:rsidRPr="00A43E78" w:rsidRDefault="00E04CEB" w:rsidP="00A43E78">
      <w:pPr>
        <w:ind w:left="142" w:firstLine="566"/>
        <w:jc w:val="both"/>
        <w:rPr>
          <w:rFonts w:ascii="Arial" w:hAnsi="Arial" w:cs="Arial"/>
          <w:sz w:val="16"/>
          <w:szCs w:val="16"/>
        </w:rPr>
      </w:pPr>
      <w:r w:rsidRPr="00A43E78">
        <w:rPr>
          <w:rFonts w:ascii="Arial" w:hAnsi="Arial" w:cs="Arial"/>
          <w:b/>
          <w:bCs/>
          <w:sz w:val="16"/>
          <w:szCs w:val="16"/>
        </w:rPr>
        <w:t>DECLARA</w:t>
      </w:r>
      <w:r w:rsidRPr="00A43E78">
        <w:rPr>
          <w:rFonts w:ascii="Arial" w:hAnsi="Arial" w:cs="Arial"/>
          <w:sz w:val="16"/>
          <w:szCs w:val="16"/>
        </w:rPr>
        <w:t xml:space="preserve"> ainda, </w:t>
      </w:r>
      <w:r w:rsidR="0085302C" w:rsidRPr="00A43E78">
        <w:rPr>
          <w:rFonts w:ascii="Arial" w:hAnsi="Arial" w:cs="Arial"/>
          <w:sz w:val="16"/>
          <w:szCs w:val="16"/>
        </w:rPr>
        <w:t xml:space="preserve">que possui </w:t>
      </w:r>
      <w:proofErr w:type="spellStart"/>
      <w:r w:rsidR="0085302C" w:rsidRPr="00A43E78">
        <w:rPr>
          <w:rFonts w:ascii="Arial" w:eastAsia="Arial" w:hAnsi="Arial" w:cs="Arial"/>
          <w:sz w:val="16"/>
          <w:szCs w:val="16"/>
        </w:rPr>
        <w:t>infraestrutura</w:t>
      </w:r>
      <w:proofErr w:type="spellEnd"/>
      <w:r w:rsidR="0085302C" w:rsidRPr="00A43E78">
        <w:rPr>
          <w:rFonts w:ascii="Arial" w:eastAsia="Arial" w:hAnsi="Arial" w:cs="Arial"/>
          <w:sz w:val="16"/>
          <w:szCs w:val="16"/>
        </w:rPr>
        <w:t xml:space="preserve"> e </w:t>
      </w:r>
      <w:r w:rsidR="0085302C" w:rsidRPr="00A43E78">
        <w:rPr>
          <w:rFonts w:ascii="Arial" w:hAnsi="Arial" w:cs="Arial"/>
          <w:sz w:val="16"/>
          <w:szCs w:val="16"/>
        </w:rPr>
        <w:t xml:space="preserve">instalações adequadas, higienizadas e confortáveis para o recebimento e atendimento das integrantes das Cortes, durante a execução dos serviços de maquiagem e penteado </w:t>
      </w:r>
      <w:r w:rsidR="00F41BC9" w:rsidRPr="00A43E78">
        <w:rPr>
          <w:rFonts w:ascii="Arial" w:hAnsi="Arial" w:cs="Arial"/>
          <w:sz w:val="16"/>
          <w:szCs w:val="16"/>
        </w:rPr>
        <w:t>e</w:t>
      </w:r>
      <w:r w:rsidR="001940FD" w:rsidRPr="00A43E78">
        <w:rPr>
          <w:rFonts w:ascii="Arial" w:hAnsi="Arial" w:cs="Arial"/>
          <w:sz w:val="16"/>
          <w:szCs w:val="16"/>
        </w:rPr>
        <w:t>,</w:t>
      </w:r>
      <w:r w:rsidR="00F41BC9" w:rsidRPr="00A43E78">
        <w:rPr>
          <w:rFonts w:ascii="Arial" w:hAnsi="Arial" w:cs="Arial"/>
          <w:sz w:val="16"/>
          <w:szCs w:val="16"/>
        </w:rPr>
        <w:t xml:space="preserve"> que possui</w:t>
      </w:r>
      <w:r w:rsidR="0085302C" w:rsidRPr="00A43E78">
        <w:rPr>
          <w:rFonts w:ascii="Arial" w:hAnsi="Arial" w:cs="Arial"/>
          <w:sz w:val="16"/>
          <w:szCs w:val="16"/>
        </w:rPr>
        <w:t xml:space="preserve"> espaço físico para as integrantes vestirem os trajes da Corte</w:t>
      </w:r>
      <w:r w:rsidR="00F41BC9" w:rsidRPr="00A43E78">
        <w:rPr>
          <w:rFonts w:ascii="Arial" w:hAnsi="Arial" w:cs="Arial"/>
          <w:sz w:val="16"/>
          <w:szCs w:val="16"/>
        </w:rPr>
        <w:t xml:space="preserve"> após a execução dos serviços</w:t>
      </w:r>
      <w:r w:rsidR="006E32D8" w:rsidRPr="00A43E78">
        <w:rPr>
          <w:rFonts w:ascii="Arial" w:hAnsi="Arial" w:cs="Arial"/>
          <w:sz w:val="16"/>
          <w:szCs w:val="16"/>
        </w:rPr>
        <w:t xml:space="preserve">, contemplando também </w:t>
      </w:r>
      <w:r w:rsidR="006E32D8" w:rsidRPr="00A43E78">
        <w:rPr>
          <w:rFonts w:ascii="Arial" w:hAnsi="Arial" w:cs="Arial"/>
          <w:b/>
          <w:bCs/>
          <w:color w:val="000000"/>
          <w:sz w:val="16"/>
          <w:szCs w:val="16"/>
        </w:rPr>
        <w:t>sala de atendimento</w:t>
      </w:r>
      <w:r w:rsidR="006E32D8" w:rsidRPr="00A43E78">
        <w:rPr>
          <w:rFonts w:ascii="Arial" w:hAnsi="Arial" w:cs="Arial"/>
          <w:color w:val="000000"/>
          <w:sz w:val="16"/>
          <w:szCs w:val="16"/>
        </w:rPr>
        <w:t xml:space="preserve"> com espaço adequado e climatizado para realização dos serviços; </w:t>
      </w:r>
      <w:r w:rsidR="006E32D8" w:rsidRPr="00A43E78">
        <w:rPr>
          <w:rFonts w:ascii="Arial" w:hAnsi="Arial" w:cs="Arial"/>
          <w:b/>
          <w:bCs/>
          <w:color w:val="000000"/>
          <w:sz w:val="16"/>
          <w:szCs w:val="16"/>
        </w:rPr>
        <w:t>cadeira de atendimento,</w:t>
      </w:r>
      <w:r w:rsidR="006E32D8" w:rsidRPr="00A43E78">
        <w:rPr>
          <w:rFonts w:ascii="Arial" w:hAnsi="Arial" w:cs="Arial"/>
          <w:color w:val="000000"/>
          <w:sz w:val="16"/>
          <w:szCs w:val="16"/>
        </w:rPr>
        <w:t xml:space="preserve"> fundamental para o conforto e posicionamento adequado das integrantes das </w:t>
      </w:r>
      <w:proofErr w:type="gramStart"/>
      <w:r w:rsidR="006E32D8" w:rsidRPr="00A43E78">
        <w:rPr>
          <w:rFonts w:ascii="Arial" w:hAnsi="Arial" w:cs="Arial"/>
          <w:color w:val="000000"/>
          <w:sz w:val="16"/>
          <w:szCs w:val="16"/>
        </w:rPr>
        <w:t>Cortes;</w:t>
      </w:r>
      <w:proofErr w:type="gramEnd"/>
      <w:r w:rsidR="006E32D8" w:rsidRPr="00A43E78">
        <w:rPr>
          <w:rFonts w:ascii="Arial" w:hAnsi="Arial" w:cs="Arial"/>
          <w:b/>
          <w:bCs/>
          <w:color w:val="000000"/>
          <w:sz w:val="16"/>
          <w:szCs w:val="16"/>
        </w:rPr>
        <w:t xml:space="preserve">espelho, </w:t>
      </w:r>
      <w:r w:rsidR="006E32D8" w:rsidRPr="00A43E78">
        <w:rPr>
          <w:rFonts w:ascii="Arial" w:hAnsi="Arial" w:cs="Arial"/>
          <w:color w:val="000000"/>
          <w:sz w:val="16"/>
          <w:szCs w:val="16"/>
        </w:rPr>
        <w:t xml:space="preserve">indispensável para que os clientes acompanhem o serviço e vejam o resultado final; </w:t>
      </w:r>
      <w:r w:rsidR="006E32D8" w:rsidRPr="00A43E78">
        <w:rPr>
          <w:rFonts w:ascii="Arial" w:hAnsi="Arial" w:cs="Arial"/>
          <w:b/>
          <w:bCs/>
          <w:color w:val="000000"/>
          <w:sz w:val="16"/>
          <w:szCs w:val="16"/>
        </w:rPr>
        <w:t>lavatório</w:t>
      </w:r>
      <w:r w:rsidR="006E32D8" w:rsidRPr="00A43E78">
        <w:rPr>
          <w:rFonts w:ascii="Arial" w:hAnsi="Arial" w:cs="Arial"/>
          <w:color w:val="000000"/>
          <w:sz w:val="16"/>
          <w:szCs w:val="16"/>
        </w:rPr>
        <w:t xml:space="preserve">,utilizado para a lavagem dos cabelos antes da execução do penteado; </w:t>
      </w:r>
      <w:r w:rsidR="006E32D8" w:rsidRPr="00A43E78">
        <w:rPr>
          <w:rFonts w:ascii="Arial" w:hAnsi="Arial" w:cs="Arial"/>
          <w:b/>
          <w:bCs/>
          <w:color w:val="000000"/>
          <w:sz w:val="16"/>
          <w:szCs w:val="16"/>
        </w:rPr>
        <w:t>secadores e chapinhas</w:t>
      </w:r>
      <w:r w:rsidR="006E32D8" w:rsidRPr="00A43E78">
        <w:rPr>
          <w:rFonts w:ascii="Arial" w:hAnsi="Arial" w:cs="Arial"/>
          <w:color w:val="000000"/>
          <w:sz w:val="16"/>
          <w:szCs w:val="16"/>
        </w:rPr>
        <w:t xml:space="preserve">,equipamentos térmicos essenciais para modelagem e finalização dos penteados; </w:t>
      </w:r>
      <w:r w:rsidR="006E32D8" w:rsidRPr="00A43E78">
        <w:rPr>
          <w:rFonts w:ascii="Arial" w:hAnsi="Arial" w:cs="Arial"/>
          <w:b/>
          <w:bCs/>
          <w:color w:val="000000"/>
          <w:sz w:val="16"/>
          <w:szCs w:val="16"/>
        </w:rPr>
        <w:t>produtos capilares e acessórios</w:t>
      </w:r>
      <w:r w:rsidR="006E32D8" w:rsidRPr="00A43E78">
        <w:rPr>
          <w:rFonts w:ascii="Arial" w:hAnsi="Arial" w:cs="Arial"/>
          <w:color w:val="000000"/>
          <w:sz w:val="16"/>
          <w:szCs w:val="16"/>
        </w:rPr>
        <w:t xml:space="preserve"> adequados para lavagem dos cabelos e execução dos penteados; </w:t>
      </w:r>
      <w:r w:rsidR="006E32D8" w:rsidRPr="00A43E78">
        <w:rPr>
          <w:rFonts w:ascii="Arial" w:hAnsi="Arial" w:cs="Arial"/>
          <w:b/>
          <w:bCs/>
          <w:color w:val="000000"/>
          <w:sz w:val="16"/>
          <w:szCs w:val="16"/>
        </w:rPr>
        <w:t xml:space="preserve">produtos de maquiagem como </w:t>
      </w:r>
      <w:r w:rsidR="006E32D8" w:rsidRPr="00A43E78">
        <w:rPr>
          <w:rFonts w:ascii="Arial" w:hAnsi="Arial" w:cs="Arial"/>
          <w:color w:val="000000"/>
          <w:sz w:val="16"/>
          <w:szCs w:val="16"/>
        </w:rPr>
        <w:t>hidratantes, bases, corretivos, pós compactos, blushes,iluminadores, sombras, delineadores, cílios postiços, máscaras de cílios, batons, pincéis, fixadores e outros, de boa qualidade, garantindo a segurança dermatológica, a durabilidade e um acabamento profissional.</w:t>
      </w:r>
    </w:p>
    <w:p w:rsidR="006E32D8" w:rsidRPr="00A43E78" w:rsidRDefault="006E32D8" w:rsidP="00A43E78">
      <w:pPr>
        <w:ind w:left="142" w:firstLine="566"/>
        <w:jc w:val="both"/>
        <w:rPr>
          <w:rFonts w:ascii="Arial" w:hAnsi="Arial" w:cs="Arial"/>
          <w:sz w:val="16"/>
          <w:szCs w:val="16"/>
        </w:rPr>
      </w:pPr>
    </w:p>
    <w:p w:rsidR="00CA67B1" w:rsidRPr="00A43E78" w:rsidRDefault="00CA67B1" w:rsidP="00A43E78">
      <w:pPr>
        <w:rPr>
          <w:rFonts w:ascii="Arial" w:hAnsi="Arial" w:cs="Arial"/>
          <w:sz w:val="16"/>
          <w:szCs w:val="16"/>
        </w:rPr>
      </w:pPr>
    </w:p>
    <w:p w:rsidR="00944F4A" w:rsidRPr="00A43E78" w:rsidRDefault="00944F4A" w:rsidP="00A43E78">
      <w:pPr>
        <w:rPr>
          <w:rFonts w:ascii="Arial" w:hAnsi="Arial" w:cs="Arial"/>
          <w:sz w:val="16"/>
          <w:szCs w:val="16"/>
        </w:rPr>
      </w:pPr>
    </w:p>
    <w:p w:rsidR="00A43E78" w:rsidRDefault="00A43E78" w:rsidP="00A43E78">
      <w:pPr>
        <w:jc w:val="center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Cruzaltense-RS</w:t>
      </w:r>
      <w:proofErr w:type="spellEnd"/>
      <w:r w:rsidRPr="00A43E78">
        <w:rPr>
          <w:rFonts w:ascii="Arial" w:hAnsi="Arial" w:cs="Arial"/>
          <w:sz w:val="16"/>
          <w:szCs w:val="16"/>
        </w:rPr>
        <w:t>, _______de __________de 202</w:t>
      </w:r>
      <w:r>
        <w:rPr>
          <w:rFonts w:ascii="Arial" w:hAnsi="Arial" w:cs="Arial"/>
          <w:sz w:val="16"/>
          <w:szCs w:val="16"/>
        </w:rPr>
        <w:t>6</w:t>
      </w:r>
      <w:r w:rsidRPr="00A43E78">
        <w:rPr>
          <w:rFonts w:ascii="Arial" w:hAnsi="Arial" w:cs="Arial"/>
          <w:sz w:val="16"/>
          <w:szCs w:val="16"/>
        </w:rPr>
        <w:t>.</w:t>
      </w:r>
    </w:p>
    <w:p w:rsidR="00944F4A" w:rsidRPr="00A43E78" w:rsidRDefault="00944F4A" w:rsidP="00A43E78">
      <w:pPr>
        <w:rPr>
          <w:rFonts w:ascii="Arial" w:hAnsi="Arial" w:cs="Arial"/>
          <w:sz w:val="16"/>
          <w:szCs w:val="16"/>
        </w:rPr>
      </w:pPr>
    </w:p>
    <w:p w:rsidR="00A63282" w:rsidRDefault="00A63282" w:rsidP="00A43E78">
      <w:pPr>
        <w:rPr>
          <w:rFonts w:ascii="Arial" w:hAnsi="Arial" w:cs="Arial"/>
          <w:sz w:val="16"/>
          <w:szCs w:val="16"/>
        </w:rPr>
      </w:pPr>
    </w:p>
    <w:p w:rsidR="0054268E" w:rsidRDefault="0054268E" w:rsidP="00A43E78">
      <w:pPr>
        <w:rPr>
          <w:rFonts w:ascii="Arial" w:hAnsi="Arial" w:cs="Arial"/>
          <w:sz w:val="16"/>
          <w:szCs w:val="16"/>
        </w:rPr>
      </w:pPr>
    </w:p>
    <w:p w:rsidR="0054268E" w:rsidRDefault="0054268E" w:rsidP="00A43E78">
      <w:pPr>
        <w:rPr>
          <w:rFonts w:ascii="Arial" w:hAnsi="Arial" w:cs="Arial"/>
          <w:sz w:val="16"/>
          <w:szCs w:val="16"/>
        </w:rPr>
      </w:pPr>
    </w:p>
    <w:p w:rsidR="0054268E" w:rsidRDefault="0054268E" w:rsidP="00A43E78">
      <w:pPr>
        <w:rPr>
          <w:rFonts w:ascii="Arial" w:hAnsi="Arial" w:cs="Arial"/>
          <w:sz w:val="16"/>
          <w:szCs w:val="16"/>
        </w:rPr>
      </w:pPr>
    </w:p>
    <w:p w:rsidR="0054268E" w:rsidRDefault="0054268E" w:rsidP="00A43E78">
      <w:pPr>
        <w:rPr>
          <w:rFonts w:ascii="Arial" w:hAnsi="Arial" w:cs="Arial"/>
          <w:sz w:val="16"/>
          <w:szCs w:val="16"/>
        </w:rPr>
      </w:pPr>
    </w:p>
    <w:p w:rsidR="0054268E" w:rsidRDefault="0054268E" w:rsidP="00A43E78">
      <w:pPr>
        <w:rPr>
          <w:rFonts w:ascii="Arial" w:hAnsi="Arial" w:cs="Arial"/>
          <w:sz w:val="16"/>
          <w:szCs w:val="16"/>
        </w:rPr>
      </w:pPr>
    </w:p>
    <w:p w:rsidR="0054268E" w:rsidRDefault="0054268E" w:rsidP="00A43E78">
      <w:pPr>
        <w:rPr>
          <w:rFonts w:ascii="Arial" w:hAnsi="Arial" w:cs="Arial"/>
          <w:sz w:val="16"/>
          <w:szCs w:val="16"/>
        </w:rPr>
      </w:pPr>
    </w:p>
    <w:p w:rsidR="00A43E78" w:rsidRDefault="00A43E78" w:rsidP="00A43E78">
      <w:pPr>
        <w:rPr>
          <w:rFonts w:ascii="Arial" w:hAnsi="Arial" w:cs="Arial"/>
          <w:sz w:val="16"/>
          <w:szCs w:val="16"/>
        </w:rPr>
      </w:pPr>
    </w:p>
    <w:p w:rsidR="00A43E78" w:rsidRDefault="00A43E78" w:rsidP="00A43E78">
      <w:pPr>
        <w:rPr>
          <w:rFonts w:ascii="Arial" w:hAnsi="Arial" w:cs="Arial"/>
          <w:sz w:val="16"/>
          <w:szCs w:val="16"/>
        </w:rPr>
      </w:pPr>
    </w:p>
    <w:p w:rsidR="00A43E78" w:rsidRPr="00A43E78" w:rsidRDefault="00A43E78" w:rsidP="00A43E78">
      <w:pPr>
        <w:rPr>
          <w:rFonts w:ascii="Arial" w:hAnsi="Arial" w:cs="Arial"/>
          <w:sz w:val="16"/>
          <w:szCs w:val="16"/>
        </w:rPr>
      </w:pPr>
    </w:p>
    <w:p w:rsidR="00944F4A" w:rsidRPr="00A43E78" w:rsidRDefault="00944F4A" w:rsidP="00A43E78">
      <w:pPr>
        <w:jc w:val="center"/>
        <w:rPr>
          <w:rFonts w:ascii="Arial" w:hAnsi="Arial" w:cs="Arial"/>
          <w:sz w:val="16"/>
          <w:szCs w:val="16"/>
        </w:rPr>
      </w:pPr>
      <w:r w:rsidRPr="00A43E78">
        <w:rPr>
          <w:rFonts w:ascii="Arial" w:hAnsi="Arial" w:cs="Arial"/>
          <w:sz w:val="16"/>
          <w:szCs w:val="16"/>
        </w:rPr>
        <w:t>_______________________________</w:t>
      </w:r>
    </w:p>
    <w:p w:rsidR="00944F4A" w:rsidRPr="00A43E78" w:rsidRDefault="00944F4A" w:rsidP="00A43E78">
      <w:pPr>
        <w:jc w:val="center"/>
        <w:rPr>
          <w:rFonts w:ascii="Arial" w:hAnsi="Arial" w:cs="Arial"/>
          <w:sz w:val="16"/>
          <w:szCs w:val="16"/>
        </w:rPr>
      </w:pPr>
      <w:r w:rsidRPr="00A43E78">
        <w:rPr>
          <w:rFonts w:ascii="Arial" w:hAnsi="Arial" w:cs="Arial"/>
          <w:sz w:val="16"/>
          <w:szCs w:val="16"/>
        </w:rPr>
        <w:t>Representante Legal da Empresa</w:t>
      </w:r>
    </w:p>
    <w:p w:rsidR="00944F4A" w:rsidRPr="00A43E78" w:rsidRDefault="00944F4A" w:rsidP="00A43E78">
      <w:pPr>
        <w:rPr>
          <w:rFonts w:ascii="Arial" w:hAnsi="Arial" w:cs="Arial"/>
          <w:b/>
          <w:bCs/>
          <w:i/>
          <w:iCs/>
          <w:sz w:val="16"/>
          <w:szCs w:val="16"/>
        </w:rPr>
      </w:pPr>
    </w:p>
    <w:p w:rsidR="00944F4A" w:rsidRPr="00A43E78" w:rsidRDefault="00944F4A" w:rsidP="00A43E78">
      <w:pPr>
        <w:rPr>
          <w:rFonts w:ascii="Arial" w:hAnsi="Arial" w:cs="Arial"/>
          <w:b/>
          <w:bCs/>
          <w:i/>
          <w:iCs/>
          <w:sz w:val="16"/>
          <w:szCs w:val="16"/>
        </w:rPr>
      </w:pPr>
    </w:p>
    <w:p w:rsidR="00944F4A" w:rsidRPr="00A43E78" w:rsidRDefault="00944F4A" w:rsidP="00A43E78">
      <w:pPr>
        <w:rPr>
          <w:rFonts w:ascii="Arial" w:hAnsi="Arial" w:cs="Arial"/>
          <w:b/>
          <w:bCs/>
          <w:i/>
          <w:iCs/>
          <w:sz w:val="16"/>
          <w:szCs w:val="16"/>
        </w:rPr>
      </w:pPr>
    </w:p>
    <w:p w:rsidR="00944F4A" w:rsidRPr="00A43E78" w:rsidRDefault="00944F4A" w:rsidP="00A43E78">
      <w:pPr>
        <w:jc w:val="center"/>
        <w:rPr>
          <w:rFonts w:ascii="Arial" w:hAnsi="Arial" w:cs="Arial"/>
          <w:b/>
          <w:bCs/>
          <w:i/>
          <w:iCs/>
          <w:color w:val="EE0000"/>
          <w:sz w:val="16"/>
          <w:szCs w:val="16"/>
        </w:rPr>
      </w:pPr>
      <w:r w:rsidRPr="00A43E78">
        <w:rPr>
          <w:rFonts w:ascii="Arial" w:hAnsi="Arial" w:cs="Arial"/>
          <w:b/>
          <w:bCs/>
          <w:i/>
          <w:iCs/>
          <w:color w:val="EE0000"/>
          <w:sz w:val="16"/>
          <w:szCs w:val="16"/>
        </w:rPr>
        <w:t>Observação: Juntamente a esta declaração, deverá ser aprestado comprovante de endereço que comprove o endereço acima informado.</w:t>
      </w:r>
    </w:p>
    <w:sectPr w:rsidR="00944F4A" w:rsidRPr="00A43E78" w:rsidSect="00EF6E78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3E78" w:rsidRDefault="00A43E78" w:rsidP="006C2093">
      <w:r>
        <w:separator/>
      </w:r>
    </w:p>
  </w:endnote>
  <w:endnote w:type="continuationSeparator" w:id="1">
    <w:p w:rsidR="00A43E78" w:rsidRDefault="00A43E78" w:rsidP="006C20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3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ejaVu Sans">
    <w:altName w:val="Arial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E78" w:rsidRPr="002435D1" w:rsidRDefault="00A43E78" w:rsidP="002435D1">
    <w:pPr>
      <w:pStyle w:val="Rodap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3E78" w:rsidRDefault="00A43E78" w:rsidP="006C2093">
      <w:r>
        <w:separator/>
      </w:r>
    </w:p>
  </w:footnote>
  <w:footnote w:type="continuationSeparator" w:id="1">
    <w:p w:rsidR="00A43E78" w:rsidRDefault="00A43E78" w:rsidP="006C20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3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4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5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6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8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9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1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3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4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5">
    <w:nsid w:val="1358447D"/>
    <w:multiLevelType w:val="hybridMultilevel"/>
    <w:tmpl w:val="311C882E"/>
    <w:lvl w:ilvl="0" w:tplc="6F080C8A">
      <w:numFmt w:val="bullet"/>
      <w:lvlText w:val=""/>
      <w:lvlJc w:val="left"/>
      <w:pPr>
        <w:ind w:left="0" w:firstLine="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D5C100D"/>
    <w:multiLevelType w:val="multilevel"/>
    <w:tmpl w:val="5CF46650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i w:val="0"/>
        <w:iCs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8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21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4EEA24DC"/>
    <w:multiLevelType w:val="hybridMultilevel"/>
    <w:tmpl w:val="2384D45C"/>
    <w:lvl w:ilvl="0" w:tplc="15360332">
      <w:start w:val="1"/>
      <w:numFmt w:val="lowerLetter"/>
      <w:lvlText w:val="%1)"/>
      <w:lvlJc w:val="left"/>
      <w:pPr>
        <w:ind w:left="502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>
      <w:start w:val="1"/>
      <w:numFmt w:val="lowerRoman"/>
      <w:lvlText w:val="%3."/>
      <w:lvlJc w:val="right"/>
      <w:pPr>
        <w:ind w:left="1942" w:hanging="180"/>
      </w:pPr>
    </w:lvl>
    <w:lvl w:ilvl="3" w:tplc="0416000F">
      <w:start w:val="1"/>
      <w:numFmt w:val="decimal"/>
      <w:lvlText w:val="%4."/>
      <w:lvlJc w:val="left"/>
      <w:pPr>
        <w:ind w:left="2662" w:hanging="360"/>
      </w:pPr>
    </w:lvl>
    <w:lvl w:ilvl="4" w:tplc="04160019">
      <w:start w:val="1"/>
      <w:numFmt w:val="lowerLetter"/>
      <w:lvlText w:val="%5."/>
      <w:lvlJc w:val="left"/>
      <w:pPr>
        <w:ind w:left="3382" w:hanging="360"/>
      </w:pPr>
    </w:lvl>
    <w:lvl w:ilvl="5" w:tplc="0416001B">
      <w:start w:val="1"/>
      <w:numFmt w:val="lowerRoman"/>
      <w:lvlText w:val="%6."/>
      <w:lvlJc w:val="right"/>
      <w:pPr>
        <w:ind w:left="4102" w:hanging="180"/>
      </w:pPr>
    </w:lvl>
    <w:lvl w:ilvl="6" w:tplc="0416000F">
      <w:start w:val="1"/>
      <w:numFmt w:val="decimal"/>
      <w:lvlText w:val="%7."/>
      <w:lvlJc w:val="left"/>
      <w:pPr>
        <w:ind w:left="4822" w:hanging="360"/>
      </w:pPr>
    </w:lvl>
    <w:lvl w:ilvl="7" w:tplc="04160019">
      <w:start w:val="1"/>
      <w:numFmt w:val="lowerLetter"/>
      <w:lvlText w:val="%8."/>
      <w:lvlJc w:val="left"/>
      <w:pPr>
        <w:ind w:left="5542" w:hanging="360"/>
      </w:pPr>
    </w:lvl>
    <w:lvl w:ilvl="8" w:tplc="0416001B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9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17"/>
  </w:num>
  <w:num w:numId="4">
    <w:abstractNumId w:val="0"/>
  </w:num>
  <w:num w:numId="5">
    <w:abstractNumId w:val="28"/>
  </w:num>
  <w:num w:numId="6">
    <w:abstractNumId w:val="29"/>
  </w:num>
  <w:num w:numId="7">
    <w:abstractNumId w:val="21"/>
  </w:num>
  <w:num w:numId="8">
    <w:abstractNumId w:val="18"/>
  </w:num>
  <w:num w:numId="9">
    <w:abstractNumId w:val="23"/>
  </w:num>
  <w:num w:numId="10">
    <w:abstractNumId w:val="27"/>
  </w:num>
  <w:num w:numId="11">
    <w:abstractNumId w:val="25"/>
  </w:num>
  <w:num w:numId="12">
    <w:abstractNumId w:val="14"/>
  </w:num>
  <w:num w:numId="13">
    <w:abstractNumId w:val="20"/>
  </w:num>
  <w:num w:numId="14">
    <w:abstractNumId w:val="1"/>
  </w:num>
  <w:num w:numId="15">
    <w:abstractNumId w:val="26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6C2093"/>
    <w:rsid w:val="00000509"/>
    <w:rsid w:val="00000BD4"/>
    <w:rsid w:val="00001A60"/>
    <w:rsid w:val="00002795"/>
    <w:rsid w:val="00002844"/>
    <w:rsid w:val="00002FED"/>
    <w:rsid w:val="00003D09"/>
    <w:rsid w:val="000059E2"/>
    <w:rsid w:val="00005A48"/>
    <w:rsid w:val="00005F1D"/>
    <w:rsid w:val="00007F84"/>
    <w:rsid w:val="0001004E"/>
    <w:rsid w:val="0001021F"/>
    <w:rsid w:val="0001032A"/>
    <w:rsid w:val="00011E98"/>
    <w:rsid w:val="00012029"/>
    <w:rsid w:val="0001228E"/>
    <w:rsid w:val="00012379"/>
    <w:rsid w:val="00012693"/>
    <w:rsid w:val="00012F11"/>
    <w:rsid w:val="000150D6"/>
    <w:rsid w:val="00015F84"/>
    <w:rsid w:val="000160F3"/>
    <w:rsid w:val="00017F2E"/>
    <w:rsid w:val="00020DD2"/>
    <w:rsid w:val="00021549"/>
    <w:rsid w:val="00021679"/>
    <w:rsid w:val="00021D33"/>
    <w:rsid w:val="00023072"/>
    <w:rsid w:val="00023A09"/>
    <w:rsid w:val="000246A5"/>
    <w:rsid w:val="00025056"/>
    <w:rsid w:val="0002532B"/>
    <w:rsid w:val="00025B51"/>
    <w:rsid w:val="000274D2"/>
    <w:rsid w:val="00027E03"/>
    <w:rsid w:val="00027F19"/>
    <w:rsid w:val="00030774"/>
    <w:rsid w:val="00030950"/>
    <w:rsid w:val="00030DB1"/>
    <w:rsid w:val="00031844"/>
    <w:rsid w:val="00031A07"/>
    <w:rsid w:val="000335D7"/>
    <w:rsid w:val="00033D61"/>
    <w:rsid w:val="000340EC"/>
    <w:rsid w:val="00034EB6"/>
    <w:rsid w:val="000353CF"/>
    <w:rsid w:val="00035D5A"/>
    <w:rsid w:val="00036D2B"/>
    <w:rsid w:val="0003763F"/>
    <w:rsid w:val="000407BC"/>
    <w:rsid w:val="000408BE"/>
    <w:rsid w:val="00040B3C"/>
    <w:rsid w:val="0004227C"/>
    <w:rsid w:val="00042502"/>
    <w:rsid w:val="00042849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13E9"/>
    <w:rsid w:val="0005370D"/>
    <w:rsid w:val="00054F8E"/>
    <w:rsid w:val="00056EBE"/>
    <w:rsid w:val="0005723D"/>
    <w:rsid w:val="00057725"/>
    <w:rsid w:val="00057B67"/>
    <w:rsid w:val="00057C81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5A6"/>
    <w:rsid w:val="0006670C"/>
    <w:rsid w:val="00066ABA"/>
    <w:rsid w:val="00066D68"/>
    <w:rsid w:val="00067534"/>
    <w:rsid w:val="000678FA"/>
    <w:rsid w:val="00067BF3"/>
    <w:rsid w:val="00067C2B"/>
    <w:rsid w:val="000702BD"/>
    <w:rsid w:val="00071D88"/>
    <w:rsid w:val="00074B0D"/>
    <w:rsid w:val="00074B58"/>
    <w:rsid w:val="00074CB4"/>
    <w:rsid w:val="00074D47"/>
    <w:rsid w:val="00075D4C"/>
    <w:rsid w:val="00076635"/>
    <w:rsid w:val="000770EA"/>
    <w:rsid w:val="0007754F"/>
    <w:rsid w:val="00081694"/>
    <w:rsid w:val="00081CB3"/>
    <w:rsid w:val="00081E93"/>
    <w:rsid w:val="00081EB4"/>
    <w:rsid w:val="00082EE4"/>
    <w:rsid w:val="000836D6"/>
    <w:rsid w:val="0008383B"/>
    <w:rsid w:val="00083CD4"/>
    <w:rsid w:val="00083D7E"/>
    <w:rsid w:val="000854BE"/>
    <w:rsid w:val="00085D20"/>
    <w:rsid w:val="00086CC2"/>
    <w:rsid w:val="000876BE"/>
    <w:rsid w:val="00087B6B"/>
    <w:rsid w:val="00090DF5"/>
    <w:rsid w:val="00092E42"/>
    <w:rsid w:val="00092E4E"/>
    <w:rsid w:val="00093106"/>
    <w:rsid w:val="00093740"/>
    <w:rsid w:val="00093855"/>
    <w:rsid w:val="00094289"/>
    <w:rsid w:val="000947E4"/>
    <w:rsid w:val="00094B42"/>
    <w:rsid w:val="00094E22"/>
    <w:rsid w:val="000956BF"/>
    <w:rsid w:val="00095978"/>
    <w:rsid w:val="000961F5"/>
    <w:rsid w:val="000970E9"/>
    <w:rsid w:val="000A0037"/>
    <w:rsid w:val="000A1877"/>
    <w:rsid w:val="000A2456"/>
    <w:rsid w:val="000A2612"/>
    <w:rsid w:val="000A28CB"/>
    <w:rsid w:val="000A2AB7"/>
    <w:rsid w:val="000A38D1"/>
    <w:rsid w:val="000A3E56"/>
    <w:rsid w:val="000A3F4A"/>
    <w:rsid w:val="000A4B73"/>
    <w:rsid w:val="000A53A1"/>
    <w:rsid w:val="000A6076"/>
    <w:rsid w:val="000A773D"/>
    <w:rsid w:val="000B084A"/>
    <w:rsid w:val="000B108B"/>
    <w:rsid w:val="000B27FE"/>
    <w:rsid w:val="000B2C0D"/>
    <w:rsid w:val="000B3462"/>
    <w:rsid w:val="000B34FF"/>
    <w:rsid w:val="000B3A17"/>
    <w:rsid w:val="000B4000"/>
    <w:rsid w:val="000B4508"/>
    <w:rsid w:val="000B6D43"/>
    <w:rsid w:val="000B7614"/>
    <w:rsid w:val="000B7738"/>
    <w:rsid w:val="000B77F6"/>
    <w:rsid w:val="000B7B31"/>
    <w:rsid w:val="000B7D79"/>
    <w:rsid w:val="000C0020"/>
    <w:rsid w:val="000C210C"/>
    <w:rsid w:val="000C2A75"/>
    <w:rsid w:val="000C2FFE"/>
    <w:rsid w:val="000C30B1"/>
    <w:rsid w:val="000C3AEF"/>
    <w:rsid w:val="000C47CE"/>
    <w:rsid w:val="000C5519"/>
    <w:rsid w:val="000C5640"/>
    <w:rsid w:val="000C5825"/>
    <w:rsid w:val="000C6380"/>
    <w:rsid w:val="000D090D"/>
    <w:rsid w:val="000D244C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1326"/>
    <w:rsid w:val="000E3737"/>
    <w:rsid w:val="000E4232"/>
    <w:rsid w:val="000E4AD5"/>
    <w:rsid w:val="000E5333"/>
    <w:rsid w:val="000E590F"/>
    <w:rsid w:val="000E5C02"/>
    <w:rsid w:val="000E5CE8"/>
    <w:rsid w:val="000E5E03"/>
    <w:rsid w:val="000E708D"/>
    <w:rsid w:val="000F0F21"/>
    <w:rsid w:val="000F12A9"/>
    <w:rsid w:val="000F1B93"/>
    <w:rsid w:val="000F1E26"/>
    <w:rsid w:val="000F22F0"/>
    <w:rsid w:val="000F3138"/>
    <w:rsid w:val="000F31D6"/>
    <w:rsid w:val="000F3293"/>
    <w:rsid w:val="000F3964"/>
    <w:rsid w:val="000F3EC5"/>
    <w:rsid w:val="000F4737"/>
    <w:rsid w:val="000F5DEE"/>
    <w:rsid w:val="000F64EB"/>
    <w:rsid w:val="000F6703"/>
    <w:rsid w:val="000F7272"/>
    <w:rsid w:val="000F7A3E"/>
    <w:rsid w:val="0010087B"/>
    <w:rsid w:val="00101473"/>
    <w:rsid w:val="00102DE2"/>
    <w:rsid w:val="0010330B"/>
    <w:rsid w:val="00104038"/>
    <w:rsid w:val="0010482B"/>
    <w:rsid w:val="00104991"/>
    <w:rsid w:val="00105C6A"/>
    <w:rsid w:val="00105FA7"/>
    <w:rsid w:val="0010796F"/>
    <w:rsid w:val="00107AED"/>
    <w:rsid w:val="00110708"/>
    <w:rsid w:val="00110D4D"/>
    <w:rsid w:val="00112325"/>
    <w:rsid w:val="0011378E"/>
    <w:rsid w:val="00113C7F"/>
    <w:rsid w:val="00114140"/>
    <w:rsid w:val="00114AC0"/>
    <w:rsid w:val="00114C21"/>
    <w:rsid w:val="00114EDB"/>
    <w:rsid w:val="001151D2"/>
    <w:rsid w:val="0011567E"/>
    <w:rsid w:val="001156CE"/>
    <w:rsid w:val="00115D8F"/>
    <w:rsid w:val="0011701E"/>
    <w:rsid w:val="0012041D"/>
    <w:rsid w:val="00121D0E"/>
    <w:rsid w:val="00121F5D"/>
    <w:rsid w:val="00122139"/>
    <w:rsid w:val="00123342"/>
    <w:rsid w:val="00123AD2"/>
    <w:rsid w:val="00123D1B"/>
    <w:rsid w:val="00123D82"/>
    <w:rsid w:val="00124A3C"/>
    <w:rsid w:val="00125342"/>
    <w:rsid w:val="00125957"/>
    <w:rsid w:val="00126634"/>
    <w:rsid w:val="00127686"/>
    <w:rsid w:val="00130760"/>
    <w:rsid w:val="001310D9"/>
    <w:rsid w:val="001314A1"/>
    <w:rsid w:val="00132577"/>
    <w:rsid w:val="0013261C"/>
    <w:rsid w:val="00133C4B"/>
    <w:rsid w:val="00134B14"/>
    <w:rsid w:val="00135058"/>
    <w:rsid w:val="0013511A"/>
    <w:rsid w:val="0013513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773"/>
    <w:rsid w:val="00142BAD"/>
    <w:rsid w:val="00144744"/>
    <w:rsid w:val="00144BDF"/>
    <w:rsid w:val="001456E3"/>
    <w:rsid w:val="00145820"/>
    <w:rsid w:val="001459C4"/>
    <w:rsid w:val="00145EEA"/>
    <w:rsid w:val="00146D00"/>
    <w:rsid w:val="00146E3C"/>
    <w:rsid w:val="00147880"/>
    <w:rsid w:val="00147C23"/>
    <w:rsid w:val="00147F74"/>
    <w:rsid w:val="00150982"/>
    <w:rsid w:val="00150B56"/>
    <w:rsid w:val="001512C2"/>
    <w:rsid w:val="00151B12"/>
    <w:rsid w:val="001521C9"/>
    <w:rsid w:val="00152D7A"/>
    <w:rsid w:val="00152FB9"/>
    <w:rsid w:val="00153F14"/>
    <w:rsid w:val="001553D0"/>
    <w:rsid w:val="00155E82"/>
    <w:rsid w:val="00156173"/>
    <w:rsid w:val="0015641D"/>
    <w:rsid w:val="00156753"/>
    <w:rsid w:val="00156E0C"/>
    <w:rsid w:val="00157B2A"/>
    <w:rsid w:val="00160C61"/>
    <w:rsid w:val="00161BDB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DEB"/>
    <w:rsid w:val="0016521B"/>
    <w:rsid w:val="00165ADC"/>
    <w:rsid w:val="0016711C"/>
    <w:rsid w:val="001672C8"/>
    <w:rsid w:val="0016730E"/>
    <w:rsid w:val="00167D0B"/>
    <w:rsid w:val="001705C0"/>
    <w:rsid w:val="00171EC7"/>
    <w:rsid w:val="00172C09"/>
    <w:rsid w:val="00172C37"/>
    <w:rsid w:val="00172F56"/>
    <w:rsid w:val="00173031"/>
    <w:rsid w:val="0017362E"/>
    <w:rsid w:val="0017399E"/>
    <w:rsid w:val="001742B0"/>
    <w:rsid w:val="001746FA"/>
    <w:rsid w:val="00176565"/>
    <w:rsid w:val="00176D97"/>
    <w:rsid w:val="00177173"/>
    <w:rsid w:val="00177921"/>
    <w:rsid w:val="00177B1C"/>
    <w:rsid w:val="001825DA"/>
    <w:rsid w:val="00182933"/>
    <w:rsid w:val="00182A13"/>
    <w:rsid w:val="00183284"/>
    <w:rsid w:val="0018337B"/>
    <w:rsid w:val="001841DD"/>
    <w:rsid w:val="001846BA"/>
    <w:rsid w:val="001855BB"/>
    <w:rsid w:val="00185E04"/>
    <w:rsid w:val="0018780A"/>
    <w:rsid w:val="00187940"/>
    <w:rsid w:val="00190FF1"/>
    <w:rsid w:val="00191A44"/>
    <w:rsid w:val="0019321D"/>
    <w:rsid w:val="001940FD"/>
    <w:rsid w:val="001943BF"/>
    <w:rsid w:val="00197B2E"/>
    <w:rsid w:val="001A07A4"/>
    <w:rsid w:val="001A145E"/>
    <w:rsid w:val="001A1FCB"/>
    <w:rsid w:val="001A5D73"/>
    <w:rsid w:val="001A6558"/>
    <w:rsid w:val="001A6EFC"/>
    <w:rsid w:val="001A7A4C"/>
    <w:rsid w:val="001B00A5"/>
    <w:rsid w:val="001B136E"/>
    <w:rsid w:val="001B24C0"/>
    <w:rsid w:val="001B2B62"/>
    <w:rsid w:val="001B3371"/>
    <w:rsid w:val="001B41C8"/>
    <w:rsid w:val="001B5827"/>
    <w:rsid w:val="001B5B2E"/>
    <w:rsid w:val="001B7221"/>
    <w:rsid w:val="001B7983"/>
    <w:rsid w:val="001B7C7F"/>
    <w:rsid w:val="001C053D"/>
    <w:rsid w:val="001C122C"/>
    <w:rsid w:val="001C16FE"/>
    <w:rsid w:val="001C2AB1"/>
    <w:rsid w:val="001C31BE"/>
    <w:rsid w:val="001C38E2"/>
    <w:rsid w:val="001C3A1F"/>
    <w:rsid w:val="001C3E70"/>
    <w:rsid w:val="001C3EE9"/>
    <w:rsid w:val="001C5385"/>
    <w:rsid w:val="001C53DA"/>
    <w:rsid w:val="001C5A12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A4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1767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8FF"/>
    <w:rsid w:val="001F27C4"/>
    <w:rsid w:val="001F2898"/>
    <w:rsid w:val="001F4641"/>
    <w:rsid w:val="001F4FA7"/>
    <w:rsid w:val="001F6680"/>
    <w:rsid w:val="001F7560"/>
    <w:rsid w:val="001F7B69"/>
    <w:rsid w:val="002006BE"/>
    <w:rsid w:val="0020251F"/>
    <w:rsid w:val="00203906"/>
    <w:rsid w:val="00203D3D"/>
    <w:rsid w:val="002040A1"/>
    <w:rsid w:val="00205E30"/>
    <w:rsid w:val="002068A6"/>
    <w:rsid w:val="00206AB2"/>
    <w:rsid w:val="00207502"/>
    <w:rsid w:val="002078A0"/>
    <w:rsid w:val="00207F67"/>
    <w:rsid w:val="00210D11"/>
    <w:rsid w:val="0021158B"/>
    <w:rsid w:val="00213620"/>
    <w:rsid w:val="0021385C"/>
    <w:rsid w:val="002140EC"/>
    <w:rsid w:val="00214C59"/>
    <w:rsid w:val="00215049"/>
    <w:rsid w:val="002158FC"/>
    <w:rsid w:val="00216A17"/>
    <w:rsid w:val="00216CC3"/>
    <w:rsid w:val="002174D7"/>
    <w:rsid w:val="00217733"/>
    <w:rsid w:val="00217AAC"/>
    <w:rsid w:val="00220FC3"/>
    <w:rsid w:val="00221711"/>
    <w:rsid w:val="00224BB3"/>
    <w:rsid w:val="002255B5"/>
    <w:rsid w:val="002271CB"/>
    <w:rsid w:val="00227277"/>
    <w:rsid w:val="0022771A"/>
    <w:rsid w:val="00230E20"/>
    <w:rsid w:val="0023143E"/>
    <w:rsid w:val="002316B5"/>
    <w:rsid w:val="00231C17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8F"/>
    <w:rsid w:val="0024302F"/>
    <w:rsid w:val="002435D1"/>
    <w:rsid w:val="00246017"/>
    <w:rsid w:val="00246D9C"/>
    <w:rsid w:val="00246E09"/>
    <w:rsid w:val="0024745D"/>
    <w:rsid w:val="002474BF"/>
    <w:rsid w:val="002502CD"/>
    <w:rsid w:val="002516E5"/>
    <w:rsid w:val="002540A2"/>
    <w:rsid w:val="002540B4"/>
    <w:rsid w:val="00254554"/>
    <w:rsid w:val="00254C10"/>
    <w:rsid w:val="00254DEC"/>
    <w:rsid w:val="00255813"/>
    <w:rsid w:val="0025595E"/>
    <w:rsid w:val="00255EDB"/>
    <w:rsid w:val="00256942"/>
    <w:rsid w:val="00256CFB"/>
    <w:rsid w:val="00257E0A"/>
    <w:rsid w:val="00261D35"/>
    <w:rsid w:val="002624B7"/>
    <w:rsid w:val="002656E9"/>
    <w:rsid w:val="002666FB"/>
    <w:rsid w:val="002675F8"/>
    <w:rsid w:val="00267FBE"/>
    <w:rsid w:val="002705F6"/>
    <w:rsid w:val="00270890"/>
    <w:rsid w:val="0027235A"/>
    <w:rsid w:val="00272E38"/>
    <w:rsid w:val="00273D89"/>
    <w:rsid w:val="002742B6"/>
    <w:rsid w:val="002748A2"/>
    <w:rsid w:val="00274B8B"/>
    <w:rsid w:val="002763F7"/>
    <w:rsid w:val="00276D5C"/>
    <w:rsid w:val="00277396"/>
    <w:rsid w:val="002777FF"/>
    <w:rsid w:val="00280776"/>
    <w:rsid w:val="00280A06"/>
    <w:rsid w:val="00280DFC"/>
    <w:rsid w:val="0028158D"/>
    <w:rsid w:val="0028197F"/>
    <w:rsid w:val="00282AEE"/>
    <w:rsid w:val="00282DE7"/>
    <w:rsid w:val="00282E7D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0CE"/>
    <w:rsid w:val="002914E1"/>
    <w:rsid w:val="0029214C"/>
    <w:rsid w:val="002922A8"/>
    <w:rsid w:val="00293018"/>
    <w:rsid w:val="002941F1"/>
    <w:rsid w:val="0029512A"/>
    <w:rsid w:val="00295904"/>
    <w:rsid w:val="00295948"/>
    <w:rsid w:val="00296051"/>
    <w:rsid w:val="00297DA7"/>
    <w:rsid w:val="002A1F4B"/>
    <w:rsid w:val="002A1FE1"/>
    <w:rsid w:val="002A21B8"/>
    <w:rsid w:val="002A271B"/>
    <w:rsid w:val="002A3908"/>
    <w:rsid w:val="002A397D"/>
    <w:rsid w:val="002A3D8A"/>
    <w:rsid w:val="002A5410"/>
    <w:rsid w:val="002A699E"/>
    <w:rsid w:val="002A69DE"/>
    <w:rsid w:val="002A6B7B"/>
    <w:rsid w:val="002B006F"/>
    <w:rsid w:val="002B00B6"/>
    <w:rsid w:val="002B08C8"/>
    <w:rsid w:val="002B0F80"/>
    <w:rsid w:val="002B12E2"/>
    <w:rsid w:val="002B1598"/>
    <w:rsid w:val="002B1EF7"/>
    <w:rsid w:val="002B237C"/>
    <w:rsid w:val="002B291B"/>
    <w:rsid w:val="002B2F5D"/>
    <w:rsid w:val="002B3415"/>
    <w:rsid w:val="002B417E"/>
    <w:rsid w:val="002B4319"/>
    <w:rsid w:val="002B4A92"/>
    <w:rsid w:val="002B4AD1"/>
    <w:rsid w:val="002B4BAF"/>
    <w:rsid w:val="002B4DEC"/>
    <w:rsid w:val="002B54FA"/>
    <w:rsid w:val="002B6B20"/>
    <w:rsid w:val="002C0593"/>
    <w:rsid w:val="002C081F"/>
    <w:rsid w:val="002C31CF"/>
    <w:rsid w:val="002C5335"/>
    <w:rsid w:val="002C543E"/>
    <w:rsid w:val="002C57BA"/>
    <w:rsid w:val="002C5DFB"/>
    <w:rsid w:val="002C6789"/>
    <w:rsid w:val="002C741A"/>
    <w:rsid w:val="002C75BE"/>
    <w:rsid w:val="002C7DE2"/>
    <w:rsid w:val="002D01BD"/>
    <w:rsid w:val="002D085C"/>
    <w:rsid w:val="002D1190"/>
    <w:rsid w:val="002D1276"/>
    <w:rsid w:val="002D1859"/>
    <w:rsid w:val="002D3AC2"/>
    <w:rsid w:val="002D4AC1"/>
    <w:rsid w:val="002D5EB1"/>
    <w:rsid w:val="002D6DF7"/>
    <w:rsid w:val="002D7082"/>
    <w:rsid w:val="002E1A33"/>
    <w:rsid w:val="002E2ADC"/>
    <w:rsid w:val="002E4C1D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E53"/>
    <w:rsid w:val="002F60E5"/>
    <w:rsid w:val="002F66DC"/>
    <w:rsid w:val="002F699B"/>
    <w:rsid w:val="003009F7"/>
    <w:rsid w:val="00301054"/>
    <w:rsid w:val="0030112D"/>
    <w:rsid w:val="00301246"/>
    <w:rsid w:val="0030140B"/>
    <w:rsid w:val="00302927"/>
    <w:rsid w:val="00303409"/>
    <w:rsid w:val="00304330"/>
    <w:rsid w:val="00304AAF"/>
    <w:rsid w:val="0030515B"/>
    <w:rsid w:val="003057D8"/>
    <w:rsid w:val="00305C91"/>
    <w:rsid w:val="00306827"/>
    <w:rsid w:val="00306A82"/>
    <w:rsid w:val="00310F02"/>
    <w:rsid w:val="00312B0E"/>
    <w:rsid w:val="00314D79"/>
    <w:rsid w:val="00316D70"/>
    <w:rsid w:val="00317503"/>
    <w:rsid w:val="00320139"/>
    <w:rsid w:val="003201CE"/>
    <w:rsid w:val="003205F9"/>
    <w:rsid w:val="00320C05"/>
    <w:rsid w:val="00321697"/>
    <w:rsid w:val="00322401"/>
    <w:rsid w:val="0032249B"/>
    <w:rsid w:val="00322828"/>
    <w:rsid w:val="00322833"/>
    <w:rsid w:val="00322A1F"/>
    <w:rsid w:val="00322A4B"/>
    <w:rsid w:val="00322CD4"/>
    <w:rsid w:val="003234D4"/>
    <w:rsid w:val="0032403C"/>
    <w:rsid w:val="003243DE"/>
    <w:rsid w:val="003244C2"/>
    <w:rsid w:val="00324F37"/>
    <w:rsid w:val="003267E8"/>
    <w:rsid w:val="00327C67"/>
    <w:rsid w:val="003302DD"/>
    <w:rsid w:val="00330526"/>
    <w:rsid w:val="0033073E"/>
    <w:rsid w:val="00330A86"/>
    <w:rsid w:val="00330B87"/>
    <w:rsid w:val="0033111F"/>
    <w:rsid w:val="00331210"/>
    <w:rsid w:val="0033157C"/>
    <w:rsid w:val="00331615"/>
    <w:rsid w:val="00331CFB"/>
    <w:rsid w:val="00332456"/>
    <w:rsid w:val="003327DF"/>
    <w:rsid w:val="003332EF"/>
    <w:rsid w:val="0033391F"/>
    <w:rsid w:val="003342FD"/>
    <w:rsid w:val="0033451B"/>
    <w:rsid w:val="00334C70"/>
    <w:rsid w:val="0033570A"/>
    <w:rsid w:val="00336FF9"/>
    <w:rsid w:val="0033774A"/>
    <w:rsid w:val="00340A41"/>
    <w:rsid w:val="00340DAC"/>
    <w:rsid w:val="0034184A"/>
    <w:rsid w:val="00341C3D"/>
    <w:rsid w:val="0034227C"/>
    <w:rsid w:val="0034248D"/>
    <w:rsid w:val="003428ED"/>
    <w:rsid w:val="00343C64"/>
    <w:rsid w:val="00344159"/>
    <w:rsid w:val="003442EC"/>
    <w:rsid w:val="00344564"/>
    <w:rsid w:val="00345C68"/>
    <w:rsid w:val="003464CC"/>
    <w:rsid w:val="003466E0"/>
    <w:rsid w:val="00346B6E"/>
    <w:rsid w:val="00350295"/>
    <w:rsid w:val="003511B4"/>
    <w:rsid w:val="003516C2"/>
    <w:rsid w:val="00351B3D"/>
    <w:rsid w:val="00351E08"/>
    <w:rsid w:val="00352617"/>
    <w:rsid w:val="00354046"/>
    <w:rsid w:val="003551F4"/>
    <w:rsid w:val="00355711"/>
    <w:rsid w:val="00355FD2"/>
    <w:rsid w:val="00356383"/>
    <w:rsid w:val="00360170"/>
    <w:rsid w:val="003602C6"/>
    <w:rsid w:val="003614BB"/>
    <w:rsid w:val="00361991"/>
    <w:rsid w:val="00362505"/>
    <w:rsid w:val="003632F2"/>
    <w:rsid w:val="0036455B"/>
    <w:rsid w:val="0036477D"/>
    <w:rsid w:val="0036491E"/>
    <w:rsid w:val="00364EA4"/>
    <w:rsid w:val="00365FD1"/>
    <w:rsid w:val="00366A58"/>
    <w:rsid w:val="00370DB6"/>
    <w:rsid w:val="00370F6F"/>
    <w:rsid w:val="003713B8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6953"/>
    <w:rsid w:val="00376C29"/>
    <w:rsid w:val="00377167"/>
    <w:rsid w:val="003774B2"/>
    <w:rsid w:val="00381C3F"/>
    <w:rsid w:val="00381D56"/>
    <w:rsid w:val="00383D4E"/>
    <w:rsid w:val="003842D2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DD2"/>
    <w:rsid w:val="00393F32"/>
    <w:rsid w:val="00394EFF"/>
    <w:rsid w:val="00395E17"/>
    <w:rsid w:val="003961E3"/>
    <w:rsid w:val="00396893"/>
    <w:rsid w:val="003977F1"/>
    <w:rsid w:val="003A07E0"/>
    <w:rsid w:val="003A08AC"/>
    <w:rsid w:val="003A1002"/>
    <w:rsid w:val="003A15B0"/>
    <w:rsid w:val="003A1640"/>
    <w:rsid w:val="003A213B"/>
    <w:rsid w:val="003A2C22"/>
    <w:rsid w:val="003A2F0E"/>
    <w:rsid w:val="003A394D"/>
    <w:rsid w:val="003A3EB1"/>
    <w:rsid w:val="003A51E3"/>
    <w:rsid w:val="003A574D"/>
    <w:rsid w:val="003A659E"/>
    <w:rsid w:val="003A65E6"/>
    <w:rsid w:val="003A7063"/>
    <w:rsid w:val="003A7C84"/>
    <w:rsid w:val="003B01A9"/>
    <w:rsid w:val="003B1446"/>
    <w:rsid w:val="003B16AD"/>
    <w:rsid w:val="003B235F"/>
    <w:rsid w:val="003B2EF8"/>
    <w:rsid w:val="003B3E3D"/>
    <w:rsid w:val="003B561F"/>
    <w:rsid w:val="003B74C0"/>
    <w:rsid w:val="003B7BA0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501E"/>
    <w:rsid w:val="003C5228"/>
    <w:rsid w:val="003C7B8B"/>
    <w:rsid w:val="003C7C3F"/>
    <w:rsid w:val="003D14DA"/>
    <w:rsid w:val="003D1595"/>
    <w:rsid w:val="003D248B"/>
    <w:rsid w:val="003D260B"/>
    <w:rsid w:val="003D2D5F"/>
    <w:rsid w:val="003D2ED4"/>
    <w:rsid w:val="003D355B"/>
    <w:rsid w:val="003D3756"/>
    <w:rsid w:val="003D5A8B"/>
    <w:rsid w:val="003D5D40"/>
    <w:rsid w:val="003D5D5C"/>
    <w:rsid w:val="003D63DB"/>
    <w:rsid w:val="003D6D2D"/>
    <w:rsid w:val="003D7776"/>
    <w:rsid w:val="003E0068"/>
    <w:rsid w:val="003E110A"/>
    <w:rsid w:val="003E38FA"/>
    <w:rsid w:val="003E3B9C"/>
    <w:rsid w:val="003E3CC1"/>
    <w:rsid w:val="003E3DC9"/>
    <w:rsid w:val="003E4774"/>
    <w:rsid w:val="003E547A"/>
    <w:rsid w:val="003E6032"/>
    <w:rsid w:val="003E7534"/>
    <w:rsid w:val="003E7811"/>
    <w:rsid w:val="003E7960"/>
    <w:rsid w:val="003F03B4"/>
    <w:rsid w:val="003F09BC"/>
    <w:rsid w:val="003F0EA0"/>
    <w:rsid w:val="003F233A"/>
    <w:rsid w:val="003F2A08"/>
    <w:rsid w:val="003F2B00"/>
    <w:rsid w:val="003F32A3"/>
    <w:rsid w:val="003F399C"/>
    <w:rsid w:val="003F3FE8"/>
    <w:rsid w:val="003F4C3B"/>
    <w:rsid w:val="003F517A"/>
    <w:rsid w:val="003F7003"/>
    <w:rsid w:val="003F78D3"/>
    <w:rsid w:val="003F7F94"/>
    <w:rsid w:val="00401802"/>
    <w:rsid w:val="00401F16"/>
    <w:rsid w:val="0040219F"/>
    <w:rsid w:val="00403092"/>
    <w:rsid w:val="00404AA9"/>
    <w:rsid w:val="0040530A"/>
    <w:rsid w:val="00406462"/>
    <w:rsid w:val="004069F8"/>
    <w:rsid w:val="0041065C"/>
    <w:rsid w:val="004110FC"/>
    <w:rsid w:val="00411BF2"/>
    <w:rsid w:val="00415A5F"/>
    <w:rsid w:val="004167B6"/>
    <w:rsid w:val="004200E7"/>
    <w:rsid w:val="0042022B"/>
    <w:rsid w:val="00421680"/>
    <w:rsid w:val="00421C90"/>
    <w:rsid w:val="0042207C"/>
    <w:rsid w:val="00423A94"/>
    <w:rsid w:val="00424AAC"/>
    <w:rsid w:val="00424C43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27E18"/>
    <w:rsid w:val="004304EA"/>
    <w:rsid w:val="00431080"/>
    <w:rsid w:val="0043211F"/>
    <w:rsid w:val="00432BD7"/>
    <w:rsid w:val="00432CF1"/>
    <w:rsid w:val="004332E1"/>
    <w:rsid w:val="004334F1"/>
    <w:rsid w:val="00433DF1"/>
    <w:rsid w:val="004346A1"/>
    <w:rsid w:val="00434894"/>
    <w:rsid w:val="00434C00"/>
    <w:rsid w:val="00434CED"/>
    <w:rsid w:val="00435172"/>
    <w:rsid w:val="00435802"/>
    <w:rsid w:val="00435B6D"/>
    <w:rsid w:val="00435D49"/>
    <w:rsid w:val="00440299"/>
    <w:rsid w:val="00441E26"/>
    <w:rsid w:val="0044372B"/>
    <w:rsid w:val="00443908"/>
    <w:rsid w:val="00443CE4"/>
    <w:rsid w:val="004449B5"/>
    <w:rsid w:val="00444B7F"/>
    <w:rsid w:val="00445831"/>
    <w:rsid w:val="004460D1"/>
    <w:rsid w:val="00446829"/>
    <w:rsid w:val="00446880"/>
    <w:rsid w:val="00447190"/>
    <w:rsid w:val="00447630"/>
    <w:rsid w:val="004501AF"/>
    <w:rsid w:val="004502B3"/>
    <w:rsid w:val="00450A68"/>
    <w:rsid w:val="0045244D"/>
    <w:rsid w:val="00453F68"/>
    <w:rsid w:val="00454FEF"/>
    <w:rsid w:val="00455593"/>
    <w:rsid w:val="004555E2"/>
    <w:rsid w:val="004557DA"/>
    <w:rsid w:val="004559A8"/>
    <w:rsid w:val="004564E4"/>
    <w:rsid w:val="00456FE6"/>
    <w:rsid w:val="0045784F"/>
    <w:rsid w:val="00461720"/>
    <w:rsid w:val="004620A5"/>
    <w:rsid w:val="00462951"/>
    <w:rsid w:val="00462D14"/>
    <w:rsid w:val="00463FF2"/>
    <w:rsid w:val="0046560D"/>
    <w:rsid w:val="00466FFB"/>
    <w:rsid w:val="00467473"/>
    <w:rsid w:val="004674BD"/>
    <w:rsid w:val="004674EA"/>
    <w:rsid w:val="00467F05"/>
    <w:rsid w:val="00470488"/>
    <w:rsid w:val="00470B3E"/>
    <w:rsid w:val="004730A7"/>
    <w:rsid w:val="0047366C"/>
    <w:rsid w:val="00474021"/>
    <w:rsid w:val="004744E5"/>
    <w:rsid w:val="0047460C"/>
    <w:rsid w:val="00474922"/>
    <w:rsid w:val="00475E7C"/>
    <w:rsid w:val="0048042F"/>
    <w:rsid w:val="004804A0"/>
    <w:rsid w:val="00480999"/>
    <w:rsid w:val="00480FDC"/>
    <w:rsid w:val="00482431"/>
    <w:rsid w:val="00482738"/>
    <w:rsid w:val="00483089"/>
    <w:rsid w:val="00483A5C"/>
    <w:rsid w:val="00483C94"/>
    <w:rsid w:val="004860FD"/>
    <w:rsid w:val="004863AE"/>
    <w:rsid w:val="00487255"/>
    <w:rsid w:val="004879A5"/>
    <w:rsid w:val="004879AC"/>
    <w:rsid w:val="00490651"/>
    <w:rsid w:val="004911A7"/>
    <w:rsid w:val="004913D8"/>
    <w:rsid w:val="00491FB2"/>
    <w:rsid w:val="0049205E"/>
    <w:rsid w:val="00492B8C"/>
    <w:rsid w:val="00493304"/>
    <w:rsid w:val="004933E9"/>
    <w:rsid w:val="00493458"/>
    <w:rsid w:val="00495532"/>
    <w:rsid w:val="00496AA9"/>
    <w:rsid w:val="00496F1A"/>
    <w:rsid w:val="00497EC4"/>
    <w:rsid w:val="004A0949"/>
    <w:rsid w:val="004A125F"/>
    <w:rsid w:val="004A1288"/>
    <w:rsid w:val="004A12C8"/>
    <w:rsid w:val="004A1487"/>
    <w:rsid w:val="004A18D5"/>
    <w:rsid w:val="004A1C2A"/>
    <w:rsid w:val="004A2CF9"/>
    <w:rsid w:val="004A318A"/>
    <w:rsid w:val="004A46C0"/>
    <w:rsid w:val="004A7A16"/>
    <w:rsid w:val="004B0699"/>
    <w:rsid w:val="004B06A8"/>
    <w:rsid w:val="004B09CD"/>
    <w:rsid w:val="004B288F"/>
    <w:rsid w:val="004B29B1"/>
    <w:rsid w:val="004B30C9"/>
    <w:rsid w:val="004B33E2"/>
    <w:rsid w:val="004B373D"/>
    <w:rsid w:val="004B3D22"/>
    <w:rsid w:val="004B43B3"/>
    <w:rsid w:val="004B6FF7"/>
    <w:rsid w:val="004B70D5"/>
    <w:rsid w:val="004B728F"/>
    <w:rsid w:val="004B72FC"/>
    <w:rsid w:val="004C06F0"/>
    <w:rsid w:val="004C0D33"/>
    <w:rsid w:val="004C200D"/>
    <w:rsid w:val="004C2528"/>
    <w:rsid w:val="004C342A"/>
    <w:rsid w:val="004C3947"/>
    <w:rsid w:val="004C3AAE"/>
    <w:rsid w:val="004C3EC2"/>
    <w:rsid w:val="004C4060"/>
    <w:rsid w:val="004C40B4"/>
    <w:rsid w:val="004C4661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D54"/>
    <w:rsid w:val="004D0FC7"/>
    <w:rsid w:val="004D1B64"/>
    <w:rsid w:val="004D211C"/>
    <w:rsid w:val="004D250D"/>
    <w:rsid w:val="004D31F0"/>
    <w:rsid w:val="004D39D1"/>
    <w:rsid w:val="004D47D6"/>
    <w:rsid w:val="004D57EA"/>
    <w:rsid w:val="004D6060"/>
    <w:rsid w:val="004D620B"/>
    <w:rsid w:val="004D6D01"/>
    <w:rsid w:val="004D7203"/>
    <w:rsid w:val="004D7A64"/>
    <w:rsid w:val="004E0A9E"/>
    <w:rsid w:val="004E1B9D"/>
    <w:rsid w:val="004E205F"/>
    <w:rsid w:val="004E25ED"/>
    <w:rsid w:val="004E29D0"/>
    <w:rsid w:val="004E32F0"/>
    <w:rsid w:val="004E3811"/>
    <w:rsid w:val="004E38BC"/>
    <w:rsid w:val="004E40F1"/>
    <w:rsid w:val="004E4598"/>
    <w:rsid w:val="004E4B03"/>
    <w:rsid w:val="004E5590"/>
    <w:rsid w:val="004E59B7"/>
    <w:rsid w:val="004E5BA2"/>
    <w:rsid w:val="004E688D"/>
    <w:rsid w:val="004E69C0"/>
    <w:rsid w:val="004E6D99"/>
    <w:rsid w:val="004E6F8E"/>
    <w:rsid w:val="004E711C"/>
    <w:rsid w:val="004E77C6"/>
    <w:rsid w:val="004F2568"/>
    <w:rsid w:val="004F3AB6"/>
    <w:rsid w:val="004F3AF4"/>
    <w:rsid w:val="004F3F8D"/>
    <w:rsid w:val="004F4166"/>
    <w:rsid w:val="004F473F"/>
    <w:rsid w:val="004F6148"/>
    <w:rsid w:val="004F6E0B"/>
    <w:rsid w:val="004F6FE4"/>
    <w:rsid w:val="004F76BD"/>
    <w:rsid w:val="00500668"/>
    <w:rsid w:val="00500F87"/>
    <w:rsid w:val="00502350"/>
    <w:rsid w:val="00502A4C"/>
    <w:rsid w:val="0050354A"/>
    <w:rsid w:val="00504973"/>
    <w:rsid w:val="00504F78"/>
    <w:rsid w:val="005050E8"/>
    <w:rsid w:val="00505827"/>
    <w:rsid w:val="005065BC"/>
    <w:rsid w:val="00506882"/>
    <w:rsid w:val="0050769F"/>
    <w:rsid w:val="0051012C"/>
    <w:rsid w:val="00510AC8"/>
    <w:rsid w:val="0051113D"/>
    <w:rsid w:val="00511F31"/>
    <w:rsid w:val="00511FF3"/>
    <w:rsid w:val="0051260E"/>
    <w:rsid w:val="005137FB"/>
    <w:rsid w:val="00513DB3"/>
    <w:rsid w:val="0051434D"/>
    <w:rsid w:val="0051439D"/>
    <w:rsid w:val="00514442"/>
    <w:rsid w:val="00514E27"/>
    <w:rsid w:val="0051571B"/>
    <w:rsid w:val="00516B83"/>
    <w:rsid w:val="00517404"/>
    <w:rsid w:val="00521911"/>
    <w:rsid w:val="00521AB3"/>
    <w:rsid w:val="0052204F"/>
    <w:rsid w:val="00522117"/>
    <w:rsid w:val="00524206"/>
    <w:rsid w:val="0052446B"/>
    <w:rsid w:val="00524A02"/>
    <w:rsid w:val="00525F01"/>
    <w:rsid w:val="00526083"/>
    <w:rsid w:val="00530B32"/>
    <w:rsid w:val="00531644"/>
    <w:rsid w:val="00532281"/>
    <w:rsid w:val="00532BFD"/>
    <w:rsid w:val="005330AB"/>
    <w:rsid w:val="00534786"/>
    <w:rsid w:val="00534C54"/>
    <w:rsid w:val="00534D16"/>
    <w:rsid w:val="005354A8"/>
    <w:rsid w:val="00535E96"/>
    <w:rsid w:val="0053666A"/>
    <w:rsid w:val="005369F4"/>
    <w:rsid w:val="00537038"/>
    <w:rsid w:val="0053725C"/>
    <w:rsid w:val="0053764D"/>
    <w:rsid w:val="00537847"/>
    <w:rsid w:val="0054031A"/>
    <w:rsid w:val="00540A8A"/>
    <w:rsid w:val="00540EAF"/>
    <w:rsid w:val="00541612"/>
    <w:rsid w:val="0054268E"/>
    <w:rsid w:val="00542C52"/>
    <w:rsid w:val="00542E11"/>
    <w:rsid w:val="00543662"/>
    <w:rsid w:val="00543F46"/>
    <w:rsid w:val="00544D0D"/>
    <w:rsid w:val="00545B31"/>
    <w:rsid w:val="005463DB"/>
    <w:rsid w:val="0054689A"/>
    <w:rsid w:val="005501E3"/>
    <w:rsid w:val="00551612"/>
    <w:rsid w:val="005532F5"/>
    <w:rsid w:val="00554BBD"/>
    <w:rsid w:val="00554C44"/>
    <w:rsid w:val="00554E4E"/>
    <w:rsid w:val="0055796F"/>
    <w:rsid w:val="00557DA7"/>
    <w:rsid w:val="00557F5D"/>
    <w:rsid w:val="005601AC"/>
    <w:rsid w:val="00560FEB"/>
    <w:rsid w:val="005612E3"/>
    <w:rsid w:val="005613FB"/>
    <w:rsid w:val="0056196B"/>
    <w:rsid w:val="00563E37"/>
    <w:rsid w:val="005677A6"/>
    <w:rsid w:val="005712EF"/>
    <w:rsid w:val="00571A64"/>
    <w:rsid w:val="00571FDB"/>
    <w:rsid w:val="005721C0"/>
    <w:rsid w:val="00572A09"/>
    <w:rsid w:val="00572D6B"/>
    <w:rsid w:val="005731C1"/>
    <w:rsid w:val="005735DB"/>
    <w:rsid w:val="00573D1C"/>
    <w:rsid w:val="00574A8E"/>
    <w:rsid w:val="00574C33"/>
    <w:rsid w:val="00575BED"/>
    <w:rsid w:val="00576B6D"/>
    <w:rsid w:val="0057706B"/>
    <w:rsid w:val="00580279"/>
    <w:rsid w:val="00580439"/>
    <w:rsid w:val="00580B0D"/>
    <w:rsid w:val="00581406"/>
    <w:rsid w:val="00582850"/>
    <w:rsid w:val="005830B8"/>
    <w:rsid w:val="005832E5"/>
    <w:rsid w:val="00584210"/>
    <w:rsid w:val="005844AF"/>
    <w:rsid w:val="00585AAE"/>
    <w:rsid w:val="00585DC7"/>
    <w:rsid w:val="00585FD2"/>
    <w:rsid w:val="00585FDB"/>
    <w:rsid w:val="00586A8B"/>
    <w:rsid w:val="005900FD"/>
    <w:rsid w:val="005910B4"/>
    <w:rsid w:val="00591E39"/>
    <w:rsid w:val="0059239E"/>
    <w:rsid w:val="005949D0"/>
    <w:rsid w:val="005950DF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4627"/>
    <w:rsid w:val="005A47B3"/>
    <w:rsid w:val="005A4CAE"/>
    <w:rsid w:val="005A529D"/>
    <w:rsid w:val="005A5662"/>
    <w:rsid w:val="005A5DDE"/>
    <w:rsid w:val="005A6779"/>
    <w:rsid w:val="005A6AFE"/>
    <w:rsid w:val="005A6C98"/>
    <w:rsid w:val="005A6E29"/>
    <w:rsid w:val="005A6E64"/>
    <w:rsid w:val="005A707A"/>
    <w:rsid w:val="005A7632"/>
    <w:rsid w:val="005B0164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82D"/>
    <w:rsid w:val="005B59E4"/>
    <w:rsid w:val="005B63E0"/>
    <w:rsid w:val="005B65B0"/>
    <w:rsid w:val="005B7D5C"/>
    <w:rsid w:val="005C0114"/>
    <w:rsid w:val="005C0E6C"/>
    <w:rsid w:val="005C12CB"/>
    <w:rsid w:val="005C15A6"/>
    <w:rsid w:val="005C2129"/>
    <w:rsid w:val="005C257E"/>
    <w:rsid w:val="005C34BA"/>
    <w:rsid w:val="005C38B0"/>
    <w:rsid w:val="005C55F2"/>
    <w:rsid w:val="005C665A"/>
    <w:rsid w:val="005C6A8F"/>
    <w:rsid w:val="005D078B"/>
    <w:rsid w:val="005D14E2"/>
    <w:rsid w:val="005D2071"/>
    <w:rsid w:val="005D2F1A"/>
    <w:rsid w:val="005D35C3"/>
    <w:rsid w:val="005D432A"/>
    <w:rsid w:val="005D49B6"/>
    <w:rsid w:val="005D4C9A"/>
    <w:rsid w:val="005D512A"/>
    <w:rsid w:val="005D5174"/>
    <w:rsid w:val="005D61C8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733E"/>
    <w:rsid w:val="005E77B3"/>
    <w:rsid w:val="005E7863"/>
    <w:rsid w:val="005E7AB5"/>
    <w:rsid w:val="005F1AFB"/>
    <w:rsid w:val="005F1E76"/>
    <w:rsid w:val="005F2291"/>
    <w:rsid w:val="005F3106"/>
    <w:rsid w:val="005F3887"/>
    <w:rsid w:val="005F3C68"/>
    <w:rsid w:val="005F4351"/>
    <w:rsid w:val="005F44C9"/>
    <w:rsid w:val="005F5E01"/>
    <w:rsid w:val="005F6576"/>
    <w:rsid w:val="005F6B97"/>
    <w:rsid w:val="005F724E"/>
    <w:rsid w:val="005F7B69"/>
    <w:rsid w:val="00600D95"/>
    <w:rsid w:val="00600EB8"/>
    <w:rsid w:val="00602F1E"/>
    <w:rsid w:val="00602FF0"/>
    <w:rsid w:val="0060305B"/>
    <w:rsid w:val="00607B81"/>
    <w:rsid w:val="00607BF8"/>
    <w:rsid w:val="00611E2E"/>
    <w:rsid w:val="0061257C"/>
    <w:rsid w:val="00613350"/>
    <w:rsid w:val="006136A9"/>
    <w:rsid w:val="00613CB5"/>
    <w:rsid w:val="00613FB1"/>
    <w:rsid w:val="00614128"/>
    <w:rsid w:val="00614315"/>
    <w:rsid w:val="0061628D"/>
    <w:rsid w:val="00616742"/>
    <w:rsid w:val="006168AD"/>
    <w:rsid w:val="00616B89"/>
    <w:rsid w:val="00616C5C"/>
    <w:rsid w:val="00620A90"/>
    <w:rsid w:val="0062109A"/>
    <w:rsid w:val="006210EC"/>
    <w:rsid w:val="00621EF4"/>
    <w:rsid w:val="0062223C"/>
    <w:rsid w:val="00622E6C"/>
    <w:rsid w:val="006236F1"/>
    <w:rsid w:val="00623CB6"/>
    <w:rsid w:val="00625313"/>
    <w:rsid w:val="00625B3F"/>
    <w:rsid w:val="00626E60"/>
    <w:rsid w:val="00627010"/>
    <w:rsid w:val="00627532"/>
    <w:rsid w:val="00631017"/>
    <w:rsid w:val="0063125D"/>
    <w:rsid w:val="0063212D"/>
    <w:rsid w:val="0063290C"/>
    <w:rsid w:val="00632941"/>
    <w:rsid w:val="006329BD"/>
    <w:rsid w:val="00632A7B"/>
    <w:rsid w:val="00633605"/>
    <w:rsid w:val="00635244"/>
    <w:rsid w:val="00635553"/>
    <w:rsid w:val="006356D0"/>
    <w:rsid w:val="00635A23"/>
    <w:rsid w:val="00637075"/>
    <w:rsid w:val="00637442"/>
    <w:rsid w:val="006378FE"/>
    <w:rsid w:val="00637EC5"/>
    <w:rsid w:val="0064226D"/>
    <w:rsid w:val="0064445C"/>
    <w:rsid w:val="00644FC7"/>
    <w:rsid w:val="006455CD"/>
    <w:rsid w:val="0064585C"/>
    <w:rsid w:val="006469FE"/>
    <w:rsid w:val="00647C50"/>
    <w:rsid w:val="00647DF5"/>
    <w:rsid w:val="0065160E"/>
    <w:rsid w:val="00653D0D"/>
    <w:rsid w:val="006543FF"/>
    <w:rsid w:val="00655E4C"/>
    <w:rsid w:val="00656292"/>
    <w:rsid w:val="006604A4"/>
    <w:rsid w:val="0066092B"/>
    <w:rsid w:val="006610AD"/>
    <w:rsid w:val="006612AF"/>
    <w:rsid w:val="0066205D"/>
    <w:rsid w:val="00662391"/>
    <w:rsid w:val="00662456"/>
    <w:rsid w:val="00664B5A"/>
    <w:rsid w:val="00664E4E"/>
    <w:rsid w:val="00664F81"/>
    <w:rsid w:val="006652E2"/>
    <w:rsid w:val="006657E8"/>
    <w:rsid w:val="00666F53"/>
    <w:rsid w:val="00667D15"/>
    <w:rsid w:val="006719E1"/>
    <w:rsid w:val="00672106"/>
    <w:rsid w:val="00672127"/>
    <w:rsid w:val="006739D0"/>
    <w:rsid w:val="00673AD7"/>
    <w:rsid w:val="00673F3E"/>
    <w:rsid w:val="00674C6F"/>
    <w:rsid w:val="00674E09"/>
    <w:rsid w:val="00675B1F"/>
    <w:rsid w:val="00676379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7D4"/>
    <w:rsid w:val="006808A9"/>
    <w:rsid w:val="00680E37"/>
    <w:rsid w:val="0068181B"/>
    <w:rsid w:val="00682097"/>
    <w:rsid w:val="00682EAB"/>
    <w:rsid w:val="00684855"/>
    <w:rsid w:val="00684CB2"/>
    <w:rsid w:val="00684D77"/>
    <w:rsid w:val="00684DC9"/>
    <w:rsid w:val="00685722"/>
    <w:rsid w:val="006862C7"/>
    <w:rsid w:val="00686375"/>
    <w:rsid w:val="00687383"/>
    <w:rsid w:val="006876CC"/>
    <w:rsid w:val="00687C60"/>
    <w:rsid w:val="00687CB8"/>
    <w:rsid w:val="00687F3B"/>
    <w:rsid w:val="006904A4"/>
    <w:rsid w:val="00691A73"/>
    <w:rsid w:val="00692362"/>
    <w:rsid w:val="00693585"/>
    <w:rsid w:val="00693FE8"/>
    <w:rsid w:val="00694E73"/>
    <w:rsid w:val="00695392"/>
    <w:rsid w:val="0069556F"/>
    <w:rsid w:val="006957A7"/>
    <w:rsid w:val="00696CC8"/>
    <w:rsid w:val="00696E09"/>
    <w:rsid w:val="0069751E"/>
    <w:rsid w:val="006A47B8"/>
    <w:rsid w:val="006A49BF"/>
    <w:rsid w:val="006A69CC"/>
    <w:rsid w:val="006A6F28"/>
    <w:rsid w:val="006B0587"/>
    <w:rsid w:val="006B05CD"/>
    <w:rsid w:val="006B065D"/>
    <w:rsid w:val="006B0671"/>
    <w:rsid w:val="006B0C0C"/>
    <w:rsid w:val="006B1420"/>
    <w:rsid w:val="006B1442"/>
    <w:rsid w:val="006B1584"/>
    <w:rsid w:val="006B2942"/>
    <w:rsid w:val="006B2CDB"/>
    <w:rsid w:val="006B339F"/>
    <w:rsid w:val="006B3C2E"/>
    <w:rsid w:val="006B404A"/>
    <w:rsid w:val="006B4984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223E"/>
    <w:rsid w:val="006C3229"/>
    <w:rsid w:val="006C46B2"/>
    <w:rsid w:val="006C4731"/>
    <w:rsid w:val="006C495F"/>
    <w:rsid w:val="006C4A8E"/>
    <w:rsid w:val="006C5624"/>
    <w:rsid w:val="006C57F5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EA8"/>
    <w:rsid w:val="006D1099"/>
    <w:rsid w:val="006D1344"/>
    <w:rsid w:val="006D14B9"/>
    <w:rsid w:val="006D16C2"/>
    <w:rsid w:val="006D19D2"/>
    <w:rsid w:val="006D1D3F"/>
    <w:rsid w:val="006D230F"/>
    <w:rsid w:val="006D2497"/>
    <w:rsid w:val="006D27D1"/>
    <w:rsid w:val="006D29D5"/>
    <w:rsid w:val="006D3300"/>
    <w:rsid w:val="006D35F2"/>
    <w:rsid w:val="006D3DB7"/>
    <w:rsid w:val="006D447B"/>
    <w:rsid w:val="006D4929"/>
    <w:rsid w:val="006D5E55"/>
    <w:rsid w:val="006D5F9C"/>
    <w:rsid w:val="006D60F9"/>
    <w:rsid w:val="006D650E"/>
    <w:rsid w:val="006D7E0C"/>
    <w:rsid w:val="006D7FD0"/>
    <w:rsid w:val="006E003E"/>
    <w:rsid w:val="006E0777"/>
    <w:rsid w:val="006E13BE"/>
    <w:rsid w:val="006E1A42"/>
    <w:rsid w:val="006E1DEF"/>
    <w:rsid w:val="006E1E9F"/>
    <w:rsid w:val="006E22F8"/>
    <w:rsid w:val="006E28B2"/>
    <w:rsid w:val="006E30D7"/>
    <w:rsid w:val="006E3256"/>
    <w:rsid w:val="006E32D8"/>
    <w:rsid w:val="006E334F"/>
    <w:rsid w:val="006E38F0"/>
    <w:rsid w:val="006E4000"/>
    <w:rsid w:val="006E4B1E"/>
    <w:rsid w:val="006E509E"/>
    <w:rsid w:val="006E50D9"/>
    <w:rsid w:val="006E560B"/>
    <w:rsid w:val="006E5C83"/>
    <w:rsid w:val="006E5F60"/>
    <w:rsid w:val="006E7CBA"/>
    <w:rsid w:val="006F0DD1"/>
    <w:rsid w:val="006F14B0"/>
    <w:rsid w:val="006F25E4"/>
    <w:rsid w:val="006F26F6"/>
    <w:rsid w:val="006F3560"/>
    <w:rsid w:val="006F4147"/>
    <w:rsid w:val="006F4A7E"/>
    <w:rsid w:val="006F4CC1"/>
    <w:rsid w:val="006F64B0"/>
    <w:rsid w:val="006F6C85"/>
    <w:rsid w:val="006F7617"/>
    <w:rsid w:val="006F7E42"/>
    <w:rsid w:val="007009E5"/>
    <w:rsid w:val="007018FA"/>
    <w:rsid w:val="00702324"/>
    <w:rsid w:val="0070246D"/>
    <w:rsid w:val="007032B9"/>
    <w:rsid w:val="00703374"/>
    <w:rsid w:val="00703B02"/>
    <w:rsid w:val="00703CAC"/>
    <w:rsid w:val="00703FCE"/>
    <w:rsid w:val="00704161"/>
    <w:rsid w:val="007041A3"/>
    <w:rsid w:val="00704954"/>
    <w:rsid w:val="007049AA"/>
    <w:rsid w:val="00704AAE"/>
    <w:rsid w:val="00707883"/>
    <w:rsid w:val="0071072B"/>
    <w:rsid w:val="00712E48"/>
    <w:rsid w:val="0071349A"/>
    <w:rsid w:val="0071394A"/>
    <w:rsid w:val="00714D4C"/>
    <w:rsid w:val="00715627"/>
    <w:rsid w:val="00715A21"/>
    <w:rsid w:val="00715ADE"/>
    <w:rsid w:val="007163F2"/>
    <w:rsid w:val="00716B43"/>
    <w:rsid w:val="00716BA8"/>
    <w:rsid w:val="00716FDB"/>
    <w:rsid w:val="00720105"/>
    <w:rsid w:val="0072091E"/>
    <w:rsid w:val="00722234"/>
    <w:rsid w:val="007245FC"/>
    <w:rsid w:val="007249DE"/>
    <w:rsid w:val="00725945"/>
    <w:rsid w:val="00725B77"/>
    <w:rsid w:val="00727343"/>
    <w:rsid w:val="007306E0"/>
    <w:rsid w:val="00730B23"/>
    <w:rsid w:val="00730C95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089B"/>
    <w:rsid w:val="0074131F"/>
    <w:rsid w:val="007413B8"/>
    <w:rsid w:val="00741636"/>
    <w:rsid w:val="00741CEF"/>
    <w:rsid w:val="00742437"/>
    <w:rsid w:val="0074263D"/>
    <w:rsid w:val="007428CC"/>
    <w:rsid w:val="00742FA0"/>
    <w:rsid w:val="00743F5E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42B9"/>
    <w:rsid w:val="00756636"/>
    <w:rsid w:val="00757442"/>
    <w:rsid w:val="007577D7"/>
    <w:rsid w:val="007579AD"/>
    <w:rsid w:val="007604F8"/>
    <w:rsid w:val="00760B8C"/>
    <w:rsid w:val="00760D19"/>
    <w:rsid w:val="007611CE"/>
    <w:rsid w:val="007618BD"/>
    <w:rsid w:val="00761D1C"/>
    <w:rsid w:val="007626F9"/>
    <w:rsid w:val="00763A6A"/>
    <w:rsid w:val="00764C59"/>
    <w:rsid w:val="0076554D"/>
    <w:rsid w:val="007655A2"/>
    <w:rsid w:val="00765766"/>
    <w:rsid w:val="007658F2"/>
    <w:rsid w:val="00765A58"/>
    <w:rsid w:val="00765ED5"/>
    <w:rsid w:val="00766663"/>
    <w:rsid w:val="00771B1E"/>
    <w:rsid w:val="007721F2"/>
    <w:rsid w:val="00773FEA"/>
    <w:rsid w:val="0077441C"/>
    <w:rsid w:val="00774D51"/>
    <w:rsid w:val="007758B8"/>
    <w:rsid w:val="00776133"/>
    <w:rsid w:val="00776672"/>
    <w:rsid w:val="00777420"/>
    <w:rsid w:val="00777F1A"/>
    <w:rsid w:val="00780119"/>
    <w:rsid w:val="00780F51"/>
    <w:rsid w:val="00781E74"/>
    <w:rsid w:val="0078227A"/>
    <w:rsid w:val="00783536"/>
    <w:rsid w:val="0078493D"/>
    <w:rsid w:val="00785C95"/>
    <w:rsid w:val="00786394"/>
    <w:rsid w:val="00787132"/>
    <w:rsid w:val="007900FF"/>
    <w:rsid w:val="007911D0"/>
    <w:rsid w:val="00792565"/>
    <w:rsid w:val="007936AE"/>
    <w:rsid w:val="00795495"/>
    <w:rsid w:val="007959BA"/>
    <w:rsid w:val="007974E4"/>
    <w:rsid w:val="007A07AB"/>
    <w:rsid w:val="007A0BFD"/>
    <w:rsid w:val="007A135A"/>
    <w:rsid w:val="007A178E"/>
    <w:rsid w:val="007A1F58"/>
    <w:rsid w:val="007A294F"/>
    <w:rsid w:val="007A2DF9"/>
    <w:rsid w:val="007A3E69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22FC"/>
    <w:rsid w:val="007B282A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5FFF"/>
    <w:rsid w:val="007B6725"/>
    <w:rsid w:val="007B6877"/>
    <w:rsid w:val="007C0DA1"/>
    <w:rsid w:val="007C15C2"/>
    <w:rsid w:val="007C3045"/>
    <w:rsid w:val="007C31A9"/>
    <w:rsid w:val="007C4AD7"/>
    <w:rsid w:val="007C4CA0"/>
    <w:rsid w:val="007C51C5"/>
    <w:rsid w:val="007C6CC7"/>
    <w:rsid w:val="007C72FC"/>
    <w:rsid w:val="007D0FE2"/>
    <w:rsid w:val="007D1095"/>
    <w:rsid w:val="007D14EA"/>
    <w:rsid w:val="007D1A2F"/>
    <w:rsid w:val="007D4E3E"/>
    <w:rsid w:val="007D5B66"/>
    <w:rsid w:val="007D6D43"/>
    <w:rsid w:val="007D74B9"/>
    <w:rsid w:val="007E0676"/>
    <w:rsid w:val="007E15AD"/>
    <w:rsid w:val="007E2BB7"/>
    <w:rsid w:val="007E2DA0"/>
    <w:rsid w:val="007E2F9C"/>
    <w:rsid w:val="007E2F9D"/>
    <w:rsid w:val="007E3317"/>
    <w:rsid w:val="007E459A"/>
    <w:rsid w:val="007E511A"/>
    <w:rsid w:val="007E7BD6"/>
    <w:rsid w:val="007F076A"/>
    <w:rsid w:val="007F1596"/>
    <w:rsid w:val="007F19AF"/>
    <w:rsid w:val="007F1EC6"/>
    <w:rsid w:val="007F1F0F"/>
    <w:rsid w:val="007F2971"/>
    <w:rsid w:val="007F45A5"/>
    <w:rsid w:val="007F524A"/>
    <w:rsid w:val="007F6097"/>
    <w:rsid w:val="007F64EF"/>
    <w:rsid w:val="007F6C61"/>
    <w:rsid w:val="007F7779"/>
    <w:rsid w:val="00800715"/>
    <w:rsid w:val="00800BAB"/>
    <w:rsid w:val="008010DB"/>
    <w:rsid w:val="00801AA6"/>
    <w:rsid w:val="00802308"/>
    <w:rsid w:val="00802A88"/>
    <w:rsid w:val="008039DC"/>
    <w:rsid w:val="00804855"/>
    <w:rsid w:val="00807013"/>
    <w:rsid w:val="00807F7E"/>
    <w:rsid w:val="00813686"/>
    <w:rsid w:val="00813A51"/>
    <w:rsid w:val="00814F95"/>
    <w:rsid w:val="00815568"/>
    <w:rsid w:val="00816D02"/>
    <w:rsid w:val="0081780E"/>
    <w:rsid w:val="00817FE3"/>
    <w:rsid w:val="008203F6"/>
    <w:rsid w:val="00821166"/>
    <w:rsid w:val="00821234"/>
    <w:rsid w:val="00821F23"/>
    <w:rsid w:val="00822099"/>
    <w:rsid w:val="00822154"/>
    <w:rsid w:val="0082335D"/>
    <w:rsid w:val="00823405"/>
    <w:rsid w:val="008237BD"/>
    <w:rsid w:val="00825A35"/>
    <w:rsid w:val="00825EAC"/>
    <w:rsid w:val="0082653A"/>
    <w:rsid w:val="008267EF"/>
    <w:rsid w:val="008268E7"/>
    <w:rsid w:val="00826EF3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4F52"/>
    <w:rsid w:val="00835808"/>
    <w:rsid w:val="00835F3B"/>
    <w:rsid w:val="008369DE"/>
    <w:rsid w:val="00840AFB"/>
    <w:rsid w:val="00841C3C"/>
    <w:rsid w:val="00842037"/>
    <w:rsid w:val="00842266"/>
    <w:rsid w:val="00842B94"/>
    <w:rsid w:val="00843D25"/>
    <w:rsid w:val="0084405F"/>
    <w:rsid w:val="00844517"/>
    <w:rsid w:val="0084510F"/>
    <w:rsid w:val="00845D1C"/>
    <w:rsid w:val="00845D2B"/>
    <w:rsid w:val="0084699F"/>
    <w:rsid w:val="00846DA8"/>
    <w:rsid w:val="00847AD6"/>
    <w:rsid w:val="008505BB"/>
    <w:rsid w:val="00851466"/>
    <w:rsid w:val="00851504"/>
    <w:rsid w:val="00851C61"/>
    <w:rsid w:val="00851E66"/>
    <w:rsid w:val="008528AA"/>
    <w:rsid w:val="0085302C"/>
    <w:rsid w:val="00853987"/>
    <w:rsid w:val="0085473D"/>
    <w:rsid w:val="00854C5A"/>
    <w:rsid w:val="00855117"/>
    <w:rsid w:val="0085517A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675B6"/>
    <w:rsid w:val="008709DB"/>
    <w:rsid w:val="00871DED"/>
    <w:rsid w:val="00871E9D"/>
    <w:rsid w:val="0087265C"/>
    <w:rsid w:val="00872A2C"/>
    <w:rsid w:val="00872F9F"/>
    <w:rsid w:val="008747D0"/>
    <w:rsid w:val="00874C0B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1AC4"/>
    <w:rsid w:val="00881BE2"/>
    <w:rsid w:val="00882069"/>
    <w:rsid w:val="008849A6"/>
    <w:rsid w:val="00885B30"/>
    <w:rsid w:val="00885D42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D5"/>
    <w:rsid w:val="00890A24"/>
    <w:rsid w:val="00891370"/>
    <w:rsid w:val="0089172C"/>
    <w:rsid w:val="0089277A"/>
    <w:rsid w:val="0089323A"/>
    <w:rsid w:val="00893CC9"/>
    <w:rsid w:val="008949A0"/>
    <w:rsid w:val="00894B89"/>
    <w:rsid w:val="00894F10"/>
    <w:rsid w:val="00894F91"/>
    <w:rsid w:val="008951C9"/>
    <w:rsid w:val="00895468"/>
    <w:rsid w:val="0089609D"/>
    <w:rsid w:val="00896163"/>
    <w:rsid w:val="008967B8"/>
    <w:rsid w:val="00896A7C"/>
    <w:rsid w:val="00896D4C"/>
    <w:rsid w:val="008A01A0"/>
    <w:rsid w:val="008A09B8"/>
    <w:rsid w:val="008A0AA0"/>
    <w:rsid w:val="008A1A83"/>
    <w:rsid w:val="008A1C99"/>
    <w:rsid w:val="008A276D"/>
    <w:rsid w:val="008A281D"/>
    <w:rsid w:val="008A3577"/>
    <w:rsid w:val="008A462F"/>
    <w:rsid w:val="008A585E"/>
    <w:rsid w:val="008A663E"/>
    <w:rsid w:val="008A6F06"/>
    <w:rsid w:val="008A7AFF"/>
    <w:rsid w:val="008B07C1"/>
    <w:rsid w:val="008B0C84"/>
    <w:rsid w:val="008B1099"/>
    <w:rsid w:val="008B1716"/>
    <w:rsid w:val="008B1D17"/>
    <w:rsid w:val="008B2D82"/>
    <w:rsid w:val="008B417F"/>
    <w:rsid w:val="008B4952"/>
    <w:rsid w:val="008B5780"/>
    <w:rsid w:val="008B57A7"/>
    <w:rsid w:val="008B599C"/>
    <w:rsid w:val="008B5D96"/>
    <w:rsid w:val="008B625A"/>
    <w:rsid w:val="008B704E"/>
    <w:rsid w:val="008B7443"/>
    <w:rsid w:val="008B79FD"/>
    <w:rsid w:val="008B7D1D"/>
    <w:rsid w:val="008C17CD"/>
    <w:rsid w:val="008C1918"/>
    <w:rsid w:val="008C24E0"/>
    <w:rsid w:val="008C2AD5"/>
    <w:rsid w:val="008C2BE1"/>
    <w:rsid w:val="008C526C"/>
    <w:rsid w:val="008C57EE"/>
    <w:rsid w:val="008C6C4F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3DAB"/>
    <w:rsid w:val="008D48FA"/>
    <w:rsid w:val="008D4991"/>
    <w:rsid w:val="008D57F4"/>
    <w:rsid w:val="008D5FF9"/>
    <w:rsid w:val="008D630F"/>
    <w:rsid w:val="008D654D"/>
    <w:rsid w:val="008D76F7"/>
    <w:rsid w:val="008D7EE4"/>
    <w:rsid w:val="008E1AFD"/>
    <w:rsid w:val="008E29A2"/>
    <w:rsid w:val="008E2FA4"/>
    <w:rsid w:val="008E2FD4"/>
    <w:rsid w:val="008E3285"/>
    <w:rsid w:val="008E3489"/>
    <w:rsid w:val="008E44FD"/>
    <w:rsid w:val="008E5277"/>
    <w:rsid w:val="008E5351"/>
    <w:rsid w:val="008E5623"/>
    <w:rsid w:val="008E5C73"/>
    <w:rsid w:val="008E706D"/>
    <w:rsid w:val="008E71E2"/>
    <w:rsid w:val="008E78F4"/>
    <w:rsid w:val="008F0C2B"/>
    <w:rsid w:val="008F106F"/>
    <w:rsid w:val="008F1463"/>
    <w:rsid w:val="008F15E5"/>
    <w:rsid w:val="008F2C6C"/>
    <w:rsid w:val="008F2CF4"/>
    <w:rsid w:val="008F313B"/>
    <w:rsid w:val="008F35CC"/>
    <w:rsid w:val="008F37A3"/>
    <w:rsid w:val="008F38D1"/>
    <w:rsid w:val="008F3E3C"/>
    <w:rsid w:val="008F4328"/>
    <w:rsid w:val="008F56BF"/>
    <w:rsid w:val="008F65D8"/>
    <w:rsid w:val="008F687E"/>
    <w:rsid w:val="008F6F98"/>
    <w:rsid w:val="008F78BB"/>
    <w:rsid w:val="0090100B"/>
    <w:rsid w:val="0090130D"/>
    <w:rsid w:val="00902339"/>
    <w:rsid w:val="0090290D"/>
    <w:rsid w:val="00902E9E"/>
    <w:rsid w:val="00902F69"/>
    <w:rsid w:val="0090356E"/>
    <w:rsid w:val="009039B2"/>
    <w:rsid w:val="009039D9"/>
    <w:rsid w:val="009045BD"/>
    <w:rsid w:val="00906D08"/>
    <w:rsid w:val="00907120"/>
    <w:rsid w:val="00907544"/>
    <w:rsid w:val="00907AC4"/>
    <w:rsid w:val="00910259"/>
    <w:rsid w:val="00910B11"/>
    <w:rsid w:val="00910D5B"/>
    <w:rsid w:val="00911482"/>
    <w:rsid w:val="00911D40"/>
    <w:rsid w:val="00912C9D"/>
    <w:rsid w:val="00912D2D"/>
    <w:rsid w:val="00913D5D"/>
    <w:rsid w:val="00914477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E3C"/>
    <w:rsid w:val="00923CDD"/>
    <w:rsid w:val="00924421"/>
    <w:rsid w:val="009264D3"/>
    <w:rsid w:val="00926AD4"/>
    <w:rsid w:val="00927447"/>
    <w:rsid w:val="00930068"/>
    <w:rsid w:val="00930370"/>
    <w:rsid w:val="0093061A"/>
    <w:rsid w:val="00931293"/>
    <w:rsid w:val="009321B3"/>
    <w:rsid w:val="009325B2"/>
    <w:rsid w:val="0093335A"/>
    <w:rsid w:val="00933763"/>
    <w:rsid w:val="009338D8"/>
    <w:rsid w:val="0093429A"/>
    <w:rsid w:val="00934CF6"/>
    <w:rsid w:val="00934D48"/>
    <w:rsid w:val="0093678F"/>
    <w:rsid w:val="009370EF"/>
    <w:rsid w:val="00937F94"/>
    <w:rsid w:val="009404A1"/>
    <w:rsid w:val="00941860"/>
    <w:rsid w:val="00941EF6"/>
    <w:rsid w:val="00942E06"/>
    <w:rsid w:val="00943655"/>
    <w:rsid w:val="00943859"/>
    <w:rsid w:val="009438EF"/>
    <w:rsid w:val="00944B38"/>
    <w:rsid w:val="00944C59"/>
    <w:rsid w:val="00944F4A"/>
    <w:rsid w:val="00946127"/>
    <w:rsid w:val="00946B9C"/>
    <w:rsid w:val="00947854"/>
    <w:rsid w:val="0095101E"/>
    <w:rsid w:val="00951D99"/>
    <w:rsid w:val="00953060"/>
    <w:rsid w:val="0095319D"/>
    <w:rsid w:val="00953732"/>
    <w:rsid w:val="00953765"/>
    <w:rsid w:val="0095382A"/>
    <w:rsid w:val="009551DA"/>
    <w:rsid w:val="00956198"/>
    <w:rsid w:val="00956658"/>
    <w:rsid w:val="009567EB"/>
    <w:rsid w:val="009568A6"/>
    <w:rsid w:val="00956A9E"/>
    <w:rsid w:val="009570BA"/>
    <w:rsid w:val="009577DD"/>
    <w:rsid w:val="00957AD7"/>
    <w:rsid w:val="00957C75"/>
    <w:rsid w:val="00957DAF"/>
    <w:rsid w:val="00963045"/>
    <w:rsid w:val="00963582"/>
    <w:rsid w:val="009643C5"/>
    <w:rsid w:val="00964F04"/>
    <w:rsid w:val="00966DCA"/>
    <w:rsid w:val="00966FA9"/>
    <w:rsid w:val="0096702F"/>
    <w:rsid w:val="009671E3"/>
    <w:rsid w:val="0096780C"/>
    <w:rsid w:val="00967828"/>
    <w:rsid w:val="009678E1"/>
    <w:rsid w:val="00967D56"/>
    <w:rsid w:val="009706D2"/>
    <w:rsid w:val="00970BE7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5FED"/>
    <w:rsid w:val="009762A0"/>
    <w:rsid w:val="009763F9"/>
    <w:rsid w:val="0097642F"/>
    <w:rsid w:val="00980D1A"/>
    <w:rsid w:val="00980F36"/>
    <w:rsid w:val="00981232"/>
    <w:rsid w:val="00982A0A"/>
    <w:rsid w:val="00982F8B"/>
    <w:rsid w:val="00982FB1"/>
    <w:rsid w:val="00982FFB"/>
    <w:rsid w:val="0098315A"/>
    <w:rsid w:val="009838F5"/>
    <w:rsid w:val="0098533D"/>
    <w:rsid w:val="00985F8B"/>
    <w:rsid w:val="00986767"/>
    <w:rsid w:val="00987375"/>
    <w:rsid w:val="00990B51"/>
    <w:rsid w:val="00991039"/>
    <w:rsid w:val="00991719"/>
    <w:rsid w:val="0099410C"/>
    <w:rsid w:val="00994F35"/>
    <w:rsid w:val="0099554B"/>
    <w:rsid w:val="00996609"/>
    <w:rsid w:val="009968F3"/>
    <w:rsid w:val="00996C1E"/>
    <w:rsid w:val="00997352"/>
    <w:rsid w:val="009A03F7"/>
    <w:rsid w:val="009A082C"/>
    <w:rsid w:val="009A0B1C"/>
    <w:rsid w:val="009A1217"/>
    <w:rsid w:val="009A2A49"/>
    <w:rsid w:val="009A3027"/>
    <w:rsid w:val="009A392B"/>
    <w:rsid w:val="009A3EB6"/>
    <w:rsid w:val="009A44D4"/>
    <w:rsid w:val="009A4678"/>
    <w:rsid w:val="009A50C3"/>
    <w:rsid w:val="009A510B"/>
    <w:rsid w:val="009A53EE"/>
    <w:rsid w:val="009A5C6A"/>
    <w:rsid w:val="009A5CE3"/>
    <w:rsid w:val="009A6502"/>
    <w:rsid w:val="009A70EF"/>
    <w:rsid w:val="009B34E6"/>
    <w:rsid w:val="009B457F"/>
    <w:rsid w:val="009B499C"/>
    <w:rsid w:val="009B4E02"/>
    <w:rsid w:val="009B5A7A"/>
    <w:rsid w:val="009B5F13"/>
    <w:rsid w:val="009B5FCC"/>
    <w:rsid w:val="009B6793"/>
    <w:rsid w:val="009B6D1E"/>
    <w:rsid w:val="009C06F4"/>
    <w:rsid w:val="009C1BBD"/>
    <w:rsid w:val="009C20FE"/>
    <w:rsid w:val="009C2668"/>
    <w:rsid w:val="009C3326"/>
    <w:rsid w:val="009C3730"/>
    <w:rsid w:val="009C42EB"/>
    <w:rsid w:val="009C521F"/>
    <w:rsid w:val="009C5601"/>
    <w:rsid w:val="009C6279"/>
    <w:rsid w:val="009C7010"/>
    <w:rsid w:val="009C7C18"/>
    <w:rsid w:val="009D0616"/>
    <w:rsid w:val="009D21A2"/>
    <w:rsid w:val="009D35D2"/>
    <w:rsid w:val="009D3A15"/>
    <w:rsid w:val="009D49E3"/>
    <w:rsid w:val="009D504F"/>
    <w:rsid w:val="009D5794"/>
    <w:rsid w:val="009D57FB"/>
    <w:rsid w:val="009D5DD2"/>
    <w:rsid w:val="009D6120"/>
    <w:rsid w:val="009D6ED5"/>
    <w:rsid w:val="009E04E5"/>
    <w:rsid w:val="009E09E9"/>
    <w:rsid w:val="009E0B65"/>
    <w:rsid w:val="009E1086"/>
    <w:rsid w:val="009E17DE"/>
    <w:rsid w:val="009E1B79"/>
    <w:rsid w:val="009E2A5C"/>
    <w:rsid w:val="009E32AA"/>
    <w:rsid w:val="009E48AD"/>
    <w:rsid w:val="009F1D37"/>
    <w:rsid w:val="009F24B4"/>
    <w:rsid w:val="009F33D0"/>
    <w:rsid w:val="009F49D4"/>
    <w:rsid w:val="009F4C59"/>
    <w:rsid w:val="009F4E6B"/>
    <w:rsid w:val="009F4EC5"/>
    <w:rsid w:val="009F5448"/>
    <w:rsid w:val="009F55E8"/>
    <w:rsid w:val="009F6960"/>
    <w:rsid w:val="009F6FBD"/>
    <w:rsid w:val="00A000ED"/>
    <w:rsid w:val="00A015C0"/>
    <w:rsid w:val="00A0493B"/>
    <w:rsid w:val="00A05FD8"/>
    <w:rsid w:val="00A0669C"/>
    <w:rsid w:val="00A0676C"/>
    <w:rsid w:val="00A06D1A"/>
    <w:rsid w:val="00A072C5"/>
    <w:rsid w:val="00A10738"/>
    <w:rsid w:val="00A11D4F"/>
    <w:rsid w:val="00A123AA"/>
    <w:rsid w:val="00A12E66"/>
    <w:rsid w:val="00A135BE"/>
    <w:rsid w:val="00A13F1F"/>
    <w:rsid w:val="00A14E1E"/>
    <w:rsid w:val="00A14FB9"/>
    <w:rsid w:val="00A159D1"/>
    <w:rsid w:val="00A16446"/>
    <w:rsid w:val="00A16E66"/>
    <w:rsid w:val="00A17059"/>
    <w:rsid w:val="00A1769D"/>
    <w:rsid w:val="00A203C8"/>
    <w:rsid w:val="00A21744"/>
    <w:rsid w:val="00A22D1B"/>
    <w:rsid w:val="00A23651"/>
    <w:rsid w:val="00A23730"/>
    <w:rsid w:val="00A24B6B"/>
    <w:rsid w:val="00A25836"/>
    <w:rsid w:val="00A26610"/>
    <w:rsid w:val="00A2727F"/>
    <w:rsid w:val="00A2799D"/>
    <w:rsid w:val="00A30F98"/>
    <w:rsid w:val="00A31B65"/>
    <w:rsid w:val="00A32C91"/>
    <w:rsid w:val="00A34041"/>
    <w:rsid w:val="00A340B4"/>
    <w:rsid w:val="00A37DB3"/>
    <w:rsid w:val="00A40BC8"/>
    <w:rsid w:val="00A40E33"/>
    <w:rsid w:val="00A41112"/>
    <w:rsid w:val="00A411EF"/>
    <w:rsid w:val="00A415B9"/>
    <w:rsid w:val="00A4176C"/>
    <w:rsid w:val="00A43DC8"/>
    <w:rsid w:val="00A43E7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EFD"/>
    <w:rsid w:val="00A52308"/>
    <w:rsid w:val="00A52884"/>
    <w:rsid w:val="00A52940"/>
    <w:rsid w:val="00A53248"/>
    <w:rsid w:val="00A5342F"/>
    <w:rsid w:val="00A53ED5"/>
    <w:rsid w:val="00A5421D"/>
    <w:rsid w:val="00A54470"/>
    <w:rsid w:val="00A560BF"/>
    <w:rsid w:val="00A572E4"/>
    <w:rsid w:val="00A57AF1"/>
    <w:rsid w:val="00A60195"/>
    <w:rsid w:val="00A60E77"/>
    <w:rsid w:val="00A61DDE"/>
    <w:rsid w:val="00A620EC"/>
    <w:rsid w:val="00A62867"/>
    <w:rsid w:val="00A62B68"/>
    <w:rsid w:val="00A63282"/>
    <w:rsid w:val="00A641C1"/>
    <w:rsid w:val="00A65ADD"/>
    <w:rsid w:val="00A6680B"/>
    <w:rsid w:val="00A66B8A"/>
    <w:rsid w:val="00A6715D"/>
    <w:rsid w:val="00A674E3"/>
    <w:rsid w:val="00A70C83"/>
    <w:rsid w:val="00A7121A"/>
    <w:rsid w:val="00A7139B"/>
    <w:rsid w:val="00A716D0"/>
    <w:rsid w:val="00A72356"/>
    <w:rsid w:val="00A72DBF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9EC"/>
    <w:rsid w:val="00A823DA"/>
    <w:rsid w:val="00A82729"/>
    <w:rsid w:val="00A82C21"/>
    <w:rsid w:val="00A830F8"/>
    <w:rsid w:val="00A837F9"/>
    <w:rsid w:val="00A842C0"/>
    <w:rsid w:val="00A8448F"/>
    <w:rsid w:val="00A8484E"/>
    <w:rsid w:val="00A86221"/>
    <w:rsid w:val="00A878C1"/>
    <w:rsid w:val="00A92BB0"/>
    <w:rsid w:val="00A92D2D"/>
    <w:rsid w:val="00A93017"/>
    <w:rsid w:val="00A93AAD"/>
    <w:rsid w:val="00A94426"/>
    <w:rsid w:val="00A949D3"/>
    <w:rsid w:val="00A95C94"/>
    <w:rsid w:val="00A964DD"/>
    <w:rsid w:val="00A96EB2"/>
    <w:rsid w:val="00A97B14"/>
    <w:rsid w:val="00AA1790"/>
    <w:rsid w:val="00AA285A"/>
    <w:rsid w:val="00AA4666"/>
    <w:rsid w:val="00AA56CA"/>
    <w:rsid w:val="00AA6353"/>
    <w:rsid w:val="00AA65B3"/>
    <w:rsid w:val="00AA6FFE"/>
    <w:rsid w:val="00AA74D7"/>
    <w:rsid w:val="00AA7648"/>
    <w:rsid w:val="00AB0386"/>
    <w:rsid w:val="00AB1A1F"/>
    <w:rsid w:val="00AB1F0A"/>
    <w:rsid w:val="00AB2CAA"/>
    <w:rsid w:val="00AB374A"/>
    <w:rsid w:val="00AB3BBB"/>
    <w:rsid w:val="00AB4514"/>
    <w:rsid w:val="00AB4FFE"/>
    <w:rsid w:val="00AB5C60"/>
    <w:rsid w:val="00AB61F1"/>
    <w:rsid w:val="00AB6EBD"/>
    <w:rsid w:val="00AB7266"/>
    <w:rsid w:val="00AB7BD1"/>
    <w:rsid w:val="00AC01E2"/>
    <w:rsid w:val="00AC2E99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1D8"/>
    <w:rsid w:val="00AC6430"/>
    <w:rsid w:val="00AC66DD"/>
    <w:rsid w:val="00AC6EB3"/>
    <w:rsid w:val="00AD189E"/>
    <w:rsid w:val="00AD28A4"/>
    <w:rsid w:val="00AD411C"/>
    <w:rsid w:val="00AD44B1"/>
    <w:rsid w:val="00AD48AE"/>
    <w:rsid w:val="00AD48E6"/>
    <w:rsid w:val="00AD5C7B"/>
    <w:rsid w:val="00AD62FA"/>
    <w:rsid w:val="00AD6AFB"/>
    <w:rsid w:val="00AD6C57"/>
    <w:rsid w:val="00AD70B4"/>
    <w:rsid w:val="00AE04DC"/>
    <w:rsid w:val="00AE0841"/>
    <w:rsid w:val="00AE08D3"/>
    <w:rsid w:val="00AE1F58"/>
    <w:rsid w:val="00AE3C0F"/>
    <w:rsid w:val="00AE3F99"/>
    <w:rsid w:val="00AE4DA5"/>
    <w:rsid w:val="00AE55E9"/>
    <w:rsid w:val="00AE5956"/>
    <w:rsid w:val="00AE6C4E"/>
    <w:rsid w:val="00AE73A8"/>
    <w:rsid w:val="00AF0334"/>
    <w:rsid w:val="00AF0675"/>
    <w:rsid w:val="00AF1418"/>
    <w:rsid w:val="00AF1DFC"/>
    <w:rsid w:val="00AF215F"/>
    <w:rsid w:val="00AF221C"/>
    <w:rsid w:val="00AF25FF"/>
    <w:rsid w:val="00AF2D99"/>
    <w:rsid w:val="00AF2E17"/>
    <w:rsid w:val="00AF3346"/>
    <w:rsid w:val="00AF3868"/>
    <w:rsid w:val="00AF3BD0"/>
    <w:rsid w:val="00AF4D5F"/>
    <w:rsid w:val="00AF4EC7"/>
    <w:rsid w:val="00AF5A0A"/>
    <w:rsid w:val="00AF605E"/>
    <w:rsid w:val="00AF6B4E"/>
    <w:rsid w:val="00AF6E08"/>
    <w:rsid w:val="00B00347"/>
    <w:rsid w:val="00B024FC"/>
    <w:rsid w:val="00B0329F"/>
    <w:rsid w:val="00B0539A"/>
    <w:rsid w:val="00B0686A"/>
    <w:rsid w:val="00B079E5"/>
    <w:rsid w:val="00B07C2B"/>
    <w:rsid w:val="00B07D3C"/>
    <w:rsid w:val="00B10A3D"/>
    <w:rsid w:val="00B10D05"/>
    <w:rsid w:val="00B1143A"/>
    <w:rsid w:val="00B12536"/>
    <w:rsid w:val="00B12F25"/>
    <w:rsid w:val="00B138D9"/>
    <w:rsid w:val="00B145E8"/>
    <w:rsid w:val="00B14BAD"/>
    <w:rsid w:val="00B16216"/>
    <w:rsid w:val="00B16471"/>
    <w:rsid w:val="00B164BA"/>
    <w:rsid w:val="00B170C6"/>
    <w:rsid w:val="00B2068F"/>
    <w:rsid w:val="00B21759"/>
    <w:rsid w:val="00B21925"/>
    <w:rsid w:val="00B22579"/>
    <w:rsid w:val="00B22A86"/>
    <w:rsid w:val="00B236C0"/>
    <w:rsid w:val="00B23C4E"/>
    <w:rsid w:val="00B24B05"/>
    <w:rsid w:val="00B256CB"/>
    <w:rsid w:val="00B25C0D"/>
    <w:rsid w:val="00B26F56"/>
    <w:rsid w:val="00B27D94"/>
    <w:rsid w:val="00B27EFC"/>
    <w:rsid w:val="00B301BF"/>
    <w:rsid w:val="00B30503"/>
    <w:rsid w:val="00B307E3"/>
    <w:rsid w:val="00B3170D"/>
    <w:rsid w:val="00B31992"/>
    <w:rsid w:val="00B31C7F"/>
    <w:rsid w:val="00B3249C"/>
    <w:rsid w:val="00B329AE"/>
    <w:rsid w:val="00B333EE"/>
    <w:rsid w:val="00B34118"/>
    <w:rsid w:val="00B34213"/>
    <w:rsid w:val="00B34582"/>
    <w:rsid w:val="00B34A2A"/>
    <w:rsid w:val="00B3519C"/>
    <w:rsid w:val="00B36602"/>
    <w:rsid w:val="00B37834"/>
    <w:rsid w:val="00B42380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5B0C"/>
    <w:rsid w:val="00B46993"/>
    <w:rsid w:val="00B469F2"/>
    <w:rsid w:val="00B4769D"/>
    <w:rsid w:val="00B50AF5"/>
    <w:rsid w:val="00B50AFF"/>
    <w:rsid w:val="00B5127D"/>
    <w:rsid w:val="00B52228"/>
    <w:rsid w:val="00B532BF"/>
    <w:rsid w:val="00B53627"/>
    <w:rsid w:val="00B53DBC"/>
    <w:rsid w:val="00B54A79"/>
    <w:rsid w:val="00B565D4"/>
    <w:rsid w:val="00B6057F"/>
    <w:rsid w:val="00B605C3"/>
    <w:rsid w:val="00B60EED"/>
    <w:rsid w:val="00B61E97"/>
    <w:rsid w:val="00B63448"/>
    <w:rsid w:val="00B64285"/>
    <w:rsid w:val="00B64422"/>
    <w:rsid w:val="00B64D73"/>
    <w:rsid w:val="00B65FBB"/>
    <w:rsid w:val="00B662BA"/>
    <w:rsid w:val="00B665F7"/>
    <w:rsid w:val="00B67018"/>
    <w:rsid w:val="00B67FAB"/>
    <w:rsid w:val="00B703A4"/>
    <w:rsid w:val="00B7084C"/>
    <w:rsid w:val="00B710B1"/>
    <w:rsid w:val="00B713AC"/>
    <w:rsid w:val="00B71794"/>
    <w:rsid w:val="00B7311F"/>
    <w:rsid w:val="00B74D6F"/>
    <w:rsid w:val="00B7736A"/>
    <w:rsid w:val="00B8007D"/>
    <w:rsid w:val="00B80BA2"/>
    <w:rsid w:val="00B80BBD"/>
    <w:rsid w:val="00B80BD6"/>
    <w:rsid w:val="00B81932"/>
    <w:rsid w:val="00B81C1B"/>
    <w:rsid w:val="00B82257"/>
    <w:rsid w:val="00B832B7"/>
    <w:rsid w:val="00B84774"/>
    <w:rsid w:val="00B849AC"/>
    <w:rsid w:val="00B84A82"/>
    <w:rsid w:val="00B84B2B"/>
    <w:rsid w:val="00B854EB"/>
    <w:rsid w:val="00B87EC6"/>
    <w:rsid w:val="00B91168"/>
    <w:rsid w:val="00B91A4B"/>
    <w:rsid w:val="00B9202F"/>
    <w:rsid w:val="00B93C52"/>
    <w:rsid w:val="00B94A29"/>
    <w:rsid w:val="00B952A1"/>
    <w:rsid w:val="00B9588F"/>
    <w:rsid w:val="00B96BE8"/>
    <w:rsid w:val="00B97AAB"/>
    <w:rsid w:val="00BA0BFF"/>
    <w:rsid w:val="00BA10E4"/>
    <w:rsid w:val="00BA26AD"/>
    <w:rsid w:val="00BA2D73"/>
    <w:rsid w:val="00BA39E0"/>
    <w:rsid w:val="00BA3D6D"/>
    <w:rsid w:val="00BA45D2"/>
    <w:rsid w:val="00BA4AA0"/>
    <w:rsid w:val="00BA5784"/>
    <w:rsid w:val="00BA5890"/>
    <w:rsid w:val="00BA6F49"/>
    <w:rsid w:val="00BA700D"/>
    <w:rsid w:val="00BA7424"/>
    <w:rsid w:val="00BB154C"/>
    <w:rsid w:val="00BB1EC6"/>
    <w:rsid w:val="00BB26C3"/>
    <w:rsid w:val="00BB3FFB"/>
    <w:rsid w:val="00BB5162"/>
    <w:rsid w:val="00BB5BFF"/>
    <w:rsid w:val="00BB68AA"/>
    <w:rsid w:val="00BB70F9"/>
    <w:rsid w:val="00BB7186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43C4"/>
    <w:rsid w:val="00BC4820"/>
    <w:rsid w:val="00BC49D3"/>
    <w:rsid w:val="00BC4F51"/>
    <w:rsid w:val="00BC5518"/>
    <w:rsid w:val="00BC58F7"/>
    <w:rsid w:val="00BC73F6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5ADB"/>
    <w:rsid w:val="00BD6CAB"/>
    <w:rsid w:val="00BD7531"/>
    <w:rsid w:val="00BD7564"/>
    <w:rsid w:val="00BD7A16"/>
    <w:rsid w:val="00BE01B4"/>
    <w:rsid w:val="00BE06F4"/>
    <w:rsid w:val="00BE14B0"/>
    <w:rsid w:val="00BE1EBE"/>
    <w:rsid w:val="00BE1FEE"/>
    <w:rsid w:val="00BE23AD"/>
    <w:rsid w:val="00BE2526"/>
    <w:rsid w:val="00BE291A"/>
    <w:rsid w:val="00BE4703"/>
    <w:rsid w:val="00BE4716"/>
    <w:rsid w:val="00BF035F"/>
    <w:rsid w:val="00BF0D13"/>
    <w:rsid w:val="00BF0FD5"/>
    <w:rsid w:val="00BF3772"/>
    <w:rsid w:val="00BF3989"/>
    <w:rsid w:val="00BF445E"/>
    <w:rsid w:val="00BF4BBC"/>
    <w:rsid w:val="00BF55E6"/>
    <w:rsid w:val="00BF5CEB"/>
    <w:rsid w:val="00BF6620"/>
    <w:rsid w:val="00C003D8"/>
    <w:rsid w:val="00C0073C"/>
    <w:rsid w:val="00C0091E"/>
    <w:rsid w:val="00C00C76"/>
    <w:rsid w:val="00C00D31"/>
    <w:rsid w:val="00C0110B"/>
    <w:rsid w:val="00C01FEF"/>
    <w:rsid w:val="00C02FC6"/>
    <w:rsid w:val="00C03813"/>
    <w:rsid w:val="00C03B02"/>
    <w:rsid w:val="00C05790"/>
    <w:rsid w:val="00C070D9"/>
    <w:rsid w:val="00C07988"/>
    <w:rsid w:val="00C10932"/>
    <w:rsid w:val="00C10B9E"/>
    <w:rsid w:val="00C126B2"/>
    <w:rsid w:val="00C12E40"/>
    <w:rsid w:val="00C131E7"/>
    <w:rsid w:val="00C1375E"/>
    <w:rsid w:val="00C13E43"/>
    <w:rsid w:val="00C14AB5"/>
    <w:rsid w:val="00C15B5C"/>
    <w:rsid w:val="00C15B85"/>
    <w:rsid w:val="00C16DB7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CA3"/>
    <w:rsid w:val="00C27248"/>
    <w:rsid w:val="00C30905"/>
    <w:rsid w:val="00C30D5F"/>
    <w:rsid w:val="00C312F4"/>
    <w:rsid w:val="00C31D42"/>
    <w:rsid w:val="00C337D3"/>
    <w:rsid w:val="00C33BE6"/>
    <w:rsid w:val="00C33D06"/>
    <w:rsid w:val="00C349BC"/>
    <w:rsid w:val="00C34BA3"/>
    <w:rsid w:val="00C3591F"/>
    <w:rsid w:val="00C36104"/>
    <w:rsid w:val="00C362E2"/>
    <w:rsid w:val="00C4057B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4A46"/>
    <w:rsid w:val="00C4517D"/>
    <w:rsid w:val="00C459DE"/>
    <w:rsid w:val="00C45F3B"/>
    <w:rsid w:val="00C46422"/>
    <w:rsid w:val="00C471E6"/>
    <w:rsid w:val="00C50D04"/>
    <w:rsid w:val="00C50E5C"/>
    <w:rsid w:val="00C51D84"/>
    <w:rsid w:val="00C533F9"/>
    <w:rsid w:val="00C536D9"/>
    <w:rsid w:val="00C53954"/>
    <w:rsid w:val="00C54552"/>
    <w:rsid w:val="00C54AAB"/>
    <w:rsid w:val="00C56933"/>
    <w:rsid w:val="00C56BCD"/>
    <w:rsid w:val="00C573DE"/>
    <w:rsid w:val="00C57AB1"/>
    <w:rsid w:val="00C57B81"/>
    <w:rsid w:val="00C57FFD"/>
    <w:rsid w:val="00C60D9A"/>
    <w:rsid w:val="00C61F35"/>
    <w:rsid w:val="00C62092"/>
    <w:rsid w:val="00C6219D"/>
    <w:rsid w:val="00C62EA5"/>
    <w:rsid w:val="00C63827"/>
    <w:rsid w:val="00C66546"/>
    <w:rsid w:val="00C67338"/>
    <w:rsid w:val="00C67437"/>
    <w:rsid w:val="00C701C6"/>
    <w:rsid w:val="00C70392"/>
    <w:rsid w:val="00C706C8"/>
    <w:rsid w:val="00C7127C"/>
    <w:rsid w:val="00C714CB"/>
    <w:rsid w:val="00C7177B"/>
    <w:rsid w:val="00C7249D"/>
    <w:rsid w:val="00C72BD9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0960"/>
    <w:rsid w:val="00C81754"/>
    <w:rsid w:val="00C821AC"/>
    <w:rsid w:val="00C823E4"/>
    <w:rsid w:val="00C82E23"/>
    <w:rsid w:val="00C849D3"/>
    <w:rsid w:val="00C849DB"/>
    <w:rsid w:val="00C86543"/>
    <w:rsid w:val="00C866FB"/>
    <w:rsid w:val="00C879A8"/>
    <w:rsid w:val="00C87EEF"/>
    <w:rsid w:val="00C90D97"/>
    <w:rsid w:val="00C92310"/>
    <w:rsid w:val="00C924D1"/>
    <w:rsid w:val="00C928CC"/>
    <w:rsid w:val="00C92DE2"/>
    <w:rsid w:val="00C92E28"/>
    <w:rsid w:val="00C936B7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A4FC0"/>
    <w:rsid w:val="00CA560D"/>
    <w:rsid w:val="00CA67B1"/>
    <w:rsid w:val="00CB0235"/>
    <w:rsid w:val="00CB0660"/>
    <w:rsid w:val="00CB0942"/>
    <w:rsid w:val="00CB219F"/>
    <w:rsid w:val="00CB31E3"/>
    <w:rsid w:val="00CB35E3"/>
    <w:rsid w:val="00CB380F"/>
    <w:rsid w:val="00CB5086"/>
    <w:rsid w:val="00CB6FF8"/>
    <w:rsid w:val="00CC02F9"/>
    <w:rsid w:val="00CC0345"/>
    <w:rsid w:val="00CC0706"/>
    <w:rsid w:val="00CC0AC6"/>
    <w:rsid w:val="00CC23BA"/>
    <w:rsid w:val="00CC272C"/>
    <w:rsid w:val="00CC3989"/>
    <w:rsid w:val="00CC39CF"/>
    <w:rsid w:val="00CC4533"/>
    <w:rsid w:val="00CC4EA7"/>
    <w:rsid w:val="00CC4F7F"/>
    <w:rsid w:val="00CC53C4"/>
    <w:rsid w:val="00CC5BBA"/>
    <w:rsid w:val="00CD026E"/>
    <w:rsid w:val="00CD0FF0"/>
    <w:rsid w:val="00CD1593"/>
    <w:rsid w:val="00CD17D7"/>
    <w:rsid w:val="00CD2694"/>
    <w:rsid w:val="00CD30FB"/>
    <w:rsid w:val="00CD31E2"/>
    <w:rsid w:val="00CD398A"/>
    <w:rsid w:val="00CD44F3"/>
    <w:rsid w:val="00CD49E5"/>
    <w:rsid w:val="00CD4A80"/>
    <w:rsid w:val="00CD4DD5"/>
    <w:rsid w:val="00CD4EB5"/>
    <w:rsid w:val="00CD53B5"/>
    <w:rsid w:val="00CD558D"/>
    <w:rsid w:val="00CD61FE"/>
    <w:rsid w:val="00CD67C6"/>
    <w:rsid w:val="00CD72AF"/>
    <w:rsid w:val="00CD759B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3011"/>
    <w:rsid w:val="00CE35E2"/>
    <w:rsid w:val="00CE507E"/>
    <w:rsid w:val="00CE6095"/>
    <w:rsid w:val="00CE6CCA"/>
    <w:rsid w:val="00CE6EBC"/>
    <w:rsid w:val="00CE70B6"/>
    <w:rsid w:val="00CF0C4E"/>
    <w:rsid w:val="00CF1B26"/>
    <w:rsid w:val="00CF1D95"/>
    <w:rsid w:val="00CF2475"/>
    <w:rsid w:val="00CF5B59"/>
    <w:rsid w:val="00CF5FEF"/>
    <w:rsid w:val="00CF7D58"/>
    <w:rsid w:val="00D000C9"/>
    <w:rsid w:val="00D00448"/>
    <w:rsid w:val="00D00480"/>
    <w:rsid w:val="00D00818"/>
    <w:rsid w:val="00D00B83"/>
    <w:rsid w:val="00D02E31"/>
    <w:rsid w:val="00D02E36"/>
    <w:rsid w:val="00D050D4"/>
    <w:rsid w:val="00D0563D"/>
    <w:rsid w:val="00D06EBF"/>
    <w:rsid w:val="00D070BC"/>
    <w:rsid w:val="00D07593"/>
    <w:rsid w:val="00D07A13"/>
    <w:rsid w:val="00D07EC2"/>
    <w:rsid w:val="00D10D4A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ACD"/>
    <w:rsid w:val="00D24B87"/>
    <w:rsid w:val="00D2589D"/>
    <w:rsid w:val="00D25E23"/>
    <w:rsid w:val="00D26213"/>
    <w:rsid w:val="00D26BF8"/>
    <w:rsid w:val="00D27FA6"/>
    <w:rsid w:val="00D30DD3"/>
    <w:rsid w:val="00D31C39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9D"/>
    <w:rsid w:val="00D428CC"/>
    <w:rsid w:val="00D4303A"/>
    <w:rsid w:val="00D44EBE"/>
    <w:rsid w:val="00D452C9"/>
    <w:rsid w:val="00D467F2"/>
    <w:rsid w:val="00D47510"/>
    <w:rsid w:val="00D477A2"/>
    <w:rsid w:val="00D50C7B"/>
    <w:rsid w:val="00D50F06"/>
    <w:rsid w:val="00D50F3E"/>
    <w:rsid w:val="00D5334C"/>
    <w:rsid w:val="00D53CF3"/>
    <w:rsid w:val="00D543A3"/>
    <w:rsid w:val="00D560A5"/>
    <w:rsid w:val="00D5648B"/>
    <w:rsid w:val="00D567AB"/>
    <w:rsid w:val="00D575CB"/>
    <w:rsid w:val="00D57809"/>
    <w:rsid w:val="00D57DB3"/>
    <w:rsid w:val="00D60935"/>
    <w:rsid w:val="00D609FE"/>
    <w:rsid w:val="00D60C3C"/>
    <w:rsid w:val="00D614A6"/>
    <w:rsid w:val="00D61F5B"/>
    <w:rsid w:val="00D62370"/>
    <w:rsid w:val="00D623BF"/>
    <w:rsid w:val="00D62AEA"/>
    <w:rsid w:val="00D62C4D"/>
    <w:rsid w:val="00D62EF9"/>
    <w:rsid w:val="00D64182"/>
    <w:rsid w:val="00D649E1"/>
    <w:rsid w:val="00D64B69"/>
    <w:rsid w:val="00D64D46"/>
    <w:rsid w:val="00D64EBD"/>
    <w:rsid w:val="00D651BF"/>
    <w:rsid w:val="00D65CF0"/>
    <w:rsid w:val="00D664CC"/>
    <w:rsid w:val="00D668D4"/>
    <w:rsid w:val="00D66BBA"/>
    <w:rsid w:val="00D7266B"/>
    <w:rsid w:val="00D72DFB"/>
    <w:rsid w:val="00D73511"/>
    <w:rsid w:val="00D74574"/>
    <w:rsid w:val="00D74962"/>
    <w:rsid w:val="00D74A18"/>
    <w:rsid w:val="00D74B7A"/>
    <w:rsid w:val="00D7544A"/>
    <w:rsid w:val="00D75505"/>
    <w:rsid w:val="00D75806"/>
    <w:rsid w:val="00D75A40"/>
    <w:rsid w:val="00D75B74"/>
    <w:rsid w:val="00D76439"/>
    <w:rsid w:val="00D7688E"/>
    <w:rsid w:val="00D76D14"/>
    <w:rsid w:val="00D779A4"/>
    <w:rsid w:val="00D77FC6"/>
    <w:rsid w:val="00D8016C"/>
    <w:rsid w:val="00D823AD"/>
    <w:rsid w:val="00D828B6"/>
    <w:rsid w:val="00D82C37"/>
    <w:rsid w:val="00D82E61"/>
    <w:rsid w:val="00D83437"/>
    <w:rsid w:val="00D8379B"/>
    <w:rsid w:val="00D83C6C"/>
    <w:rsid w:val="00D83E97"/>
    <w:rsid w:val="00D840B1"/>
    <w:rsid w:val="00D841B2"/>
    <w:rsid w:val="00D84B96"/>
    <w:rsid w:val="00D85303"/>
    <w:rsid w:val="00D856AC"/>
    <w:rsid w:val="00D85806"/>
    <w:rsid w:val="00D85AE3"/>
    <w:rsid w:val="00D86A31"/>
    <w:rsid w:val="00D8725D"/>
    <w:rsid w:val="00D919B3"/>
    <w:rsid w:val="00D928A0"/>
    <w:rsid w:val="00D92C6B"/>
    <w:rsid w:val="00D93023"/>
    <w:rsid w:val="00D94FB5"/>
    <w:rsid w:val="00D979C8"/>
    <w:rsid w:val="00D97AF0"/>
    <w:rsid w:val="00DA1217"/>
    <w:rsid w:val="00DA2CE5"/>
    <w:rsid w:val="00DA3D78"/>
    <w:rsid w:val="00DA4A42"/>
    <w:rsid w:val="00DA4B7C"/>
    <w:rsid w:val="00DA577C"/>
    <w:rsid w:val="00DA57ED"/>
    <w:rsid w:val="00DA62BA"/>
    <w:rsid w:val="00DA6303"/>
    <w:rsid w:val="00DA6ED7"/>
    <w:rsid w:val="00DA7F75"/>
    <w:rsid w:val="00DB03F5"/>
    <w:rsid w:val="00DB0603"/>
    <w:rsid w:val="00DB0A7E"/>
    <w:rsid w:val="00DB0C6B"/>
    <w:rsid w:val="00DB0F57"/>
    <w:rsid w:val="00DB10AE"/>
    <w:rsid w:val="00DB16A5"/>
    <w:rsid w:val="00DB187E"/>
    <w:rsid w:val="00DB187F"/>
    <w:rsid w:val="00DB1AAE"/>
    <w:rsid w:val="00DB2405"/>
    <w:rsid w:val="00DB3118"/>
    <w:rsid w:val="00DB40ED"/>
    <w:rsid w:val="00DB4379"/>
    <w:rsid w:val="00DB619D"/>
    <w:rsid w:val="00DB73F1"/>
    <w:rsid w:val="00DC0919"/>
    <w:rsid w:val="00DC1F33"/>
    <w:rsid w:val="00DC4619"/>
    <w:rsid w:val="00DC4BE3"/>
    <w:rsid w:val="00DC50FC"/>
    <w:rsid w:val="00DC5BDA"/>
    <w:rsid w:val="00DC7281"/>
    <w:rsid w:val="00DC7560"/>
    <w:rsid w:val="00DC77CE"/>
    <w:rsid w:val="00DC7AAE"/>
    <w:rsid w:val="00DC7B5A"/>
    <w:rsid w:val="00DC7C99"/>
    <w:rsid w:val="00DD090B"/>
    <w:rsid w:val="00DD0B01"/>
    <w:rsid w:val="00DD0CAF"/>
    <w:rsid w:val="00DD1F22"/>
    <w:rsid w:val="00DD2039"/>
    <w:rsid w:val="00DD2ECC"/>
    <w:rsid w:val="00DD3649"/>
    <w:rsid w:val="00DD3A55"/>
    <w:rsid w:val="00DD44C7"/>
    <w:rsid w:val="00DD46E4"/>
    <w:rsid w:val="00DD4BA2"/>
    <w:rsid w:val="00DD55A7"/>
    <w:rsid w:val="00DD5B50"/>
    <w:rsid w:val="00DD74E2"/>
    <w:rsid w:val="00DD78DC"/>
    <w:rsid w:val="00DD79AB"/>
    <w:rsid w:val="00DE04CF"/>
    <w:rsid w:val="00DE06CB"/>
    <w:rsid w:val="00DE07E7"/>
    <w:rsid w:val="00DE1764"/>
    <w:rsid w:val="00DE1903"/>
    <w:rsid w:val="00DE1FCF"/>
    <w:rsid w:val="00DE2555"/>
    <w:rsid w:val="00DE29E2"/>
    <w:rsid w:val="00DE3830"/>
    <w:rsid w:val="00DE3A88"/>
    <w:rsid w:val="00DE43B7"/>
    <w:rsid w:val="00DE4659"/>
    <w:rsid w:val="00DE68B9"/>
    <w:rsid w:val="00DE7AE2"/>
    <w:rsid w:val="00DF09CA"/>
    <w:rsid w:val="00DF2A9A"/>
    <w:rsid w:val="00DF3B7A"/>
    <w:rsid w:val="00DF5B4F"/>
    <w:rsid w:val="00DF5DEA"/>
    <w:rsid w:val="00DF67D9"/>
    <w:rsid w:val="00DF6CE6"/>
    <w:rsid w:val="00DF72FF"/>
    <w:rsid w:val="00DF7557"/>
    <w:rsid w:val="00E024FC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5A1"/>
    <w:rsid w:val="00E04CEB"/>
    <w:rsid w:val="00E04E8F"/>
    <w:rsid w:val="00E0555D"/>
    <w:rsid w:val="00E0655E"/>
    <w:rsid w:val="00E10189"/>
    <w:rsid w:val="00E10EF5"/>
    <w:rsid w:val="00E11C94"/>
    <w:rsid w:val="00E11F2C"/>
    <w:rsid w:val="00E11F9E"/>
    <w:rsid w:val="00E13060"/>
    <w:rsid w:val="00E133B8"/>
    <w:rsid w:val="00E13D7B"/>
    <w:rsid w:val="00E14053"/>
    <w:rsid w:val="00E14CCA"/>
    <w:rsid w:val="00E15820"/>
    <w:rsid w:val="00E15BE7"/>
    <w:rsid w:val="00E1650B"/>
    <w:rsid w:val="00E16AF9"/>
    <w:rsid w:val="00E16BE7"/>
    <w:rsid w:val="00E173BA"/>
    <w:rsid w:val="00E178F3"/>
    <w:rsid w:val="00E17C86"/>
    <w:rsid w:val="00E2088F"/>
    <w:rsid w:val="00E21396"/>
    <w:rsid w:val="00E215B8"/>
    <w:rsid w:val="00E21A40"/>
    <w:rsid w:val="00E24CF0"/>
    <w:rsid w:val="00E25010"/>
    <w:rsid w:val="00E2562F"/>
    <w:rsid w:val="00E25CFC"/>
    <w:rsid w:val="00E26113"/>
    <w:rsid w:val="00E265E6"/>
    <w:rsid w:val="00E276C7"/>
    <w:rsid w:val="00E30236"/>
    <w:rsid w:val="00E31314"/>
    <w:rsid w:val="00E31713"/>
    <w:rsid w:val="00E3179D"/>
    <w:rsid w:val="00E326EE"/>
    <w:rsid w:val="00E337D3"/>
    <w:rsid w:val="00E33D5E"/>
    <w:rsid w:val="00E36FCD"/>
    <w:rsid w:val="00E421F8"/>
    <w:rsid w:val="00E434ED"/>
    <w:rsid w:val="00E4352D"/>
    <w:rsid w:val="00E4543A"/>
    <w:rsid w:val="00E45792"/>
    <w:rsid w:val="00E45839"/>
    <w:rsid w:val="00E458D8"/>
    <w:rsid w:val="00E45F14"/>
    <w:rsid w:val="00E4671D"/>
    <w:rsid w:val="00E5056E"/>
    <w:rsid w:val="00E50AE2"/>
    <w:rsid w:val="00E5196F"/>
    <w:rsid w:val="00E532AF"/>
    <w:rsid w:val="00E534C8"/>
    <w:rsid w:val="00E53B13"/>
    <w:rsid w:val="00E55699"/>
    <w:rsid w:val="00E55B6E"/>
    <w:rsid w:val="00E55F2D"/>
    <w:rsid w:val="00E604A0"/>
    <w:rsid w:val="00E607D9"/>
    <w:rsid w:val="00E616F3"/>
    <w:rsid w:val="00E622D3"/>
    <w:rsid w:val="00E62D1C"/>
    <w:rsid w:val="00E70B8E"/>
    <w:rsid w:val="00E70DF0"/>
    <w:rsid w:val="00E71E4B"/>
    <w:rsid w:val="00E727D5"/>
    <w:rsid w:val="00E736EF"/>
    <w:rsid w:val="00E7386B"/>
    <w:rsid w:val="00E73995"/>
    <w:rsid w:val="00E73F54"/>
    <w:rsid w:val="00E7441E"/>
    <w:rsid w:val="00E749DA"/>
    <w:rsid w:val="00E7562E"/>
    <w:rsid w:val="00E75701"/>
    <w:rsid w:val="00E770C6"/>
    <w:rsid w:val="00E7738F"/>
    <w:rsid w:val="00E774A8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7985"/>
    <w:rsid w:val="00E87F38"/>
    <w:rsid w:val="00E902B4"/>
    <w:rsid w:val="00E91354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BA"/>
    <w:rsid w:val="00EA56CD"/>
    <w:rsid w:val="00EA6005"/>
    <w:rsid w:val="00EB0195"/>
    <w:rsid w:val="00EB1B61"/>
    <w:rsid w:val="00EB26D0"/>
    <w:rsid w:val="00EB2B67"/>
    <w:rsid w:val="00EB34DC"/>
    <w:rsid w:val="00EB3591"/>
    <w:rsid w:val="00EB4371"/>
    <w:rsid w:val="00EB4B59"/>
    <w:rsid w:val="00EB58B9"/>
    <w:rsid w:val="00EB5A58"/>
    <w:rsid w:val="00EB60A6"/>
    <w:rsid w:val="00EB6818"/>
    <w:rsid w:val="00EB7386"/>
    <w:rsid w:val="00EB7929"/>
    <w:rsid w:val="00EB7B4F"/>
    <w:rsid w:val="00EB7C1A"/>
    <w:rsid w:val="00EB7FB9"/>
    <w:rsid w:val="00EC19B1"/>
    <w:rsid w:val="00EC19DB"/>
    <w:rsid w:val="00EC1BE1"/>
    <w:rsid w:val="00EC1DC8"/>
    <w:rsid w:val="00EC21D2"/>
    <w:rsid w:val="00EC25B7"/>
    <w:rsid w:val="00EC2A10"/>
    <w:rsid w:val="00EC3D0F"/>
    <w:rsid w:val="00EC4BE1"/>
    <w:rsid w:val="00EC69A5"/>
    <w:rsid w:val="00ED0345"/>
    <w:rsid w:val="00ED1588"/>
    <w:rsid w:val="00ED2F94"/>
    <w:rsid w:val="00ED4823"/>
    <w:rsid w:val="00ED6175"/>
    <w:rsid w:val="00ED6383"/>
    <w:rsid w:val="00ED7A7A"/>
    <w:rsid w:val="00EE1074"/>
    <w:rsid w:val="00EE2BAB"/>
    <w:rsid w:val="00EE31F3"/>
    <w:rsid w:val="00EE49EB"/>
    <w:rsid w:val="00EE5A57"/>
    <w:rsid w:val="00EF0822"/>
    <w:rsid w:val="00EF0F94"/>
    <w:rsid w:val="00EF20AA"/>
    <w:rsid w:val="00EF22B3"/>
    <w:rsid w:val="00EF2D1D"/>
    <w:rsid w:val="00EF2E93"/>
    <w:rsid w:val="00EF34C3"/>
    <w:rsid w:val="00EF3A75"/>
    <w:rsid w:val="00EF58BA"/>
    <w:rsid w:val="00EF5DF6"/>
    <w:rsid w:val="00EF6070"/>
    <w:rsid w:val="00EF6E78"/>
    <w:rsid w:val="00EF77C0"/>
    <w:rsid w:val="00F00119"/>
    <w:rsid w:val="00F015FA"/>
    <w:rsid w:val="00F03404"/>
    <w:rsid w:val="00F038CC"/>
    <w:rsid w:val="00F03F3F"/>
    <w:rsid w:val="00F04115"/>
    <w:rsid w:val="00F04422"/>
    <w:rsid w:val="00F04459"/>
    <w:rsid w:val="00F048AA"/>
    <w:rsid w:val="00F05351"/>
    <w:rsid w:val="00F059DC"/>
    <w:rsid w:val="00F07A28"/>
    <w:rsid w:val="00F07DA1"/>
    <w:rsid w:val="00F10404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2215"/>
    <w:rsid w:val="00F23B76"/>
    <w:rsid w:val="00F244E0"/>
    <w:rsid w:val="00F25081"/>
    <w:rsid w:val="00F2628F"/>
    <w:rsid w:val="00F27032"/>
    <w:rsid w:val="00F27089"/>
    <w:rsid w:val="00F2750B"/>
    <w:rsid w:val="00F279B1"/>
    <w:rsid w:val="00F3060B"/>
    <w:rsid w:val="00F30F04"/>
    <w:rsid w:val="00F32AEF"/>
    <w:rsid w:val="00F32B62"/>
    <w:rsid w:val="00F32E77"/>
    <w:rsid w:val="00F344A0"/>
    <w:rsid w:val="00F3536B"/>
    <w:rsid w:val="00F35C6C"/>
    <w:rsid w:val="00F360F6"/>
    <w:rsid w:val="00F3644E"/>
    <w:rsid w:val="00F36EB3"/>
    <w:rsid w:val="00F3711D"/>
    <w:rsid w:val="00F37227"/>
    <w:rsid w:val="00F37298"/>
    <w:rsid w:val="00F37E03"/>
    <w:rsid w:val="00F4045C"/>
    <w:rsid w:val="00F40AC0"/>
    <w:rsid w:val="00F41BC9"/>
    <w:rsid w:val="00F42DF2"/>
    <w:rsid w:val="00F4322B"/>
    <w:rsid w:val="00F469CD"/>
    <w:rsid w:val="00F46B1B"/>
    <w:rsid w:val="00F46F61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DC9"/>
    <w:rsid w:val="00F57170"/>
    <w:rsid w:val="00F578EB"/>
    <w:rsid w:val="00F57C29"/>
    <w:rsid w:val="00F57D08"/>
    <w:rsid w:val="00F601AE"/>
    <w:rsid w:val="00F60FE1"/>
    <w:rsid w:val="00F6344C"/>
    <w:rsid w:val="00F70964"/>
    <w:rsid w:val="00F70B73"/>
    <w:rsid w:val="00F71090"/>
    <w:rsid w:val="00F7310C"/>
    <w:rsid w:val="00F73533"/>
    <w:rsid w:val="00F73874"/>
    <w:rsid w:val="00F74B65"/>
    <w:rsid w:val="00F75721"/>
    <w:rsid w:val="00F75C16"/>
    <w:rsid w:val="00F75C1D"/>
    <w:rsid w:val="00F765FE"/>
    <w:rsid w:val="00F77CF7"/>
    <w:rsid w:val="00F81445"/>
    <w:rsid w:val="00F8376F"/>
    <w:rsid w:val="00F83AD2"/>
    <w:rsid w:val="00F845AA"/>
    <w:rsid w:val="00F848E6"/>
    <w:rsid w:val="00F84E53"/>
    <w:rsid w:val="00F85E60"/>
    <w:rsid w:val="00F86142"/>
    <w:rsid w:val="00F90708"/>
    <w:rsid w:val="00F90C12"/>
    <w:rsid w:val="00F90E76"/>
    <w:rsid w:val="00F911B1"/>
    <w:rsid w:val="00F9150F"/>
    <w:rsid w:val="00F91771"/>
    <w:rsid w:val="00F928B7"/>
    <w:rsid w:val="00F933B3"/>
    <w:rsid w:val="00F93D40"/>
    <w:rsid w:val="00F93F5C"/>
    <w:rsid w:val="00F96013"/>
    <w:rsid w:val="00F96480"/>
    <w:rsid w:val="00F972E2"/>
    <w:rsid w:val="00F97CB4"/>
    <w:rsid w:val="00FA07F1"/>
    <w:rsid w:val="00FA0906"/>
    <w:rsid w:val="00FA0B69"/>
    <w:rsid w:val="00FA2BCB"/>
    <w:rsid w:val="00FA2EF2"/>
    <w:rsid w:val="00FA368F"/>
    <w:rsid w:val="00FA370F"/>
    <w:rsid w:val="00FA383D"/>
    <w:rsid w:val="00FA5B55"/>
    <w:rsid w:val="00FA5BBB"/>
    <w:rsid w:val="00FA683C"/>
    <w:rsid w:val="00FA6CA1"/>
    <w:rsid w:val="00FA7132"/>
    <w:rsid w:val="00FA76FA"/>
    <w:rsid w:val="00FB0A7F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C1A95"/>
    <w:rsid w:val="00FC3A0B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C7FDC"/>
    <w:rsid w:val="00FD063C"/>
    <w:rsid w:val="00FD0BE9"/>
    <w:rsid w:val="00FD0F12"/>
    <w:rsid w:val="00FD207B"/>
    <w:rsid w:val="00FD2235"/>
    <w:rsid w:val="00FD2C6E"/>
    <w:rsid w:val="00FD2D9A"/>
    <w:rsid w:val="00FD3134"/>
    <w:rsid w:val="00FD3AA0"/>
    <w:rsid w:val="00FD441B"/>
    <w:rsid w:val="00FD4777"/>
    <w:rsid w:val="00FD5B5B"/>
    <w:rsid w:val="00FD6116"/>
    <w:rsid w:val="00FD639F"/>
    <w:rsid w:val="00FD7D28"/>
    <w:rsid w:val="00FD7EBF"/>
    <w:rsid w:val="00FE097E"/>
    <w:rsid w:val="00FE2FAD"/>
    <w:rsid w:val="00FE3C57"/>
    <w:rsid w:val="00FE3DC4"/>
    <w:rsid w:val="00FE3EB1"/>
    <w:rsid w:val="00FE3FB4"/>
    <w:rsid w:val="00FE4C27"/>
    <w:rsid w:val="00FE5868"/>
    <w:rsid w:val="00FE5A7F"/>
    <w:rsid w:val="00FE6315"/>
    <w:rsid w:val="00FE6532"/>
    <w:rsid w:val="00FE6DF8"/>
    <w:rsid w:val="00FE7858"/>
    <w:rsid w:val="00FF0232"/>
    <w:rsid w:val="00FF029E"/>
    <w:rsid w:val="00FF0691"/>
    <w:rsid w:val="00FF0E81"/>
    <w:rsid w:val="00FF1A04"/>
    <w:rsid w:val="00FF1C07"/>
    <w:rsid w:val="00FF2B49"/>
    <w:rsid w:val="00FF39DF"/>
    <w:rsid w:val="00FF4AD7"/>
    <w:rsid w:val="00FF4AE3"/>
    <w:rsid w:val="00FF5251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0" w:qFormat="1"/>
    <w:lsdException w:name="footnote reference" w:uiPriority="0"/>
    <w:lsdException w:name="annotation reference" w:uiPriority="0" w:qFormat="1"/>
    <w:lsdException w:name="page number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3" w:uiPriority="0" w:qFormat="1"/>
    <w:lsdException w:name="Body Text Indent 2" w:uiPriority="0" w:qFormat="1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Top of Form" w:uiPriority="0"/>
    <w:lsdException w:name="HTML Bottom of Form" w:uiPriority="0"/>
    <w:lsdException w:name="Normal (Web)" w:qFormat="1"/>
    <w:lsdException w:name="HTML Preformatted" w:uiPriority="0"/>
    <w:lsdException w:name="HTML Typewriter" w:uiPriority="0"/>
    <w:lsdException w:name="annotation subject" w:qFormat="1"/>
    <w:lsdException w:name="Balloon Text" w:qFormat="1"/>
    <w:lsdException w:name="Table Grid" w:semiHidden="0" w:uiPriority="0" w:unhideWhenUsed="0"/>
    <w:lsdException w:name="Placeholder Text" w:unhideWhenUsed="0" w:qFormat="1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 w:qFormat="1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F4A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1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2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3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3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3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3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3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4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5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2090</TotalTime>
  <Pages>4</Pages>
  <Words>1240</Words>
  <Characters>6700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7925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user</cp:lastModifiedBy>
  <cp:revision>229</cp:revision>
  <cp:lastPrinted>2025-06-04T19:10:00Z</cp:lastPrinted>
  <dcterms:created xsi:type="dcterms:W3CDTF">2022-05-03T19:05:00Z</dcterms:created>
  <dcterms:modified xsi:type="dcterms:W3CDTF">2026-05-28T18:27:00Z</dcterms:modified>
</cp:coreProperties>
</file>