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914" w:rsidRPr="00BC335E" w:rsidRDefault="006F76F6" w:rsidP="003C609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C335E">
        <w:rPr>
          <w:rFonts w:ascii="Arial" w:hAnsi="Arial" w:cs="Arial"/>
          <w:b/>
          <w:sz w:val="24"/>
          <w:szCs w:val="24"/>
        </w:rPr>
        <w:t>Retificação</w:t>
      </w:r>
      <w:r w:rsidR="00645AD5" w:rsidRPr="00BC335E">
        <w:rPr>
          <w:rFonts w:ascii="Arial" w:hAnsi="Arial" w:cs="Arial"/>
          <w:b/>
          <w:sz w:val="24"/>
          <w:szCs w:val="24"/>
        </w:rPr>
        <w:t xml:space="preserve"> nº 02</w:t>
      </w:r>
      <w:r w:rsidR="008871AD" w:rsidRPr="00BC335E">
        <w:rPr>
          <w:rFonts w:ascii="Arial" w:hAnsi="Arial" w:cs="Arial"/>
          <w:b/>
          <w:sz w:val="24"/>
          <w:szCs w:val="24"/>
        </w:rPr>
        <w:t xml:space="preserve"> do </w:t>
      </w:r>
      <w:r w:rsidR="00643FE3" w:rsidRPr="00BC335E">
        <w:rPr>
          <w:rFonts w:ascii="Arial" w:hAnsi="Arial" w:cs="Arial"/>
          <w:b/>
          <w:sz w:val="24"/>
          <w:szCs w:val="24"/>
        </w:rPr>
        <w:t>Chamamento Público</w:t>
      </w:r>
      <w:r w:rsidR="008871AD" w:rsidRPr="00BC335E">
        <w:rPr>
          <w:rFonts w:ascii="Arial" w:hAnsi="Arial" w:cs="Arial"/>
          <w:b/>
          <w:sz w:val="24"/>
          <w:szCs w:val="24"/>
        </w:rPr>
        <w:t xml:space="preserve"> nº </w:t>
      </w:r>
      <w:r w:rsidR="00643FE3" w:rsidRPr="00BC335E">
        <w:rPr>
          <w:rFonts w:ascii="Arial" w:hAnsi="Arial" w:cs="Arial"/>
          <w:b/>
          <w:sz w:val="24"/>
          <w:szCs w:val="24"/>
        </w:rPr>
        <w:t>01/2026</w:t>
      </w:r>
      <w:r w:rsidRPr="00BC335E">
        <w:rPr>
          <w:rFonts w:ascii="Arial" w:hAnsi="Arial" w:cs="Arial"/>
          <w:sz w:val="24"/>
          <w:szCs w:val="24"/>
        </w:rPr>
        <w:t xml:space="preserve">. Objeto: </w:t>
      </w:r>
      <w:r w:rsidR="00420418" w:rsidRPr="00BC335E">
        <w:rPr>
          <w:rFonts w:ascii="Arial" w:hAnsi="Arial" w:cs="Arial"/>
          <w:sz w:val="24"/>
          <w:szCs w:val="24"/>
        </w:rPr>
        <w:t>P</w:t>
      </w:r>
      <w:r w:rsidR="00643FE3" w:rsidRPr="00BC335E">
        <w:rPr>
          <w:rFonts w:ascii="Arial" w:hAnsi="Arial" w:cs="Arial"/>
          <w:sz w:val="24"/>
          <w:szCs w:val="24"/>
        </w:rPr>
        <w:t>restação de serviços de borracharia</w:t>
      </w:r>
      <w:r w:rsidRPr="00BC335E">
        <w:rPr>
          <w:rFonts w:ascii="Arial" w:hAnsi="Arial" w:cs="Arial"/>
          <w:sz w:val="24"/>
          <w:szCs w:val="24"/>
        </w:rPr>
        <w:t xml:space="preserve">. </w:t>
      </w:r>
      <w:r w:rsidR="00385EF6" w:rsidRPr="00BC335E">
        <w:rPr>
          <w:rFonts w:ascii="Arial" w:hAnsi="Arial" w:cs="Arial"/>
          <w:sz w:val="24"/>
          <w:szCs w:val="24"/>
        </w:rPr>
        <w:t>Altera-se a</w:t>
      </w:r>
      <w:r w:rsidRPr="00BC335E">
        <w:rPr>
          <w:rFonts w:ascii="Arial" w:hAnsi="Arial" w:cs="Arial"/>
          <w:sz w:val="24"/>
          <w:szCs w:val="24"/>
        </w:rPr>
        <w:t xml:space="preserve"> data de abertura </w:t>
      </w:r>
      <w:r w:rsidR="00385EF6" w:rsidRPr="00BC335E">
        <w:rPr>
          <w:rFonts w:ascii="Arial" w:hAnsi="Arial" w:cs="Arial"/>
          <w:sz w:val="24"/>
          <w:szCs w:val="24"/>
        </w:rPr>
        <w:t>para</w:t>
      </w:r>
      <w:r w:rsidRPr="00BC335E">
        <w:rPr>
          <w:rFonts w:ascii="Arial" w:hAnsi="Arial" w:cs="Arial"/>
          <w:sz w:val="24"/>
          <w:szCs w:val="24"/>
        </w:rPr>
        <w:t xml:space="preserve"> dia </w:t>
      </w:r>
      <w:r w:rsidR="00307BBC" w:rsidRPr="00BC335E">
        <w:rPr>
          <w:rFonts w:ascii="Arial" w:hAnsi="Arial" w:cs="Arial"/>
          <w:sz w:val="24"/>
          <w:szCs w:val="24"/>
        </w:rPr>
        <w:t>03</w:t>
      </w:r>
      <w:r w:rsidRPr="00BC335E">
        <w:rPr>
          <w:rFonts w:ascii="Arial" w:hAnsi="Arial" w:cs="Arial"/>
          <w:sz w:val="24"/>
          <w:szCs w:val="24"/>
        </w:rPr>
        <w:t>/</w:t>
      </w:r>
      <w:r w:rsidR="00645AD5" w:rsidRPr="00BC335E">
        <w:rPr>
          <w:rFonts w:ascii="Arial" w:hAnsi="Arial" w:cs="Arial"/>
          <w:sz w:val="24"/>
          <w:szCs w:val="24"/>
        </w:rPr>
        <w:t>07</w:t>
      </w:r>
      <w:r w:rsidR="00385EF6" w:rsidRPr="00BC335E">
        <w:rPr>
          <w:rFonts w:ascii="Arial" w:hAnsi="Arial" w:cs="Arial"/>
          <w:sz w:val="24"/>
          <w:szCs w:val="24"/>
        </w:rPr>
        <w:t>/</w:t>
      </w:r>
      <w:r w:rsidR="00307BBC" w:rsidRPr="00BC335E">
        <w:rPr>
          <w:rFonts w:ascii="Arial" w:hAnsi="Arial" w:cs="Arial"/>
          <w:sz w:val="24"/>
          <w:szCs w:val="24"/>
        </w:rPr>
        <w:t>26</w:t>
      </w:r>
      <w:r w:rsidRPr="00BC335E">
        <w:rPr>
          <w:rFonts w:ascii="Arial" w:hAnsi="Arial" w:cs="Arial"/>
          <w:sz w:val="24"/>
          <w:szCs w:val="24"/>
        </w:rPr>
        <w:t xml:space="preserve"> às </w:t>
      </w:r>
      <w:proofErr w:type="gramStart"/>
      <w:r w:rsidR="007819CF" w:rsidRPr="00BC335E">
        <w:rPr>
          <w:rFonts w:ascii="Arial" w:hAnsi="Arial" w:cs="Arial"/>
          <w:sz w:val="24"/>
          <w:szCs w:val="24"/>
        </w:rPr>
        <w:t>14</w:t>
      </w:r>
      <w:r w:rsidRPr="00BC335E">
        <w:rPr>
          <w:rFonts w:ascii="Arial" w:hAnsi="Arial" w:cs="Arial"/>
          <w:sz w:val="24"/>
          <w:szCs w:val="24"/>
        </w:rPr>
        <w:t>:00</w:t>
      </w:r>
      <w:proofErr w:type="gramEnd"/>
      <w:r w:rsidRPr="00BC335E">
        <w:rPr>
          <w:rFonts w:ascii="Arial" w:hAnsi="Arial" w:cs="Arial"/>
          <w:sz w:val="24"/>
          <w:szCs w:val="24"/>
        </w:rPr>
        <w:t xml:space="preserve"> h no </w:t>
      </w:r>
      <w:r w:rsidRPr="00BC335E">
        <w:rPr>
          <w:rFonts w:ascii="Arial" w:hAnsi="Arial" w:cs="Arial"/>
          <w:i/>
          <w:sz w:val="24"/>
          <w:szCs w:val="24"/>
        </w:rPr>
        <w:t xml:space="preserve">site </w:t>
      </w:r>
      <w:hyperlink r:id="rId4" w:history="1">
        <w:r w:rsidR="005A6E4C" w:rsidRPr="00BC335E">
          <w:rPr>
            <w:rStyle w:val="Hyperlink"/>
            <w:rFonts w:ascii="Arial" w:hAnsi="Arial" w:cs="Arial"/>
            <w:i/>
            <w:sz w:val="24"/>
            <w:szCs w:val="24"/>
          </w:rPr>
          <w:t>www.pregaobanrisul.com.br</w:t>
        </w:r>
      </w:hyperlink>
      <w:r w:rsidRPr="00BC335E">
        <w:rPr>
          <w:rFonts w:ascii="Arial" w:hAnsi="Arial" w:cs="Arial"/>
          <w:i/>
          <w:sz w:val="24"/>
          <w:szCs w:val="24"/>
          <w:u w:val="single"/>
        </w:rPr>
        <w:t>.</w:t>
      </w:r>
      <w:r w:rsidR="008871AD" w:rsidRPr="00BC335E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58177A" w:rsidRPr="00BC335E">
        <w:rPr>
          <w:rFonts w:ascii="Arial" w:hAnsi="Arial" w:cs="Arial"/>
          <w:sz w:val="24"/>
          <w:szCs w:val="24"/>
        </w:rPr>
        <w:t xml:space="preserve">Adair </w:t>
      </w:r>
      <w:proofErr w:type="spellStart"/>
      <w:r w:rsidR="0058177A" w:rsidRPr="00BC335E">
        <w:rPr>
          <w:rFonts w:ascii="Arial" w:hAnsi="Arial" w:cs="Arial"/>
          <w:sz w:val="24"/>
          <w:szCs w:val="24"/>
        </w:rPr>
        <w:t>Fracaro</w:t>
      </w:r>
      <w:proofErr w:type="spellEnd"/>
      <w:r w:rsidR="0058177A" w:rsidRPr="00BC335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177A" w:rsidRPr="00BC335E">
        <w:rPr>
          <w:rFonts w:ascii="Arial" w:hAnsi="Arial" w:cs="Arial"/>
          <w:sz w:val="24"/>
          <w:szCs w:val="24"/>
        </w:rPr>
        <w:t>Cardoso-Prefeito</w:t>
      </w:r>
      <w:proofErr w:type="spellEnd"/>
      <w:r w:rsidR="0058177A" w:rsidRPr="00BC335E">
        <w:rPr>
          <w:rFonts w:ascii="Arial" w:hAnsi="Arial" w:cs="Arial"/>
          <w:sz w:val="24"/>
          <w:szCs w:val="24"/>
        </w:rPr>
        <w:t xml:space="preserve"> de Capão do Cipó.</w:t>
      </w:r>
    </w:p>
    <w:p w:rsidR="00343C90" w:rsidRPr="00BC335E" w:rsidRDefault="00343C90" w:rsidP="003C609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F76F6" w:rsidRPr="00BC335E" w:rsidRDefault="006F76F6" w:rsidP="003C609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F76F6" w:rsidRPr="00BC335E" w:rsidSect="000F4FBA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0A7E04"/>
    <w:rsid w:val="000156F4"/>
    <w:rsid w:val="00072A3E"/>
    <w:rsid w:val="0008284F"/>
    <w:rsid w:val="000A7E04"/>
    <w:rsid w:val="000F4FBA"/>
    <w:rsid w:val="0010258A"/>
    <w:rsid w:val="001350F1"/>
    <w:rsid w:val="00197E8A"/>
    <w:rsid w:val="001E07F4"/>
    <w:rsid w:val="0021014C"/>
    <w:rsid w:val="00257231"/>
    <w:rsid w:val="00267181"/>
    <w:rsid w:val="00272A62"/>
    <w:rsid w:val="002A0DB0"/>
    <w:rsid w:val="002D5725"/>
    <w:rsid w:val="003069E3"/>
    <w:rsid w:val="00307BBC"/>
    <w:rsid w:val="00343C90"/>
    <w:rsid w:val="003502AE"/>
    <w:rsid w:val="00366F6D"/>
    <w:rsid w:val="00382795"/>
    <w:rsid w:val="00385EF6"/>
    <w:rsid w:val="00397553"/>
    <w:rsid w:val="003C5168"/>
    <w:rsid w:val="003C609E"/>
    <w:rsid w:val="00420418"/>
    <w:rsid w:val="004229D5"/>
    <w:rsid w:val="004A1C5B"/>
    <w:rsid w:val="004F0B6E"/>
    <w:rsid w:val="004F5609"/>
    <w:rsid w:val="00505D14"/>
    <w:rsid w:val="0058177A"/>
    <w:rsid w:val="0059764F"/>
    <w:rsid w:val="005A376C"/>
    <w:rsid w:val="005A6E4C"/>
    <w:rsid w:val="00612BBA"/>
    <w:rsid w:val="00615496"/>
    <w:rsid w:val="0064385E"/>
    <w:rsid w:val="00643FE3"/>
    <w:rsid w:val="00645AD5"/>
    <w:rsid w:val="00646178"/>
    <w:rsid w:val="00651AED"/>
    <w:rsid w:val="0067125D"/>
    <w:rsid w:val="006F76F6"/>
    <w:rsid w:val="00732894"/>
    <w:rsid w:val="007531B5"/>
    <w:rsid w:val="007819CF"/>
    <w:rsid w:val="00853B81"/>
    <w:rsid w:val="008871AD"/>
    <w:rsid w:val="0089616D"/>
    <w:rsid w:val="008E619F"/>
    <w:rsid w:val="008F19AC"/>
    <w:rsid w:val="008F1A55"/>
    <w:rsid w:val="00915316"/>
    <w:rsid w:val="00922EC9"/>
    <w:rsid w:val="00942CC8"/>
    <w:rsid w:val="009723D2"/>
    <w:rsid w:val="009C20FA"/>
    <w:rsid w:val="009E2C06"/>
    <w:rsid w:val="00A12402"/>
    <w:rsid w:val="00AA0C49"/>
    <w:rsid w:val="00AD5A7F"/>
    <w:rsid w:val="00B15322"/>
    <w:rsid w:val="00B417C1"/>
    <w:rsid w:val="00B55E6A"/>
    <w:rsid w:val="00B66D3E"/>
    <w:rsid w:val="00BC335E"/>
    <w:rsid w:val="00BD2626"/>
    <w:rsid w:val="00C527BF"/>
    <w:rsid w:val="00CA316A"/>
    <w:rsid w:val="00D22747"/>
    <w:rsid w:val="00D44914"/>
    <w:rsid w:val="00D47DD8"/>
    <w:rsid w:val="00D62B4D"/>
    <w:rsid w:val="00DB05FB"/>
    <w:rsid w:val="00DE0D61"/>
    <w:rsid w:val="00DF4CBB"/>
    <w:rsid w:val="00E2706A"/>
    <w:rsid w:val="00E81DE3"/>
    <w:rsid w:val="00ED37C2"/>
    <w:rsid w:val="00F43B61"/>
    <w:rsid w:val="00FB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FBA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D57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banrisul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45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Links>
    <vt:vector size="12" baseType="variant">
      <vt:variant>
        <vt:i4>5308425</vt:i4>
      </vt:variant>
      <vt:variant>
        <vt:i4>3</vt:i4>
      </vt:variant>
      <vt:variant>
        <vt:i4>0</vt:i4>
      </vt:variant>
      <vt:variant>
        <vt:i4>5</vt:i4>
      </vt:variant>
      <vt:variant>
        <vt:lpwstr>http://www.capaodocipo.rs.gov.br/</vt:lpwstr>
      </vt:variant>
      <vt:variant>
        <vt:lpwstr/>
      </vt:variant>
      <vt:variant>
        <vt:i4>4128808</vt:i4>
      </vt:variant>
      <vt:variant>
        <vt:i4>0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fazenda02</dc:creator>
  <cp:lastModifiedBy>fazenda02</cp:lastModifiedBy>
  <cp:revision>12</cp:revision>
  <cp:lastPrinted>2026-06-25T13:35:00Z</cp:lastPrinted>
  <dcterms:created xsi:type="dcterms:W3CDTF">2026-06-24T19:23:00Z</dcterms:created>
  <dcterms:modified xsi:type="dcterms:W3CDTF">2026-06-25T17:05:00Z</dcterms:modified>
</cp:coreProperties>
</file>