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019" w:rsidRPr="00D764CA" w:rsidRDefault="00BC4019" w:rsidP="00BC4019">
      <w:pPr>
        <w:spacing w:before="75" w:after="75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 w:themeColor="text1"/>
          <w:kern w:val="0"/>
          <w:sz w:val="32"/>
          <w:szCs w:val="32"/>
          <w:lang w:eastAsia="pt-BR"/>
        </w:rPr>
      </w:pPr>
      <w:r w:rsidRPr="00D764CA">
        <w:rPr>
          <w:rFonts w:ascii="Verdana" w:eastAsia="Times New Roman" w:hAnsi="Verdana" w:cs="Times New Roman"/>
          <w:b/>
          <w:bCs/>
          <w:color w:val="000000" w:themeColor="text1"/>
          <w:kern w:val="0"/>
          <w:sz w:val="32"/>
          <w:szCs w:val="32"/>
          <w:lang w:eastAsia="pt-BR"/>
        </w:rPr>
        <w:t>A Banda:           </w:t>
      </w:r>
    </w:p>
    <w:p w:rsidR="00BC4019" w:rsidRPr="00D764CA" w:rsidRDefault="00BC4019" w:rsidP="00D764CA">
      <w:pPr>
        <w:spacing w:after="0" w:line="240" w:lineRule="auto"/>
        <w:jc w:val="both"/>
        <w:outlineLvl w:val="5"/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</w:pPr>
      <w:r w:rsidRPr="00D764CA"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  <w:t>                   A Banda Pérola Negra iniciou suas atividades no dia 07 de Junho de 2002, na cidade de Tuparendi - RS, onde permaneceu até o ano de 2009 e devido a uma mudança na direção, mudou também sua sede para a cidade de Modelo - SC, permanecendo até uma nova mudança de direção no começo de 2019, o que ocasionou uma nova mudança de sede para a cidade de Maravilha - SC, onde permanece nos dias atuais.                        </w:t>
      </w:r>
    </w:p>
    <w:p w:rsidR="00BC4019" w:rsidRPr="00D764CA" w:rsidRDefault="00BC4019" w:rsidP="00D764CA">
      <w:pPr>
        <w:spacing w:after="0" w:line="240" w:lineRule="auto"/>
        <w:jc w:val="both"/>
        <w:outlineLvl w:val="5"/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</w:pPr>
      <w:r w:rsidRPr="00D764CA"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  <w:t>                   A Banda vem se destacando ao longo de vários anos entre as mais solicitadas e tocadas bandas do gênero, sendo presença marcante na programação das principais rádios e veículos de comunicação, o que lhe rendeu dois discos de ouro ao longo de sua trajetória. O primeiro, com a canção "Amor da Gente" no 5º álbum, e o segundo com a canção "Separação" no 6º álbum, o que deu grande notoriedade e reconhecimento à banda, principalmente no Sul do Brasil. Mas ainda há outros grandes hits que consolidam o sucesso da banda, entre eles: "A Namorada", "Duas vezes você", "</w:t>
      </w:r>
      <w:proofErr w:type="spellStart"/>
      <w:r w:rsidRPr="00D764CA"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  <w:t>Jóia</w:t>
      </w:r>
      <w:proofErr w:type="spellEnd"/>
      <w:r w:rsidRPr="00D764CA"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  <w:t xml:space="preserve"> Falsa", "Melhor amigo seu", "Ex namorado", "Vou morar no bar", "Traição", "Frentista" e o mais novo hit "O Grande Dia" que é uma das músicas mais executadas nas rádios do Sul do país. Sucesso que se reflete em sua vasta e concorrida agenda de shows, e no número expressivo de fãs em suas redes sociais...</w:t>
      </w:r>
    </w:p>
    <w:p w:rsidR="00BC4019" w:rsidRPr="00D764CA" w:rsidRDefault="00BC4019" w:rsidP="00D764CA">
      <w:pPr>
        <w:spacing w:after="0" w:line="240" w:lineRule="auto"/>
        <w:jc w:val="both"/>
        <w:outlineLvl w:val="5"/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</w:pPr>
      <w:r w:rsidRPr="00D764CA"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  <w:t>                      São Características marcantes da banda Pérola Negra o carisma, a animação e o grande envolvimento com o público em suas apresentações, deixando marcas positivas por todos os lugares onde passa. Todos os profissionais têm a consciência do quanto seu trabalho e respeito com o público e contratantes são importantes dentro e fora dos palcos. Nossa principal missão é levar alegria até os corações dos espectadores, proporcionando assim grande sucesso nos eventos em que tocamos.</w:t>
      </w:r>
    </w:p>
    <w:p w:rsidR="00BC4019" w:rsidRPr="00D764CA" w:rsidRDefault="00BC4019" w:rsidP="00D764CA">
      <w:pPr>
        <w:spacing w:after="0" w:line="240" w:lineRule="auto"/>
        <w:jc w:val="both"/>
        <w:outlineLvl w:val="5"/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</w:pPr>
      <w:r w:rsidRPr="00D764CA">
        <w:rPr>
          <w:rFonts w:ascii="Verdana" w:eastAsia="Times New Roman" w:hAnsi="Verdana" w:cs="Times New Roman"/>
          <w:b/>
          <w:bCs/>
          <w:color w:val="000000" w:themeColor="text1"/>
          <w:kern w:val="0"/>
          <w:sz w:val="18"/>
          <w:szCs w:val="18"/>
          <w:lang w:eastAsia="pt-BR"/>
        </w:rPr>
        <w:t>                        Contamos também com uma grande estrutura de som, cenários e logística, com equipamentos de última geração para fazer de seu evento um verdadeiro espetáculo, e estamos prontos para levar a emoção do nosso show ao vivo para a sua cidade. Faça de seu evento, um show inesquecível com a banda Pérola Negra!!!  </w:t>
      </w:r>
    </w:p>
    <w:p w:rsidR="00D32E28" w:rsidRDefault="00D32E28"/>
    <w:p w:rsidR="00D764CA" w:rsidRDefault="00D764CA">
      <w:r>
        <w:t>Segue link:</w:t>
      </w:r>
    </w:p>
    <w:p w:rsidR="00D764CA" w:rsidRDefault="00933C24">
      <w:hyperlink r:id="rId4" w:history="1">
        <w:r w:rsidR="00D764CA" w:rsidRPr="009522AE">
          <w:rPr>
            <w:rStyle w:val="Hyperlink"/>
          </w:rPr>
          <w:t>https://www.youtube.com/channel/UCWcxb4zT2Fkm45w2LnWxl4w</w:t>
        </w:r>
      </w:hyperlink>
    </w:p>
    <w:p w:rsidR="00D764CA" w:rsidRDefault="00933C24">
      <w:hyperlink r:id="rId5" w:history="1">
        <w:r w:rsidR="00D764CA" w:rsidRPr="009522AE">
          <w:rPr>
            <w:rStyle w:val="Hyperlink"/>
          </w:rPr>
          <w:t>https://www.instagram.com/bandaperolanegraoficial/</w:t>
        </w:r>
      </w:hyperlink>
    </w:p>
    <w:p w:rsidR="00D764CA" w:rsidRDefault="00D764CA">
      <w:bookmarkStart w:id="0" w:name="_GoBack"/>
      <w:bookmarkEnd w:id="0"/>
    </w:p>
    <w:sectPr w:rsidR="00D764CA" w:rsidSect="00933C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4019"/>
    <w:rsid w:val="0038569E"/>
    <w:rsid w:val="006B1E0A"/>
    <w:rsid w:val="006C30A6"/>
    <w:rsid w:val="00852EEC"/>
    <w:rsid w:val="00933C24"/>
    <w:rsid w:val="00950B5A"/>
    <w:rsid w:val="00BC4019"/>
    <w:rsid w:val="00D32E28"/>
    <w:rsid w:val="00D76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C24"/>
  </w:style>
  <w:style w:type="paragraph" w:styleId="Ttulo2">
    <w:name w:val="heading 2"/>
    <w:basedOn w:val="Normal"/>
    <w:link w:val="Ttulo2Char"/>
    <w:uiPriority w:val="9"/>
    <w:qFormat/>
    <w:rsid w:val="00BC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BC401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BC4019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BC4019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</w:rPr>
  </w:style>
  <w:style w:type="character" w:styleId="Hyperlink">
    <w:name w:val="Hyperlink"/>
    <w:basedOn w:val="Fontepargpadro"/>
    <w:uiPriority w:val="99"/>
    <w:unhideWhenUsed/>
    <w:rsid w:val="00D764C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6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bandaperolanegraoficial/" TargetMode="External"/><Relationship Id="rId4" Type="http://schemas.openxmlformats.org/officeDocument/2006/relationships/hyperlink" Target="https://www.youtube.com/channel/UCWcxb4zT2Fkm45w2LnWxl4w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Miqueias Guadagnin</dc:creator>
  <cp:lastModifiedBy>Cliente</cp:lastModifiedBy>
  <cp:revision>2</cp:revision>
  <dcterms:created xsi:type="dcterms:W3CDTF">2023-04-19T13:39:00Z</dcterms:created>
  <dcterms:modified xsi:type="dcterms:W3CDTF">2023-04-19T13:39:00Z</dcterms:modified>
</cp:coreProperties>
</file>