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000187/25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Contratação de Empresa para prestação de serviços horas-máquina e caminhões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Contratação de Empresa para prestação de serviços horas-máquina e caminhões.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HORÁ/MÁQUINA CAMINHÃO BASCULANTE 16M³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CAMINHÃO TRAÇADO,ANO MININO 2015, BASCULANTE COM CAPACIDADE MÍNIMA DE CARGA DE 16M³, COM OPERADOR HABILITADO, DIESEL E CUSTOS COM MANUTENÇÃO DE RESPONSABILIDADE DA CONTRATADA, CAMINHÃO REGISTRADO EM NOME DA CONTRATA.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HORA/MÁQUINA TRATOR ESTEIRA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Prestação de serviço de hora/máquina para trator esteira, com peso operacional de no mínimo 19 toneladas, com lâmina articulada de no mínimo 3,20m, ano mínimo 2023 com operador habilitado diesel transporte e custos com manutenção de responsabilidade da contratada, maquina registrada em nome da empresa contratada.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ESCAVADEIRA HIDRAULICA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Peso mínimo de 18.000 kg, com combustível, operador habilitado, transporte e manutenção do equipamento por conta da empresa contratada. Máquina registrada em nome da empresa contratada, com lança de  no mínimo 9,80 m de comprimento, com conha de no mínimo 1m³ ano mínimo 2024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00342/25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CONTRATAÇÃO DE EMPRESA PARA PRESTAÇÃO DE SERVIÇOS HORA MAQUINAS E CAMINHOES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HORÁ/MÁQUINA CAMINHÃO BASCULANTE 16M³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CAMINHÃO TRAÇADO,ANO MININO 2015, BASCULANTE COM CAPACIDADE MÍNIMA DE CARGA DE 16M³, COM OPERADOR HABILITADO, DIESEL E CUSTOS COM MANUTENÇÃO DE RESPONSABILIDADE DA CONTRATADA, CAMINHÃO REGISTRADO EM NOME DA CONTRATA.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HORA/MÁQUINA TRATOR ESTEIRA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Prestação de serviço de hora/máquina para trator esteira, com peso operacional de no mínimo 19 toneladas, com lâmina articulada de no mínimo 3,20m, ano mínimo 2023 com operador habilitado diesel transporte e custos com manutenção de responsabilidade da contratada, maquina registrada em nome da empresa contratada.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ESCAVADEIRA HIDRAULICA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Peso mínimo de 18.000 kg, com combustível, operador habilitado, transporte e manutenção do equipamento por conta da empresa contratada. Máquina registrada em nome da empresa contratada, com lança de  no mínimo 9,80 m de comprimento, com conha de no mínimo 1m³ ano mínimo 2024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H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Contratação de Empresa para prestação de serviços horas-máquina e caminhões.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Contratação de Empresa para prestação de serviços horas-máquina e caminhões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conforme solicitação e necessidade das secretarias municipais, com o pagamento previsto para ser efetuado em até 30 dias após a prestação dos serviços.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Contratação de Empresa para prestação de serviços horas-máquina e caminhões.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conforme solicitação e necessidade das secretarias municipais.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prestação dos serviços,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HORÁ/MÁQUINA CAMINHÃO BASCULANTE 16M³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CAMINHÃO TRAÇADO,ANO MININO 2015, BASCULANTE COM CAPACIDADE MÍNIMA DE CARGA DE 16M³, COM OPERADOR HABILITADO, DIESEL E CUSTOS COM MANUTENÇÃO DE RESPONSABILIDADE DA CONTRATADA, CAMINHÃO REGISTRADO EM NOME DA CONTRATA.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H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224,06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112.030,00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HORA/MÁQUINA TRATOR ESTEIRA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Prestação de serviço de hora/máquina para trator esteira, com peso operacional de no mínimo 19 toneladas, com lâmina articulada de no mínimo 3,20m, ano mínimo 2023 com operador habilitado diesel transporte e custos com manutenção de responsabilidade da contratada, maquina registrada em nome da empresa contratada.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H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440,00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110.000,00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SERVIÇO DE ESCAVADEIRA HIDRAULICA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Peso mínimo de 18.000 kg, com combustível, operador habilitado, transporte e manutenção do equipamento por conta da empresa contratada. Máquina registrada em nome da empresa contratada, com lança de  no mínimo 9,80 m de comprimento, com conha de no mínimo 1m³ ano mínimo 2024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280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H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387,03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108.368,40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01/05/02 - UNIDADES SUBORDINADAS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26.782.0101.2025.0000 - Conservação e Manutenção da Frota, Estradas e Pontes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3.3.90.39.21 - MANUTENCAO E CONSERVACAO  DE ESTRADAS E VIAS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- 129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13/05/2025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