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000255/25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Registro de preços para aquisição futura e parcelada de Materiais de Construção.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Registro de preços para aquisição futura e parcelada de Materiais de Construção..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AREIA FINA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PÓ DE BRITA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75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TIJOLO 9 FUROS 14 X 19 X 39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30000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TIJOLO MACIÇO 14 X 9 X 19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TIJOLOS  6 FUROS 9 X 14 X 24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00500/25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AQUISIÇÃO DE MATERIAL DE CONSTRUÇÃO, PARA USOS NAS ATIVIDADES DA SECRETARIA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AREIA FINA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PÓ DE BRITA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75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TIJOLO 9 FUROS 14 X 19 X 39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30000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TIJOLO MACIÇO 14 X 9 X 19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TIJOLOS  6 FUROS 9 X 14 X 24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Registro de preços para aquisição futura e parcelada de Materiais de Construção..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Registro de preços para aquisição futura e parcelada de Materiais de Construção.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, com o pagamento previsto para ser efetuado em até 30 dias após entrega dos produtos.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Registro de preços para aquisição futura e parcelada de Materiais de Construção..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entrega dos produtos,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AREIA FINA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M3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222,97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3.344,55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PÓ DE BRITA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75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M3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146,97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11.022,75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TIJOLO 9 FUROS 14 X 19 X 39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30000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2,46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73.800,00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TIJOLO MACIÇO 14 X 9 X 19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15000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1,18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17.700,00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TIJOLOS  6 FUROS 9 X 14 X 24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15000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1,46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21.900,00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01/09/04 - SETOR DE URBANISMO E ILUMINAÇÃO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15.452.0057.2156.0000 - Manutenção do Setor de Urbanismo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3.3.90.30.24 - MATERIAL PARA  MANUTENCAO DE BENS IMOVEIS / INSTALAÇÕES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- 497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03/07/2025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