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53/2026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53/2026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000474/26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Registro de Preços para Contratação de Empresa para Prestação de Serviços de Maquiagem, Escova e Penteado.</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Registro de Preços para Contratação de Empresa para Prestação de Serviços de Maquiagem, Escova e Penteado</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03/11/2026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Registro de Preços para Contratação de Empresa para Prestação de Serviços de Maquiagem, Escova e Penteado</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ESCOVA E PENTEADO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181,58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10.894,80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MAQUIAGEM BLINDADA C/CILIOS POSTIÇOS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11.250,00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ab/>
      </w:r>
      <w:r>
        <w:rPr>
          <w:rFonts w:ascii="Times New Roman" w:hAnsi="Times New Roman" w:cs="Times New Roman" w:eastAsia="Times New Roman"/>
          <w:sz w:val="24"/>
          <w:shd w:val="clear" w:color="auto" w:fill="FFFF00"/>
        </w:rPr>
        <w:t>A empresa deverá estar situada a uma distância máxima de 50 km da sete do Municipio.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90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color w:val="000000"/>
        </w:rPr>
      </w:pPr>
      <w:bookmarkStart w:id="13" w:name="art67i"/>
      <w:bookmarkEnd w:id="1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Atestado de Capacidade Técnica de que já prestou serviços compatíveis com o objeto licitado.</w:t>
      </w:r>
    </w:p>
    <w:p>
      <w:pPr>
        <w:jc w:val="both"/>
        <w:widowControl/>
        <w:spacing w:lineRule="auto" w:line="360"/>
        <w:rPr>
          <w:rFonts w:ascii="Times New Roman" w:hAnsi="Times New Roman" w:cs="Times New Roman" w:eastAsia="Times New Roman"/>
          <w:sz w:val="24"/>
          <w:color w:val="000000"/>
        </w:rPr>
      </w:pPr>
      <w:bookmarkStart w:id="14" w:name="art67_1"/>
      <w:bookmarkEnd w:id="14"/>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rPr>
        <w:t>Não poderão</w:t>
      </w:r>
      <w:r>
        <w:rPr>
          <w:rFonts w:ascii="Times New Roman" w:hAnsi="Times New Roman" w:cs="Times New Roman" w:eastAsia="Times New Roman"/>
          <w:sz w:val="24"/>
          <w:color w:val="000000"/>
        </w:rPr>
        <w:t xml:space="preserve">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 xml:space="preserve">Não serão aceitos dois ou mais lances iguais e prevalecerá aquele que for recebido e </w:t>
      </w:r>
      <w:r>
        <w:rPr>
          <w:rFonts w:ascii="Times New Roman" w:hAnsi="Times New Roman" w:cs="Times New Roman" w:eastAsia="Times New Roman"/>
          <w:sz w:val="24"/>
        </w:rPr>
        <w:t>registrado primeiro.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9.7.4 </w:t>
      </w:r>
      <w:r>
        <w:rPr>
          <w:rFonts w:ascii="Times New Roman" w:hAnsi="Times New Roman" w:cs="Times New Roman" w:eastAsia="Times New Roman"/>
          <w:sz w:val="24"/>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8" w:name="art60iii"/>
      <w:bookmarkEnd w:id="2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9" w:name="art60iv"/>
      <w:bookmarkEnd w:id="2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30" w:name="art60_1"/>
      <w:bookmarkEnd w:id="30"/>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1" w:name="art60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2" w:name="art60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3" w:name="art60_1iii"/>
      <w:bookmarkEnd w:id="3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4" w:name="art60_1iv"/>
      <w:bookmarkEnd w:id="3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5" w:name="art165ia"/>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6" w:name="art165ib"/>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7" w:name="art165ic"/>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8" w:name="art165id"/>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9" w:name="art165_1i"/>
      <w:bookmarkEnd w:id="3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40" w:name="art165_1ii"/>
      <w:bookmarkEnd w:id="4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1" w:name="art165ie"/>
      <w:bookmarkEnd w:id="41"/>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2" w:name="art71i"/>
      <w:bookmarkEnd w:id="4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3" w:name="art71ii"/>
      <w:bookmarkEnd w:id="4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4" w:name="art71iii"/>
      <w:bookmarkEnd w:id="4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5" w:name="art71iv"/>
      <w:bookmarkEnd w:id="4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6" w:name="art71_1"/>
      <w:bookmarkEnd w:id="46"/>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7" w:name="art90_1"/>
      <w:bookmarkEnd w:id="47"/>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8" w:name="art90_2"/>
      <w:bookmarkEnd w:id="48"/>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9" w:name="art90_3"/>
      <w:bookmarkEnd w:id="49"/>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50" w:name="art90_4"/>
      <w:bookmarkEnd w:id="50"/>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1" w:name="art90_4i"/>
      <w:bookmarkEnd w:id="5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2" w:name="art90_4ii"/>
      <w:bookmarkEnd w:id="5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3" w:name="art90_5"/>
      <w:bookmarkEnd w:id="53"/>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em até 30 dias após a entrega dos produtos,.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01/06/05 - DEPARTAMENTO DE CULTURA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13.392.0054.2046.0000 - Realização do Calendário de Eventos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3.3.90.39.23 - FESTIVIDADES E HOMENAGENS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- 252</w:t>
      </w:r>
    </w:p>
    <w:p>
      <w:pPr>
        <w:jc w:val="both"/>
        <w:widowControl/>
        <w:spacing w:lineRule="auto" w:line="360"/>
        <w:tabs>
          <w:tab w:val="left" w:pos="1134"/>
        </w:tabs>
        <w:rPr>
          <w:rFonts w:ascii="Times New Roman" w:hAnsi="Times New Roman" w:cs="Times New Roman" w:eastAsia="Times New Roman"/>
          <w:b/>
          <w:sz w:val="24"/>
        </w:rPr>
      </w:pPr>
      <w:bookmarkStart w:id="54" w:name="_Hlk108092172"/>
      <w:bookmarkEnd w:id="54"/>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5" w:name="art155i"/>
      <w:bookmarkEnd w:id="5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6" w:name="art155ii"/>
      <w:bookmarkEnd w:id="5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7" w:name="art155iii"/>
      <w:bookmarkEnd w:id="57"/>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8" w:name="art155iv"/>
      <w:bookmarkEnd w:id="5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9" w:name="art155v"/>
      <w:bookmarkEnd w:id="59"/>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60" w:name="art155vi"/>
      <w:bookmarkEnd w:id="60"/>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1" w:name="art155vii"/>
      <w:bookmarkEnd w:id="61"/>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2" w:name="art155viii"/>
      <w:bookmarkEnd w:id="62"/>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3" w:name="art155ix"/>
      <w:bookmarkEnd w:id="63"/>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4" w:name="art155x"/>
      <w:bookmarkEnd w:id="64"/>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5" w:name="art155xi"/>
      <w:bookmarkEnd w:id="65"/>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6" w:name="art155xii"/>
      <w:bookmarkEnd w:id="66"/>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7" w:name="art156"/>
      <w:bookmarkEnd w:id="67"/>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8" w:name="art156i"/>
      <w:bookmarkEnd w:id="6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9" w:name="art156ii"/>
      <w:bookmarkEnd w:id="6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70" w:name="art156iii"/>
      <w:bookmarkEnd w:id="7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1" w:name="art156iv"/>
      <w:bookmarkEnd w:id="7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2" w:name="art156_5"/>
      <w:bookmarkEnd w:id="72"/>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3" w:name="art156_7"/>
      <w:bookmarkEnd w:id="73"/>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4" w:name="art156_8"/>
      <w:bookmarkEnd w:id="74"/>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5" w:name="art156_9"/>
      <w:bookmarkEnd w:id="75"/>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57"/>
      <w:bookmarkEnd w:id="76"/>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7" w:name="art158"/>
      <w:bookmarkEnd w:id="77"/>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8" w:name="art158_2"/>
      <w:bookmarkEnd w:id="78"/>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9" w:name="art158_3"/>
      <w:bookmarkEnd w:id="79"/>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80" w:name="art160"/>
      <w:bookmarkEnd w:id="80"/>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1" w:name="art163"/>
      <w:bookmarkEnd w:id="81"/>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2" w:name="art163i"/>
      <w:bookmarkEnd w:id="82"/>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3" w:name="art163ii"/>
      <w:bookmarkEnd w:id="83"/>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4" w:name="art163iii"/>
      <w:bookmarkEnd w:id="84"/>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5" w:name="art163iv"/>
      <w:bookmarkEnd w:id="85"/>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6" w:name="art163v"/>
      <w:bookmarkEnd w:id="86"/>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7" w:name="art163p"/>
      <w:bookmarkEnd w:id="87"/>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15/10/2026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
      <w:bookmarkEnd w:id="88"/>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
      <w:bookmarkEnd w:id="89"/>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ii"/>
      <w:bookmarkEnd w:id="90"/>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1" w:name="art156iv"/>
      <w:bookmarkEnd w:id="91"/>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2" w:name="art156_5"/>
      <w:bookmarkEnd w:id="92"/>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