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8A09EF" w:rsidRPr="00732D16" w:rsidRDefault="001C77CC">
      <w:pPr>
        <w:pStyle w:val="Textbody"/>
        <w:spacing w:before="240" w:after="200" w:line="360" w:lineRule="auto"/>
        <w:jc w:val="center"/>
        <w:rPr>
          <w:rFonts w:cs="Times New Roman"/>
        </w:rPr>
      </w:pPr>
      <w:r>
        <w:rPr>
          <w:rFonts w:cs="Times New Roman"/>
          <w:b/>
          <w:sz w:val="28"/>
        </w:rPr>
        <w:t>Requisição</w:t>
      </w:r>
      <w:r w:rsidR="00204556" w:rsidRPr="00264573">
        <w:rPr>
          <w:rFonts w:cs="Times New Roman"/>
          <w:b/>
          <w:sz w:val="28"/>
        </w:rPr>
        <w:t xml:space="preserve"> nº </w:t>
      </w:r>
      <w:r w:rsidR="00F9091D">
        <w:rPr>
          <w:rFonts w:cs="Times New Roman"/>
          <w:b/>
          <w:sz w:val="28"/>
        </w:rPr>
        <w:t>991</w:t>
      </w:r>
      <w:r w:rsidR="00732D16" w:rsidRPr="00264573">
        <w:rPr>
          <w:rFonts w:cs="Times New Roman"/>
          <w:b/>
          <w:sz w:val="28"/>
        </w:rPr>
        <w:t>/202</w:t>
      </w:r>
      <w:r>
        <w:rPr>
          <w:rFonts w:cs="Times New Roman"/>
          <w:b/>
          <w:sz w:val="28"/>
        </w:rPr>
        <w:t>5</w:t>
      </w: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732D16" w:rsidRDefault="00185D18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F9091D">
        <w:rPr>
          <w:rFonts w:cs="Times New Roman"/>
        </w:rPr>
        <w:t>jul</w:t>
      </w:r>
      <w:r w:rsidR="001C77CC">
        <w:rPr>
          <w:rFonts w:cs="Times New Roman"/>
        </w:rPr>
        <w:t xml:space="preserve">ho de </w:t>
      </w:r>
      <w:proofErr w:type="gramStart"/>
      <w:r w:rsidR="001C77CC">
        <w:rPr>
          <w:rFonts w:cs="Times New Roman"/>
        </w:rPr>
        <w:t>2025</w:t>
      </w:r>
      <w:proofErr w:type="gramEnd"/>
    </w:p>
    <w:p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 xml:space="preserve">ESTUDO TÉCNICO PRELIMINAR 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1C77CC" w:rsidRPr="001C77CC" w:rsidRDefault="001C77CC" w:rsidP="001C77CC">
      <w:pPr>
        <w:pStyle w:val="PargrafodaLista"/>
        <w:tabs>
          <w:tab w:val="left" w:pos="1152"/>
        </w:tabs>
        <w:autoSpaceDE w:val="0"/>
        <w:ind w:left="185" w:right="-1"/>
        <w:jc w:val="both"/>
        <w:rPr>
          <w:rFonts w:ascii="Calibri" w:hAnsi="Calibri"/>
          <w:b/>
          <w:szCs w:val="24"/>
        </w:rPr>
      </w:pPr>
      <w:r w:rsidRPr="001C77CC">
        <w:rPr>
          <w:szCs w:val="24"/>
        </w:rPr>
        <w:t xml:space="preserve">Contratação de empresa especializada em </w:t>
      </w:r>
      <w:r w:rsidRPr="001C77CC">
        <w:rPr>
          <w:color w:val="000000"/>
          <w:szCs w:val="24"/>
        </w:rPr>
        <w:t xml:space="preserve">treinamento e aperfeiçoamento de pessoal para que </w:t>
      </w:r>
      <w:r w:rsidRPr="001C77CC">
        <w:rPr>
          <w:szCs w:val="24"/>
        </w:rPr>
        <w:t>a</w:t>
      </w:r>
      <w:r w:rsidR="00F9091D">
        <w:rPr>
          <w:szCs w:val="24"/>
        </w:rPr>
        <w:t>s</w:t>
      </w:r>
      <w:r w:rsidRPr="001C77CC">
        <w:rPr>
          <w:szCs w:val="24"/>
        </w:rPr>
        <w:t xml:space="preserve"> servidora</w:t>
      </w:r>
      <w:r w:rsidR="00F9091D">
        <w:rPr>
          <w:szCs w:val="24"/>
        </w:rPr>
        <w:t xml:space="preserve">s, Jaqueline e </w:t>
      </w:r>
      <w:proofErr w:type="spellStart"/>
      <w:r w:rsidR="00F9091D">
        <w:rPr>
          <w:szCs w:val="24"/>
        </w:rPr>
        <w:t>Cinthia</w:t>
      </w:r>
      <w:proofErr w:type="spellEnd"/>
      <w:r w:rsidRPr="001C77CC">
        <w:rPr>
          <w:szCs w:val="24"/>
        </w:rPr>
        <w:t xml:space="preserve"> participe</w:t>
      </w:r>
      <w:r w:rsidR="00F9091D">
        <w:rPr>
          <w:szCs w:val="24"/>
        </w:rPr>
        <w:t>m</w:t>
      </w:r>
      <w:r w:rsidRPr="001C77CC">
        <w:rPr>
          <w:szCs w:val="24"/>
        </w:rPr>
        <w:t xml:space="preserve"> do curso</w:t>
      </w:r>
      <w:r w:rsidR="00F9091D">
        <w:rPr>
          <w:color w:val="000000"/>
          <w:szCs w:val="24"/>
        </w:rPr>
        <w:t xml:space="preserve"> sobre </w:t>
      </w:r>
      <w:r w:rsidRPr="001C77CC">
        <w:rPr>
          <w:color w:val="000000"/>
          <w:szCs w:val="24"/>
        </w:rPr>
        <w:t>"Habilitação em s</w:t>
      </w:r>
      <w:r w:rsidR="00F9091D">
        <w:rPr>
          <w:color w:val="000000"/>
          <w:szCs w:val="24"/>
        </w:rPr>
        <w:t>utura simples para enfermeiros" em data a combinar</w:t>
      </w:r>
      <w:r w:rsidRPr="001C77CC">
        <w:rPr>
          <w:color w:val="000000"/>
          <w:szCs w:val="24"/>
        </w:rPr>
        <w:t>, na cidade de Ijuí/RS,</w:t>
      </w:r>
      <w:r w:rsidRPr="001C77CC">
        <w:rPr>
          <w:rFonts w:cs="Times New Roman"/>
          <w:color w:val="000000"/>
          <w:szCs w:val="24"/>
        </w:rPr>
        <w:t xml:space="preserve"> na sede da clinica especializada </w:t>
      </w:r>
      <w:proofErr w:type="gramStart"/>
      <w:r w:rsidRPr="001C77CC">
        <w:rPr>
          <w:rFonts w:cs="Times New Roman"/>
          <w:color w:val="474747"/>
          <w:szCs w:val="24"/>
          <w:shd w:val="clear" w:color="auto" w:fill="FFFFFF"/>
        </w:rPr>
        <w:t>rua</w:t>
      </w:r>
      <w:proofErr w:type="gramEnd"/>
      <w:r w:rsidRPr="001C77CC">
        <w:rPr>
          <w:rFonts w:cs="Times New Roman"/>
          <w:color w:val="474747"/>
          <w:szCs w:val="24"/>
          <w:shd w:val="clear" w:color="auto" w:fill="FFFFFF"/>
        </w:rPr>
        <w:t xml:space="preserve"> João </w:t>
      </w:r>
      <w:proofErr w:type="spellStart"/>
      <w:r w:rsidRPr="001C77CC">
        <w:rPr>
          <w:rFonts w:cs="Times New Roman"/>
          <w:color w:val="474747"/>
          <w:szCs w:val="24"/>
          <w:shd w:val="clear" w:color="auto" w:fill="FFFFFF"/>
        </w:rPr>
        <w:t>Perondi</w:t>
      </w:r>
      <w:proofErr w:type="spellEnd"/>
      <w:r w:rsidRPr="001C77CC">
        <w:rPr>
          <w:rFonts w:cs="Times New Roman"/>
          <w:color w:val="474747"/>
          <w:szCs w:val="24"/>
          <w:shd w:val="clear" w:color="auto" w:fill="FFFFFF"/>
        </w:rPr>
        <w:t>, 7 - sala 805 – Centro.</w:t>
      </w:r>
    </w:p>
    <w:p w:rsidR="001C77CC" w:rsidRDefault="001C77CC" w:rsidP="000B0A38">
      <w:pPr>
        <w:pStyle w:val="PargrafodaLista"/>
        <w:tabs>
          <w:tab w:val="left" w:pos="1152"/>
        </w:tabs>
        <w:autoSpaceDE w:val="0"/>
        <w:ind w:left="185" w:right="-1"/>
        <w:jc w:val="both"/>
        <w:rPr>
          <w:rFonts w:eastAsiaTheme="majorEastAsia" w:cs="Times New Roman"/>
          <w:bCs/>
          <w:color w:val="000000"/>
          <w:spacing w:val="-2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DF01FF" w:rsidRDefault="000B0A38" w:rsidP="004D0921">
      <w:pPr>
        <w:autoSpaceDE w:val="0"/>
        <w:adjustRightInd w:val="0"/>
        <w:jc w:val="both"/>
      </w:pPr>
      <w:r w:rsidRPr="00EA0927">
        <w:t xml:space="preserve">A </w:t>
      </w:r>
      <w:r w:rsidR="006F0020">
        <w:t>aquisição d</w:t>
      </w:r>
      <w:r w:rsidRPr="00EA0927">
        <w:t>o curso de sutura habilita os enfermeiros para a prática segura da sutura simples, conforme resolução do conselho federal de enfermagem (</w:t>
      </w:r>
      <w:proofErr w:type="spellStart"/>
      <w:r w:rsidRPr="00EA0927">
        <w:t>cofen</w:t>
      </w:r>
      <w:proofErr w:type="spellEnd"/>
      <w:r w:rsidRPr="00EA0927">
        <w:t>) nº 731, de 13 de novembro de 2023 “</w:t>
      </w:r>
      <w:r w:rsidRPr="00EA0927">
        <w:rPr>
          <w:bCs/>
        </w:rPr>
        <w:t xml:space="preserve">art. 1º </w:t>
      </w:r>
      <w:proofErr w:type="gramStart"/>
      <w:r w:rsidRPr="00EA0927">
        <w:t>autorizar</w:t>
      </w:r>
      <w:proofErr w:type="gramEnd"/>
      <w:r w:rsidRPr="00EA0927">
        <w:t xml:space="preserve"> ao enfermeiro a realização de sutura simples, em pequenas lesões em ferimentos superficiais de pele, anexos e mucosas e a aplicação de anestésico local injetável, recomendando que seja estabelecido rotina ou protocolo aprovado na instituição de saúde. ”</w:t>
      </w:r>
    </w:p>
    <w:p w:rsidR="006F0020" w:rsidRPr="004D0921" w:rsidRDefault="006F0020" w:rsidP="004D0921">
      <w:pPr>
        <w:autoSpaceDE w:val="0"/>
        <w:adjustRightInd w:val="0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/>
      </w:tblPr>
      <w:tblGrid>
        <w:gridCol w:w="5557"/>
        <w:gridCol w:w="2893"/>
      </w:tblGrid>
      <w:tr w:rsidR="00C74674" w:rsidTr="00E60AA1">
        <w:trPr>
          <w:trHeight w:val="300"/>
        </w:trPr>
        <w:tc>
          <w:tcPr>
            <w:tcW w:w="5557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:rsidTr="00E60AA1">
        <w:trPr>
          <w:trHeight w:val="570"/>
        </w:trPr>
        <w:tc>
          <w:tcPr>
            <w:tcW w:w="5557" w:type="dxa"/>
          </w:tcPr>
          <w:p w:rsidR="00C74674" w:rsidRPr="00E60AA1" w:rsidRDefault="00C74674" w:rsidP="00215C16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04614">
              <w:rPr>
                <w:rFonts w:cs="Times New Roman"/>
                <w:sz w:val="24"/>
                <w:szCs w:val="24"/>
              </w:rPr>
              <w:t>Secretaria Municipal de</w:t>
            </w:r>
            <w:r w:rsidR="00BD676E">
              <w:rPr>
                <w:rFonts w:cs="Times New Roman"/>
                <w:sz w:val="24"/>
                <w:szCs w:val="24"/>
              </w:rPr>
              <w:t xml:space="preserve"> </w:t>
            </w:r>
            <w:r w:rsidR="00215C16">
              <w:rPr>
                <w:rFonts w:cs="Times New Roman"/>
                <w:sz w:val="24"/>
                <w:szCs w:val="24"/>
              </w:rPr>
              <w:t>Saúde</w:t>
            </w:r>
            <w:r w:rsidR="00E9726B">
              <w:rPr>
                <w:rFonts w:cs="Times New Roman"/>
                <w:sz w:val="24"/>
                <w:szCs w:val="24"/>
              </w:rPr>
              <w:t xml:space="preserve">, </w:t>
            </w:r>
            <w:r w:rsidR="00215C16">
              <w:rPr>
                <w:rFonts w:cs="Times New Roman"/>
                <w:sz w:val="24"/>
                <w:szCs w:val="24"/>
              </w:rPr>
              <w:t>Desenv</w:t>
            </w:r>
            <w:r w:rsidR="00920B4F">
              <w:rPr>
                <w:rFonts w:cs="Times New Roman"/>
                <w:sz w:val="24"/>
                <w:szCs w:val="24"/>
              </w:rPr>
              <w:t>olvimento</w:t>
            </w:r>
            <w:r w:rsidR="00215C16">
              <w:rPr>
                <w:rFonts w:cs="Times New Roman"/>
                <w:sz w:val="24"/>
                <w:szCs w:val="24"/>
              </w:rPr>
              <w:t xml:space="preserve"> Social,</w:t>
            </w:r>
            <w:r w:rsidR="00920B4F">
              <w:rPr>
                <w:rFonts w:cs="Times New Roman"/>
                <w:sz w:val="24"/>
                <w:szCs w:val="24"/>
              </w:rPr>
              <w:t xml:space="preserve"> </w:t>
            </w:r>
            <w:r w:rsidR="00215C16">
              <w:rPr>
                <w:rFonts w:cs="Times New Roman"/>
                <w:sz w:val="24"/>
                <w:szCs w:val="24"/>
              </w:rPr>
              <w:t>Hab</w:t>
            </w:r>
            <w:r w:rsidR="00920B4F">
              <w:rPr>
                <w:rFonts w:cs="Times New Roman"/>
                <w:sz w:val="24"/>
                <w:szCs w:val="24"/>
              </w:rPr>
              <w:t>itação</w:t>
            </w:r>
            <w:r w:rsidR="00215C16">
              <w:rPr>
                <w:rFonts w:cs="Times New Roman"/>
                <w:sz w:val="24"/>
                <w:szCs w:val="24"/>
              </w:rPr>
              <w:t xml:space="preserve"> e Saneamento.</w:t>
            </w:r>
          </w:p>
        </w:tc>
        <w:tc>
          <w:tcPr>
            <w:tcW w:w="2893" w:type="dxa"/>
          </w:tcPr>
          <w:p w:rsidR="00C74674" w:rsidRPr="00604614" w:rsidRDefault="000B0A38" w:rsidP="00E9726B">
            <w:pPr>
              <w:pStyle w:val="Cabealho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Kauane</w:t>
            </w:r>
            <w:proofErr w:type="spellEnd"/>
            <w:r>
              <w:rPr>
                <w:rFonts w:cs="Times New Roman"/>
              </w:rPr>
              <w:t xml:space="preserve"> Cezar</w:t>
            </w:r>
          </w:p>
        </w:tc>
      </w:tr>
    </w:tbl>
    <w:p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lang w:eastAsia="zh-CN"/>
        </w:rPr>
      </w:pPr>
    </w:p>
    <w:p w:rsidR="0099337C" w:rsidRDefault="00120ADA" w:rsidP="00523AED">
      <w:pPr>
        <w:jc w:val="both"/>
      </w:pPr>
      <w:r>
        <w:t xml:space="preserve">A empresa que ofertará o curso deverá seguir o </w:t>
      </w:r>
      <w:r w:rsidR="006D1583">
        <w:t>cronograma q</w:t>
      </w:r>
      <w:r w:rsidR="00530D36">
        <w:t xml:space="preserve">ue se encontra </w:t>
      </w:r>
      <w:r w:rsidR="00E9726B">
        <w:t xml:space="preserve">em </w:t>
      </w:r>
      <w:r w:rsidR="00530D36">
        <w:t xml:space="preserve">anexo a este ETP e ainda </w:t>
      </w:r>
      <w:r w:rsidR="00523AED">
        <w:t>d</w:t>
      </w:r>
      <w:r w:rsidR="0099337C">
        <w:t xml:space="preserve">isponibilizar docentes habilitados para ministrar </w:t>
      </w:r>
      <w:r w:rsidR="00215C16">
        <w:t xml:space="preserve">a capacitação e treinamento </w:t>
      </w:r>
      <w:r w:rsidR="0099337C">
        <w:t>e arcar com todas as despesas vinculadas a estes profissionais, tais como: remuneração, encargos sociais, deslocamentos, hospedagem e alimenta</w:t>
      </w:r>
      <w:r w:rsidR="00523AED">
        <w:t>ção (se houver), entre outros;</w:t>
      </w:r>
      <w:r w:rsidR="0099337C">
        <w:t xml:space="preserve"> Zelar pelo bem-esta</w:t>
      </w:r>
      <w:r w:rsidR="00523AED">
        <w:t>r dos discentes do projeto; e,</w:t>
      </w:r>
      <w:r w:rsidR="0099337C">
        <w:t xml:space="preserve"> Prover os insumos necessários para as ações.</w:t>
      </w:r>
    </w:p>
    <w:p w:rsidR="00B05E85" w:rsidRDefault="00B05E85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8A09EF" w:rsidRDefault="008A09EF" w:rsidP="00FB15F9">
      <w:pPr>
        <w:jc w:val="both"/>
        <w:rPr>
          <w:vanish/>
          <w:lang w:eastAsia="zh-CN"/>
        </w:rPr>
      </w:pPr>
    </w:p>
    <w:p w:rsidR="008A09EF" w:rsidRDefault="008A09EF" w:rsidP="00B05E8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</w:t>
            </w:r>
            <w:r w:rsidR="004F5B55">
              <w:rPr>
                <w:rFonts w:ascii="Calibri" w:hAnsi="Calibri" w:cs="Calibri"/>
                <w:b/>
                <w:bCs/>
              </w:rPr>
              <w:t xml:space="preserve"> DEMANDA - </w:t>
            </w:r>
            <w:r>
              <w:rPr>
                <w:rFonts w:ascii="Calibri" w:hAnsi="Calibri" w:cs="Calibri"/>
                <w:b/>
                <w:bCs/>
              </w:rPr>
              <w:t>QUANTIDADE</w:t>
            </w:r>
            <w:r w:rsidR="00C36192">
              <w:rPr>
                <w:rFonts w:ascii="Calibri" w:hAnsi="Calibri" w:cs="Calibri"/>
                <w:b/>
                <w:bCs/>
              </w:rPr>
              <w:t xml:space="preserve"> DE</w:t>
            </w:r>
            <w:r w:rsidR="004F5B55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tbl>
      <w:tblPr>
        <w:tblStyle w:val="Tabelacomgrade"/>
        <w:tblW w:w="8789" w:type="dxa"/>
        <w:tblInd w:w="108" w:type="dxa"/>
        <w:tblLayout w:type="fixed"/>
        <w:tblLook w:val="04A0"/>
      </w:tblPr>
      <w:tblGrid>
        <w:gridCol w:w="1418"/>
        <w:gridCol w:w="709"/>
        <w:gridCol w:w="1701"/>
        <w:gridCol w:w="4961"/>
      </w:tblGrid>
      <w:tr w:rsidR="00C36192" w:rsidRPr="00120ADA" w:rsidTr="00120ADA">
        <w:trPr>
          <w:trHeight w:val="329"/>
        </w:trPr>
        <w:tc>
          <w:tcPr>
            <w:tcW w:w="1418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1701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QUANTIDADE ESTIMADA</w:t>
            </w:r>
          </w:p>
        </w:tc>
        <w:tc>
          <w:tcPr>
            <w:tcW w:w="4961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</w:tr>
      <w:tr w:rsidR="00C36192" w:rsidRPr="000479F7" w:rsidTr="00120ADA">
        <w:trPr>
          <w:trHeight w:val="329"/>
        </w:trPr>
        <w:tc>
          <w:tcPr>
            <w:tcW w:w="1418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C36192" w:rsidRPr="00120ADA" w:rsidRDefault="00B05E85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Un.</w:t>
            </w:r>
          </w:p>
        </w:tc>
        <w:tc>
          <w:tcPr>
            <w:tcW w:w="1701" w:type="dxa"/>
          </w:tcPr>
          <w:p w:rsidR="00C36192" w:rsidRPr="00601A71" w:rsidRDefault="006F0020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961" w:type="dxa"/>
          </w:tcPr>
          <w:p w:rsidR="00C36192" w:rsidRPr="00601A71" w:rsidRDefault="00EB3851" w:rsidP="00215C16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B3851">
              <w:rPr>
                <w:rFonts w:ascii="Times New Roman" w:hAnsi="Times New Roman" w:cs="Times New Roman"/>
                <w:sz w:val="20"/>
                <w:szCs w:val="20"/>
              </w:rPr>
              <w:t xml:space="preserve">CURSO DE </w:t>
            </w:r>
            <w:r w:rsidR="00215C16">
              <w:rPr>
                <w:rFonts w:ascii="Times New Roman" w:hAnsi="Times New Roman" w:cs="Times New Roman"/>
                <w:sz w:val="20"/>
                <w:szCs w:val="20"/>
              </w:rPr>
              <w:t>CAPACITAÇÃO E TREINAMENTO</w:t>
            </w:r>
          </w:p>
        </w:tc>
      </w:tr>
    </w:tbl>
    <w:p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61F76" w:rsidRPr="00120ADA" w:rsidRDefault="001C6C26" w:rsidP="00061F76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szCs w:val="24"/>
          <w:lang w:eastAsia="en-US" w:bidi="ar-SA"/>
        </w:rPr>
      </w:pPr>
      <w:r w:rsidRPr="00120ADA">
        <w:rPr>
          <w:rFonts w:eastAsia="Calibri" w:cs="Times New Roman"/>
          <w:kern w:val="0"/>
          <w:szCs w:val="24"/>
          <w:lang w:eastAsia="en-US" w:bidi="ar-SA"/>
        </w:rPr>
        <w:t xml:space="preserve">Considerando que </w:t>
      </w:r>
      <w:r w:rsidR="000839C0" w:rsidRPr="00120ADA">
        <w:rPr>
          <w:rFonts w:eastAsia="Calibri" w:cs="Times New Roman"/>
          <w:kern w:val="0"/>
          <w:szCs w:val="24"/>
          <w:lang w:eastAsia="en-US" w:bidi="ar-SA"/>
        </w:rPr>
        <w:t>se trata d</w:t>
      </w:r>
      <w:r w:rsidR="00F30C3A" w:rsidRPr="00120ADA">
        <w:rPr>
          <w:rFonts w:eastAsia="Calibri" w:cs="Times New Roman"/>
          <w:kern w:val="0"/>
          <w:szCs w:val="24"/>
          <w:lang w:eastAsia="en-US" w:bidi="ar-SA"/>
        </w:rPr>
        <w:t>a</w:t>
      </w:r>
      <w:r w:rsidR="000839C0" w:rsidRPr="00120ADA">
        <w:rPr>
          <w:rFonts w:eastAsia="Calibri" w:cs="Times New Roman"/>
          <w:kern w:val="0"/>
          <w:szCs w:val="24"/>
          <w:lang w:eastAsia="en-US" w:bidi="ar-SA"/>
        </w:rPr>
        <w:t xml:space="preserve"> </w:t>
      </w:r>
      <w:r w:rsidR="00364870" w:rsidRPr="00120ADA">
        <w:rPr>
          <w:rFonts w:eastAsia="Calibri" w:cs="Times New Roman"/>
          <w:kern w:val="0"/>
          <w:szCs w:val="24"/>
          <w:lang w:eastAsia="en-US" w:bidi="ar-SA"/>
        </w:rPr>
        <w:t xml:space="preserve">contratação </w:t>
      </w:r>
      <w:r w:rsidR="00120ADA" w:rsidRPr="00120ADA">
        <w:rPr>
          <w:rFonts w:eastAsia="Calibri" w:cs="Times New Roman"/>
          <w:kern w:val="0"/>
          <w:szCs w:val="24"/>
          <w:lang w:eastAsia="en-US" w:bidi="ar-SA"/>
        </w:rPr>
        <w:t xml:space="preserve">de </w:t>
      </w:r>
      <w:r w:rsidR="00120ADA" w:rsidRPr="00120ADA">
        <w:rPr>
          <w:rFonts w:cs="Times New Roman"/>
          <w:color w:val="000000"/>
          <w:szCs w:val="24"/>
        </w:rPr>
        <w:t>serviço técnico especializado de nat</w:t>
      </w:r>
      <w:r w:rsidR="00120ADA" w:rsidRPr="00120ADA">
        <w:rPr>
          <w:rFonts w:cs="Times New Roman"/>
          <w:color w:val="000000"/>
          <w:szCs w:val="24"/>
        </w:rPr>
        <w:t>u</w:t>
      </w:r>
      <w:r w:rsidR="00120ADA" w:rsidRPr="00120ADA">
        <w:rPr>
          <w:rFonts w:cs="Times New Roman"/>
          <w:color w:val="000000"/>
          <w:szCs w:val="24"/>
        </w:rPr>
        <w:t>reza predominantemente intelectu</w:t>
      </w:r>
      <w:r w:rsidR="00303C43">
        <w:rPr>
          <w:rFonts w:cs="Times New Roman"/>
          <w:color w:val="000000"/>
          <w:szCs w:val="24"/>
        </w:rPr>
        <w:t>al com profissionais e</w:t>
      </w:r>
      <w:r w:rsidR="00120ADA" w:rsidRPr="00120ADA">
        <w:rPr>
          <w:rFonts w:cs="Times New Roman"/>
          <w:color w:val="000000"/>
          <w:szCs w:val="24"/>
        </w:rPr>
        <w:t xml:space="preserve"> empresa de notória especialização em treinamento e aperfeiçoamento de pessoal,</w:t>
      </w:r>
      <w:r w:rsidRPr="00120ADA">
        <w:rPr>
          <w:rFonts w:cs="Times New Roman"/>
          <w:szCs w:val="24"/>
        </w:rPr>
        <w:t xml:space="preserve"> só há uma solução possível para esta Co</w:t>
      </w:r>
      <w:r w:rsidRPr="00120ADA">
        <w:rPr>
          <w:rFonts w:cs="Times New Roman"/>
          <w:szCs w:val="24"/>
        </w:rPr>
        <w:t>n</w:t>
      </w:r>
      <w:r w:rsidRPr="00120ADA">
        <w:rPr>
          <w:rFonts w:cs="Times New Roman"/>
          <w:szCs w:val="24"/>
        </w:rPr>
        <w:t xml:space="preserve">tratação, </w:t>
      </w:r>
      <w:r w:rsidR="00E459B3">
        <w:rPr>
          <w:rFonts w:cs="Times New Roman"/>
          <w:szCs w:val="24"/>
        </w:rPr>
        <w:t xml:space="preserve">visto que </w:t>
      </w:r>
      <w:r w:rsidR="00920B4F">
        <w:rPr>
          <w:rFonts w:cs="Times New Roman"/>
          <w:szCs w:val="24"/>
        </w:rPr>
        <w:t xml:space="preserve">a </w:t>
      </w:r>
      <w:r w:rsidR="000B0A38">
        <w:t xml:space="preserve">empresa </w:t>
      </w:r>
      <w:r w:rsidR="000B0A38" w:rsidRPr="0078776B">
        <w:t>ILUMY CONSULTORIA EM SAUDE LTDA</w:t>
      </w:r>
      <w:r w:rsidR="000B0A38">
        <w:t xml:space="preserve"> </w:t>
      </w:r>
      <w:r w:rsidR="00120ADA" w:rsidRPr="00120ADA">
        <w:rPr>
          <w:rFonts w:cs="Times New Roman"/>
          <w:szCs w:val="24"/>
        </w:rPr>
        <w:t xml:space="preserve">fornece e </w:t>
      </w:r>
      <w:r w:rsidR="00120ADA" w:rsidRPr="00120ADA">
        <w:rPr>
          <w:rFonts w:cs="Times New Roman"/>
          <w:szCs w:val="24"/>
        </w:rPr>
        <w:t>a</w:t>
      </w:r>
      <w:r w:rsidR="00120ADA" w:rsidRPr="00120ADA">
        <w:rPr>
          <w:rFonts w:cs="Times New Roman"/>
          <w:szCs w:val="24"/>
        </w:rPr>
        <w:t xml:space="preserve">borda no curso todos os requisitos necessários </w:t>
      </w:r>
      <w:r w:rsidR="00303C43">
        <w:rPr>
          <w:rFonts w:cs="Times New Roman"/>
          <w:szCs w:val="24"/>
        </w:rPr>
        <w:t>à</w:t>
      </w:r>
      <w:r w:rsidR="00120ADA" w:rsidRPr="00120ADA">
        <w:rPr>
          <w:rFonts w:cs="Times New Roman"/>
          <w:szCs w:val="24"/>
        </w:rPr>
        <w:t xml:space="preserve"> capacitação dos servidores.</w:t>
      </w:r>
    </w:p>
    <w:p w:rsidR="001C6C26" w:rsidRPr="001C6C26" w:rsidRDefault="001C6C26" w:rsidP="001C6C26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3D7F18" w:rsidRPr="006E7A2B" w:rsidRDefault="00652A10" w:rsidP="00AB44E4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</w:t>
      </w:r>
      <w:r w:rsidR="001C6C26">
        <w:rPr>
          <w:rFonts w:eastAsia="Calibri" w:cs="Times New Roman"/>
          <w:kern w:val="0"/>
          <w:lang w:eastAsia="en-US" w:bidi="ar-SA"/>
        </w:rPr>
        <w:t>ão:</w:t>
      </w:r>
    </w:p>
    <w:p w:rsidR="003D7F18" w:rsidRPr="00FD7882" w:rsidRDefault="001C6C26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color w:val="auto"/>
        </w:rPr>
      </w:pPr>
      <w:r w:rsidRPr="00FD7882">
        <w:rPr>
          <w:rFonts w:ascii="Times New Roman" w:hAnsi="Times New Roman" w:cs="Times New Roman"/>
          <w:b/>
          <w:color w:val="auto"/>
        </w:rPr>
        <w:t>Solução</w:t>
      </w:r>
      <w:r w:rsidR="003D7F18" w:rsidRPr="00FD7882">
        <w:rPr>
          <w:rFonts w:ascii="Times New Roman" w:hAnsi="Times New Roman" w:cs="Times New Roman"/>
          <w:b/>
          <w:i w:val="0"/>
          <w:color w:val="auto"/>
        </w:rPr>
        <w:t>:</w:t>
      </w:r>
      <w:r w:rsidR="00E459B3" w:rsidRPr="00FD7882">
        <w:rPr>
          <w:rFonts w:ascii="Times New Roman" w:hAnsi="Times New Roman" w:cs="Times New Roman"/>
          <w:i w:val="0"/>
          <w:color w:val="auto"/>
        </w:rPr>
        <w:t xml:space="preserve"> </w:t>
      </w:r>
      <w:r w:rsidR="009478B6" w:rsidRPr="009478B6">
        <w:rPr>
          <w:rFonts w:ascii="Times New Roman" w:hAnsi="Times New Roman" w:cs="Times New Roman"/>
        </w:rPr>
        <w:t>E</w:t>
      </w:r>
      <w:r w:rsidR="000B0A38" w:rsidRPr="009478B6">
        <w:rPr>
          <w:rFonts w:ascii="Times New Roman" w:hAnsi="Times New Roman" w:cs="Times New Roman"/>
        </w:rPr>
        <w:t xml:space="preserve">mpresa </w:t>
      </w:r>
      <w:proofErr w:type="spellStart"/>
      <w:r w:rsidR="000B0A38" w:rsidRPr="009478B6">
        <w:rPr>
          <w:rFonts w:ascii="Times New Roman" w:hAnsi="Times New Roman" w:cs="Times New Roman"/>
        </w:rPr>
        <w:t>Ilumy</w:t>
      </w:r>
      <w:proofErr w:type="spellEnd"/>
      <w:r w:rsidR="000B0A38" w:rsidRPr="009478B6">
        <w:rPr>
          <w:rFonts w:ascii="Times New Roman" w:hAnsi="Times New Roman" w:cs="Times New Roman"/>
        </w:rPr>
        <w:t xml:space="preserve"> Consultoria em Saúde LTDA</w:t>
      </w:r>
      <w:r w:rsidR="000B0A38">
        <w:t xml:space="preserve"> </w:t>
      </w:r>
      <w:r w:rsidR="003D7F18" w:rsidRPr="00FD7882">
        <w:rPr>
          <w:rFonts w:ascii="Times New Roman" w:hAnsi="Times New Roman" w:cs="Times New Roman"/>
          <w:b/>
          <w:color w:val="auto"/>
        </w:rPr>
        <w:t>Viabilidade de mercado</w:t>
      </w:r>
      <w:r w:rsidR="003D7F18" w:rsidRPr="00FD7882">
        <w:rPr>
          <w:rFonts w:ascii="Times New Roman" w:hAnsi="Times New Roman" w:cs="Times New Roman"/>
          <w:color w:val="auto"/>
        </w:rPr>
        <w:t xml:space="preserve">: </w:t>
      </w:r>
      <w:r w:rsidR="003D7F18" w:rsidRPr="00FD7882">
        <w:rPr>
          <w:rFonts w:ascii="Times New Roman" w:hAnsi="Times New Roman" w:cs="Times New Roman"/>
          <w:i w:val="0"/>
          <w:color w:val="auto"/>
        </w:rPr>
        <w:t>(X)</w:t>
      </w:r>
      <w:r w:rsidRPr="00FD7882">
        <w:rPr>
          <w:rFonts w:ascii="Times New Roman" w:hAnsi="Times New Roman" w:cs="Times New Roman"/>
          <w:i w:val="0"/>
          <w:color w:val="auto"/>
        </w:rPr>
        <w:t xml:space="preserve"> </w:t>
      </w:r>
      <w:r w:rsidR="003D7F18" w:rsidRPr="00FD7882">
        <w:rPr>
          <w:rFonts w:ascii="Times New Roman" w:hAnsi="Times New Roman" w:cs="Times New Roman"/>
          <w:i w:val="0"/>
          <w:color w:val="auto"/>
        </w:rPr>
        <w:t xml:space="preserve">sim </w:t>
      </w:r>
      <w:proofErr w:type="gramStart"/>
      <w:r w:rsidR="003D7F18" w:rsidRPr="00FD7882">
        <w:rPr>
          <w:rFonts w:ascii="Times New Roman" w:hAnsi="Times New Roman" w:cs="Times New Roman"/>
          <w:i w:val="0"/>
          <w:color w:val="auto"/>
        </w:rPr>
        <w:t xml:space="preserve">( </w:t>
      </w:r>
      <w:proofErr w:type="gramEnd"/>
      <w:r w:rsidR="003D7F18" w:rsidRPr="00FD7882">
        <w:rPr>
          <w:rFonts w:ascii="Times New Roman" w:hAnsi="Times New Roman" w:cs="Times New Roman"/>
          <w:i w:val="0"/>
          <w:color w:val="auto"/>
          <w:spacing w:val="-5"/>
        </w:rPr>
        <w:t>)</w:t>
      </w:r>
      <w:r w:rsidRPr="00FD7882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r w:rsidR="003D7F18" w:rsidRPr="00FD7882">
        <w:rPr>
          <w:rFonts w:ascii="Times New Roman" w:hAnsi="Times New Roman" w:cs="Times New Roman"/>
          <w:i w:val="0"/>
          <w:color w:val="auto"/>
          <w:spacing w:val="-5"/>
        </w:rPr>
        <w:t>não</w:t>
      </w:r>
    </w:p>
    <w:p w:rsidR="00C62D80" w:rsidRDefault="003D7F18" w:rsidP="00C62D80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1C6C26">
        <w:rPr>
          <w:rFonts w:ascii="Times New Roman" w:hAnsi="Times New Roman" w:cs="Times New Roman"/>
          <w:b/>
          <w:color w:val="auto"/>
        </w:rPr>
        <w:t xml:space="preserve">Viabilidade </w:t>
      </w:r>
      <w:r w:rsidRPr="001C6C26">
        <w:rPr>
          <w:rFonts w:ascii="Times New Roman" w:hAnsi="Times New Roman" w:cs="Times New Roman"/>
          <w:b/>
          <w:color w:val="auto"/>
          <w:spacing w:val="-2"/>
        </w:rPr>
        <w:t>econômica:</w:t>
      </w:r>
      <w:r w:rsidR="00652A10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a contratação importará no </w:t>
      </w:r>
      <w:r w:rsidR="001C6C26">
        <w:rPr>
          <w:rFonts w:ascii="Times New Roman" w:hAnsi="Times New Roman" w:cs="Times New Roman"/>
          <w:i w:val="0"/>
          <w:color w:val="auto"/>
          <w:spacing w:val="-2"/>
        </w:rPr>
        <w:t xml:space="preserve">custo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estimado de </w:t>
      </w:r>
      <w:r w:rsidR="007F5AB5" w:rsidRPr="00FC2954">
        <w:rPr>
          <w:rFonts w:ascii="Times New Roman" w:hAnsi="Times New Roman" w:cs="Times New Roman"/>
          <w:i w:val="0"/>
          <w:color w:val="auto"/>
          <w:spacing w:val="-2"/>
        </w:rPr>
        <w:t xml:space="preserve">R$ </w:t>
      </w:r>
      <w:r w:rsidR="006F0020">
        <w:rPr>
          <w:rFonts w:ascii="Times New Roman" w:hAnsi="Times New Roman" w:cs="Times New Roman"/>
          <w:i w:val="0"/>
          <w:color w:val="auto"/>
          <w:spacing w:val="-2"/>
        </w:rPr>
        <w:t>1.3</w:t>
      </w:r>
      <w:r w:rsidR="00FD7882">
        <w:rPr>
          <w:rFonts w:ascii="Times New Roman" w:hAnsi="Times New Roman" w:cs="Times New Roman"/>
          <w:i w:val="0"/>
          <w:color w:val="auto"/>
          <w:spacing w:val="-2"/>
        </w:rPr>
        <w:t>00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>,</w:t>
      </w:r>
      <w:r w:rsidR="00FD7882">
        <w:rPr>
          <w:rFonts w:ascii="Times New Roman" w:hAnsi="Times New Roman" w:cs="Times New Roman"/>
          <w:i w:val="0"/>
          <w:color w:val="auto"/>
          <w:spacing w:val="-2"/>
        </w:rPr>
        <w:t>00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 xml:space="preserve">conforme </w:t>
      </w:r>
      <w:r w:rsidR="00951174">
        <w:rPr>
          <w:rFonts w:ascii="Times New Roman" w:hAnsi="Times New Roman" w:cs="Times New Roman"/>
          <w:i w:val="0"/>
          <w:color w:val="auto"/>
          <w:spacing w:val="-2"/>
        </w:rPr>
        <w:t xml:space="preserve">valor compatível comprovado pela empresa </w:t>
      </w:r>
      <w:r w:rsidR="00951174">
        <w:rPr>
          <w:rFonts w:ascii="Times New Roman" w:hAnsi="Times New Roman" w:cs="Times New Roman"/>
          <w:i w:val="0"/>
          <w:color w:val="auto"/>
          <w:spacing w:val="-2"/>
        </w:rPr>
        <w:t>a</w:t>
      </w:r>
      <w:r w:rsidR="00951174">
        <w:rPr>
          <w:rFonts w:ascii="Times New Roman" w:hAnsi="Times New Roman" w:cs="Times New Roman"/>
          <w:i w:val="0"/>
          <w:color w:val="auto"/>
          <w:spacing w:val="-2"/>
        </w:rPr>
        <w:t>través de contrato firmado co</w:t>
      </w:r>
      <w:r w:rsidR="00E32BEA">
        <w:rPr>
          <w:rFonts w:ascii="Times New Roman" w:hAnsi="Times New Roman" w:cs="Times New Roman"/>
          <w:i w:val="0"/>
          <w:color w:val="auto"/>
          <w:spacing w:val="-2"/>
        </w:rPr>
        <w:t xml:space="preserve">m outro </w:t>
      </w:r>
      <w:r w:rsidR="0070316C">
        <w:rPr>
          <w:rFonts w:ascii="Times New Roman" w:hAnsi="Times New Roman" w:cs="Times New Roman"/>
          <w:i w:val="0"/>
          <w:color w:val="auto"/>
          <w:spacing w:val="-2"/>
        </w:rPr>
        <w:t xml:space="preserve">município 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 xml:space="preserve">anexo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>a este Estudo.</w:t>
      </w:r>
    </w:p>
    <w:p w:rsidR="008A09EF" w:rsidRDefault="003D7F18" w:rsidP="000B0A3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0B0A38">
        <w:rPr>
          <w:rFonts w:ascii="Times New Roman" w:hAnsi="Times New Roman" w:cs="Times New Roman"/>
          <w:b/>
          <w:i w:val="0"/>
          <w:color w:val="auto"/>
        </w:rPr>
        <w:t>Viabilidade</w:t>
      </w:r>
      <w:r w:rsidR="0066581D" w:rsidRPr="000B0A38"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Pr="000B0A38">
        <w:rPr>
          <w:rFonts w:ascii="Times New Roman" w:hAnsi="Times New Roman" w:cs="Times New Roman"/>
          <w:b/>
          <w:i w:val="0"/>
          <w:color w:val="auto"/>
          <w:spacing w:val="-2"/>
        </w:rPr>
        <w:t>operacional:</w:t>
      </w:r>
      <w:r w:rsidR="0066581D" w:rsidRPr="000B0A38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0B0A38">
        <w:rPr>
          <w:rFonts w:ascii="Times New Roman" w:hAnsi="Times New Roman" w:cs="Times New Roman"/>
          <w:i w:val="0"/>
          <w:color w:val="auto"/>
          <w:spacing w:val="-2"/>
        </w:rPr>
        <w:t>Os servidores deverão se deslocar até a c</w:t>
      </w:r>
      <w:r w:rsidR="000B0A38">
        <w:rPr>
          <w:rFonts w:ascii="Times New Roman" w:hAnsi="Times New Roman" w:cs="Times New Roman"/>
          <w:i w:val="0"/>
          <w:color w:val="auto"/>
          <w:spacing w:val="-2"/>
        </w:rPr>
        <w:t>i</w:t>
      </w:r>
      <w:r w:rsidR="006F0020">
        <w:rPr>
          <w:rFonts w:ascii="Times New Roman" w:hAnsi="Times New Roman" w:cs="Times New Roman"/>
          <w:i w:val="0"/>
          <w:color w:val="auto"/>
          <w:spacing w:val="-2"/>
        </w:rPr>
        <w:t>dade de</w:t>
      </w:r>
      <w:r w:rsidR="000B0A38">
        <w:rPr>
          <w:rFonts w:ascii="Times New Roman" w:hAnsi="Times New Roman" w:cs="Times New Roman"/>
          <w:i w:val="0"/>
          <w:color w:val="auto"/>
          <w:spacing w:val="-2"/>
        </w:rPr>
        <w:t xml:space="preserve"> Ijuí/RS para realizar o curso na sede </w:t>
      </w:r>
      <w:r w:rsidR="009478B6">
        <w:rPr>
          <w:rFonts w:ascii="Times New Roman" w:hAnsi="Times New Roman" w:cs="Times New Roman"/>
          <w:i w:val="0"/>
          <w:color w:val="auto"/>
          <w:spacing w:val="-2"/>
        </w:rPr>
        <w:t>da clinica Especializada</w:t>
      </w:r>
    </w:p>
    <w:p w:rsidR="000B0A38" w:rsidRPr="000B0A38" w:rsidRDefault="000B0A38" w:rsidP="000B0A38"/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8A09EF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>Não há a necessidade de capacitaç</w:t>
      </w:r>
      <w:r w:rsidR="00424ADA">
        <w:rPr>
          <w:rFonts w:cs="Times New Roman"/>
        </w:rPr>
        <w:t>ão do servidor e gestor que irá</w:t>
      </w:r>
      <w:r w:rsidRPr="00C85DE4">
        <w:rPr>
          <w:rFonts w:cs="Times New Roman"/>
        </w:rPr>
        <w:t xml:space="preserve"> f</w:t>
      </w:r>
      <w:r w:rsidR="00424ADA">
        <w:rPr>
          <w:rFonts w:cs="Times New Roman"/>
        </w:rPr>
        <w:t>iscalizar o contrato</w:t>
      </w:r>
      <w:r w:rsidR="00C85DE4" w:rsidRPr="00C85DE4">
        <w:rPr>
          <w:rFonts w:cs="Times New Roman"/>
        </w:rPr>
        <w:t>.</w:t>
      </w:r>
    </w:p>
    <w:p w:rsidR="00931EB5" w:rsidRPr="00931EB5" w:rsidRDefault="00931EB5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:rsidR="00424ADA" w:rsidRPr="00303C43" w:rsidRDefault="00424ADA" w:rsidP="00424ADA">
      <w:pPr>
        <w:pStyle w:val="Ttulo7"/>
        <w:keepNext w:val="0"/>
        <w:keepLines w:val="0"/>
        <w:tabs>
          <w:tab w:val="left" w:pos="2157"/>
          <w:tab w:val="left" w:pos="10042"/>
        </w:tabs>
        <w:suppressAutoHyphens w:val="0"/>
        <w:autoSpaceDE w:val="0"/>
        <w:spacing w:before="59"/>
        <w:jc w:val="both"/>
        <w:textAlignment w:val="auto"/>
        <w:rPr>
          <w:rFonts w:ascii="Times New Roman" w:hAnsi="Times New Roman" w:cs="Times New Roman"/>
          <w:i w:val="0"/>
          <w:color w:val="auto"/>
        </w:rPr>
      </w:pPr>
    </w:p>
    <w:p w:rsidR="000628B6" w:rsidRDefault="009478B6" w:rsidP="00CF6E8E">
      <w:pPr>
        <w:pStyle w:val="PargrafodaLista"/>
        <w:widowControl/>
        <w:numPr>
          <w:ilvl w:val="0"/>
          <w:numId w:val="13"/>
        </w:numPr>
        <w:tabs>
          <w:tab w:val="left" w:pos="426"/>
        </w:tabs>
        <w:suppressAutoHyphens w:val="0"/>
        <w:autoSpaceDE w:val="0"/>
        <w:adjustRightInd w:val="0"/>
        <w:ind w:left="0" w:firstLine="0"/>
        <w:jc w:val="both"/>
        <w:textAlignment w:val="auto"/>
        <w:rPr>
          <w:rFonts w:cs="Times New Roman"/>
          <w:b/>
          <w:i/>
          <w:lang w:eastAsia="zh-CN"/>
        </w:rPr>
      </w:pPr>
      <w:r w:rsidRPr="009478B6">
        <w:rPr>
          <w:rFonts w:cs="Times New Roman"/>
          <w:b/>
          <w:i/>
        </w:rPr>
        <w:t xml:space="preserve">Empresa </w:t>
      </w:r>
      <w:proofErr w:type="spellStart"/>
      <w:r w:rsidRPr="009478B6">
        <w:rPr>
          <w:rFonts w:cs="Times New Roman"/>
          <w:b/>
          <w:i/>
        </w:rPr>
        <w:t>Ilumy</w:t>
      </w:r>
      <w:proofErr w:type="spellEnd"/>
      <w:r w:rsidRPr="009478B6">
        <w:rPr>
          <w:rFonts w:cs="Times New Roman"/>
          <w:b/>
          <w:i/>
        </w:rPr>
        <w:t xml:space="preserve"> Consultoria em Saúde LTDA</w:t>
      </w:r>
      <w:r>
        <w:t xml:space="preserve"> </w:t>
      </w:r>
      <w:r w:rsidR="00CF6E8E">
        <w:rPr>
          <w:rFonts w:cs="Times New Roman"/>
          <w:b/>
          <w:i/>
          <w:lang w:eastAsia="zh-CN"/>
        </w:rPr>
        <w:t>possui notória especialização</w:t>
      </w:r>
      <w:r w:rsidR="004E79AD" w:rsidRPr="004E79AD">
        <w:rPr>
          <w:rFonts w:cs="Times New Roman"/>
          <w:b/>
          <w:i/>
          <w:lang w:eastAsia="zh-CN"/>
        </w:rPr>
        <w:t>:</w:t>
      </w:r>
    </w:p>
    <w:p w:rsidR="00424ADA" w:rsidRDefault="00424ADA" w:rsidP="00424ADA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</w:p>
    <w:p w:rsidR="00886C4C" w:rsidRPr="00886C4C" w:rsidRDefault="001A0925" w:rsidP="00886C4C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shd w:val="clear" w:color="auto" w:fill="FFFFFF"/>
        </w:rPr>
      </w:pPr>
      <w:r w:rsidRPr="00886C4C">
        <w:rPr>
          <w:rFonts w:cs="Times New Roman"/>
          <w:shd w:val="clear" w:color="auto" w:fill="F9F9F9"/>
        </w:rPr>
        <w:t xml:space="preserve">A empresa </w:t>
      </w:r>
      <w:r w:rsidR="00886C4C" w:rsidRPr="00886C4C">
        <w:rPr>
          <w:rFonts w:cs="Times New Roman"/>
          <w:shd w:val="clear" w:color="auto" w:fill="FFFFFF"/>
        </w:rPr>
        <w:t>Promove bem-estar por meio de atenção personalizada e soluções especializ</w:t>
      </w:r>
      <w:r w:rsidR="00886C4C" w:rsidRPr="00886C4C">
        <w:rPr>
          <w:rFonts w:cs="Times New Roman"/>
          <w:shd w:val="clear" w:color="auto" w:fill="FFFFFF"/>
        </w:rPr>
        <w:t>a</w:t>
      </w:r>
      <w:r w:rsidR="00886C4C" w:rsidRPr="00886C4C">
        <w:rPr>
          <w:rFonts w:cs="Times New Roman"/>
          <w:shd w:val="clear" w:color="auto" w:fill="FFFFFF"/>
        </w:rPr>
        <w:t>das, assegurando um atendimento humanizado e de excelência, proporcionando a melhor experiência aos seus clientes. Oportuniza educação em saúde com consultoria especializ</w:t>
      </w:r>
      <w:r w:rsidR="00886C4C" w:rsidRPr="00886C4C">
        <w:rPr>
          <w:rFonts w:cs="Times New Roman"/>
          <w:shd w:val="clear" w:color="auto" w:fill="FFFFFF"/>
        </w:rPr>
        <w:t>a</w:t>
      </w:r>
      <w:r w:rsidR="00886C4C" w:rsidRPr="00886C4C">
        <w:rPr>
          <w:rFonts w:cs="Times New Roman"/>
          <w:shd w:val="clear" w:color="auto" w:fill="FFFFFF"/>
        </w:rPr>
        <w:t>da nas diversas áreas da enfermagem.</w:t>
      </w:r>
    </w:p>
    <w:p w:rsidR="00886C4C" w:rsidRDefault="00886C4C" w:rsidP="00886C4C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3D4504">
        <w:rPr>
          <w:rFonts w:cs="Times New Roman"/>
          <w:b/>
          <w:i/>
          <w:lang w:eastAsia="zh-CN"/>
        </w:rPr>
        <w:t xml:space="preserve"> </w:t>
      </w:r>
    </w:p>
    <w:p w:rsidR="003D4504" w:rsidRPr="003D4504" w:rsidRDefault="003D4504" w:rsidP="00886C4C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3D4504">
        <w:rPr>
          <w:rFonts w:cs="Times New Roman"/>
          <w:b/>
          <w:i/>
          <w:lang w:eastAsia="zh-CN"/>
        </w:rPr>
        <w:t>Sobre o profissional que ministrará a capacitação:</w:t>
      </w:r>
    </w:p>
    <w:p w:rsidR="001F2C78" w:rsidRDefault="001F2C78" w:rsidP="003D4504">
      <w:pPr>
        <w:widowControl/>
        <w:suppressAutoHyphens w:val="0"/>
        <w:autoSpaceDE w:val="0"/>
        <w:adjustRightInd w:val="0"/>
        <w:jc w:val="both"/>
        <w:textAlignment w:val="auto"/>
      </w:pPr>
      <w:r>
        <w:t xml:space="preserve"> </w:t>
      </w:r>
    </w:p>
    <w:p w:rsidR="00544EFF" w:rsidRPr="001F2C78" w:rsidRDefault="001F2C78" w:rsidP="003D4504">
      <w:pPr>
        <w:widowControl/>
        <w:suppressAutoHyphens w:val="0"/>
        <w:autoSpaceDE w:val="0"/>
        <w:adjustRightInd w:val="0"/>
        <w:jc w:val="both"/>
        <w:textAlignment w:val="auto"/>
        <w:rPr>
          <w:b/>
        </w:rPr>
      </w:pPr>
      <w:proofErr w:type="gramStart"/>
      <w:r w:rsidRPr="001F2C78">
        <w:rPr>
          <w:b/>
        </w:rPr>
        <w:t>MARINA BRITES</w:t>
      </w:r>
      <w:proofErr w:type="gramEnd"/>
      <w:r w:rsidRPr="001F2C78">
        <w:rPr>
          <w:b/>
        </w:rPr>
        <w:t xml:space="preserve"> CALEGARO DA ROSA</w:t>
      </w:r>
    </w:p>
    <w:p w:rsidR="00D324D7" w:rsidRPr="009478B6" w:rsidRDefault="00D324D7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highlight w:val="yellow"/>
        </w:rPr>
      </w:pPr>
    </w:p>
    <w:p w:rsidR="00D324D7" w:rsidRDefault="00D324D7" w:rsidP="0068497A">
      <w:pPr>
        <w:widowControl/>
        <w:suppressAutoHyphens w:val="0"/>
        <w:autoSpaceDE w:val="0"/>
        <w:adjustRightInd w:val="0"/>
        <w:jc w:val="both"/>
        <w:textAlignment w:val="auto"/>
      </w:pPr>
      <w:r>
        <w:t xml:space="preserve">EXPERIÊNCIA PROFISSIONAL </w:t>
      </w:r>
    </w:p>
    <w:p w:rsidR="001F2C78" w:rsidRPr="006F0020" w:rsidRDefault="00D324D7" w:rsidP="0068497A">
      <w:pPr>
        <w:widowControl/>
        <w:suppressAutoHyphens w:val="0"/>
        <w:autoSpaceDE w:val="0"/>
        <w:adjustRightInd w:val="0"/>
        <w:jc w:val="both"/>
        <w:textAlignment w:val="auto"/>
      </w:pPr>
      <w:r>
        <w:t xml:space="preserve">Instituição: ILUMY Consultoria em Saúde LTDA Função: </w:t>
      </w:r>
      <w:proofErr w:type="spellStart"/>
      <w:proofErr w:type="gramStart"/>
      <w:r>
        <w:t>EnfermeirA</w:t>
      </w:r>
      <w:proofErr w:type="spellEnd"/>
      <w:proofErr w:type="gramEnd"/>
      <w:r>
        <w:t>, SÓCIA E FU</w:t>
      </w:r>
      <w:r>
        <w:t>N</w:t>
      </w:r>
      <w:r>
        <w:t>DADORA. Período: Março de 2024 até o momento Área de atuação: Bem-estar materno infantil (</w:t>
      </w:r>
      <w:proofErr w:type="spellStart"/>
      <w:r>
        <w:t>taping</w:t>
      </w:r>
      <w:proofErr w:type="spellEnd"/>
      <w:r>
        <w:t xml:space="preserve"> </w:t>
      </w:r>
      <w:proofErr w:type="gramStart"/>
      <w:r>
        <w:t>pós parto</w:t>
      </w:r>
      <w:proofErr w:type="gramEnd"/>
      <w:r>
        <w:t xml:space="preserve">, furo de orelha humanizado, protocolos de laser para mãe e bebê); Reabilitação e tratamento de feridas; Fototerapia neonatal domiciliar; Cursos, </w:t>
      </w:r>
      <w:proofErr w:type="spellStart"/>
      <w:r>
        <w:t>mentorias</w:t>
      </w:r>
      <w:proofErr w:type="spellEnd"/>
      <w:r>
        <w:t xml:space="preserve"> e capacitações. Instituição: UNIMED Noroeste RS Função: Enfermeiro Auditor Jr – Audit</w:t>
      </w:r>
      <w:r>
        <w:t>o</w:t>
      </w:r>
      <w:r>
        <w:t>ria Operadora Período: 05/2021 a 09/2022 Área de atuação: Auditoria de Enfermagem (a</w:t>
      </w:r>
      <w:r>
        <w:t>u</w:t>
      </w:r>
      <w:r>
        <w:t>ditoria prévia) Instituição: Secretaria Municipal de Saúde de Ijuí Função: Enfermeira Pla</w:t>
      </w:r>
      <w:r>
        <w:t>n</w:t>
      </w:r>
      <w:r>
        <w:t>tonista em Atendimento de Urgência e Emergência Período: 04/2018 a 01/09/2019 (contr</w:t>
      </w:r>
      <w:r>
        <w:t>a</w:t>
      </w:r>
      <w:r>
        <w:t xml:space="preserve">to temporário) Área de atuação: Unidade de Pronto Atendimento 24 horas (UA/UPA SMS) </w:t>
      </w:r>
      <w:r>
        <w:lastRenderedPageBreak/>
        <w:t>Instituição: Hospital de Caridade de Ijuí Função: Enfermeira Período: 01/09/2010 a 23/07/2016 Áreas de atuação: Clínica Médica, Emergência, UTI Geral Adulta, UTI Cor</w:t>
      </w:r>
      <w:r>
        <w:t>o</w:t>
      </w:r>
      <w:r>
        <w:t>nariana, Hemodinâmica. Enfermeira Coordenadora do Ambulatório de Especialidades M</w:t>
      </w:r>
      <w:r>
        <w:t>é</w:t>
      </w:r>
      <w:r>
        <w:t xml:space="preserve">dicas </w:t>
      </w:r>
      <w:proofErr w:type="gramStart"/>
      <w:r>
        <w:t xml:space="preserve">(Clínica Cardiovascular – INCOR, Eletrocardiograma, </w:t>
      </w:r>
      <w:proofErr w:type="spellStart"/>
      <w:r>
        <w:t>Oscopias</w:t>
      </w:r>
      <w:proofErr w:type="spellEnd"/>
      <w:r>
        <w:t>, Instituto de Olhos, Especialidades e Serviço de Ortopedia e Traumatologia.</w:t>
      </w:r>
      <w:proofErr w:type="gramEnd"/>
      <w:r>
        <w:t xml:space="preserve"> Integrante e Vice- coordenadora do Grupo de Lesões de Pele: Maio de 2013/2014. Integrante do Time de Gestão do projeto institucional “Times de Qualidade”. Endereço: Av. David José Martins, n° 152 – Ijuí/RS</w:t>
      </w:r>
      <w:r w:rsidR="00433DAE" w:rsidRPr="006D1583">
        <w:rPr>
          <w:rFonts w:cs="Times New Roman"/>
        </w:rPr>
        <w:br/>
      </w:r>
      <w:r>
        <w:t>Instituição: Hospital Santa Casa de Uruguaiana Função: Enfermeira Áreas de atuação: UTI Neonatal e UTI Adulto Período: 28/07/2010 à 20/08/2010 Endereço: Rua Domingos de Almeida, n° 3801 – Uruguaiana/RS FORMAÇÃO ACADÊMICA Pós-Graduação: Enfe</w:t>
      </w:r>
      <w:r>
        <w:t>r</w:t>
      </w:r>
      <w:r>
        <w:t>magem em Saúde da Mulher Instituição: COREN/ DNA Período: Janeiro 2024 a Agosto 2024 Pós-Graduação: Auditoria em Saúde Instituição: Centro Universitário Internacional – UNINTER Período:</w:t>
      </w:r>
      <w:r w:rsidR="006F0020">
        <w:t xml:space="preserve"> Maio 2022 a Dezembro de 2022. </w:t>
      </w:r>
    </w:p>
    <w:p w:rsidR="001F2C78" w:rsidRDefault="001F2C78" w:rsidP="0068497A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</w:p>
    <w:p w:rsidR="004E79AD" w:rsidRDefault="004E79AD" w:rsidP="0068497A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>Justificativa de Preço</w:t>
      </w:r>
    </w:p>
    <w:p w:rsidR="00104CF0" w:rsidRDefault="004E79AD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valor total da contrat</w:t>
      </w:r>
      <w:r w:rsidR="000A3DAB">
        <w:rPr>
          <w:rFonts w:cs="Times New Roman"/>
          <w:lang w:eastAsia="zh-CN"/>
        </w:rPr>
        <w:t xml:space="preserve">ação está orçado em </w:t>
      </w:r>
      <w:r w:rsidR="009478B6">
        <w:rPr>
          <w:rFonts w:cs="Times New Roman"/>
          <w:lang w:eastAsia="zh-CN"/>
        </w:rPr>
        <w:t xml:space="preserve">R$ </w:t>
      </w:r>
      <w:r w:rsidR="006F0020">
        <w:rPr>
          <w:rFonts w:cs="Times New Roman"/>
          <w:lang w:eastAsia="zh-CN"/>
        </w:rPr>
        <w:t>1.3</w:t>
      </w:r>
      <w:r w:rsidR="00544EFF">
        <w:rPr>
          <w:rFonts w:cs="Times New Roman"/>
          <w:lang w:eastAsia="zh-CN"/>
        </w:rPr>
        <w:t>00,00 (</w:t>
      </w:r>
      <w:r w:rsidR="001C77CC">
        <w:rPr>
          <w:rFonts w:cs="Times New Roman"/>
          <w:lang w:eastAsia="zh-CN"/>
        </w:rPr>
        <w:t xml:space="preserve">dois </w:t>
      </w:r>
      <w:r w:rsidR="00E4126B">
        <w:rPr>
          <w:rFonts w:cs="Times New Roman"/>
          <w:lang w:eastAsia="zh-CN"/>
        </w:rPr>
        <w:t xml:space="preserve">mil e </w:t>
      </w:r>
      <w:r w:rsidR="001C77CC">
        <w:rPr>
          <w:rFonts w:cs="Times New Roman"/>
          <w:lang w:eastAsia="zh-CN"/>
        </w:rPr>
        <w:t>duzentos</w:t>
      </w:r>
      <w:r w:rsidR="00544EFF">
        <w:rPr>
          <w:rFonts w:cs="Times New Roman"/>
          <w:lang w:eastAsia="zh-CN"/>
        </w:rPr>
        <w:t xml:space="preserve"> reais</w:t>
      </w:r>
      <w:r>
        <w:rPr>
          <w:rFonts w:cs="Times New Roman"/>
          <w:lang w:eastAsia="zh-CN"/>
        </w:rPr>
        <w:t>), incl</w:t>
      </w:r>
      <w:r>
        <w:rPr>
          <w:rFonts w:cs="Times New Roman"/>
          <w:lang w:eastAsia="zh-CN"/>
        </w:rPr>
        <w:t>u</w:t>
      </w:r>
      <w:r>
        <w:rPr>
          <w:rFonts w:cs="Times New Roman"/>
          <w:lang w:eastAsia="zh-CN"/>
        </w:rPr>
        <w:t xml:space="preserve">indo todas as </w:t>
      </w:r>
      <w:r w:rsidR="003D4504">
        <w:rPr>
          <w:rFonts w:cs="Times New Roman"/>
          <w:lang w:eastAsia="zh-CN"/>
        </w:rPr>
        <w:t>inscrições.</w:t>
      </w:r>
    </w:p>
    <w:p w:rsidR="00D324D7" w:rsidRPr="004E79AD" w:rsidRDefault="003D4504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preço está compatível com o praticado no mercado, vis</w:t>
      </w:r>
      <w:r w:rsidR="0028129F">
        <w:rPr>
          <w:rFonts w:cs="Times New Roman"/>
          <w:lang w:eastAsia="zh-CN"/>
        </w:rPr>
        <w:t>to que o valor contratado é apr</w:t>
      </w:r>
      <w:r w:rsidR="0028129F">
        <w:rPr>
          <w:rFonts w:cs="Times New Roman"/>
          <w:lang w:eastAsia="zh-CN"/>
        </w:rPr>
        <w:t>o</w:t>
      </w:r>
      <w:r w:rsidR="0028129F">
        <w:rPr>
          <w:rFonts w:cs="Times New Roman"/>
          <w:lang w:eastAsia="zh-CN"/>
        </w:rPr>
        <w:t>ximado</w:t>
      </w:r>
      <w:r w:rsidR="00177381">
        <w:rPr>
          <w:rFonts w:cs="Times New Roman"/>
          <w:lang w:eastAsia="zh-CN"/>
        </w:rPr>
        <w:t xml:space="preserve"> com o serviço prestado em outro município.</w:t>
      </w:r>
    </w:p>
    <w:p w:rsidR="00F207F0" w:rsidRPr="00E60AA1" w:rsidRDefault="0068512B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68512B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752" fillcolor="#c8c6c6">
            <v:textbox>
              <w:txbxContent>
                <w:p w:rsidR="006F0020" w:rsidRPr="00E60AA1" w:rsidRDefault="006F0020" w:rsidP="00E60AA1">
                  <w:pPr>
                    <w:pStyle w:val="PargrafodaLista"/>
                    <w:widowControl/>
                    <w:numPr>
                      <w:ilvl w:val="0"/>
                      <w:numId w:val="11"/>
                    </w:numPr>
                    <w:suppressAutoHyphens w:val="0"/>
                    <w:autoSpaceDE w:val="0"/>
                    <w:adjustRightInd w:val="0"/>
                    <w:ind w:left="426" w:hanging="426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E60AA1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6F0020" w:rsidRDefault="006F0020"/>
              </w:txbxContent>
            </v:textbox>
          </v:shape>
        </w:pict>
      </w: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:rsidR="002739C3" w:rsidRDefault="002739C3" w:rsidP="00544EFF">
      <w:pPr>
        <w:autoSpaceDE w:val="0"/>
        <w:adjustRightInd w:val="0"/>
        <w:jc w:val="both"/>
      </w:pPr>
    </w:p>
    <w:p w:rsidR="00905762" w:rsidRPr="00544EFF" w:rsidRDefault="0066568A" w:rsidP="00544EFF">
      <w:pPr>
        <w:autoSpaceDE w:val="0"/>
        <w:adjustRightInd w:val="0"/>
        <w:jc w:val="both"/>
        <w:rPr>
          <w:rFonts w:cs="Times New Roman"/>
        </w:rPr>
      </w:pPr>
      <w:r w:rsidRPr="00977E06">
        <w:t>A</w:t>
      </w:r>
      <w:r w:rsidR="00236729" w:rsidRPr="00977E06">
        <w:t xml:space="preserve"> realização do curs</w:t>
      </w:r>
      <w:r w:rsidR="00E9726B">
        <w:t xml:space="preserve">o tem por </w:t>
      </w:r>
      <w:r w:rsidR="00E9726B">
        <w:rPr>
          <w:color w:val="000000"/>
        </w:rPr>
        <w:t>objetivo</w:t>
      </w:r>
      <w:r w:rsidR="00236729" w:rsidRPr="00D61CD8">
        <w:rPr>
          <w:color w:val="000000"/>
        </w:rPr>
        <w:t xml:space="preserve"> </w:t>
      </w:r>
      <w:r w:rsidR="00544EFF">
        <w:rPr>
          <w:rFonts w:eastAsiaTheme="majorEastAsia" w:cs="Times New Roman"/>
          <w:bCs/>
          <w:color w:val="000000"/>
          <w:spacing w:val="-2"/>
        </w:rPr>
        <w:t>prestar um atendi</w:t>
      </w:r>
      <w:r w:rsidR="009478B6">
        <w:rPr>
          <w:rFonts w:eastAsiaTheme="majorEastAsia" w:cs="Times New Roman"/>
          <w:bCs/>
          <w:color w:val="000000"/>
          <w:spacing w:val="-2"/>
        </w:rPr>
        <w:t>mento mais eficaz aos pacientes.</w:t>
      </w:r>
    </w:p>
    <w:p w:rsidR="006D1583" w:rsidRPr="006D1583" w:rsidRDefault="006D1583" w:rsidP="006D1583">
      <w:pPr>
        <w:pStyle w:val="Textbody"/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:rsidR="002739C3" w:rsidRDefault="002739C3" w:rsidP="00526F22">
      <w:pPr>
        <w:pStyle w:val="Corpodetexto"/>
        <w:tabs>
          <w:tab w:val="left" w:pos="9869"/>
        </w:tabs>
        <w:spacing w:before="59"/>
        <w:ind w:right="-1"/>
        <w:jc w:val="both"/>
      </w:pPr>
    </w:p>
    <w:p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:rsidR="001A1343" w:rsidRDefault="001A1343" w:rsidP="001A1343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p w:rsidR="002739C3" w:rsidRDefault="002739C3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lastRenderedPageBreak/>
              <w:t>RESPONSÁVEIS</w:t>
            </w:r>
          </w:p>
        </w:tc>
      </w:tr>
    </w:tbl>
    <w:p w:rsidR="001C77CC" w:rsidRDefault="00DA1C89" w:rsidP="001C77CC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center"/>
        <w:rPr>
          <w:rFonts w:cs="Times New Roman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9478B6">
        <w:rPr>
          <w:rFonts w:cs="Times New Roman"/>
        </w:rPr>
        <w:t xml:space="preserve">a Servidora </w:t>
      </w:r>
      <w:proofErr w:type="spellStart"/>
      <w:r w:rsidR="001C77CC">
        <w:rPr>
          <w:rFonts w:cs="Times New Roman"/>
        </w:rPr>
        <w:t>Kauane</w:t>
      </w:r>
      <w:proofErr w:type="spellEnd"/>
      <w:r w:rsidR="001C77CC">
        <w:rPr>
          <w:rFonts w:cs="Times New Roman"/>
        </w:rPr>
        <w:t xml:space="preserve"> Cezar</w:t>
      </w:r>
    </w:p>
    <w:p w:rsidR="00BE1DE2" w:rsidRPr="00B623A8" w:rsidRDefault="00544EFF" w:rsidP="00977E06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both"/>
        <w:rPr>
          <w:rFonts w:cs="Times New Roman"/>
        </w:rPr>
      </w:pPr>
      <w:r>
        <w:rPr>
          <w:rFonts w:cs="Times New Roman"/>
        </w:rPr>
        <w:t xml:space="preserve">, </w:t>
      </w:r>
      <w:r w:rsidR="001C77CC">
        <w:rPr>
          <w:rFonts w:cs="Times New Roman"/>
        </w:rPr>
        <w:t>Diretora administrativa</w:t>
      </w:r>
      <w:r w:rsidR="00B623A8">
        <w:rPr>
          <w:rFonts w:cs="Times New Roman"/>
        </w:rPr>
        <w:t>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6D1583">
        <w:trPr>
          <w:trHeight w:val="2067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27671">
              <w:rPr>
                <w:rFonts w:cs="Times New Roman"/>
                <w:color w:val="000000"/>
              </w:rPr>
              <w:t>____</w:t>
            </w:r>
            <w:r w:rsidR="00204556" w:rsidRPr="00E60AA1">
              <w:rPr>
                <w:rFonts w:cs="Times New Roman"/>
                <w:color w:val="000000"/>
              </w:rPr>
              <w:t>____________________</w:t>
            </w:r>
          </w:p>
          <w:p w:rsidR="005C23ED" w:rsidRPr="005C23ED" w:rsidRDefault="005C23ED" w:rsidP="00B623A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  <w:b/>
                <w:bCs/>
                <w:color w:val="000000"/>
              </w:rPr>
            </w:pPr>
            <w:r w:rsidRPr="005C23ED">
              <w:rPr>
                <w:rFonts w:cs="Times New Roman"/>
                <w:spacing w:val="-6"/>
              </w:rPr>
              <w:t xml:space="preserve">Lúcia </w:t>
            </w:r>
            <w:r w:rsidRPr="005C23ED">
              <w:rPr>
                <w:rFonts w:eastAsia="Cambria" w:cs="Times New Roman"/>
                <w:spacing w:val="-6"/>
              </w:rPr>
              <w:t xml:space="preserve">Rocha </w:t>
            </w:r>
            <w:proofErr w:type="spellStart"/>
            <w:r w:rsidRPr="005C23ED">
              <w:rPr>
                <w:rFonts w:eastAsia="Cambria" w:cs="Times New Roman"/>
                <w:spacing w:val="-6"/>
              </w:rPr>
              <w:t>Beck</w:t>
            </w:r>
            <w:proofErr w:type="spellEnd"/>
            <w:r w:rsidRPr="005C23ED">
              <w:rPr>
                <w:rFonts w:eastAsia="Cambria" w:cs="Times New Roman"/>
                <w:spacing w:val="-6"/>
              </w:rPr>
              <w:t xml:space="preserve"> dos Santos</w:t>
            </w:r>
            <w:r w:rsidRPr="005C23ED">
              <w:rPr>
                <w:rFonts w:cs="Times New Roman"/>
                <w:b/>
                <w:bCs/>
                <w:color w:val="000000"/>
              </w:rPr>
              <w:t xml:space="preserve"> </w:t>
            </w:r>
          </w:p>
          <w:p w:rsidR="005C23ED" w:rsidRPr="005C23ED" w:rsidRDefault="005C23ED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5C23ED">
              <w:rPr>
                <w:rFonts w:cs="Times New Roman"/>
                <w:spacing w:val="-2"/>
              </w:rPr>
              <w:t xml:space="preserve">Secretária </w:t>
            </w:r>
            <w:proofErr w:type="spellStart"/>
            <w:r w:rsidRPr="005C23ED">
              <w:rPr>
                <w:rFonts w:cs="Times New Roman"/>
                <w:spacing w:val="-2"/>
              </w:rPr>
              <w:t>adj</w:t>
            </w:r>
            <w:proofErr w:type="spellEnd"/>
            <w:r w:rsidRPr="005C23ED">
              <w:rPr>
                <w:rFonts w:cs="Times New Roman"/>
                <w:spacing w:val="-2"/>
              </w:rPr>
              <w:t xml:space="preserve"> de Saúde</w:t>
            </w:r>
            <w:r w:rsidRPr="005C23ED">
              <w:rPr>
                <w:rFonts w:cs="Times New Roman"/>
              </w:rPr>
              <w:t xml:space="preserve"> </w:t>
            </w: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:rsidR="008A09EF" w:rsidRPr="00E60AA1" w:rsidRDefault="004E6EAB" w:rsidP="005C23E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  <w:r w:rsidR="007E5641" w:rsidRPr="00E60AA1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</w:t>
            </w:r>
            <w:r>
              <w:rPr>
                <w:rFonts w:cs="Times New Roman"/>
              </w:rPr>
              <w:t>jul</w:t>
            </w:r>
            <w:r w:rsidR="005C23ED">
              <w:rPr>
                <w:rFonts w:cs="Times New Roman"/>
              </w:rPr>
              <w:t>ho</w:t>
            </w:r>
            <w:r w:rsidR="00F66734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 w:rsidR="005C23ED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:rsidR="008A09EF" w:rsidRDefault="002739C3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Kauane</w:t>
            </w:r>
            <w:proofErr w:type="spellEnd"/>
            <w:r>
              <w:rPr>
                <w:rFonts w:cs="Times New Roman"/>
              </w:rPr>
              <w:t xml:space="preserve"> Cezar</w:t>
            </w:r>
          </w:p>
          <w:p w:rsidR="005C23ED" w:rsidRDefault="005C23ED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Diretora administrativa</w:t>
            </w:r>
            <w:r w:rsidRPr="00E60AA1">
              <w:rPr>
                <w:rFonts w:cs="Times New Roman"/>
              </w:rPr>
              <w:t xml:space="preserve"> </w:t>
            </w: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:rsidR="008A09EF" w:rsidRPr="00E60AA1" w:rsidRDefault="004E6EAB" w:rsidP="005C23E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17</w:t>
            </w:r>
            <w:r w:rsidR="00F66734" w:rsidRPr="00E60AA1">
              <w:rPr>
                <w:rFonts w:cs="Times New Roman"/>
              </w:rPr>
              <w:t xml:space="preserve"> de </w:t>
            </w:r>
            <w:r>
              <w:rPr>
                <w:rFonts w:cs="Times New Roman"/>
              </w:rPr>
              <w:t>jul</w:t>
            </w:r>
            <w:r w:rsidR="005C23ED">
              <w:rPr>
                <w:rFonts w:cs="Times New Roman"/>
              </w:rPr>
              <w:t xml:space="preserve">ho </w:t>
            </w:r>
            <w:r w:rsidR="00F66734" w:rsidRPr="00E60AA1">
              <w:rPr>
                <w:rFonts w:cs="Times New Roman"/>
              </w:rPr>
              <w:t>de 202</w:t>
            </w:r>
            <w:r w:rsidR="005C23ED">
              <w:rPr>
                <w:rFonts w:cs="Times New Roman"/>
              </w:rPr>
              <w:t>5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Default="008A09EF">
      <w:pPr>
        <w:pStyle w:val="Standard"/>
        <w:rPr>
          <w:rFonts w:cs="Times New Roman"/>
        </w:rPr>
      </w:pPr>
    </w:p>
    <w:p w:rsidR="006D1583" w:rsidRPr="007E5641" w:rsidRDefault="006D1583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:rsidR="00E60AA1" w:rsidRPr="007E564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 Municipal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5C23ED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9F5730">
              <w:rPr>
                <w:rFonts w:cs="Times New Roman"/>
              </w:rPr>
              <w:t xml:space="preserve"> </w:t>
            </w:r>
            <w:r w:rsidR="004E6EAB">
              <w:rPr>
                <w:rFonts w:cs="Times New Roman"/>
              </w:rPr>
              <w:t>17</w:t>
            </w:r>
            <w:r w:rsidRPr="007E5641">
              <w:rPr>
                <w:rFonts w:cs="Times New Roman"/>
              </w:rPr>
              <w:t xml:space="preserve"> de </w:t>
            </w:r>
            <w:r w:rsidR="004E6EAB">
              <w:rPr>
                <w:rFonts w:cs="Times New Roman"/>
              </w:rPr>
              <w:t>jul</w:t>
            </w:r>
            <w:r w:rsidR="005C23ED">
              <w:rPr>
                <w:rFonts w:cs="Times New Roman"/>
              </w:rPr>
              <w:t>ho</w:t>
            </w:r>
            <w:r w:rsidR="00F66734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5C23ED">
              <w:rPr>
                <w:rFonts w:cs="Times New Roman"/>
              </w:rPr>
              <w:t>5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1"/>
      <w:footerReference w:type="default" r:id="rId12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0020" w:rsidRDefault="006F0020">
      <w:r>
        <w:separator/>
      </w:r>
    </w:p>
  </w:endnote>
  <w:endnote w:type="continuationSeparator" w:id="0">
    <w:p w:rsidR="006F0020" w:rsidRDefault="006F0020">
      <w:r>
        <w:continuationSeparator/>
      </w:r>
    </w:p>
  </w:endnote>
  <w:endnote w:type="continuationNotice" w:id="1">
    <w:p w:rsidR="006F0020" w:rsidRDefault="006F0020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020" w:rsidRDefault="006F0020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4E6EAB">
      <w:rPr>
        <w:noProof/>
        <w:shd w:val="clear" w:color="auto" w:fill="FFFFFF"/>
      </w:rPr>
      <w:t>5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0020" w:rsidRDefault="006F0020">
      <w:r>
        <w:rPr>
          <w:color w:val="000000"/>
        </w:rPr>
        <w:separator/>
      </w:r>
    </w:p>
  </w:footnote>
  <w:footnote w:type="continuationSeparator" w:id="0">
    <w:p w:rsidR="006F0020" w:rsidRDefault="006F0020">
      <w:r>
        <w:continuationSeparator/>
      </w:r>
    </w:p>
  </w:footnote>
  <w:footnote w:type="continuationNotice" w:id="1">
    <w:p w:rsidR="006F0020" w:rsidRDefault="006F0020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020" w:rsidRPr="00FB3081" w:rsidRDefault="006F0020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6F0020" w:rsidRPr="00FB3081" w:rsidRDefault="006F0020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6F0020" w:rsidRPr="00FB3081" w:rsidRDefault="006F0020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6F0020" w:rsidRPr="00FB3081" w:rsidRDefault="006F0020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6F0020" w:rsidRPr="00FB3081" w:rsidRDefault="006F0020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6F0020" w:rsidRDefault="006F0020">
    <w:pPr>
      <w:pStyle w:val="Cabealho"/>
    </w:pPr>
  </w:p>
  <w:p w:rsidR="006F0020" w:rsidRDefault="006F0020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180C2DC6"/>
    <w:multiLevelType w:val="multilevel"/>
    <w:tmpl w:val="5B7E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57DB"/>
    <w:multiLevelType w:val="multilevel"/>
    <w:tmpl w:val="651A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4856AA"/>
    <w:multiLevelType w:val="multilevel"/>
    <w:tmpl w:val="E4EA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54429B"/>
    <w:multiLevelType w:val="multilevel"/>
    <w:tmpl w:val="041C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8">
    <w:nsid w:val="30B13A72"/>
    <w:multiLevelType w:val="multilevel"/>
    <w:tmpl w:val="CB6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2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4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5">
    <w:nsid w:val="466A0C9B"/>
    <w:multiLevelType w:val="multilevel"/>
    <w:tmpl w:val="9DB2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AE3200"/>
    <w:multiLevelType w:val="multilevel"/>
    <w:tmpl w:val="F1D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4F02E9"/>
    <w:multiLevelType w:val="multilevel"/>
    <w:tmpl w:val="C366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D347A5"/>
    <w:multiLevelType w:val="multilevel"/>
    <w:tmpl w:val="A8D6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FE67C21"/>
    <w:multiLevelType w:val="multilevel"/>
    <w:tmpl w:val="A260DCF2"/>
    <w:lvl w:ilvl="0">
      <w:start w:val="1"/>
      <w:numFmt w:val="decimal"/>
      <w:lvlText w:val="%1."/>
      <w:lvlJc w:val="left"/>
      <w:pPr>
        <w:ind w:left="229" w:hanging="229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1">
      <w:start w:val="1"/>
      <w:numFmt w:val="decimal"/>
      <w:pStyle w:val="Nvel2-Red"/>
      <w:lvlText w:val="%1.%2."/>
      <w:lvlJc w:val="left"/>
      <w:pPr>
        <w:ind w:left="742" w:hanging="557"/>
      </w:pPr>
      <w:rPr>
        <w:rFonts w:asciiTheme="minorHAnsi" w:hAnsiTheme="minorHAnsi" w:hint="default"/>
        <w:b w:val="0"/>
        <w:spacing w:val="-2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413" w:hanging="557"/>
      </w:pPr>
      <w:rPr>
        <w:rFonts w:ascii="Cambria" w:eastAsia="Cambria" w:hAnsi="Cambria" w:cs="Cambria" w:hint="default"/>
        <w:b w:val="0"/>
        <w:bCs w:val="0"/>
        <w:i w:val="0"/>
        <w:iCs w:val="0"/>
        <w:color w:val="auto"/>
        <w:spacing w:val="-3"/>
        <w:w w:val="99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1160" w:hanging="55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280" w:hanging="55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420" w:hanging="55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305" w:hanging="55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190" w:hanging="55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75" w:hanging="557"/>
      </w:pPr>
      <w:rPr>
        <w:rFonts w:hint="default"/>
        <w:lang w:val="pt-PT" w:eastAsia="en-US" w:bidi="ar-SA"/>
      </w:rPr>
    </w:lvl>
  </w:abstractNum>
  <w:num w:numId="1">
    <w:abstractNumId w:val="10"/>
  </w:num>
  <w:num w:numId="2">
    <w:abstractNumId w:val="0"/>
  </w:num>
  <w:num w:numId="3">
    <w:abstractNumId w:val="19"/>
  </w:num>
  <w:num w:numId="4">
    <w:abstractNumId w:val="11"/>
  </w:num>
  <w:num w:numId="5">
    <w:abstractNumId w:val="1"/>
  </w:num>
  <w:num w:numId="6">
    <w:abstractNumId w:val="13"/>
  </w:num>
  <w:num w:numId="7">
    <w:abstractNumId w:val="18"/>
  </w:num>
  <w:num w:numId="8">
    <w:abstractNumId w:val="17"/>
  </w:num>
  <w:num w:numId="9">
    <w:abstractNumId w:val="2"/>
  </w:num>
  <w:num w:numId="10">
    <w:abstractNumId w:val="14"/>
  </w:num>
  <w:num w:numId="11">
    <w:abstractNumId w:val="4"/>
  </w:num>
  <w:num w:numId="12">
    <w:abstractNumId w:val="9"/>
  </w:num>
  <w:num w:numId="13">
    <w:abstractNumId w:val="12"/>
  </w:num>
  <w:num w:numId="14">
    <w:abstractNumId w:val="7"/>
  </w:num>
  <w:num w:numId="15">
    <w:abstractNumId w:val="6"/>
  </w:num>
  <w:num w:numId="16">
    <w:abstractNumId w:val="15"/>
  </w:num>
  <w:num w:numId="17">
    <w:abstractNumId w:val="8"/>
  </w:num>
  <w:num w:numId="18">
    <w:abstractNumId w:val="3"/>
  </w:num>
  <w:num w:numId="19">
    <w:abstractNumId w:val="20"/>
  </w:num>
  <w:num w:numId="20">
    <w:abstractNumId w:val="16"/>
  </w:num>
  <w:num w:numId="21">
    <w:abstractNumId w:val="21"/>
  </w:num>
  <w:num w:numId="22">
    <w:abstractNumId w:val="5"/>
  </w:num>
  <w:num w:numId="23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8A09EF"/>
    <w:rsid w:val="00001775"/>
    <w:rsid w:val="00003933"/>
    <w:rsid w:val="00003CEE"/>
    <w:rsid w:val="00004E34"/>
    <w:rsid w:val="00010AD1"/>
    <w:rsid w:val="00014130"/>
    <w:rsid w:val="00016A30"/>
    <w:rsid w:val="000212D4"/>
    <w:rsid w:val="0002649C"/>
    <w:rsid w:val="00027794"/>
    <w:rsid w:val="0003083B"/>
    <w:rsid w:val="00030AA0"/>
    <w:rsid w:val="00035C6C"/>
    <w:rsid w:val="00035D1F"/>
    <w:rsid w:val="00036943"/>
    <w:rsid w:val="00037911"/>
    <w:rsid w:val="00047D4F"/>
    <w:rsid w:val="00050474"/>
    <w:rsid w:val="000550C4"/>
    <w:rsid w:val="00060DF1"/>
    <w:rsid w:val="00061805"/>
    <w:rsid w:val="00061F76"/>
    <w:rsid w:val="0006207A"/>
    <w:rsid w:val="000628B6"/>
    <w:rsid w:val="00064458"/>
    <w:rsid w:val="0006532B"/>
    <w:rsid w:val="00070F8D"/>
    <w:rsid w:val="00071890"/>
    <w:rsid w:val="00080777"/>
    <w:rsid w:val="00082192"/>
    <w:rsid w:val="000839C0"/>
    <w:rsid w:val="00087207"/>
    <w:rsid w:val="00094A69"/>
    <w:rsid w:val="00094D1D"/>
    <w:rsid w:val="0009584A"/>
    <w:rsid w:val="00096072"/>
    <w:rsid w:val="00096E3E"/>
    <w:rsid w:val="000A00FB"/>
    <w:rsid w:val="000A3D35"/>
    <w:rsid w:val="000A3DAB"/>
    <w:rsid w:val="000A4510"/>
    <w:rsid w:val="000B0A38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C7B9C"/>
    <w:rsid w:val="000D03BA"/>
    <w:rsid w:val="000D2AE6"/>
    <w:rsid w:val="000D49DD"/>
    <w:rsid w:val="000D75B2"/>
    <w:rsid w:val="000E112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4CF0"/>
    <w:rsid w:val="001075DA"/>
    <w:rsid w:val="001079E0"/>
    <w:rsid w:val="00110EEE"/>
    <w:rsid w:val="00114E23"/>
    <w:rsid w:val="00115792"/>
    <w:rsid w:val="00116D3A"/>
    <w:rsid w:val="0011759D"/>
    <w:rsid w:val="00120ADA"/>
    <w:rsid w:val="0012142F"/>
    <w:rsid w:val="00121469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45563"/>
    <w:rsid w:val="00151FD9"/>
    <w:rsid w:val="001525DA"/>
    <w:rsid w:val="00152D02"/>
    <w:rsid w:val="001539C0"/>
    <w:rsid w:val="001607D1"/>
    <w:rsid w:val="00160F32"/>
    <w:rsid w:val="001619A5"/>
    <w:rsid w:val="00165222"/>
    <w:rsid w:val="00173A81"/>
    <w:rsid w:val="00174B39"/>
    <w:rsid w:val="00174E54"/>
    <w:rsid w:val="00177381"/>
    <w:rsid w:val="001808C5"/>
    <w:rsid w:val="0018408A"/>
    <w:rsid w:val="00185D18"/>
    <w:rsid w:val="00185DA5"/>
    <w:rsid w:val="00192251"/>
    <w:rsid w:val="00193F32"/>
    <w:rsid w:val="00194590"/>
    <w:rsid w:val="001978CE"/>
    <w:rsid w:val="001A0925"/>
    <w:rsid w:val="001A1343"/>
    <w:rsid w:val="001A275A"/>
    <w:rsid w:val="001A4912"/>
    <w:rsid w:val="001A5487"/>
    <w:rsid w:val="001A5538"/>
    <w:rsid w:val="001A5805"/>
    <w:rsid w:val="001A6869"/>
    <w:rsid w:val="001A6B07"/>
    <w:rsid w:val="001A6C1F"/>
    <w:rsid w:val="001A76B7"/>
    <w:rsid w:val="001B02F5"/>
    <w:rsid w:val="001B5F01"/>
    <w:rsid w:val="001B629B"/>
    <w:rsid w:val="001B7447"/>
    <w:rsid w:val="001C0588"/>
    <w:rsid w:val="001C1687"/>
    <w:rsid w:val="001C3F19"/>
    <w:rsid w:val="001C4942"/>
    <w:rsid w:val="001C6C26"/>
    <w:rsid w:val="001C77CC"/>
    <w:rsid w:val="001D0C7C"/>
    <w:rsid w:val="001D143C"/>
    <w:rsid w:val="001D31B3"/>
    <w:rsid w:val="001E0037"/>
    <w:rsid w:val="001E0DBA"/>
    <w:rsid w:val="001E3475"/>
    <w:rsid w:val="001E3BFC"/>
    <w:rsid w:val="001E413F"/>
    <w:rsid w:val="001E4E79"/>
    <w:rsid w:val="001E5505"/>
    <w:rsid w:val="001F2ABE"/>
    <w:rsid w:val="001F2C78"/>
    <w:rsid w:val="001F5559"/>
    <w:rsid w:val="001F5BDE"/>
    <w:rsid w:val="002040BB"/>
    <w:rsid w:val="00204556"/>
    <w:rsid w:val="002049F1"/>
    <w:rsid w:val="00205C68"/>
    <w:rsid w:val="00210AB2"/>
    <w:rsid w:val="0021333F"/>
    <w:rsid w:val="00214403"/>
    <w:rsid w:val="0021466C"/>
    <w:rsid w:val="002146A6"/>
    <w:rsid w:val="00215C16"/>
    <w:rsid w:val="00216C66"/>
    <w:rsid w:val="00227671"/>
    <w:rsid w:val="00227E9F"/>
    <w:rsid w:val="00230E2D"/>
    <w:rsid w:val="00232148"/>
    <w:rsid w:val="00232F2C"/>
    <w:rsid w:val="002336A4"/>
    <w:rsid w:val="00234B77"/>
    <w:rsid w:val="002351D4"/>
    <w:rsid w:val="0023552E"/>
    <w:rsid w:val="00236729"/>
    <w:rsid w:val="0024231C"/>
    <w:rsid w:val="0024420D"/>
    <w:rsid w:val="002507C1"/>
    <w:rsid w:val="00250B60"/>
    <w:rsid w:val="00250BCC"/>
    <w:rsid w:val="00250E01"/>
    <w:rsid w:val="00253CCF"/>
    <w:rsid w:val="00254EC1"/>
    <w:rsid w:val="00255536"/>
    <w:rsid w:val="0025692D"/>
    <w:rsid w:val="0025701B"/>
    <w:rsid w:val="002570F4"/>
    <w:rsid w:val="00260414"/>
    <w:rsid w:val="00261375"/>
    <w:rsid w:val="0026197A"/>
    <w:rsid w:val="00263860"/>
    <w:rsid w:val="00264573"/>
    <w:rsid w:val="00267A3B"/>
    <w:rsid w:val="002704B7"/>
    <w:rsid w:val="00271D06"/>
    <w:rsid w:val="002739C3"/>
    <w:rsid w:val="00275FE8"/>
    <w:rsid w:val="0028129F"/>
    <w:rsid w:val="00281F01"/>
    <w:rsid w:val="0028205F"/>
    <w:rsid w:val="00284CD1"/>
    <w:rsid w:val="00286613"/>
    <w:rsid w:val="002868E2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5BA5"/>
    <w:rsid w:val="002A7E4B"/>
    <w:rsid w:val="002B0B05"/>
    <w:rsid w:val="002B3446"/>
    <w:rsid w:val="002B6F91"/>
    <w:rsid w:val="002B7273"/>
    <w:rsid w:val="002C2DE2"/>
    <w:rsid w:val="002D5EDB"/>
    <w:rsid w:val="002D663C"/>
    <w:rsid w:val="002D73F9"/>
    <w:rsid w:val="002D77C0"/>
    <w:rsid w:val="002D7937"/>
    <w:rsid w:val="002E08D9"/>
    <w:rsid w:val="002F022B"/>
    <w:rsid w:val="002F19B5"/>
    <w:rsid w:val="002F1F17"/>
    <w:rsid w:val="002F30D6"/>
    <w:rsid w:val="003009DF"/>
    <w:rsid w:val="00302828"/>
    <w:rsid w:val="00303406"/>
    <w:rsid w:val="003037AF"/>
    <w:rsid w:val="00303A97"/>
    <w:rsid w:val="00303C43"/>
    <w:rsid w:val="003040F6"/>
    <w:rsid w:val="0030688F"/>
    <w:rsid w:val="00312D0D"/>
    <w:rsid w:val="003139F9"/>
    <w:rsid w:val="00322BE8"/>
    <w:rsid w:val="00324387"/>
    <w:rsid w:val="00324516"/>
    <w:rsid w:val="003269A4"/>
    <w:rsid w:val="003311A6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64870"/>
    <w:rsid w:val="0037002E"/>
    <w:rsid w:val="00372065"/>
    <w:rsid w:val="00372DD7"/>
    <w:rsid w:val="00374553"/>
    <w:rsid w:val="003749E4"/>
    <w:rsid w:val="00374CD1"/>
    <w:rsid w:val="003755F2"/>
    <w:rsid w:val="003764D7"/>
    <w:rsid w:val="00385569"/>
    <w:rsid w:val="00387A26"/>
    <w:rsid w:val="003A2321"/>
    <w:rsid w:val="003A2B83"/>
    <w:rsid w:val="003A4756"/>
    <w:rsid w:val="003B6AA9"/>
    <w:rsid w:val="003C255D"/>
    <w:rsid w:val="003C3610"/>
    <w:rsid w:val="003C528A"/>
    <w:rsid w:val="003C6E3A"/>
    <w:rsid w:val="003C77F5"/>
    <w:rsid w:val="003D079D"/>
    <w:rsid w:val="003D320D"/>
    <w:rsid w:val="003D4504"/>
    <w:rsid w:val="003D5AD2"/>
    <w:rsid w:val="003D762B"/>
    <w:rsid w:val="003D7F18"/>
    <w:rsid w:val="003D7F60"/>
    <w:rsid w:val="003E1651"/>
    <w:rsid w:val="003E4CBB"/>
    <w:rsid w:val="003E4D1E"/>
    <w:rsid w:val="003E5F07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10937"/>
    <w:rsid w:val="0041093E"/>
    <w:rsid w:val="004113CC"/>
    <w:rsid w:val="00412280"/>
    <w:rsid w:val="004124A6"/>
    <w:rsid w:val="00412791"/>
    <w:rsid w:val="00413257"/>
    <w:rsid w:val="00413639"/>
    <w:rsid w:val="004146C7"/>
    <w:rsid w:val="00414B84"/>
    <w:rsid w:val="00415945"/>
    <w:rsid w:val="004162D2"/>
    <w:rsid w:val="00420E27"/>
    <w:rsid w:val="00420FA0"/>
    <w:rsid w:val="00422687"/>
    <w:rsid w:val="00422CF8"/>
    <w:rsid w:val="0042465B"/>
    <w:rsid w:val="00424ADA"/>
    <w:rsid w:val="00424C1A"/>
    <w:rsid w:val="00427288"/>
    <w:rsid w:val="00427452"/>
    <w:rsid w:val="0043066F"/>
    <w:rsid w:val="00430F1B"/>
    <w:rsid w:val="00432BB9"/>
    <w:rsid w:val="00433DAE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560A"/>
    <w:rsid w:val="00480C08"/>
    <w:rsid w:val="00480FD8"/>
    <w:rsid w:val="0048440A"/>
    <w:rsid w:val="0048779B"/>
    <w:rsid w:val="004924AE"/>
    <w:rsid w:val="00493465"/>
    <w:rsid w:val="00494591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651"/>
    <w:rsid w:val="004B3918"/>
    <w:rsid w:val="004B698D"/>
    <w:rsid w:val="004C3601"/>
    <w:rsid w:val="004D0921"/>
    <w:rsid w:val="004D10A4"/>
    <w:rsid w:val="004D2BBB"/>
    <w:rsid w:val="004D3939"/>
    <w:rsid w:val="004D470E"/>
    <w:rsid w:val="004D76EC"/>
    <w:rsid w:val="004E5C7E"/>
    <w:rsid w:val="004E6EAB"/>
    <w:rsid w:val="004E70D1"/>
    <w:rsid w:val="004E79AD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2C28"/>
    <w:rsid w:val="00523A24"/>
    <w:rsid w:val="00523AED"/>
    <w:rsid w:val="005248B4"/>
    <w:rsid w:val="00525444"/>
    <w:rsid w:val="00526F22"/>
    <w:rsid w:val="00530882"/>
    <w:rsid w:val="00530D36"/>
    <w:rsid w:val="005313A6"/>
    <w:rsid w:val="00532FC2"/>
    <w:rsid w:val="005331D1"/>
    <w:rsid w:val="00534072"/>
    <w:rsid w:val="00536F2A"/>
    <w:rsid w:val="00543AB7"/>
    <w:rsid w:val="00543FD6"/>
    <w:rsid w:val="0054472B"/>
    <w:rsid w:val="00544A09"/>
    <w:rsid w:val="00544EFF"/>
    <w:rsid w:val="00545DD4"/>
    <w:rsid w:val="00546648"/>
    <w:rsid w:val="00550640"/>
    <w:rsid w:val="005533B6"/>
    <w:rsid w:val="0056104E"/>
    <w:rsid w:val="005628F6"/>
    <w:rsid w:val="0056641D"/>
    <w:rsid w:val="00573B6F"/>
    <w:rsid w:val="00574583"/>
    <w:rsid w:val="00575D84"/>
    <w:rsid w:val="00576A4E"/>
    <w:rsid w:val="00577623"/>
    <w:rsid w:val="00580917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B1214"/>
    <w:rsid w:val="005B3A04"/>
    <w:rsid w:val="005B5335"/>
    <w:rsid w:val="005C23ED"/>
    <w:rsid w:val="005C2780"/>
    <w:rsid w:val="005C477A"/>
    <w:rsid w:val="005C53E1"/>
    <w:rsid w:val="005C562E"/>
    <w:rsid w:val="005D0548"/>
    <w:rsid w:val="005D0C77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494"/>
    <w:rsid w:val="005E77FD"/>
    <w:rsid w:val="005F0AB6"/>
    <w:rsid w:val="005F62D7"/>
    <w:rsid w:val="005F6635"/>
    <w:rsid w:val="005F7286"/>
    <w:rsid w:val="005F7990"/>
    <w:rsid w:val="005F7CA1"/>
    <w:rsid w:val="0060020B"/>
    <w:rsid w:val="00601A71"/>
    <w:rsid w:val="00601C2D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053A"/>
    <w:rsid w:val="0062302F"/>
    <w:rsid w:val="00623833"/>
    <w:rsid w:val="00623FB2"/>
    <w:rsid w:val="00626D71"/>
    <w:rsid w:val="006273C0"/>
    <w:rsid w:val="006313C3"/>
    <w:rsid w:val="00635783"/>
    <w:rsid w:val="00636064"/>
    <w:rsid w:val="00637FB9"/>
    <w:rsid w:val="00640F6E"/>
    <w:rsid w:val="0064286C"/>
    <w:rsid w:val="00645293"/>
    <w:rsid w:val="00645777"/>
    <w:rsid w:val="00647062"/>
    <w:rsid w:val="006473A5"/>
    <w:rsid w:val="0065065B"/>
    <w:rsid w:val="006514C6"/>
    <w:rsid w:val="006514CA"/>
    <w:rsid w:val="00651DEC"/>
    <w:rsid w:val="00652A10"/>
    <w:rsid w:val="006540BC"/>
    <w:rsid w:val="00664C08"/>
    <w:rsid w:val="00664C57"/>
    <w:rsid w:val="0066568A"/>
    <w:rsid w:val="0066581D"/>
    <w:rsid w:val="00673299"/>
    <w:rsid w:val="00675DCE"/>
    <w:rsid w:val="00680C2B"/>
    <w:rsid w:val="00681E07"/>
    <w:rsid w:val="00682E7A"/>
    <w:rsid w:val="0068337F"/>
    <w:rsid w:val="00683610"/>
    <w:rsid w:val="0068497A"/>
    <w:rsid w:val="0068512B"/>
    <w:rsid w:val="006854B9"/>
    <w:rsid w:val="00686190"/>
    <w:rsid w:val="006948A9"/>
    <w:rsid w:val="006A610A"/>
    <w:rsid w:val="006A6150"/>
    <w:rsid w:val="006B32D4"/>
    <w:rsid w:val="006B3CE8"/>
    <w:rsid w:val="006C0AA5"/>
    <w:rsid w:val="006C333A"/>
    <w:rsid w:val="006D1583"/>
    <w:rsid w:val="006D2B09"/>
    <w:rsid w:val="006D5BF5"/>
    <w:rsid w:val="006D5DAD"/>
    <w:rsid w:val="006D677A"/>
    <w:rsid w:val="006D6D20"/>
    <w:rsid w:val="006D7C7F"/>
    <w:rsid w:val="006E32A0"/>
    <w:rsid w:val="006E73E3"/>
    <w:rsid w:val="006E7A2B"/>
    <w:rsid w:val="006F0020"/>
    <w:rsid w:val="006F11A6"/>
    <w:rsid w:val="006F2277"/>
    <w:rsid w:val="006F282A"/>
    <w:rsid w:val="006F494B"/>
    <w:rsid w:val="006F4E49"/>
    <w:rsid w:val="006F4E9C"/>
    <w:rsid w:val="00700D9E"/>
    <w:rsid w:val="0070180D"/>
    <w:rsid w:val="0070316C"/>
    <w:rsid w:val="00703F9C"/>
    <w:rsid w:val="00705D87"/>
    <w:rsid w:val="00706183"/>
    <w:rsid w:val="00706245"/>
    <w:rsid w:val="0071205A"/>
    <w:rsid w:val="007155A7"/>
    <w:rsid w:val="00716B1F"/>
    <w:rsid w:val="00716BA4"/>
    <w:rsid w:val="007177E4"/>
    <w:rsid w:val="00720FE3"/>
    <w:rsid w:val="00722A84"/>
    <w:rsid w:val="00730917"/>
    <w:rsid w:val="00730B90"/>
    <w:rsid w:val="00732D16"/>
    <w:rsid w:val="00733984"/>
    <w:rsid w:val="00734877"/>
    <w:rsid w:val="007371F3"/>
    <w:rsid w:val="007402C7"/>
    <w:rsid w:val="00742B44"/>
    <w:rsid w:val="00742FCC"/>
    <w:rsid w:val="0074395C"/>
    <w:rsid w:val="007473BB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67099"/>
    <w:rsid w:val="00770686"/>
    <w:rsid w:val="0077175E"/>
    <w:rsid w:val="00773C74"/>
    <w:rsid w:val="007756FB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DAC"/>
    <w:rsid w:val="007C7E11"/>
    <w:rsid w:val="007D008B"/>
    <w:rsid w:val="007D0A3D"/>
    <w:rsid w:val="007D2607"/>
    <w:rsid w:val="007D2996"/>
    <w:rsid w:val="007D2B52"/>
    <w:rsid w:val="007D3795"/>
    <w:rsid w:val="007D65B4"/>
    <w:rsid w:val="007D66BC"/>
    <w:rsid w:val="007D7CF2"/>
    <w:rsid w:val="007E0772"/>
    <w:rsid w:val="007E15D0"/>
    <w:rsid w:val="007E2ADC"/>
    <w:rsid w:val="007E4F88"/>
    <w:rsid w:val="007E5641"/>
    <w:rsid w:val="007E6E7A"/>
    <w:rsid w:val="007E791E"/>
    <w:rsid w:val="007F14C9"/>
    <w:rsid w:val="007F4DDC"/>
    <w:rsid w:val="007F5788"/>
    <w:rsid w:val="007F5AB5"/>
    <w:rsid w:val="007F5BEC"/>
    <w:rsid w:val="007F62FB"/>
    <w:rsid w:val="007F6480"/>
    <w:rsid w:val="008011A7"/>
    <w:rsid w:val="0080279C"/>
    <w:rsid w:val="00806090"/>
    <w:rsid w:val="00806E8E"/>
    <w:rsid w:val="0080730B"/>
    <w:rsid w:val="00813BF4"/>
    <w:rsid w:val="00814FB8"/>
    <w:rsid w:val="00815152"/>
    <w:rsid w:val="00815C0F"/>
    <w:rsid w:val="00815D06"/>
    <w:rsid w:val="008204F1"/>
    <w:rsid w:val="00821DFB"/>
    <w:rsid w:val="00821F41"/>
    <w:rsid w:val="00824C8A"/>
    <w:rsid w:val="00825AD4"/>
    <w:rsid w:val="00826220"/>
    <w:rsid w:val="00830586"/>
    <w:rsid w:val="008306DF"/>
    <w:rsid w:val="008324B4"/>
    <w:rsid w:val="008349BF"/>
    <w:rsid w:val="00843060"/>
    <w:rsid w:val="00843A33"/>
    <w:rsid w:val="00844CFC"/>
    <w:rsid w:val="00844FEC"/>
    <w:rsid w:val="00845537"/>
    <w:rsid w:val="00847F87"/>
    <w:rsid w:val="00852FB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1E01"/>
    <w:rsid w:val="00873E64"/>
    <w:rsid w:val="008744BC"/>
    <w:rsid w:val="00874574"/>
    <w:rsid w:val="00877F2A"/>
    <w:rsid w:val="00883513"/>
    <w:rsid w:val="008866CD"/>
    <w:rsid w:val="00886C4C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B139E"/>
    <w:rsid w:val="008B4768"/>
    <w:rsid w:val="008B5C17"/>
    <w:rsid w:val="008B7496"/>
    <w:rsid w:val="008C0A94"/>
    <w:rsid w:val="008C6304"/>
    <w:rsid w:val="008D0794"/>
    <w:rsid w:val="008D0EEF"/>
    <w:rsid w:val="008D0F40"/>
    <w:rsid w:val="008D1EE9"/>
    <w:rsid w:val="008D2B0B"/>
    <w:rsid w:val="008D32E2"/>
    <w:rsid w:val="008D4B80"/>
    <w:rsid w:val="008E04DD"/>
    <w:rsid w:val="008E0F52"/>
    <w:rsid w:val="008E104E"/>
    <w:rsid w:val="008E3122"/>
    <w:rsid w:val="008E3DD4"/>
    <w:rsid w:val="008E4B8B"/>
    <w:rsid w:val="008E5EA1"/>
    <w:rsid w:val="008E5FF6"/>
    <w:rsid w:val="008E6A6A"/>
    <w:rsid w:val="008F1D48"/>
    <w:rsid w:val="008F200E"/>
    <w:rsid w:val="008F3889"/>
    <w:rsid w:val="008F3A3C"/>
    <w:rsid w:val="008F4680"/>
    <w:rsid w:val="008F4BD4"/>
    <w:rsid w:val="008F5DCD"/>
    <w:rsid w:val="008F6BCB"/>
    <w:rsid w:val="009027A4"/>
    <w:rsid w:val="009048C5"/>
    <w:rsid w:val="00905762"/>
    <w:rsid w:val="00910BD7"/>
    <w:rsid w:val="00911278"/>
    <w:rsid w:val="00913A26"/>
    <w:rsid w:val="0091697E"/>
    <w:rsid w:val="00920673"/>
    <w:rsid w:val="00920B4F"/>
    <w:rsid w:val="009235AC"/>
    <w:rsid w:val="00925D70"/>
    <w:rsid w:val="009271F4"/>
    <w:rsid w:val="0093017A"/>
    <w:rsid w:val="00931EB5"/>
    <w:rsid w:val="00933EF3"/>
    <w:rsid w:val="00934199"/>
    <w:rsid w:val="00935C63"/>
    <w:rsid w:val="009365E8"/>
    <w:rsid w:val="00936D1F"/>
    <w:rsid w:val="00941462"/>
    <w:rsid w:val="009478B6"/>
    <w:rsid w:val="00951174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77E06"/>
    <w:rsid w:val="009819C6"/>
    <w:rsid w:val="009904FB"/>
    <w:rsid w:val="0099337C"/>
    <w:rsid w:val="00993CA0"/>
    <w:rsid w:val="00994269"/>
    <w:rsid w:val="00994600"/>
    <w:rsid w:val="0099601B"/>
    <w:rsid w:val="009965E4"/>
    <w:rsid w:val="009A037D"/>
    <w:rsid w:val="009A1A5C"/>
    <w:rsid w:val="009A36DD"/>
    <w:rsid w:val="009A57C6"/>
    <w:rsid w:val="009B4833"/>
    <w:rsid w:val="009B4AFA"/>
    <w:rsid w:val="009B7F96"/>
    <w:rsid w:val="009C35D8"/>
    <w:rsid w:val="009C63C9"/>
    <w:rsid w:val="009D0CAF"/>
    <w:rsid w:val="009D17F0"/>
    <w:rsid w:val="009D2241"/>
    <w:rsid w:val="009D254E"/>
    <w:rsid w:val="009D4995"/>
    <w:rsid w:val="009D770F"/>
    <w:rsid w:val="009D7730"/>
    <w:rsid w:val="009E309A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05CBF"/>
    <w:rsid w:val="00A111E0"/>
    <w:rsid w:val="00A11EED"/>
    <w:rsid w:val="00A14473"/>
    <w:rsid w:val="00A24039"/>
    <w:rsid w:val="00A246B8"/>
    <w:rsid w:val="00A25E06"/>
    <w:rsid w:val="00A26EE4"/>
    <w:rsid w:val="00A271E0"/>
    <w:rsid w:val="00A27DE7"/>
    <w:rsid w:val="00A3002E"/>
    <w:rsid w:val="00A313C4"/>
    <w:rsid w:val="00A3286C"/>
    <w:rsid w:val="00A355C4"/>
    <w:rsid w:val="00A356FD"/>
    <w:rsid w:val="00A36728"/>
    <w:rsid w:val="00A3755B"/>
    <w:rsid w:val="00A44E0B"/>
    <w:rsid w:val="00A4501D"/>
    <w:rsid w:val="00A4661A"/>
    <w:rsid w:val="00A468EB"/>
    <w:rsid w:val="00A507AE"/>
    <w:rsid w:val="00A52917"/>
    <w:rsid w:val="00A57DDF"/>
    <w:rsid w:val="00A617BE"/>
    <w:rsid w:val="00A62965"/>
    <w:rsid w:val="00A637C1"/>
    <w:rsid w:val="00A64CB5"/>
    <w:rsid w:val="00A64DBE"/>
    <w:rsid w:val="00A65041"/>
    <w:rsid w:val="00A67724"/>
    <w:rsid w:val="00A73443"/>
    <w:rsid w:val="00A76BAD"/>
    <w:rsid w:val="00A83C02"/>
    <w:rsid w:val="00A90FAD"/>
    <w:rsid w:val="00A927B9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359C"/>
    <w:rsid w:val="00AB44E4"/>
    <w:rsid w:val="00AB5323"/>
    <w:rsid w:val="00AB75E2"/>
    <w:rsid w:val="00AC05DB"/>
    <w:rsid w:val="00AC062B"/>
    <w:rsid w:val="00AC2F5C"/>
    <w:rsid w:val="00AC497D"/>
    <w:rsid w:val="00AC5CD7"/>
    <w:rsid w:val="00AC5D07"/>
    <w:rsid w:val="00AC5D84"/>
    <w:rsid w:val="00AC7513"/>
    <w:rsid w:val="00AC7D27"/>
    <w:rsid w:val="00AE1243"/>
    <w:rsid w:val="00AE375C"/>
    <w:rsid w:val="00AE381F"/>
    <w:rsid w:val="00AE4226"/>
    <w:rsid w:val="00AE6426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36A9"/>
    <w:rsid w:val="00B20725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2EDD"/>
    <w:rsid w:val="00B43435"/>
    <w:rsid w:val="00B45B68"/>
    <w:rsid w:val="00B504F1"/>
    <w:rsid w:val="00B51954"/>
    <w:rsid w:val="00B54F4B"/>
    <w:rsid w:val="00B5578F"/>
    <w:rsid w:val="00B5EE1A"/>
    <w:rsid w:val="00B600D8"/>
    <w:rsid w:val="00B623A8"/>
    <w:rsid w:val="00B62BA5"/>
    <w:rsid w:val="00B63653"/>
    <w:rsid w:val="00B65E8E"/>
    <w:rsid w:val="00B66DBB"/>
    <w:rsid w:val="00B70101"/>
    <w:rsid w:val="00B7131E"/>
    <w:rsid w:val="00B742BC"/>
    <w:rsid w:val="00B74F50"/>
    <w:rsid w:val="00B7599C"/>
    <w:rsid w:val="00B76719"/>
    <w:rsid w:val="00B81214"/>
    <w:rsid w:val="00B832AD"/>
    <w:rsid w:val="00B84E91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4C38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76E"/>
    <w:rsid w:val="00BD6B8C"/>
    <w:rsid w:val="00BD7E42"/>
    <w:rsid w:val="00BE0D2F"/>
    <w:rsid w:val="00BE1DE2"/>
    <w:rsid w:val="00BE381A"/>
    <w:rsid w:val="00BE5B94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2E96"/>
    <w:rsid w:val="00C1395F"/>
    <w:rsid w:val="00C20D3F"/>
    <w:rsid w:val="00C20F0D"/>
    <w:rsid w:val="00C22DA4"/>
    <w:rsid w:val="00C24455"/>
    <w:rsid w:val="00C24B85"/>
    <w:rsid w:val="00C255F5"/>
    <w:rsid w:val="00C34C8F"/>
    <w:rsid w:val="00C35519"/>
    <w:rsid w:val="00C36192"/>
    <w:rsid w:val="00C3678C"/>
    <w:rsid w:val="00C43273"/>
    <w:rsid w:val="00C4621A"/>
    <w:rsid w:val="00C46B61"/>
    <w:rsid w:val="00C50777"/>
    <w:rsid w:val="00C551B0"/>
    <w:rsid w:val="00C5723F"/>
    <w:rsid w:val="00C614D2"/>
    <w:rsid w:val="00C62D80"/>
    <w:rsid w:val="00C64C82"/>
    <w:rsid w:val="00C65C2E"/>
    <w:rsid w:val="00C679B8"/>
    <w:rsid w:val="00C7021A"/>
    <w:rsid w:val="00C70979"/>
    <w:rsid w:val="00C74674"/>
    <w:rsid w:val="00C747FC"/>
    <w:rsid w:val="00C75D54"/>
    <w:rsid w:val="00C80042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A680D"/>
    <w:rsid w:val="00CB2EFF"/>
    <w:rsid w:val="00CB3496"/>
    <w:rsid w:val="00CC0FFB"/>
    <w:rsid w:val="00CC35B5"/>
    <w:rsid w:val="00CC75FC"/>
    <w:rsid w:val="00CC76BD"/>
    <w:rsid w:val="00CC7976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CF3A04"/>
    <w:rsid w:val="00CF6E8E"/>
    <w:rsid w:val="00D01C27"/>
    <w:rsid w:val="00D02F3A"/>
    <w:rsid w:val="00D03091"/>
    <w:rsid w:val="00D03250"/>
    <w:rsid w:val="00D03DD4"/>
    <w:rsid w:val="00D06D9C"/>
    <w:rsid w:val="00D10CD4"/>
    <w:rsid w:val="00D11B9E"/>
    <w:rsid w:val="00D1529C"/>
    <w:rsid w:val="00D167A2"/>
    <w:rsid w:val="00D16978"/>
    <w:rsid w:val="00D25110"/>
    <w:rsid w:val="00D253B5"/>
    <w:rsid w:val="00D268EB"/>
    <w:rsid w:val="00D26E58"/>
    <w:rsid w:val="00D2775D"/>
    <w:rsid w:val="00D27B11"/>
    <w:rsid w:val="00D324D7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19D4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22A"/>
    <w:rsid w:val="00DD1E1F"/>
    <w:rsid w:val="00DD3193"/>
    <w:rsid w:val="00DD471F"/>
    <w:rsid w:val="00DD4968"/>
    <w:rsid w:val="00DD60A8"/>
    <w:rsid w:val="00DD7A95"/>
    <w:rsid w:val="00DE353D"/>
    <w:rsid w:val="00DE4B3A"/>
    <w:rsid w:val="00DE61AE"/>
    <w:rsid w:val="00DE6DBF"/>
    <w:rsid w:val="00DF01FF"/>
    <w:rsid w:val="00DF3144"/>
    <w:rsid w:val="00DF6333"/>
    <w:rsid w:val="00DF7E5B"/>
    <w:rsid w:val="00E01A2D"/>
    <w:rsid w:val="00E01E14"/>
    <w:rsid w:val="00E0462A"/>
    <w:rsid w:val="00E04BBB"/>
    <w:rsid w:val="00E051F2"/>
    <w:rsid w:val="00E052DA"/>
    <w:rsid w:val="00E06A72"/>
    <w:rsid w:val="00E1152E"/>
    <w:rsid w:val="00E13AFE"/>
    <w:rsid w:val="00E14789"/>
    <w:rsid w:val="00E16885"/>
    <w:rsid w:val="00E176CC"/>
    <w:rsid w:val="00E22AC7"/>
    <w:rsid w:val="00E23329"/>
    <w:rsid w:val="00E2343A"/>
    <w:rsid w:val="00E23671"/>
    <w:rsid w:val="00E2462F"/>
    <w:rsid w:val="00E24718"/>
    <w:rsid w:val="00E2578C"/>
    <w:rsid w:val="00E25C6E"/>
    <w:rsid w:val="00E30038"/>
    <w:rsid w:val="00E31BAF"/>
    <w:rsid w:val="00E32BEA"/>
    <w:rsid w:val="00E32D00"/>
    <w:rsid w:val="00E3488E"/>
    <w:rsid w:val="00E34C10"/>
    <w:rsid w:val="00E358DE"/>
    <w:rsid w:val="00E37FC5"/>
    <w:rsid w:val="00E3FDE6"/>
    <w:rsid w:val="00E4126B"/>
    <w:rsid w:val="00E412EA"/>
    <w:rsid w:val="00E440C8"/>
    <w:rsid w:val="00E44FBC"/>
    <w:rsid w:val="00E459B3"/>
    <w:rsid w:val="00E50316"/>
    <w:rsid w:val="00E50DB5"/>
    <w:rsid w:val="00E550B5"/>
    <w:rsid w:val="00E567F2"/>
    <w:rsid w:val="00E60AA1"/>
    <w:rsid w:val="00E61243"/>
    <w:rsid w:val="00E62CBF"/>
    <w:rsid w:val="00E6758A"/>
    <w:rsid w:val="00E81AA7"/>
    <w:rsid w:val="00E84619"/>
    <w:rsid w:val="00E874AE"/>
    <w:rsid w:val="00E90027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26B"/>
    <w:rsid w:val="00E976CC"/>
    <w:rsid w:val="00EA6850"/>
    <w:rsid w:val="00EA7AEA"/>
    <w:rsid w:val="00EB1B04"/>
    <w:rsid w:val="00EB3851"/>
    <w:rsid w:val="00EB77F9"/>
    <w:rsid w:val="00EC1504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0F77"/>
    <w:rsid w:val="00EF27D4"/>
    <w:rsid w:val="00EF3F9A"/>
    <w:rsid w:val="00EF7028"/>
    <w:rsid w:val="00F043A0"/>
    <w:rsid w:val="00F05168"/>
    <w:rsid w:val="00F06331"/>
    <w:rsid w:val="00F127AA"/>
    <w:rsid w:val="00F143E0"/>
    <w:rsid w:val="00F20120"/>
    <w:rsid w:val="00F207F0"/>
    <w:rsid w:val="00F2136C"/>
    <w:rsid w:val="00F222DC"/>
    <w:rsid w:val="00F26548"/>
    <w:rsid w:val="00F26B7C"/>
    <w:rsid w:val="00F2771D"/>
    <w:rsid w:val="00F30C3A"/>
    <w:rsid w:val="00F319C3"/>
    <w:rsid w:val="00F33179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48CC"/>
    <w:rsid w:val="00F60A7B"/>
    <w:rsid w:val="00F622E6"/>
    <w:rsid w:val="00F6349B"/>
    <w:rsid w:val="00F66734"/>
    <w:rsid w:val="00F731AD"/>
    <w:rsid w:val="00F73E0D"/>
    <w:rsid w:val="00F757B7"/>
    <w:rsid w:val="00F766D3"/>
    <w:rsid w:val="00F818C0"/>
    <w:rsid w:val="00F86D1D"/>
    <w:rsid w:val="00F87C8C"/>
    <w:rsid w:val="00F90650"/>
    <w:rsid w:val="00F9091D"/>
    <w:rsid w:val="00F919BB"/>
    <w:rsid w:val="00F93726"/>
    <w:rsid w:val="00F94234"/>
    <w:rsid w:val="00F9567E"/>
    <w:rsid w:val="00F96EE5"/>
    <w:rsid w:val="00FA072B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60BF"/>
    <w:rsid w:val="00FB7F99"/>
    <w:rsid w:val="00FC0423"/>
    <w:rsid w:val="00FC2110"/>
    <w:rsid w:val="00FC2954"/>
    <w:rsid w:val="00FC5ABE"/>
    <w:rsid w:val="00FD2A08"/>
    <w:rsid w:val="00FD3923"/>
    <w:rsid w:val="00FD6EBA"/>
    <w:rsid w:val="00FD6FDC"/>
    <w:rsid w:val="00FD7774"/>
    <w:rsid w:val="00FD7882"/>
    <w:rsid w:val="00FE00B3"/>
    <w:rsid w:val="00FE00DE"/>
    <w:rsid w:val="00FE1194"/>
    <w:rsid w:val="00FE2E1E"/>
    <w:rsid w:val="00FE38D2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link w:val="PargrafodaListaChar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271D06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271D06"/>
    <w:rPr>
      <w:rFonts w:ascii="Times New Roman" w:eastAsiaTheme="majorEastAsia" w:hAnsi="Times New Roman"/>
      <w:bCs/>
      <w:spacing w:val="-2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271D06"/>
    <w:pPr>
      <w:numPr>
        <w:ilvl w:val="1"/>
        <w:numId w:val="14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F494B"/>
    <w:rPr>
      <w:b/>
      <w:bCs/>
    </w:rPr>
  </w:style>
  <w:style w:type="character" w:styleId="nfase">
    <w:name w:val="Emphasis"/>
    <w:basedOn w:val="Fontepargpadro"/>
    <w:uiPriority w:val="20"/>
    <w:qFormat/>
    <w:rsid w:val="00601A71"/>
    <w:rPr>
      <w:i/>
      <w:iCs/>
    </w:rPr>
  </w:style>
  <w:style w:type="paragraph" w:styleId="SemEspaamento">
    <w:name w:val="No Spacing"/>
    <w:uiPriority w:val="1"/>
    <w:qFormat/>
    <w:rsid w:val="009E309A"/>
    <w:pPr>
      <w:autoSpaceDN/>
      <w:spacing w:after="0" w:line="240" w:lineRule="auto"/>
      <w:textAlignment w:val="auto"/>
    </w:pPr>
  </w:style>
  <w:style w:type="character" w:styleId="Hyperlink">
    <w:name w:val="Hyperlink"/>
    <w:basedOn w:val="Fontepargpadro"/>
    <w:uiPriority w:val="99"/>
    <w:semiHidden/>
    <w:unhideWhenUsed/>
    <w:rsid w:val="005D0C77"/>
    <w:rPr>
      <w:color w:val="0000FF"/>
      <w:u w:val="single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A927B9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paragraph" w:customStyle="1" w:styleId="Nvel2-Red">
    <w:name w:val="Nível 2 -Red"/>
    <w:basedOn w:val="Nivel2"/>
    <w:autoRedefine/>
    <w:qFormat/>
    <w:rsid w:val="00A927B9"/>
    <w:pPr>
      <w:widowControl/>
      <w:numPr>
        <w:numId w:val="23"/>
      </w:numPr>
      <w:tabs>
        <w:tab w:val="clear" w:pos="0"/>
        <w:tab w:val="clear" w:pos="709"/>
      </w:tabs>
      <w:autoSpaceDE/>
      <w:autoSpaceDN/>
      <w:spacing w:before="120"/>
      <w:ind w:left="0" w:firstLine="0"/>
    </w:pPr>
    <w:rPr>
      <w:iCs/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4.xml><?xml version="1.0" encoding="utf-8"?>
<ds:datastoreItem xmlns:ds="http://schemas.openxmlformats.org/officeDocument/2006/customXml" ds:itemID="{FE06EE4B-CEFD-47B0-AAC0-C49B290BC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1161</Words>
  <Characters>6275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ADMINISTRAÇÃO BVC</cp:lastModifiedBy>
  <cp:revision>3</cp:revision>
  <dcterms:created xsi:type="dcterms:W3CDTF">2025-07-17T19:30:00Z</dcterms:created>
  <dcterms:modified xsi:type="dcterms:W3CDTF">2025-07-17T19:49:00Z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