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3652FD" w14:textId="77777777" w:rsidR="008A09EF" w:rsidRDefault="008A09EF" w:rsidP="00BA2F21">
      <w:pPr>
        <w:pStyle w:val="Textbody"/>
        <w:tabs>
          <w:tab w:val="left" w:pos="800"/>
          <w:tab w:val="right" w:leader="dot" w:pos="9629"/>
        </w:tabs>
        <w:spacing w:line="360" w:lineRule="auto"/>
        <w:ind w:firstLine="709"/>
        <w:rPr>
          <w:rFonts w:eastAsia="MS Mincho"/>
          <w:b/>
          <w:bCs/>
          <w:lang w:eastAsia="ar-SA"/>
        </w:rPr>
      </w:pPr>
    </w:p>
    <w:p w14:paraId="6E1AB10A" w14:textId="77777777" w:rsidR="00185D18" w:rsidRDefault="00185D18" w:rsidP="00185D18">
      <w:pPr>
        <w:pStyle w:val="Textbody"/>
        <w:tabs>
          <w:tab w:val="left" w:pos="800"/>
          <w:tab w:val="right" w:leader="dot" w:pos="9629"/>
        </w:tabs>
        <w:spacing w:line="360" w:lineRule="auto"/>
        <w:rPr>
          <w:rFonts w:eastAsia="MS Mincho" w:cs="Times New Roman"/>
          <w:b/>
          <w:bCs/>
          <w:sz w:val="52"/>
          <w:lang w:eastAsia="ar-SA"/>
        </w:rPr>
      </w:pPr>
    </w:p>
    <w:p w14:paraId="1106B3AA" w14:textId="77777777" w:rsidR="008A09EF" w:rsidRDefault="00204556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  <w:r w:rsidRPr="00732D16">
        <w:rPr>
          <w:rFonts w:eastAsia="MS Mincho" w:cs="Times New Roman"/>
          <w:b/>
          <w:bCs/>
          <w:sz w:val="52"/>
          <w:lang w:eastAsia="ar-SA"/>
        </w:rPr>
        <w:t>ESTUDO TÉCNICO PRELIMINAR</w:t>
      </w:r>
    </w:p>
    <w:p w14:paraId="49272AF1" w14:textId="77777777" w:rsidR="00185D18" w:rsidRPr="00185D18" w:rsidRDefault="00185D18" w:rsidP="00185D18">
      <w:pPr>
        <w:spacing w:before="61"/>
        <w:ind w:left="742" w:right="742"/>
        <w:jc w:val="both"/>
      </w:pPr>
      <w:r w:rsidRPr="00185D18">
        <w:t>O presente documento caracteriza a primeira etapa da fase de planejamento e apresenta os devidos estudos para a contratação de solução que atenderá à necessidade abaixo especificada. O objetivo principal é estudar detalhadamente a necessidade e identificar no mercado a melhor solução para supri-la, em observância às normas vigentes e aos princípios que regem a Administração Pública.</w:t>
      </w:r>
    </w:p>
    <w:p w14:paraId="7EA74380" w14:textId="77777777" w:rsidR="00185D18" w:rsidRPr="00732D16" w:rsidRDefault="00185D18">
      <w:pPr>
        <w:pStyle w:val="Textbody"/>
        <w:tabs>
          <w:tab w:val="left" w:pos="800"/>
          <w:tab w:val="right" w:leader="dot" w:pos="9629"/>
        </w:tabs>
        <w:spacing w:line="360" w:lineRule="auto"/>
        <w:jc w:val="center"/>
        <w:rPr>
          <w:rFonts w:eastAsia="MS Mincho" w:cs="Times New Roman"/>
          <w:b/>
          <w:bCs/>
          <w:sz w:val="52"/>
          <w:lang w:eastAsia="ar-SA"/>
        </w:rPr>
      </w:pPr>
    </w:p>
    <w:p w14:paraId="71D5918A" w14:textId="77777777" w:rsidR="008A09EF" w:rsidRPr="00732D16" w:rsidRDefault="008A09EF">
      <w:pPr>
        <w:pStyle w:val="Textbody"/>
        <w:spacing w:before="240" w:after="200" w:line="360" w:lineRule="auto"/>
        <w:jc w:val="center"/>
        <w:rPr>
          <w:rFonts w:cs="Times New Roman"/>
          <w:b/>
          <w:sz w:val="28"/>
        </w:rPr>
      </w:pPr>
    </w:p>
    <w:p w14:paraId="2EF4A5E0" w14:textId="77777777"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14:paraId="7A8C41E9" w14:textId="77777777" w:rsidR="00185D18" w:rsidRDefault="00185D18">
      <w:pPr>
        <w:pStyle w:val="Textbody"/>
        <w:spacing w:after="0"/>
        <w:rPr>
          <w:rFonts w:cs="Times New Roman"/>
          <w:sz w:val="52"/>
          <w:szCs w:val="52"/>
        </w:rPr>
      </w:pPr>
    </w:p>
    <w:p w14:paraId="71C9890B" w14:textId="77777777" w:rsidR="00185D18" w:rsidRPr="00732D16" w:rsidRDefault="00185D18">
      <w:pPr>
        <w:pStyle w:val="Textbody"/>
        <w:spacing w:after="0"/>
        <w:rPr>
          <w:rFonts w:cs="Times New Roman"/>
        </w:rPr>
      </w:pPr>
    </w:p>
    <w:p w14:paraId="5B9B5F82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72ABE972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4827B7D8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36C4B602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33872AB7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637E8CF7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08F2BB72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630DC47A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223761C6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41AEC085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681C951E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2B9181D5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082E8B5E" w14:textId="77777777" w:rsidR="008A09EF" w:rsidRPr="00732D16" w:rsidRDefault="008A09EF">
      <w:pPr>
        <w:pStyle w:val="Textbody"/>
        <w:spacing w:after="0"/>
        <w:rPr>
          <w:rFonts w:cs="Times New Roman"/>
        </w:rPr>
      </w:pPr>
    </w:p>
    <w:p w14:paraId="7CA55775" w14:textId="75656536" w:rsidR="008A09EF" w:rsidRPr="00732D16" w:rsidRDefault="002351D4">
      <w:pPr>
        <w:pStyle w:val="Textbody"/>
        <w:spacing w:before="120" w:after="200"/>
        <w:jc w:val="center"/>
        <w:rPr>
          <w:rFonts w:cs="Times New Roman"/>
        </w:rPr>
      </w:pPr>
      <w:r w:rsidRPr="00732D16">
        <w:rPr>
          <w:rFonts w:cs="Times New Roman"/>
        </w:rPr>
        <w:t>Boa Vista do Cadeado</w:t>
      </w:r>
      <w:r w:rsidR="00204556" w:rsidRPr="00732D16">
        <w:rPr>
          <w:rFonts w:cs="Times New Roman"/>
        </w:rPr>
        <w:t xml:space="preserve">, </w:t>
      </w:r>
      <w:r w:rsidR="00BA2F21">
        <w:rPr>
          <w:rFonts w:cs="Times New Roman"/>
        </w:rPr>
        <w:t>agosto</w:t>
      </w:r>
      <w:r w:rsidRPr="00732D16">
        <w:rPr>
          <w:rFonts w:cs="Times New Roman"/>
        </w:rPr>
        <w:t xml:space="preserve"> de 202</w:t>
      </w:r>
      <w:r w:rsidR="00BA2F21">
        <w:rPr>
          <w:rFonts w:cs="Times New Roman"/>
        </w:rPr>
        <w:t>5</w:t>
      </w:r>
    </w:p>
    <w:p w14:paraId="540E98D9" w14:textId="77777777" w:rsidR="008A09EF" w:rsidRDefault="008A09EF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eastAsia="Times New Roman" w:hAnsi="Calibri" w:cs="Verdana"/>
          <w:b/>
          <w:bCs/>
        </w:rPr>
      </w:pPr>
    </w:p>
    <w:p w14:paraId="71015262" w14:textId="77777777" w:rsidR="00A23486" w:rsidRDefault="00A2348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eastAsia="Times New Roman" w:hAnsi="Calibri" w:cs="Verdana"/>
          <w:b/>
          <w:bCs/>
        </w:rPr>
      </w:pPr>
    </w:p>
    <w:p w14:paraId="6E1BAFCB" w14:textId="77777777" w:rsidR="00A23486" w:rsidRDefault="00A2348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eastAsia="Times New Roman" w:hAnsi="Calibri" w:cs="Verdana"/>
          <w:b/>
          <w:bCs/>
        </w:rPr>
      </w:pPr>
    </w:p>
    <w:p w14:paraId="61721A78" w14:textId="77777777" w:rsidR="00A23486" w:rsidRDefault="00A23486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jc w:val="both"/>
        <w:rPr>
          <w:rFonts w:ascii="Calibri" w:hAnsi="Calibri"/>
        </w:rPr>
      </w:pPr>
    </w:p>
    <w:tbl>
      <w:tblPr>
        <w:tblW w:w="879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0"/>
      </w:tblGrid>
      <w:tr w:rsidR="008A09EF" w14:paraId="67E66C41" w14:textId="77777777">
        <w:tc>
          <w:tcPr>
            <w:tcW w:w="87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0AAEF2" w14:textId="77777777"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eastAsia="Calibri" w:hAnsi="Calibri" w:cs="Calibri"/>
                <w:b/>
                <w:shd w:val="clear" w:color="auto" w:fill="C0C0C0"/>
              </w:rPr>
              <w:lastRenderedPageBreak/>
              <w:t>INFORMAÇÕES BÁSICAS</w:t>
            </w:r>
          </w:p>
        </w:tc>
      </w:tr>
    </w:tbl>
    <w:p w14:paraId="0DD3DA80" w14:textId="10697C9D" w:rsidR="00AE6426" w:rsidRDefault="00BA2F21" w:rsidP="00BA2F21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color w:val="000000"/>
        </w:rPr>
      </w:pPr>
      <w:bookmarkStart w:id="0" w:name="_Hlk207194550"/>
      <w:r>
        <w:rPr>
          <w:color w:val="000000"/>
        </w:rPr>
        <w:t>Contratação de duas oficinas de cultura gaúcha (manhã e tarde) para escolas, CRAS e CAPS, e um apalestra show no turno da noite para a comunidade, no dia 12/09/2025, no CTG Estância da Boa Vista conforme orçamento. O evento faz parte das festividades da Semana Farroupilha e calendário de eventos do município de Boa Vista do Cadeado.</w:t>
      </w:r>
      <w:bookmarkEnd w:id="0"/>
    </w:p>
    <w:p w14:paraId="0FD2EA2E" w14:textId="77777777" w:rsidR="00BA2F21" w:rsidRPr="00BA2F21" w:rsidRDefault="00BA2F21" w:rsidP="00BA2F21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color w:val="000000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19A918AD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3720EA9" w14:textId="77777777"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DESCRIÇÃO DA NECESSIDADE</w:t>
            </w:r>
          </w:p>
        </w:tc>
      </w:tr>
    </w:tbl>
    <w:p w14:paraId="5936F24F" w14:textId="77777777" w:rsidR="001A76B7" w:rsidRDefault="001A76B7" w:rsidP="004D0921">
      <w:pPr>
        <w:autoSpaceDE w:val="0"/>
        <w:adjustRightInd w:val="0"/>
        <w:jc w:val="both"/>
      </w:pPr>
    </w:p>
    <w:p w14:paraId="6B3F7AF1" w14:textId="64453D26" w:rsidR="00BA2F21" w:rsidRPr="007C23C9" w:rsidRDefault="00BA2F21" w:rsidP="00BA2F21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</w:pPr>
      <w:r w:rsidRPr="007C23C9">
        <w:t xml:space="preserve">A Secretaria Municipal de </w:t>
      </w:r>
      <w:proofErr w:type="spellStart"/>
      <w:proofErr w:type="gramStart"/>
      <w:r w:rsidRPr="007C23C9">
        <w:t>Educação,</w:t>
      </w:r>
      <w:r w:rsidR="00A23486">
        <w:t>Cultura</w:t>
      </w:r>
      <w:proofErr w:type="spellEnd"/>
      <w:proofErr w:type="gramEnd"/>
      <w:r w:rsidR="00A23486">
        <w:t>,</w:t>
      </w:r>
      <w:r w:rsidRPr="007C23C9">
        <w:t xml:space="preserve"> Esporte e Lazer tem procurado investir em atividades culturais diferenciadas para atender o plano de governo a fim de proporcionar à população </w:t>
      </w:r>
      <w:proofErr w:type="spellStart"/>
      <w:r w:rsidRPr="007C23C9">
        <w:t>cadeadense</w:t>
      </w:r>
      <w:proofErr w:type="spellEnd"/>
      <w:r w:rsidRPr="007C23C9">
        <w:t xml:space="preserve"> vivências enriquecedoras e que valorizem a nossa cultura. A Semana Farroupilha é um período em que vivenciamos nossa história através do resgate histórico com várias atividades, como a busca da Chama Crioula em outros municípios, cavalgadas e encontros em CTGs. Esse projeto Herança e História em Canção traz uma proposta diferente para trabalhar com os alunos a história do povo gaúcho. A oficina de cultura gaúcha tem o intuito de oferecer o conhecimento sobre a essência da cultura; em uma apresentação mais didática e lúdica, adequando a linguagem para cada faixa etária, apresentando várias histórias acompanhadas de canções. Já no show as famílias poderão absorver o conteúdo e apreciar o repertório que contempla canções raiz da nossa história, nossas canções, as passagens históricas e músicas consagradas nos fandangos. É um momento de valorização à nossa cultura gaúcha.</w:t>
      </w:r>
    </w:p>
    <w:p w14:paraId="46DB6F09" w14:textId="77777777" w:rsidR="00BA2F21" w:rsidRDefault="00BA2F21" w:rsidP="004D0921">
      <w:pPr>
        <w:autoSpaceDE w:val="0"/>
        <w:adjustRightInd w:val="0"/>
        <w:jc w:val="both"/>
      </w:pPr>
    </w:p>
    <w:p w14:paraId="2BFA99F1" w14:textId="77777777" w:rsidR="001A76B7" w:rsidRPr="004D0921" w:rsidRDefault="001A76B7" w:rsidP="004D0921">
      <w:pPr>
        <w:autoSpaceDE w:val="0"/>
        <w:adjustRightInd w:val="0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6E727619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F072D7" w14:textId="77777777" w:rsidR="008A09EF" w:rsidRDefault="00204556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ÁREA REQUISITANTE</w:t>
            </w:r>
          </w:p>
        </w:tc>
      </w:tr>
    </w:tbl>
    <w:p w14:paraId="38298EAD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ind w:left="28"/>
        <w:jc w:val="both"/>
        <w:rPr>
          <w:rFonts w:ascii="Calibri" w:hAnsi="Calibri"/>
          <w:color w:val="FF3333"/>
          <w:sz w:val="6"/>
          <w:szCs w:val="6"/>
        </w:rPr>
      </w:pPr>
    </w:p>
    <w:tbl>
      <w:tblPr>
        <w:tblStyle w:val="Tabelacomgrade"/>
        <w:tblW w:w="8450" w:type="dxa"/>
        <w:tblInd w:w="250" w:type="dxa"/>
        <w:tblLayout w:type="fixed"/>
        <w:tblLook w:val="06A0" w:firstRow="1" w:lastRow="0" w:firstColumn="1" w:lastColumn="0" w:noHBand="1" w:noVBand="1"/>
      </w:tblPr>
      <w:tblGrid>
        <w:gridCol w:w="5557"/>
        <w:gridCol w:w="2893"/>
      </w:tblGrid>
      <w:tr w:rsidR="00C74674" w14:paraId="7DE83E7C" w14:textId="77777777" w:rsidTr="00E60AA1">
        <w:trPr>
          <w:trHeight w:val="300"/>
        </w:trPr>
        <w:tc>
          <w:tcPr>
            <w:tcW w:w="5557" w:type="dxa"/>
          </w:tcPr>
          <w:p w14:paraId="2D534469" w14:textId="77777777"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 xml:space="preserve">Identificação da Área requisitante </w:t>
            </w:r>
          </w:p>
        </w:tc>
        <w:tc>
          <w:tcPr>
            <w:tcW w:w="2893" w:type="dxa"/>
          </w:tcPr>
          <w:p w14:paraId="6E744782" w14:textId="77777777" w:rsidR="00C74674" w:rsidRPr="00604614" w:rsidRDefault="00C74674" w:rsidP="00FB7F99">
            <w:pPr>
              <w:pStyle w:val="Cabealho"/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>Nome do responsável</w:t>
            </w:r>
          </w:p>
        </w:tc>
      </w:tr>
      <w:tr w:rsidR="00C74674" w14:paraId="0816A005" w14:textId="77777777" w:rsidTr="00E60AA1">
        <w:trPr>
          <w:trHeight w:val="570"/>
        </w:trPr>
        <w:tc>
          <w:tcPr>
            <w:tcW w:w="5557" w:type="dxa"/>
          </w:tcPr>
          <w:p w14:paraId="51B2096A" w14:textId="6A14A70A" w:rsidR="00C74674" w:rsidRPr="00E60AA1" w:rsidRDefault="00C74674" w:rsidP="00120ADA">
            <w:pPr>
              <w:jc w:val="center"/>
              <w:rPr>
                <w:rFonts w:cs="Times New Roman"/>
              </w:rPr>
            </w:pPr>
            <w:r w:rsidRPr="00604614">
              <w:rPr>
                <w:rFonts w:cs="Times New Roman"/>
              </w:rPr>
              <w:t>Secretaria Municipal de</w:t>
            </w:r>
            <w:r w:rsidR="00BD676E">
              <w:rPr>
                <w:rFonts w:cs="Times New Roman"/>
              </w:rPr>
              <w:t xml:space="preserve"> </w:t>
            </w:r>
            <w:r w:rsidR="002A5BA5">
              <w:rPr>
                <w:rFonts w:cs="Times New Roman"/>
              </w:rPr>
              <w:t>Educação</w:t>
            </w:r>
            <w:r w:rsidR="00E9726B">
              <w:rPr>
                <w:rFonts w:cs="Times New Roman"/>
              </w:rPr>
              <w:t>, Cultura,</w:t>
            </w:r>
            <w:r w:rsidR="00A23486">
              <w:rPr>
                <w:rFonts w:cs="Times New Roman"/>
              </w:rPr>
              <w:t xml:space="preserve"> </w:t>
            </w:r>
            <w:r w:rsidR="00E9726B">
              <w:rPr>
                <w:rFonts w:cs="Times New Roman"/>
              </w:rPr>
              <w:t>Esporte e Laz</w:t>
            </w:r>
            <w:r w:rsidR="002A5BA5">
              <w:rPr>
                <w:rFonts w:cs="Times New Roman"/>
              </w:rPr>
              <w:t>er</w:t>
            </w:r>
          </w:p>
        </w:tc>
        <w:tc>
          <w:tcPr>
            <w:tcW w:w="2893" w:type="dxa"/>
          </w:tcPr>
          <w:p w14:paraId="362016C7" w14:textId="7C7F228A" w:rsidR="00C74674" w:rsidRPr="00604614" w:rsidRDefault="00A23486" w:rsidP="00E9726B">
            <w:pPr>
              <w:pStyle w:val="Cabealho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Rochele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Rieth</w:t>
            </w:r>
            <w:proofErr w:type="spellEnd"/>
          </w:p>
        </w:tc>
      </w:tr>
    </w:tbl>
    <w:p w14:paraId="67059D7B" w14:textId="77777777" w:rsidR="008A09EF" w:rsidRDefault="008A09EF">
      <w:pPr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pos="7336"/>
        </w:tabs>
        <w:spacing w:before="57" w:after="200"/>
        <w:jc w:val="both"/>
        <w:rPr>
          <w:rFonts w:ascii="Calibri" w:eastAsia="Calibri" w:hAnsi="Calibri" w:cs="Calibri"/>
        </w:rPr>
      </w:pPr>
    </w:p>
    <w:tbl>
      <w:tblPr>
        <w:tblW w:w="8799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99"/>
      </w:tblGrid>
      <w:tr w:rsidR="008A09EF" w14:paraId="4850D2E4" w14:textId="77777777" w:rsidTr="256E88F0">
        <w:tc>
          <w:tcPr>
            <w:tcW w:w="8799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776454" w14:textId="77777777" w:rsidR="008A09EF" w:rsidRDefault="00FB15F9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/>
                <w:b/>
                <w:bCs/>
              </w:rPr>
            </w:pPr>
            <w:r>
              <w:rPr>
                <w:rFonts w:ascii="Calibri" w:hAnsi="Calibri"/>
                <w:b/>
                <w:bCs/>
              </w:rPr>
              <w:t>REQUISITOS DA CONTRATAÇÃO</w:t>
            </w:r>
          </w:p>
        </w:tc>
      </w:tr>
    </w:tbl>
    <w:p w14:paraId="5FB74FA4" w14:textId="77777777" w:rsidR="008A09EF" w:rsidRDefault="008A09EF">
      <w:pPr>
        <w:rPr>
          <w:vanish/>
          <w:lang w:eastAsia="zh-CN"/>
        </w:rPr>
      </w:pPr>
    </w:p>
    <w:p w14:paraId="1677261D" w14:textId="77777777" w:rsidR="008A09EF" w:rsidRDefault="008A09EF">
      <w:pPr>
        <w:rPr>
          <w:lang w:eastAsia="zh-CN"/>
        </w:rPr>
      </w:pPr>
    </w:p>
    <w:p w14:paraId="73FDF0B6" w14:textId="4A8EFDDC" w:rsidR="0099337C" w:rsidRDefault="00120ADA" w:rsidP="00523AED">
      <w:pPr>
        <w:jc w:val="both"/>
      </w:pPr>
      <w:r>
        <w:t xml:space="preserve">A empresa que ofertará o curso deverá seguir o </w:t>
      </w:r>
      <w:r w:rsidR="006D1583">
        <w:t>cronograma q</w:t>
      </w:r>
      <w:r w:rsidR="00530D36">
        <w:t xml:space="preserve">ue se encontra </w:t>
      </w:r>
      <w:r w:rsidR="00E9726B">
        <w:t xml:space="preserve">em </w:t>
      </w:r>
      <w:r w:rsidR="00530D36">
        <w:t>anexo a este ETP</w:t>
      </w:r>
      <w:r w:rsidR="00BA2F21">
        <w:t>.</w:t>
      </w:r>
    </w:p>
    <w:p w14:paraId="6DBC9B7E" w14:textId="77777777" w:rsidR="00BA2F21" w:rsidRPr="00CE6F8D" w:rsidRDefault="00BA2F21" w:rsidP="00BA2F21">
      <w:pPr>
        <w:rPr>
          <w:rFonts w:asciiTheme="minorHAnsi" w:hAnsiTheme="minorHAnsi"/>
          <w:b/>
          <w:bCs/>
          <w:sz w:val="22"/>
          <w:szCs w:val="22"/>
        </w:rPr>
      </w:pPr>
      <w:r w:rsidRPr="00CE6F8D">
        <w:rPr>
          <w:rFonts w:asciiTheme="minorHAnsi" w:hAnsiTheme="minorHAnsi"/>
          <w:b/>
          <w:bCs/>
          <w:sz w:val="22"/>
          <w:szCs w:val="22"/>
        </w:rPr>
        <w:t xml:space="preserve">Programação:  </w:t>
      </w:r>
    </w:p>
    <w:p w14:paraId="77A61E9E" w14:textId="77777777" w:rsidR="00BA2F21" w:rsidRDefault="00BA2F21" w:rsidP="00BA2F21">
      <w:pPr>
        <w:rPr>
          <w:rFonts w:asciiTheme="minorHAnsi" w:hAnsiTheme="minorHAnsi"/>
          <w:sz w:val="22"/>
          <w:szCs w:val="22"/>
        </w:rPr>
      </w:pPr>
    </w:p>
    <w:p w14:paraId="3AF17854" w14:textId="77777777" w:rsidR="00BA2F21" w:rsidRPr="0074601F" w:rsidRDefault="00BA2F21" w:rsidP="00BA2F21">
      <w:pPr>
        <w:rPr>
          <w:rFonts w:cs="Times New Roman"/>
        </w:rPr>
      </w:pPr>
      <w:r w:rsidRPr="0074601F">
        <w:rPr>
          <w:rFonts w:cs="Times New Roman"/>
        </w:rPr>
        <w:t xml:space="preserve">O projeto é manifestado em três momentos; através de oficinas de cultura gaúcha (uma pela manhã e outra pela tarde) voltado à comunidade escolar, grupos de convivência do CRAS, melhor idade e PCDS, e o show voltado para as famílias e comunidade em geral no turno da noite. </w:t>
      </w:r>
    </w:p>
    <w:p w14:paraId="5CA1FBC4" w14:textId="77777777" w:rsidR="00BA2F21" w:rsidRPr="0074601F" w:rsidRDefault="00BA2F21" w:rsidP="00BA2F21">
      <w:pPr>
        <w:rPr>
          <w:rFonts w:cs="Times New Roman"/>
        </w:rPr>
      </w:pPr>
    </w:p>
    <w:p w14:paraId="4D447275" w14:textId="77777777" w:rsidR="00BA2F21" w:rsidRPr="0074601F" w:rsidRDefault="00BA2F21" w:rsidP="00BA2F21">
      <w:pPr>
        <w:rPr>
          <w:rFonts w:cs="Times New Roman"/>
        </w:rPr>
      </w:pPr>
      <w:r w:rsidRPr="0074601F">
        <w:rPr>
          <w:rFonts w:cs="Times New Roman"/>
        </w:rPr>
        <w:t xml:space="preserve">Duração da atração: </w:t>
      </w:r>
    </w:p>
    <w:p w14:paraId="55E7CDB1" w14:textId="77777777" w:rsidR="00BA2F21" w:rsidRPr="0074601F" w:rsidRDefault="00BA2F21" w:rsidP="00BA2F21">
      <w:pPr>
        <w:rPr>
          <w:rFonts w:cs="Times New Roman"/>
        </w:rPr>
      </w:pPr>
      <w:r w:rsidRPr="0074601F">
        <w:rPr>
          <w:rFonts w:cs="Times New Roman"/>
        </w:rPr>
        <w:lastRenderedPageBreak/>
        <w:t>Oficina de Cultura Gaúcha: 1 hora de duração em duas sessões, uma de manhã e outra atarde.</w:t>
      </w:r>
    </w:p>
    <w:p w14:paraId="38CADB50" w14:textId="77777777" w:rsidR="00BA2F21" w:rsidRPr="0074601F" w:rsidRDefault="00BA2F21" w:rsidP="00BA2F21">
      <w:pPr>
        <w:rPr>
          <w:rFonts w:cs="Times New Roman"/>
        </w:rPr>
      </w:pPr>
      <w:r w:rsidRPr="0074601F">
        <w:rPr>
          <w:rFonts w:cs="Times New Roman"/>
        </w:rPr>
        <w:t>Palestra Show para comunidade em geral a noite: 1 hora e 30 min.</w:t>
      </w:r>
    </w:p>
    <w:p w14:paraId="594C6800" w14:textId="77777777" w:rsidR="00BA2F21" w:rsidRPr="0074601F" w:rsidRDefault="00BA2F21" w:rsidP="00BA2F21">
      <w:pPr>
        <w:rPr>
          <w:rFonts w:cs="Times New Roman"/>
        </w:rPr>
      </w:pPr>
    </w:p>
    <w:p w14:paraId="633E9CF8" w14:textId="77777777" w:rsidR="00BA2F21" w:rsidRPr="0074601F" w:rsidRDefault="00BA2F21" w:rsidP="00BA2F21">
      <w:pPr>
        <w:rPr>
          <w:rFonts w:cs="Times New Roman"/>
          <w:b/>
          <w:bCs/>
        </w:rPr>
      </w:pPr>
      <w:r w:rsidRPr="0074601F">
        <w:rPr>
          <w:rFonts w:cs="Times New Roman"/>
          <w:b/>
          <w:bCs/>
        </w:rPr>
        <w:t>Direção:</w:t>
      </w:r>
    </w:p>
    <w:p w14:paraId="7418AF2E" w14:textId="77777777" w:rsidR="00BA2F21" w:rsidRPr="0074601F" w:rsidRDefault="00BA2F21" w:rsidP="00BA2F21">
      <w:pPr>
        <w:rPr>
          <w:rFonts w:cs="Times New Roman"/>
        </w:rPr>
      </w:pPr>
    </w:p>
    <w:p w14:paraId="720576C9" w14:textId="77777777" w:rsidR="00BA2F21" w:rsidRPr="0074601F" w:rsidRDefault="00BA2F21" w:rsidP="00BA2F21">
      <w:pPr>
        <w:rPr>
          <w:rFonts w:cs="Times New Roman"/>
        </w:rPr>
      </w:pPr>
      <w:r w:rsidRPr="0074601F">
        <w:rPr>
          <w:rFonts w:cs="Times New Roman"/>
        </w:rPr>
        <w:t xml:space="preserve"> </w:t>
      </w:r>
      <w:proofErr w:type="spellStart"/>
      <w:r w:rsidRPr="0074601F">
        <w:rPr>
          <w:rFonts w:cs="Times New Roman"/>
          <w:b/>
          <w:bCs/>
        </w:rPr>
        <w:t>Julinéia</w:t>
      </w:r>
      <w:proofErr w:type="spellEnd"/>
      <w:r w:rsidRPr="0074601F">
        <w:rPr>
          <w:rFonts w:cs="Times New Roman"/>
          <w:b/>
          <w:bCs/>
        </w:rPr>
        <w:t xml:space="preserve"> </w:t>
      </w:r>
      <w:proofErr w:type="spellStart"/>
      <w:r w:rsidRPr="0074601F">
        <w:rPr>
          <w:rFonts w:cs="Times New Roman"/>
          <w:b/>
          <w:bCs/>
        </w:rPr>
        <w:t>Fochesatto</w:t>
      </w:r>
      <w:proofErr w:type="spellEnd"/>
      <w:r w:rsidRPr="0074601F">
        <w:rPr>
          <w:rFonts w:cs="Times New Roman"/>
          <w:b/>
          <w:bCs/>
        </w:rPr>
        <w:t>:</w:t>
      </w:r>
      <w:r w:rsidRPr="0074601F">
        <w:rPr>
          <w:rFonts w:cs="Times New Roman"/>
        </w:rPr>
        <w:t xml:space="preserve"> DRT: 8054.</w:t>
      </w:r>
    </w:p>
    <w:p w14:paraId="56AAFF9E" w14:textId="77777777" w:rsidR="00BA2F21" w:rsidRPr="0074601F" w:rsidRDefault="00BA2F21" w:rsidP="00BA2F21">
      <w:pPr>
        <w:rPr>
          <w:rFonts w:cs="Times New Roman"/>
        </w:rPr>
      </w:pPr>
      <w:r w:rsidRPr="0074601F">
        <w:rPr>
          <w:rFonts w:cs="Times New Roman"/>
        </w:rPr>
        <w:t>Atriz, Diretora de Cena e Diretora de Produção. Cineasta formada pela FSG.</w:t>
      </w:r>
    </w:p>
    <w:p w14:paraId="791D4150" w14:textId="77777777" w:rsidR="00BA2F21" w:rsidRPr="0074601F" w:rsidRDefault="00BA2F21" w:rsidP="00BA2F21">
      <w:pPr>
        <w:rPr>
          <w:rFonts w:cs="Times New Roman"/>
        </w:rPr>
      </w:pPr>
    </w:p>
    <w:p w14:paraId="725F8FFF" w14:textId="77777777" w:rsidR="00BA2F21" w:rsidRPr="0074601F" w:rsidRDefault="00BA2F21" w:rsidP="00BA2F21">
      <w:pPr>
        <w:rPr>
          <w:rFonts w:cs="Times New Roman"/>
          <w:b/>
          <w:bCs/>
        </w:rPr>
      </w:pPr>
      <w:r w:rsidRPr="0074601F">
        <w:rPr>
          <w:rFonts w:cs="Times New Roman"/>
          <w:b/>
          <w:bCs/>
        </w:rPr>
        <w:t xml:space="preserve">Iguatemi da Silva </w:t>
      </w:r>
      <w:proofErr w:type="spellStart"/>
      <w:r w:rsidRPr="0074601F">
        <w:rPr>
          <w:rFonts w:cs="Times New Roman"/>
          <w:b/>
          <w:bCs/>
        </w:rPr>
        <w:t>Lamenzom</w:t>
      </w:r>
      <w:proofErr w:type="spellEnd"/>
      <w:r w:rsidRPr="0074601F">
        <w:rPr>
          <w:rFonts w:cs="Times New Roman"/>
          <w:b/>
          <w:bCs/>
        </w:rPr>
        <w:t>:</w:t>
      </w:r>
    </w:p>
    <w:p w14:paraId="5724263E" w14:textId="77777777" w:rsidR="00BA2F21" w:rsidRPr="0074601F" w:rsidRDefault="00BA2F21" w:rsidP="00BA2F21">
      <w:pPr>
        <w:rPr>
          <w:rFonts w:cs="Times New Roman"/>
        </w:rPr>
      </w:pPr>
      <w:r w:rsidRPr="0074601F">
        <w:rPr>
          <w:rFonts w:cs="Times New Roman"/>
        </w:rPr>
        <w:t>Coreografo, Técnico vocal, interprete vocal, arranjador, instrumentista e compositor.</w:t>
      </w:r>
    </w:p>
    <w:p w14:paraId="20DBF510" w14:textId="77777777" w:rsidR="00BA2F21" w:rsidRDefault="00BA2F21" w:rsidP="00BA2F21">
      <w:pPr>
        <w:rPr>
          <w:rFonts w:asciiTheme="minorHAnsi" w:hAnsiTheme="minorHAnsi"/>
          <w:sz w:val="22"/>
          <w:szCs w:val="22"/>
        </w:rPr>
      </w:pPr>
    </w:p>
    <w:p w14:paraId="26A613B8" w14:textId="77777777" w:rsidR="00BA2F21" w:rsidRDefault="00BA2F21" w:rsidP="00523AED">
      <w:pPr>
        <w:jc w:val="both"/>
      </w:pPr>
    </w:p>
    <w:p w14:paraId="70086F93" w14:textId="77777777" w:rsidR="00B05E85" w:rsidRDefault="00B05E85" w:rsidP="00FB15F9">
      <w:pPr>
        <w:jc w:val="both"/>
        <w:rPr>
          <w:vanish/>
          <w:lang w:eastAsia="zh-CN"/>
        </w:rPr>
      </w:pPr>
    </w:p>
    <w:p w14:paraId="0EAD452E" w14:textId="77777777" w:rsidR="00B1043F" w:rsidRDefault="00B1043F" w:rsidP="00FB15F9">
      <w:pPr>
        <w:jc w:val="both"/>
        <w:rPr>
          <w:vanish/>
          <w:lang w:eastAsia="zh-CN"/>
        </w:rPr>
      </w:pPr>
    </w:p>
    <w:p w14:paraId="2843A30B" w14:textId="77777777" w:rsidR="00B1043F" w:rsidRDefault="00B1043F" w:rsidP="00FB15F9">
      <w:pPr>
        <w:jc w:val="both"/>
        <w:rPr>
          <w:vanish/>
          <w:lang w:eastAsia="zh-CN"/>
        </w:rPr>
      </w:pPr>
    </w:p>
    <w:p w14:paraId="45D2B2B7" w14:textId="77777777" w:rsidR="00B1043F" w:rsidRDefault="00B1043F" w:rsidP="00FB15F9">
      <w:pPr>
        <w:jc w:val="both"/>
        <w:rPr>
          <w:vanish/>
          <w:lang w:eastAsia="zh-CN"/>
        </w:rPr>
      </w:pPr>
    </w:p>
    <w:p w14:paraId="3F1EE887" w14:textId="77777777" w:rsidR="00B1043F" w:rsidRDefault="00B1043F" w:rsidP="00FB15F9">
      <w:pPr>
        <w:jc w:val="both"/>
        <w:rPr>
          <w:vanish/>
          <w:lang w:eastAsia="zh-CN"/>
        </w:rPr>
      </w:pPr>
    </w:p>
    <w:p w14:paraId="1FCB58EA" w14:textId="77777777" w:rsidR="00B1043F" w:rsidRDefault="00B1043F" w:rsidP="00FB15F9">
      <w:pPr>
        <w:jc w:val="both"/>
        <w:rPr>
          <w:vanish/>
          <w:lang w:eastAsia="zh-CN"/>
        </w:rPr>
      </w:pPr>
    </w:p>
    <w:p w14:paraId="571EC2A0" w14:textId="77777777" w:rsidR="00B1043F" w:rsidRDefault="00B1043F" w:rsidP="00FB15F9">
      <w:pPr>
        <w:jc w:val="both"/>
        <w:rPr>
          <w:vanish/>
          <w:lang w:eastAsia="zh-CN"/>
        </w:rPr>
      </w:pPr>
    </w:p>
    <w:p w14:paraId="521D681D" w14:textId="77777777" w:rsidR="008A09EF" w:rsidRDefault="008A09EF" w:rsidP="00FB15F9">
      <w:pPr>
        <w:jc w:val="both"/>
        <w:rPr>
          <w:vanish/>
          <w:lang w:eastAsia="zh-CN"/>
        </w:rPr>
      </w:pPr>
    </w:p>
    <w:p w14:paraId="4D300144" w14:textId="77777777" w:rsidR="008A09EF" w:rsidRDefault="008A09EF" w:rsidP="00B05E85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2B471031" w14:textId="77777777">
        <w:tc>
          <w:tcPr>
            <w:tcW w:w="8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AD7AA6" w14:textId="77777777" w:rsidR="008A09EF" w:rsidRDefault="00204556" w:rsidP="00C36192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ESTIMATIVA DA</w:t>
            </w:r>
            <w:r w:rsidR="004F5B55">
              <w:rPr>
                <w:rFonts w:ascii="Calibri" w:hAnsi="Calibri" w:cs="Calibri"/>
                <w:b/>
                <w:bCs/>
              </w:rPr>
              <w:t xml:space="preserve"> DEMANDA - </w:t>
            </w:r>
            <w:r>
              <w:rPr>
                <w:rFonts w:ascii="Calibri" w:hAnsi="Calibri" w:cs="Calibri"/>
                <w:b/>
                <w:bCs/>
              </w:rPr>
              <w:t>QUANTIDADE</w:t>
            </w:r>
            <w:r w:rsidR="00C36192">
              <w:rPr>
                <w:rFonts w:ascii="Calibri" w:hAnsi="Calibri" w:cs="Calibri"/>
                <w:b/>
                <w:bCs/>
              </w:rPr>
              <w:t xml:space="preserve"> DE</w:t>
            </w:r>
            <w:r w:rsidR="004F5B55">
              <w:rPr>
                <w:rFonts w:ascii="Calibri" w:hAnsi="Calibri" w:cs="Calibri"/>
                <w:b/>
                <w:bCs/>
              </w:rPr>
              <w:t xml:space="preserve"> SERVIÇOS</w:t>
            </w:r>
          </w:p>
        </w:tc>
      </w:tr>
    </w:tbl>
    <w:p w14:paraId="6044F221" w14:textId="77777777" w:rsidR="008A09EF" w:rsidRDefault="008A09EF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ind w:left="27"/>
        <w:jc w:val="both"/>
        <w:rPr>
          <w:rFonts w:ascii="Calibri" w:hAnsi="Calibri"/>
          <w:color w:val="FF3333"/>
        </w:rPr>
      </w:pPr>
    </w:p>
    <w:tbl>
      <w:tblPr>
        <w:tblStyle w:val="Tabelacomgrade"/>
        <w:tblW w:w="878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418"/>
        <w:gridCol w:w="709"/>
        <w:gridCol w:w="1701"/>
        <w:gridCol w:w="4961"/>
      </w:tblGrid>
      <w:tr w:rsidR="00C36192" w:rsidRPr="00120ADA" w14:paraId="613AD033" w14:textId="77777777" w:rsidTr="00120ADA">
        <w:trPr>
          <w:trHeight w:val="329"/>
        </w:trPr>
        <w:tc>
          <w:tcPr>
            <w:tcW w:w="1418" w:type="dxa"/>
          </w:tcPr>
          <w:p w14:paraId="5009BD05" w14:textId="77777777"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ITEM</w:t>
            </w:r>
          </w:p>
        </w:tc>
        <w:tc>
          <w:tcPr>
            <w:tcW w:w="709" w:type="dxa"/>
          </w:tcPr>
          <w:p w14:paraId="20A54B46" w14:textId="77777777"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UN</w:t>
            </w:r>
          </w:p>
        </w:tc>
        <w:tc>
          <w:tcPr>
            <w:tcW w:w="1701" w:type="dxa"/>
          </w:tcPr>
          <w:p w14:paraId="004589D6" w14:textId="77777777"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QUANTIDADE ESTIMADA</w:t>
            </w:r>
          </w:p>
        </w:tc>
        <w:tc>
          <w:tcPr>
            <w:tcW w:w="4961" w:type="dxa"/>
          </w:tcPr>
          <w:p w14:paraId="06C57C36" w14:textId="77777777"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DESCRIÇÃO</w:t>
            </w:r>
          </w:p>
        </w:tc>
      </w:tr>
      <w:tr w:rsidR="00C36192" w:rsidRPr="000479F7" w14:paraId="02EB78AF" w14:textId="77777777" w:rsidTr="00120ADA">
        <w:trPr>
          <w:trHeight w:val="329"/>
        </w:trPr>
        <w:tc>
          <w:tcPr>
            <w:tcW w:w="1418" w:type="dxa"/>
          </w:tcPr>
          <w:p w14:paraId="28521FAB" w14:textId="77777777" w:rsidR="00C36192" w:rsidRPr="00120ADA" w:rsidRDefault="00C3619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01</w:t>
            </w:r>
          </w:p>
        </w:tc>
        <w:tc>
          <w:tcPr>
            <w:tcW w:w="709" w:type="dxa"/>
          </w:tcPr>
          <w:p w14:paraId="7195A3EE" w14:textId="77777777" w:rsidR="00C36192" w:rsidRPr="00120ADA" w:rsidRDefault="00B05E85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01A71">
              <w:rPr>
                <w:rFonts w:ascii="Times New Roman" w:hAnsi="Times New Roman" w:cs="Times New Roman"/>
                <w:sz w:val="20"/>
                <w:szCs w:val="20"/>
              </w:rPr>
              <w:t>Un.</w:t>
            </w:r>
          </w:p>
        </w:tc>
        <w:tc>
          <w:tcPr>
            <w:tcW w:w="1701" w:type="dxa"/>
          </w:tcPr>
          <w:p w14:paraId="14BEE63D" w14:textId="77777777" w:rsidR="00C36192" w:rsidRPr="00601A71" w:rsidRDefault="00530882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7A93608A" w14:textId="76D2CC7B" w:rsidR="00C36192" w:rsidRPr="00601A71" w:rsidRDefault="00BA2F21" w:rsidP="00C36192">
            <w:pPr>
              <w:pStyle w:val="TableParagraph"/>
              <w:spacing w:before="75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PALESTRA SHOW/OFICINA DE CULTURA GAÚCHA</w:t>
            </w:r>
          </w:p>
        </w:tc>
      </w:tr>
    </w:tbl>
    <w:p w14:paraId="43768128" w14:textId="77777777" w:rsidR="005A6242" w:rsidRDefault="005A6242" w:rsidP="003D7F18">
      <w:pPr>
        <w:pStyle w:val="Standard"/>
        <w:tabs>
          <w:tab w:val="left" w:pos="582"/>
          <w:tab w:val="left" w:pos="867"/>
          <w:tab w:val="left" w:pos="1167"/>
          <w:tab w:val="left" w:pos="1422"/>
          <w:tab w:val="left" w:pos="1677"/>
          <w:tab w:val="left" w:pos="1992"/>
          <w:tab w:val="left" w:pos="2247"/>
          <w:tab w:val="left" w:leader="underscore" w:pos="7363"/>
        </w:tabs>
        <w:spacing w:before="57" w:after="57"/>
        <w:jc w:val="both"/>
        <w:rPr>
          <w:rFonts w:ascii="Calibri" w:hAnsi="Calibri"/>
          <w:color w:val="FF0000"/>
          <w:shd w:val="clear" w:color="auto" w:fill="FFFFFF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71826CB9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445B6CC" w14:textId="77777777" w:rsidR="008A09EF" w:rsidRDefault="00911278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LEVANTAMENTO DE MERCADO</w:t>
            </w:r>
          </w:p>
        </w:tc>
      </w:tr>
    </w:tbl>
    <w:p w14:paraId="3391F363" w14:textId="77777777" w:rsidR="00652A10" w:rsidRDefault="00652A10" w:rsidP="00652A10">
      <w:pPr>
        <w:pStyle w:val="PargrafodaLista"/>
        <w:widowControl/>
        <w:suppressAutoHyphens w:val="0"/>
        <w:autoSpaceDE w:val="0"/>
        <w:adjustRightInd w:val="0"/>
        <w:ind w:left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14:paraId="1A869645" w14:textId="7529C3CC" w:rsidR="001C6C26" w:rsidRPr="00BA2F21" w:rsidRDefault="001C6C26" w:rsidP="00DE7176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 w:rsidRPr="00BA2F21">
        <w:rPr>
          <w:rFonts w:eastAsia="Calibri" w:cs="Times New Roman"/>
          <w:kern w:val="0"/>
          <w:szCs w:val="24"/>
          <w:lang w:eastAsia="en-US" w:bidi="ar-SA"/>
        </w:rPr>
        <w:t xml:space="preserve">Considerando que </w:t>
      </w:r>
      <w:r w:rsidR="000839C0" w:rsidRPr="00BA2F21">
        <w:rPr>
          <w:rFonts w:eastAsia="Calibri" w:cs="Times New Roman"/>
          <w:kern w:val="0"/>
          <w:szCs w:val="24"/>
          <w:lang w:eastAsia="en-US" w:bidi="ar-SA"/>
        </w:rPr>
        <w:t xml:space="preserve">se trata </w:t>
      </w:r>
      <w:r w:rsidR="000D49CF">
        <w:rPr>
          <w:rFonts w:eastAsia="Calibri" w:cs="Times New Roman"/>
          <w:kern w:val="0"/>
          <w:szCs w:val="24"/>
          <w:lang w:eastAsia="en-US" w:bidi="ar-SA"/>
        </w:rPr>
        <w:t xml:space="preserve">de serviço especializado de natureza intelectual, com restrita disponibilidade de fornecedores, a empresa </w:t>
      </w:r>
      <w:proofErr w:type="spellStart"/>
      <w:r w:rsidR="000D49CF">
        <w:rPr>
          <w:rFonts w:eastAsia="Calibri" w:cs="Times New Roman"/>
          <w:kern w:val="0"/>
          <w:szCs w:val="24"/>
          <w:lang w:eastAsia="en-US" w:bidi="ar-SA"/>
        </w:rPr>
        <w:t>Art</w:t>
      </w:r>
      <w:proofErr w:type="spellEnd"/>
      <w:r w:rsidR="000D49CF">
        <w:rPr>
          <w:rFonts w:eastAsia="Calibri" w:cs="Times New Roman"/>
          <w:kern w:val="0"/>
          <w:szCs w:val="24"/>
          <w:lang w:eastAsia="en-US" w:bidi="ar-SA"/>
        </w:rPr>
        <w:t>’ Manhas</w:t>
      </w:r>
      <w:r w:rsidR="00A23486">
        <w:rPr>
          <w:rFonts w:eastAsia="Calibri" w:cs="Times New Roman"/>
          <w:kern w:val="0"/>
          <w:szCs w:val="24"/>
          <w:lang w:eastAsia="en-US" w:bidi="ar-SA"/>
        </w:rPr>
        <w:t xml:space="preserve">, CNPJ n° 07.916.699/0001-83, </w:t>
      </w:r>
      <w:r w:rsidR="000D49CF">
        <w:rPr>
          <w:rFonts w:eastAsia="Calibri" w:cs="Times New Roman"/>
          <w:kern w:val="0"/>
          <w:szCs w:val="24"/>
          <w:lang w:eastAsia="en-US" w:bidi="ar-SA"/>
        </w:rPr>
        <w:t xml:space="preserve"> apresentou-se como única com experiência comprovada e equipe qualificada para atender o objeto, sendo a solução viável para a demanda da Secretaria.</w:t>
      </w:r>
    </w:p>
    <w:p w14:paraId="383F992E" w14:textId="77777777" w:rsidR="003D7F18" w:rsidRPr="006E7A2B" w:rsidRDefault="00652A10" w:rsidP="00AB44E4">
      <w:pPr>
        <w:pStyle w:val="PargrafodaLista"/>
        <w:widowControl/>
        <w:numPr>
          <w:ilvl w:val="1"/>
          <w:numId w:val="2"/>
        </w:numPr>
        <w:suppressAutoHyphens w:val="0"/>
        <w:autoSpaceDE w:val="0"/>
        <w:adjustRightInd w:val="0"/>
        <w:ind w:left="0" w:firstLine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>Soluç</w:t>
      </w:r>
      <w:r w:rsidR="001C6C26">
        <w:rPr>
          <w:rFonts w:eastAsia="Calibri" w:cs="Times New Roman"/>
          <w:kern w:val="0"/>
          <w:lang w:eastAsia="en-US" w:bidi="ar-SA"/>
        </w:rPr>
        <w:t>ão:</w:t>
      </w:r>
    </w:p>
    <w:p w14:paraId="7AE43CF5" w14:textId="6ED4D4C5" w:rsidR="00303C43" w:rsidRPr="00303C43" w:rsidRDefault="001C6C26" w:rsidP="00303C43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jc w:val="both"/>
        <w:textAlignment w:val="auto"/>
        <w:rPr>
          <w:rFonts w:ascii="Times New Roman" w:hAnsi="Times New Roman" w:cs="Times New Roman"/>
          <w:i w:val="0"/>
          <w:color w:val="auto"/>
        </w:rPr>
      </w:pPr>
      <w:r w:rsidRPr="001C6C26">
        <w:rPr>
          <w:rFonts w:ascii="Times New Roman" w:hAnsi="Times New Roman" w:cs="Times New Roman"/>
          <w:b/>
          <w:color w:val="auto"/>
        </w:rPr>
        <w:t>Solução</w:t>
      </w:r>
      <w:r w:rsidR="003D7F18" w:rsidRPr="001C6C26">
        <w:rPr>
          <w:rFonts w:ascii="Times New Roman" w:hAnsi="Times New Roman" w:cs="Times New Roman"/>
          <w:b/>
          <w:i w:val="0"/>
          <w:color w:val="auto"/>
        </w:rPr>
        <w:t>:</w:t>
      </w:r>
      <w:r w:rsidR="00E459B3">
        <w:rPr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651E7E">
        <w:rPr>
          <w:rFonts w:ascii="Times New Roman" w:hAnsi="Times New Roman" w:cs="Times New Roman"/>
          <w:i w:val="0"/>
          <w:color w:val="auto"/>
          <w:szCs w:val="24"/>
        </w:rPr>
        <w:t>Art</w:t>
      </w:r>
      <w:proofErr w:type="spellEnd"/>
      <w:r w:rsidR="00651E7E">
        <w:rPr>
          <w:rFonts w:ascii="Times New Roman" w:hAnsi="Times New Roman" w:cs="Times New Roman"/>
          <w:i w:val="0"/>
          <w:color w:val="auto"/>
          <w:szCs w:val="24"/>
        </w:rPr>
        <w:t xml:space="preserve">’ Manhas Produção Cultural Ltda </w:t>
      </w:r>
    </w:p>
    <w:p w14:paraId="210370DA" w14:textId="77777777" w:rsidR="003D7F18" w:rsidRPr="001C6C26" w:rsidRDefault="003D7F18" w:rsidP="003D7F18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  <w:tab w:val="left" w:pos="10042"/>
        </w:tabs>
        <w:suppressAutoHyphens w:val="0"/>
        <w:autoSpaceDE w:val="0"/>
        <w:spacing w:before="59"/>
        <w:ind w:left="2157" w:hanging="563"/>
        <w:textAlignment w:val="auto"/>
        <w:rPr>
          <w:rFonts w:ascii="Times New Roman" w:hAnsi="Times New Roman" w:cs="Times New Roman"/>
          <w:color w:val="auto"/>
        </w:rPr>
      </w:pPr>
      <w:r w:rsidRPr="001C6C26">
        <w:rPr>
          <w:rFonts w:ascii="Times New Roman" w:hAnsi="Times New Roman" w:cs="Times New Roman"/>
          <w:b/>
          <w:color w:val="auto"/>
        </w:rPr>
        <w:t>Viabilidade de mercado</w:t>
      </w:r>
      <w:r w:rsidRPr="001C6C26">
        <w:rPr>
          <w:rFonts w:ascii="Times New Roman" w:hAnsi="Times New Roman" w:cs="Times New Roman"/>
          <w:color w:val="auto"/>
        </w:rPr>
        <w:t xml:space="preserve">: </w:t>
      </w:r>
      <w:r w:rsidRPr="001C6C26">
        <w:rPr>
          <w:rFonts w:ascii="Times New Roman" w:hAnsi="Times New Roman" w:cs="Times New Roman"/>
          <w:i w:val="0"/>
          <w:color w:val="auto"/>
        </w:rPr>
        <w:t>(X)</w:t>
      </w:r>
      <w:r w:rsidR="001C6C26">
        <w:rPr>
          <w:rFonts w:ascii="Times New Roman" w:hAnsi="Times New Roman" w:cs="Times New Roman"/>
          <w:i w:val="0"/>
          <w:color w:val="auto"/>
        </w:rPr>
        <w:t xml:space="preserve"> </w:t>
      </w:r>
      <w:r w:rsidRPr="001C6C26">
        <w:rPr>
          <w:rFonts w:ascii="Times New Roman" w:hAnsi="Times New Roman" w:cs="Times New Roman"/>
          <w:i w:val="0"/>
          <w:color w:val="auto"/>
        </w:rPr>
        <w:t xml:space="preserve">sim </w:t>
      </w:r>
      <w:proofErr w:type="gramStart"/>
      <w:r w:rsidRPr="001C6C26">
        <w:rPr>
          <w:rFonts w:ascii="Times New Roman" w:hAnsi="Times New Roman" w:cs="Times New Roman"/>
          <w:i w:val="0"/>
          <w:color w:val="auto"/>
        </w:rPr>
        <w:t xml:space="preserve">( </w:t>
      </w:r>
      <w:r w:rsidRPr="001C6C26">
        <w:rPr>
          <w:rFonts w:ascii="Times New Roman" w:hAnsi="Times New Roman" w:cs="Times New Roman"/>
          <w:i w:val="0"/>
          <w:color w:val="auto"/>
          <w:spacing w:val="-5"/>
        </w:rPr>
        <w:t>)</w:t>
      </w:r>
      <w:proofErr w:type="gramEnd"/>
      <w:r w:rsidR="001C6C26">
        <w:rPr>
          <w:rFonts w:ascii="Times New Roman" w:hAnsi="Times New Roman" w:cs="Times New Roman"/>
          <w:i w:val="0"/>
          <w:color w:val="auto"/>
          <w:spacing w:val="-5"/>
        </w:rPr>
        <w:t xml:space="preserve"> </w:t>
      </w:r>
      <w:r w:rsidRPr="001C6C26">
        <w:rPr>
          <w:rFonts w:ascii="Times New Roman" w:hAnsi="Times New Roman" w:cs="Times New Roman"/>
          <w:i w:val="0"/>
          <w:color w:val="auto"/>
          <w:spacing w:val="-5"/>
        </w:rPr>
        <w:t>não</w:t>
      </w:r>
    </w:p>
    <w:p w14:paraId="1C0D19C3" w14:textId="1D5DC735" w:rsidR="00C62D80" w:rsidRDefault="003D7F18" w:rsidP="00C62D80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61"/>
        <w:ind w:left="2157" w:hanging="563"/>
        <w:jc w:val="both"/>
        <w:textAlignment w:val="auto"/>
        <w:rPr>
          <w:rFonts w:ascii="Times New Roman" w:hAnsi="Times New Roman" w:cs="Times New Roman"/>
          <w:i w:val="0"/>
          <w:color w:val="auto"/>
          <w:spacing w:val="-2"/>
        </w:rPr>
      </w:pPr>
      <w:r w:rsidRPr="001C6C26">
        <w:rPr>
          <w:rFonts w:ascii="Times New Roman" w:hAnsi="Times New Roman" w:cs="Times New Roman"/>
          <w:b/>
          <w:color w:val="auto"/>
        </w:rPr>
        <w:t xml:space="preserve">Viabilidade </w:t>
      </w:r>
      <w:r w:rsidRPr="001C6C26">
        <w:rPr>
          <w:rFonts w:ascii="Times New Roman" w:hAnsi="Times New Roman" w:cs="Times New Roman"/>
          <w:b/>
          <w:color w:val="auto"/>
          <w:spacing w:val="-2"/>
        </w:rPr>
        <w:t>econômica:</w:t>
      </w:r>
      <w:r w:rsidR="00652A10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7F5AB5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a contratação importará no </w:t>
      </w:r>
      <w:r w:rsidR="001C6C26">
        <w:rPr>
          <w:rFonts w:ascii="Times New Roman" w:hAnsi="Times New Roman" w:cs="Times New Roman"/>
          <w:i w:val="0"/>
          <w:color w:val="auto"/>
          <w:spacing w:val="-2"/>
        </w:rPr>
        <w:t xml:space="preserve">custo </w:t>
      </w:r>
      <w:r w:rsidR="007F5AB5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estimado de </w:t>
      </w:r>
      <w:r w:rsidR="007F5AB5" w:rsidRPr="00FC2954">
        <w:rPr>
          <w:rFonts w:ascii="Times New Roman" w:hAnsi="Times New Roman" w:cs="Times New Roman"/>
          <w:i w:val="0"/>
          <w:color w:val="auto"/>
          <w:spacing w:val="-2"/>
        </w:rPr>
        <w:t xml:space="preserve">R$ </w:t>
      </w:r>
      <w:r w:rsidR="00651E7E">
        <w:rPr>
          <w:rFonts w:ascii="Times New Roman" w:hAnsi="Times New Roman" w:cs="Times New Roman"/>
          <w:i w:val="0"/>
          <w:color w:val="auto"/>
          <w:spacing w:val="-2"/>
        </w:rPr>
        <w:t>16.000,00</w:t>
      </w:r>
      <w:r w:rsidR="0066581D" w:rsidRPr="0066581D">
        <w:rPr>
          <w:rFonts w:ascii="Times New Roman" w:hAnsi="Times New Roman" w:cs="Times New Roman"/>
          <w:i w:val="0"/>
          <w:color w:val="auto"/>
          <w:spacing w:val="-2"/>
        </w:rPr>
        <w:t xml:space="preserve">, </w:t>
      </w:r>
      <w:r w:rsidR="006E7A2B">
        <w:rPr>
          <w:rFonts w:ascii="Times New Roman" w:hAnsi="Times New Roman" w:cs="Times New Roman"/>
          <w:i w:val="0"/>
          <w:color w:val="auto"/>
          <w:spacing w:val="-2"/>
        </w:rPr>
        <w:t xml:space="preserve">conforme </w:t>
      </w:r>
      <w:r w:rsidR="00951174">
        <w:rPr>
          <w:rFonts w:ascii="Times New Roman" w:hAnsi="Times New Roman" w:cs="Times New Roman"/>
          <w:i w:val="0"/>
          <w:color w:val="auto"/>
          <w:spacing w:val="-2"/>
        </w:rPr>
        <w:t>valor compatível comprovado pela empresa através de contrato firmado co</w:t>
      </w:r>
      <w:r w:rsidR="00E32BEA">
        <w:rPr>
          <w:rFonts w:ascii="Times New Roman" w:hAnsi="Times New Roman" w:cs="Times New Roman"/>
          <w:i w:val="0"/>
          <w:color w:val="auto"/>
          <w:spacing w:val="-2"/>
        </w:rPr>
        <w:t xml:space="preserve">m outro </w:t>
      </w:r>
      <w:r w:rsidR="0070316C">
        <w:rPr>
          <w:rFonts w:ascii="Times New Roman" w:hAnsi="Times New Roman" w:cs="Times New Roman"/>
          <w:i w:val="0"/>
          <w:color w:val="auto"/>
          <w:spacing w:val="-2"/>
        </w:rPr>
        <w:t xml:space="preserve">município </w:t>
      </w:r>
      <w:r w:rsidR="00303C43">
        <w:rPr>
          <w:rFonts w:ascii="Times New Roman" w:hAnsi="Times New Roman" w:cs="Times New Roman"/>
          <w:i w:val="0"/>
          <w:color w:val="auto"/>
          <w:spacing w:val="-2"/>
        </w:rPr>
        <w:t xml:space="preserve">anexo </w:t>
      </w:r>
      <w:r w:rsidR="006E7A2B">
        <w:rPr>
          <w:rFonts w:ascii="Times New Roman" w:hAnsi="Times New Roman" w:cs="Times New Roman"/>
          <w:i w:val="0"/>
          <w:color w:val="auto"/>
          <w:spacing w:val="-2"/>
        </w:rPr>
        <w:t>a este Estudo.</w:t>
      </w:r>
    </w:p>
    <w:p w14:paraId="0EF345BE" w14:textId="137C7F4F" w:rsidR="003D7F18" w:rsidRPr="008F5DCD" w:rsidRDefault="003D7F18" w:rsidP="00710EA2">
      <w:pPr>
        <w:pStyle w:val="Ttulo7"/>
        <w:keepNext w:val="0"/>
        <w:keepLines w:val="0"/>
        <w:numPr>
          <w:ilvl w:val="2"/>
          <w:numId w:val="9"/>
        </w:numPr>
        <w:tabs>
          <w:tab w:val="left" w:pos="2157"/>
        </w:tabs>
        <w:suppressAutoHyphens w:val="0"/>
        <w:autoSpaceDE w:val="0"/>
        <w:spacing w:before="0"/>
        <w:ind w:left="2157" w:hanging="563"/>
        <w:jc w:val="both"/>
        <w:textAlignment w:val="auto"/>
      </w:pPr>
      <w:r w:rsidRPr="005A7F4B">
        <w:rPr>
          <w:rFonts w:ascii="Times New Roman" w:hAnsi="Times New Roman" w:cs="Times New Roman"/>
          <w:b/>
          <w:i w:val="0"/>
          <w:color w:val="auto"/>
        </w:rPr>
        <w:t>Viabilidade</w:t>
      </w:r>
      <w:r w:rsidR="0066581D" w:rsidRPr="005A7F4B">
        <w:rPr>
          <w:rFonts w:ascii="Times New Roman" w:hAnsi="Times New Roman" w:cs="Times New Roman"/>
          <w:b/>
          <w:i w:val="0"/>
          <w:color w:val="auto"/>
        </w:rPr>
        <w:t xml:space="preserve"> </w:t>
      </w:r>
      <w:r w:rsidRPr="005A7F4B">
        <w:rPr>
          <w:rFonts w:ascii="Times New Roman" w:hAnsi="Times New Roman" w:cs="Times New Roman"/>
          <w:b/>
          <w:i w:val="0"/>
          <w:color w:val="auto"/>
          <w:spacing w:val="-2"/>
        </w:rPr>
        <w:t>operacional:</w:t>
      </w:r>
      <w:r w:rsidR="0066581D" w:rsidRPr="005A7F4B">
        <w:rPr>
          <w:rFonts w:ascii="Times New Roman" w:hAnsi="Times New Roman" w:cs="Times New Roman"/>
          <w:i w:val="0"/>
          <w:color w:val="auto"/>
          <w:spacing w:val="-2"/>
        </w:rPr>
        <w:t xml:space="preserve"> </w:t>
      </w:r>
      <w:r w:rsidR="00977E06" w:rsidRPr="005A7F4B">
        <w:rPr>
          <w:rFonts w:ascii="Times New Roman" w:hAnsi="Times New Roman" w:cs="Times New Roman"/>
          <w:i w:val="0"/>
          <w:color w:val="auto"/>
        </w:rPr>
        <w:t>A contrata</w:t>
      </w:r>
      <w:r w:rsidR="005A7F4B">
        <w:rPr>
          <w:rFonts w:ascii="Times New Roman" w:hAnsi="Times New Roman" w:cs="Times New Roman"/>
          <w:i w:val="0"/>
          <w:color w:val="auto"/>
        </w:rPr>
        <w:t xml:space="preserve">da deverá definir e disponibilizar a equipe técnica responsável pela execução das oficinas. O município de Boa Vista do Cadeado </w:t>
      </w:r>
      <w:r w:rsidR="000D49CF">
        <w:rPr>
          <w:rFonts w:ascii="Times New Roman" w:hAnsi="Times New Roman" w:cs="Times New Roman"/>
          <w:i w:val="0"/>
          <w:color w:val="auto"/>
        </w:rPr>
        <w:t>ficará responsável por disponibilizar o local adequado para a realização das atividades.</w:t>
      </w:r>
    </w:p>
    <w:p w14:paraId="25C742F9" w14:textId="77777777" w:rsidR="008A09EF" w:rsidRDefault="008A09EF">
      <w:pPr>
        <w:pStyle w:val="Standard"/>
        <w:rPr>
          <w:rFonts w:ascii="Calibri" w:hAnsi="Calibri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6C3F8864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860FFBB" w14:textId="77777777" w:rsidR="008A09EF" w:rsidRDefault="00DC0BDA">
            <w:pPr>
              <w:pStyle w:val="PargrafodaLista"/>
              <w:numPr>
                <w:ilvl w:val="0"/>
                <w:numId w:val="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PROVIDÊNCIAS PARA A FISCALIZAÇÃO DE CONTRATOS</w:t>
            </w:r>
          </w:p>
        </w:tc>
      </w:tr>
    </w:tbl>
    <w:p w14:paraId="5C604DE7" w14:textId="77777777" w:rsidR="008A09EF" w:rsidRDefault="00DC0BDA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  <w:r w:rsidRPr="00C85DE4">
        <w:rPr>
          <w:rFonts w:cs="Times New Roman"/>
        </w:rPr>
        <w:t>Não há a necessidade de capacitaç</w:t>
      </w:r>
      <w:r w:rsidR="00424ADA">
        <w:rPr>
          <w:rFonts w:cs="Times New Roman"/>
        </w:rPr>
        <w:t>ão do servidor e gestor que irá</w:t>
      </w:r>
      <w:r w:rsidRPr="00C85DE4">
        <w:rPr>
          <w:rFonts w:cs="Times New Roman"/>
        </w:rPr>
        <w:t xml:space="preserve"> f</w:t>
      </w:r>
      <w:r w:rsidR="00424ADA">
        <w:rPr>
          <w:rFonts w:cs="Times New Roman"/>
        </w:rPr>
        <w:t>iscalizar o contrato</w:t>
      </w:r>
      <w:r w:rsidR="00C85DE4" w:rsidRPr="00C85DE4">
        <w:rPr>
          <w:rFonts w:cs="Times New Roman"/>
        </w:rPr>
        <w:t>.</w:t>
      </w:r>
    </w:p>
    <w:p w14:paraId="75996E35" w14:textId="77777777" w:rsidR="00931EB5" w:rsidRPr="00931EB5" w:rsidRDefault="00931EB5">
      <w:pPr>
        <w:pStyle w:val="Standard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 w:after="57"/>
        <w:jc w:val="both"/>
        <w:rPr>
          <w:rFonts w:cs="Times New Roman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A11EED" w14:paraId="38F13EEA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25D88C" w14:textId="77777777" w:rsidR="00A11EED" w:rsidRPr="00C85DE4" w:rsidRDefault="00C85DE4" w:rsidP="008F5DCD">
            <w:pPr>
              <w:pStyle w:val="Ttulo6"/>
              <w:keepNext w:val="0"/>
              <w:keepLines w:val="0"/>
              <w:numPr>
                <w:ilvl w:val="0"/>
                <w:numId w:val="2"/>
              </w:numPr>
              <w:tabs>
                <w:tab w:val="left" w:pos="297"/>
              </w:tabs>
              <w:suppressAutoHyphens w:val="0"/>
              <w:autoSpaceDE w:val="0"/>
              <w:spacing w:before="0"/>
              <w:ind w:left="0" w:right="749" w:firstLine="0"/>
              <w:jc w:val="both"/>
              <w:textAlignment w:val="auto"/>
              <w:rPr>
                <w:rFonts w:asciiTheme="minorHAnsi" w:hAnsiTheme="minorHAnsi" w:cstheme="minorHAnsi"/>
                <w:b/>
                <w:i w:val="0"/>
                <w:color w:val="auto"/>
              </w:rPr>
            </w:pPr>
            <w:r w:rsidRPr="00C85DE4">
              <w:rPr>
                <w:rFonts w:asciiTheme="minorHAnsi" w:hAnsiTheme="minorHAnsi" w:cstheme="minorHAnsi"/>
                <w:b/>
                <w:i w:val="0"/>
                <w:color w:val="auto"/>
              </w:rPr>
              <w:lastRenderedPageBreak/>
              <w:t xml:space="preserve">ANÁLISE E COMPARAÇÃO DAS SOLUÇÕES EXISTENTES E JUSTIFICATIVA DA SOLUÇÃO ELEITA DE ACORDO COM A VIABILIDADE DE MERCADO, ECONÔMICA E </w:t>
            </w:r>
            <w:r w:rsidRPr="00C85DE4">
              <w:rPr>
                <w:rFonts w:asciiTheme="minorHAnsi" w:hAnsiTheme="minorHAnsi" w:cstheme="minorHAnsi"/>
                <w:b/>
                <w:i w:val="0"/>
                <w:color w:val="auto"/>
                <w:spacing w:val="-2"/>
              </w:rPr>
              <w:t>OPERACIONAL</w:t>
            </w:r>
          </w:p>
        </w:tc>
      </w:tr>
    </w:tbl>
    <w:p w14:paraId="1A07587F" w14:textId="77777777" w:rsidR="00424ADA" w:rsidRPr="00303C43" w:rsidRDefault="00424ADA" w:rsidP="00424ADA">
      <w:pPr>
        <w:pStyle w:val="Ttulo7"/>
        <w:keepNext w:val="0"/>
        <w:keepLines w:val="0"/>
        <w:tabs>
          <w:tab w:val="left" w:pos="2157"/>
          <w:tab w:val="left" w:pos="10042"/>
        </w:tabs>
        <w:suppressAutoHyphens w:val="0"/>
        <w:autoSpaceDE w:val="0"/>
        <w:spacing w:before="59"/>
        <w:jc w:val="both"/>
        <w:textAlignment w:val="auto"/>
        <w:rPr>
          <w:rFonts w:ascii="Times New Roman" w:hAnsi="Times New Roman" w:cs="Times New Roman"/>
          <w:i w:val="0"/>
          <w:color w:val="auto"/>
        </w:rPr>
      </w:pPr>
    </w:p>
    <w:p w14:paraId="26DAD089" w14:textId="7E00D9ED" w:rsidR="000628B6" w:rsidRDefault="00651E7E" w:rsidP="00CF6E8E">
      <w:pPr>
        <w:pStyle w:val="PargrafodaLista"/>
        <w:widowControl/>
        <w:numPr>
          <w:ilvl w:val="0"/>
          <w:numId w:val="13"/>
        </w:numPr>
        <w:tabs>
          <w:tab w:val="left" w:pos="426"/>
        </w:tabs>
        <w:suppressAutoHyphens w:val="0"/>
        <w:autoSpaceDE w:val="0"/>
        <w:adjustRightInd w:val="0"/>
        <w:ind w:left="0" w:firstLine="0"/>
        <w:jc w:val="both"/>
        <w:textAlignment w:val="auto"/>
        <w:rPr>
          <w:rFonts w:cs="Times New Roman"/>
          <w:b/>
          <w:i/>
          <w:lang w:eastAsia="zh-CN"/>
        </w:rPr>
      </w:pPr>
      <w:proofErr w:type="spellStart"/>
      <w:r w:rsidRPr="00651E7E">
        <w:rPr>
          <w:rFonts w:cs="Times New Roman"/>
          <w:b/>
          <w:bCs/>
          <w:i/>
          <w:szCs w:val="24"/>
        </w:rPr>
        <w:t>Art</w:t>
      </w:r>
      <w:proofErr w:type="spellEnd"/>
      <w:r w:rsidRPr="00651E7E">
        <w:rPr>
          <w:rFonts w:cs="Times New Roman"/>
          <w:b/>
          <w:bCs/>
          <w:i/>
          <w:szCs w:val="24"/>
        </w:rPr>
        <w:t>’ Manhas Produção Cultural Ltda</w:t>
      </w:r>
      <w:r w:rsidR="00CF6E8E">
        <w:rPr>
          <w:rFonts w:cs="Times New Roman"/>
          <w:b/>
          <w:i/>
          <w:lang w:eastAsia="zh-CN"/>
        </w:rPr>
        <w:t xml:space="preserve"> possui notória especialização</w:t>
      </w:r>
      <w:r w:rsidR="004E79AD" w:rsidRPr="004E79AD">
        <w:rPr>
          <w:rFonts w:cs="Times New Roman"/>
          <w:b/>
          <w:i/>
          <w:lang w:eastAsia="zh-CN"/>
        </w:rPr>
        <w:t>:</w:t>
      </w:r>
    </w:p>
    <w:p w14:paraId="6E535486" w14:textId="2DE41BB6" w:rsidR="00651E7E" w:rsidRDefault="00651E7E" w:rsidP="00424ADA">
      <w:pPr>
        <w:widowControl/>
        <w:tabs>
          <w:tab w:val="left" w:pos="426"/>
        </w:tabs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</w:p>
    <w:p w14:paraId="012DACC7" w14:textId="0104C92D" w:rsidR="00651E7E" w:rsidRDefault="00651E7E" w:rsidP="00424ADA">
      <w:pPr>
        <w:widowControl/>
        <w:tabs>
          <w:tab w:val="left" w:pos="426"/>
        </w:tabs>
        <w:suppressAutoHyphens w:val="0"/>
        <w:autoSpaceDE w:val="0"/>
        <w:adjustRightInd w:val="0"/>
        <w:jc w:val="both"/>
        <w:textAlignment w:val="auto"/>
        <w:rPr>
          <w:rFonts w:cs="Times New Roman"/>
          <w:bCs/>
          <w:iCs/>
          <w:lang w:eastAsia="zh-CN"/>
        </w:rPr>
      </w:pPr>
      <w:r>
        <w:rPr>
          <w:rFonts w:cs="Times New Roman"/>
          <w:bCs/>
          <w:iCs/>
          <w:lang w:eastAsia="zh-CN"/>
        </w:rPr>
        <w:t>Trata-se de um projeto de resgate, preservação e de fruição da cultura gaúcha. Em formato de palestra show contando a história do Rio Grande do Sul em ordem cronológica, entrecortado com músicas clássicas do cancioneiro gaúcho que marcaram época e trazem à memória o momento histórico.</w:t>
      </w:r>
    </w:p>
    <w:p w14:paraId="4270FC8F" w14:textId="59DF8035" w:rsidR="00651E7E" w:rsidRPr="00651E7E" w:rsidRDefault="00651E7E" w:rsidP="00424ADA">
      <w:pPr>
        <w:widowControl/>
        <w:tabs>
          <w:tab w:val="left" w:pos="426"/>
        </w:tabs>
        <w:suppressAutoHyphens w:val="0"/>
        <w:autoSpaceDE w:val="0"/>
        <w:adjustRightInd w:val="0"/>
        <w:jc w:val="both"/>
        <w:textAlignment w:val="auto"/>
        <w:rPr>
          <w:rFonts w:cs="Times New Roman"/>
          <w:bCs/>
          <w:iCs/>
          <w:lang w:eastAsia="zh-CN"/>
        </w:rPr>
      </w:pPr>
      <w:r>
        <w:rPr>
          <w:rFonts w:cs="Times New Roman"/>
          <w:bCs/>
          <w:iCs/>
          <w:lang w:eastAsia="zh-CN"/>
        </w:rPr>
        <w:t xml:space="preserve">O show é protagonizado por Iguatemi </w:t>
      </w:r>
      <w:proofErr w:type="spellStart"/>
      <w:r>
        <w:rPr>
          <w:rFonts w:cs="Times New Roman"/>
          <w:bCs/>
          <w:iCs/>
          <w:lang w:eastAsia="zh-CN"/>
        </w:rPr>
        <w:t>Lamenzom</w:t>
      </w:r>
      <w:proofErr w:type="spellEnd"/>
      <w:r>
        <w:rPr>
          <w:rFonts w:cs="Times New Roman"/>
          <w:bCs/>
          <w:iCs/>
          <w:lang w:eastAsia="zh-CN"/>
        </w:rPr>
        <w:t xml:space="preserve">, acompanhado de sua banda. As intervenções históricas ficam a cargo de </w:t>
      </w:r>
      <w:proofErr w:type="spellStart"/>
      <w:r>
        <w:rPr>
          <w:rFonts w:cs="Times New Roman"/>
          <w:bCs/>
          <w:iCs/>
          <w:lang w:eastAsia="zh-CN"/>
        </w:rPr>
        <w:t>Julinéia</w:t>
      </w:r>
      <w:proofErr w:type="spellEnd"/>
      <w:r>
        <w:rPr>
          <w:rFonts w:cs="Times New Roman"/>
          <w:bCs/>
          <w:iCs/>
          <w:lang w:eastAsia="zh-CN"/>
        </w:rPr>
        <w:t xml:space="preserve"> </w:t>
      </w:r>
      <w:proofErr w:type="spellStart"/>
      <w:r>
        <w:rPr>
          <w:rFonts w:cs="Times New Roman"/>
          <w:bCs/>
          <w:iCs/>
          <w:lang w:eastAsia="zh-CN"/>
        </w:rPr>
        <w:t>Foshesatto</w:t>
      </w:r>
      <w:proofErr w:type="spellEnd"/>
      <w:r>
        <w:rPr>
          <w:rFonts w:cs="Times New Roman"/>
          <w:bCs/>
          <w:iCs/>
          <w:lang w:eastAsia="zh-CN"/>
        </w:rPr>
        <w:t>.</w:t>
      </w:r>
      <w:r w:rsidR="0074601F">
        <w:rPr>
          <w:rFonts w:cs="Times New Roman"/>
          <w:bCs/>
          <w:iCs/>
          <w:lang w:eastAsia="zh-CN"/>
        </w:rPr>
        <w:t xml:space="preserve"> </w:t>
      </w:r>
      <w:r>
        <w:rPr>
          <w:rFonts w:cs="Times New Roman"/>
          <w:bCs/>
          <w:iCs/>
          <w:lang w:eastAsia="zh-CN"/>
        </w:rPr>
        <w:t>Ambos com mais de 20 anos operando diretamente com crianças e adolescentes dentro de suas oficinas culturais, tendo grande aptidão para trato com o público estudantil.</w:t>
      </w:r>
    </w:p>
    <w:p w14:paraId="543D53EF" w14:textId="77777777" w:rsidR="00424ADA" w:rsidRDefault="00424ADA" w:rsidP="00424ADA">
      <w:pPr>
        <w:widowControl/>
        <w:tabs>
          <w:tab w:val="left" w:pos="426"/>
        </w:tabs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</w:p>
    <w:p w14:paraId="4FC9D94E" w14:textId="77777777" w:rsidR="003D4504" w:rsidRPr="00424ADA" w:rsidRDefault="003D4504" w:rsidP="00424ADA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</w:p>
    <w:p w14:paraId="0DA26B3E" w14:textId="77777777" w:rsidR="003D4504" w:rsidRPr="003D4504" w:rsidRDefault="003D4504" w:rsidP="003D4504">
      <w:pPr>
        <w:pStyle w:val="PargrafodaLista"/>
        <w:widowControl/>
        <w:numPr>
          <w:ilvl w:val="0"/>
          <w:numId w:val="13"/>
        </w:numPr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3D4504">
        <w:rPr>
          <w:rFonts w:cs="Times New Roman"/>
          <w:b/>
          <w:i/>
          <w:lang w:eastAsia="zh-CN"/>
        </w:rPr>
        <w:t>Sobre o profissional que ministrará a capacitação:</w:t>
      </w:r>
    </w:p>
    <w:p w14:paraId="2AF8DE33" w14:textId="77777777" w:rsidR="003D4504" w:rsidRDefault="003D4504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</w:rPr>
      </w:pPr>
    </w:p>
    <w:p w14:paraId="17BA51E7" w14:textId="77777777" w:rsidR="0074601F" w:rsidRPr="0074601F" w:rsidRDefault="0074601F" w:rsidP="0074601F">
      <w:pPr>
        <w:rPr>
          <w:rFonts w:cs="Times New Roman"/>
        </w:rPr>
      </w:pPr>
      <w:proofErr w:type="spellStart"/>
      <w:r w:rsidRPr="0074601F">
        <w:rPr>
          <w:rFonts w:cs="Times New Roman"/>
          <w:b/>
          <w:bCs/>
        </w:rPr>
        <w:t>Julinéia</w:t>
      </w:r>
      <w:proofErr w:type="spellEnd"/>
      <w:r w:rsidRPr="0074601F">
        <w:rPr>
          <w:rFonts w:cs="Times New Roman"/>
          <w:b/>
          <w:bCs/>
        </w:rPr>
        <w:t xml:space="preserve"> </w:t>
      </w:r>
      <w:proofErr w:type="spellStart"/>
      <w:r w:rsidRPr="0074601F">
        <w:rPr>
          <w:rFonts w:cs="Times New Roman"/>
          <w:b/>
          <w:bCs/>
        </w:rPr>
        <w:t>Fochesatto</w:t>
      </w:r>
      <w:proofErr w:type="spellEnd"/>
      <w:r w:rsidRPr="0074601F">
        <w:rPr>
          <w:rFonts w:cs="Times New Roman"/>
          <w:b/>
          <w:bCs/>
        </w:rPr>
        <w:t>:</w:t>
      </w:r>
      <w:r w:rsidRPr="0074601F">
        <w:rPr>
          <w:rFonts w:cs="Times New Roman"/>
        </w:rPr>
        <w:t xml:space="preserve"> DRT: 8054.</w:t>
      </w:r>
    </w:p>
    <w:p w14:paraId="61E4DADD" w14:textId="77777777" w:rsidR="0074601F" w:rsidRPr="0074601F" w:rsidRDefault="0074601F" w:rsidP="0074601F">
      <w:pPr>
        <w:rPr>
          <w:rFonts w:cs="Times New Roman"/>
        </w:rPr>
      </w:pPr>
      <w:r w:rsidRPr="0074601F">
        <w:rPr>
          <w:rFonts w:cs="Times New Roman"/>
        </w:rPr>
        <w:t>Atriz, Diretora de Cena e Diretora de Produção. Cineasta formada pela FSG.</w:t>
      </w:r>
    </w:p>
    <w:p w14:paraId="23AD4939" w14:textId="77777777" w:rsidR="0074601F" w:rsidRPr="0074601F" w:rsidRDefault="0074601F" w:rsidP="0074601F">
      <w:pPr>
        <w:rPr>
          <w:rFonts w:cs="Times New Roman"/>
        </w:rPr>
      </w:pPr>
    </w:p>
    <w:p w14:paraId="49DEC9A0" w14:textId="77777777" w:rsidR="0074601F" w:rsidRPr="0074601F" w:rsidRDefault="0074601F" w:rsidP="0074601F">
      <w:pPr>
        <w:rPr>
          <w:rFonts w:cs="Times New Roman"/>
          <w:b/>
          <w:bCs/>
        </w:rPr>
      </w:pPr>
      <w:r w:rsidRPr="0074601F">
        <w:rPr>
          <w:rFonts w:cs="Times New Roman"/>
          <w:b/>
          <w:bCs/>
        </w:rPr>
        <w:t xml:space="preserve">Iguatemi da Silva </w:t>
      </w:r>
      <w:proofErr w:type="spellStart"/>
      <w:r w:rsidRPr="0074601F">
        <w:rPr>
          <w:rFonts w:cs="Times New Roman"/>
          <w:b/>
          <w:bCs/>
        </w:rPr>
        <w:t>Lamenzom</w:t>
      </w:r>
      <w:proofErr w:type="spellEnd"/>
      <w:r w:rsidRPr="0074601F">
        <w:rPr>
          <w:rFonts w:cs="Times New Roman"/>
          <w:b/>
          <w:bCs/>
        </w:rPr>
        <w:t>:</w:t>
      </w:r>
    </w:p>
    <w:p w14:paraId="02E9E8A1" w14:textId="77777777" w:rsidR="0074601F" w:rsidRPr="0074601F" w:rsidRDefault="0074601F" w:rsidP="0074601F">
      <w:pPr>
        <w:rPr>
          <w:rFonts w:cs="Times New Roman"/>
        </w:rPr>
      </w:pPr>
      <w:r w:rsidRPr="0074601F">
        <w:rPr>
          <w:rFonts w:cs="Times New Roman"/>
        </w:rPr>
        <w:t>Coreografo, Técnico vocal, interprete vocal, arranjador, instrumentista e compositor.</w:t>
      </w:r>
    </w:p>
    <w:p w14:paraId="75768FD7" w14:textId="1FF511D8" w:rsidR="004E79AD" w:rsidRDefault="00433DAE" w:rsidP="0068497A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b/>
          <w:i/>
          <w:lang w:eastAsia="zh-CN"/>
        </w:rPr>
      </w:pPr>
      <w:r w:rsidRPr="006D1583">
        <w:rPr>
          <w:rFonts w:cs="Times New Roman"/>
        </w:rPr>
        <w:br/>
      </w:r>
      <w:r w:rsidR="004E79AD" w:rsidRPr="004E79AD">
        <w:rPr>
          <w:rFonts w:cs="Times New Roman"/>
          <w:b/>
          <w:i/>
          <w:lang w:eastAsia="zh-CN"/>
        </w:rPr>
        <w:t>Justificativa de Preço</w:t>
      </w:r>
    </w:p>
    <w:p w14:paraId="6079319A" w14:textId="143450EC" w:rsidR="00104CF0" w:rsidRDefault="004E79AD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>O valor total da contrat</w:t>
      </w:r>
      <w:r w:rsidR="000A3DAB">
        <w:rPr>
          <w:rFonts w:cs="Times New Roman"/>
          <w:lang w:eastAsia="zh-CN"/>
        </w:rPr>
        <w:t xml:space="preserve">ação está orçado em </w:t>
      </w:r>
      <w:r w:rsidR="00E9726B">
        <w:rPr>
          <w:rFonts w:cs="Times New Roman"/>
          <w:lang w:eastAsia="zh-CN"/>
        </w:rPr>
        <w:t xml:space="preserve">R$ </w:t>
      </w:r>
      <w:r w:rsidR="0074601F">
        <w:rPr>
          <w:rFonts w:cs="Times New Roman"/>
          <w:lang w:eastAsia="zh-CN"/>
        </w:rPr>
        <w:t>16.000,00</w:t>
      </w:r>
      <w:r w:rsidR="00E9726B">
        <w:rPr>
          <w:rFonts w:cs="Times New Roman"/>
          <w:lang w:eastAsia="zh-CN"/>
        </w:rPr>
        <w:t xml:space="preserve"> (</w:t>
      </w:r>
      <w:r w:rsidR="0074601F">
        <w:rPr>
          <w:rFonts w:cs="Times New Roman"/>
          <w:lang w:eastAsia="zh-CN"/>
        </w:rPr>
        <w:t>dezesseis mil reais).</w:t>
      </w:r>
    </w:p>
    <w:p w14:paraId="2470BC96" w14:textId="77777777" w:rsidR="003D4504" w:rsidRPr="004E79AD" w:rsidRDefault="003D4504" w:rsidP="003D4504">
      <w:pPr>
        <w:widowControl/>
        <w:suppressAutoHyphens w:val="0"/>
        <w:autoSpaceDE w:val="0"/>
        <w:adjustRightInd w:val="0"/>
        <w:jc w:val="both"/>
        <w:textAlignment w:val="auto"/>
        <w:rPr>
          <w:rFonts w:cs="Times New Roman"/>
          <w:lang w:eastAsia="zh-CN"/>
        </w:rPr>
      </w:pPr>
      <w:r>
        <w:rPr>
          <w:rFonts w:cs="Times New Roman"/>
          <w:lang w:eastAsia="zh-CN"/>
        </w:rPr>
        <w:t>O preço está compatível com o praticado no mercado, vis</w:t>
      </w:r>
      <w:r w:rsidR="0028129F">
        <w:rPr>
          <w:rFonts w:cs="Times New Roman"/>
          <w:lang w:eastAsia="zh-CN"/>
        </w:rPr>
        <w:t>to que o valor contratado é aproximado</w:t>
      </w:r>
      <w:r w:rsidR="00177381">
        <w:rPr>
          <w:rFonts w:cs="Times New Roman"/>
          <w:lang w:eastAsia="zh-CN"/>
        </w:rPr>
        <w:t xml:space="preserve"> com o serviço prestado em outro município.</w:t>
      </w:r>
    </w:p>
    <w:p w14:paraId="13FF7F97" w14:textId="5A9493E2" w:rsidR="00F207F0" w:rsidRPr="00E60AA1" w:rsidRDefault="0074601F" w:rsidP="00E60AA1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Theme="minorHAnsi" w:hAnsiTheme="minorHAnsi" w:cstheme="minorHAnsi"/>
          <w:color w:val="FF3333"/>
        </w:rPr>
      </w:pPr>
      <w:r>
        <w:rPr>
          <w:rFonts w:asciiTheme="minorHAnsi" w:eastAsia="Calibri" w:hAnsiTheme="minorHAnsi" w:cstheme="minorHAnsi"/>
          <w:b/>
          <w:bCs/>
          <w:noProof/>
          <w:kern w:val="0"/>
          <w:lang w:eastAsia="pt-BR" w:bidi="ar-SA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406864DC" wp14:editId="58A55AAD">
                <wp:simplePos x="0" y="0"/>
                <wp:positionH relativeFrom="column">
                  <wp:posOffset>-70485</wp:posOffset>
                </wp:positionH>
                <wp:positionV relativeFrom="paragraph">
                  <wp:posOffset>166370</wp:posOffset>
                </wp:positionV>
                <wp:extent cx="5622925" cy="389255"/>
                <wp:effectExtent l="9525" t="9525" r="6350" b="10795"/>
                <wp:wrapNone/>
                <wp:docPr id="72831253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2925" cy="389255"/>
                        </a:xfrm>
                        <a:prstGeom prst="rect">
                          <a:avLst/>
                        </a:prstGeom>
                        <a:solidFill>
                          <a:srgbClr val="C8C6C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6FC109" w14:textId="77777777" w:rsidR="007F4DDC" w:rsidRPr="00E60AA1" w:rsidRDefault="007F4DDC" w:rsidP="00E60AA1">
                            <w:pPr>
                              <w:pStyle w:val="PargrafodaLista"/>
                              <w:widowControl/>
                              <w:numPr>
                                <w:ilvl w:val="0"/>
                                <w:numId w:val="11"/>
                              </w:numPr>
                              <w:suppressAutoHyphens w:val="0"/>
                              <w:autoSpaceDE w:val="0"/>
                              <w:adjustRightInd w:val="0"/>
                              <w:ind w:left="426" w:hanging="426"/>
                              <w:textAlignment w:val="auto"/>
                              <w:rPr>
                                <w:rFonts w:asciiTheme="minorHAnsi" w:eastAsia="Calibri" w:hAnsiTheme="minorHAnsi" w:cstheme="minorHAnsi"/>
                                <w:b/>
                                <w:bCs/>
                                <w:kern w:val="0"/>
                                <w:lang w:eastAsia="en-US" w:bidi="ar-SA"/>
                              </w:rPr>
                            </w:pPr>
                            <w:r w:rsidRPr="00E60AA1">
                              <w:rPr>
                                <w:rFonts w:asciiTheme="minorHAnsi" w:eastAsia="Calibri" w:hAnsiTheme="minorHAnsi" w:cstheme="minorHAnsi"/>
                                <w:b/>
                                <w:bCs/>
                                <w:kern w:val="0"/>
                                <w:lang w:eastAsia="en-US" w:bidi="ar-SA"/>
                              </w:rPr>
                              <w:t>JUSTIFICATIVA PARA O NÃO PARCELAMENTO</w:t>
                            </w:r>
                          </w:p>
                          <w:p w14:paraId="754D59EC" w14:textId="77777777" w:rsidR="007F4DDC" w:rsidRDefault="007F4DD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06864DC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5.55pt;margin-top:13.1pt;width:442.75pt;height:30.6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" fillcolor="#c8c6c6">
                <v:textbox>
                  <w:txbxContent>
                    <w:p w14:paraId="576FC109" w14:textId="77777777" w:rsidR="007F4DDC" w:rsidRPr="00E60AA1" w:rsidRDefault="007F4DDC" w:rsidP="00E60AA1">
                      <w:pPr>
                        <w:pStyle w:val="PargrafodaLista"/>
                        <w:widowControl/>
                        <w:numPr>
                          <w:ilvl w:val="0"/>
                          <w:numId w:val="11"/>
                        </w:numPr>
                        <w:suppressAutoHyphens w:val="0"/>
                        <w:autoSpaceDE w:val="0"/>
                        <w:adjustRightInd w:val="0"/>
                        <w:ind w:left="426" w:hanging="426"/>
                        <w:textAlignment w:val="auto"/>
                        <w:rPr>
                          <w:rFonts w:asciiTheme="minorHAnsi" w:eastAsia="Calibri" w:hAnsiTheme="minorHAnsi" w:cstheme="minorHAnsi"/>
                          <w:b/>
                          <w:bCs/>
                          <w:kern w:val="0"/>
                          <w:lang w:eastAsia="en-US" w:bidi="ar-SA"/>
                        </w:rPr>
                      </w:pPr>
                      <w:r w:rsidRPr="00E60AA1">
                        <w:rPr>
                          <w:rFonts w:asciiTheme="minorHAnsi" w:eastAsia="Calibri" w:hAnsiTheme="minorHAnsi" w:cstheme="minorHAnsi"/>
                          <w:b/>
                          <w:bCs/>
                          <w:kern w:val="0"/>
                          <w:lang w:eastAsia="en-US" w:bidi="ar-SA"/>
                        </w:rPr>
                        <w:t>JUSTIFICATIVA PARA O NÃO PARCELAMENTO</w:t>
                      </w:r>
                    </w:p>
                    <w:p w14:paraId="754D59EC" w14:textId="77777777" w:rsidR="007F4DDC" w:rsidRDefault="007F4DDC"/>
                  </w:txbxContent>
                </v:textbox>
              </v:shape>
            </w:pict>
          </mc:Fallback>
        </mc:AlternateContent>
      </w:r>
    </w:p>
    <w:p w14:paraId="4BCE8711" w14:textId="77777777"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14:paraId="4D206E64" w14:textId="77777777" w:rsidR="00E90027" w:rsidRDefault="00E90027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</w:p>
    <w:p w14:paraId="7037DCA6" w14:textId="77777777" w:rsidR="000550C4" w:rsidRDefault="000550C4" w:rsidP="000550C4">
      <w:pPr>
        <w:widowControl/>
        <w:suppressAutoHyphens w:val="0"/>
        <w:autoSpaceDE w:val="0"/>
        <w:adjustRightInd w:val="0"/>
        <w:jc w:val="both"/>
        <w:textAlignment w:val="auto"/>
        <w:rPr>
          <w:rFonts w:eastAsia="Calibri" w:cs="Times New Roman"/>
          <w:kern w:val="0"/>
          <w:lang w:eastAsia="en-US" w:bidi="ar-SA"/>
        </w:rPr>
      </w:pPr>
      <w:r>
        <w:rPr>
          <w:rFonts w:eastAsia="Calibri" w:cs="Times New Roman"/>
          <w:kern w:val="0"/>
          <w:lang w:eastAsia="en-US" w:bidi="ar-SA"/>
        </w:rPr>
        <w:t xml:space="preserve">Em regra, conforme </w:t>
      </w:r>
      <w:r w:rsidRPr="00115792">
        <w:rPr>
          <w:rFonts w:eastAsia="Calibri" w:cs="Times New Roman"/>
          <w:kern w:val="0"/>
          <w:lang w:eastAsia="en-US" w:bidi="ar-SA"/>
        </w:rPr>
        <w:t>a Lei nº 14133/2021, os serviços deverão ser divididos em tantas parcelas quantas se comprovarem técnica e economicamente viáveis, procedendo-se à licitação com vistas ao melhor aproveitamento dos recursos disponíveis no mercado e à ampliação da competitividade</w:t>
      </w:r>
      <w:r>
        <w:rPr>
          <w:rFonts w:eastAsia="Calibri" w:cs="Times New Roman"/>
          <w:kern w:val="0"/>
          <w:lang w:eastAsia="en-US" w:bidi="ar-SA"/>
        </w:rPr>
        <w:t>,</w:t>
      </w:r>
      <w:r w:rsidRPr="00115792">
        <w:rPr>
          <w:rFonts w:eastAsia="Calibri" w:cs="Times New Roman"/>
          <w:kern w:val="0"/>
          <w:lang w:eastAsia="en-US" w:bidi="ar-SA"/>
        </w:rPr>
        <w:t xml:space="preserve"> sem perda da economia de escala. Todavia, o objeto licitado forma um conjunto unitário, resguardada as suas especificidades. </w:t>
      </w:r>
    </w:p>
    <w:p w14:paraId="2A18C2D8" w14:textId="77777777" w:rsidR="004F0ABD" w:rsidRPr="000550C4" w:rsidRDefault="004F0ABD" w:rsidP="004F0ABD">
      <w:pPr>
        <w:widowControl/>
        <w:suppressAutoHyphens w:val="0"/>
        <w:autoSpaceDE w:val="0"/>
        <w:adjustRightInd w:val="0"/>
        <w:textAlignment w:val="auto"/>
        <w:rPr>
          <w:rFonts w:eastAsia="Calibri" w:cs="Times New Roman"/>
          <w:kern w:val="0"/>
          <w:lang w:eastAsia="en-US" w:bidi="ar-SA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E5FF6" w14:paraId="3FD17CCA" w14:textId="77777777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F799BC" w14:textId="77777777" w:rsidR="008E5FF6" w:rsidRDefault="000550C4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439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439"/>
              <w:jc w:val="both"/>
            </w:pPr>
            <w:r w:rsidRPr="00E60AA1">
              <w:rPr>
                <w:rFonts w:ascii="Calibri" w:hAnsi="Calibri" w:cs="Calibri"/>
                <w:b/>
                <w:bCs/>
              </w:rPr>
              <w:t>DEMONSTRATIVO DOS RESULTADOS PRETENDIDOS</w:t>
            </w:r>
          </w:p>
        </w:tc>
      </w:tr>
    </w:tbl>
    <w:p w14:paraId="62AD33C3" w14:textId="0E293B45" w:rsidR="00905762" w:rsidRPr="0074601F" w:rsidRDefault="0074601F" w:rsidP="00977E06">
      <w:pPr>
        <w:pStyle w:val="SemEspaamento"/>
        <w:jc w:val="both"/>
        <w:rPr>
          <w:rFonts w:ascii="Times New Roman" w:hAnsi="Times New Roman"/>
          <w:color w:val="000000"/>
          <w:sz w:val="28"/>
          <w:szCs w:val="28"/>
        </w:rPr>
      </w:pPr>
      <w:r w:rsidRPr="0074601F">
        <w:rPr>
          <w:rFonts w:ascii="Times New Roman" w:hAnsi="Times New Roman"/>
          <w:sz w:val="24"/>
          <w:szCs w:val="24"/>
        </w:rPr>
        <w:t xml:space="preserve">Proporcionar à população </w:t>
      </w:r>
      <w:proofErr w:type="spellStart"/>
      <w:r w:rsidRPr="0074601F">
        <w:rPr>
          <w:rFonts w:ascii="Times New Roman" w:hAnsi="Times New Roman"/>
          <w:sz w:val="24"/>
          <w:szCs w:val="24"/>
        </w:rPr>
        <w:t>cadeadense</w:t>
      </w:r>
      <w:proofErr w:type="spellEnd"/>
      <w:r w:rsidRPr="0074601F">
        <w:rPr>
          <w:rFonts w:ascii="Times New Roman" w:hAnsi="Times New Roman"/>
          <w:sz w:val="24"/>
          <w:szCs w:val="24"/>
        </w:rPr>
        <w:t xml:space="preserve"> um momento de vivências enriquecedoras e que valorizem a cultura gaúcha, relembrando a história do povo gaúcho com uma atração mais didática e imersiva.</w:t>
      </w:r>
    </w:p>
    <w:p w14:paraId="29A7ACA3" w14:textId="77777777" w:rsidR="006D1583" w:rsidRPr="0074601F" w:rsidRDefault="006D1583" w:rsidP="006D1583">
      <w:pPr>
        <w:pStyle w:val="Textbody"/>
        <w:rPr>
          <w:rFonts w:cs="Times New Roman"/>
          <w:sz w:val="28"/>
          <w:szCs w:val="28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514A52D4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96B92A" w14:textId="77777777" w:rsidR="008A09EF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 w:rsidRPr="55318E44">
              <w:rPr>
                <w:rFonts w:ascii="Calibri" w:hAnsi="Calibri" w:cs="Calibri"/>
                <w:b/>
                <w:bCs/>
              </w:rPr>
              <w:t>DECLARAÇÃO DE VIABILIDADE</w:t>
            </w:r>
            <w:r w:rsidR="00BB432B">
              <w:rPr>
                <w:rFonts w:ascii="Calibri" w:hAnsi="Calibri" w:cs="Calibri"/>
                <w:b/>
                <w:bCs/>
              </w:rPr>
              <w:t xml:space="preserve"> DA CONTRATAÇÃO</w:t>
            </w:r>
          </w:p>
        </w:tc>
      </w:tr>
    </w:tbl>
    <w:p w14:paraId="2B586F4D" w14:textId="77777777" w:rsidR="00F043A0" w:rsidRDefault="00BB432B" w:rsidP="00526F22">
      <w:pPr>
        <w:pStyle w:val="Corpodetexto"/>
        <w:tabs>
          <w:tab w:val="left" w:pos="9869"/>
        </w:tabs>
        <w:spacing w:before="59"/>
        <w:ind w:right="-1"/>
        <w:jc w:val="both"/>
        <w:rPr>
          <w:spacing w:val="-2"/>
        </w:rPr>
      </w:pPr>
      <w:r>
        <w:lastRenderedPageBreak/>
        <w:t xml:space="preserve">Com base nas informações levantadas ao longo do ETP, declaramos a viabilidade de </w:t>
      </w:r>
      <w:r>
        <w:rPr>
          <w:spacing w:val="-2"/>
        </w:rPr>
        <w:t>contratação</w:t>
      </w:r>
      <w:r>
        <w:t xml:space="preserve"> da </w:t>
      </w:r>
      <w:r w:rsidR="00526F22">
        <w:t xml:space="preserve">única </w:t>
      </w:r>
      <w:r>
        <w:rPr>
          <w:spacing w:val="-2"/>
        </w:rPr>
        <w:t xml:space="preserve">solução </w:t>
      </w:r>
      <w:r w:rsidR="00526F22">
        <w:rPr>
          <w:spacing w:val="-2"/>
        </w:rPr>
        <w:t>possível</w:t>
      </w:r>
      <w:r>
        <w:rPr>
          <w:spacing w:val="-2"/>
        </w:rPr>
        <w:t>.</w:t>
      </w:r>
    </w:p>
    <w:p w14:paraId="7AB2A01B" w14:textId="77777777" w:rsidR="001A1343" w:rsidRPr="00BB432B" w:rsidRDefault="001A1343" w:rsidP="00BB432B">
      <w:pPr>
        <w:pStyle w:val="Corpodetexto"/>
        <w:tabs>
          <w:tab w:val="left" w:pos="9869"/>
        </w:tabs>
        <w:spacing w:before="59"/>
        <w:ind w:right="-1"/>
      </w:pPr>
    </w:p>
    <w:p w14:paraId="31B5226C" w14:textId="77777777" w:rsidR="001A1343" w:rsidRDefault="001A1343" w:rsidP="001A1343">
      <w:pPr>
        <w:pStyle w:val="Corpodetexto"/>
        <w:jc w:val="both"/>
      </w:pPr>
      <w:r>
        <w:t>Realizadas as tarefas pertinentes ao Estudo Técnico Preliminar, encaminho o documento solicitando ciência e aprovação para posterior elaboração do Termo de Referência.</w:t>
      </w:r>
    </w:p>
    <w:p w14:paraId="0CF65165" w14:textId="77777777" w:rsidR="002B0B05" w:rsidRDefault="002B0B05" w:rsidP="00526F22">
      <w:pPr>
        <w:pStyle w:val="Standard"/>
        <w:tabs>
          <w:tab w:val="left" w:pos="569"/>
          <w:tab w:val="left" w:pos="854"/>
          <w:tab w:val="left" w:pos="1154"/>
          <w:tab w:val="left" w:pos="1409"/>
          <w:tab w:val="left" w:pos="1664"/>
          <w:tab w:val="left" w:pos="1979"/>
          <w:tab w:val="left" w:pos="2234"/>
          <w:tab w:val="left" w:leader="underscore" w:pos="7350"/>
        </w:tabs>
        <w:spacing w:before="57" w:after="57"/>
        <w:jc w:val="both"/>
        <w:rPr>
          <w:rFonts w:ascii="Calibri" w:hAnsi="Calibri"/>
          <w:color w:val="FF3333"/>
        </w:rPr>
      </w:pPr>
    </w:p>
    <w:tbl>
      <w:tblPr>
        <w:tblW w:w="878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8"/>
      </w:tblGrid>
      <w:tr w:rsidR="008A09EF" w14:paraId="0BB0BF99" w14:textId="77777777" w:rsidTr="55318E44">
        <w:tc>
          <w:tcPr>
            <w:tcW w:w="8788" w:type="dxa"/>
            <w:tcBorders>
              <w:top w:val="single" w:sz="2" w:space="0" w:color="000000" w:themeColor="text1"/>
              <w:left w:val="single" w:sz="2" w:space="0" w:color="000000" w:themeColor="text1"/>
              <w:bottom w:val="single" w:sz="2" w:space="0" w:color="000000" w:themeColor="text1"/>
              <w:right w:val="single" w:sz="2" w:space="0" w:color="000000" w:themeColor="text1"/>
            </w:tcBorders>
            <w:shd w:val="clear" w:color="auto" w:fill="CCCCCC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9D4018" w14:textId="77777777" w:rsidR="008A09EF" w:rsidRDefault="0040016D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</w:pPr>
            <w:r>
              <w:rPr>
                <w:rFonts w:ascii="Calibri" w:hAnsi="Calibri" w:cs="Calibri"/>
                <w:b/>
                <w:bCs/>
              </w:rPr>
              <w:t>RESPONSÁVEIS</w:t>
            </w:r>
          </w:p>
        </w:tc>
      </w:tr>
    </w:tbl>
    <w:p w14:paraId="16B3131F" w14:textId="77777777" w:rsidR="00BE1DE2" w:rsidRPr="00B623A8" w:rsidRDefault="00DA1C89" w:rsidP="00977E06">
      <w:pPr>
        <w:pStyle w:val="TableContents"/>
        <w:tabs>
          <w:tab w:val="left" w:pos="555"/>
          <w:tab w:val="left" w:pos="840"/>
          <w:tab w:val="left" w:pos="1140"/>
          <w:tab w:val="left" w:pos="1395"/>
          <w:tab w:val="left" w:pos="1650"/>
          <w:tab w:val="left" w:pos="1965"/>
          <w:tab w:val="left" w:pos="2220"/>
          <w:tab w:val="left" w:leader="underscore" w:pos="7336"/>
        </w:tabs>
        <w:spacing w:before="57"/>
        <w:jc w:val="both"/>
        <w:rPr>
          <w:rFonts w:cs="Times New Roman"/>
        </w:rPr>
      </w:pPr>
      <w:r w:rsidRPr="007E5641">
        <w:rPr>
          <w:rFonts w:cs="Times New Roman"/>
        </w:rPr>
        <w:t>O present</w:t>
      </w:r>
      <w:r w:rsidR="007E5641">
        <w:rPr>
          <w:rFonts w:cs="Times New Roman"/>
        </w:rPr>
        <w:t>e instr</w:t>
      </w:r>
      <w:r w:rsidR="001A1343">
        <w:rPr>
          <w:rFonts w:cs="Times New Roman"/>
        </w:rPr>
        <w:t>umento foi elaborado pel</w:t>
      </w:r>
      <w:r w:rsidR="00B623A8">
        <w:rPr>
          <w:rFonts w:cs="Times New Roman"/>
        </w:rPr>
        <w:t xml:space="preserve">a Servidora Grace </w:t>
      </w:r>
      <w:proofErr w:type="spellStart"/>
      <w:r w:rsidR="00B623A8">
        <w:rPr>
          <w:rFonts w:cs="Times New Roman"/>
        </w:rPr>
        <w:t>Kelli</w:t>
      </w:r>
      <w:proofErr w:type="spellEnd"/>
      <w:r w:rsidR="00B623A8">
        <w:rPr>
          <w:rFonts w:cs="Times New Roman"/>
        </w:rPr>
        <w:t xml:space="preserve"> </w:t>
      </w:r>
      <w:proofErr w:type="spellStart"/>
      <w:r w:rsidR="00B623A8">
        <w:rPr>
          <w:rFonts w:cs="Times New Roman"/>
        </w:rPr>
        <w:t>Dickel</w:t>
      </w:r>
      <w:proofErr w:type="spellEnd"/>
      <w:r w:rsidR="00B623A8">
        <w:rPr>
          <w:rFonts w:cs="Times New Roman"/>
        </w:rPr>
        <w:t xml:space="preserve"> Gonçalves, Coordenadora Pedagógica.</w:t>
      </w:r>
    </w:p>
    <w:tbl>
      <w:tblPr>
        <w:tblW w:w="8768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463"/>
        <w:gridCol w:w="4305"/>
      </w:tblGrid>
      <w:tr w:rsidR="008A09EF" w:rsidRPr="007E5641" w14:paraId="462000CD" w14:textId="77777777" w:rsidTr="007E5641">
        <w:tc>
          <w:tcPr>
            <w:tcW w:w="4463" w:type="dxa"/>
            <w:tcBorders>
              <w:top w:val="single" w:sz="2" w:space="0" w:color="000000"/>
              <w:lef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EF14B20" w14:textId="77777777" w:rsidR="008A09EF" w:rsidRPr="00E60AA1" w:rsidRDefault="00204556" w:rsidP="001A1343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 xml:space="preserve">INTEGRANTE </w:t>
            </w:r>
          </w:p>
        </w:tc>
        <w:tc>
          <w:tcPr>
            <w:tcW w:w="430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9DBF3AD" w14:textId="77777777"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E60AA1">
              <w:rPr>
                <w:rFonts w:cs="Times New Roman"/>
                <w:b/>
                <w:bCs/>
                <w:color w:val="000000"/>
              </w:rPr>
              <w:t>INTEGRANTE REQUISITANTE</w:t>
            </w:r>
          </w:p>
        </w:tc>
      </w:tr>
      <w:tr w:rsidR="008A09EF" w:rsidRPr="007E5641" w14:paraId="16B0C22A" w14:textId="77777777" w:rsidTr="006D1583">
        <w:trPr>
          <w:trHeight w:val="2067"/>
        </w:trPr>
        <w:tc>
          <w:tcPr>
            <w:tcW w:w="4463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CB80DA" w14:textId="77777777"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14:paraId="1E1B16DF" w14:textId="77777777" w:rsidR="008A09EF" w:rsidRPr="00E60AA1" w:rsidRDefault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</w:t>
            </w:r>
            <w:r w:rsidR="00227671">
              <w:rPr>
                <w:rFonts w:cs="Times New Roman"/>
                <w:color w:val="000000"/>
              </w:rPr>
              <w:t>____</w:t>
            </w:r>
            <w:r w:rsidR="00204556" w:rsidRPr="00E60AA1">
              <w:rPr>
                <w:rFonts w:cs="Times New Roman"/>
                <w:color w:val="000000"/>
              </w:rPr>
              <w:t>____________________</w:t>
            </w:r>
          </w:p>
          <w:p w14:paraId="10491D2A" w14:textId="77777777" w:rsidR="00B623A8" w:rsidRDefault="00B623A8" w:rsidP="00B623A8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Grace </w:t>
            </w:r>
            <w:proofErr w:type="spellStart"/>
            <w:r>
              <w:rPr>
                <w:rFonts w:cs="Times New Roman"/>
              </w:rPr>
              <w:t>Kelli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Dickel</w:t>
            </w:r>
            <w:proofErr w:type="spellEnd"/>
            <w:r>
              <w:rPr>
                <w:rFonts w:cs="Times New Roman"/>
              </w:rPr>
              <w:t xml:space="preserve"> Gonçalves</w:t>
            </w:r>
          </w:p>
          <w:p w14:paraId="5FF097EB" w14:textId="77777777" w:rsidR="00B623A8" w:rsidRDefault="00B623A8" w:rsidP="00B623A8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  <w:bCs/>
                <w:color w:val="000000"/>
              </w:rPr>
              <w:t>Matrícula: 388</w:t>
            </w:r>
          </w:p>
          <w:p w14:paraId="2C00ED09" w14:textId="77777777"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</w:t>
            </w:r>
            <w:r w:rsidR="00204556" w:rsidRPr="00E60AA1">
              <w:rPr>
                <w:rFonts w:cs="Times New Roman"/>
              </w:rPr>
              <w:t>,</w:t>
            </w:r>
          </w:p>
          <w:p w14:paraId="3A9243DE" w14:textId="2DF7F1DB" w:rsidR="008A09EF" w:rsidRPr="00E60AA1" w:rsidRDefault="0074601F" w:rsidP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28</w:t>
            </w:r>
            <w:r w:rsidR="007E5641" w:rsidRPr="00E60AA1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 w:rsidR="007E5641" w:rsidRPr="00E60AA1">
              <w:rPr>
                <w:rFonts w:cs="Times New Roman"/>
              </w:rPr>
              <w:t xml:space="preserve"> </w:t>
            </w:r>
            <w:r w:rsidR="0066568A">
              <w:rPr>
                <w:rFonts w:cs="Times New Roman"/>
              </w:rPr>
              <w:t>a</w:t>
            </w:r>
            <w:r>
              <w:rPr>
                <w:rFonts w:cs="Times New Roman"/>
              </w:rPr>
              <w:t>gosto</w:t>
            </w:r>
            <w:r w:rsidR="00F66734">
              <w:rPr>
                <w:rFonts w:cs="Times New Roman"/>
              </w:rPr>
              <w:t xml:space="preserve"> </w:t>
            </w:r>
            <w:r w:rsidR="00204556" w:rsidRPr="00E60AA1">
              <w:rPr>
                <w:rFonts w:cs="Times New Roman"/>
              </w:rPr>
              <w:t>de</w:t>
            </w:r>
            <w:r w:rsidR="007E5641" w:rsidRPr="00E60AA1">
              <w:rPr>
                <w:rFonts w:cs="Times New Roman"/>
              </w:rPr>
              <w:t xml:space="preserve"> 202</w:t>
            </w:r>
            <w:r>
              <w:rPr>
                <w:rFonts w:cs="Times New Roman"/>
              </w:rPr>
              <w:t>5</w:t>
            </w:r>
          </w:p>
        </w:tc>
        <w:tc>
          <w:tcPr>
            <w:tcW w:w="430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8426E13" w14:textId="77777777" w:rsidR="008A09EF" w:rsidRPr="00E60AA1" w:rsidRDefault="008A09E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color w:val="000000"/>
              </w:rPr>
            </w:pPr>
          </w:p>
          <w:p w14:paraId="47857AE3" w14:textId="77777777" w:rsidR="008A09EF" w:rsidRPr="00E60AA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E60AA1">
              <w:rPr>
                <w:rFonts w:cs="Times New Roman"/>
                <w:color w:val="000000"/>
              </w:rPr>
              <w:t>______________________________</w:t>
            </w:r>
          </w:p>
          <w:p w14:paraId="621877EE" w14:textId="77777777" w:rsidR="0074601F" w:rsidRDefault="0074601F" w:rsidP="0022767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proofErr w:type="spellStart"/>
            <w:r>
              <w:rPr>
                <w:rFonts w:cs="Times New Roman"/>
              </w:rPr>
              <w:t>Rochele</w:t>
            </w:r>
            <w:proofErr w:type="spellEnd"/>
            <w:r>
              <w:rPr>
                <w:rFonts w:cs="Times New Roman"/>
              </w:rPr>
              <w:t xml:space="preserve"> </w:t>
            </w:r>
            <w:proofErr w:type="spellStart"/>
            <w:r>
              <w:rPr>
                <w:rFonts w:cs="Times New Roman"/>
              </w:rPr>
              <w:t>Rieth</w:t>
            </w:r>
            <w:proofErr w:type="spellEnd"/>
          </w:p>
          <w:p w14:paraId="26C72AF8" w14:textId="2A2ED7C5" w:rsidR="00E60AA1" w:rsidRPr="00227671" w:rsidRDefault="00E60AA1" w:rsidP="0022767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b/>
                <w:bCs/>
              </w:rPr>
            </w:pPr>
            <w:r w:rsidRPr="00E60AA1">
              <w:rPr>
                <w:rFonts w:cs="Times New Roman"/>
                <w:b/>
              </w:rPr>
              <w:t>Secretári</w:t>
            </w:r>
            <w:r w:rsidR="007D2B52">
              <w:rPr>
                <w:rFonts w:cs="Times New Roman"/>
                <w:b/>
              </w:rPr>
              <w:t xml:space="preserve">a de </w:t>
            </w:r>
            <w:r w:rsidR="00FC2954">
              <w:rPr>
                <w:rFonts w:cs="Times New Roman"/>
                <w:b/>
              </w:rPr>
              <w:t>Educação</w:t>
            </w:r>
          </w:p>
          <w:p w14:paraId="41C83B38" w14:textId="77777777" w:rsidR="007E5641" w:rsidRPr="00E60AA1" w:rsidRDefault="007E5641" w:rsidP="007E564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E60AA1">
              <w:rPr>
                <w:rFonts w:cs="Times New Roman"/>
              </w:rPr>
              <w:t>Boa Vista do Cadeado,</w:t>
            </w:r>
          </w:p>
          <w:p w14:paraId="3994A5FE" w14:textId="64906FA4" w:rsidR="008A09EF" w:rsidRPr="00E60AA1" w:rsidRDefault="0074601F" w:rsidP="00E60AA1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28 </w:t>
            </w:r>
            <w:r w:rsidR="00F66734" w:rsidRPr="00E60AA1">
              <w:rPr>
                <w:rFonts w:cs="Times New Roman"/>
              </w:rPr>
              <w:t xml:space="preserve">de </w:t>
            </w:r>
            <w:r w:rsidR="0066568A">
              <w:rPr>
                <w:rFonts w:cs="Times New Roman"/>
              </w:rPr>
              <w:t>a</w:t>
            </w:r>
            <w:r>
              <w:rPr>
                <w:rFonts w:cs="Times New Roman"/>
              </w:rPr>
              <w:t>gosto</w:t>
            </w:r>
            <w:r w:rsidR="00F66734">
              <w:rPr>
                <w:rFonts w:cs="Times New Roman"/>
              </w:rPr>
              <w:t xml:space="preserve"> </w:t>
            </w:r>
            <w:r w:rsidR="00F66734" w:rsidRPr="00E60AA1">
              <w:rPr>
                <w:rFonts w:cs="Times New Roman"/>
              </w:rPr>
              <w:t>de 202</w:t>
            </w:r>
            <w:r>
              <w:rPr>
                <w:rFonts w:cs="Times New Roman"/>
              </w:rPr>
              <w:t>5</w:t>
            </w:r>
          </w:p>
        </w:tc>
      </w:tr>
    </w:tbl>
    <w:p w14:paraId="16158447" w14:textId="77777777" w:rsidR="008A09EF" w:rsidRPr="007E5641" w:rsidRDefault="008A09EF">
      <w:pPr>
        <w:pStyle w:val="Standard"/>
        <w:rPr>
          <w:rFonts w:cs="Times New Roman"/>
        </w:rPr>
      </w:pPr>
    </w:p>
    <w:p w14:paraId="5280420D" w14:textId="77777777" w:rsidR="008A09EF" w:rsidRPr="007E5641" w:rsidRDefault="008A09EF">
      <w:pPr>
        <w:pStyle w:val="Standard"/>
        <w:rPr>
          <w:rFonts w:cs="Times New Roman"/>
        </w:rPr>
      </w:pPr>
    </w:p>
    <w:tbl>
      <w:tblPr>
        <w:tblW w:w="8789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9"/>
      </w:tblGrid>
      <w:tr w:rsidR="008A09EF" w:rsidRPr="007E5641" w14:paraId="59C7B67F" w14:textId="77777777" w:rsidTr="55318E44">
        <w:trPr>
          <w:trHeight w:val="500"/>
        </w:trPr>
        <w:tc>
          <w:tcPr>
            <w:tcW w:w="878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FBFBF" w:themeFill="background1" w:themeFillShade="B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72D7A6" w14:textId="77777777" w:rsidR="008A09EF" w:rsidRPr="007E5641" w:rsidRDefault="00204556" w:rsidP="00E60AA1">
            <w:pPr>
              <w:pStyle w:val="PargrafodaLista"/>
              <w:numPr>
                <w:ilvl w:val="0"/>
                <w:numId w:val="12"/>
              </w:numPr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pos="7336"/>
              </w:tabs>
              <w:spacing w:before="120" w:after="120"/>
              <w:ind w:left="357" w:hanging="357"/>
              <w:jc w:val="both"/>
              <w:rPr>
                <w:rFonts w:cs="Times New Roman"/>
              </w:rPr>
            </w:pPr>
            <w:r w:rsidRPr="007E5641">
              <w:rPr>
                <w:rFonts w:cs="Times New Roman"/>
                <w:b/>
                <w:bCs/>
              </w:rPr>
              <w:t>APROVAÇÃO E DECLARAÇÃO DE CONFORMIDADE</w:t>
            </w:r>
          </w:p>
        </w:tc>
      </w:tr>
    </w:tbl>
    <w:p w14:paraId="5DB11302" w14:textId="77777777" w:rsidR="008A09EF" w:rsidRPr="007E5641" w:rsidRDefault="008A09EF">
      <w:pPr>
        <w:pStyle w:val="Standard"/>
        <w:rPr>
          <w:rFonts w:cs="Times New Roman"/>
        </w:rPr>
      </w:pPr>
    </w:p>
    <w:p w14:paraId="6D330AA4" w14:textId="77777777" w:rsidR="008A09EF" w:rsidRPr="007E5641" w:rsidRDefault="00204556">
      <w:pPr>
        <w:pStyle w:val="Standard"/>
        <w:ind w:firstLine="709"/>
        <w:rPr>
          <w:rFonts w:cs="Times New Roman"/>
        </w:rPr>
      </w:pPr>
      <w:r w:rsidRPr="007E5641">
        <w:rPr>
          <w:rFonts w:cs="Times New Roman"/>
        </w:rPr>
        <w:t xml:space="preserve">Aprovo este Estudo Técnico Preliminar e atesto sua conformidade às disposições da </w:t>
      </w:r>
      <w:r w:rsidR="0023552E" w:rsidRPr="007E5641">
        <w:rPr>
          <w:rFonts w:cs="Times New Roman"/>
        </w:rPr>
        <w:t>Lei 14.133</w:t>
      </w:r>
      <w:r w:rsidRPr="007E5641">
        <w:rPr>
          <w:rFonts w:cs="Times New Roman"/>
        </w:rPr>
        <w:t xml:space="preserve">, de </w:t>
      </w:r>
      <w:r w:rsidR="0023552E" w:rsidRPr="007E5641">
        <w:rPr>
          <w:rFonts w:cs="Times New Roman"/>
        </w:rPr>
        <w:t>01</w:t>
      </w:r>
      <w:r w:rsidRPr="007E5641">
        <w:rPr>
          <w:rFonts w:cs="Times New Roman"/>
        </w:rPr>
        <w:t xml:space="preserve"> de </w:t>
      </w:r>
      <w:r w:rsidR="0023552E" w:rsidRPr="007E5641">
        <w:rPr>
          <w:rFonts w:cs="Times New Roman"/>
        </w:rPr>
        <w:t>abril de 2021</w:t>
      </w:r>
      <w:r w:rsidRPr="007E5641">
        <w:rPr>
          <w:rFonts w:cs="Times New Roman"/>
        </w:rPr>
        <w:t>.</w:t>
      </w:r>
    </w:p>
    <w:p w14:paraId="5A2C2A64" w14:textId="77777777" w:rsidR="008A09EF" w:rsidRDefault="008A09EF">
      <w:pPr>
        <w:pStyle w:val="Standard"/>
        <w:rPr>
          <w:rFonts w:cs="Times New Roman"/>
        </w:rPr>
      </w:pPr>
    </w:p>
    <w:p w14:paraId="6B631F0F" w14:textId="77777777" w:rsidR="006D1583" w:rsidRPr="007E5641" w:rsidRDefault="006D1583">
      <w:pPr>
        <w:pStyle w:val="Standard"/>
        <w:rPr>
          <w:rFonts w:cs="Times New Roman"/>
        </w:rPr>
      </w:pPr>
    </w:p>
    <w:tbl>
      <w:tblPr>
        <w:tblW w:w="8782" w:type="dxa"/>
        <w:tblInd w:w="-1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82"/>
      </w:tblGrid>
      <w:tr w:rsidR="008A09EF" w:rsidRPr="007E5641" w14:paraId="4FDD53BA" w14:textId="77777777">
        <w:tc>
          <w:tcPr>
            <w:tcW w:w="8782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EEEEEE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AB6F65" w14:textId="77777777" w:rsidR="008A09EF" w:rsidRPr="007E5641" w:rsidRDefault="00204556" w:rsidP="0023552E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/>
              <w:jc w:val="center"/>
              <w:rPr>
                <w:rFonts w:cs="Times New Roman"/>
                <w:b/>
                <w:bCs/>
                <w:color w:val="000000"/>
              </w:rPr>
            </w:pPr>
            <w:r w:rsidRPr="007E5641">
              <w:rPr>
                <w:rFonts w:cs="Times New Roman"/>
                <w:b/>
                <w:bCs/>
                <w:color w:val="000000"/>
              </w:rPr>
              <w:t xml:space="preserve">AUTORIDADE </w:t>
            </w:r>
            <w:r w:rsidR="0023552E" w:rsidRPr="007E5641">
              <w:rPr>
                <w:rFonts w:cs="Times New Roman"/>
                <w:b/>
                <w:bCs/>
                <w:color w:val="000000"/>
              </w:rPr>
              <w:t>SUPERIOR</w:t>
            </w:r>
          </w:p>
        </w:tc>
      </w:tr>
      <w:tr w:rsidR="008A09EF" w:rsidRPr="007E5641" w14:paraId="30B156A0" w14:textId="77777777">
        <w:tc>
          <w:tcPr>
            <w:tcW w:w="878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E1DED5" w14:textId="77777777"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</w:p>
          <w:p w14:paraId="0C2E9089" w14:textId="77777777" w:rsidR="008A09EF" w:rsidRPr="007E5641" w:rsidRDefault="00204556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  <w:color w:val="000000"/>
              </w:rPr>
            </w:pPr>
            <w:r w:rsidRPr="007E5641">
              <w:rPr>
                <w:rFonts w:cs="Times New Roman"/>
                <w:color w:val="000000"/>
              </w:rPr>
              <w:t>_____________________________</w:t>
            </w:r>
          </w:p>
          <w:p w14:paraId="716B94AF" w14:textId="77777777" w:rsidR="008A09EF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João Paulo Beltrão dos Santos</w:t>
            </w:r>
          </w:p>
          <w:p w14:paraId="4733F143" w14:textId="77777777" w:rsidR="00E60AA1" w:rsidRPr="007E5641" w:rsidRDefault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Prefeito Municipal</w:t>
            </w:r>
          </w:p>
          <w:p w14:paraId="2EBB8290" w14:textId="77777777" w:rsidR="008A09EF" w:rsidRPr="007E5641" w:rsidRDefault="008A09EF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rPr>
                <w:rFonts w:cs="Times New Roman"/>
                <w:b/>
                <w:bCs/>
                <w:color w:val="000000"/>
              </w:rPr>
            </w:pPr>
          </w:p>
          <w:p w14:paraId="6A8CA560" w14:textId="4D50F1C0" w:rsidR="008A09EF" w:rsidRPr="007E5641" w:rsidRDefault="007E5641" w:rsidP="00F66734">
            <w:pPr>
              <w:pStyle w:val="TableContents"/>
              <w:tabs>
                <w:tab w:val="left" w:pos="555"/>
                <w:tab w:val="left" w:pos="840"/>
                <w:tab w:val="left" w:pos="1140"/>
                <w:tab w:val="left" w:pos="1395"/>
                <w:tab w:val="left" w:pos="1650"/>
                <w:tab w:val="left" w:pos="1965"/>
                <w:tab w:val="left" w:pos="2220"/>
                <w:tab w:val="left" w:leader="underscore" w:pos="7336"/>
              </w:tabs>
              <w:spacing w:before="57" w:after="57"/>
              <w:jc w:val="center"/>
              <w:rPr>
                <w:rFonts w:cs="Times New Roman"/>
              </w:rPr>
            </w:pPr>
            <w:r w:rsidRPr="007E5641">
              <w:rPr>
                <w:rFonts w:cs="Times New Roman"/>
              </w:rPr>
              <w:t>Boa Vista do Cadeado,</w:t>
            </w:r>
            <w:r w:rsidR="009F5730">
              <w:rPr>
                <w:rFonts w:cs="Times New Roman"/>
              </w:rPr>
              <w:t xml:space="preserve"> </w:t>
            </w:r>
            <w:r w:rsidR="0074601F">
              <w:rPr>
                <w:rFonts w:cs="Times New Roman"/>
              </w:rPr>
              <w:t>28</w:t>
            </w:r>
            <w:r w:rsidRPr="007E5641">
              <w:rPr>
                <w:rFonts w:cs="Times New Roman"/>
              </w:rPr>
              <w:t xml:space="preserve"> de </w:t>
            </w:r>
            <w:r w:rsidR="00C3678C">
              <w:rPr>
                <w:rFonts w:cs="Times New Roman"/>
              </w:rPr>
              <w:t>a</w:t>
            </w:r>
            <w:r w:rsidR="0074601F">
              <w:rPr>
                <w:rFonts w:cs="Times New Roman"/>
              </w:rPr>
              <w:t>gosto</w:t>
            </w:r>
            <w:r w:rsidR="00F66734">
              <w:rPr>
                <w:rFonts w:cs="Times New Roman"/>
              </w:rPr>
              <w:t xml:space="preserve"> </w:t>
            </w:r>
            <w:r w:rsidRPr="007E5641">
              <w:rPr>
                <w:rFonts w:cs="Times New Roman"/>
              </w:rPr>
              <w:t>de 202</w:t>
            </w:r>
            <w:r w:rsidR="0074601F">
              <w:rPr>
                <w:rFonts w:cs="Times New Roman"/>
              </w:rPr>
              <w:t>5</w:t>
            </w:r>
          </w:p>
        </w:tc>
      </w:tr>
    </w:tbl>
    <w:p w14:paraId="1E55108B" w14:textId="77777777" w:rsidR="004F5B55" w:rsidRDefault="004F5B55">
      <w:pPr>
        <w:pStyle w:val="Standard"/>
        <w:rPr>
          <w:rFonts w:ascii="Calibri" w:hAnsi="Calibri"/>
        </w:rPr>
      </w:pPr>
    </w:p>
    <w:sectPr w:rsidR="004F5B55" w:rsidSect="00E60AA1">
      <w:headerReference w:type="default" r:id="rId10"/>
      <w:footerReference w:type="default" r:id="rId11"/>
      <w:pgSz w:w="11906" w:h="16838"/>
      <w:pgMar w:top="2410" w:right="1417" w:bottom="1134" w:left="1701" w:header="709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9639FC" w14:textId="77777777" w:rsidR="0028205F" w:rsidRDefault="0028205F">
      <w:r>
        <w:separator/>
      </w:r>
    </w:p>
  </w:endnote>
  <w:endnote w:type="continuationSeparator" w:id="0">
    <w:p w14:paraId="5CA673B4" w14:textId="77777777" w:rsidR="0028205F" w:rsidRDefault="0028205F">
      <w:r>
        <w:continuationSeparator/>
      </w:r>
    </w:p>
  </w:endnote>
  <w:endnote w:type="continuationNotice" w:id="1">
    <w:p w14:paraId="548CEC08" w14:textId="77777777" w:rsidR="0028205F" w:rsidRDefault="002820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5A7B9" w14:textId="77777777" w:rsidR="007F4DDC" w:rsidRDefault="003E4CBB">
    <w:pPr>
      <w:pStyle w:val="Rodap"/>
      <w:jc w:val="right"/>
    </w:pPr>
    <w:r>
      <w:rPr>
        <w:shd w:val="clear" w:color="auto" w:fill="FFFFFF"/>
      </w:rPr>
      <w:fldChar w:fldCharType="begin"/>
    </w:r>
    <w:r w:rsidR="007F4DDC">
      <w:rPr>
        <w:shd w:val="clear" w:color="auto" w:fill="FFFFFF"/>
      </w:rPr>
      <w:instrText xml:space="preserve"> PAGE </w:instrText>
    </w:r>
    <w:r>
      <w:rPr>
        <w:shd w:val="clear" w:color="auto" w:fill="FFFFFF"/>
      </w:rPr>
      <w:fldChar w:fldCharType="separate"/>
    </w:r>
    <w:r w:rsidR="001A4912">
      <w:rPr>
        <w:noProof/>
        <w:shd w:val="clear" w:color="auto" w:fill="FFFFFF"/>
      </w:rPr>
      <w:t>4</w:t>
    </w:r>
    <w:r>
      <w:rPr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C9A053" w14:textId="77777777" w:rsidR="0028205F" w:rsidRDefault="0028205F">
      <w:r>
        <w:rPr>
          <w:color w:val="000000"/>
        </w:rPr>
        <w:separator/>
      </w:r>
    </w:p>
  </w:footnote>
  <w:footnote w:type="continuationSeparator" w:id="0">
    <w:p w14:paraId="2BC0BA46" w14:textId="77777777" w:rsidR="0028205F" w:rsidRDefault="0028205F">
      <w:r>
        <w:continuationSeparator/>
      </w:r>
    </w:p>
  </w:footnote>
  <w:footnote w:type="continuationNotice" w:id="1">
    <w:p w14:paraId="5006716E" w14:textId="77777777" w:rsidR="0028205F" w:rsidRDefault="0028205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C204E" w14:textId="77777777" w:rsidR="007F4DDC" w:rsidRPr="00FB3081" w:rsidRDefault="007F4DDC" w:rsidP="00EF3F9A">
    <w:pPr>
      <w:pStyle w:val="Cabealho"/>
      <w:ind w:left="1276"/>
      <w:jc w:val="center"/>
      <w:rPr>
        <w:b/>
        <w:color w:val="0000FF"/>
        <w:sz w:val="28"/>
      </w:rPr>
    </w:pPr>
    <w:r>
      <w:rPr>
        <w:b/>
        <w:noProof/>
        <w:color w:val="0000FF"/>
        <w:sz w:val="28"/>
        <w:lang w:eastAsia="pt-BR" w:bidi="ar-SA"/>
      </w:rPr>
      <w:drawing>
        <wp:anchor distT="0" distB="0" distL="114300" distR="114300" simplePos="0" relativeHeight="251659264" behindDoc="1" locked="0" layoutInCell="1" allowOverlap="1" wp14:anchorId="40D37D78" wp14:editId="0C814CE6">
          <wp:simplePos x="0" y="0"/>
          <wp:positionH relativeFrom="column">
            <wp:posOffset>-41910</wp:posOffset>
          </wp:positionH>
          <wp:positionV relativeFrom="paragraph">
            <wp:posOffset>-173355</wp:posOffset>
          </wp:positionV>
          <wp:extent cx="714375" cy="1038225"/>
          <wp:effectExtent l="19050" t="0" r="952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10382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FB3081">
      <w:rPr>
        <w:b/>
        <w:color w:val="0000FF"/>
        <w:sz w:val="28"/>
      </w:rPr>
      <w:t>Prefeitura Municipal Boa Vista do Cadeado</w:t>
    </w:r>
  </w:p>
  <w:p w14:paraId="548003F6" w14:textId="77777777" w:rsidR="007F4DDC" w:rsidRPr="00FB3081" w:rsidRDefault="007F4DDC" w:rsidP="00EF3F9A">
    <w:pPr>
      <w:pStyle w:val="Cabealho"/>
      <w:ind w:left="1276"/>
      <w:jc w:val="center"/>
      <w:rPr>
        <w:sz w:val="28"/>
      </w:rPr>
    </w:pPr>
    <w:r w:rsidRPr="00FB3081">
      <w:rPr>
        <w:b/>
        <w:color w:val="0000FF"/>
        <w:sz w:val="28"/>
      </w:rPr>
      <w:t>Departamento de Licitações e Compras</w:t>
    </w:r>
  </w:p>
  <w:p w14:paraId="4E24D3FA" w14:textId="77777777" w:rsidR="007F4DDC" w:rsidRPr="00FB3081" w:rsidRDefault="007F4DDC" w:rsidP="00EF3F9A">
    <w:pPr>
      <w:pStyle w:val="Cabealho"/>
      <w:tabs>
        <w:tab w:val="left" w:pos="540"/>
      </w:tabs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Criação: Lei nº 10.739, de 16/04/1996 – DOE nº 73, de 17/04/1996</w:t>
    </w:r>
  </w:p>
  <w:p w14:paraId="75E4EEF7" w14:textId="77777777" w:rsidR="007F4DDC" w:rsidRPr="00FB3081" w:rsidRDefault="007F4DDC" w:rsidP="00EF3F9A">
    <w:pPr>
      <w:pStyle w:val="Cabealho"/>
      <w:ind w:left="1276"/>
      <w:jc w:val="center"/>
      <w:rPr>
        <w:b/>
        <w:bCs/>
        <w:i/>
        <w:iCs/>
        <w:sz w:val="16"/>
      </w:rPr>
    </w:pPr>
    <w:r w:rsidRPr="00FB3081">
      <w:rPr>
        <w:b/>
        <w:bCs/>
        <w:i/>
        <w:iCs/>
        <w:sz w:val="16"/>
      </w:rPr>
      <w:t>Av. Cinco Irmãos, n° 1130 - CEP 98118-000 - Fone: 055 3643 1014</w:t>
    </w:r>
  </w:p>
  <w:p w14:paraId="6AB06F11" w14:textId="77777777" w:rsidR="007F4DDC" w:rsidRPr="00FB3081" w:rsidRDefault="007F4DDC" w:rsidP="00EF3F9A">
    <w:pPr>
      <w:pStyle w:val="Cabealho"/>
      <w:ind w:left="1276"/>
      <w:jc w:val="center"/>
      <w:rPr>
        <w:sz w:val="16"/>
      </w:rPr>
    </w:pPr>
    <w:r w:rsidRPr="00FB3081">
      <w:rPr>
        <w:b/>
        <w:bCs/>
        <w:i/>
        <w:iCs/>
        <w:sz w:val="16"/>
      </w:rPr>
      <w:t>CNPJ: 04.216.132/0001-06</w:t>
    </w:r>
  </w:p>
  <w:p w14:paraId="0DA1CA67" w14:textId="77777777" w:rsidR="007F4DDC" w:rsidRDefault="007F4DDC">
    <w:pPr>
      <w:pStyle w:val="Cabealho"/>
    </w:pPr>
  </w:p>
  <w:p w14:paraId="12DE8220" w14:textId="77777777" w:rsidR="007F4DDC" w:rsidRDefault="007F4DDC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CC34B5"/>
    <w:multiLevelType w:val="multilevel"/>
    <w:tmpl w:val="FD4C168A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07DA6944"/>
    <w:multiLevelType w:val="hybridMultilevel"/>
    <w:tmpl w:val="48BA9062"/>
    <w:lvl w:ilvl="0" w:tplc="9FF4FBAE">
      <w:start w:val="1"/>
      <w:numFmt w:val="lowerLetter"/>
      <w:lvlText w:val="%1)"/>
      <w:lvlJc w:val="left"/>
      <w:pPr>
        <w:ind w:left="720" w:hanging="360"/>
      </w:pPr>
      <w:rPr>
        <w:rFonts w:asciiTheme="minorHAnsi" w:hAnsiTheme="minorHAnsi" w:cstheme="minorHAnsi" w:hint="default"/>
        <w:color w:val="FF000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E358F"/>
    <w:multiLevelType w:val="multilevel"/>
    <w:tmpl w:val="BC98875E"/>
    <w:lvl w:ilvl="0">
      <w:start w:val="1"/>
      <w:numFmt w:val="decimal"/>
      <w:lvlText w:val="%1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lowerLetter"/>
      <w:lvlText w:val="%2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2.%3)"/>
      <w:lvlJc w:val="left"/>
      <w:pPr>
        <w:ind w:left="2158" w:hanging="564"/>
      </w:pPr>
      <w:rPr>
        <w:rFonts w:ascii="Cambria" w:eastAsia="Cambria" w:hAnsi="Cambria" w:cs="Cambria" w:hint="default"/>
        <w:b/>
        <w:bCs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4765" w:hanging="56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634" w:hanging="56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503" w:hanging="56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371" w:hanging="56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240" w:hanging="56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9109" w:hanging="564"/>
      </w:pPr>
      <w:rPr>
        <w:rFonts w:hint="default"/>
        <w:lang w:val="pt-PT" w:eastAsia="en-US" w:bidi="ar-SA"/>
      </w:rPr>
    </w:lvl>
  </w:abstractNum>
  <w:abstractNum w:abstractNumId="3" w15:restartNumberingAfterBreak="0">
    <w:nsid w:val="180C2DC6"/>
    <w:multiLevelType w:val="multilevel"/>
    <w:tmpl w:val="5B7E5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5A2942"/>
    <w:multiLevelType w:val="hybridMultilevel"/>
    <w:tmpl w:val="161815FC"/>
    <w:lvl w:ilvl="0" w:tplc="0416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5457DB"/>
    <w:multiLevelType w:val="multilevel"/>
    <w:tmpl w:val="651A0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4856AA"/>
    <w:multiLevelType w:val="multilevel"/>
    <w:tmpl w:val="E4EA8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54429B"/>
    <w:multiLevelType w:val="multilevel"/>
    <w:tmpl w:val="041CE4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pStyle w:val="Nivel2"/>
      <w:isLgl/>
      <w:lvlText w:val="%1.%2."/>
      <w:lvlJc w:val="left"/>
      <w:pPr>
        <w:ind w:left="1080" w:hanging="720"/>
      </w:pPr>
      <w:rPr>
        <w:rFonts w:hint="default"/>
        <w:b w:val="0"/>
      </w:rPr>
    </w:lvl>
    <w:lvl w:ilvl="2">
      <w:start w:val="1"/>
      <w:numFmt w:val="upperLetter"/>
      <w:isLgl/>
      <w:lvlText w:val="%1.%2.%3."/>
      <w:lvlJc w:val="left"/>
      <w:pPr>
        <w:ind w:left="114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  <w:b w:val="0"/>
      </w:rPr>
    </w:lvl>
  </w:abstractNum>
  <w:abstractNum w:abstractNumId="8" w15:restartNumberingAfterBreak="0">
    <w:nsid w:val="30B13A72"/>
    <w:multiLevelType w:val="multilevel"/>
    <w:tmpl w:val="CB644C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4DF0A6C"/>
    <w:multiLevelType w:val="hybridMultilevel"/>
    <w:tmpl w:val="6B0C36A4"/>
    <w:lvl w:ilvl="0" w:tplc="2DA0B0A0">
      <w:start w:val="10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4EE4749"/>
    <w:multiLevelType w:val="multilevel"/>
    <w:tmpl w:val="0B2CEBAC"/>
    <w:styleLink w:val="WW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1" w15:restartNumberingAfterBreak="0">
    <w:nsid w:val="369E7B20"/>
    <w:multiLevelType w:val="hybridMultilevel"/>
    <w:tmpl w:val="AAD42362"/>
    <w:lvl w:ilvl="0" w:tplc="CB366F00">
      <w:start w:val="1"/>
      <w:numFmt w:val="decimal"/>
      <w:lvlText w:val="%1-"/>
      <w:lvlJc w:val="left"/>
      <w:pPr>
        <w:ind w:left="38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07" w:hanging="360"/>
      </w:pPr>
    </w:lvl>
    <w:lvl w:ilvl="2" w:tplc="0416001B" w:tentative="1">
      <w:start w:val="1"/>
      <w:numFmt w:val="lowerRoman"/>
      <w:lvlText w:val="%3."/>
      <w:lvlJc w:val="right"/>
      <w:pPr>
        <w:ind w:left="1827" w:hanging="180"/>
      </w:pPr>
    </w:lvl>
    <w:lvl w:ilvl="3" w:tplc="0416000F" w:tentative="1">
      <w:start w:val="1"/>
      <w:numFmt w:val="decimal"/>
      <w:lvlText w:val="%4."/>
      <w:lvlJc w:val="left"/>
      <w:pPr>
        <w:ind w:left="2547" w:hanging="360"/>
      </w:pPr>
    </w:lvl>
    <w:lvl w:ilvl="4" w:tplc="04160019" w:tentative="1">
      <w:start w:val="1"/>
      <w:numFmt w:val="lowerLetter"/>
      <w:lvlText w:val="%5."/>
      <w:lvlJc w:val="left"/>
      <w:pPr>
        <w:ind w:left="3267" w:hanging="360"/>
      </w:pPr>
    </w:lvl>
    <w:lvl w:ilvl="5" w:tplc="0416001B" w:tentative="1">
      <w:start w:val="1"/>
      <w:numFmt w:val="lowerRoman"/>
      <w:lvlText w:val="%6."/>
      <w:lvlJc w:val="right"/>
      <w:pPr>
        <w:ind w:left="3987" w:hanging="180"/>
      </w:pPr>
    </w:lvl>
    <w:lvl w:ilvl="6" w:tplc="0416000F" w:tentative="1">
      <w:start w:val="1"/>
      <w:numFmt w:val="decimal"/>
      <w:lvlText w:val="%7."/>
      <w:lvlJc w:val="left"/>
      <w:pPr>
        <w:ind w:left="4707" w:hanging="360"/>
      </w:pPr>
    </w:lvl>
    <w:lvl w:ilvl="7" w:tplc="04160019" w:tentative="1">
      <w:start w:val="1"/>
      <w:numFmt w:val="lowerLetter"/>
      <w:lvlText w:val="%8."/>
      <w:lvlJc w:val="left"/>
      <w:pPr>
        <w:ind w:left="5427" w:hanging="360"/>
      </w:pPr>
    </w:lvl>
    <w:lvl w:ilvl="8" w:tplc="0416001B" w:tentative="1">
      <w:start w:val="1"/>
      <w:numFmt w:val="lowerRoman"/>
      <w:lvlText w:val="%9."/>
      <w:lvlJc w:val="right"/>
      <w:pPr>
        <w:ind w:left="6147" w:hanging="180"/>
      </w:pPr>
    </w:lvl>
  </w:abstractNum>
  <w:abstractNum w:abstractNumId="12" w15:restartNumberingAfterBreak="0">
    <w:nsid w:val="390654F9"/>
    <w:multiLevelType w:val="hybridMultilevel"/>
    <w:tmpl w:val="1EBC89C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C4071A"/>
    <w:multiLevelType w:val="multilevel"/>
    <w:tmpl w:val="7D80138E"/>
    <w:lvl w:ilvl="0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4" w15:restartNumberingAfterBreak="0">
    <w:nsid w:val="415F0BC4"/>
    <w:multiLevelType w:val="hybridMultilevel"/>
    <w:tmpl w:val="FA2C3642"/>
    <w:lvl w:ilvl="0" w:tplc="32A2D2E4">
      <w:start w:val="2"/>
      <w:numFmt w:val="bullet"/>
      <w:lvlText w:val=""/>
      <w:lvlJc w:val="left"/>
      <w:pPr>
        <w:ind w:left="2517" w:hanging="360"/>
      </w:pPr>
      <w:rPr>
        <w:rFonts w:ascii="Symbol" w:eastAsiaTheme="maj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77" w:hanging="360"/>
      </w:pPr>
      <w:rPr>
        <w:rFonts w:ascii="Wingdings" w:hAnsi="Wingdings" w:hint="default"/>
      </w:rPr>
    </w:lvl>
  </w:abstractNum>
  <w:abstractNum w:abstractNumId="15" w15:restartNumberingAfterBreak="0">
    <w:nsid w:val="466A0C9B"/>
    <w:multiLevelType w:val="multilevel"/>
    <w:tmpl w:val="9DB25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6AE3200"/>
    <w:multiLevelType w:val="multilevel"/>
    <w:tmpl w:val="F1D63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6B43A5C"/>
    <w:multiLevelType w:val="hybridMultilevel"/>
    <w:tmpl w:val="651AF9F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016834"/>
    <w:multiLevelType w:val="hybridMultilevel"/>
    <w:tmpl w:val="27228FF6"/>
    <w:lvl w:ilvl="0" w:tplc="916C4890">
      <w:start w:val="12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570780"/>
    <w:multiLevelType w:val="hybridMultilevel"/>
    <w:tmpl w:val="FD0C43E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4F02E9"/>
    <w:multiLevelType w:val="multilevel"/>
    <w:tmpl w:val="C366C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AD347A5"/>
    <w:multiLevelType w:val="multilevel"/>
    <w:tmpl w:val="A8D69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12810511">
    <w:abstractNumId w:val="10"/>
  </w:num>
  <w:num w:numId="2" w16cid:durableId="414060644">
    <w:abstractNumId w:val="0"/>
  </w:num>
  <w:num w:numId="3" w16cid:durableId="1412435720">
    <w:abstractNumId w:val="19"/>
  </w:num>
  <w:num w:numId="4" w16cid:durableId="534777210">
    <w:abstractNumId w:val="11"/>
  </w:num>
  <w:num w:numId="5" w16cid:durableId="1011835693">
    <w:abstractNumId w:val="1"/>
  </w:num>
  <w:num w:numId="6" w16cid:durableId="1265769932">
    <w:abstractNumId w:val="13"/>
  </w:num>
  <w:num w:numId="7" w16cid:durableId="12149871">
    <w:abstractNumId w:val="18"/>
  </w:num>
  <w:num w:numId="8" w16cid:durableId="132255622">
    <w:abstractNumId w:val="17"/>
  </w:num>
  <w:num w:numId="9" w16cid:durableId="1352683939">
    <w:abstractNumId w:val="2"/>
  </w:num>
  <w:num w:numId="10" w16cid:durableId="1727607568">
    <w:abstractNumId w:val="14"/>
  </w:num>
  <w:num w:numId="11" w16cid:durableId="1494375039">
    <w:abstractNumId w:val="4"/>
  </w:num>
  <w:num w:numId="12" w16cid:durableId="77405131">
    <w:abstractNumId w:val="9"/>
  </w:num>
  <w:num w:numId="13" w16cid:durableId="198974535">
    <w:abstractNumId w:val="12"/>
  </w:num>
  <w:num w:numId="14" w16cid:durableId="1629504355">
    <w:abstractNumId w:val="7"/>
  </w:num>
  <w:num w:numId="15" w16cid:durableId="1833906065">
    <w:abstractNumId w:val="6"/>
  </w:num>
  <w:num w:numId="16" w16cid:durableId="1163473036">
    <w:abstractNumId w:val="15"/>
  </w:num>
  <w:num w:numId="17" w16cid:durableId="346176504">
    <w:abstractNumId w:val="8"/>
  </w:num>
  <w:num w:numId="18" w16cid:durableId="795413211">
    <w:abstractNumId w:val="3"/>
  </w:num>
  <w:num w:numId="19" w16cid:durableId="314997642">
    <w:abstractNumId w:val="20"/>
  </w:num>
  <w:num w:numId="20" w16cid:durableId="2144343404">
    <w:abstractNumId w:val="16"/>
  </w:num>
  <w:num w:numId="21" w16cid:durableId="507059190">
    <w:abstractNumId w:val="21"/>
  </w:num>
  <w:num w:numId="22" w16cid:durableId="4638908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9EF"/>
    <w:rsid w:val="00001775"/>
    <w:rsid w:val="00003933"/>
    <w:rsid w:val="00004E34"/>
    <w:rsid w:val="00010AD1"/>
    <w:rsid w:val="00014130"/>
    <w:rsid w:val="00016A30"/>
    <w:rsid w:val="000212D4"/>
    <w:rsid w:val="0002649C"/>
    <w:rsid w:val="00027794"/>
    <w:rsid w:val="0003083B"/>
    <w:rsid w:val="00030AA0"/>
    <w:rsid w:val="00035C6C"/>
    <w:rsid w:val="00035D1F"/>
    <w:rsid w:val="00036943"/>
    <w:rsid w:val="00037911"/>
    <w:rsid w:val="00047D4F"/>
    <w:rsid w:val="00050474"/>
    <w:rsid w:val="000550C4"/>
    <w:rsid w:val="00060DF1"/>
    <w:rsid w:val="00061805"/>
    <w:rsid w:val="00061F76"/>
    <w:rsid w:val="0006207A"/>
    <w:rsid w:val="000628B6"/>
    <w:rsid w:val="00064458"/>
    <w:rsid w:val="0006532B"/>
    <w:rsid w:val="00070F8D"/>
    <w:rsid w:val="00071890"/>
    <w:rsid w:val="00080777"/>
    <w:rsid w:val="00082192"/>
    <w:rsid w:val="000839C0"/>
    <w:rsid w:val="00087207"/>
    <w:rsid w:val="00094A69"/>
    <w:rsid w:val="00094D1D"/>
    <w:rsid w:val="00096072"/>
    <w:rsid w:val="00096E3E"/>
    <w:rsid w:val="000A3D35"/>
    <w:rsid w:val="000A3DAB"/>
    <w:rsid w:val="000A4510"/>
    <w:rsid w:val="000B186B"/>
    <w:rsid w:val="000B1945"/>
    <w:rsid w:val="000B2D2C"/>
    <w:rsid w:val="000B35DC"/>
    <w:rsid w:val="000B385C"/>
    <w:rsid w:val="000B38E6"/>
    <w:rsid w:val="000B3CAA"/>
    <w:rsid w:val="000B3E13"/>
    <w:rsid w:val="000B40BA"/>
    <w:rsid w:val="000B659F"/>
    <w:rsid w:val="000C0B16"/>
    <w:rsid w:val="000C5446"/>
    <w:rsid w:val="000C621D"/>
    <w:rsid w:val="000C6DD8"/>
    <w:rsid w:val="000C7B9C"/>
    <w:rsid w:val="000D03BA"/>
    <w:rsid w:val="000D2AE6"/>
    <w:rsid w:val="000D49CF"/>
    <w:rsid w:val="000D49DD"/>
    <w:rsid w:val="000D75B2"/>
    <w:rsid w:val="000E1122"/>
    <w:rsid w:val="000E2C73"/>
    <w:rsid w:val="000E3734"/>
    <w:rsid w:val="000E57CE"/>
    <w:rsid w:val="000E6ADA"/>
    <w:rsid w:val="000F1038"/>
    <w:rsid w:val="000F15F3"/>
    <w:rsid w:val="000F21EB"/>
    <w:rsid w:val="000F2A1E"/>
    <w:rsid w:val="000F4630"/>
    <w:rsid w:val="000F614D"/>
    <w:rsid w:val="00104CF0"/>
    <w:rsid w:val="001075DA"/>
    <w:rsid w:val="001079E0"/>
    <w:rsid w:val="00110EEE"/>
    <w:rsid w:val="00114E23"/>
    <w:rsid w:val="00115792"/>
    <w:rsid w:val="00116D3A"/>
    <w:rsid w:val="0011759D"/>
    <w:rsid w:val="00120ADA"/>
    <w:rsid w:val="0012142F"/>
    <w:rsid w:val="00123701"/>
    <w:rsid w:val="00123CEB"/>
    <w:rsid w:val="00131918"/>
    <w:rsid w:val="00133135"/>
    <w:rsid w:val="001354F9"/>
    <w:rsid w:val="00136FB1"/>
    <w:rsid w:val="001373A3"/>
    <w:rsid w:val="00137ED5"/>
    <w:rsid w:val="00140979"/>
    <w:rsid w:val="001421CB"/>
    <w:rsid w:val="00145563"/>
    <w:rsid w:val="00151FD9"/>
    <w:rsid w:val="001525DA"/>
    <w:rsid w:val="00152D02"/>
    <w:rsid w:val="001539C0"/>
    <w:rsid w:val="001607D1"/>
    <w:rsid w:val="00160F32"/>
    <w:rsid w:val="001619A5"/>
    <w:rsid w:val="00165222"/>
    <w:rsid w:val="00173A81"/>
    <w:rsid w:val="00174B39"/>
    <w:rsid w:val="00174E54"/>
    <w:rsid w:val="00177381"/>
    <w:rsid w:val="001808C5"/>
    <w:rsid w:val="0018408A"/>
    <w:rsid w:val="00185D18"/>
    <w:rsid w:val="00185DA5"/>
    <w:rsid w:val="00192251"/>
    <w:rsid w:val="00193F32"/>
    <w:rsid w:val="00194590"/>
    <w:rsid w:val="001978CE"/>
    <w:rsid w:val="001A1343"/>
    <w:rsid w:val="001A275A"/>
    <w:rsid w:val="001A4912"/>
    <w:rsid w:val="001A5487"/>
    <w:rsid w:val="001A5538"/>
    <w:rsid w:val="001A5805"/>
    <w:rsid w:val="001A6869"/>
    <w:rsid w:val="001A6B07"/>
    <w:rsid w:val="001A6C1F"/>
    <w:rsid w:val="001A76B7"/>
    <w:rsid w:val="001B02F5"/>
    <w:rsid w:val="001B5F01"/>
    <w:rsid w:val="001B629B"/>
    <w:rsid w:val="001B7447"/>
    <w:rsid w:val="001C0588"/>
    <w:rsid w:val="001C3F19"/>
    <w:rsid w:val="001C4942"/>
    <w:rsid w:val="001C6C26"/>
    <w:rsid w:val="001D0C7C"/>
    <w:rsid w:val="001D143C"/>
    <w:rsid w:val="001D31B3"/>
    <w:rsid w:val="001E0037"/>
    <w:rsid w:val="001E0DBA"/>
    <w:rsid w:val="001E3475"/>
    <w:rsid w:val="001E3BFC"/>
    <w:rsid w:val="001E413F"/>
    <w:rsid w:val="001E4E79"/>
    <w:rsid w:val="001E5505"/>
    <w:rsid w:val="001F2ABE"/>
    <w:rsid w:val="001F5559"/>
    <w:rsid w:val="001F5BDE"/>
    <w:rsid w:val="002040BB"/>
    <w:rsid w:val="00204556"/>
    <w:rsid w:val="002049F1"/>
    <w:rsid w:val="00205C68"/>
    <w:rsid w:val="00210AB2"/>
    <w:rsid w:val="0021333F"/>
    <w:rsid w:val="00214403"/>
    <w:rsid w:val="0021466C"/>
    <w:rsid w:val="002146A6"/>
    <w:rsid w:val="00216C66"/>
    <w:rsid w:val="00227671"/>
    <w:rsid w:val="00227E9F"/>
    <w:rsid w:val="00230E2D"/>
    <w:rsid w:val="00232F2C"/>
    <w:rsid w:val="002336A4"/>
    <w:rsid w:val="00234B77"/>
    <w:rsid w:val="002351D4"/>
    <w:rsid w:val="0023552E"/>
    <w:rsid w:val="00236729"/>
    <w:rsid w:val="0024231C"/>
    <w:rsid w:val="0024420D"/>
    <w:rsid w:val="002507C1"/>
    <w:rsid w:val="00250B60"/>
    <w:rsid w:val="00250BCC"/>
    <w:rsid w:val="00250E01"/>
    <w:rsid w:val="00254EC1"/>
    <w:rsid w:val="00255536"/>
    <w:rsid w:val="0025692D"/>
    <w:rsid w:val="0025701B"/>
    <w:rsid w:val="002570F4"/>
    <w:rsid w:val="00260414"/>
    <w:rsid w:val="00261375"/>
    <w:rsid w:val="0026197A"/>
    <w:rsid w:val="00263860"/>
    <w:rsid w:val="00264573"/>
    <w:rsid w:val="00267A3B"/>
    <w:rsid w:val="002704B7"/>
    <w:rsid w:val="00271D06"/>
    <w:rsid w:val="00275FE8"/>
    <w:rsid w:val="0028129F"/>
    <w:rsid w:val="00281F01"/>
    <w:rsid w:val="0028205F"/>
    <w:rsid w:val="00284CD1"/>
    <w:rsid w:val="00286613"/>
    <w:rsid w:val="002868E2"/>
    <w:rsid w:val="00286C09"/>
    <w:rsid w:val="00290C33"/>
    <w:rsid w:val="0029347E"/>
    <w:rsid w:val="00294704"/>
    <w:rsid w:val="00294AD0"/>
    <w:rsid w:val="002967F4"/>
    <w:rsid w:val="002A18E3"/>
    <w:rsid w:val="002A2877"/>
    <w:rsid w:val="002A374E"/>
    <w:rsid w:val="002A4EB2"/>
    <w:rsid w:val="002A5BA5"/>
    <w:rsid w:val="002A7E4B"/>
    <w:rsid w:val="002B0B05"/>
    <w:rsid w:val="002B3446"/>
    <w:rsid w:val="002B6F91"/>
    <w:rsid w:val="002B7273"/>
    <w:rsid w:val="002C2DE2"/>
    <w:rsid w:val="002D5EDB"/>
    <w:rsid w:val="002D663C"/>
    <w:rsid w:val="002D73F9"/>
    <w:rsid w:val="002D77C0"/>
    <w:rsid w:val="002E08D9"/>
    <w:rsid w:val="002F022B"/>
    <w:rsid w:val="002F19B5"/>
    <w:rsid w:val="002F1F17"/>
    <w:rsid w:val="003009DF"/>
    <w:rsid w:val="00302828"/>
    <w:rsid w:val="00303406"/>
    <w:rsid w:val="00303A97"/>
    <w:rsid w:val="00303C43"/>
    <w:rsid w:val="003040F6"/>
    <w:rsid w:val="0030688F"/>
    <w:rsid w:val="00312D0D"/>
    <w:rsid w:val="003139F9"/>
    <w:rsid w:val="00322BE8"/>
    <w:rsid w:val="00324387"/>
    <w:rsid w:val="00324516"/>
    <w:rsid w:val="003269A4"/>
    <w:rsid w:val="003311A6"/>
    <w:rsid w:val="00340E52"/>
    <w:rsid w:val="00342C3C"/>
    <w:rsid w:val="003441F9"/>
    <w:rsid w:val="003445D6"/>
    <w:rsid w:val="00345798"/>
    <w:rsid w:val="00347390"/>
    <w:rsid w:val="003475FF"/>
    <w:rsid w:val="00353235"/>
    <w:rsid w:val="0035564E"/>
    <w:rsid w:val="00357345"/>
    <w:rsid w:val="00357E6A"/>
    <w:rsid w:val="003612F4"/>
    <w:rsid w:val="00364870"/>
    <w:rsid w:val="0037002E"/>
    <w:rsid w:val="00372065"/>
    <w:rsid w:val="00372DD7"/>
    <w:rsid w:val="00374553"/>
    <w:rsid w:val="003749E4"/>
    <w:rsid w:val="00374CD1"/>
    <w:rsid w:val="003755F2"/>
    <w:rsid w:val="003764D7"/>
    <w:rsid w:val="00385569"/>
    <w:rsid w:val="00387A26"/>
    <w:rsid w:val="003A2321"/>
    <w:rsid w:val="003A2B83"/>
    <w:rsid w:val="003A4756"/>
    <w:rsid w:val="003B6AA9"/>
    <w:rsid w:val="003C255D"/>
    <w:rsid w:val="003C3610"/>
    <w:rsid w:val="003C528A"/>
    <w:rsid w:val="003C6E3A"/>
    <w:rsid w:val="003C77F5"/>
    <w:rsid w:val="003D079D"/>
    <w:rsid w:val="003D320D"/>
    <w:rsid w:val="003D4504"/>
    <w:rsid w:val="003D5AD2"/>
    <w:rsid w:val="003D762B"/>
    <w:rsid w:val="003D7F18"/>
    <w:rsid w:val="003D7F60"/>
    <w:rsid w:val="003E1651"/>
    <w:rsid w:val="003E4CBB"/>
    <w:rsid w:val="003E4D1E"/>
    <w:rsid w:val="003E5F07"/>
    <w:rsid w:val="003E73D3"/>
    <w:rsid w:val="003F1804"/>
    <w:rsid w:val="003F28AB"/>
    <w:rsid w:val="003F502C"/>
    <w:rsid w:val="0040016D"/>
    <w:rsid w:val="00403BE6"/>
    <w:rsid w:val="0040434B"/>
    <w:rsid w:val="00406DBA"/>
    <w:rsid w:val="0040701D"/>
    <w:rsid w:val="00410937"/>
    <w:rsid w:val="0041093E"/>
    <w:rsid w:val="004113CC"/>
    <w:rsid w:val="00412280"/>
    <w:rsid w:val="004124A6"/>
    <w:rsid w:val="00412791"/>
    <w:rsid w:val="00413639"/>
    <w:rsid w:val="004146C7"/>
    <w:rsid w:val="00414B84"/>
    <w:rsid w:val="00415945"/>
    <w:rsid w:val="004162D2"/>
    <w:rsid w:val="00420E27"/>
    <w:rsid w:val="00422687"/>
    <w:rsid w:val="00422CF8"/>
    <w:rsid w:val="0042465B"/>
    <w:rsid w:val="00424ADA"/>
    <w:rsid w:val="00424C1A"/>
    <w:rsid w:val="00427288"/>
    <w:rsid w:val="00427452"/>
    <w:rsid w:val="0043066F"/>
    <w:rsid w:val="00430F1B"/>
    <w:rsid w:val="00432BB9"/>
    <w:rsid w:val="00433DAE"/>
    <w:rsid w:val="00433FE1"/>
    <w:rsid w:val="00437A2D"/>
    <w:rsid w:val="004405CA"/>
    <w:rsid w:val="00441392"/>
    <w:rsid w:val="00442C96"/>
    <w:rsid w:val="00451282"/>
    <w:rsid w:val="0045157B"/>
    <w:rsid w:val="00454757"/>
    <w:rsid w:val="00454A62"/>
    <w:rsid w:val="00456C2B"/>
    <w:rsid w:val="00457311"/>
    <w:rsid w:val="00462486"/>
    <w:rsid w:val="0046536A"/>
    <w:rsid w:val="004673E6"/>
    <w:rsid w:val="004675A9"/>
    <w:rsid w:val="00472B20"/>
    <w:rsid w:val="0047560A"/>
    <w:rsid w:val="00480C08"/>
    <w:rsid w:val="00480FD8"/>
    <w:rsid w:val="0048440A"/>
    <w:rsid w:val="0048779B"/>
    <w:rsid w:val="004924AE"/>
    <w:rsid w:val="00493465"/>
    <w:rsid w:val="0049500C"/>
    <w:rsid w:val="00496F46"/>
    <w:rsid w:val="0049732A"/>
    <w:rsid w:val="004A1997"/>
    <w:rsid w:val="004A2D8E"/>
    <w:rsid w:val="004A4DD3"/>
    <w:rsid w:val="004A7DD1"/>
    <w:rsid w:val="004B0FBB"/>
    <w:rsid w:val="004B1B3A"/>
    <w:rsid w:val="004B2B9E"/>
    <w:rsid w:val="004B2F0E"/>
    <w:rsid w:val="004B3918"/>
    <w:rsid w:val="004B698D"/>
    <w:rsid w:val="004C3601"/>
    <w:rsid w:val="004D0921"/>
    <w:rsid w:val="004D10A4"/>
    <w:rsid w:val="004D2BBB"/>
    <w:rsid w:val="004D3939"/>
    <w:rsid w:val="004D470E"/>
    <w:rsid w:val="004D76EC"/>
    <w:rsid w:val="004E5C7E"/>
    <w:rsid w:val="004E70D1"/>
    <w:rsid w:val="004E79AD"/>
    <w:rsid w:val="004F0ABD"/>
    <w:rsid w:val="004F32F9"/>
    <w:rsid w:val="004F5B55"/>
    <w:rsid w:val="004F6AD8"/>
    <w:rsid w:val="00503D60"/>
    <w:rsid w:val="00505DFF"/>
    <w:rsid w:val="005061E1"/>
    <w:rsid w:val="005073C4"/>
    <w:rsid w:val="0051046E"/>
    <w:rsid w:val="00515B8B"/>
    <w:rsid w:val="00515ED6"/>
    <w:rsid w:val="005201A1"/>
    <w:rsid w:val="00522C28"/>
    <w:rsid w:val="00523A24"/>
    <w:rsid w:val="00523AED"/>
    <w:rsid w:val="005248B4"/>
    <w:rsid w:val="00525444"/>
    <w:rsid w:val="00526F22"/>
    <w:rsid w:val="00530882"/>
    <w:rsid w:val="00530D36"/>
    <w:rsid w:val="005313A6"/>
    <w:rsid w:val="00532FC2"/>
    <w:rsid w:val="005331D1"/>
    <w:rsid w:val="00534072"/>
    <w:rsid w:val="00536F2A"/>
    <w:rsid w:val="00543AB7"/>
    <w:rsid w:val="00543FD6"/>
    <w:rsid w:val="0054472B"/>
    <w:rsid w:val="00544A09"/>
    <w:rsid w:val="00545DD4"/>
    <w:rsid w:val="00546648"/>
    <w:rsid w:val="00550640"/>
    <w:rsid w:val="005533B6"/>
    <w:rsid w:val="0056104E"/>
    <w:rsid w:val="005628F6"/>
    <w:rsid w:val="0056641D"/>
    <w:rsid w:val="00573B6F"/>
    <w:rsid w:val="00574583"/>
    <w:rsid w:val="00575D84"/>
    <w:rsid w:val="00576A4E"/>
    <w:rsid w:val="00577623"/>
    <w:rsid w:val="00580917"/>
    <w:rsid w:val="005822C7"/>
    <w:rsid w:val="00583087"/>
    <w:rsid w:val="00590642"/>
    <w:rsid w:val="00590C8B"/>
    <w:rsid w:val="00591F2C"/>
    <w:rsid w:val="0059532B"/>
    <w:rsid w:val="005A00A0"/>
    <w:rsid w:val="005A011F"/>
    <w:rsid w:val="005A1010"/>
    <w:rsid w:val="005A2BD3"/>
    <w:rsid w:val="005A3C49"/>
    <w:rsid w:val="005A6242"/>
    <w:rsid w:val="005A7F4B"/>
    <w:rsid w:val="005B1214"/>
    <w:rsid w:val="005B3A04"/>
    <w:rsid w:val="005B5335"/>
    <w:rsid w:val="005C2780"/>
    <w:rsid w:val="005C477A"/>
    <w:rsid w:val="005C53E1"/>
    <w:rsid w:val="005C562E"/>
    <w:rsid w:val="005D0548"/>
    <w:rsid w:val="005D0C77"/>
    <w:rsid w:val="005D1003"/>
    <w:rsid w:val="005D3226"/>
    <w:rsid w:val="005D3DE2"/>
    <w:rsid w:val="005D68E6"/>
    <w:rsid w:val="005E0CEA"/>
    <w:rsid w:val="005E127B"/>
    <w:rsid w:val="005E1647"/>
    <w:rsid w:val="005E4030"/>
    <w:rsid w:val="005E6655"/>
    <w:rsid w:val="005E699F"/>
    <w:rsid w:val="005E6AC5"/>
    <w:rsid w:val="005E7494"/>
    <w:rsid w:val="005E77FD"/>
    <w:rsid w:val="005F0AB6"/>
    <w:rsid w:val="005F62D7"/>
    <w:rsid w:val="005F6635"/>
    <w:rsid w:val="005F7286"/>
    <w:rsid w:val="005F7990"/>
    <w:rsid w:val="005F7CA1"/>
    <w:rsid w:val="00601A71"/>
    <w:rsid w:val="00601C2D"/>
    <w:rsid w:val="006027C0"/>
    <w:rsid w:val="00603A28"/>
    <w:rsid w:val="0060426F"/>
    <w:rsid w:val="00604614"/>
    <w:rsid w:val="00605CA7"/>
    <w:rsid w:val="0060716F"/>
    <w:rsid w:val="006139F7"/>
    <w:rsid w:val="00613F33"/>
    <w:rsid w:val="00615A83"/>
    <w:rsid w:val="0062053A"/>
    <w:rsid w:val="0062302F"/>
    <w:rsid w:val="00623833"/>
    <w:rsid w:val="00623FB2"/>
    <w:rsid w:val="00626D71"/>
    <w:rsid w:val="006273C0"/>
    <w:rsid w:val="006313C3"/>
    <w:rsid w:val="00635783"/>
    <w:rsid w:val="00636064"/>
    <w:rsid w:val="00637FB9"/>
    <w:rsid w:val="00640F6E"/>
    <w:rsid w:val="0064286C"/>
    <w:rsid w:val="00645293"/>
    <w:rsid w:val="00645777"/>
    <w:rsid w:val="00647062"/>
    <w:rsid w:val="006473A5"/>
    <w:rsid w:val="0065065B"/>
    <w:rsid w:val="006514C6"/>
    <w:rsid w:val="006514CA"/>
    <w:rsid w:val="00651DEC"/>
    <w:rsid w:val="00651E7E"/>
    <w:rsid w:val="00652A10"/>
    <w:rsid w:val="006540BC"/>
    <w:rsid w:val="00664C08"/>
    <w:rsid w:val="00664C57"/>
    <w:rsid w:val="0066568A"/>
    <w:rsid w:val="0066581D"/>
    <w:rsid w:val="00673299"/>
    <w:rsid w:val="00675DCE"/>
    <w:rsid w:val="00680C2B"/>
    <w:rsid w:val="00681E07"/>
    <w:rsid w:val="00682E7A"/>
    <w:rsid w:val="0068337F"/>
    <w:rsid w:val="00683610"/>
    <w:rsid w:val="0068497A"/>
    <w:rsid w:val="006854B9"/>
    <w:rsid w:val="00686190"/>
    <w:rsid w:val="006A610A"/>
    <w:rsid w:val="006A6150"/>
    <w:rsid w:val="006B32D4"/>
    <w:rsid w:val="006B3CE8"/>
    <w:rsid w:val="006C0AA5"/>
    <w:rsid w:val="006C333A"/>
    <w:rsid w:val="006D1583"/>
    <w:rsid w:val="006D2B09"/>
    <w:rsid w:val="006D5BF5"/>
    <w:rsid w:val="006D5DAD"/>
    <w:rsid w:val="006D677A"/>
    <w:rsid w:val="006D7C7F"/>
    <w:rsid w:val="006E32A0"/>
    <w:rsid w:val="006E73E3"/>
    <w:rsid w:val="006E7A2B"/>
    <w:rsid w:val="006F11A6"/>
    <w:rsid w:val="006F2277"/>
    <w:rsid w:val="006F282A"/>
    <w:rsid w:val="006F494B"/>
    <w:rsid w:val="006F4E49"/>
    <w:rsid w:val="006F4E9C"/>
    <w:rsid w:val="00700D9E"/>
    <w:rsid w:val="0070180D"/>
    <w:rsid w:val="0070316C"/>
    <w:rsid w:val="00703F9C"/>
    <w:rsid w:val="00705D87"/>
    <w:rsid w:val="00706183"/>
    <w:rsid w:val="00706245"/>
    <w:rsid w:val="0071205A"/>
    <w:rsid w:val="00716B1F"/>
    <w:rsid w:val="00716BA4"/>
    <w:rsid w:val="007177E4"/>
    <w:rsid w:val="00720FE3"/>
    <w:rsid w:val="00722A84"/>
    <w:rsid w:val="00730917"/>
    <w:rsid w:val="00730B90"/>
    <w:rsid w:val="00732D16"/>
    <w:rsid w:val="00733984"/>
    <w:rsid w:val="00734877"/>
    <w:rsid w:val="007371F3"/>
    <w:rsid w:val="007402C7"/>
    <w:rsid w:val="00742B44"/>
    <w:rsid w:val="00742FCC"/>
    <w:rsid w:val="0074395C"/>
    <w:rsid w:val="0074601F"/>
    <w:rsid w:val="007473BB"/>
    <w:rsid w:val="007478E8"/>
    <w:rsid w:val="00751BF9"/>
    <w:rsid w:val="00751CDD"/>
    <w:rsid w:val="00754C82"/>
    <w:rsid w:val="007554D8"/>
    <w:rsid w:val="00757AC8"/>
    <w:rsid w:val="00760BCF"/>
    <w:rsid w:val="007614D1"/>
    <w:rsid w:val="007621CD"/>
    <w:rsid w:val="00762A89"/>
    <w:rsid w:val="00762E4D"/>
    <w:rsid w:val="00762F15"/>
    <w:rsid w:val="007637A6"/>
    <w:rsid w:val="007643AB"/>
    <w:rsid w:val="007652C5"/>
    <w:rsid w:val="0076567D"/>
    <w:rsid w:val="00766E38"/>
    <w:rsid w:val="00767099"/>
    <w:rsid w:val="00770686"/>
    <w:rsid w:val="0077175E"/>
    <w:rsid w:val="00773C74"/>
    <w:rsid w:val="007756FB"/>
    <w:rsid w:val="0077599C"/>
    <w:rsid w:val="007769C7"/>
    <w:rsid w:val="007803A0"/>
    <w:rsid w:val="007836C0"/>
    <w:rsid w:val="007878D0"/>
    <w:rsid w:val="007916DD"/>
    <w:rsid w:val="00791AC6"/>
    <w:rsid w:val="00792FAD"/>
    <w:rsid w:val="00793877"/>
    <w:rsid w:val="00793DCB"/>
    <w:rsid w:val="00797EF8"/>
    <w:rsid w:val="007A1121"/>
    <w:rsid w:val="007A13D1"/>
    <w:rsid w:val="007A143D"/>
    <w:rsid w:val="007A20A1"/>
    <w:rsid w:val="007A430E"/>
    <w:rsid w:val="007A726F"/>
    <w:rsid w:val="007B3E76"/>
    <w:rsid w:val="007B581E"/>
    <w:rsid w:val="007B58EF"/>
    <w:rsid w:val="007B6455"/>
    <w:rsid w:val="007B7E11"/>
    <w:rsid w:val="007C0AC5"/>
    <w:rsid w:val="007C7E11"/>
    <w:rsid w:val="007D008B"/>
    <w:rsid w:val="007D0A3D"/>
    <w:rsid w:val="007D2607"/>
    <w:rsid w:val="007D2996"/>
    <w:rsid w:val="007D2B52"/>
    <w:rsid w:val="007D3795"/>
    <w:rsid w:val="007D65B4"/>
    <w:rsid w:val="007D66BC"/>
    <w:rsid w:val="007E0772"/>
    <w:rsid w:val="007E15D0"/>
    <w:rsid w:val="007E2ADC"/>
    <w:rsid w:val="007E4F88"/>
    <w:rsid w:val="007E5641"/>
    <w:rsid w:val="007E6E7A"/>
    <w:rsid w:val="007E791E"/>
    <w:rsid w:val="007F14C9"/>
    <w:rsid w:val="007F4DDC"/>
    <w:rsid w:val="007F5788"/>
    <w:rsid w:val="007F5AB5"/>
    <w:rsid w:val="007F5BEC"/>
    <w:rsid w:val="007F62FB"/>
    <w:rsid w:val="007F6480"/>
    <w:rsid w:val="008011A7"/>
    <w:rsid w:val="0080279C"/>
    <w:rsid w:val="00806090"/>
    <w:rsid w:val="00806E8E"/>
    <w:rsid w:val="0080730B"/>
    <w:rsid w:val="00813BF4"/>
    <w:rsid w:val="00814FB8"/>
    <w:rsid w:val="00815152"/>
    <w:rsid w:val="00815C0F"/>
    <w:rsid w:val="00815D06"/>
    <w:rsid w:val="008204F1"/>
    <w:rsid w:val="00821DFB"/>
    <w:rsid w:val="00821F41"/>
    <w:rsid w:val="00824C8A"/>
    <w:rsid w:val="00825AD4"/>
    <w:rsid w:val="00826220"/>
    <w:rsid w:val="00830586"/>
    <w:rsid w:val="008306DF"/>
    <w:rsid w:val="008324B4"/>
    <w:rsid w:val="008349BF"/>
    <w:rsid w:val="00843060"/>
    <w:rsid w:val="00843A33"/>
    <w:rsid w:val="00844CFC"/>
    <w:rsid w:val="00844FEC"/>
    <w:rsid w:val="00845537"/>
    <w:rsid w:val="00847F87"/>
    <w:rsid w:val="00852FB7"/>
    <w:rsid w:val="0085368E"/>
    <w:rsid w:val="00853C5A"/>
    <w:rsid w:val="008544A2"/>
    <w:rsid w:val="0085611C"/>
    <w:rsid w:val="0085776D"/>
    <w:rsid w:val="0086126D"/>
    <w:rsid w:val="00865A86"/>
    <w:rsid w:val="008676D1"/>
    <w:rsid w:val="00870DF9"/>
    <w:rsid w:val="00871E01"/>
    <w:rsid w:val="00873E64"/>
    <w:rsid w:val="008744BC"/>
    <w:rsid w:val="00874574"/>
    <w:rsid w:val="00877F2A"/>
    <w:rsid w:val="00883513"/>
    <w:rsid w:val="008866CD"/>
    <w:rsid w:val="00887AE6"/>
    <w:rsid w:val="00890277"/>
    <w:rsid w:val="00891842"/>
    <w:rsid w:val="00892446"/>
    <w:rsid w:val="00894410"/>
    <w:rsid w:val="008A0154"/>
    <w:rsid w:val="008A09EF"/>
    <w:rsid w:val="008A59AC"/>
    <w:rsid w:val="008A77E9"/>
    <w:rsid w:val="008B139E"/>
    <w:rsid w:val="008B4768"/>
    <w:rsid w:val="008B5C17"/>
    <w:rsid w:val="008B7496"/>
    <w:rsid w:val="008C0A94"/>
    <w:rsid w:val="008C6304"/>
    <w:rsid w:val="008D0794"/>
    <w:rsid w:val="008D0EEF"/>
    <w:rsid w:val="008D0F40"/>
    <w:rsid w:val="008D1EE9"/>
    <w:rsid w:val="008D2B0B"/>
    <w:rsid w:val="008D32E2"/>
    <w:rsid w:val="008D4B80"/>
    <w:rsid w:val="008E04DD"/>
    <w:rsid w:val="008E0F52"/>
    <w:rsid w:val="008E104E"/>
    <w:rsid w:val="008E3122"/>
    <w:rsid w:val="008E3DD4"/>
    <w:rsid w:val="008E4B8B"/>
    <w:rsid w:val="008E5EA1"/>
    <w:rsid w:val="008E5FF6"/>
    <w:rsid w:val="008E6A6A"/>
    <w:rsid w:val="008F1D48"/>
    <w:rsid w:val="008F200E"/>
    <w:rsid w:val="008F3889"/>
    <w:rsid w:val="008F3A3C"/>
    <w:rsid w:val="008F4680"/>
    <w:rsid w:val="008F4BD4"/>
    <w:rsid w:val="008F5DCD"/>
    <w:rsid w:val="008F6BCB"/>
    <w:rsid w:val="009027A4"/>
    <w:rsid w:val="009048C5"/>
    <w:rsid w:val="00905762"/>
    <w:rsid w:val="00910BD7"/>
    <w:rsid w:val="00911278"/>
    <w:rsid w:val="00913A26"/>
    <w:rsid w:val="0091697E"/>
    <w:rsid w:val="00920673"/>
    <w:rsid w:val="009235AC"/>
    <w:rsid w:val="00925D70"/>
    <w:rsid w:val="009271F4"/>
    <w:rsid w:val="0093017A"/>
    <w:rsid w:val="00931EB5"/>
    <w:rsid w:val="00933EF3"/>
    <w:rsid w:val="00934199"/>
    <w:rsid w:val="00935C63"/>
    <w:rsid w:val="009365E8"/>
    <w:rsid w:val="00936D1F"/>
    <w:rsid w:val="00941462"/>
    <w:rsid w:val="00951174"/>
    <w:rsid w:val="009519BC"/>
    <w:rsid w:val="00952ED6"/>
    <w:rsid w:val="00953CDA"/>
    <w:rsid w:val="00954B9B"/>
    <w:rsid w:val="00955659"/>
    <w:rsid w:val="009577BC"/>
    <w:rsid w:val="009610F3"/>
    <w:rsid w:val="0096181C"/>
    <w:rsid w:val="00963D81"/>
    <w:rsid w:val="009655E9"/>
    <w:rsid w:val="009663C9"/>
    <w:rsid w:val="00966BE0"/>
    <w:rsid w:val="009672BE"/>
    <w:rsid w:val="00967F5C"/>
    <w:rsid w:val="00975D29"/>
    <w:rsid w:val="00977E06"/>
    <w:rsid w:val="009819C6"/>
    <w:rsid w:val="009904FB"/>
    <w:rsid w:val="0099337C"/>
    <w:rsid w:val="00993CA0"/>
    <w:rsid w:val="00994269"/>
    <w:rsid w:val="00994600"/>
    <w:rsid w:val="0099601B"/>
    <w:rsid w:val="009965E4"/>
    <w:rsid w:val="009A037D"/>
    <w:rsid w:val="009A1A5C"/>
    <w:rsid w:val="009A36DD"/>
    <w:rsid w:val="009A57C6"/>
    <w:rsid w:val="009B4833"/>
    <w:rsid w:val="009B4AFA"/>
    <w:rsid w:val="009B7F96"/>
    <w:rsid w:val="009C35D8"/>
    <w:rsid w:val="009C63C9"/>
    <w:rsid w:val="009D0CAF"/>
    <w:rsid w:val="009D17F0"/>
    <w:rsid w:val="009D2241"/>
    <w:rsid w:val="009D254E"/>
    <w:rsid w:val="009D4995"/>
    <w:rsid w:val="009D770F"/>
    <w:rsid w:val="009D7730"/>
    <w:rsid w:val="009E309A"/>
    <w:rsid w:val="009E390F"/>
    <w:rsid w:val="009E4BB6"/>
    <w:rsid w:val="009F0B02"/>
    <w:rsid w:val="009F22CD"/>
    <w:rsid w:val="009F32F9"/>
    <w:rsid w:val="009F39F9"/>
    <w:rsid w:val="009F5730"/>
    <w:rsid w:val="009F58C0"/>
    <w:rsid w:val="009F7EC0"/>
    <w:rsid w:val="00A00A31"/>
    <w:rsid w:val="00A049EE"/>
    <w:rsid w:val="00A111E0"/>
    <w:rsid w:val="00A11EED"/>
    <w:rsid w:val="00A14473"/>
    <w:rsid w:val="00A23486"/>
    <w:rsid w:val="00A24039"/>
    <w:rsid w:val="00A246B8"/>
    <w:rsid w:val="00A25E06"/>
    <w:rsid w:val="00A26EE4"/>
    <w:rsid w:val="00A271E0"/>
    <w:rsid w:val="00A27DE7"/>
    <w:rsid w:val="00A3002E"/>
    <w:rsid w:val="00A313C4"/>
    <w:rsid w:val="00A3286C"/>
    <w:rsid w:val="00A355C4"/>
    <w:rsid w:val="00A356FD"/>
    <w:rsid w:val="00A36728"/>
    <w:rsid w:val="00A3755B"/>
    <w:rsid w:val="00A44E0B"/>
    <w:rsid w:val="00A4501D"/>
    <w:rsid w:val="00A4661A"/>
    <w:rsid w:val="00A468EB"/>
    <w:rsid w:val="00A507AE"/>
    <w:rsid w:val="00A52917"/>
    <w:rsid w:val="00A57DDF"/>
    <w:rsid w:val="00A617BE"/>
    <w:rsid w:val="00A62965"/>
    <w:rsid w:val="00A637C1"/>
    <w:rsid w:val="00A64CB5"/>
    <w:rsid w:val="00A64DBE"/>
    <w:rsid w:val="00A65041"/>
    <w:rsid w:val="00A67724"/>
    <w:rsid w:val="00A73443"/>
    <w:rsid w:val="00A76BAD"/>
    <w:rsid w:val="00A83C02"/>
    <w:rsid w:val="00A90FAD"/>
    <w:rsid w:val="00A93CCC"/>
    <w:rsid w:val="00A93EB5"/>
    <w:rsid w:val="00A96B5F"/>
    <w:rsid w:val="00A97188"/>
    <w:rsid w:val="00AA125C"/>
    <w:rsid w:val="00AA29C7"/>
    <w:rsid w:val="00AA4F19"/>
    <w:rsid w:val="00AA5FDF"/>
    <w:rsid w:val="00AA78E6"/>
    <w:rsid w:val="00AA793D"/>
    <w:rsid w:val="00AA7BA1"/>
    <w:rsid w:val="00AB0D8C"/>
    <w:rsid w:val="00AB1210"/>
    <w:rsid w:val="00AB2561"/>
    <w:rsid w:val="00AB359C"/>
    <w:rsid w:val="00AB44E4"/>
    <w:rsid w:val="00AB5323"/>
    <w:rsid w:val="00AB75E2"/>
    <w:rsid w:val="00AC05DB"/>
    <w:rsid w:val="00AC062B"/>
    <w:rsid w:val="00AC2F5C"/>
    <w:rsid w:val="00AC497D"/>
    <w:rsid w:val="00AC5CD7"/>
    <w:rsid w:val="00AC5D07"/>
    <w:rsid w:val="00AC5D84"/>
    <w:rsid w:val="00AC7513"/>
    <w:rsid w:val="00AC7D27"/>
    <w:rsid w:val="00AE1243"/>
    <w:rsid w:val="00AE375C"/>
    <w:rsid w:val="00AE381F"/>
    <w:rsid w:val="00AE4226"/>
    <w:rsid w:val="00AE6426"/>
    <w:rsid w:val="00AF3EB5"/>
    <w:rsid w:val="00AF53E3"/>
    <w:rsid w:val="00AF55E9"/>
    <w:rsid w:val="00AF5AE3"/>
    <w:rsid w:val="00B006C0"/>
    <w:rsid w:val="00B03349"/>
    <w:rsid w:val="00B042DC"/>
    <w:rsid w:val="00B05E85"/>
    <w:rsid w:val="00B07AFA"/>
    <w:rsid w:val="00B101C5"/>
    <w:rsid w:val="00B1043F"/>
    <w:rsid w:val="00B136A9"/>
    <w:rsid w:val="00B217FD"/>
    <w:rsid w:val="00B22427"/>
    <w:rsid w:val="00B30A70"/>
    <w:rsid w:val="00B30E19"/>
    <w:rsid w:val="00B31315"/>
    <w:rsid w:val="00B31D95"/>
    <w:rsid w:val="00B3547E"/>
    <w:rsid w:val="00B359DE"/>
    <w:rsid w:val="00B35FDE"/>
    <w:rsid w:val="00B36D7E"/>
    <w:rsid w:val="00B377A6"/>
    <w:rsid w:val="00B42E1B"/>
    <w:rsid w:val="00B42EDD"/>
    <w:rsid w:val="00B43435"/>
    <w:rsid w:val="00B45B68"/>
    <w:rsid w:val="00B504F1"/>
    <w:rsid w:val="00B51954"/>
    <w:rsid w:val="00B54F4B"/>
    <w:rsid w:val="00B5578F"/>
    <w:rsid w:val="00B5EE1A"/>
    <w:rsid w:val="00B600D8"/>
    <w:rsid w:val="00B623A8"/>
    <w:rsid w:val="00B62BA5"/>
    <w:rsid w:val="00B63653"/>
    <w:rsid w:val="00B65E8E"/>
    <w:rsid w:val="00B66DBB"/>
    <w:rsid w:val="00B70101"/>
    <w:rsid w:val="00B7131E"/>
    <w:rsid w:val="00B742BC"/>
    <w:rsid w:val="00B74F50"/>
    <w:rsid w:val="00B7599C"/>
    <w:rsid w:val="00B76719"/>
    <w:rsid w:val="00B81214"/>
    <w:rsid w:val="00B832AD"/>
    <w:rsid w:val="00B84FF6"/>
    <w:rsid w:val="00B85806"/>
    <w:rsid w:val="00B86313"/>
    <w:rsid w:val="00B90217"/>
    <w:rsid w:val="00B93363"/>
    <w:rsid w:val="00B93CBA"/>
    <w:rsid w:val="00B95C48"/>
    <w:rsid w:val="00B974AB"/>
    <w:rsid w:val="00BA1625"/>
    <w:rsid w:val="00BA1E95"/>
    <w:rsid w:val="00BA2F08"/>
    <w:rsid w:val="00BA2F21"/>
    <w:rsid w:val="00BA473A"/>
    <w:rsid w:val="00BA488B"/>
    <w:rsid w:val="00BA4A34"/>
    <w:rsid w:val="00BA4C38"/>
    <w:rsid w:val="00BA7618"/>
    <w:rsid w:val="00BB2D07"/>
    <w:rsid w:val="00BB32EE"/>
    <w:rsid w:val="00BB3E84"/>
    <w:rsid w:val="00BB3EF0"/>
    <w:rsid w:val="00BB432B"/>
    <w:rsid w:val="00BB608E"/>
    <w:rsid w:val="00BB7690"/>
    <w:rsid w:val="00BC0B22"/>
    <w:rsid w:val="00BC0EC3"/>
    <w:rsid w:val="00BC1C2C"/>
    <w:rsid w:val="00BC230E"/>
    <w:rsid w:val="00BC274D"/>
    <w:rsid w:val="00BD077A"/>
    <w:rsid w:val="00BD676E"/>
    <w:rsid w:val="00BD6B8C"/>
    <w:rsid w:val="00BD7E42"/>
    <w:rsid w:val="00BE0D2F"/>
    <w:rsid w:val="00BE1DE2"/>
    <w:rsid w:val="00BE381A"/>
    <w:rsid w:val="00BE5B94"/>
    <w:rsid w:val="00BF0032"/>
    <w:rsid w:val="00BF124D"/>
    <w:rsid w:val="00BF1AD2"/>
    <w:rsid w:val="00BF7060"/>
    <w:rsid w:val="00BF7AEB"/>
    <w:rsid w:val="00C00CD3"/>
    <w:rsid w:val="00C066BC"/>
    <w:rsid w:val="00C07BFB"/>
    <w:rsid w:val="00C116C7"/>
    <w:rsid w:val="00C12E85"/>
    <w:rsid w:val="00C12E96"/>
    <w:rsid w:val="00C1395F"/>
    <w:rsid w:val="00C20D3F"/>
    <w:rsid w:val="00C20F0D"/>
    <w:rsid w:val="00C22DA4"/>
    <w:rsid w:val="00C24455"/>
    <w:rsid w:val="00C24B85"/>
    <w:rsid w:val="00C255F5"/>
    <w:rsid w:val="00C34C8F"/>
    <w:rsid w:val="00C35519"/>
    <w:rsid w:val="00C36192"/>
    <w:rsid w:val="00C3678C"/>
    <w:rsid w:val="00C43273"/>
    <w:rsid w:val="00C4621A"/>
    <w:rsid w:val="00C46B61"/>
    <w:rsid w:val="00C50777"/>
    <w:rsid w:val="00C551B0"/>
    <w:rsid w:val="00C5723F"/>
    <w:rsid w:val="00C614D2"/>
    <w:rsid w:val="00C62D80"/>
    <w:rsid w:val="00C64C82"/>
    <w:rsid w:val="00C65C2E"/>
    <w:rsid w:val="00C679B8"/>
    <w:rsid w:val="00C7021A"/>
    <w:rsid w:val="00C70979"/>
    <w:rsid w:val="00C74674"/>
    <w:rsid w:val="00C747FC"/>
    <w:rsid w:val="00C75D54"/>
    <w:rsid w:val="00C80042"/>
    <w:rsid w:val="00C84507"/>
    <w:rsid w:val="00C85D0C"/>
    <w:rsid w:val="00C85DE4"/>
    <w:rsid w:val="00C91265"/>
    <w:rsid w:val="00C97FB4"/>
    <w:rsid w:val="00CA1CDA"/>
    <w:rsid w:val="00CA211F"/>
    <w:rsid w:val="00CA423C"/>
    <w:rsid w:val="00CA5B33"/>
    <w:rsid w:val="00CA680D"/>
    <w:rsid w:val="00CB2EFF"/>
    <w:rsid w:val="00CB3496"/>
    <w:rsid w:val="00CC0FFB"/>
    <w:rsid w:val="00CC35B5"/>
    <w:rsid w:val="00CC75FC"/>
    <w:rsid w:val="00CC76BD"/>
    <w:rsid w:val="00CC7976"/>
    <w:rsid w:val="00CD2462"/>
    <w:rsid w:val="00CE05CE"/>
    <w:rsid w:val="00CE1C1A"/>
    <w:rsid w:val="00CE2543"/>
    <w:rsid w:val="00CE2F77"/>
    <w:rsid w:val="00CE3208"/>
    <w:rsid w:val="00CE5D21"/>
    <w:rsid w:val="00CE7323"/>
    <w:rsid w:val="00CF0F5E"/>
    <w:rsid w:val="00CF3A04"/>
    <w:rsid w:val="00CF6E8E"/>
    <w:rsid w:val="00D01C27"/>
    <w:rsid w:val="00D02F3A"/>
    <w:rsid w:val="00D03091"/>
    <w:rsid w:val="00D03250"/>
    <w:rsid w:val="00D03DD4"/>
    <w:rsid w:val="00D06D9C"/>
    <w:rsid w:val="00D10CD4"/>
    <w:rsid w:val="00D11B9E"/>
    <w:rsid w:val="00D1529C"/>
    <w:rsid w:val="00D167A2"/>
    <w:rsid w:val="00D16978"/>
    <w:rsid w:val="00D25110"/>
    <w:rsid w:val="00D253B5"/>
    <w:rsid w:val="00D268EB"/>
    <w:rsid w:val="00D26E58"/>
    <w:rsid w:val="00D2775D"/>
    <w:rsid w:val="00D27B11"/>
    <w:rsid w:val="00D31919"/>
    <w:rsid w:val="00D32F1F"/>
    <w:rsid w:val="00D33077"/>
    <w:rsid w:val="00D345EC"/>
    <w:rsid w:val="00D37B94"/>
    <w:rsid w:val="00D452BC"/>
    <w:rsid w:val="00D45FCC"/>
    <w:rsid w:val="00D472B8"/>
    <w:rsid w:val="00D47C67"/>
    <w:rsid w:val="00D53D9A"/>
    <w:rsid w:val="00D55510"/>
    <w:rsid w:val="00D619D4"/>
    <w:rsid w:val="00D646CB"/>
    <w:rsid w:val="00D649EE"/>
    <w:rsid w:val="00D7265C"/>
    <w:rsid w:val="00D73407"/>
    <w:rsid w:val="00D738D6"/>
    <w:rsid w:val="00D776AD"/>
    <w:rsid w:val="00D83E5F"/>
    <w:rsid w:val="00D84742"/>
    <w:rsid w:val="00D91388"/>
    <w:rsid w:val="00D93D15"/>
    <w:rsid w:val="00D95A11"/>
    <w:rsid w:val="00D95E81"/>
    <w:rsid w:val="00D9690C"/>
    <w:rsid w:val="00DA1C89"/>
    <w:rsid w:val="00DA1EEE"/>
    <w:rsid w:val="00DA3887"/>
    <w:rsid w:val="00DA511A"/>
    <w:rsid w:val="00DB014F"/>
    <w:rsid w:val="00DB263D"/>
    <w:rsid w:val="00DC05E6"/>
    <w:rsid w:val="00DC0BDA"/>
    <w:rsid w:val="00DC6358"/>
    <w:rsid w:val="00DD10B7"/>
    <w:rsid w:val="00DD122A"/>
    <w:rsid w:val="00DD1E1F"/>
    <w:rsid w:val="00DD3193"/>
    <w:rsid w:val="00DD471F"/>
    <w:rsid w:val="00DD4968"/>
    <w:rsid w:val="00DD60A8"/>
    <w:rsid w:val="00DD7A95"/>
    <w:rsid w:val="00DE353D"/>
    <w:rsid w:val="00DE4B3A"/>
    <w:rsid w:val="00DE61AE"/>
    <w:rsid w:val="00DE6DBF"/>
    <w:rsid w:val="00DF3144"/>
    <w:rsid w:val="00DF6333"/>
    <w:rsid w:val="00E01A2D"/>
    <w:rsid w:val="00E01E14"/>
    <w:rsid w:val="00E0462A"/>
    <w:rsid w:val="00E04BBB"/>
    <w:rsid w:val="00E051F2"/>
    <w:rsid w:val="00E052DA"/>
    <w:rsid w:val="00E06A72"/>
    <w:rsid w:val="00E1152E"/>
    <w:rsid w:val="00E13AFE"/>
    <w:rsid w:val="00E14789"/>
    <w:rsid w:val="00E16885"/>
    <w:rsid w:val="00E176CC"/>
    <w:rsid w:val="00E22AC7"/>
    <w:rsid w:val="00E23329"/>
    <w:rsid w:val="00E2343A"/>
    <w:rsid w:val="00E23671"/>
    <w:rsid w:val="00E2462F"/>
    <w:rsid w:val="00E24718"/>
    <w:rsid w:val="00E2578C"/>
    <w:rsid w:val="00E25C6E"/>
    <w:rsid w:val="00E31BAF"/>
    <w:rsid w:val="00E32BEA"/>
    <w:rsid w:val="00E32D00"/>
    <w:rsid w:val="00E3488E"/>
    <w:rsid w:val="00E34C10"/>
    <w:rsid w:val="00E358DE"/>
    <w:rsid w:val="00E37FC5"/>
    <w:rsid w:val="00E3FDE6"/>
    <w:rsid w:val="00E4126B"/>
    <w:rsid w:val="00E412EA"/>
    <w:rsid w:val="00E440C8"/>
    <w:rsid w:val="00E44FBC"/>
    <w:rsid w:val="00E459B3"/>
    <w:rsid w:val="00E50316"/>
    <w:rsid w:val="00E50DB5"/>
    <w:rsid w:val="00E550B5"/>
    <w:rsid w:val="00E567F2"/>
    <w:rsid w:val="00E60AA1"/>
    <w:rsid w:val="00E61243"/>
    <w:rsid w:val="00E62CBF"/>
    <w:rsid w:val="00E6758A"/>
    <w:rsid w:val="00E81AA7"/>
    <w:rsid w:val="00E84619"/>
    <w:rsid w:val="00E874AE"/>
    <w:rsid w:val="00E90027"/>
    <w:rsid w:val="00E90810"/>
    <w:rsid w:val="00E912A2"/>
    <w:rsid w:val="00E92016"/>
    <w:rsid w:val="00E926EE"/>
    <w:rsid w:val="00E92CF2"/>
    <w:rsid w:val="00E92EB0"/>
    <w:rsid w:val="00E936A2"/>
    <w:rsid w:val="00E94D20"/>
    <w:rsid w:val="00E95813"/>
    <w:rsid w:val="00E9726B"/>
    <w:rsid w:val="00E976CC"/>
    <w:rsid w:val="00EA6850"/>
    <w:rsid w:val="00EA7AEA"/>
    <w:rsid w:val="00EB1B04"/>
    <w:rsid w:val="00EB3851"/>
    <w:rsid w:val="00EB77F9"/>
    <w:rsid w:val="00EC1504"/>
    <w:rsid w:val="00EC3408"/>
    <w:rsid w:val="00ED1AED"/>
    <w:rsid w:val="00ED4C54"/>
    <w:rsid w:val="00ED5612"/>
    <w:rsid w:val="00ED5B2F"/>
    <w:rsid w:val="00EE04A7"/>
    <w:rsid w:val="00EE195C"/>
    <w:rsid w:val="00EE2505"/>
    <w:rsid w:val="00EE47B4"/>
    <w:rsid w:val="00EE646E"/>
    <w:rsid w:val="00EE6A6F"/>
    <w:rsid w:val="00EE6B1C"/>
    <w:rsid w:val="00EF0A85"/>
    <w:rsid w:val="00EF0F77"/>
    <w:rsid w:val="00EF27D4"/>
    <w:rsid w:val="00EF3F9A"/>
    <w:rsid w:val="00EF7028"/>
    <w:rsid w:val="00F043A0"/>
    <w:rsid w:val="00F05168"/>
    <w:rsid w:val="00F06331"/>
    <w:rsid w:val="00F127AA"/>
    <w:rsid w:val="00F143E0"/>
    <w:rsid w:val="00F20120"/>
    <w:rsid w:val="00F207F0"/>
    <w:rsid w:val="00F2136C"/>
    <w:rsid w:val="00F222DC"/>
    <w:rsid w:val="00F26548"/>
    <w:rsid w:val="00F26B7C"/>
    <w:rsid w:val="00F2771D"/>
    <w:rsid w:val="00F30C3A"/>
    <w:rsid w:val="00F319C3"/>
    <w:rsid w:val="00F3438A"/>
    <w:rsid w:val="00F3460D"/>
    <w:rsid w:val="00F35781"/>
    <w:rsid w:val="00F35D9D"/>
    <w:rsid w:val="00F366C2"/>
    <w:rsid w:val="00F368FD"/>
    <w:rsid w:val="00F4125C"/>
    <w:rsid w:val="00F42075"/>
    <w:rsid w:val="00F43F01"/>
    <w:rsid w:val="00F43FAF"/>
    <w:rsid w:val="00F45D30"/>
    <w:rsid w:val="00F548CC"/>
    <w:rsid w:val="00F60A7B"/>
    <w:rsid w:val="00F622E6"/>
    <w:rsid w:val="00F6349B"/>
    <w:rsid w:val="00F66734"/>
    <w:rsid w:val="00F731AD"/>
    <w:rsid w:val="00F73E0D"/>
    <w:rsid w:val="00F757B7"/>
    <w:rsid w:val="00F766D3"/>
    <w:rsid w:val="00F818C0"/>
    <w:rsid w:val="00F86D1D"/>
    <w:rsid w:val="00F87C8C"/>
    <w:rsid w:val="00F90650"/>
    <w:rsid w:val="00F919BB"/>
    <w:rsid w:val="00F93726"/>
    <w:rsid w:val="00F94234"/>
    <w:rsid w:val="00F9567E"/>
    <w:rsid w:val="00F96EE5"/>
    <w:rsid w:val="00FA072B"/>
    <w:rsid w:val="00FA41F2"/>
    <w:rsid w:val="00FA63B3"/>
    <w:rsid w:val="00FA66E5"/>
    <w:rsid w:val="00FA70E1"/>
    <w:rsid w:val="00FB15F9"/>
    <w:rsid w:val="00FB1D06"/>
    <w:rsid w:val="00FB3E26"/>
    <w:rsid w:val="00FB51A0"/>
    <w:rsid w:val="00FB51DA"/>
    <w:rsid w:val="00FB7F99"/>
    <w:rsid w:val="00FC0423"/>
    <w:rsid w:val="00FC2110"/>
    <w:rsid w:val="00FC2954"/>
    <w:rsid w:val="00FC5ABE"/>
    <w:rsid w:val="00FD2A08"/>
    <w:rsid w:val="00FD3923"/>
    <w:rsid w:val="00FD6EBA"/>
    <w:rsid w:val="00FD6FDC"/>
    <w:rsid w:val="00FD7774"/>
    <w:rsid w:val="00FE00B3"/>
    <w:rsid w:val="00FE00DE"/>
    <w:rsid w:val="00FE1194"/>
    <w:rsid w:val="00FE2E1E"/>
    <w:rsid w:val="00FE3CBF"/>
    <w:rsid w:val="00FE5064"/>
    <w:rsid w:val="00FE5383"/>
    <w:rsid w:val="00FF7965"/>
    <w:rsid w:val="0163804D"/>
    <w:rsid w:val="01FC395D"/>
    <w:rsid w:val="021F34DC"/>
    <w:rsid w:val="02FF71BA"/>
    <w:rsid w:val="03F649CD"/>
    <w:rsid w:val="04443759"/>
    <w:rsid w:val="049226A0"/>
    <w:rsid w:val="069DC264"/>
    <w:rsid w:val="091918F0"/>
    <w:rsid w:val="0DDAF639"/>
    <w:rsid w:val="12ADC345"/>
    <w:rsid w:val="12C8B9FA"/>
    <w:rsid w:val="1430B445"/>
    <w:rsid w:val="1513E4EC"/>
    <w:rsid w:val="15864E6A"/>
    <w:rsid w:val="16AE602B"/>
    <w:rsid w:val="16C52B7F"/>
    <w:rsid w:val="16F64427"/>
    <w:rsid w:val="184A308C"/>
    <w:rsid w:val="18551163"/>
    <w:rsid w:val="18564DEB"/>
    <w:rsid w:val="19930B74"/>
    <w:rsid w:val="1A6BBEDF"/>
    <w:rsid w:val="1C4595C3"/>
    <w:rsid w:val="1D66BADF"/>
    <w:rsid w:val="1FAF219D"/>
    <w:rsid w:val="20F6EB47"/>
    <w:rsid w:val="2153B50E"/>
    <w:rsid w:val="22E3B268"/>
    <w:rsid w:val="23E158C0"/>
    <w:rsid w:val="248F7B7E"/>
    <w:rsid w:val="256E88F0"/>
    <w:rsid w:val="256FADA0"/>
    <w:rsid w:val="265187C1"/>
    <w:rsid w:val="26F1B984"/>
    <w:rsid w:val="27F90E5B"/>
    <w:rsid w:val="28206F29"/>
    <w:rsid w:val="2B3B74F6"/>
    <w:rsid w:val="2CD74557"/>
    <w:rsid w:val="2E7315B8"/>
    <w:rsid w:val="2F0B9CD7"/>
    <w:rsid w:val="31C084D8"/>
    <w:rsid w:val="32928776"/>
    <w:rsid w:val="32F97412"/>
    <w:rsid w:val="34240169"/>
    <w:rsid w:val="35C67C7B"/>
    <w:rsid w:val="38F98AC2"/>
    <w:rsid w:val="3936E296"/>
    <w:rsid w:val="39B38714"/>
    <w:rsid w:val="39C38B18"/>
    <w:rsid w:val="3CD4EB65"/>
    <w:rsid w:val="3D521DBE"/>
    <w:rsid w:val="3E96AD53"/>
    <w:rsid w:val="40443019"/>
    <w:rsid w:val="40E00CEC"/>
    <w:rsid w:val="441C03CC"/>
    <w:rsid w:val="461A70CC"/>
    <w:rsid w:val="47D353A5"/>
    <w:rsid w:val="49F3E5D9"/>
    <w:rsid w:val="4B440277"/>
    <w:rsid w:val="4E6AF86C"/>
    <w:rsid w:val="4FB154EF"/>
    <w:rsid w:val="50E78595"/>
    <w:rsid w:val="52FA4295"/>
    <w:rsid w:val="533BA21C"/>
    <w:rsid w:val="534014DD"/>
    <w:rsid w:val="5351E1C0"/>
    <w:rsid w:val="538E8682"/>
    <w:rsid w:val="55318E44"/>
    <w:rsid w:val="57703883"/>
    <w:rsid w:val="57832772"/>
    <w:rsid w:val="578CF74D"/>
    <w:rsid w:val="58937C0F"/>
    <w:rsid w:val="5899705C"/>
    <w:rsid w:val="59C7015A"/>
    <w:rsid w:val="5CBAD81B"/>
    <w:rsid w:val="5D2BDF67"/>
    <w:rsid w:val="5D47FF9C"/>
    <w:rsid w:val="5E58544C"/>
    <w:rsid w:val="5EAA2355"/>
    <w:rsid w:val="5EF4F3F2"/>
    <w:rsid w:val="5FF7AF76"/>
    <w:rsid w:val="61401098"/>
    <w:rsid w:val="6217FED2"/>
    <w:rsid w:val="635740C7"/>
    <w:rsid w:val="63805FEB"/>
    <w:rsid w:val="63F8F086"/>
    <w:rsid w:val="65660425"/>
    <w:rsid w:val="65AE9C82"/>
    <w:rsid w:val="65B77BD1"/>
    <w:rsid w:val="661ED9C1"/>
    <w:rsid w:val="669A4770"/>
    <w:rsid w:val="6882ADDB"/>
    <w:rsid w:val="68BF0990"/>
    <w:rsid w:val="6AD0D643"/>
    <w:rsid w:val="6AFFFEA6"/>
    <w:rsid w:val="6BCFDE39"/>
    <w:rsid w:val="6BD4CAC4"/>
    <w:rsid w:val="6BEA31DC"/>
    <w:rsid w:val="6C12B4FE"/>
    <w:rsid w:val="6DA2214C"/>
    <w:rsid w:val="6F5BAD3D"/>
    <w:rsid w:val="70A9936D"/>
    <w:rsid w:val="71358421"/>
    <w:rsid w:val="7140289B"/>
    <w:rsid w:val="722925F7"/>
    <w:rsid w:val="72D9D885"/>
    <w:rsid w:val="741B74F2"/>
    <w:rsid w:val="764C589C"/>
    <w:rsid w:val="76ADF1AF"/>
    <w:rsid w:val="77C5031F"/>
    <w:rsid w:val="77D67039"/>
    <w:rsid w:val="79267933"/>
    <w:rsid w:val="7982E9B4"/>
    <w:rsid w:val="79F9C2B1"/>
    <w:rsid w:val="7CDEB94C"/>
    <w:rsid w:val="7E3E5DD6"/>
    <w:rsid w:val="7F46AA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6C3BDF"/>
  <w15:docId w15:val="{59B5CE35-471A-495C-BFBC-FBA978AEA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pt-BR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paragraph" w:styleId="Ttulo1">
    <w:name w:val="heading 1"/>
    <w:basedOn w:val="Heading"/>
    <w:next w:val="Textbody"/>
    <w:uiPriority w:val="9"/>
    <w:qFormat/>
    <w:rsid w:val="00EE646E"/>
    <w:pPr>
      <w:outlineLvl w:val="0"/>
    </w:pPr>
  </w:style>
  <w:style w:type="paragraph" w:styleId="Ttulo2">
    <w:name w:val="heading 2"/>
    <w:basedOn w:val="Heading"/>
    <w:next w:val="Textbody"/>
    <w:uiPriority w:val="9"/>
    <w:semiHidden/>
    <w:unhideWhenUsed/>
    <w:qFormat/>
    <w:rsid w:val="00EE646E"/>
    <w:pPr>
      <w:outlineLvl w:val="1"/>
    </w:pPr>
    <w:rPr>
      <w:i/>
      <w:iCs/>
    </w:rPr>
  </w:style>
  <w:style w:type="paragraph" w:styleId="Ttulo3">
    <w:name w:val="heading 3"/>
    <w:basedOn w:val="Heading"/>
    <w:next w:val="Textbody"/>
    <w:uiPriority w:val="9"/>
    <w:semiHidden/>
    <w:unhideWhenUsed/>
    <w:qFormat/>
    <w:rsid w:val="00EE646E"/>
    <w:pPr>
      <w:outlineLvl w:val="2"/>
    </w:p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C85DE4"/>
    <w:pPr>
      <w:keepNext/>
      <w:keepLines/>
      <w:spacing w:before="200"/>
      <w:outlineLvl w:val="5"/>
    </w:pPr>
    <w:rPr>
      <w:rFonts w:asciiTheme="majorHAnsi" w:eastAsiaTheme="majorEastAsia" w:hAnsiTheme="majorHAnsi" w:cs="Mangal"/>
      <w:i/>
      <w:iCs/>
      <w:color w:val="1F3763" w:themeColor="accent1" w:themeShade="7F"/>
      <w:szCs w:val="21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3D7F18"/>
    <w:pPr>
      <w:keepNext/>
      <w:keepLines/>
      <w:spacing w:before="200"/>
      <w:outlineLvl w:val="6"/>
    </w:pPr>
    <w:rPr>
      <w:rFonts w:asciiTheme="majorHAnsi" w:eastAsiaTheme="majorEastAsia" w:hAnsiTheme="majorHAnsi" w:cs="Mangal"/>
      <w:i/>
      <w:iCs/>
      <w:color w:val="404040" w:themeColor="text1" w:themeTint="B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rsid w:val="00EE646E"/>
    <w:pPr>
      <w:jc w:val="center"/>
    </w:pPr>
    <w:rPr>
      <w:b/>
      <w:bCs/>
      <w:sz w:val="36"/>
      <w:szCs w:val="36"/>
    </w:rPr>
  </w:style>
  <w:style w:type="paragraph" w:customStyle="1" w:styleId="Textbody">
    <w:name w:val="Text body"/>
    <w:basedOn w:val="Standard"/>
    <w:rsid w:val="00EE646E"/>
    <w:pPr>
      <w:spacing w:after="120"/>
    </w:pPr>
  </w:style>
  <w:style w:type="paragraph" w:customStyle="1" w:styleId="texto">
    <w:name w:val="texto"/>
    <w:rsid w:val="00EE646E"/>
    <w:pPr>
      <w:tabs>
        <w:tab w:val="left" w:pos="878"/>
        <w:tab w:val="left" w:pos="1586"/>
        <w:tab w:val="left" w:pos="2294"/>
        <w:tab w:val="left" w:pos="3002"/>
        <w:tab w:val="left" w:pos="3710"/>
        <w:tab w:val="left" w:pos="4418"/>
        <w:tab w:val="left" w:pos="5126"/>
        <w:tab w:val="left" w:pos="5834"/>
        <w:tab w:val="left" w:pos="6542"/>
        <w:tab w:val="left" w:pos="7250"/>
        <w:tab w:val="left" w:pos="7958"/>
        <w:tab w:val="left" w:pos="8666"/>
        <w:tab w:val="left" w:pos="9374"/>
        <w:tab w:val="left" w:pos="10082"/>
        <w:tab w:val="left" w:pos="10790"/>
        <w:tab w:val="left" w:pos="11498"/>
        <w:tab w:val="left" w:pos="12206"/>
        <w:tab w:val="left" w:pos="12914"/>
        <w:tab w:val="left" w:pos="13622"/>
        <w:tab w:val="left" w:pos="14330"/>
        <w:tab w:val="left" w:pos="15038"/>
        <w:tab w:val="left" w:pos="15746"/>
        <w:tab w:val="left" w:pos="16454"/>
        <w:tab w:val="left" w:pos="17162"/>
        <w:tab w:val="left" w:pos="17870"/>
        <w:tab w:val="left" w:pos="18578"/>
        <w:tab w:val="left" w:pos="19286"/>
        <w:tab w:val="left" w:pos="19994"/>
        <w:tab w:val="left" w:pos="20702"/>
        <w:tab w:val="left" w:pos="21410"/>
        <w:tab w:val="left" w:pos="22118"/>
        <w:tab w:val="left" w:pos="22826"/>
        <w:tab w:val="left" w:pos="23534"/>
        <w:tab w:val="left" w:pos="24242"/>
        <w:tab w:val="left" w:pos="24950"/>
        <w:tab w:val="left" w:pos="25658"/>
        <w:tab w:val="left" w:pos="26366"/>
        <w:tab w:val="left" w:pos="27074"/>
        <w:tab w:val="left" w:pos="27782"/>
        <w:tab w:val="left" w:pos="28490"/>
      </w:tabs>
      <w:suppressAutoHyphens/>
      <w:autoSpaceDE w:val="0"/>
      <w:spacing w:after="0" w:line="240" w:lineRule="atLeast"/>
      <w:ind w:left="170" w:hanging="170"/>
      <w:jc w:val="both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customStyle="1" w:styleId="TableContents">
    <w:name w:val="Table Contents"/>
    <w:basedOn w:val="Standard"/>
    <w:rsid w:val="00EE646E"/>
    <w:pPr>
      <w:suppressLineNumbers/>
    </w:pPr>
  </w:style>
  <w:style w:type="paragraph" w:customStyle="1" w:styleId="HeaderandFooter">
    <w:name w:val="Header and 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Standard"/>
    <w:link w:val="CabealhoChar"/>
    <w:uiPriority w:val="99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TableHeading">
    <w:name w:val="Table Heading"/>
    <w:basedOn w:val="TableContents"/>
    <w:rsid w:val="00EE646E"/>
    <w:pPr>
      <w:jc w:val="center"/>
    </w:pPr>
    <w:rPr>
      <w:b/>
      <w:bCs/>
    </w:rPr>
  </w:style>
  <w:style w:type="paragraph" w:customStyle="1" w:styleId="Quotations">
    <w:name w:val="Quotations"/>
    <w:basedOn w:val="Standard"/>
    <w:rsid w:val="00EE646E"/>
    <w:pPr>
      <w:spacing w:after="283"/>
      <w:ind w:left="567" w:right="567"/>
    </w:pPr>
  </w:style>
  <w:style w:type="paragraph" w:styleId="Subttulo">
    <w:name w:val="Subtitle"/>
    <w:basedOn w:val="Heading"/>
    <w:next w:val="Textbody"/>
    <w:uiPriority w:val="11"/>
    <w:qFormat/>
    <w:rsid w:val="00EE646E"/>
    <w:rPr>
      <w:i/>
      <w:iCs/>
    </w:rPr>
  </w:style>
  <w:style w:type="paragraph" w:styleId="Rodap">
    <w:name w:val="footer"/>
    <w:basedOn w:val="Standard"/>
    <w:rsid w:val="00EE646E"/>
    <w:pPr>
      <w:suppressLineNumbers/>
      <w:tabs>
        <w:tab w:val="center" w:pos="4819"/>
        <w:tab w:val="right" w:pos="9638"/>
      </w:tabs>
    </w:pPr>
  </w:style>
  <w:style w:type="paragraph" w:customStyle="1" w:styleId="EPTabela">
    <w:name w:val="EP Tabela"/>
    <w:basedOn w:val="Normal"/>
    <w:rsid w:val="00EE646E"/>
    <w:pPr>
      <w:jc w:val="center"/>
    </w:pPr>
    <w:rPr>
      <w:rFonts w:cs="Arial"/>
      <w:b/>
      <w:sz w:val="22"/>
      <w:lang w:eastAsia="ar-SA"/>
    </w:rPr>
  </w:style>
  <w:style w:type="paragraph" w:customStyle="1" w:styleId="EPConteudotabela">
    <w:name w:val="EP Conteudotabela"/>
    <w:basedOn w:val="Normal"/>
    <w:rsid w:val="00EE646E"/>
    <w:pPr>
      <w:tabs>
        <w:tab w:val="left" w:pos="-302"/>
      </w:tabs>
      <w:spacing w:line="100" w:lineRule="atLeast"/>
      <w:ind w:left="23" w:firstLine="45"/>
    </w:pPr>
    <w:rPr>
      <w:rFonts w:cs="Arial"/>
      <w:lang w:eastAsia="ar-SA"/>
    </w:rPr>
  </w:style>
  <w:style w:type="paragraph" w:styleId="Legenda">
    <w:name w:val="caption"/>
    <w:basedOn w:val="Standard"/>
    <w:rsid w:val="00EE646E"/>
    <w:pPr>
      <w:suppressLineNumbers/>
      <w:spacing w:before="120" w:after="120"/>
    </w:pPr>
    <w:rPr>
      <w:i/>
      <w:iCs/>
    </w:rPr>
  </w:style>
  <w:style w:type="paragraph" w:customStyle="1" w:styleId="Table">
    <w:name w:val="Table"/>
    <w:basedOn w:val="Legenda"/>
    <w:rsid w:val="00EE646E"/>
  </w:style>
  <w:style w:type="paragraph" w:customStyle="1" w:styleId="Default">
    <w:name w:val="Default"/>
    <w:rsid w:val="00EE646E"/>
    <w:pPr>
      <w:autoSpaceDE w:val="0"/>
      <w:spacing w:after="0" w:line="240" w:lineRule="auto"/>
      <w:textAlignment w:val="auto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western">
    <w:name w:val="western"/>
    <w:rsid w:val="00EE646E"/>
    <w:pPr>
      <w:spacing w:before="100" w:after="119"/>
    </w:pPr>
    <w:rPr>
      <w:rFonts w:ascii="Times New Roman" w:eastAsia="Times New Roman" w:hAnsi="Times New Roman"/>
      <w:lang w:eastAsia="pt-BR"/>
    </w:rPr>
  </w:style>
  <w:style w:type="paragraph" w:customStyle="1" w:styleId="LO-Normal">
    <w:name w:val="LO-Normal"/>
    <w:rsid w:val="00EE646E"/>
    <w:pPr>
      <w:widowControl w:val="0"/>
      <w:suppressAutoHyphens/>
      <w:spacing w:after="0" w:line="240" w:lineRule="auto"/>
    </w:pPr>
    <w:rPr>
      <w:rFonts w:ascii="Times New Roman" w:eastAsia="SimSun" w:hAnsi="Times New Roman" w:cs="Tahoma"/>
      <w:kern w:val="3"/>
      <w:sz w:val="24"/>
      <w:szCs w:val="24"/>
      <w:lang w:eastAsia="hi-IN" w:bidi="hi-IN"/>
    </w:rPr>
  </w:style>
  <w:style w:type="character" w:customStyle="1" w:styleId="BulletSymbols">
    <w:name w:val="Bullet Symbols"/>
    <w:rsid w:val="00EE646E"/>
    <w:rPr>
      <w:rFonts w:ascii="OpenSymbol" w:eastAsia="OpenSymbol" w:hAnsi="OpenSymbol" w:cs="OpenSymbol"/>
    </w:rPr>
  </w:style>
  <w:style w:type="character" w:customStyle="1" w:styleId="Internetlink">
    <w:name w:val="Internet link"/>
    <w:rsid w:val="00EE646E"/>
    <w:rPr>
      <w:color w:val="000080"/>
      <w:u w:val="single"/>
    </w:rPr>
  </w:style>
  <w:style w:type="character" w:customStyle="1" w:styleId="VisitedInternetLink">
    <w:name w:val="Visited Internet Link"/>
    <w:rsid w:val="00EE646E"/>
    <w:rPr>
      <w:color w:val="800000"/>
      <w:u w:val="single"/>
    </w:rPr>
  </w:style>
  <w:style w:type="paragraph" w:styleId="PargrafodaLista">
    <w:name w:val="List Paragraph"/>
    <w:basedOn w:val="Normal"/>
    <w:uiPriority w:val="1"/>
    <w:qFormat/>
    <w:rsid w:val="00EE646E"/>
    <w:pPr>
      <w:ind w:left="720"/>
      <w:contextualSpacing/>
    </w:pPr>
    <w:rPr>
      <w:rFonts w:cs="Mangal"/>
      <w:szCs w:val="21"/>
    </w:rPr>
  </w:style>
  <w:style w:type="numbering" w:customStyle="1" w:styleId="WWNum1">
    <w:name w:val="WWNum1"/>
    <w:basedOn w:val="Semlista"/>
    <w:rsid w:val="00EE646E"/>
    <w:pPr>
      <w:numPr>
        <w:numId w:val="1"/>
      </w:numPr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abealhoChar">
    <w:name w:val="Cabeçalho Char"/>
    <w:basedOn w:val="Fontepargpadro"/>
    <w:link w:val="Cabealho"/>
    <w:uiPriority w:val="99"/>
    <w:rsid w:val="009F0B02"/>
    <w:rPr>
      <w:rFonts w:ascii="Times New Roman" w:eastAsia="SimSun" w:hAnsi="Times New Roman" w:cs="Tahoma"/>
      <w:kern w:val="3"/>
      <w:sz w:val="24"/>
      <w:szCs w:val="24"/>
      <w:lang w:eastAsia="zh-CN" w:bidi="hi-IN"/>
    </w:rPr>
  </w:style>
  <w:style w:type="character" w:customStyle="1" w:styleId="ui-provider">
    <w:name w:val="ui-provider"/>
    <w:basedOn w:val="Fontepargpadro"/>
    <w:rsid w:val="003749E4"/>
  </w:style>
  <w:style w:type="paragraph" w:styleId="NormalWeb">
    <w:name w:val="Normal (Web)"/>
    <w:basedOn w:val="Normal"/>
    <w:uiPriority w:val="99"/>
    <w:unhideWhenUsed/>
    <w:rsid w:val="00A3755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pt-BR" w:bidi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F3F9A"/>
    <w:rPr>
      <w:rFonts w:ascii="Tahoma" w:hAnsi="Tahoma" w:cs="Mangal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F3F9A"/>
    <w:rPr>
      <w:rFonts w:ascii="Tahoma" w:eastAsia="SimSun" w:hAnsi="Tahoma" w:cs="Mangal"/>
      <w:kern w:val="3"/>
      <w:sz w:val="16"/>
      <w:szCs w:val="14"/>
      <w:lang w:eastAsia="hi-IN" w:bidi="hi-IN"/>
    </w:rPr>
  </w:style>
  <w:style w:type="paragraph" w:styleId="Corpodetexto">
    <w:name w:val="Body Text"/>
    <w:basedOn w:val="Normal"/>
    <w:link w:val="CorpodetextoChar"/>
    <w:uiPriority w:val="1"/>
    <w:qFormat/>
    <w:rsid w:val="00D26E58"/>
    <w:pPr>
      <w:suppressAutoHyphens w:val="0"/>
      <w:autoSpaceDE w:val="0"/>
      <w:textAlignment w:val="auto"/>
    </w:pPr>
    <w:rPr>
      <w:rFonts w:eastAsia="Times New Roman" w:cs="Times New Roman"/>
      <w:kern w:val="0"/>
      <w:lang w:val="pt-PT" w:eastAsia="en-US" w:bidi="ar-SA"/>
    </w:rPr>
  </w:style>
  <w:style w:type="character" w:customStyle="1" w:styleId="CorpodetextoChar">
    <w:name w:val="Corpo de texto Char"/>
    <w:basedOn w:val="Fontepargpadro"/>
    <w:link w:val="Corpodetexto"/>
    <w:uiPriority w:val="1"/>
    <w:rsid w:val="00D26E58"/>
    <w:rPr>
      <w:rFonts w:ascii="Times New Roman" w:eastAsia="Times New Roman" w:hAnsi="Times New Roman"/>
      <w:sz w:val="24"/>
      <w:szCs w:val="24"/>
      <w:lang w:val="pt-PT"/>
    </w:rPr>
  </w:style>
  <w:style w:type="paragraph" w:customStyle="1" w:styleId="TableParagraph">
    <w:name w:val="Table Paragraph"/>
    <w:basedOn w:val="Normal"/>
    <w:uiPriority w:val="1"/>
    <w:qFormat/>
    <w:rsid w:val="00174B39"/>
    <w:pPr>
      <w:suppressAutoHyphens w:val="0"/>
      <w:autoSpaceDE w:val="0"/>
      <w:textAlignment w:val="auto"/>
    </w:pPr>
    <w:rPr>
      <w:rFonts w:ascii="Cambria" w:eastAsia="Cambria" w:hAnsi="Cambria" w:cs="Cambria"/>
      <w:kern w:val="0"/>
      <w:sz w:val="22"/>
      <w:szCs w:val="22"/>
      <w:lang w:val="pt-PT" w:eastAsia="en-US" w:bidi="ar-SA"/>
    </w:rPr>
  </w:style>
  <w:style w:type="character" w:customStyle="1" w:styleId="Ttulo7Char">
    <w:name w:val="Título 7 Char"/>
    <w:basedOn w:val="Fontepargpadro"/>
    <w:link w:val="Ttulo7"/>
    <w:uiPriority w:val="9"/>
    <w:rsid w:val="003D7F18"/>
    <w:rPr>
      <w:rFonts w:asciiTheme="majorHAnsi" w:eastAsiaTheme="majorEastAsia" w:hAnsiTheme="majorHAnsi" w:cs="Mangal"/>
      <w:i/>
      <w:iCs/>
      <w:color w:val="404040" w:themeColor="text1" w:themeTint="BF"/>
      <w:kern w:val="3"/>
      <w:sz w:val="24"/>
      <w:szCs w:val="21"/>
      <w:lang w:eastAsia="hi-IN" w:bidi="hi-IN"/>
    </w:rPr>
  </w:style>
  <w:style w:type="character" w:customStyle="1" w:styleId="Ttulo6Char">
    <w:name w:val="Título 6 Char"/>
    <w:basedOn w:val="Fontepargpadro"/>
    <w:link w:val="Ttulo6"/>
    <w:uiPriority w:val="9"/>
    <w:rsid w:val="00C85DE4"/>
    <w:rPr>
      <w:rFonts w:asciiTheme="majorHAnsi" w:eastAsiaTheme="majorEastAsia" w:hAnsiTheme="majorHAnsi" w:cs="Mangal"/>
      <w:i/>
      <w:iCs/>
      <w:color w:val="1F3763" w:themeColor="accent1" w:themeShade="7F"/>
      <w:kern w:val="3"/>
      <w:sz w:val="24"/>
      <w:szCs w:val="21"/>
      <w:lang w:eastAsia="hi-IN" w:bidi="hi-IN"/>
    </w:rPr>
  </w:style>
  <w:style w:type="table" w:customStyle="1" w:styleId="TableNormal">
    <w:name w:val="Table Normal"/>
    <w:uiPriority w:val="2"/>
    <w:semiHidden/>
    <w:unhideWhenUsed/>
    <w:qFormat/>
    <w:rsid w:val="00BB432B"/>
    <w:pPr>
      <w:widowControl w:val="0"/>
      <w:autoSpaceDE w:val="0"/>
      <w:spacing w:after="0" w:line="240" w:lineRule="auto"/>
      <w:textAlignment w:val="auto"/>
    </w:pPr>
    <w:rPr>
      <w:rFonts w:asciiTheme="minorHAnsi" w:eastAsiaTheme="minorHAnsi" w:hAnsiTheme="minorHAnsi" w:cstheme="minorBid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ivel01">
    <w:name w:val="Nivel 01"/>
    <w:basedOn w:val="Ttulo1"/>
    <w:next w:val="Normal"/>
    <w:link w:val="Nivel01Char"/>
    <w:autoRedefine/>
    <w:qFormat/>
    <w:rsid w:val="00271D06"/>
    <w:pPr>
      <w:keepNext/>
      <w:keepLines/>
      <w:widowControl/>
      <w:tabs>
        <w:tab w:val="left" w:pos="426"/>
        <w:tab w:val="left" w:pos="567"/>
      </w:tabs>
      <w:suppressAutoHyphens w:val="0"/>
      <w:autoSpaceDN/>
      <w:spacing w:before="240" w:after="120" w:line="276" w:lineRule="auto"/>
      <w:jc w:val="both"/>
      <w:textAlignment w:val="auto"/>
    </w:pPr>
    <w:rPr>
      <w:rFonts w:eastAsiaTheme="majorEastAsia" w:cs="Times New Roman"/>
      <w:b w:val="0"/>
      <w:spacing w:val="-2"/>
      <w:kern w:val="0"/>
      <w:sz w:val="24"/>
      <w:szCs w:val="24"/>
      <w:lang w:eastAsia="pt-BR" w:bidi="ar-SA"/>
    </w:rPr>
  </w:style>
  <w:style w:type="character" w:customStyle="1" w:styleId="Nivel01Char">
    <w:name w:val="Nivel 01 Char"/>
    <w:basedOn w:val="Fontepargpadro"/>
    <w:link w:val="Nivel01"/>
    <w:rsid w:val="00271D06"/>
    <w:rPr>
      <w:rFonts w:ascii="Times New Roman" w:eastAsiaTheme="majorEastAsia" w:hAnsi="Times New Roman"/>
      <w:bCs/>
      <w:spacing w:val="-2"/>
      <w:sz w:val="24"/>
      <w:szCs w:val="24"/>
      <w:lang w:eastAsia="pt-BR"/>
    </w:rPr>
  </w:style>
  <w:style w:type="paragraph" w:customStyle="1" w:styleId="Nivel2">
    <w:name w:val="Nivel 2"/>
    <w:basedOn w:val="Normal"/>
    <w:autoRedefine/>
    <w:qFormat/>
    <w:rsid w:val="00271D06"/>
    <w:pPr>
      <w:numPr>
        <w:ilvl w:val="1"/>
        <w:numId w:val="14"/>
      </w:numPr>
      <w:tabs>
        <w:tab w:val="left" w:pos="0"/>
        <w:tab w:val="left" w:pos="709"/>
      </w:tabs>
      <w:suppressAutoHyphens w:val="0"/>
      <w:autoSpaceDE w:val="0"/>
      <w:spacing w:before="61" w:after="120" w:line="276" w:lineRule="auto"/>
      <w:ind w:left="0" w:firstLine="0"/>
      <w:jc w:val="both"/>
      <w:textAlignment w:val="auto"/>
    </w:pPr>
    <w:rPr>
      <w:rFonts w:asciiTheme="minorHAnsi" w:eastAsia="Arial" w:hAnsiTheme="minorHAnsi" w:cs="Times New Roman"/>
      <w:color w:val="000000"/>
      <w:kern w:val="0"/>
      <w:lang w:eastAsia="pt-BR" w:bidi="ar-SA"/>
    </w:rPr>
  </w:style>
  <w:style w:type="character" w:styleId="Forte">
    <w:name w:val="Strong"/>
    <w:basedOn w:val="Fontepargpadro"/>
    <w:uiPriority w:val="22"/>
    <w:qFormat/>
    <w:rsid w:val="006F494B"/>
    <w:rPr>
      <w:b/>
      <w:bCs/>
    </w:rPr>
  </w:style>
  <w:style w:type="character" w:styleId="nfase">
    <w:name w:val="Emphasis"/>
    <w:basedOn w:val="Fontepargpadro"/>
    <w:uiPriority w:val="20"/>
    <w:qFormat/>
    <w:rsid w:val="00601A71"/>
    <w:rPr>
      <w:i/>
      <w:iCs/>
    </w:rPr>
  </w:style>
  <w:style w:type="paragraph" w:styleId="SemEspaamento">
    <w:name w:val="No Spacing"/>
    <w:uiPriority w:val="1"/>
    <w:qFormat/>
    <w:rsid w:val="009E309A"/>
    <w:pPr>
      <w:autoSpaceDN/>
      <w:spacing w:after="0" w:line="240" w:lineRule="auto"/>
      <w:textAlignment w:val="auto"/>
    </w:pPr>
  </w:style>
  <w:style w:type="character" w:styleId="Hyperlink">
    <w:name w:val="Hyperlink"/>
    <w:basedOn w:val="Fontepargpadro"/>
    <w:uiPriority w:val="99"/>
    <w:semiHidden/>
    <w:unhideWhenUsed/>
    <w:rsid w:val="005D0C7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9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43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6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8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4D83F27D3C7C244B4B0353FCEF2D32D" ma:contentTypeVersion="15" ma:contentTypeDescription="Crie um novo documento." ma:contentTypeScope="" ma:versionID="43e2a54cf7b57c80d160d7620147ee45">
  <xsd:schema xmlns:xsd="http://www.w3.org/2001/XMLSchema" xmlns:xs="http://www.w3.org/2001/XMLSchema" xmlns:p="http://schemas.microsoft.com/office/2006/metadata/properties" xmlns:ns2="6b69e0ef-d27d-470e-880f-3d6c413f2b1e" xmlns:ns3="8189a329-b568-4eef-85cb-0b87258ac610" targetNamespace="http://schemas.microsoft.com/office/2006/metadata/properties" ma:root="true" ma:fieldsID="0e630929a72d1102926b5e9e735a13a9" ns2:_="" ns3:_="">
    <xsd:import namespace="6b69e0ef-d27d-470e-880f-3d6c413f2b1e"/>
    <xsd:import namespace="8189a329-b568-4eef-85cb-0b87258ac6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69e0ef-d27d-470e-880f-3d6c413f2b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Marcações de imagem" ma:readOnly="false" ma:fieldId="{5cf76f15-5ced-4ddc-b409-7134ff3c332f}" ma:taxonomyMulti="true" ma:sspId="bf897d17-34fd-4a01-8f80-908009a6c4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89a329-b568-4eef-85cb-0b87258ac6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f680dce-b0e5-4f06-af57-ad262665e993}" ma:internalName="TaxCatchAll" ma:showField="CatchAllData" ma:web="8189a329-b568-4eef-85cb-0b87258ac6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89a329-b568-4eef-85cb-0b87258ac610" xsi:nil="true"/>
    <lcf76f155ced4ddcb4097134ff3c332f xmlns="6b69e0ef-d27d-470e-880f-3d6c413f2b1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1E97356-C2C5-47A9-921B-354197557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8ABCAD2-82E5-4C5E-84C8-576661F96D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69e0ef-d27d-470e-880f-3d6c413f2b1e"/>
    <ds:schemaRef ds:uri="8189a329-b568-4eef-85cb-0b87258ac61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4125D48-29B2-4350-B619-B27B0D37DA51}">
  <ds:schemaRefs>
    <ds:schemaRef ds:uri="http://schemas.microsoft.com/office/2006/metadata/properties"/>
    <ds:schemaRef ds:uri="http://schemas.microsoft.com/office/infopath/2007/PartnerControls"/>
    <ds:schemaRef ds:uri="8189a329-b568-4eef-85cb-0b87258ac610"/>
    <ds:schemaRef ds:uri="6b69e0ef-d27d-470e-880f-3d6c413f2b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1108</Words>
  <Characters>5985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FERNANDA</dc:creator>
  <cp:lastModifiedBy>Usuario</cp:lastModifiedBy>
  <cp:revision>2</cp:revision>
  <dcterms:created xsi:type="dcterms:W3CDTF">2025-09-01T11:46:00Z</dcterms:created>
  <dcterms:modified xsi:type="dcterms:W3CDTF">2025-09-01T11:46:00Z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0x01010044D83F27D3C7C244B4B0353FCEF2D32D</vt:lpwstr>
  </property>
  <property fmtid="{D5CDD505-2E9C-101B-9397-08002B2CF9AE}" pid="3" name="MediaServiceImageTags">
    <vt:lpwstr/>
  </property>
</Properties>
</file>