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A3C2A9" w14:textId="29E40315" w:rsidR="00516E60" w:rsidRPr="000517DC" w:rsidRDefault="00A81E92" w:rsidP="00190B8A">
      <w:pPr>
        <w:spacing w:before="84"/>
        <w:ind w:right="107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0517DC">
        <w:rPr>
          <w:rFonts w:ascii="Times New Roman" w:hAnsi="Times New Roman" w:cs="Times New Roman"/>
          <w:b/>
          <w:sz w:val="24"/>
          <w:szCs w:val="24"/>
        </w:rPr>
        <w:t xml:space="preserve">PROCESSO </w:t>
      </w:r>
      <w:r w:rsidR="00516E60" w:rsidRPr="000517DC">
        <w:rPr>
          <w:rFonts w:ascii="Times New Roman" w:hAnsi="Times New Roman" w:cs="Times New Roman"/>
          <w:b/>
          <w:sz w:val="24"/>
          <w:szCs w:val="24"/>
        </w:rPr>
        <w:t>LICITAT</w:t>
      </w:r>
      <w:r w:rsidR="000517DC">
        <w:rPr>
          <w:rFonts w:ascii="Times New Roman" w:hAnsi="Times New Roman" w:cs="Times New Roman"/>
          <w:b/>
          <w:sz w:val="24"/>
          <w:szCs w:val="24"/>
        </w:rPr>
        <w:t>Ó</w:t>
      </w:r>
      <w:r w:rsidR="00516E60" w:rsidRPr="000517DC">
        <w:rPr>
          <w:rFonts w:ascii="Times New Roman" w:hAnsi="Times New Roman" w:cs="Times New Roman"/>
          <w:b/>
          <w:sz w:val="24"/>
          <w:szCs w:val="24"/>
        </w:rPr>
        <w:t>RIO</w:t>
      </w:r>
      <w:r w:rsidR="00E706F7" w:rsidRPr="000517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706F7" w:rsidRPr="00701977">
        <w:rPr>
          <w:rFonts w:ascii="Times New Roman" w:hAnsi="Times New Roman" w:cs="Times New Roman"/>
          <w:b/>
          <w:sz w:val="24"/>
          <w:szCs w:val="24"/>
        </w:rPr>
        <w:t>N</w:t>
      </w:r>
      <w:r w:rsidR="005C1A45" w:rsidRPr="00701977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0517DC" w:rsidRPr="00701977">
        <w:rPr>
          <w:rFonts w:ascii="Times New Roman" w:hAnsi="Times New Roman" w:cs="Times New Roman"/>
          <w:b/>
          <w:sz w:val="24"/>
          <w:szCs w:val="24"/>
        </w:rPr>
        <w:t>2</w:t>
      </w:r>
      <w:r w:rsidR="00181A91">
        <w:rPr>
          <w:rFonts w:ascii="Times New Roman" w:hAnsi="Times New Roman" w:cs="Times New Roman"/>
          <w:b/>
          <w:sz w:val="24"/>
          <w:szCs w:val="24"/>
        </w:rPr>
        <w:t>30</w:t>
      </w:r>
      <w:r w:rsidR="001C34D1">
        <w:rPr>
          <w:rFonts w:ascii="Times New Roman" w:hAnsi="Times New Roman" w:cs="Times New Roman"/>
          <w:b/>
          <w:sz w:val="24"/>
          <w:szCs w:val="24"/>
        </w:rPr>
        <w:t>/</w:t>
      </w:r>
      <w:r w:rsidR="00F14FDF" w:rsidRPr="00701977">
        <w:rPr>
          <w:rFonts w:ascii="Times New Roman" w:hAnsi="Times New Roman" w:cs="Times New Roman"/>
          <w:b/>
          <w:sz w:val="24"/>
          <w:szCs w:val="24"/>
        </w:rPr>
        <w:t>2024</w:t>
      </w:r>
    </w:p>
    <w:p w14:paraId="376F9BC5" w14:textId="7CC7F29A" w:rsidR="00227275" w:rsidRPr="000517DC" w:rsidRDefault="00A81E92" w:rsidP="00190B8A">
      <w:pPr>
        <w:spacing w:before="84"/>
        <w:ind w:right="-3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17DC">
        <w:rPr>
          <w:rFonts w:ascii="Times New Roman" w:hAnsi="Times New Roman" w:cs="Times New Roman"/>
          <w:b/>
          <w:sz w:val="24"/>
          <w:szCs w:val="24"/>
        </w:rPr>
        <w:t>EDITAL</w:t>
      </w:r>
      <w:r w:rsidRPr="000517D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517DC">
        <w:rPr>
          <w:rFonts w:ascii="Times New Roman" w:hAnsi="Times New Roman" w:cs="Times New Roman"/>
          <w:b/>
          <w:sz w:val="24"/>
          <w:szCs w:val="24"/>
        </w:rPr>
        <w:t>DE</w:t>
      </w:r>
      <w:r w:rsidRPr="000517D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517DC">
        <w:rPr>
          <w:rFonts w:ascii="Times New Roman" w:hAnsi="Times New Roman" w:cs="Times New Roman"/>
          <w:b/>
          <w:sz w:val="24"/>
          <w:szCs w:val="24"/>
        </w:rPr>
        <w:t>DISPENSA</w:t>
      </w:r>
      <w:r w:rsidRPr="000517D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="00794B75" w:rsidRPr="000517DC">
        <w:rPr>
          <w:rFonts w:ascii="Times New Roman" w:hAnsi="Times New Roman" w:cs="Times New Roman"/>
          <w:b/>
          <w:spacing w:val="-3"/>
          <w:sz w:val="24"/>
          <w:szCs w:val="24"/>
        </w:rPr>
        <w:t xml:space="preserve">EMERGENCIAL </w:t>
      </w:r>
      <w:r w:rsidR="00516E60" w:rsidRPr="00AA27A6">
        <w:rPr>
          <w:rFonts w:ascii="Times New Roman" w:hAnsi="Times New Roman" w:cs="Times New Roman"/>
          <w:b/>
          <w:spacing w:val="-3"/>
          <w:sz w:val="24"/>
          <w:szCs w:val="24"/>
        </w:rPr>
        <w:t xml:space="preserve">PRESENCIAL </w:t>
      </w:r>
      <w:r w:rsidRPr="00AA27A6">
        <w:rPr>
          <w:rFonts w:ascii="Times New Roman" w:hAnsi="Times New Roman" w:cs="Times New Roman"/>
          <w:b/>
          <w:sz w:val="24"/>
          <w:szCs w:val="24"/>
        </w:rPr>
        <w:t>Nº</w:t>
      </w:r>
      <w:r w:rsidR="005C1A45" w:rsidRPr="00AA27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1977" w:rsidRPr="00AA27A6">
        <w:rPr>
          <w:rFonts w:ascii="Times New Roman" w:hAnsi="Times New Roman" w:cs="Times New Roman"/>
          <w:b/>
          <w:sz w:val="24"/>
          <w:szCs w:val="24"/>
        </w:rPr>
        <w:t>01</w:t>
      </w:r>
      <w:r w:rsidR="00CE3521">
        <w:rPr>
          <w:rFonts w:ascii="Times New Roman" w:hAnsi="Times New Roman" w:cs="Times New Roman"/>
          <w:b/>
          <w:sz w:val="24"/>
          <w:szCs w:val="24"/>
        </w:rPr>
        <w:t>9</w:t>
      </w:r>
      <w:r w:rsidR="00181A91">
        <w:rPr>
          <w:rFonts w:ascii="Times New Roman" w:hAnsi="Times New Roman" w:cs="Times New Roman"/>
          <w:b/>
          <w:sz w:val="24"/>
          <w:szCs w:val="24"/>
        </w:rPr>
        <w:t>9</w:t>
      </w:r>
      <w:r w:rsidR="00F14FDF" w:rsidRPr="00AA27A6">
        <w:rPr>
          <w:rFonts w:ascii="Times New Roman" w:hAnsi="Times New Roman" w:cs="Times New Roman"/>
          <w:b/>
          <w:sz w:val="24"/>
          <w:szCs w:val="24"/>
        </w:rPr>
        <w:t>/2024</w:t>
      </w:r>
    </w:p>
    <w:p w14:paraId="4FB7AE41" w14:textId="77777777" w:rsidR="00F20A03" w:rsidRPr="000517DC" w:rsidRDefault="00F20A03" w:rsidP="006426C2">
      <w:pPr>
        <w:spacing w:before="84"/>
        <w:ind w:left="2053" w:right="192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4A4DDB6" w14:textId="66DBF3BD" w:rsidR="00EE1410" w:rsidRPr="000517DC" w:rsidRDefault="00A81E92" w:rsidP="00EE141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517DC">
        <w:rPr>
          <w:rFonts w:ascii="Times New Roman" w:hAnsi="Times New Roman" w:cs="Times New Roman"/>
          <w:b/>
          <w:sz w:val="24"/>
          <w:szCs w:val="24"/>
        </w:rPr>
        <w:t>DATA</w:t>
      </w:r>
      <w:r w:rsidR="00EE1410" w:rsidRPr="000517DC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0517DC">
        <w:rPr>
          <w:rFonts w:ascii="Times New Roman" w:hAnsi="Times New Roman" w:cs="Times New Roman"/>
          <w:b/>
          <w:sz w:val="24"/>
          <w:szCs w:val="24"/>
        </w:rPr>
        <w:t>DA</w:t>
      </w:r>
      <w:r w:rsidR="009810AF" w:rsidRPr="000517DC">
        <w:rPr>
          <w:rFonts w:ascii="Times New Roman" w:hAnsi="Times New Roman" w:cs="Times New Roman"/>
          <w:b/>
          <w:sz w:val="24"/>
          <w:szCs w:val="24"/>
        </w:rPr>
        <w:t xml:space="preserve"> ABERTURA DAS PROPOS</w:t>
      </w:r>
      <w:r w:rsidR="00EE1410" w:rsidRPr="000517DC">
        <w:rPr>
          <w:rFonts w:ascii="Times New Roman" w:hAnsi="Times New Roman" w:cs="Times New Roman"/>
          <w:b/>
          <w:sz w:val="24"/>
          <w:szCs w:val="24"/>
        </w:rPr>
        <w:t>TA</w:t>
      </w:r>
      <w:r w:rsidR="00455B00">
        <w:rPr>
          <w:rFonts w:ascii="Times New Roman" w:hAnsi="Times New Roman" w:cs="Times New Roman"/>
          <w:b/>
          <w:sz w:val="24"/>
          <w:szCs w:val="24"/>
        </w:rPr>
        <w:t>S</w:t>
      </w:r>
      <w:r w:rsidR="00EE1410" w:rsidRPr="00AA27A6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C34D1" w:rsidRPr="00084E83">
        <w:rPr>
          <w:rFonts w:ascii="Times New Roman" w:hAnsi="Times New Roman" w:cs="Times New Roman"/>
          <w:b/>
          <w:sz w:val="24"/>
          <w:szCs w:val="24"/>
        </w:rPr>
        <w:t>1</w:t>
      </w:r>
      <w:r w:rsidR="00084E83" w:rsidRPr="00084E83">
        <w:rPr>
          <w:rFonts w:ascii="Times New Roman" w:hAnsi="Times New Roman" w:cs="Times New Roman"/>
          <w:b/>
          <w:sz w:val="24"/>
          <w:szCs w:val="24"/>
        </w:rPr>
        <w:t>9</w:t>
      </w:r>
      <w:r w:rsidR="00E706F7" w:rsidRPr="00084E83">
        <w:rPr>
          <w:rFonts w:ascii="Times New Roman" w:hAnsi="Times New Roman" w:cs="Times New Roman"/>
          <w:b/>
          <w:sz w:val="24"/>
          <w:szCs w:val="24"/>
        </w:rPr>
        <w:t>/0</w:t>
      </w:r>
      <w:r w:rsidR="00AA27A6" w:rsidRPr="00084E83">
        <w:rPr>
          <w:rFonts w:ascii="Times New Roman" w:hAnsi="Times New Roman" w:cs="Times New Roman"/>
          <w:b/>
          <w:sz w:val="24"/>
          <w:szCs w:val="24"/>
        </w:rPr>
        <w:t>7</w:t>
      </w:r>
      <w:r w:rsidR="00F7397E" w:rsidRPr="00084E83">
        <w:rPr>
          <w:rFonts w:ascii="Times New Roman" w:hAnsi="Times New Roman" w:cs="Times New Roman"/>
          <w:b/>
          <w:sz w:val="24"/>
          <w:szCs w:val="24"/>
        </w:rPr>
        <w:t>/2</w:t>
      </w:r>
      <w:r w:rsidR="00EE1410" w:rsidRPr="00084E83">
        <w:rPr>
          <w:rFonts w:ascii="Times New Roman" w:hAnsi="Times New Roman" w:cs="Times New Roman"/>
          <w:b/>
          <w:sz w:val="24"/>
          <w:szCs w:val="24"/>
        </w:rPr>
        <w:t>024</w:t>
      </w:r>
      <w:r w:rsidR="00470296" w:rsidRPr="000517DC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</w:p>
    <w:p w14:paraId="53DA70BF" w14:textId="7A6444BD" w:rsidR="0034710D" w:rsidRPr="000517DC" w:rsidRDefault="00E706F7" w:rsidP="006426C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517DC">
        <w:rPr>
          <w:rFonts w:ascii="Times New Roman" w:hAnsi="Times New Roman" w:cs="Times New Roman"/>
          <w:b/>
          <w:sz w:val="24"/>
          <w:szCs w:val="24"/>
        </w:rPr>
        <w:t>HOR</w:t>
      </w:r>
      <w:r w:rsidR="00A776BD">
        <w:rPr>
          <w:rFonts w:ascii="Times New Roman" w:hAnsi="Times New Roman" w:cs="Times New Roman"/>
          <w:b/>
          <w:sz w:val="24"/>
          <w:szCs w:val="24"/>
        </w:rPr>
        <w:t>Á</w:t>
      </w:r>
      <w:r w:rsidRPr="000517DC">
        <w:rPr>
          <w:rFonts w:ascii="Times New Roman" w:hAnsi="Times New Roman" w:cs="Times New Roman"/>
          <w:b/>
          <w:sz w:val="24"/>
          <w:szCs w:val="24"/>
        </w:rPr>
        <w:t xml:space="preserve">RIO: </w:t>
      </w:r>
      <w:r w:rsidR="007A7004">
        <w:rPr>
          <w:rFonts w:ascii="Times New Roman" w:hAnsi="Times New Roman" w:cs="Times New Roman"/>
          <w:b/>
          <w:sz w:val="24"/>
          <w:szCs w:val="24"/>
        </w:rPr>
        <w:tab/>
      </w:r>
      <w:r w:rsidR="00181A91">
        <w:rPr>
          <w:rFonts w:ascii="Times New Roman" w:hAnsi="Times New Roman" w:cs="Times New Roman"/>
          <w:b/>
          <w:sz w:val="24"/>
          <w:szCs w:val="24"/>
        </w:rPr>
        <w:t>10</w:t>
      </w:r>
      <w:r w:rsidR="0007697B">
        <w:rPr>
          <w:rFonts w:ascii="Times New Roman" w:hAnsi="Times New Roman" w:cs="Times New Roman"/>
          <w:b/>
          <w:sz w:val="24"/>
          <w:szCs w:val="24"/>
        </w:rPr>
        <w:t xml:space="preserve">:00 </w:t>
      </w:r>
      <w:r w:rsidR="00F14FDF" w:rsidRPr="000517DC">
        <w:rPr>
          <w:rFonts w:ascii="Times New Roman" w:hAnsi="Times New Roman" w:cs="Times New Roman"/>
          <w:b/>
          <w:sz w:val="24"/>
          <w:szCs w:val="24"/>
        </w:rPr>
        <w:t>h</w:t>
      </w:r>
      <w:r w:rsidR="0007697B">
        <w:rPr>
          <w:rFonts w:ascii="Times New Roman" w:hAnsi="Times New Roman" w:cs="Times New Roman"/>
          <w:b/>
          <w:sz w:val="24"/>
          <w:szCs w:val="24"/>
        </w:rPr>
        <w:t>s</w:t>
      </w:r>
      <w:r w:rsidR="006426C2" w:rsidRPr="000517DC">
        <w:rPr>
          <w:rFonts w:ascii="Times New Roman" w:hAnsi="Times New Roman" w:cs="Times New Roman"/>
          <w:b/>
          <w:sz w:val="24"/>
          <w:szCs w:val="24"/>
        </w:rPr>
        <w:t xml:space="preserve"> (Hor</w:t>
      </w:r>
      <w:r w:rsidR="00A776BD">
        <w:rPr>
          <w:rFonts w:ascii="Times New Roman" w:hAnsi="Times New Roman" w:cs="Times New Roman"/>
          <w:b/>
          <w:sz w:val="24"/>
          <w:szCs w:val="24"/>
        </w:rPr>
        <w:t>á</w:t>
      </w:r>
      <w:r w:rsidR="006426C2" w:rsidRPr="000517DC">
        <w:rPr>
          <w:rFonts w:ascii="Times New Roman" w:hAnsi="Times New Roman" w:cs="Times New Roman"/>
          <w:b/>
          <w:sz w:val="24"/>
          <w:szCs w:val="24"/>
        </w:rPr>
        <w:t>rio de Brasí</w:t>
      </w:r>
      <w:r w:rsidR="00A81E92" w:rsidRPr="000517DC">
        <w:rPr>
          <w:rFonts w:ascii="Times New Roman" w:hAnsi="Times New Roman" w:cs="Times New Roman"/>
          <w:b/>
          <w:sz w:val="24"/>
          <w:szCs w:val="24"/>
        </w:rPr>
        <w:t>lia)</w:t>
      </w:r>
    </w:p>
    <w:p w14:paraId="7E244339" w14:textId="0E704584" w:rsidR="00227275" w:rsidRPr="000517DC" w:rsidRDefault="00A81E92" w:rsidP="006426C2">
      <w:pPr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hAnsi="Times New Roman" w:cs="Times New Roman"/>
          <w:b/>
          <w:spacing w:val="-71"/>
          <w:sz w:val="24"/>
          <w:szCs w:val="24"/>
        </w:rPr>
        <w:t xml:space="preserve"> </w:t>
      </w:r>
      <w:r w:rsidRPr="000517DC">
        <w:rPr>
          <w:rFonts w:ascii="Times New Roman" w:hAnsi="Times New Roman" w:cs="Times New Roman"/>
          <w:b/>
          <w:sz w:val="24"/>
          <w:szCs w:val="24"/>
        </w:rPr>
        <w:t>LOCAL:</w:t>
      </w:r>
      <w:r w:rsidR="000517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A7004">
        <w:rPr>
          <w:rFonts w:ascii="Times New Roman" w:hAnsi="Times New Roman" w:cs="Times New Roman"/>
          <w:b/>
          <w:sz w:val="24"/>
          <w:szCs w:val="24"/>
        </w:rPr>
        <w:tab/>
      </w:r>
      <w:r w:rsidR="00A07DC8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Sala de</w:t>
      </w:r>
      <w:r w:rsidR="0034710D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</w:t>
      </w:r>
      <w:r w:rsidR="00A07DC8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Licitações</w:t>
      </w:r>
      <w:r w:rsidR="00A07DC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do Centro Administrativo Municipal</w:t>
      </w:r>
      <w:r w:rsid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</w:t>
      </w:r>
      <w:r w:rsidR="00DC206B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localizado na </w:t>
      </w:r>
      <w:r w:rsid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Avenida Itália,</w:t>
      </w:r>
      <w:r w:rsidR="00A07DC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7A700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nº</w:t>
      </w:r>
      <w:r w:rsid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1660</w:t>
      </w:r>
      <w:r w:rsidR="00A07DC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</w:t>
      </w:r>
      <w:r w:rsidR="007A700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Bairro C</w:t>
      </w:r>
      <w:r w:rsidR="00A07DC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entro, </w:t>
      </w:r>
      <w:r w:rsidR="00A107E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na cidade de</w:t>
      </w:r>
      <w:r w:rsidR="007A700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Coqueiro Baixo</w:t>
      </w:r>
      <w:r w:rsidR="0068384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7A700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-</w:t>
      </w:r>
      <w:r w:rsidR="0068384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A07DC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RS.</w:t>
      </w:r>
    </w:p>
    <w:p w14:paraId="5033DADE" w14:textId="55D162E8" w:rsidR="00F20A03" w:rsidRPr="000517DC" w:rsidRDefault="00F20A03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TIPO: </w:t>
      </w:r>
      <w:r w:rsidR="007A7004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ab/>
      </w:r>
      <w:r w:rsidRPr="00AA27A6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MENOR PREÇO GLOBAL</w:t>
      </w:r>
      <w:r w:rsidR="0004637D" w:rsidRPr="00AA27A6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DO </w:t>
      </w:r>
      <w:r w:rsidR="00C502EC" w:rsidRPr="00AA27A6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LOTE</w:t>
      </w:r>
    </w:p>
    <w:p w14:paraId="7060458C" w14:textId="77777777" w:rsidR="00A07DC8" w:rsidRPr="000517DC" w:rsidRDefault="00A07DC8" w:rsidP="006426C2">
      <w:pPr>
        <w:spacing w:before="150"/>
        <w:jc w:val="both"/>
        <w:rPr>
          <w:rFonts w:ascii="Times New Roman" w:hAnsi="Times New Roman" w:cs="Times New Roman"/>
          <w:sz w:val="24"/>
          <w:szCs w:val="24"/>
        </w:rPr>
      </w:pPr>
    </w:p>
    <w:p w14:paraId="3858EFF7" w14:textId="642535A9" w:rsidR="00227275" w:rsidRPr="000517DC" w:rsidRDefault="00516E60" w:rsidP="006426C2">
      <w:pPr>
        <w:widowControl/>
        <w:autoSpaceDE/>
        <w:autoSpaceDN/>
        <w:jc w:val="both"/>
        <w:rPr>
          <w:rFonts w:ascii="Times New Roman" w:hAnsi="Times New Roman" w:cs="Times New Roman"/>
          <w:sz w:val="24"/>
          <w:szCs w:val="24"/>
        </w:rPr>
      </w:pPr>
      <w:r w:rsidRPr="007A7004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O MU</w:t>
      </w:r>
      <w:r w:rsidRPr="000517DC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NICÍPIO DE </w:t>
      </w:r>
      <w:r w:rsidR="000517DC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COQUEIRO BAIXO</w:t>
      </w:r>
      <w:r w:rsidR="00A776BD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-RS</w:t>
      </w:r>
      <w:r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 xml:space="preserve">, Estado do Rio Grande do Sul, com sede na </w:t>
      </w:r>
      <w:r w:rsid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Avenida Itália</w:t>
      </w:r>
      <w:r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 xml:space="preserve">, </w:t>
      </w:r>
      <w:r w:rsidR="007A7004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nº</w:t>
      </w:r>
      <w:r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1</w:t>
      </w:r>
      <w:r w:rsid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660</w:t>
      </w:r>
      <w:r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, Pessoa Jurídica de Direito Público</w:t>
      </w:r>
      <w:r w:rsidR="007A7004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 xml:space="preserve"> Interno</w:t>
      </w:r>
      <w:r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 xml:space="preserve">, inscrito no CNPJ nº </w:t>
      </w:r>
      <w:r w:rsid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04.217.860</w:t>
      </w:r>
      <w:r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/0001-</w:t>
      </w:r>
      <w:r w:rsid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32</w:t>
      </w:r>
      <w:r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 xml:space="preserve">, neste ato representado por seu 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Prefeito Municipal, Sr. </w:t>
      </w:r>
      <w:r w:rsid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JOCIMAR VALER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</w:t>
      </w:r>
      <w:r w:rsidR="00A81E92" w:rsidRPr="000517DC">
        <w:rPr>
          <w:rFonts w:ascii="Times New Roman" w:hAnsi="Times New Roman" w:cs="Times New Roman"/>
          <w:sz w:val="24"/>
          <w:szCs w:val="24"/>
        </w:rPr>
        <w:t>torna público para conhecimento do</w:t>
      </w:r>
      <w:r w:rsidR="00A73358" w:rsidRPr="000517DC">
        <w:rPr>
          <w:rFonts w:ascii="Times New Roman" w:hAnsi="Times New Roman" w:cs="Times New Roman"/>
          <w:sz w:val="24"/>
          <w:szCs w:val="24"/>
        </w:rPr>
        <w:t xml:space="preserve">s interessados, que realizará </w:t>
      </w:r>
      <w:r w:rsidR="00A81E92" w:rsidRPr="000517DC">
        <w:rPr>
          <w:rFonts w:ascii="Times New Roman" w:hAnsi="Times New Roman" w:cs="Times New Roman"/>
          <w:sz w:val="24"/>
          <w:szCs w:val="24"/>
        </w:rPr>
        <w:t xml:space="preserve">Licitação, </w:t>
      </w:r>
      <w:r w:rsidR="0007697B">
        <w:rPr>
          <w:rFonts w:ascii="Times New Roman" w:hAnsi="Times New Roman" w:cs="Times New Roman"/>
          <w:sz w:val="24"/>
          <w:szCs w:val="24"/>
        </w:rPr>
        <w:t xml:space="preserve">na </w:t>
      </w:r>
      <w:r w:rsidR="00A81E92" w:rsidRPr="000517DC">
        <w:rPr>
          <w:rFonts w:ascii="Times New Roman" w:hAnsi="Times New Roman" w:cs="Times New Roman"/>
          <w:sz w:val="24"/>
          <w:szCs w:val="24"/>
        </w:rPr>
        <w:t>modalidade Dispensa</w:t>
      </w:r>
      <w:r w:rsidRPr="000517DC">
        <w:rPr>
          <w:rFonts w:ascii="Times New Roman" w:hAnsi="Times New Roman" w:cs="Times New Roman"/>
          <w:sz w:val="24"/>
          <w:szCs w:val="24"/>
        </w:rPr>
        <w:t xml:space="preserve"> </w:t>
      </w:r>
      <w:r w:rsidR="00794B75" w:rsidRPr="000517DC">
        <w:rPr>
          <w:rFonts w:ascii="Times New Roman" w:hAnsi="Times New Roman" w:cs="Times New Roman"/>
          <w:sz w:val="24"/>
          <w:szCs w:val="24"/>
        </w:rPr>
        <w:t>Emergencial Presencial</w:t>
      </w:r>
      <w:r w:rsidR="00A81E92" w:rsidRPr="000517DC">
        <w:rPr>
          <w:rFonts w:ascii="Times New Roman" w:hAnsi="Times New Roman" w:cs="Times New Roman"/>
          <w:sz w:val="24"/>
          <w:szCs w:val="24"/>
        </w:rPr>
        <w:t xml:space="preserve">, </w:t>
      </w:r>
      <w:r w:rsidR="007A2E6A">
        <w:rPr>
          <w:rFonts w:ascii="Times New Roman" w:hAnsi="Times New Roman" w:cs="Times New Roman"/>
          <w:sz w:val="24"/>
          <w:szCs w:val="24"/>
        </w:rPr>
        <w:t>nos moldes</w:t>
      </w:r>
      <w:r w:rsidR="00A07DC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A07DC8" w:rsidRPr="00564F56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MENOR PREÇO GLOBAL</w:t>
      </w:r>
      <w:r w:rsidR="004B7580" w:rsidRPr="00564F56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DO </w:t>
      </w:r>
      <w:r w:rsidR="00C502EC" w:rsidRPr="00564F56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LOTE</w:t>
      </w:r>
      <w:r w:rsidR="00A07DC8" w:rsidRPr="00564F56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,</w:t>
      </w:r>
      <w:r w:rsidR="00A81E92" w:rsidRPr="000517DC">
        <w:rPr>
          <w:rFonts w:ascii="Times New Roman" w:hAnsi="Times New Roman" w:cs="Times New Roman"/>
          <w:sz w:val="24"/>
          <w:szCs w:val="24"/>
        </w:rPr>
        <w:t xml:space="preserve"> que</w:t>
      </w:r>
      <w:r w:rsidR="00A81E92" w:rsidRPr="000517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sz w:val="24"/>
          <w:szCs w:val="24"/>
        </w:rPr>
        <w:t>reger-se-á pela Lei Federa</w:t>
      </w:r>
      <w:r w:rsidR="007A7004">
        <w:rPr>
          <w:rFonts w:ascii="Times New Roman" w:hAnsi="Times New Roman" w:cs="Times New Roman"/>
          <w:sz w:val="24"/>
          <w:szCs w:val="24"/>
        </w:rPr>
        <w:t>l</w:t>
      </w:r>
      <w:r w:rsidR="00A81E92" w:rsidRPr="000517DC">
        <w:rPr>
          <w:rFonts w:ascii="Times New Roman" w:hAnsi="Times New Roman" w:cs="Times New Roman"/>
          <w:sz w:val="24"/>
          <w:szCs w:val="24"/>
        </w:rPr>
        <w:t xml:space="preserve"> nº</w:t>
      </w:r>
      <w:r w:rsidR="00106A66" w:rsidRPr="000517DC">
        <w:rPr>
          <w:rFonts w:ascii="Times New Roman" w:hAnsi="Times New Roman" w:cs="Times New Roman"/>
          <w:sz w:val="24"/>
          <w:szCs w:val="24"/>
        </w:rPr>
        <w:t>14.133/2021</w:t>
      </w:r>
      <w:r w:rsidR="002E6AB5" w:rsidRPr="000517DC">
        <w:rPr>
          <w:rFonts w:ascii="Times New Roman" w:hAnsi="Times New Roman" w:cs="Times New Roman"/>
          <w:sz w:val="24"/>
          <w:szCs w:val="24"/>
        </w:rPr>
        <w:t>,</w:t>
      </w:r>
      <w:r w:rsidR="002E6AB5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A776B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pela </w:t>
      </w:r>
      <w:r w:rsidR="002E6AB5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Medida</w:t>
      </w:r>
      <w:r w:rsidR="002E6AB5" w:rsidRPr="000517DC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="002E6AB5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Provisória</w:t>
      </w:r>
      <w:r w:rsidR="002E6AB5" w:rsidRPr="000517DC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="002E6AB5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nº1.221, </w:t>
      </w:r>
      <w:r w:rsidR="002E6AB5" w:rsidRPr="000517DC">
        <w:rPr>
          <w:rFonts w:ascii="Times New Roman" w:eastAsia="Times New Roman" w:hAnsi="Times New Roman" w:cs="Times New Roman"/>
          <w:sz w:val="24"/>
          <w:szCs w:val="24"/>
        </w:rPr>
        <w:t>de</w:t>
      </w:r>
      <w:r w:rsidR="002E6AB5" w:rsidRPr="000517DC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="002E6AB5" w:rsidRPr="000517DC">
        <w:rPr>
          <w:rFonts w:ascii="Times New Roman" w:eastAsia="Times New Roman" w:hAnsi="Times New Roman" w:cs="Times New Roman"/>
          <w:sz w:val="24"/>
          <w:szCs w:val="24"/>
        </w:rPr>
        <w:t>17</w:t>
      </w:r>
      <w:r w:rsidR="002E6AB5" w:rsidRPr="000517DC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="002E6AB5" w:rsidRPr="000517DC">
        <w:rPr>
          <w:rFonts w:ascii="Times New Roman" w:eastAsia="Times New Roman" w:hAnsi="Times New Roman" w:cs="Times New Roman"/>
          <w:sz w:val="24"/>
          <w:szCs w:val="24"/>
        </w:rPr>
        <w:t>de</w:t>
      </w:r>
      <w:r w:rsidR="002E6AB5" w:rsidRPr="000517DC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="002E6AB5" w:rsidRPr="000517DC">
        <w:rPr>
          <w:rFonts w:ascii="Times New Roman" w:eastAsia="Times New Roman" w:hAnsi="Times New Roman" w:cs="Times New Roman"/>
          <w:sz w:val="24"/>
          <w:szCs w:val="24"/>
        </w:rPr>
        <w:t>maio</w:t>
      </w:r>
      <w:r w:rsidR="002E6AB5" w:rsidRPr="000517DC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="002E6AB5" w:rsidRPr="000517DC">
        <w:rPr>
          <w:rFonts w:ascii="Times New Roman" w:eastAsia="Times New Roman" w:hAnsi="Times New Roman" w:cs="Times New Roman"/>
          <w:sz w:val="24"/>
          <w:szCs w:val="24"/>
        </w:rPr>
        <w:t>de</w:t>
      </w:r>
      <w:r w:rsidR="002E6AB5" w:rsidRPr="000517DC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="002E6AB5" w:rsidRPr="000517DC">
        <w:rPr>
          <w:rFonts w:ascii="Times New Roman" w:eastAsia="Times New Roman" w:hAnsi="Times New Roman" w:cs="Times New Roman"/>
          <w:sz w:val="24"/>
          <w:szCs w:val="24"/>
        </w:rPr>
        <w:t>2024;</w:t>
      </w:r>
      <w:r w:rsidR="002E6AB5" w:rsidRPr="000517DC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="00A776BD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pela </w:t>
      </w:r>
      <w:r w:rsidR="002E6AB5" w:rsidRPr="000517DC">
        <w:rPr>
          <w:rFonts w:ascii="Times New Roman" w:eastAsia="Times New Roman" w:hAnsi="Times New Roman" w:cs="Times New Roman"/>
          <w:sz w:val="24"/>
          <w:szCs w:val="24"/>
        </w:rPr>
        <w:t>Lei</w:t>
      </w:r>
      <w:r w:rsidR="002E6AB5"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="002E6AB5" w:rsidRPr="000517DC">
        <w:rPr>
          <w:rFonts w:ascii="Times New Roman" w:eastAsia="Times New Roman" w:hAnsi="Times New Roman" w:cs="Times New Roman"/>
          <w:sz w:val="24"/>
          <w:szCs w:val="24"/>
        </w:rPr>
        <w:t>Complementar</w:t>
      </w:r>
      <w:r w:rsidR="002E6AB5" w:rsidRPr="000517D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2E6AB5" w:rsidRPr="000517DC">
        <w:rPr>
          <w:rFonts w:ascii="Times New Roman" w:eastAsia="Times New Roman" w:hAnsi="Times New Roman" w:cs="Times New Roman"/>
          <w:sz w:val="24"/>
          <w:szCs w:val="24"/>
        </w:rPr>
        <w:t>Federal</w:t>
      </w:r>
      <w:r w:rsidR="002E6AB5" w:rsidRPr="000517DC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="002E6AB5" w:rsidRPr="000517DC">
        <w:rPr>
          <w:rFonts w:ascii="Times New Roman" w:eastAsia="Times New Roman" w:hAnsi="Times New Roman" w:cs="Times New Roman"/>
          <w:sz w:val="24"/>
          <w:szCs w:val="24"/>
        </w:rPr>
        <w:t>n°</w:t>
      </w:r>
      <w:r w:rsidR="002E6AB5" w:rsidRPr="000517DC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="002E6AB5" w:rsidRPr="000517DC">
        <w:rPr>
          <w:rFonts w:ascii="Times New Roman" w:eastAsia="Times New Roman" w:hAnsi="Times New Roman" w:cs="Times New Roman"/>
          <w:sz w:val="24"/>
          <w:szCs w:val="24"/>
        </w:rPr>
        <w:t>123,</w:t>
      </w:r>
      <w:r w:rsidR="002E6AB5" w:rsidRPr="000517DC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="002E6AB5" w:rsidRPr="000517DC">
        <w:rPr>
          <w:rFonts w:ascii="Times New Roman" w:eastAsia="Times New Roman" w:hAnsi="Times New Roman" w:cs="Times New Roman"/>
          <w:sz w:val="24"/>
          <w:szCs w:val="24"/>
        </w:rPr>
        <w:t>de</w:t>
      </w:r>
      <w:r w:rsidR="002E6AB5" w:rsidRPr="000517DC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="002E6AB5" w:rsidRPr="000517DC">
        <w:rPr>
          <w:rFonts w:ascii="Times New Roman" w:eastAsia="Times New Roman" w:hAnsi="Times New Roman" w:cs="Times New Roman"/>
          <w:sz w:val="24"/>
          <w:szCs w:val="24"/>
        </w:rPr>
        <w:t>14</w:t>
      </w:r>
      <w:r w:rsidR="002E6AB5" w:rsidRPr="000517DC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="002E6AB5" w:rsidRPr="000517DC">
        <w:rPr>
          <w:rFonts w:ascii="Times New Roman" w:eastAsia="Times New Roman" w:hAnsi="Times New Roman" w:cs="Times New Roman"/>
          <w:sz w:val="24"/>
          <w:szCs w:val="24"/>
        </w:rPr>
        <w:t>de</w:t>
      </w:r>
      <w:r w:rsidR="002E6AB5" w:rsidRPr="000517DC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="002E6AB5" w:rsidRPr="000517DC">
        <w:rPr>
          <w:rFonts w:ascii="Times New Roman" w:eastAsia="Times New Roman" w:hAnsi="Times New Roman" w:cs="Times New Roman"/>
          <w:sz w:val="24"/>
          <w:szCs w:val="24"/>
        </w:rPr>
        <w:t>dezembro de</w:t>
      </w:r>
      <w:r w:rsidR="002E6AB5" w:rsidRPr="000517DC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="002E6AB5" w:rsidRPr="000517DC">
        <w:rPr>
          <w:rFonts w:ascii="Times New Roman" w:eastAsia="Times New Roman" w:hAnsi="Times New Roman" w:cs="Times New Roman"/>
          <w:sz w:val="24"/>
          <w:szCs w:val="24"/>
        </w:rPr>
        <w:t>2006;</w:t>
      </w:r>
      <w:r w:rsidR="00A776BD">
        <w:rPr>
          <w:rFonts w:ascii="Times New Roman" w:eastAsia="Times New Roman" w:hAnsi="Times New Roman" w:cs="Times New Roman"/>
          <w:sz w:val="24"/>
          <w:szCs w:val="24"/>
        </w:rPr>
        <w:t xml:space="preserve"> e pela </w:t>
      </w:r>
      <w:r w:rsidR="002E6AB5" w:rsidRPr="000517DC">
        <w:rPr>
          <w:rFonts w:ascii="Times New Roman" w:eastAsia="Times New Roman" w:hAnsi="Times New Roman" w:cs="Times New Roman"/>
          <w:sz w:val="24"/>
          <w:szCs w:val="24"/>
        </w:rPr>
        <w:t>Lei</w:t>
      </w:r>
      <w:r w:rsidR="007A7004">
        <w:rPr>
          <w:rFonts w:ascii="Times New Roman" w:eastAsia="Times New Roman" w:hAnsi="Times New Roman" w:cs="Times New Roman"/>
          <w:sz w:val="24"/>
          <w:szCs w:val="24"/>
        </w:rPr>
        <w:t xml:space="preserve"> Federal </w:t>
      </w:r>
      <w:r w:rsidR="002E6AB5" w:rsidRPr="000517DC">
        <w:rPr>
          <w:rFonts w:ascii="Times New Roman" w:eastAsia="Times New Roman" w:hAnsi="Times New Roman" w:cs="Times New Roman"/>
          <w:sz w:val="24"/>
          <w:szCs w:val="24"/>
        </w:rPr>
        <w:t>n°12.846, de</w:t>
      </w:r>
      <w:r w:rsidR="002E6AB5" w:rsidRPr="000517DC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="002E6AB5" w:rsidRPr="000517DC">
        <w:rPr>
          <w:rFonts w:ascii="Times New Roman" w:eastAsia="Times New Roman" w:hAnsi="Times New Roman" w:cs="Times New Roman"/>
          <w:sz w:val="24"/>
          <w:szCs w:val="24"/>
        </w:rPr>
        <w:t>1º</w:t>
      </w:r>
      <w:r w:rsidR="002E6AB5"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="002E6AB5" w:rsidRPr="000517DC">
        <w:rPr>
          <w:rFonts w:ascii="Times New Roman" w:eastAsia="Times New Roman" w:hAnsi="Times New Roman" w:cs="Times New Roman"/>
          <w:sz w:val="24"/>
          <w:szCs w:val="24"/>
        </w:rPr>
        <w:t xml:space="preserve">de </w:t>
      </w:r>
      <w:r w:rsidR="002E6AB5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agosto</w:t>
      </w:r>
      <w:r w:rsidR="002E6AB5" w:rsidRPr="000517DC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="002E6AB5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de</w:t>
      </w:r>
      <w:r w:rsidR="002E6AB5" w:rsidRPr="000517DC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="002E6AB5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2013</w:t>
      </w:r>
      <w:r w:rsidR="002E6AB5" w:rsidRPr="000517DC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="002E6AB5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(Lei</w:t>
      </w:r>
      <w:r w:rsidR="002E6AB5" w:rsidRPr="000517DC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="002E6AB5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Anticorrupção)</w:t>
      </w:r>
      <w:r w:rsidR="00190B8A">
        <w:rPr>
          <w:rFonts w:ascii="Times New Roman" w:eastAsia="Times New Roman" w:hAnsi="Times New Roman" w:cs="Times New Roman"/>
          <w:spacing w:val="-12"/>
          <w:sz w:val="24"/>
          <w:szCs w:val="24"/>
        </w:rPr>
        <w:t>,</w:t>
      </w:r>
      <w:r w:rsidR="00A81E92" w:rsidRPr="000517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sz w:val="24"/>
          <w:szCs w:val="24"/>
        </w:rPr>
        <w:t>deverão apre</w:t>
      </w:r>
      <w:r w:rsidR="00A07DC8" w:rsidRPr="000517DC">
        <w:rPr>
          <w:rFonts w:ascii="Times New Roman" w:hAnsi="Times New Roman" w:cs="Times New Roman"/>
          <w:sz w:val="24"/>
          <w:szCs w:val="24"/>
        </w:rPr>
        <w:t>sentar as propostas, para o objeto</w:t>
      </w:r>
      <w:r w:rsidR="00A81E92" w:rsidRPr="000517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07DC8" w:rsidRPr="000517DC">
        <w:rPr>
          <w:rFonts w:ascii="Times New Roman" w:hAnsi="Times New Roman" w:cs="Times New Roman"/>
          <w:sz w:val="24"/>
          <w:szCs w:val="24"/>
        </w:rPr>
        <w:t>assim definido</w:t>
      </w:r>
      <w:r w:rsidR="00A81E92" w:rsidRPr="000517D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sz w:val="24"/>
          <w:szCs w:val="24"/>
        </w:rPr>
        <w:t xml:space="preserve">na </w:t>
      </w:r>
      <w:r w:rsidR="00A107E7">
        <w:rPr>
          <w:rFonts w:ascii="Times New Roman" w:hAnsi="Times New Roman" w:cs="Times New Roman"/>
          <w:sz w:val="24"/>
          <w:szCs w:val="24"/>
        </w:rPr>
        <w:t>presente D</w:t>
      </w:r>
      <w:r w:rsidR="00A81E92" w:rsidRPr="000517DC">
        <w:rPr>
          <w:rFonts w:ascii="Times New Roman" w:hAnsi="Times New Roman" w:cs="Times New Roman"/>
          <w:sz w:val="24"/>
          <w:szCs w:val="24"/>
        </w:rPr>
        <w:t>ispensa</w:t>
      </w:r>
      <w:r w:rsidR="00A107E7">
        <w:rPr>
          <w:rFonts w:ascii="Times New Roman" w:hAnsi="Times New Roman" w:cs="Times New Roman"/>
          <w:sz w:val="24"/>
          <w:szCs w:val="24"/>
        </w:rPr>
        <w:t xml:space="preserve"> Emergencial Presencial</w:t>
      </w:r>
      <w:r w:rsidR="00A81E92" w:rsidRPr="000517DC">
        <w:rPr>
          <w:rFonts w:ascii="Times New Roman" w:hAnsi="Times New Roman" w:cs="Times New Roman"/>
          <w:sz w:val="24"/>
          <w:szCs w:val="24"/>
        </w:rPr>
        <w:t>:</w:t>
      </w:r>
    </w:p>
    <w:p w14:paraId="46FAA3FB" w14:textId="77777777" w:rsidR="00F647FC" w:rsidRPr="000517DC" w:rsidRDefault="00F647FC" w:rsidP="006426C2">
      <w:pPr>
        <w:widowControl/>
        <w:autoSpaceDE/>
        <w:autoSpaceDN/>
        <w:jc w:val="both"/>
        <w:rPr>
          <w:rFonts w:ascii="Times New Roman" w:hAnsi="Times New Roman" w:cs="Times New Roman"/>
          <w:sz w:val="24"/>
          <w:szCs w:val="24"/>
        </w:rPr>
      </w:pPr>
    </w:p>
    <w:p w14:paraId="1871B871" w14:textId="1DDDE5E8" w:rsidR="002E6AB5" w:rsidRPr="000517DC" w:rsidRDefault="00D56549" w:rsidP="002E6AB5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 contratação encontra-se respaldada pelo </w:t>
      </w:r>
      <w:r w:rsidR="007A700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rtigo 75, inciso VIII, da Lei Federal nº 14.133/2021 e com base no Decreto Municipal nº</w:t>
      </w:r>
      <w:r w:rsid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31</w:t>
      </w:r>
      <w:r w:rsidR="005E48C5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/202</w:t>
      </w:r>
      <w:r w:rsid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4</w:t>
      </w:r>
      <w:r w:rsidR="005E48C5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de </w:t>
      </w:r>
      <w:r w:rsid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06</w:t>
      </w:r>
      <w:r w:rsidR="005E48C5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/0</w:t>
      </w:r>
      <w:r w:rsid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5</w:t>
      </w:r>
      <w:r w:rsidR="005E48C5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/2024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5E48C5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que Declara Situação de Anormalidade em toda a área do Município afetada pelo evento adverso Inundação</w:t>
      </w:r>
      <w:r w:rsidR="007A2E6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5E48C5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-</w:t>
      </w:r>
      <w:r w:rsidR="007A2E6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5E48C5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COBRADE 1.3.2.1.4, ocorrido entre os dias </w:t>
      </w:r>
      <w:r w:rsidR="00C54804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2</w:t>
      </w:r>
      <w:r w:rsid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9</w:t>
      </w:r>
      <w:r w:rsidR="00C54804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/04</w:t>
      </w:r>
      <w:r w:rsidR="0007697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/2024</w:t>
      </w:r>
      <w:r w:rsidR="00C54804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a 0</w:t>
      </w:r>
      <w:r w:rsid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3</w:t>
      </w:r>
      <w:r w:rsidR="00C54804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/05/2024</w:t>
      </w:r>
      <w:r w:rsidR="005E48C5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</w:t>
      </w:r>
      <w:r w:rsidR="007A700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pelo</w:t>
      </w:r>
      <w:r w:rsidR="005E48C5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C54804" w:rsidRPr="007A7004">
        <w:rPr>
          <w:rFonts w:ascii="Times New Roman" w:hAnsi="Times New Roman" w:cs="Times New Roman"/>
          <w:sz w:val="24"/>
          <w:szCs w:val="24"/>
        </w:rPr>
        <w:t>Decreto Es</w:t>
      </w:r>
      <w:r w:rsidR="00E91733" w:rsidRPr="007A7004">
        <w:rPr>
          <w:rFonts w:ascii="Times New Roman" w:hAnsi="Times New Roman" w:cs="Times New Roman"/>
          <w:sz w:val="24"/>
          <w:szCs w:val="24"/>
        </w:rPr>
        <w:t xml:space="preserve">tadual  </w:t>
      </w:r>
      <w:r w:rsidR="00A776BD">
        <w:rPr>
          <w:rFonts w:ascii="Times New Roman" w:hAnsi="Times New Roman" w:cs="Times New Roman"/>
          <w:sz w:val="24"/>
          <w:szCs w:val="24"/>
        </w:rPr>
        <w:t>n</w:t>
      </w:r>
      <w:r w:rsidR="00E91733" w:rsidRPr="007A7004">
        <w:rPr>
          <w:rFonts w:ascii="Times New Roman" w:hAnsi="Times New Roman" w:cs="Times New Roman"/>
          <w:sz w:val="24"/>
          <w:szCs w:val="24"/>
        </w:rPr>
        <w:t xml:space="preserve">º57.596, de </w:t>
      </w:r>
      <w:r w:rsidR="00EF0E4C">
        <w:rPr>
          <w:rFonts w:ascii="Times New Roman" w:hAnsi="Times New Roman" w:cs="Times New Roman"/>
          <w:sz w:val="24"/>
          <w:szCs w:val="24"/>
        </w:rPr>
        <w:t>0</w:t>
      </w:r>
      <w:r w:rsidR="00E91733" w:rsidRPr="007A7004">
        <w:rPr>
          <w:rFonts w:ascii="Times New Roman" w:hAnsi="Times New Roman" w:cs="Times New Roman"/>
          <w:sz w:val="24"/>
          <w:szCs w:val="24"/>
        </w:rPr>
        <w:t xml:space="preserve">1/05/2024 e Portaria Federal </w:t>
      </w:r>
      <w:r w:rsidR="007A2E6A">
        <w:rPr>
          <w:rFonts w:ascii="Times New Roman" w:hAnsi="Times New Roman" w:cs="Times New Roman"/>
          <w:sz w:val="24"/>
          <w:szCs w:val="24"/>
        </w:rPr>
        <w:t>nº</w:t>
      </w:r>
      <w:r w:rsidR="00E91733" w:rsidRPr="007A7004">
        <w:rPr>
          <w:rFonts w:ascii="Times New Roman" w:hAnsi="Times New Roman" w:cs="Times New Roman"/>
          <w:sz w:val="24"/>
          <w:szCs w:val="24"/>
        </w:rPr>
        <w:t>1.379/2024 de 05/05/2024,</w:t>
      </w:r>
      <w:r w:rsidR="007A7004">
        <w:rPr>
          <w:rFonts w:ascii="Times New Roman" w:hAnsi="Times New Roman" w:cs="Times New Roman"/>
          <w:sz w:val="24"/>
          <w:szCs w:val="24"/>
        </w:rPr>
        <w:t xml:space="preserve"> c</w:t>
      </w:r>
      <w:r w:rsidR="004974B9" w:rsidRPr="007A700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om </w:t>
      </w:r>
      <w:r w:rsidR="004974B9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recursos </w:t>
      </w:r>
      <w:r w:rsidR="002F6EE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do</w:t>
      </w:r>
      <w:r w:rsidR="00C43DC7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Processo nº5905</w:t>
      </w:r>
      <w:r w:rsidR="00181A9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3</w:t>
      </w:r>
      <w:r w:rsidR="00C43DC7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r w:rsidR="00181A9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016673</w:t>
      </w:r>
      <w:r w:rsidR="00C43DC7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/2024-</w:t>
      </w:r>
      <w:r w:rsidR="00181A9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94</w:t>
      </w:r>
      <w:r w:rsidR="00C43DC7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4974B9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do Ministério da Integração e</w:t>
      </w:r>
      <w:r w:rsidR="00564F56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4974B9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do Desenvolvimento Regional</w:t>
      </w:r>
      <w:r w:rsidR="00C43DC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4974B9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-</w:t>
      </w:r>
      <w:r w:rsidR="00C43DC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4974B9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Secretaria Naci</w:t>
      </w:r>
      <w:r w:rsidR="002E6AB5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onal de Proteção e Defesa Civil </w:t>
      </w:r>
      <w:r w:rsidR="002E6AB5"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>e</w:t>
      </w:r>
      <w:r w:rsidR="002E6AB5" w:rsidRPr="000517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E6AB5"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>demais</w:t>
      </w:r>
      <w:r w:rsidR="002E6AB5" w:rsidRPr="000517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E6AB5"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>legislações</w:t>
      </w:r>
      <w:r w:rsidR="002E6AB5" w:rsidRPr="000517DC"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 w:rsidR="002E6AB5"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aplicáveis </w:t>
      </w:r>
      <w:r w:rsidR="002E6AB5" w:rsidRPr="000517DC">
        <w:rPr>
          <w:rFonts w:ascii="Times New Roman" w:eastAsia="Times New Roman" w:hAnsi="Times New Roman" w:cs="Times New Roman"/>
          <w:sz w:val="24"/>
          <w:szCs w:val="24"/>
        </w:rPr>
        <w:t>e,</w:t>
      </w:r>
      <w:r w:rsidR="002E6AB5" w:rsidRPr="000517DC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="002E6AB5" w:rsidRPr="000517DC">
        <w:rPr>
          <w:rFonts w:ascii="Times New Roman" w:eastAsia="Times New Roman" w:hAnsi="Times New Roman" w:cs="Times New Roman"/>
          <w:sz w:val="24"/>
          <w:szCs w:val="24"/>
        </w:rPr>
        <w:t>ainda,</w:t>
      </w:r>
      <w:r w:rsidR="002E6AB5" w:rsidRPr="000517D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2E6AB5" w:rsidRPr="000517DC">
        <w:rPr>
          <w:rFonts w:ascii="Times New Roman" w:eastAsia="Times New Roman" w:hAnsi="Times New Roman" w:cs="Times New Roman"/>
          <w:sz w:val="24"/>
          <w:szCs w:val="24"/>
        </w:rPr>
        <w:t>de</w:t>
      </w:r>
      <w:r w:rsidR="002E6AB5" w:rsidRPr="000517DC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="002E6AB5" w:rsidRPr="000517DC">
        <w:rPr>
          <w:rFonts w:ascii="Times New Roman" w:eastAsia="Times New Roman" w:hAnsi="Times New Roman" w:cs="Times New Roman"/>
          <w:sz w:val="24"/>
          <w:szCs w:val="24"/>
        </w:rPr>
        <w:t>acordo</w:t>
      </w:r>
      <w:r w:rsidR="002E6AB5" w:rsidRPr="000517DC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="002E6AB5" w:rsidRPr="000517DC">
        <w:rPr>
          <w:rFonts w:ascii="Times New Roman" w:eastAsia="Times New Roman" w:hAnsi="Times New Roman" w:cs="Times New Roman"/>
          <w:sz w:val="24"/>
          <w:szCs w:val="24"/>
        </w:rPr>
        <w:t>com</w:t>
      </w:r>
      <w:r w:rsidR="002E6AB5" w:rsidRPr="000517DC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="002E6AB5" w:rsidRPr="000517DC">
        <w:rPr>
          <w:rFonts w:ascii="Times New Roman" w:eastAsia="Times New Roman" w:hAnsi="Times New Roman" w:cs="Times New Roman"/>
          <w:sz w:val="24"/>
          <w:szCs w:val="24"/>
        </w:rPr>
        <w:t>as</w:t>
      </w:r>
      <w:r w:rsidR="002E6AB5" w:rsidRPr="000517DC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="002E6AB5" w:rsidRPr="000517DC">
        <w:rPr>
          <w:rFonts w:ascii="Times New Roman" w:eastAsia="Times New Roman" w:hAnsi="Times New Roman" w:cs="Times New Roman"/>
          <w:sz w:val="24"/>
          <w:szCs w:val="24"/>
        </w:rPr>
        <w:t>condições</w:t>
      </w:r>
      <w:r w:rsidR="002E6AB5"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="002E6AB5" w:rsidRPr="000517DC">
        <w:rPr>
          <w:rFonts w:ascii="Times New Roman" w:eastAsia="Times New Roman" w:hAnsi="Times New Roman" w:cs="Times New Roman"/>
          <w:sz w:val="24"/>
          <w:szCs w:val="24"/>
        </w:rPr>
        <w:t>estabelecidas</w:t>
      </w:r>
      <w:r w:rsidR="002E6AB5" w:rsidRPr="000517D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2E6AB5" w:rsidRPr="000517DC">
        <w:rPr>
          <w:rFonts w:ascii="Times New Roman" w:eastAsia="Times New Roman" w:hAnsi="Times New Roman" w:cs="Times New Roman"/>
          <w:sz w:val="24"/>
          <w:szCs w:val="24"/>
        </w:rPr>
        <w:t>neste</w:t>
      </w:r>
      <w:r w:rsidR="002E6AB5"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="002E6AB5" w:rsidRPr="000517DC">
        <w:rPr>
          <w:rFonts w:ascii="Times New Roman" w:eastAsia="Times New Roman" w:hAnsi="Times New Roman" w:cs="Times New Roman"/>
          <w:sz w:val="24"/>
          <w:szCs w:val="24"/>
        </w:rPr>
        <w:t>Edital.</w:t>
      </w:r>
    </w:p>
    <w:p w14:paraId="5DBD7BE0" w14:textId="77777777" w:rsidR="00F647FC" w:rsidRPr="000517DC" w:rsidRDefault="00F647FC" w:rsidP="002E6AB5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9461C63" w14:textId="7625188B" w:rsidR="002E6AB5" w:rsidRPr="000517DC" w:rsidRDefault="002E6AB5" w:rsidP="00897846">
      <w:pPr>
        <w:tabs>
          <w:tab w:val="left" w:pos="1412"/>
        </w:tabs>
        <w:spacing w:before="1"/>
        <w:ind w:right="-3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17DC">
        <w:rPr>
          <w:rFonts w:ascii="Times New Roman" w:eastAsia="Times New Roman" w:hAnsi="Times New Roman" w:cs="Times New Roman"/>
          <w:sz w:val="24"/>
          <w:szCs w:val="24"/>
        </w:rPr>
        <w:t>Não</w:t>
      </w:r>
      <w:r w:rsidRPr="000517DC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havendo</w:t>
      </w:r>
      <w:r w:rsidRPr="000517DC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expediente</w:t>
      </w:r>
      <w:r w:rsidRPr="000517DC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ou</w:t>
      </w:r>
      <w:r w:rsidRPr="000517DC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ocorrendo</w:t>
      </w:r>
      <w:r w:rsidRPr="000517DC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qualquer</w:t>
      </w:r>
      <w:r w:rsidRPr="000517DC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fato</w:t>
      </w:r>
      <w:r w:rsidRPr="000517DC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superveniente</w:t>
      </w:r>
      <w:r w:rsidRPr="000517DC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que</w:t>
      </w:r>
      <w:r w:rsidRPr="000517DC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impeça</w:t>
      </w:r>
      <w:r w:rsidRPr="000517DC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0517DC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realização</w:t>
      </w:r>
      <w:r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 xml:space="preserve">do certame na data marcada, a sessão será automaticamente transferida para o primeiro dia útil subsequente, no mesmo horário anteriormente estabelecido, desde que não haja comunicação do </w:t>
      </w:r>
      <w:r w:rsidR="00897846" w:rsidRPr="000517DC">
        <w:rPr>
          <w:rFonts w:ascii="Times New Roman" w:eastAsia="Times New Roman" w:hAnsi="Times New Roman" w:cs="Times New Roman"/>
          <w:sz w:val="24"/>
          <w:szCs w:val="24"/>
        </w:rPr>
        <w:t xml:space="preserve">Agente de Contratação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em sentido contrário.</w:t>
      </w:r>
    </w:p>
    <w:p w14:paraId="21BBDDE7" w14:textId="77777777" w:rsidR="00516E60" w:rsidRPr="000517DC" w:rsidRDefault="00516E60" w:rsidP="006426C2">
      <w:pPr>
        <w:widowControl/>
        <w:autoSpaceDE/>
        <w:autoSpaceDN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3F3CBBE3" w14:textId="77777777" w:rsidR="00F20A03" w:rsidRPr="000517DC" w:rsidRDefault="00A07DC8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1 -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DO OBJETO: </w:t>
      </w:r>
      <w:bookmarkStart w:id="0" w:name="_Hlk26821883"/>
    </w:p>
    <w:p w14:paraId="1800CC8F" w14:textId="696D8A9C" w:rsidR="004974B9" w:rsidRPr="00C43DC7" w:rsidRDefault="00F20A03" w:rsidP="004974B9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1.1.</w:t>
      </w:r>
      <w:r w:rsidR="004974B9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Constitui o objeto da presente Licitação a</w:t>
      </w:r>
      <w:r w:rsidR="004974B9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</w:t>
      </w:r>
      <w:r w:rsidR="004974B9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contratação de empresa especializada para execução de A</w:t>
      </w:r>
      <w:r w:rsidR="00625B17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ÇÕES DE  DEFESA CIVIL em obras </w:t>
      </w:r>
      <w:r w:rsidR="004974B9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de </w:t>
      </w:r>
      <w:bookmarkStart w:id="1" w:name="_Hlk171533517"/>
      <w:bookmarkStart w:id="2" w:name="_Hlk171533691"/>
      <w:r w:rsidR="00CE352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RECONSTRUÇÃO DE </w:t>
      </w:r>
      <w:r w:rsidR="00181A9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PASSAGEM MOLHADA </w:t>
      </w:r>
      <w:r w:rsidR="00181A91" w:rsidRPr="00181A9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na estrada geral de Linha Nossa Senhora das Dores </w:t>
      </w:r>
      <w:bookmarkEnd w:id="1"/>
      <w:r w:rsidR="00470FBC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no</w:t>
      </w:r>
      <w:r w:rsidR="00F7397E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município de </w:t>
      </w:r>
      <w:r w:rsidR="00C43DC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Coqueiro </w:t>
      </w:r>
      <w:proofErr w:type="spellStart"/>
      <w:r w:rsidR="00C43DC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Baixo</w:t>
      </w:r>
      <w:r w:rsidR="00A00C3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-</w:t>
      </w:r>
      <w:r w:rsidR="00F7397E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RS</w:t>
      </w:r>
      <w:proofErr w:type="spellEnd"/>
      <w:r w:rsidR="00F7397E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</w:t>
      </w:r>
      <w:r w:rsidR="00625B17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4974B9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com fornecimento de material e mão de obra </w:t>
      </w:r>
      <w:r w:rsidR="004974B9"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de acordo com as especificações constantes no Projeto Básico, Planilha</w:t>
      </w:r>
      <w:r w:rsidR="000A75DB"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 xml:space="preserve"> </w:t>
      </w:r>
      <w:r w:rsidR="004974B9"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 xml:space="preserve">Orçamentária  e </w:t>
      </w:r>
      <w:r w:rsidR="0068384F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M</w:t>
      </w:r>
      <w:r w:rsidR="004974B9"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 xml:space="preserve">inuta de </w:t>
      </w:r>
      <w:r w:rsidR="0068384F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C</w:t>
      </w:r>
      <w:r w:rsidR="004974B9"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ontrato anexos, que são parte</w:t>
      </w:r>
      <w:r w:rsidR="0068384F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s</w:t>
      </w:r>
      <w:r w:rsidR="004974B9"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 xml:space="preserve"> integrantes deste </w:t>
      </w:r>
      <w:r w:rsidR="0068384F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E</w:t>
      </w:r>
      <w:r w:rsidR="004974B9"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dital</w:t>
      </w:r>
      <w:r w:rsidR="004974B9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</w:t>
      </w:r>
      <w:r w:rsidR="00181A91">
        <w:rPr>
          <w:rFonts w:ascii="Times New Roman" w:hAnsi="Times New Roman" w:cs="Times New Roman"/>
          <w:sz w:val="24"/>
          <w:szCs w:val="24"/>
        </w:rPr>
        <w:t>c</w:t>
      </w:r>
      <w:r w:rsidR="00181A91" w:rsidRPr="007A700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om </w:t>
      </w:r>
      <w:r w:rsidR="00181A91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recursos </w:t>
      </w:r>
      <w:r w:rsidR="002F6EE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do</w:t>
      </w:r>
      <w:r w:rsidR="00181A91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Processo nº5905</w:t>
      </w:r>
      <w:r w:rsidR="00181A9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3</w:t>
      </w:r>
      <w:r w:rsidR="00181A91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r w:rsidR="00181A9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016673</w:t>
      </w:r>
      <w:r w:rsidR="00181A91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/2024-</w:t>
      </w:r>
      <w:r w:rsidR="00181A9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94</w:t>
      </w:r>
      <w:r w:rsidR="004974B9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F7397E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do Ministério da Integração e do Desenvolvimento Regional</w:t>
      </w:r>
      <w:r w:rsidR="007A700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F7397E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-</w:t>
      </w:r>
      <w:r w:rsidR="007A700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F7397E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Secretaria Naci</w:t>
      </w:r>
      <w:r w:rsidR="0026518D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onal de Proteção e Defesa Civil,</w:t>
      </w:r>
      <w:r w:rsidR="00A971BD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com prazo de execução, </w:t>
      </w:r>
      <w:r w:rsidR="00A971BD" w:rsidRPr="002F6EE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em até </w:t>
      </w:r>
      <w:r w:rsidR="002F6EE7" w:rsidRPr="002F6EE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3</w:t>
      </w:r>
      <w:r w:rsidR="0026518D" w:rsidRPr="002F6EE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0</w:t>
      </w:r>
      <w:r w:rsidR="00486507" w:rsidRPr="002F6EE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A971BD" w:rsidRPr="002F6EE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(</w:t>
      </w:r>
      <w:r w:rsidR="002F6EE7" w:rsidRPr="002F6EE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trinta</w:t>
      </w:r>
      <w:r w:rsidR="00A971BD" w:rsidRPr="002F6EE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)</w:t>
      </w:r>
      <w:r w:rsidR="00A971BD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dias</w:t>
      </w:r>
      <w:bookmarkEnd w:id="2"/>
      <w:r w:rsidR="007A700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</w:t>
      </w:r>
      <w:r w:rsidR="00A971BD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a contar da assinatura </w:t>
      </w:r>
      <w:r w:rsidR="00190B8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do C</w:t>
      </w:r>
      <w:r w:rsidR="00A971BD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ontrato</w:t>
      </w:r>
      <w:r w:rsidR="00190B8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Administrativo</w:t>
      </w:r>
      <w:r w:rsidR="00A971BD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</w:t>
      </w:r>
      <w:r w:rsidR="005949F8" w:rsidRPr="000517DC">
        <w:rPr>
          <w:rFonts w:ascii="Times New Roman" w:eastAsia="Times New Roman" w:hAnsi="Times New Roman" w:cs="Times New Roman"/>
          <w:kern w:val="2"/>
          <w:sz w:val="24"/>
          <w:szCs w:val="24"/>
          <w:lang w:val="pt-BR" w:eastAsia="pt-BR"/>
        </w:rPr>
        <w:t xml:space="preserve">compreendendo o </w:t>
      </w:r>
      <w:r w:rsidR="00625B17" w:rsidRPr="000517DC">
        <w:rPr>
          <w:rFonts w:ascii="Times New Roman" w:eastAsia="Times New Roman" w:hAnsi="Times New Roman" w:cs="Times New Roman"/>
          <w:kern w:val="2"/>
          <w:sz w:val="24"/>
          <w:szCs w:val="24"/>
          <w:lang w:val="pt-BR" w:eastAsia="pt-BR"/>
        </w:rPr>
        <w:t>Lote</w:t>
      </w:r>
      <w:r w:rsidR="004974B9" w:rsidRPr="000517DC">
        <w:rPr>
          <w:rFonts w:ascii="Times New Roman" w:eastAsia="Times New Roman" w:hAnsi="Times New Roman" w:cs="Times New Roman"/>
          <w:kern w:val="2"/>
          <w:sz w:val="24"/>
          <w:szCs w:val="24"/>
          <w:lang w:val="pt-BR" w:eastAsia="pt-BR"/>
        </w:rPr>
        <w:t xml:space="preserve"> a seguir:</w:t>
      </w:r>
    </w:p>
    <w:p w14:paraId="71B43C4C" w14:textId="77777777" w:rsidR="005949F8" w:rsidRPr="000517DC" w:rsidRDefault="005949F8" w:rsidP="004974B9">
      <w:pPr>
        <w:widowControl/>
        <w:autoSpaceDE/>
        <w:autoSpaceDN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pt-BR" w:eastAsia="pt-BR"/>
        </w:rPr>
      </w:pPr>
    </w:p>
    <w:p w14:paraId="2A7A3236" w14:textId="21903D71" w:rsidR="0026518D" w:rsidRPr="000517DC" w:rsidRDefault="00625B17" w:rsidP="00437DE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bookmarkStart w:id="3" w:name="_Hlk26820627"/>
      <w:bookmarkEnd w:id="0"/>
      <w:r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LOTE </w:t>
      </w:r>
      <w:r w:rsidR="00C43DC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Ú</w:t>
      </w:r>
      <w:r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NICO:</w:t>
      </w:r>
      <w:r w:rsidR="00437DE2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</w:t>
      </w:r>
      <w:r w:rsidR="00437DE2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Execução de obra</w:t>
      </w:r>
      <w:r w:rsidR="004E3BD9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de</w:t>
      </w:r>
      <w:r w:rsidR="007A2E6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181A9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RECONSTRUÇÃO DE PASSAGEM MOLHADA </w:t>
      </w:r>
      <w:r w:rsidR="00181A91" w:rsidRPr="00181A9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na estrada geral de Linha Nossa Senhora das Dores </w:t>
      </w:r>
      <w:r w:rsidR="00181A91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no município de </w:t>
      </w:r>
      <w:r w:rsidR="00181A9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Coqueiro </w:t>
      </w:r>
      <w:proofErr w:type="spellStart"/>
      <w:r w:rsidR="00181A9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Baixo-</w:t>
      </w:r>
      <w:r w:rsidR="00181A91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RS</w:t>
      </w:r>
      <w:proofErr w:type="spellEnd"/>
      <w:r w:rsidR="00181A91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com fornecimento de material e mão de obra </w:t>
      </w:r>
      <w:r w:rsidR="00181A91"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 xml:space="preserve">de acordo com as especificações constantes no Projeto Básico, Planilha Orçamentária  e </w:t>
      </w:r>
      <w:r w:rsidR="00181A91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M</w:t>
      </w:r>
      <w:r w:rsidR="00181A91"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 xml:space="preserve">inuta de </w:t>
      </w:r>
      <w:r w:rsidR="00181A91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C</w:t>
      </w:r>
      <w:r w:rsidR="00181A91"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ontrato anexos, que são parte</w:t>
      </w:r>
      <w:r w:rsidR="00181A91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s</w:t>
      </w:r>
      <w:r w:rsidR="00181A91"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 xml:space="preserve"> integrantes deste </w:t>
      </w:r>
      <w:r w:rsidR="00181A91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E</w:t>
      </w:r>
      <w:r w:rsidR="00181A91"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dital</w:t>
      </w:r>
      <w:r w:rsidR="00181A91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</w:t>
      </w:r>
      <w:r w:rsidR="00B7742E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com </w:t>
      </w:r>
      <w:r w:rsidR="00B7742E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valor de referência global </w:t>
      </w:r>
      <w:r w:rsidR="00B7742E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de </w:t>
      </w:r>
      <w:r w:rsidR="00B7742E" w:rsidRPr="00564F5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R$ </w:t>
      </w:r>
      <w:r w:rsidR="00B7742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160.413,62</w:t>
      </w:r>
      <w:r w:rsidR="00B7742E" w:rsidRPr="00564F5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(</w:t>
      </w:r>
      <w:r w:rsidR="00B7742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cento e sessenta </w:t>
      </w:r>
      <w:r w:rsidR="00B7742E" w:rsidRPr="00564F5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mil, </w:t>
      </w:r>
      <w:r w:rsidR="00B7742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quatrocentos e treze</w:t>
      </w:r>
      <w:r w:rsidR="00B7742E" w:rsidRPr="00564F5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reais e </w:t>
      </w:r>
      <w:r w:rsidR="00B7742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sessenta e dois</w:t>
      </w:r>
      <w:r w:rsidR="00B7742E" w:rsidRPr="00564F5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</w:t>
      </w:r>
      <w:r w:rsidR="00B7742E" w:rsidRPr="00564F5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lastRenderedPageBreak/>
        <w:t>centavos)</w:t>
      </w:r>
      <w:r w:rsidR="00B7742E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,</w:t>
      </w:r>
      <w:r w:rsidR="00181A91">
        <w:rPr>
          <w:rFonts w:ascii="Times New Roman" w:hAnsi="Times New Roman" w:cs="Times New Roman"/>
          <w:sz w:val="24"/>
          <w:szCs w:val="24"/>
        </w:rPr>
        <w:t>c</w:t>
      </w:r>
      <w:r w:rsidR="00181A91" w:rsidRPr="007A700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om </w:t>
      </w:r>
      <w:r w:rsidR="00181A91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recursos </w:t>
      </w:r>
      <w:r w:rsidR="002F6EE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do </w:t>
      </w:r>
      <w:r w:rsidR="00181A91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Processo nº5905</w:t>
      </w:r>
      <w:r w:rsidR="00181A9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3</w:t>
      </w:r>
      <w:r w:rsidR="00181A91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r w:rsidR="00181A9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016673</w:t>
      </w:r>
      <w:r w:rsidR="00181A91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/2024-</w:t>
      </w:r>
      <w:r w:rsidR="00181A9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94</w:t>
      </w:r>
      <w:r w:rsidR="00181A91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do Ministério da Integração e do Desenvolvimento Regional</w:t>
      </w:r>
      <w:r w:rsidR="00181A9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181A91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-</w:t>
      </w:r>
      <w:r w:rsidR="00181A9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181A91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Secretaria Nacional de Proteção e Defesa Civil, com prazo de execução, </w:t>
      </w:r>
      <w:r w:rsidR="00181A91" w:rsidRPr="002F6EE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em até </w:t>
      </w:r>
      <w:r w:rsidR="002F6EE7" w:rsidRPr="002F6EE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30</w:t>
      </w:r>
      <w:r w:rsidR="00181A91" w:rsidRPr="002F6EE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(</w:t>
      </w:r>
      <w:r w:rsidR="002F6EE7" w:rsidRPr="002F6EE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trinta</w:t>
      </w:r>
      <w:r w:rsidR="00181A91" w:rsidRPr="002F6EE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) dias</w:t>
      </w:r>
      <w:r w:rsidR="007A7004" w:rsidRPr="002F6EE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</w:t>
      </w:r>
      <w:r w:rsidR="0026518D" w:rsidRPr="002F6EE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a contar da assinatura </w:t>
      </w:r>
      <w:r w:rsidR="007A7004" w:rsidRPr="002F6EE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do C</w:t>
      </w:r>
      <w:r w:rsidR="0026518D" w:rsidRPr="002F6EE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ontrato</w:t>
      </w:r>
      <w:r w:rsidR="007A7004" w:rsidRPr="002F6EE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Admini</w:t>
      </w:r>
      <w:r w:rsidR="00A776BD" w:rsidRPr="002F6EE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</w:t>
      </w:r>
      <w:r w:rsidR="007A7004" w:rsidRPr="002F6EE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trativo</w:t>
      </w:r>
      <w:r w:rsidR="0026518D" w:rsidRPr="002F6EE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bookmarkEnd w:id="3"/>
    <w:p w14:paraId="6A10C38E" w14:textId="5EB9036D" w:rsidR="00227275" w:rsidRPr="000517DC" w:rsidRDefault="007F382F" w:rsidP="006426C2">
      <w:pPr>
        <w:pStyle w:val="Ttulo1"/>
        <w:tabs>
          <w:tab w:val="left" w:pos="1250"/>
        </w:tabs>
        <w:spacing w:before="203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517DC">
        <w:rPr>
          <w:rFonts w:ascii="Times New Roman" w:hAnsi="Times New Roman" w:cs="Times New Roman"/>
          <w:spacing w:val="-8"/>
          <w:sz w:val="24"/>
          <w:szCs w:val="24"/>
        </w:rPr>
        <w:t>2</w:t>
      </w:r>
      <w:r w:rsidR="007A700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517DC">
        <w:rPr>
          <w:rFonts w:ascii="Times New Roman" w:hAnsi="Times New Roman" w:cs="Times New Roman"/>
          <w:spacing w:val="-8"/>
          <w:sz w:val="24"/>
          <w:szCs w:val="24"/>
        </w:rPr>
        <w:t>-</w:t>
      </w:r>
      <w:r w:rsidR="007A700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A07DC8" w:rsidRPr="000517DC">
        <w:rPr>
          <w:rFonts w:ascii="Times New Roman" w:hAnsi="Times New Roman" w:cs="Times New Roman"/>
          <w:spacing w:val="-8"/>
          <w:sz w:val="24"/>
          <w:szCs w:val="24"/>
        </w:rPr>
        <w:t>DA</w:t>
      </w:r>
      <w:r w:rsidR="00A81E92" w:rsidRPr="000517DC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sz w:val="24"/>
          <w:szCs w:val="24"/>
        </w:rPr>
        <w:t>PARTICIPAÇÃO</w:t>
      </w:r>
    </w:p>
    <w:p w14:paraId="202B1B0B" w14:textId="66C192E5" w:rsidR="00227275" w:rsidRPr="000517DC" w:rsidRDefault="00D76495" w:rsidP="007A7004">
      <w:pPr>
        <w:pStyle w:val="Corpodetexto"/>
        <w:ind w:right="-35"/>
        <w:jc w:val="both"/>
        <w:rPr>
          <w:rFonts w:ascii="Times New Roman" w:hAnsi="Times New Roman" w:cs="Times New Roman"/>
          <w:sz w:val="24"/>
          <w:szCs w:val="24"/>
        </w:rPr>
      </w:pPr>
      <w:r w:rsidRPr="000517DC">
        <w:rPr>
          <w:rFonts w:ascii="Times New Roman" w:hAnsi="Times New Roman" w:cs="Times New Roman"/>
          <w:b/>
          <w:sz w:val="24"/>
          <w:szCs w:val="24"/>
        </w:rPr>
        <w:t>2.1</w:t>
      </w:r>
      <w:r w:rsidRPr="000517DC">
        <w:rPr>
          <w:rFonts w:ascii="Times New Roman" w:hAnsi="Times New Roman" w:cs="Times New Roman"/>
          <w:sz w:val="24"/>
          <w:szCs w:val="24"/>
        </w:rPr>
        <w:t>.</w:t>
      </w:r>
      <w:r w:rsidR="007A7004">
        <w:rPr>
          <w:rFonts w:ascii="Times New Roman" w:hAnsi="Times New Roman" w:cs="Times New Roman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sz w:val="24"/>
          <w:szCs w:val="24"/>
        </w:rPr>
        <w:t>Poderão</w:t>
      </w:r>
      <w:r w:rsidR="00A81E92" w:rsidRPr="000517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sz w:val="24"/>
          <w:szCs w:val="24"/>
        </w:rPr>
        <w:t>participar</w:t>
      </w:r>
      <w:r w:rsidR="00A81E92" w:rsidRPr="000517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sz w:val="24"/>
          <w:szCs w:val="24"/>
        </w:rPr>
        <w:t>deste</w:t>
      </w:r>
      <w:r w:rsidR="00A81E92" w:rsidRPr="000517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sz w:val="24"/>
          <w:szCs w:val="24"/>
        </w:rPr>
        <w:t>certame</w:t>
      </w:r>
      <w:r w:rsidR="00A81E92" w:rsidRPr="000517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sz w:val="24"/>
          <w:szCs w:val="24"/>
        </w:rPr>
        <w:t>todos</w:t>
      </w:r>
      <w:r w:rsidR="00A81E92" w:rsidRPr="000517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sz w:val="24"/>
          <w:szCs w:val="24"/>
        </w:rPr>
        <w:t>os</w:t>
      </w:r>
      <w:r w:rsidR="00A81E92" w:rsidRPr="000517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sz w:val="24"/>
          <w:szCs w:val="24"/>
        </w:rPr>
        <w:t>interessados</w:t>
      </w:r>
      <w:r w:rsidR="00A81E92" w:rsidRPr="000517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sz w:val="24"/>
          <w:szCs w:val="24"/>
        </w:rPr>
        <w:t>do</w:t>
      </w:r>
      <w:r w:rsidR="00A81E92" w:rsidRPr="000517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sz w:val="24"/>
          <w:szCs w:val="24"/>
        </w:rPr>
        <w:t>ramo</w:t>
      </w:r>
      <w:r w:rsidR="00A81E92" w:rsidRPr="000517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sz w:val="24"/>
          <w:szCs w:val="24"/>
        </w:rPr>
        <w:t>de</w:t>
      </w:r>
      <w:r w:rsidR="00A81E92" w:rsidRPr="000517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sz w:val="24"/>
          <w:szCs w:val="24"/>
        </w:rPr>
        <w:t>atividade</w:t>
      </w:r>
      <w:r w:rsidR="00A81E92" w:rsidRPr="000517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sz w:val="24"/>
          <w:szCs w:val="24"/>
        </w:rPr>
        <w:t>pertinente</w:t>
      </w:r>
      <w:r w:rsidR="00A81E92" w:rsidRPr="000517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sz w:val="24"/>
          <w:szCs w:val="24"/>
        </w:rPr>
        <w:t>ao</w:t>
      </w:r>
      <w:r w:rsidR="00A81E92" w:rsidRPr="000517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sz w:val="24"/>
          <w:szCs w:val="24"/>
        </w:rPr>
        <w:t>objeto</w:t>
      </w:r>
      <w:r w:rsidR="00A81E92" w:rsidRPr="000517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sz w:val="24"/>
          <w:szCs w:val="24"/>
        </w:rPr>
        <w:t>da</w:t>
      </w:r>
      <w:r w:rsidR="00A81E92" w:rsidRPr="000517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sz w:val="24"/>
          <w:szCs w:val="24"/>
        </w:rPr>
        <w:t>contratação</w:t>
      </w:r>
      <w:r w:rsidR="00A81E92" w:rsidRPr="000517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sz w:val="24"/>
          <w:szCs w:val="24"/>
        </w:rPr>
        <w:t>e</w:t>
      </w:r>
      <w:r w:rsidR="00A81E92" w:rsidRPr="000517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sz w:val="24"/>
          <w:szCs w:val="24"/>
        </w:rPr>
        <w:t>que</w:t>
      </w:r>
      <w:r w:rsidR="00A81E92" w:rsidRPr="000517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sz w:val="24"/>
          <w:szCs w:val="24"/>
        </w:rPr>
        <w:t>atenderem a todas as</w:t>
      </w:r>
      <w:r w:rsidR="00A81E92" w:rsidRPr="000517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sz w:val="24"/>
          <w:szCs w:val="24"/>
        </w:rPr>
        <w:t>exigências,</w:t>
      </w:r>
      <w:r w:rsidR="00A81E92" w:rsidRPr="000517D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sz w:val="24"/>
          <w:szCs w:val="24"/>
        </w:rPr>
        <w:t>inclusive</w:t>
      </w:r>
      <w:r w:rsidR="00A81E92" w:rsidRPr="000517D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sz w:val="24"/>
          <w:szCs w:val="24"/>
        </w:rPr>
        <w:t>quanto</w:t>
      </w:r>
      <w:r w:rsidR="00A81E92" w:rsidRPr="000517D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sz w:val="24"/>
          <w:szCs w:val="24"/>
        </w:rPr>
        <w:t>à</w:t>
      </w:r>
      <w:r w:rsidR="00A81E92" w:rsidRPr="000517D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sz w:val="24"/>
          <w:szCs w:val="24"/>
        </w:rPr>
        <w:t>documentação,</w:t>
      </w:r>
      <w:r w:rsidR="00A81E92" w:rsidRPr="000517D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sz w:val="24"/>
          <w:szCs w:val="24"/>
        </w:rPr>
        <w:t>conforme</w:t>
      </w:r>
      <w:r w:rsidR="00C43DC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sz w:val="24"/>
          <w:szCs w:val="24"/>
        </w:rPr>
        <w:t>estabelecido</w:t>
      </w:r>
      <w:r w:rsidR="00A81E92" w:rsidRPr="000517DC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sz w:val="24"/>
          <w:szCs w:val="24"/>
        </w:rPr>
        <w:t>neste</w:t>
      </w:r>
      <w:r w:rsidR="00A81E92" w:rsidRPr="000517D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68384F">
        <w:rPr>
          <w:rFonts w:ascii="Times New Roman" w:hAnsi="Times New Roman" w:cs="Times New Roman"/>
          <w:spacing w:val="-1"/>
          <w:sz w:val="24"/>
          <w:szCs w:val="24"/>
        </w:rPr>
        <w:t>E</w:t>
      </w:r>
      <w:r w:rsidR="00A81E92" w:rsidRPr="000517DC">
        <w:rPr>
          <w:rFonts w:ascii="Times New Roman" w:hAnsi="Times New Roman" w:cs="Times New Roman"/>
          <w:sz w:val="24"/>
          <w:szCs w:val="24"/>
        </w:rPr>
        <w:t>dital.</w:t>
      </w:r>
    </w:p>
    <w:p w14:paraId="30B94386" w14:textId="77777777" w:rsidR="00070828" w:rsidRPr="000517DC" w:rsidRDefault="00D76495" w:rsidP="006426C2">
      <w:pPr>
        <w:tabs>
          <w:tab w:val="left" w:pos="2546"/>
        </w:tabs>
        <w:ind w:right="41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hAnsi="Times New Roman" w:cs="Times New Roman"/>
          <w:b/>
          <w:sz w:val="24"/>
          <w:szCs w:val="24"/>
        </w:rPr>
        <w:t>2</w:t>
      </w:r>
      <w:r w:rsidR="0090183B" w:rsidRPr="000517DC">
        <w:rPr>
          <w:rFonts w:ascii="Times New Roman" w:hAnsi="Times New Roman" w:cs="Times New Roman"/>
          <w:b/>
          <w:sz w:val="24"/>
          <w:szCs w:val="24"/>
        </w:rPr>
        <w:t>.2</w:t>
      </w:r>
      <w:r w:rsidR="00070828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</w:t>
      </w:r>
      <w:r w:rsidR="0007082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Será vedada a participação de empresas, quando: </w:t>
      </w:r>
    </w:p>
    <w:p w14:paraId="4E602CF1" w14:textId="77777777" w:rsidR="00070828" w:rsidRPr="000517DC" w:rsidRDefault="0090183B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2.2</w:t>
      </w:r>
      <w:r w:rsidR="00070828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.1</w:t>
      </w:r>
      <w:r w:rsidR="0007082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 Declaradas inidôneas por Ato do Poder Público.</w:t>
      </w:r>
    </w:p>
    <w:p w14:paraId="5AA8FB68" w14:textId="77777777" w:rsidR="00070828" w:rsidRPr="000517DC" w:rsidRDefault="0090183B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2.2</w:t>
      </w:r>
      <w:r w:rsidR="00070828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.2</w:t>
      </w:r>
      <w:r w:rsidR="0007082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 Sob Processo de Concordata ou Falência.</w:t>
      </w:r>
    </w:p>
    <w:p w14:paraId="1FC1A72A" w14:textId="77777777" w:rsidR="00070828" w:rsidRPr="000517DC" w:rsidRDefault="0090183B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2.2</w:t>
      </w:r>
      <w:r w:rsidR="00070828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.3</w:t>
      </w:r>
      <w:r w:rsidR="0007082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 Impedidas de licitar, contratar, transacionar com a Administração Pública ou qualquer de seus órgãos Descentraliza</w:t>
      </w:r>
      <w:r w:rsidR="0007082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oftHyphen/>
        <w:t>dos.</w:t>
      </w:r>
    </w:p>
    <w:p w14:paraId="6336BCB0" w14:textId="77777777" w:rsidR="00070828" w:rsidRPr="000517DC" w:rsidRDefault="0090183B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2.2</w:t>
      </w:r>
      <w:r w:rsidR="00070828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.4</w:t>
      </w:r>
      <w:r w:rsidR="003321A3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. Enquadradas nas disposições da Lei </w:t>
      </w:r>
      <w:r w:rsidR="0007082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Fede</w:t>
      </w:r>
      <w:r w:rsidR="0007082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oftHyphen/>
        <w:t>ral nº</w:t>
      </w:r>
      <w:r w:rsidR="003321A3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14.133/2021</w:t>
      </w:r>
      <w:r w:rsidR="0007082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14:paraId="45F1A240" w14:textId="0D4C7EDC" w:rsidR="00070828" w:rsidRPr="000517DC" w:rsidRDefault="0090183B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2.2</w:t>
      </w:r>
      <w:r w:rsidR="00070828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.5.</w:t>
      </w:r>
      <w:r w:rsidR="0007082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E</w:t>
      </w:r>
      <w:r w:rsidR="00070828"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stiver incluída no Cadastro de Fornecedores Impedidos de Licitar e Contratar com a Administração</w:t>
      </w:r>
      <w:r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 xml:space="preserve"> Pública Municipal de </w:t>
      </w:r>
      <w:r w:rsidR="007C5A4D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Coqueiro Baixo</w:t>
      </w:r>
      <w:r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/</w:t>
      </w:r>
      <w:r w:rsidR="00070828"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RS.</w:t>
      </w:r>
    </w:p>
    <w:p w14:paraId="61EA43D2" w14:textId="77777777" w:rsidR="00A41CF4" w:rsidRPr="000517DC" w:rsidRDefault="00A41CF4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</w:pPr>
    </w:p>
    <w:p w14:paraId="7338AF92" w14:textId="322CF30D" w:rsidR="00A41CF4" w:rsidRPr="000517DC" w:rsidRDefault="00A41CF4" w:rsidP="00A41CF4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2.3 - </w:t>
      </w:r>
      <w:r w:rsidR="00C43DC7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JUSTIFICATIVA PARA</w:t>
      </w:r>
      <w:r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REALIZAÇÃO DA DISPENSA PRESENCIAL</w:t>
      </w:r>
    </w:p>
    <w:p w14:paraId="60B45D89" w14:textId="74F9DE65" w:rsidR="00A41CF4" w:rsidRPr="00C43DC7" w:rsidRDefault="00A41CF4" w:rsidP="00A41CF4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2.3.1-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Como se sabe, ao promover presencial à Administração proporciona aos interessados, na sessão, a oportunidade de discutir, sanar dúvidas e esclarecer pontos importantes e controversos à licitação e impossíveis de serem debatidos no curso de uma sessão eletrônica. </w:t>
      </w:r>
      <w:r w:rsidRPr="000517DC">
        <w:rPr>
          <w:rFonts w:ascii="Times New Roman" w:eastAsia="Times New Roman" w:hAnsi="Times New Roman" w:cs="Times New Roman"/>
          <w:snapToGrid w:val="0"/>
          <w:sz w:val="24"/>
          <w:szCs w:val="24"/>
          <w:lang w:val="pt-BR" w:eastAsia="pt-BR"/>
        </w:rPr>
        <w:t xml:space="preserve">No tocante ao objeto licitado, com fins de atender ao maior interesse público </w:t>
      </w:r>
      <w:r w:rsidR="008F082E" w:rsidRPr="000517DC">
        <w:rPr>
          <w:rFonts w:ascii="Times New Roman" w:eastAsia="Times New Roman" w:hAnsi="Times New Roman" w:cs="Times New Roman"/>
          <w:snapToGrid w:val="0"/>
          <w:sz w:val="24"/>
          <w:szCs w:val="24"/>
          <w:lang w:val="pt-BR" w:eastAsia="pt-BR"/>
        </w:rPr>
        <w:t xml:space="preserve">na </w:t>
      </w:r>
      <w:r w:rsidR="0026518D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</w:t>
      </w:r>
      <w:r w:rsidR="005949F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xecução de obra de</w:t>
      </w:r>
      <w:r w:rsidR="00C43DC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181A9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RECONSTRUÇÃO DE PASSAGEM MOLHADA </w:t>
      </w:r>
      <w:r w:rsidR="00181A91" w:rsidRPr="00181A9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na estrada geral de Linha Nossa Senhora das Dores </w:t>
      </w:r>
      <w:r w:rsidR="00181A91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no município de </w:t>
      </w:r>
      <w:r w:rsidR="00181A9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Coqueiro </w:t>
      </w:r>
      <w:proofErr w:type="spellStart"/>
      <w:r w:rsidR="00181A9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Baixo-</w:t>
      </w:r>
      <w:r w:rsidR="00181A91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RS</w:t>
      </w:r>
      <w:proofErr w:type="spellEnd"/>
      <w:r w:rsidR="00181A91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com fornecimento de material e mão de obra </w:t>
      </w:r>
      <w:r w:rsidR="00181A91"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 xml:space="preserve">de acordo com as especificações constantes no Projeto Básico, Planilha Orçamentária  e </w:t>
      </w:r>
      <w:r w:rsidR="00181A91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M</w:t>
      </w:r>
      <w:r w:rsidR="00181A91"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 xml:space="preserve">inuta de </w:t>
      </w:r>
      <w:r w:rsidR="00181A91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C</w:t>
      </w:r>
      <w:r w:rsidR="00181A91"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ontrato anexos, que são parte</w:t>
      </w:r>
      <w:r w:rsidR="00181A91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s</w:t>
      </w:r>
      <w:r w:rsidR="00181A91"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 xml:space="preserve"> integrantes deste </w:t>
      </w:r>
      <w:r w:rsidR="00181A91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E</w:t>
      </w:r>
      <w:r w:rsidR="00181A91"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dital</w:t>
      </w:r>
      <w:r w:rsidR="00181A91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</w:t>
      </w:r>
      <w:r w:rsidR="00181A91">
        <w:rPr>
          <w:rFonts w:ascii="Times New Roman" w:hAnsi="Times New Roman" w:cs="Times New Roman"/>
          <w:sz w:val="24"/>
          <w:szCs w:val="24"/>
        </w:rPr>
        <w:t>c</w:t>
      </w:r>
      <w:r w:rsidR="00181A91" w:rsidRPr="007A700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om </w:t>
      </w:r>
      <w:r w:rsidR="00181A91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recursos </w:t>
      </w:r>
      <w:r w:rsidR="002F6EE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do</w:t>
      </w:r>
      <w:r w:rsidR="00181A91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Processo nº5905</w:t>
      </w:r>
      <w:r w:rsidR="00181A9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3</w:t>
      </w:r>
      <w:r w:rsidR="00181A91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r w:rsidR="00181A9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016673</w:t>
      </w:r>
      <w:r w:rsidR="00181A91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/2024-</w:t>
      </w:r>
      <w:r w:rsidR="00181A9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94</w:t>
      </w:r>
      <w:r w:rsidR="00181A91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do Ministério da Integração e do Desenvolvimento Regional</w:t>
      </w:r>
      <w:r w:rsidR="00181A9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181A91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-</w:t>
      </w:r>
      <w:r w:rsidR="00181A9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181A91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Secretaria Nacional de Proteção e Defesa Civil, </w:t>
      </w:r>
      <w:r w:rsidRPr="000517DC">
        <w:rPr>
          <w:rFonts w:ascii="Times New Roman" w:eastAsia="Times New Roman" w:hAnsi="Times New Roman" w:cs="Times New Roman"/>
          <w:snapToGrid w:val="0"/>
          <w:sz w:val="24"/>
          <w:szCs w:val="24"/>
          <w:lang w:val="pt-BR" w:eastAsia="pt-BR"/>
        </w:rPr>
        <w:t>torna-se precípuo esclarecer e questionar quanto a  importância das obras, bem como, os problemas e  as consequências</w:t>
      </w:r>
      <w:r w:rsidR="00286498">
        <w:rPr>
          <w:rFonts w:ascii="Times New Roman" w:eastAsia="Times New Roman" w:hAnsi="Times New Roman" w:cs="Times New Roman"/>
          <w:snapToGrid w:val="0"/>
          <w:sz w:val="24"/>
          <w:szCs w:val="24"/>
          <w:lang w:val="pt-BR" w:eastAsia="pt-BR"/>
        </w:rPr>
        <w:t xml:space="preserve"> </w:t>
      </w:r>
      <w:r w:rsidRPr="000517DC">
        <w:rPr>
          <w:rFonts w:ascii="Times New Roman" w:eastAsia="Times New Roman" w:hAnsi="Times New Roman" w:cs="Times New Roman"/>
          <w:snapToGrid w:val="0"/>
          <w:sz w:val="24"/>
          <w:szCs w:val="24"/>
          <w:lang w:val="pt-BR" w:eastAsia="pt-BR"/>
        </w:rPr>
        <w:t>da não execução, atrasos, ou interrupções, como já ocorreu em várias oportunidades, a fim de evitar desnecessários e imensuráveis prejuízos futuros n</w:t>
      </w:r>
      <w:r w:rsidR="008B75B5">
        <w:rPr>
          <w:rFonts w:ascii="Times New Roman" w:eastAsia="Times New Roman" w:hAnsi="Times New Roman" w:cs="Times New Roman"/>
          <w:snapToGrid w:val="0"/>
          <w:sz w:val="24"/>
          <w:szCs w:val="24"/>
          <w:lang w:val="pt-BR" w:eastAsia="pt-BR"/>
        </w:rPr>
        <w:t>a</w:t>
      </w:r>
      <w:r w:rsidRPr="000517DC">
        <w:rPr>
          <w:rFonts w:ascii="Times New Roman" w:eastAsia="Times New Roman" w:hAnsi="Times New Roman" w:cs="Times New Roman"/>
          <w:snapToGrid w:val="0"/>
          <w:sz w:val="24"/>
          <w:szCs w:val="24"/>
          <w:lang w:val="pt-BR" w:eastAsia="pt-BR"/>
        </w:rPr>
        <w:t xml:space="preserve"> realização. A possibilidade do exame e análise da documentação exigida e que credencia os participantes, é outra questão fundamental e que dá segurança a Comissão e ao certame. Assim, realizando esta se</w:t>
      </w:r>
      <w:r w:rsidR="008F082E" w:rsidRPr="000517DC">
        <w:rPr>
          <w:rFonts w:ascii="Times New Roman" w:eastAsia="Times New Roman" w:hAnsi="Times New Roman" w:cs="Times New Roman"/>
          <w:snapToGrid w:val="0"/>
          <w:sz w:val="24"/>
          <w:szCs w:val="24"/>
          <w:lang w:val="pt-BR" w:eastAsia="pt-BR"/>
        </w:rPr>
        <w:t xml:space="preserve">ssão na forma presencial, terá </w:t>
      </w:r>
      <w:r w:rsidRPr="000517DC">
        <w:rPr>
          <w:rFonts w:ascii="Times New Roman" w:eastAsia="Times New Roman" w:hAnsi="Times New Roman" w:cs="Times New Roman"/>
          <w:snapToGrid w:val="0"/>
          <w:sz w:val="24"/>
          <w:szCs w:val="24"/>
          <w:lang w:val="pt-BR" w:eastAsia="pt-BR"/>
        </w:rPr>
        <w:t xml:space="preserve">oportunidade de permitir e proporcionar os esclarecimentos e questionamentos antes referidos entre a área do demandante (Município de </w:t>
      </w:r>
      <w:r w:rsidR="008B75B5">
        <w:rPr>
          <w:rFonts w:ascii="Times New Roman" w:eastAsia="Times New Roman" w:hAnsi="Times New Roman" w:cs="Times New Roman"/>
          <w:snapToGrid w:val="0"/>
          <w:sz w:val="24"/>
          <w:szCs w:val="24"/>
          <w:lang w:val="pt-BR" w:eastAsia="pt-BR"/>
        </w:rPr>
        <w:t>Coqueiro Baixo</w:t>
      </w:r>
      <w:r w:rsidR="00106CF5" w:rsidRPr="000517DC">
        <w:rPr>
          <w:rFonts w:ascii="Times New Roman" w:eastAsia="Times New Roman" w:hAnsi="Times New Roman" w:cs="Times New Roman"/>
          <w:snapToGrid w:val="0"/>
          <w:sz w:val="24"/>
          <w:szCs w:val="24"/>
          <w:lang w:val="pt-BR" w:eastAsia="pt-BR"/>
        </w:rPr>
        <w:t>)</w:t>
      </w:r>
      <w:r w:rsidRPr="000517DC">
        <w:rPr>
          <w:rFonts w:ascii="Times New Roman" w:eastAsia="Times New Roman" w:hAnsi="Times New Roman" w:cs="Times New Roman"/>
          <w:snapToGrid w:val="0"/>
          <w:sz w:val="24"/>
          <w:szCs w:val="24"/>
          <w:lang w:val="pt-BR" w:eastAsia="pt-BR"/>
        </w:rPr>
        <w:t xml:space="preserve"> e os proponentes, momento em que poderão ser saneadas dúvidas, discutidas divergências, firmados pontos fundamentais, além de outras questões necessárias </w:t>
      </w:r>
      <w:r w:rsidR="00D15569">
        <w:rPr>
          <w:rFonts w:ascii="Times New Roman" w:eastAsia="Times New Roman" w:hAnsi="Times New Roman" w:cs="Times New Roman"/>
          <w:snapToGrid w:val="0"/>
          <w:sz w:val="24"/>
          <w:szCs w:val="24"/>
          <w:lang w:val="pt-BR" w:eastAsia="pt-BR"/>
        </w:rPr>
        <w:t>para a</w:t>
      </w:r>
      <w:r w:rsidRPr="000517DC">
        <w:rPr>
          <w:rFonts w:ascii="Times New Roman" w:eastAsia="Times New Roman" w:hAnsi="Times New Roman" w:cs="Times New Roman"/>
          <w:snapToGrid w:val="0"/>
          <w:sz w:val="24"/>
          <w:szCs w:val="24"/>
          <w:lang w:val="pt-BR" w:eastAsia="pt-BR"/>
        </w:rPr>
        <w:t xml:space="preserve"> contratação em pauta.</w:t>
      </w:r>
    </w:p>
    <w:p w14:paraId="02754763" w14:textId="69436C21" w:rsidR="00A41CF4" w:rsidRDefault="00A41CF4" w:rsidP="008B75B5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A sessão p</w:t>
      </w:r>
      <w:r w:rsidR="00190B8A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ú</w:t>
      </w: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blica será gravada em áudio e vídeo em atendimento a</w:t>
      </w:r>
      <w:r w:rsidR="00D15569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s disposições constantes no </w:t>
      </w:r>
      <w:r w:rsidR="00286498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A</w:t>
      </w: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rtigo 17</w:t>
      </w:r>
      <w:r w:rsidR="00286498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, </w:t>
      </w: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§ 2º da Lei Federal nº 14.133/2021.</w:t>
      </w:r>
    </w:p>
    <w:p w14:paraId="6168A46B" w14:textId="77777777" w:rsidR="008B75B5" w:rsidRPr="000517DC" w:rsidRDefault="008B75B5" w:rsidP="008B75B5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</w:p>
    <w:p w14:paraId="684042AE" w14:textId="07D9AE96" w:rsidR="00227275" w:rsidRPr="000517DC" w:rsidRDefault="00D76495" w:rsidP="006426C2">
      <w:pPr>
        <w:tabs>
          <w:tab w:val="left" w:pos="2453"/>
        </w:tabs>
        <w:spacing w:before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17DC">
        <w:rPr>
          <w:rFonts w:ascii="Times New Roman" w:hAnsi="Times New Roman" w:cs="Times New Roman"/>
          <w:b/>
          <w:sz w:val="24"/>
          <w:szCs w:val="24"/>
        </w:rPr>
        <w:t>3</w:t>
      </w:r>
      <w:r w:rsidR="00A51457" w:rsidRPr="000517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86498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A81E92" w:rsidRPr="000517DC">
        <w:rPr>
          <w:rFonts w:ascii="Times New Roman" w:hAnsi="Times New Roman" w:cs="Times New Roman"/>
          <w:b/>
          <w:sz w:val="24"/>
          <w:szCs w:val="24"/>
        </w:rPr>
        <w:t>DO</w:t>
      </w:r>
      <w:r w:rsidR="00A81E92" w:rsidRPr="000517DC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b/>
          <w:sz w:val="24"/>
          <w:szCs w:val="24"/>
        </w:rPr>
        <w:t>CREDENCIAMENTO</w:t>
      </w:r>
    </w:p>
    <w:p w14:paraId="044B0361" w14:textId="48DCA9C3" w:rsidR="00C50A7E" w:rsidRPr="000517DC" w:rsidRDefault="00C50A7E" w:rsidP="00C50A7E">
      <w:pPr>
        <w:autoSpaceDE/>
        <w:autoSpaceDN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pt-BR" w:eastAsia="pt-BR"/>
        </w:rPr>
        <w:t xml:space="preserve">3.1 - </w:t>
      </w:r>
      <w:r w:rsidRPr="000517D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val="pt-BR" w:eastAsia="pt-BR"/>
        </w:rPr>
        <w:t xml:space="preserve">A licitante deverá apresentar-se para credenciamento junto a </w:t>
      </w:r>
      <w:r w:rsidR="008B75B5" w:rsidRPr="000517D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val="pt-BR" w:eastAsia="pt-BR"/>
        </w:rPr>
        <w:t xml:space="preserve">Comissão </w:t>
      </w:r>
      <w:r w:rsidR="008B75B5" w:rsidRPr="000517DC"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pt-BR" w:eastAsia="pt-BR"/>
        </w:rPr>
        <w:t>diretamente</w:t>
      </w:r>
      <w:r w:rsidRPr="000517D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val="pt-BR" w:eastAsia="pt-BR"/>
        </w:rPr>
        <w:t xml:space="preserve"> ou através de seu representante legal que, devidamente identificado e credenciado por meio legal, será o único admitido a intervir no procedimento licitatório, com poderes para formulação de ofertas e lances verbais e para a prática dos demais atos do certame, no interesse da representada.</w:t>
      </w:r>
    </w:p>
    <w:p w14:paraId="4CCD5583" w14:textId="77777777" w:rsidR="00C50A7E" w:rsidRPr="000517DC" w:rsidRDefault="00C50A7E" w:rsidP="00C50A7E">
      <w:pPr>
        <w:autoSpaceDE/>
        <w:autoSpaceDN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val="pt-BR" w:eastAsia="pt-BR"/>
        </w:rPr>
      </w:pPr>
      <w:r w:rsidRPr="00BB1C94"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pt-BR" w:eastAsia="pt-BR"/>
        </w:rPr>
        <w:t xml:space="preserve">3.2 - </w:t>
      </w:r>
      <w:r w:rsidRPr="00BB1C9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val="pt-BR" w:eastAsia="pt-BR"/>
        </w:rPr>
        <w:t>A documentação referente ao credenciamento deverá ser apresentada fora dos envelopes.</w:t>
      </w:r>
    </w:p>
    <w:p w14:paraId="7C56620C" w14:textId="77777777" w:rsidR="00C50A7E" w:rsidRPr="000517DC" w:rsidRDefault="00C50A7E" w:rsidP="00C50A7E">
      <w:pPr>
        <w:autoSpaceDE/>
        <w:autoSpaceDN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pt-BR" w:eastAsia="pt-BR"/>
        </w:rPr>
        <w:t xml:space="preserve">3.3 - </w:t>
      </w:r>
      <w:r w:rsidRPr="000517D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val="pt-BR" w:eastAsia="pt-BR"/>
        </w:rPr>
        <w:t>O credenciamento será efetuado da seguinte forma:</w:t>
      </w:r>
    </w:p>
    <w:p w14:paraId="18FC4FF0" w14:textId="3AB9D31F" w:rsidR="00C50A7E" w:rsidRPr="000517DC" w:rsidRDefault="00C50A7E" w:rsidP="00C50A7E">
      <w:pPr>
        <w:tabs>
          <w:tab w:val="left" w:pos="10620"/>
          <w:tab w:val="left" w:pos="11328"/>
        </w:tabs>
        <w:autoSpaceDE/>
        <w:autoSpaceDN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3.3.1</w:t>
      </w:r>
      <w:r w:rsidR="00286498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 </w:t>
      </w:r>
      <w:r w:rsidRPr="000517DC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- </w:t>
      </w:r>
      <w:r w:rsidR="00286498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S</w:t>
      </w: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e dirigente, proprietário, sócio ou assemelhado da empresa proponente, deverá ser apresentada cópia do respectivo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Estatuto ou Contrato Social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em vigor, devidamente registrado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;</w:t>
      </w:r>
      <w:r w:rsidR="00B42282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em 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lastRenderedPageBreak/>
        <w:t>se tratando de sociedade comercial, e, no caso de sociedade por ações, acompanhado de documento de eleição de seus administradores; no caso de sociedade civil, inscrição do ato constitutivo, acompanhado de prova de diretoria em exercício; em se tratando de empresa ou sociedade estrangeira em funcionamento no País, decreto de autorização, no qual estejam expressos seus poderes para exercer direitos e assumir obrigações em decorrência de tal investidura e para prática de todos os demais atos inerentes ao certame;</w:t>
      </w:r>
    </w:p>
    <w:p w14:paraId="22935B1E" w14:textId="308954D2" w:rsidR="00C50A7E" w:rsidRPr="000517DC" w:rsidRDefault="00C50A7E" w:rsidP="00C50A7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/>
        <w:autoSpaceDN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3.3.2 -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286498" w:rsidRPr="00302F9B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S</w:t>
      </w:r>
      <w:r w:rsidRPr="00302F9B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e r</w:t>
      </w: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epresentante legal, deverá apresentar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:</w:t>
      </w:r>
    </w:p>
    <w:p w14:paraId="0A1B58D5" w14:textId="4E0D8131" w:rsidR="00C50A7E" w:rsidRPr="000517DC" w:rsidRDefault="00C50A7E" w:rsidP="00C50A7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/>
        <w:autoSpaceDN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3.3.2.1-</w:t>
      </w:r>
      <w:r w:rsidR="00286498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I</w:t>
      </w: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nstrumento público ou particular de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procuração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este com a firma do outorgante devidamente reconhecida em cartório, em que conste o nome da empresa outorgante, bem como de todas as pessoas com poderes para a outorga de procuração e, também, o nome do outorgado, constando ainda, a indicação de amplos poderes para dar lance(s) em licitação pública; </w:t>
      </w:r>
      <w:r w:rsidRPr="000517D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/>
        </w:rPr>
        <w:t>ou</w:t>
      </w:r>
    </w:p>
    <w:p w14:paraId="562B8911" w14:textId="77777777" w:rsidR="00C50A7E" w:rsidRPr="000517DC" w:rsidRDefault="00C50A7E" w:rsidP="00C50A7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/>
        <w:autoSpaceDN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3.3.2.2-</w:t>
      </w:r>
      <w:r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Termo de Credenciamento</w:t>
      </w: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(conforme modelo deste Edital) outorgados pelos representantes legais do licitante, comprovando a existência dos necessários poderes para formulação de propostas e para prática de todos os demais atos inerentes ao certame.</w:t>
      </w:r>
      <w:r w:rsidRPr="000517DC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/>
        </w:rPr>
        <w:t xml:space="preserve"> </w:t>
      </w:r>
    </w:p>
    <w:p w14:paraId="5F363906" w14:textId="77777777" w:rsidR="00C50A7E" w:rsidRPr="000517DC" w:rsidRDefault="00C50A7E" w:rsidP="00C50A7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60"/>
          <w:tab w:val="left" w:pos="9720"/>
          <w:tab w:val="left" w:pos="9912"/>
          <w:tab w:val="left" w:pos="10620"/>
          <w:tab w:val="left" w:pos="11328"/>
        </w:tabs>
        <w:autoSpaceDE/>
        <w:autoSpaceDN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3.3.3 - 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Em ambos os casos, deverá ser acompanhado do ato de investidura do outorgante como dirigente da empresa. É obrigatória a apresentação de documento de identidade, e se empresa individual, o registro comercial, devidamente registrado.</w:t>
      </w:r>
    </w:p>
    <w:p w14:paraId="3E3691F1" w14:textId="77777777" w:rsidR="00C50A7E" w:rsidRPr="000517DC" w:rsidRDefault="00C50A7E" w:rsidP="00C50A7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/>
        <w:autoSpaceDN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3.4 -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Para exercer os direitos de ofertar lances e/ou manifestar intenção de recorrer, é obrigatório a presença da licitante ou de seu representante em todas as sessões públicas referentes a licitação.</w:t>
      </w:r>
    </w:p>
    <w:p w14:paraId="4E89A091" w14:textId="52294905" w:rsidR="00C50A7E" w:rsidRPr="000517DC" w:rsidRDefault="00C50A7E" w:rsidP="00C50A7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/>
        <w:autoSpaceDN/>
        <w:adjustRightInd w:val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3.5 - </w:t>
      </w:r>
      <w:r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A empresa que pretender se utilizar dos benefícios previstos nos </w:t>
      </w:r>
      <w:r w:rsidR="005330E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Artigos</w:t>
      </w:r>
      <w:r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42 a 45 da Lei Complementar </w:t>
      </w:r>
      <w:r w:rsidR="005330E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nº</w:t>
      </w:r>
      <w:r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123/2006, deverão apresentar, fora dos envelopes, no momento do credenciamento, </w:t>
      </w:r>
      <w:r w:rsidRPr="000517D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/>
        </w:rPr>
        <w:t>declaração, firmada por contador, de que se enquadra como microempresa ou empresa de pequeno porte</w:t>
      </w:r>
      <w:r w:rsidRPr="000517DC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.</w:t>
      </w:r>
    </w:p>
    <w:p w14:paraId="10E1C899" w14:textId="77777777" w:rsidR="00227275" w:rsidRPr="000517DC" w:rsidRDefault="00227275" w:rsidP="006426C2">
      <w:pPr>
        <w:pStyle w:val="Corpodetexto"/>
        <w:spacing w:before="11"/>
        <w:jc w:val="both"/>
        <w:rPr>
          <w:rFonts w:ascii="Times New Roman" w:hAnsi="Times New Roman" w:cs="Times New Roman"/>
          <w:sz w:val="24"/>
          <w:szCs w:val="24"/>
        </w:rPr>
      </w:pPr>
    </w:p>
    <w:p w14:paraId="40D95AF7" w14:textId="77DEB0B0" w:rsidR="00227275" w:rsidRPr="000517DC" w:rsidRDefault="00D76495" w:rsidP="006426C2">
      <w:pPr>
        <w:pStyle w:val="Ttulo1"/>
        <w:tabs>
          <w:tab w:val="left" w:pos="1250"/>
        </w:tabs>
        <w:spacing w:before="0"/>
        <w:ind w:left="0" w:right="482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517DC">
        <w:rPr>
          <w:rFonts w:ascii="Times New Roman" w:hAnsi="Times New Roman" w:cs="Times New Roman"/>
          <w:sz w:val="24"/>
          <w:szCs w:val="24"/>
        </w:rPr>
        <w:t>4</w:t>
      </w:r>
      <w:r w:rsidR="00286498">
        <w:rPr>
          <w:rFonts w:ascii="Times New Roman" w:hAnsi="Times New Roman" w:cs="Times New Roman"/>
          <w:sz w:val="24"/>
          <w:szCs w:val="24"/>
        </w:rPr>
        <w:t xml:space="preserve"> - </w:t>
      </w:r>
      <w:r w:rsidR="00A81E92" w:rsidRPr="000517DC">
        <w:rPr>
          <w:rFonts w:ascii="Times New Roman" w:hAnsi="Times New Roman" w:cs="Times New Roman"/>
          <w:sz w:val="24"/>
          <w:szCs w:val="24"/>
        </w:rPr>
        <w:t>DA</w:t>
      </w:r>
      <w:r w:rsidR="00A81E92" w:rsidRPr="000517D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sz w:val="24"/>
          <w:szCs w:val="24"/>
        </w:rPr>
        <w:t>PROPOSTA</w:t>
      </w:r>
      <w:r w:rsidR="00C92589" w:rsidRPr="000517DC">
        <w:rPr>
          <w:rFonts w:ascii="Times New Roman" w:hAnsi="Times New Roman" w:cs="Times New Roman"/>
          <w:sz w:val="24"/>
          <w:szCs w:val="24"/>
        </w:rPr>
        <w:t>- ENVELOPE 01</w:t>
      </w:r>
      <w:r w:rsidR="00A81E92" w:rsidRPr="000517D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</w:p>
    <w:p w14:paraId="6D839736" w14:textId="1502825B" w:rsidR="0075470E" w:rsidRPr="000517DC" w:rsidRDefault="0075470E" w:rsidP="0075470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4.1.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A proposta financeira, deverá ser apresentada em um envelope devidamente fechado e colado, redigida em português claro e legível, sem emendas, rasuras ou entrelinhas, rubricada, datada e assinada pela pessoa credenciada para tal, </w:t>
      </w:r>
      <w:r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indicando o Valor  Global</w:t>
      </w:r>
      <w:r w:rsidR="00B85477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do </w:t>
      </w:r>
      <w:r w:rsidR="00C502EC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LOTE</w:t>
      </w:r>
      <w:r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 destacando individualmente o valor total da Mão de Obra e o valor total dos Materiais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</w:t>
      </w:r>
      <w:r w:rsidRPr="000517DC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/>
        </w:rPr>
        <w:t>expresso em moeda corrente nacional, devendo estar incluídos todos os custos com material, mão de obra, inclusive o BDI (impostos, taxas, contribuições sociais, lucro do empreendimento)</w:t>
      </w:r>
      <w:r w:rsidR="001C34D1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/>
        </w:rPr>
        <w:t>.</w:t>
      </w:r>
    </w:p>
    <w:p w14:paraId="6C4CD884" w14:textId="1C4FAA63" w:rsidR="0075470E" w:rsidRPr="000517DC" w:rsidRDefault="0075470E" w:rsidP="0075470E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4.</w:t>
      </w:r>
      <w:r w:rsidR="00BB1C94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2.</w:t>
      </w:r>
      <w:r w:rsidR="00BB1C94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Planilha</w:t>
      </w:r>
      <w:r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orçamentária</w:t>
      </w:r>
      <w:r w:rsidRPr="000517DC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/>
        </w:rPr>
        <w:t xml:space="preserve">, </w:t>
      </w:r>
      <w:r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contendo os quantitativos previstos, preço Unitário e Global</w:t>
      </w:r>
      <w:r w:rsidR="00B85477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do</w:t>
      </w:r>
      <w:r w:rsidR="00524DBF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</w:t>
      </w:r>
      <w:r w:rsidR="00C502EC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LOTE</w:t>
      </w:r>
      <w:r w:rsidRPr="000517DC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/>
        </w:rPr>
        <w:t xml:space="preserve">, considerando inclusos todos os impostos, frete e encargos sociais e trabalhistas, mencionando todas as características do mesmo, além do prazo de entrega, deverá </w:t>
      </w:r>
      <w:r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também ser fornecido o valor referente</w:t>
      </w:r>
      <w:r w:rsidR="00BB1C9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a</w:t>
      </w:r>
      <w:r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Materia</w:t>
      </w:r>
      <w:r w:rsidR="00D155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is</w:t>
      </w:r>
      <w:r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e Mão-de-Obra em separado e Valor Global</w:t>
      </w:r>
      <w:r w:rsidR="00524DBF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do </w:t>
      </w:r>
      <w:r w:rsidR="00C502EC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LOTE</w:t>
      </w:r>
      <w:r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.</w:t>
      </w:r>
    </w:p>
    <w:p w14:paraId="5B1B415A" w14:textId="0A4DB27E" w:rsidR="0075470E" w:rsidRPr="000517DC" w:rsidRDefault="0075470E" w:rsidP="0075470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4.</w:t>
      </w:r>
      <w:r w:rsidR="00BB1C94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3.</w:t>
      </w:r>
      <w:r w:rsidR="00BB1C94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Declaração</w:t>
      </w:r>
      <w:r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do proponente de que se responsabiliza pela execução das obras e/ou serviços</w:t>
      </w:r>
      <w:r w:rsidRPr="000517DC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/>
        </w:rPr>
        <w:t xml:space="preserve"> e pela fiel observância das especificações técnicas, assinada, também, pelo responsável técnico legalmente habilitado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14:paraId="3FA70E36" w14:textId="376FC339" w:rsidR="00F53D59" w:rsidRPr="000517DC" w:rsidRDefault="008A2AF4" w:rsidP="00F53D59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4.4.</w:t>
      </w:r>
      <w:r w:rsidR="00BB1C94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Contratada será responsável pelos encargos sociais, taxas, encargos, ou tributos, alvarás e qualquer outra despesa que vier a incidir sobre o serviço, bem como qualquer responsabilidade no tocante a vínculo empregatício ou obrigações previdenciárias, referente ao pessoal utilizado nos serviços, no caso de reclamações trabalhistas, ações de responsabilidade civil e penal decorrentes dos serviços de qualquer tipo de demanda, devendo atender o disposto na legislação trabalhista e previdenciária.</w:t>
      </w:r>
    </w:p>
    <w:p w14:paraId="2E59F607" w14:textId="30D5B976" w:rsidR="00360376" w:rsidRDefault="00F53D59" w:rsidP="00475A95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4.5.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Os pagamentos serão realizados conforme boletins de medições, emitidos pela fiscalização da obra da Contratante, devidamente atestados pelo responsável técnico com apresentação da Nota Fiscal. O município reterá a importância correspondente ao</w:t>
      </w:r>
      <w:r w:rsidR="008E6112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ISSQN e INSS 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conforme Lei.</w:t>
      </w:r>
    </w:p>
    <w:p w14:paraId="1238A595" w14:textId="77777777" w:rsidR="002F6EE7" w:rsidRPr="00EF0E4C" w:rsidRDefault="002F6EE7" w:rsidP="00475A95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08E8BFE9" w14:textId="2BAABD99" w:rsidR="006426C2" w:rsidRPr="000517DC" w:rsidRDefault="008A2AF4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hAnsi="Times New Roman" w:cs="Times New Roman"/>
          <w:b/>
          <w:sz w:val="24"/>
          <w:szCs w:val="24"/>
        </w:rPr>
        <w:t>5</w:t>
      </w:r>
      <w:r w:rsidR="00286498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A81E92" w:rsidRPr="000517DC">
        <w:rPr>
          <w:rFonts w:ascii="Times New Roman" w:hAnsi="Times New Roman" w:cs="Times New Roman"/>
          <w:b/>
          <w:sz w:val="24"/>
          <w:szCs w:val="24"/>
        </w:rPr>
        <w:t>DA</w:t>
      </w:r>
      <w:r w:rsidR="00A81E92" w:rsidRPr="000517DC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b/>
          <w:sz w:val="24"/>
          <w:szCs w:val="24"/>
        </w:rPr>
        <w:t>SESSÃO</w:t>
      </w:r>
      <w:r w:rsidR="00A81E92" w:rsidRPr="000517DC">
        <w:rPr>
          <w:rFonts w:ascii="Times New Roman" w:hAnsi="Times New Roman" w:cs="Times New Roman"/>
          <w:b/>
          <w:spacing w:val="3"/>
          <w:sz w:val="24"/>
          <w:szCs w:val="24"/>
        </w:rPr>
        <w:t xml:space="preserve"> </w:t>
      </w:r>
      <w:r w:rsidR="002E766D" w:rsidRPr="000517DC">
        <w:rPr>
          <w:rFonts w:ascii="Times New Roman" w:hAnsi="Times New Roman" w:cs="Times New Roman"/>
          <w:b/>
          <w:sz w:val="24"/>
          <w:szCs w:val="24"/>
        </w:rPr>
        <w:t>DE ABERTURA</w:t>
      </w:r>
      <w:r w:rsidR="002E766D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</w:t>
      </w:r>
      <w:r w:rsidR="00F61107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E  FORMA DE</w:t>
      </w:r>
      <w:r w:rsidR="002E766D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APRESENTAÇÃO DOS ENVELOPES:</w:t>
      </w:r>
      <w:r w:rsidR="006426C2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</w:p>
    <w:p w14:paraId="64171187" w14:textId="6EB2BA61" w:rsidR="00227275" w:rsidRPr="000517DC" w:rsidRDefault="008A2AF4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hAnsi="Times New Roman" w:cs="Times New Roman"/>
          <w:b/>
          <w:sz w:val="24"/>
          <w:szCs w:val="24"/>
        </w:rPr>
        <w:lastRenderedPageBreak/>
        <w:t>5.1</w:t>
      </w:r>
      <w:r w:rsidRPr="000517DC">
        <w:rPr>
          <w:rFonts w:ascii="Times New Roman" w:hAnsi="Times New Roman" w:cs="Times New Roman"/>
          <w:sz w:val="24"/>
          <w:szCs w:val="24"/>
        </w:rPr>
        <w:t>.</w:t>
      </w:r>
      <w:r w:rsidR="00A81E92" w:rsidRPr="000517DC">
        <w:rPr>
          <w:rFonts w:ascii="Times New Roman" w:hAnsi="Times New Roman" w:cs="Times New Roman"/>
          <w:sz w:val="24"/>
          <w:szCs w:val="24"/>
        </w:rPr>
        <w:t>A</w:t>
      </w:r>
      <w:r w:rsidR="00A81E92" w:rsidRPr="000517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sz w:val="24"/>
          <w:szCs w:val="24"/>
        </w:rPr>
        <w:t>abertura</w:t>
      </w:r>
      <w:r w:rsidR="00A81E92" w:rsidRPr="000517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sz w:val="24"/>
          <w:szCs w:val="24"/>
        </w:rPr>
        <w:t>da</w:t>
      </w:r>
      <w:r w:rsidR="00A81E92" w:rsidRPr="000517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sz w:val="24"/>
          <w:szCs w:val="24"/>
        </w:rPr>
        <w:t>presente</w:t>
      </w:r>
      <w:r w:rsidR="00A81E92" w:rsidRPr="000517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sz w:val="24"/>
          <w:szCs w:val="24"/>
        </w:rPr>
        <w:t>dispensa</w:t>
      </w:r>
      <w:r w:rsidR="00A81E92" w:rsidRPr="000517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sz w:val="24"/>
          <w:szCs w:val="24"/>
        </w:rPr>
        <w:t>dar-se-á</w:t>
      </w:r>
      <w:r w:rsidR="00A81E92" w:rsidRPr="000517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sz w:val="24"/>
          <w:szCs w:val="24"/>
        </w:rPr>
        <w:t>em</w:t>
      </w:r>
      <w:r w:rsidR="00A81E92" w:rsidRPr="000517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sz w:val="24"/>
          <w:szCs w:val="24"/>
        </w:rPr>
        <w:t>sessão</w:t>
      </w:r>
      <w:r w:rsidR="00A81E92" w:rsidRPr="000517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sz w:val="24"/>
          <w:szCs w:val="24"/>
        </w:rPr>
        <w:t>pública</w:t>
      </w:r>
      <w:r w:rsidR="00305F35" w:rsidRPr="000517DC">
        <w:rPr>
          <w:rFonts w:ascii="Times New Roman" w:hAnsi="Times New Roman" w:cs="Times New Roman"/>
          <w:sz w:val="24"/>
          <w:szCs w:val="24"/>
        </w:rPr>
        <w:t xml:space="preserve"> presencial</w:t>
      </w:r>
      <w:r w:rsidR="00A81E92" w:rsidRPr="000517DC">
        <w:rPr>
          <w:rFonts w:ascii="Times New Roman" w:hAnsi="Times New Roman" w:cs="Times New Roman"/>
          <w:sz w:val="24"/>
          <w:szCs w:val="24"/>
        </w:rPr>
        <w:t>,</w:t>
      </w:r>
      <w:r w:rsidR="00A81E92" w:rsidRPr="000517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sz w:val="24"/>
          <w:szCs w:val="24"/>
        </w:rPr>
        <w:t>dirigida p</w:t>
      </w:r>
      <w:r w:rsidR="00A07DC8" w:rsidRPr="000517DC">
        <w:rPr>
          <w:rFonts w:ascii="Times New Roman" w:hAnsi="Times New Roman" w:cs="Times New Roman"/>
          <w:sz w:val="24"/>
          <w:szCs w:val="24"/>
        </w:rPr>
        <w:t>ela comissão de licitações</w:t>
      </w:r>
      <w:r w:rsidR="00A81E92" w:rsidRPr="000517DC">
        <w:rPr>
          <w:rFonts w:ascii="Times New Roman" w:hAnsi="Times New Roman" w:cs="Times New Roman"/>
          <w:sz w:val="24"/>
          <w:szCs w:val="24"/>
        </w:rPr>
        <w:t>, a ser realizada conforme indicado</w:t>
      </w:r>
      <w:r w:rsidR="00A81E92" w:rsidRPr="000517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sz w:val="24"/>
          <w:szCs w:val="24"/>
        </w:rPr>
        <w:t>abaixo:</w:t>
      </w:r>
    </w:p>
    <w:p w14:paraId="6408579C" w14:textId="66E9F031" w:rsidR="00305F35" w:rsidRPr="000517DC" w:rsidRDefault="00A81E92" w:rsidP="006426C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517DC">
        <w:rPr>
          <w:rFonts w:ascii="Times New Roman" w:hAnsi="Times New Roman" w:cs="Times New Roman"/>
          <w:b/>
          <w:spacing w:val="-59"/>
          <w:sz w:val="24"/>
          <w:szCs w:val="24"/>
        </w:rPr>
        <w:t xml:space="preserve"> </w:t>
      </w:r>
      <w:r w:rsidR="00305F35" w:rsidRPr="000517DC">
        <w:rPr>
          <w:rFonts w:ascii="Times New Roman" w:hAnsi="Times New Roman" w:cs="Times New Roman"/>
          <w:b/>
          <w:sz w:val="24"/>
          <w:szCs w:val="24"/>
        </w:rPr>
        <w:t>DATA</w:t>
      </w:r>
      <w:r w:rsidR="00305F35" w:rsidRPr="000517DC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="0026518D" w:rsidRPr="000517DC">
        <w:rPr>
          <w:rFonts w:ascii="Times New Roman" w:hAnsi="Times New Roman" w:cs="Times New Roman"/>
          <w:b/>
          <w:sz w:val="24"/>
          <w:szCs w:val="24"/>
        </w:rPr>
        <w:t xml:space="preserve">DA ABERTURA DAS PROPOSTAS: </w:t>
      </w:r>
      <w:r w:rsidR="001C34D1" w:rsidRPr="002F6EE7">
        <w:rPr>
          <w:rFonts w:ascii="Times New Roman" w:hAnsi="Times New Roman" w:cs="Times New Roman"/>
          <w:b/>
          <w:sz w:val="24"/>
          <w:szCs w:val="24"/>
        </w:rPr>
        <w:t>1</w:t>
      </w:r>
      <w:r w:rsidR="002F6EE7" w:rsidRPr="002F6EE7">
        <w:rPr>
          <w:rFonts w:ascii="Times New Roman" w:hAnsi="Times New Roman" w:cs="Times New Roman"/>
          <w:b/>
          <w:sz w:val="24"/>
          <w:szCs w:val="24"/>
        </w:rPr>
        <w:t>9</w:t>
      </w:r>
      <w:r w:rsidR="0026518D" w:rsidRPr="002F6EE7">
        <w:rPr>
          <w:rFonts w:ascii="Times New Roman" w:hAnsi="Times New Roman" w:cs="Times New Roman"/>
          <w:b/>
          <w:sz w:val="24"/>
          <w:szCs w:val="24"/>
        </w:rPr>
        <w:t>/0</w:t>
      </w:r>
      <w:r w:rsidR="00AA27A6" w:rsidRPr="002F6EE7">
        <w:rPr>
          <w:rFonts w:ascii="Times New Roman" w:hAnsi="Times New Roman" w:cs="Times New Roman"/>
          <w:b/>
          <w:sz w:val="24"/>
          <w:szCs w:val="24"/>
        </w:rPr>
        <w:t>7</w:t>
      </w:r>
      <w:r w:rsidR="008951CB" w:rsidRPr="002F6EE7">
        <w:rPr>
          <w:rFonts w:ascii="Times New Roman" w:hAnsi="Times New Roman" w:cs="Times New Roman"/>
          <w:b/>
          <w:sz w:val="24"/>
          <w:szCs w:val="24"/>
        </w:rPr>
        <w:t>/2024</w:t>
      </w:r>
    </w:p>
    <w:p w14:paraId="2F15E745" w14:textId="6D4C7B1B" w:rsidR="00305F35" w:rsidRPr="000517DC" w:rsidRDefault="0026518D" w:rsidP="006426C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517DC">
        <w:rPr>
          <w:rFonts w:ascii="Times New Roman" w:hAnsi="Times New Roman" w:cs="Times New Roman"/>
          <w:b/>
          <w:sz w:val="24"/>
          <w:szCs w:val="24"/>
        </w:rPr>
        <w:t xml:space="preserve">HORARIO: </w:t>
      </w:r>
      <w:r w:rsidR="00286498">
        <w:rPr>
          <w:rFonts w:ascii="Times New Roman" w:hAnsi="Times New Roman" w:cs="Times New Roman"/>
          <w:b/>
          <w:sz w:val="24"/>
          <w:szCs w:val="24"/>
        </w:rPr>
        <w:tab/>
      </w:r>
      <w:r w:rsidR="00181A91">
        <w:rPr>
          <w:rFonts w:ascii="Times New Roman" w:hAnsi="Times New Roman" w:cs="Times New Roman"/>
          <w:b/>
          <w:sz w:val="24"/>
          <w:szCs w:val="24"/>
        </w:rPr>
        <w:t>10</w:t>
      </w:r>
      <w:r w:rsidR="00BB1C94">
        <w:rPr>
          <w:rFonts w:ascii="Times New Roman" w:hAnsi="Times New Roman" w:cs="Times New Roman"/>
          <w:b/>
          <w:sz w:val="24"/>
          <w:szCs w:val="24"/>
        </w:rPr>
        <w:t>:00</w:t>
      </w:r>
      <w:r w:rsidR="00305F35" w:rsidRPr="000517DC">
        <w:rPr>
          <w:rFonts w:ascii="Times New Roman" w:hAnsi="Times New Roman" w:cs="Times New Roman"/>
          <w:b/>
          <w:sz w:val="24"/>
          <w:szCs w:val="24"/>
        </w:rPr>
        <w:t xml:space="preserve"> h</w:t>
      </w:r>
      <w:r w:rsidR="006426C2" w:rsidRPr="000517DC">
        <w:rPr>
          <w:rFonts w:ascii="Times New Roman" w:hAnsi="Times New Roman" w:cs="Times New Roman"/>
          <w:b/>
          <w:sz w:val="24"/>
          <w:szCs w:val="24"/>
        </w:rPr>
        <w:t>oras (Hor</w:t>
      </w:r>
      <w:r w:rsidR="00BB1C94">
        <w:rPr>
          <w:rFonts w:ascii="Times New Roman" w:hAnsi="Times New Roman" w:cs="Times New Roman"/>
          <w:b/>
          <w:sz w:val="24"/>
          <w:szCs w:val="24"/>
        </w:rPr>
        <w:t>á</w:t>
      </w:r>
      <w:r w:rsidR="006426C2" w:rsidRPr="000517DC">
        <w:rPr>
          <w:rFonts w:ascii="Times New Roman" w:hAnsi="Times New Roman" w:cs="Times New Roman"/>
          <w:b/>
          <w:sz w:val="24"/>
          <w:szCs w:val="24"/>
        </w:rPr>
        <w:t>rio de Brasí</w:t>
      </w:r>
      <w:r w:rsidR="00305F35" w:rsidRPr="000517DC">
        <w:rPr>
          <w:rFonts w:ascii="Times New Roman" w:hAnsi="Times New Roman" w:cs="Times New Roman"/>
          <w:b/>
          <w:sz w:val="24"/>
          <w:szCs w:val="24"/>
        </w:rPr>
        <w:t>lia)</w:t>
      </w:r>
    </w:p>
    <w:p w14:paraId="0F253E39" w14:textId="45871D25" w:rsidR="00286498" w:rsidRDefault="00305F35" w:rsidP="00BB1C94">
      <w:pPr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hAnsi="Times New Roman" w:cs="Times New Roman"/>
          <w:b/>
          <w:spacing w:val="-71"/>
          <w:sz w:val="24"/>
          <w:szCs w:val="24"/>
        </w:rPr>
        <w:t xml:space="preserve"> </w:t>
      </w:r>
      <w:r w:rsidRPr="000517DC">
        <w:rPr>
          <w:rFonts w:ascii="Times New Roman" w:hAnsi="Times New Roman" w:cs="Times New Roman"/>
          <w:b/>
          <w:sz w:val="24"/>
          <w:szCs w:val="24"/>
        </w:rPr>
        <w:t>LOCAL:</w:t>
      </w:r>
      <w:r w:rsidR="00BB1C94" w:rsidRPr="00BB1C94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</w:t>
      </w:r>
      <w:r w:rsidR="00286498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ab/>
      </w:r>
      <w:r w:rsidR="00BB1C94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Sala de Licitações</w:t>
      </w:r>
      <w:r w:rsidR="00BB1C94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do Centro Administrativo Municipal</w:t>
      </w:r>
      <w:r w:rsidR="00BB1C9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</w:t>
      </w:r>
      <w:r w:rsidR="00BB1C94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localizado na </w:t>
      </w:r>
      <w:r w:rsidR="00BB1C9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Avenida Itália,</w:t>
      </w:r>
      <w:r w:rsidR="00BB1C94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28649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nº</w:t>
      </w:r>
      <w:r w:rsidR="00BB1C9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1660</w:t>
      </w:r>
      <w:r w:rsidR="00BB1C94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</w:t>
      </w:r>
      <w:r w:rsidR="00302F9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Bairro </w:t>
      </w:r>
      <w:r w:rsidR="0028649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</w:t>
      </w:r>
      <w:r w:rsidR="00BB1C94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entro, </w:t>
      </w:r>
      <w:r w:rsidR="0028649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na cidade de </w:t>
      </w:r>
      <w:r w:rsidR="00BB1C9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Coqueiro Baixo</w:t>
      </w:r>
      <w:r w:rsidR="00302F9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28649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-</w:t>
      </w:r>
      <w:r w:rsidR="00302F9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BB1C94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RS.</w:t>
      </w:r>
      <w:r w:rsidR="00BB1C9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</w:p>
    <w:p w14:paraId="6B5F10B7" w14:textId="521873F4" w:rsidR="00BB1C94" w:rsidRDefault="002E766D" w:rsidP="00BB1C94">
      <w:pPr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Maiores informações</w:t>
      </w:r>
      <w:r w:rsidR="00BB1C9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: </w:t>
      </w:r>
      <w:hyperlink r:id="rId8" w:history="1">
        <w:r w:rsidR="00BB1C94" w:rsidRPr="0086423B"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val="pt-BR" w:eastAsia="pt-BR"/>
          </w:rPr>
          <w:t>licitacoes@coqueirobaixo.com.br</w:t>
        </w:r>
      </w:hyperlink>
      <w:r w:rsidR="00BB1C9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e/ou </w:t>
      </w:r>
      <w:r w:rsidR="00BB1C94" w:rsidRPr="00BB1C94">
        <w:rPr>
          <w:rFonts w:ascii="Times New Roman" w:hAnsi="Times New Roman" w:cs="Times New Roman"/>
          <w:sz w:val="24"/>
          <w:szCs w:val="24"/>
        </w:rPr>
        <w:t>0800 000 4370</w:t>
      </w:r>
      <w:r w:rsidR="00BB1C9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14:paraId="5F87EFD1" w14:textId="7B6BA327" w:rsidR="002E766D" w:rsidRDefault="0047747C" w:rsidP="00BB1C94">
      <w:pPr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5.2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r w:rsidR="002E766D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documentação e proposta deverão ser entregues no local determinado neste Edital, no dia e horário fixados em dois envelopes indevassáveis, separados e fechados, contendo os seguintes dizeres:</w:t>
      </w:r>
    </w:p>
    <w:p w14:paraId="20DE4EA4" w14:textId="77777777" w:rsidR="00BB1C94" w:rsidRPr="000517DC" w:rsidRDefault="00BB1C94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7D07FF5C" w14:textId="473D43CC" w:rsidR="002E766D" w:rsidRPr="00190B8A" w:rsidRDefault="002E766D" w:rsidP="007A2E6A">
      <w:pPr>
        <w:widowControl/>
        <w:autoSpaceDE/>
        <w:autoSpaceDN/>
        <w:ind w:left="709" w:firstLine="71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190B8A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PREFEITURA MUNICIPAL DE </w:t>
      </w:r>
      <w:r w:rsidR="0086423B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COQUEIRO BAIXO</w:t>
      </w:r>
    </w:p>
    <w:p w14:paraId="36DC75D7" w14:textId="4C40151E" w:rsidR="002E766D" w:rsidRPr="00190B8A" w:rsidRDefault="007A2E6A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ab/>
      </w:r>
      <w:r w:rsidR="002E766D" w:rsidRPr="00190B8A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ab/>
      </w:r>
      <w:r w:rsidR="00F61107" w:rsidRPr="00190B8A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DISPENSA </w:t>
      </w:r>
      <w:r w:rsidR="0007697B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EMERGENCIAL </w:t>
      </w:r>
      <w:r w:rsidR="00F61107" w:rsidRPr="00190B8A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PRESENCIAL </w:t>
      </w:r>
      <w:r w:rsidR="00F61107" w:rsidRPr="00AA27A6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Nº</w:t>
      </w:r>
      <w:r w:rsidR="00486507" w:rsidRPr="00AA27A6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0</w:t>
      </w:r>
      <w:r w:rsidR="00AA27A6" w:rsidRPr="00AA27A6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1</w:t>
      </w:r>
      <w:r w:rsidR="00360376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9</w:t>
      </w:r>
      <w:r w:rsidR="00181A9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9</w:t>
      </w:r>
      <w:r w:rsidR="00A83B13" w:rsidRPr="00AA27A6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/</w:t>
      </w:r>
      <w:r w:rsidR="00F14FDF" w:rsidRPr="00AA27A6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2024</w:t>
      </w:r>
    </w:p>
    <w:p w14:paraId="42A1980A" w14:textId="4E8D0B0C" w:rsidR="002E766D" w:rsidRPr="00190B8A" w:rsidRDefault="002E766D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190B8A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ab/>
      </w:r>
      <w:r w:rsidRPr="00190B8A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ab/>
        <w:t>PROPONENTE:</w:t>
      </w:r>
      <w:r w:rsidR="00190B8A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 </w:t>
      </w:r>
      <w:r w:rsidRPr="00190B8A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................................................</w:t>
      </w:r>
    </w:p>
    <w:p w14:paraId="4C5296CB" w14:textId="77777777" w:rsidR="006426C2" w:rsidRPr="00190B8A" w:rsidRDefault="002E766D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190B8A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     </w:t>
      </w:r>
      <w:r w:rsidRPr="00190B8A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ab/>
      </w:r>
      <w:r w:rsidRPr="00190B8A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ab/>
        <w:t xml:space="preserve">ENVELOPE Nº 01 – </w:t>
      </w:r>
      <w:r w:rsidR="006426C2" w:rsidRPr="00190B8A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PROPOSTA</w:t>
      </w:r>
    </w:p>
    <w:p w14:paraId="176FB773" w14:textId="77777777" w:rsidR="002E766D" w:rsidRPr="00190B8A" w:rsidRDefault="002E766D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</w:p>
    <w:p w14:paraId="33DD781E" w14:textId="260FA7D3" w:rsidR="002E766D" w:rsidRPr="00190B8A" w:rsidRDefault="002E766D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190B8A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        </w:t>
      </w:r>
      <w:r w:rsidRPr="00190B8A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ab/>
      </w:r>
      <w:r w:rsidRPr="00190B8A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ab/>
        <w:t xml:space="preserve">PREFEITURA MUNICIPAL DE </w:t>
      </w:r>
      <w:r w:rsidR="0086423B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COQUEIRO BAIXO</w:t>
      </w:r>
    </w:p>
    <w:p w14:paraId="5255D95C" w14:textId="5C6EA3C3" w:rsidR="006426C2" w:rsidRPr="00190B8A" w:rsidRDefault="002E766D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190B8A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    </w:t>
      </w:r>
      <w:r w:rsidRPr="00190B8A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ab/>
      </w:r>
      <w:r w:rsidRPr="00190B8A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ab/>
      </w:r>
      <w:r w:rsidR="006426C2" w:rsidRPr="00190B8A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DISPENSA </w:t>
      </w:r>
      <w:r w:rsidR="0007697B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EMERGENCIAL </w:t>
      </w:r>
      <w:r w:rsidR="006426C2" w:rsidRPr="00190B8A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PRESENCIAL </w:t>
      </w:r>
      <w:r w:rsidR="006426C2" w:rsidRPr="00AA27A6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Nº</w:t>
      </w:r>
      <w:r w:rsidR="00486507" w:rsidRPr="00AA27A6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0</w:t>
      </w:r>
      <w:r w:rsidR="00AA27A6" w:rsidRPr="00AA27A6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1</w:t>
      </w:r>
      <w:r w:rsidR="00360376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9</w:t>
      </w:r>
      <w:r w:rsidR="00181A9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9</w:t>
      </w:r>
      <w:r w:rsidR="00F14FDF" w:rsidRPr="00AA27A6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/2024</w:t>
      </w:r>
    </w:p>
    <w:p w14:paraId="42807CAF" w14:textId="2AD078AF" w:rsidR="002E766D" w:rsidRPr="00190B8A" w:rsidRDefault="002E766D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190B8A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     </w:t>
      </w:r>
      <w:r w:rsidRPr="00190B8A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ab/>
      </w:r>
      <w:r w:rsidRPr="00190B8A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ab/>
        <w:t>PROPONENTE</w:t>
      </w:r>
      <w:r w:rsidR="00190B8A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: </w:t>
      </w:r>
      <w:r w:rsidRPr="00190B8A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.................................................</w:t>
      </w:r>
    </w:p>
    <w:p w14:paraId="563C0C61" w14:textId="77777777" w:rsidR="002E766D" w:rsidRPr="00190B8A" w:rsidRDefault="002E766D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190B8A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     </w:t>
      </w:r>
      <w:r w:rsidRPr="00190B8A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ab/>
      </w:r>
      <w:r w:rsidRPr="00190B8A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ab/>
        <w:t xml:space="preserve">ENVELOPE Nº 02 – </w:t>
      </w:r>
      <w:r w:rsidR="006426C2" w:rsidRPr="00190B8A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DOCUMENTAÇÃO </w:t>
      </w:r>
    </w:p>
    <w:p w14:paraId="58B3D807" w14:textId="77777777" w:rsidR="00470BEC" w:rsidRPr="000517DC" w:rsidRDefault="00470BEC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</w:p>
    <w:p w14:paraId="067368E0" w14:textId="1711F841" w:rsidR="00470BEC" w:rsidRPr="000517DC" w:rsidRDefault="00470BEC" w:rsidP="00470BEC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5.3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.O julgamento das propostas, será pelo MENOR VALOR GLOBAL DO LOTE, que se fará na sessão de abertura dos envelopes</w:t>
      </w:r>
      <w:r w:rsidR="0048650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será considerada vencedora a proposta que apresentar o menor preço total. </w:t>
      </w:r>
    </w:p>
    <w:p w14:paraId="148B152C" w14:textId="77777777" w:rsidR="00470BEC" w:rsidRPr="000517DC" w:rsidRDefault="00470BEC" w:rsidP="00470BEC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5.4.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Em caso de conflito entre os valores propostos (unitário e total) será considerado o valor unitário. </w:t>
      </w:r>
    </w:p>
    <w:p w14:paraId="36B7EA83" w14:textId="276D8917" w:rsidR="00470BEC" w:rsidRPr="000517DC" w:rsidRDefault="00470BEC" w:rsidP="00470BEC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5.5.</w:t>
      </w:r>
      <w:r w:rsidR="00486507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Não serão aceitas propostas opcionais, portanto o licitante deverá apresentar cotação única, sob pena de desclassificação.</w:t>
      </w:r>
    </w:p>
    <w:p w14:paraId="48AC7FE7" w14:textId="52F0917C" w:rsidR="00470BEC" w:rsidRPr="000517DC" w:rsidRDefault="00470BEC" w:rsidP="00470BEC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5.</w:t>
      </w:r>
      <w:r w:rsidR="00564F56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6</w:t>
      </w:r>
      <w:r w:rsidR="00564F56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 Todas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as propostas apresentadas terão, automaticamente, validade de 30 (trinta) dias a contar da data marcada para sua abertura.</w:t>
      </w:r>
    </w:p>
    <w:p w14:paraId="1CB3925E" w14:textId="77777777" w:rsidR="00470BEC" w:rsidRPr="000517DC" w:rsidRDefault="00470BEC" w:rsidP="00470BEC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5.7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.O prazo de validade das propostas, se necessário, poderá ser prorrogado mediante concordância dos licitantes.</w:t>
      </w:r>
    </w:p>
    <w:p w14:paraId="3002E4A2" w14:textId="3B3B9052" w:rsidR="00470BEC" w:rsidRPr="000517DC" w:rsidRDefault="00470BEC" w:rsidP="00470BEC">
      <w:pPr>
        <w:widowControl/>
        <w:autoSpaceDE/>
        <w:autoSpaceDN/>
        <w:jc w:val="both"/>
        <w:rPr>
          <w:rFonts w:ascii="Times New Roman" w:hAnsi="Times New Roman" w:cs="Times New Roman"/>
          <w:sz w:val="24"/>
          <w:szCs w:val="24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5.</w:t>
      </w:r>
      <w:r w:rsidR="00564F56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8</w:t>
      </w:r>
      <w:r w:rsidR="00564F56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 Uma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vez abertas as propostas não serão </w:t>
      </w:r>
      <w:proofErr w:type="gramStart"/>
      <w:r w:rsidR="00564F56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admitid</w:t>
      </w:r>
      <w:r w:rsidR="00564F56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</w:t>
      </w:r>
      <w:r w:rsidR="00564F56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</w:t>
      </w:r>
      <w:proofErr w:type="gramEnd"/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cancelamentos, retificações de preços ou alterações nas condições estabelecidas.</w:t>
      </w:r>
    </w:p>
    <w:p w14:paraId="7A09F570" w14:textId="219F5F28" w:rsidR="00470BEC" w:rsidRPr="000517DC" w:rsidRDefault="00470BEC" w:rsidP="00470B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/>
        <w:autoSpaceDN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5.</w:t>
      </w:r>
      <w:r w:rsidR="00564F56" w:rsidRPr="000517DC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9.</w:t>
      </w:r>
      <w:r w:rsidR="00564F56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Será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verificada a ocorrência do empate ficto, previsto no </w:t>
      </w:r>
      <w:r w:rsidR="0028649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Artigo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44, § 2º da Lei Complementar </w:t>
      </w:r>
      <w:r w:rsidR="0028649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nº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123/2006, sendo assegurada, como critério do desempate, preferência de contratação para as microempresas, as empresas de pequeno porte e as cooperativas que apresentarem a comprovação de atendimento da Lei </w:t>
      </w:r>
      <w:r w:rsidR="0028649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Complementar nº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123/2006.</w:t>
      </w:r>
    </w:p>
    <w:p w14:paraId="6B19BAAD" w14:textId="22376FC3" w:rsidR="00470BEC" w:rsidRPr="000517DC" w:rsidRDefault="00545AAD" w:rsidP="00470B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/>
        <w:autoSpaceDN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5.9.</w:t>
      </w:r>
      <w:r w:rsidR="00564F56" w:rsidRPr="000517DC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1.</w:t>
      </w:r>
      <w:r w:rsidR="00564F56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Entende</w:t>
      </w:r>
      <w:r w:rsidR="00470BEC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-se como empate ficto aquelas situações em que as propostas apresentadas pela microempresa e pela empresa de pequeno porte, bem como pela cooperativa, sejam superiores em até 10% (cinco por cento) à proposta de menor valor.</w:t>
      </w:r>
    </w:p>
    <w:p w14:paraId="551B7BC1" w14:textId="74E8D961" w:rsidR="00470BEC" w:rsidRPr="000517DC" w:rsidRDefault="00545AAD" w:rsidP="00470B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/>
        <w:autoSpaceDN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5.</w:t>
      </w:r>
      <w:r w:rsidR="00564F56" w:rsidRPr="000517DC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10. Ocorrendo</w:t>
      </w:r>
      <w:r w:rsidR="00470BEC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o empate, na forma do LOTE anterior, a microempresa, a empresa de pequeno porte ou a cooperativa detentora da proposta de menor valor será convocada para apresentar, nova proposta, inferior àquela considerada, até então, de menor preço, situação em que será</w:t>
      </w:r>
      <w:r w:rsidR="00B301B4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declarada vencedora do certame. </w:t>
      </w:r>
      <w:r w:rsidR="00B301B4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A proposta atualizada deverá ser entregue no prazo de até </w:t>
      </w:r>
      <w:r w:rsidR="00874569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24</w:t>
      </w:r>
      <w:r w:rsidR="00564F5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</w:t>
      </w:r>
      <w:r w:rsidR="00874569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(vinte e quatro) horas</w:t>
      </w:r>
      <w:r w:rsidR="00B301B4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contar da data da declaração de vencedora.</w:t>
      </w:r>
    </w:p>
    <w:p w14:paraId="1A676D2A" w14:textId="77777777" w:rsidR="00897846" w:rsidRPr="000517DC" w:rsidRDefault="00B301B4" w:rsidP="008978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/>
        <w:autoSpaceDN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5</w:t>
      </w:r>
      <w:r w:rsidR="00545AAD" w:rsidRPr="000517DC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.11.</w:t>
      </w:r>
      <w:r w:rsidR="00470BEC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disposto deste Edital, não se aplica às hipóteses em que a proposta de menor valor inicial tiver sido </w:t>
      </w:r>
      <w:proofErr w:type="gramStart"/>
      <w:r w:rsidR="00470BEC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apresentada</w:t>
      </w:r>
      <w:proofErr w:type="gramEnd"/>
      <w:r w:rsidR="00470BEC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por microempresa, empresa de pequeno porte ou cooperativa.</w:t>
      </w:r>
    </w:p>
    <w:p w14:paraId="2BD87FD3" w14:textId="37B076D8" w:rsidR="008A2AF4" w:rsidRPr="002F6EE7" w:rsidRDefault="00897846" w:rsidP="002F6E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/>
        <w:autoSpaceDN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17DC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5.12</w:t>
      </w:r>
      <w:r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. Havendo</w:t>
      </w:r>
      <w:r w:rsidRPr="000517DC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eventual</w:t>
      </w:r>
      <w:r w:rsidRPr="000517DC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empate</w:t>
      </w:r>
      <w:r w:rsidRPr="000517DC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entre</w:t>
      </w:r>
      <w:r w:rsidRPr="000517DC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propostas</w:t>
      </w:r>
      <w:r w:rsidRPr="000517DC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ou</w:t>
      </w:r>
      <w:r w:rsidRPr="000517DC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lances,</w:t>
      </w:r>
      <w:r w:rsidRPr="000517DC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o</w:t>
      </w:r>
      <w:r w:rsidRPr="000517DC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critério</w:t>
      </w:r>
      <w:r w:rsidRPr="000517DC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de</w:t>
      </w:r>
      <w:r w:rsidRPr="000517DC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desempate</w:t>
      </w:r>
      <w:r w:rsidRPr="000517DC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será</w:t>
      </w:r>
      <w:r w:rsidRPr="000517DC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aquele</w:t>
      </w:r>
      <w:r w:rsidRPr="000517DC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previsto</w:t>
      </w:r>
      <w:r w:rsidRPr="000517DC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no</w:t>
      </w:r>
      <w:r w:rsidRPr="000517DC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="00286498">
        <w:rPr>
          <w:rFonts w:ascii="Times New Roman" w:eastAsia="Times New Roman" w:hAnsi="Times New Roman" w:cs="Times New Roman"/>
          <w:spacing w:val="-12"/>
          <w:sz w:val="24"/>
          <w:szCs w:val="24"/>
        </w:rPr>
        <w:t>Artigo</w:t>
      </w:r>
      <w:r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 xml:space="preserve">60 da Lei </w:t>
      </w:r>
      <w:r w:rsidR="00286498">
        <w:rPr>
          <w:rFonts w:ascii="Times New Roman" w:eastAsia="Times New Roman" w:hAnsi="Times New Roman" w:cs="Times New Roman"/>
          <w:sz w:val="24"/>
          <w:szCs w:val="24"/>
        </w:rPr>
        <w:t xml:space="preserve">Federal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n°14.133</w:t>
      </w:r>
      <w:r w:rsidR="007A2E6A">
        <w:rPr>
          <w:rFonts w:ascii="Times New Roman" w:eastAsia="Times New Roman" w:hAnsi="Times New Roman" w:cs="Times New Roman"/>
          <w:sz w:val="24"/>
          <w:szCs w:val="24"/>
        </w:rPr>
        <w:t>/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2021.</w:t>
      </w:r>
    </w:p>
    <w:p w14:paraId="2BAC8F48" w14:textId="637CDE2F" w:rsidR="00F5582C" w:rsidRPr="000517DC" w:rsidRDefault="00A51457" w:rsidP="00F5582C">
      <w:pPr>
        <w:widowControl/>
        <w:autoSpaceDE/>
        <w:autoSpaceDN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17DC">
        <w:rPr>
          <w:rFonts w:ascii="Times New Roman" w:hAnsi="Times New Roman" w:cs="Times New Roman"/>
          <w:b/>
          <w:sz w:val="24"/>
          <w:szCs w:val="24"/>
        </w:rPr>
        <w:lastRenderedPageBreak/>
        <w:t>6</w:t>
      </w:r>
      <w:r w:rsidR="00286498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A81E92" w:rsidRPr="000517DC">
        <w:rPr>
          <w:rFonts w:ascii="Times New Roman" w:hAnsi="Times New Roman" w:cs="Times New Roman"/>
          <w:b/>
          <w:sz w:val="24"/>
          <w:szCs w:val="24"/>
        </w:rPr>
        <w:t>DA</w:t>
      </w:r>
      <w:r w:rsidR="00A81E92" w:rsidRPr="000517DC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b/>
          <w:sz w:val="24"/>
          <w:szCs w:val="24"/>
        </w:rPr>
        <w:t>HABI</w:t>
      </w:r>
      <w:r w:rsidR="00F5582C" w:rsidRPr="000517DC">
        <w:rPr>
          <w:rFonts w:ascii="Times New Roman" w:hAnsi="Times New Roman" w:cs="Times New Roman"/>
          <w:b/>
          <w:sz w:val="24"/>
          <w:szCs w:val="24"/>
        </w:rPr>
        <w:t>LITAÇÃO</w:t>
      </w:r>
      <w:r w:rsidR="00E47E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2589" w:rsidRPr="000517DC">
        <w:rPr>
          <w:rFonts w:ascii="Times New Roman" w:hAnsi="Times New Roman" w:cs="Times New Roman"/>
          <w:b/>
          <w:sz w:val="24"/>
          <w:szCs w:val="24"/>
        </w:rPr>
        <w:t>-</w:t>
      </w:r>
      <w:r w:rsidR="00E47E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2589" w:rsidRPr="000517DC">
        <w:rPr>
          <w:rFonts w:ascii="Times New Roman" w:hAnsi="Times New Roman" w:cs="Times New Roman"/>
          <w:b/>
          <w:sz w:val="24"/>
          <w:szCs w:val="24"/>
        </w:rPr>
        <w:t xml:space="preserve">ENVELOPE 02 </w:t>
      </w:r>
    </w:p>
    <w:p w14:paraId="16017787" w14:textId="7AB719B9" w:rsidR="007175F7" w:rsidRPr="000517DC" w:rsidRDefault="00A51457" w:rsidP="00F5582C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6</w:t>
      </w:r>
      <w:r w:rsidR="00D3260F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</w:t>
      </w:r>
      <w:r w:rsidR="00D3260F" w:rsidRPr="00E47ECB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1</w:t>
      </w:r>
      <w:r w:rsidR="00E47EC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F5582C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Os participantes deverão apresentar a documentação abaixo relacionada, em original, ou fotocópia autenticada em cartório ou por servidor encarregado do recebimento da documentação. </w:t>
      </w:r>
    </w:p>
    <w:p w14:paraId="51533CA0" w14:textId="5FC418B6" w:rsidR="00F5582C" w:rsidRDefault="00A51457" w:rsidP="00F5582C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6</w:t>
      </w:r>
      <w:r w:rsidR="00CC1645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.1.</w:t>
      </w:r>
      <w:r w:rsidR="00E47ECB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2</w:t>
      </w:r>
      <w:r w:rsidR="00E47ECB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 Todos</w:t>
      </w:r>
      <w:r w:rsidR="00F5582C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os documentos a apresentar, deverão estar dentro do prazo de validade neles indicados pelo órgão expedidor. Na falta dessa indicação expressa, </w:t>
      </w:r>
      <w:r w:rsidR="00F5582C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somente serão considerados válidos aqueles expedidos nos 90 (noventa) dias anteriores à data da realização desta</w:t>
      </w:r>
      <w:r w:rsidR="007175F7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Dispensa</w:t>
      </w:r>
      <w:r w:rsidR="00F5582C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ressalvada a hipótese </w:t>
      </w:r>
      <w:proofErr w:type="gramStart"/>
      <w:r w:rsidR="00F5582C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da</w:t>
      </w:r>
      <w:proofErr w:type="gramEnd"/>
      <w:r w:rsidR="005330E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empresa</w:t>
      </w:r>
      <w:r w:rsidR="00F5582C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Licitante comprovar que o documento tem prazo de validade superior, mediante indicação de norma legal pertinente.</w:t>
      </w:r>
    </w:p>
    <w:p w14:paraId="26A89192" w14:textId="77777777" w:rsidR="00EF0E4C" w:rsidRPr="000517DC" w:rsidRDefault="00EF0E4C" w:rsidP="00F5582C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0149A404" w14:textId="76F92AF2" w:rsidR="00AD7344" w:rsidRPr="000517DC" w:rsidRDefault="00A51457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6</w:t>
      </w:r>
      <w:r w:rsidR="00D3260F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</w:t>
      </w:r>
      <w:r w:rsidR="00E47ECB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2. HABILITAÇÃO</w:t>
      </w:r>
      <w:r w:rsidR="00CE17B3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JURÍDICA</w:t>
      </w:r>
      <w:r w:rsidR="00CE17B3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:</w:t>
      </w:r>
    </w:p>
    <w:p w14:paraId="0125D16C" w14:textId="1E26D4CA" w:rsidR="00AD7344" w:rsidRPr="000517DC" w:rsidRDefault="00A51457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6</w:t>
      </w:r>
      <w:r w:rsidR="00D3260F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.2.</w:t>
      </w:r>
      <w:r w:rsidR="00E47ECB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1. Registro</w:t>
      </w:r>
      <w:r w:rsidR="00AD7344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Comercial, para pessoa jurídica</w:t>
      </w:r>
      <w:r w:rsidR="00AD7344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;</w:t>
      </w:r>
    </w:p>
    <w:p w14:paraId="22DFD6E8" w14:textId="689A512F" w:rsidR="007175F7" w:rsidRPr="000517DC" w:rsidRDefault="00A51457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6</w:t>
      </w:r>
      <w:r w:rsidR="00D3260F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.2.</w:t>
      </w:r>
      <w:r w:rsidR="00E47ECB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2. Ato</w:t>
      </w:r>
      <w:r w:rsidR="00AD7344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Constitutivo, Estatuto ou Contrato Social em vigor</w:t>
      </w:r>
      <w:r w:rsidR="00AD7344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devidamente registrado em se tratando de Sociedades Comerciais, e, no caso de Sociedades por Ações, acompanhado de documentos de e</w:t>
      </w:r>
      <w:r w:rsidR="007175F7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leição de seus administradores</w:t>
      </w:r>
      <w:r w:rsidR="007A2E6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14:paraId="004449E1" w14:textId="07937C21" w:rsidR="00AD7344" w:rsidRPr="000517DC" w:rsidRDefault="00AD7344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Inscrição do ato constitutivo, no caso de sociedades civis, acompanhada de prova da diretoria em exercício</w:t>
      </w:r>
      <w:r w:rsidR="007A2E6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14:paraId="56D2DB6C" w14:textId="52FE22D9" w:rsidR="00AD7344" w:rsidRPr="000517DC" w:rsidRDefault="00074DAF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6</w:t>
      </w:r>
      <w:r w:rsidR="00D3260F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.2.</w:t>
      </w:r>
      <w:r w:rsidR="00E47ECB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3</w:t>
      </w:r>
      <w:r w:rsidR="00E47ECB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 Decreto</w:t>
      </w:r>
      <w:r w:rsidR="00AD7344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de autorização, em se tratando de empresa ou sociedade estrangeira em funcionamento no país e ato de registro ou autorização para funcionamento expedido pelo órgão competente, quando a atividade assim o exigir.</w:t>
      </w:r>
    </w:p>
    <w:p w14:paraId="7238938A" w14:textId="1E6D0E72" w:rsidR="00AD7344" w:rsidRPr="000517DC" w:rsidRDefault="00074DAF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6</w:t>
      </w:r>
      <w:r w:rsidR="00D3260F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.2.</w:t>
      </w:r>
      <w:r w:rsidR="00E47ECB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4. Declaração</w:t>
      </w:r>
      <w:r w:rsidR="00AD7344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que cumpre com o princípio constitucional descrito no artigo 7º, inciso XXXIII (“proibição de trabalho noturno, perigoso ou insalubre a menores de dezoito e de qualquer trabalho a menores de dezesseis anos, salvo na condição de aprendiz a partir de quatorze </w:t>
      </w:r>
      <w:proofErr w:type="gramStart"/>
      <w:r w:rsidR="00AD7344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anos”-</w:t>
      </w:r>
      <w:proofErr w:type="gramEnd"/>
      <w:r w:rsidR="00AD7344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exigência introduzida pela Lei Federal nº 9.854/99), com previsão de que eventual revelação da infringência acarretará imediata inabilitação ou desclassificação, conforme o caso.</w:t>
      </w:r>
    </w:p>
    <w:p w14:paraId="7F8108BE" w14:textId="77777777" w:rsidR="00AD7344" w:rsidRPr="000517DC" w:rsidRDefault="00AD7344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Regularidade Fiscal e Trabalhista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:</w:t>
      </w:r>
    </w:p>
    <w:p w14:paraId="14396BB8" w14:textId="77F810FF" w:rsidR="00AD7344" w:rsidRPr="000517DC" w:rsidRDefault="00074DAF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u w:val="single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pt-BR" w:eastAsia="pt-BR"/>
        </w:rPr>
        <w:t>6</w:t>
      </w:r>
      <w:r w:rsidR="00D3260F" w:rsidRPr="000517DC"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pt-BR" w:eastAsia="pt-BR"/>
        </w:rPr>
        <w:t>.2.</w:t>
      </w:r>
      <w:r w:rsidR="00E47ECB" w:rsidRPr="000517DC"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pt-BR" w:eastAsia="pt-BR"/>
        </w:rPr>
        <w:t>5.</w:t>
      </w:r>
      <w:r w:rsidR="00E47ECB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Prova</w:t>
      </w:r>
      <w:r w:rsidR="00AD7344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de inscrição no Cadastro Nacional de Pessoa Jurídica (CNPJ)</w:t>
      </w:r>
      <w:r w:rsidR="007A2E6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.</w:t>
      </w:r>
    </w:p>
    <w:p w14:paraId="79E62DB5" w14:textId="20BA19F1" w:rsidR="00AD7344" w:rsidRPr="000517DC" w:rsidRDefault="00074DAF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6</w:t>
      </w:r>
      <w:r w:rsidR="00D3260F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.2.</w:t>
      </w:r>
      <w:r w:rsidR="00E47ECB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6.</w:t>
      </w:r>
      <w:r w:rsidR="00E47ECB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Prova</w:t>
      </w:r>
      <w:r w:rsidR="00AD7344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de regularidade para com a Fazenda Federal</w:t>
      </w:r>
      <w:r w:rsidR="00AD7344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consistente na apresentação da Certidão Negativa de Débito expedida pela Secretaria da Receita Federal e da Certidão Negativa de Dívida Ativa para com a União, expedida pela Procuradoria Geral da Fazenda e Seguridade Social (INSS)</w:t>
      </w:r>
      <w:r w:rsidR="007A2E6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14:paraId="0E747DFB" w14:textId="060DA111" w:rsidR="00AD7344" w:rsidRPr="000517DC" w:rsidRDefault="00074DAF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6</w:t>
      </w:r>
      <w:r w:rsidR="00C3558A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.2.</w:t>
      </w:r>
      <w:r w:rsidR="00E47ECB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7.</w:t>
      </w:r>
      <w:r w:rsidR="00E47ECB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Certidão</w:t>
      </w:r>
      <w:r w:rsidR="00AD7344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que prove a regularidade para com a Fazenda Estadual</w:t>
      </w:r>
      <w:r w:rsidR="007A2E6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14:paraId="2611B82A" w14:textId="7EA23835" w:rsidR="00AD7344" w:rsidRPr="000517DC" w:rsidRDefault="00074DAF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6</w:t>
      </w:r>
      <w:r w:rsidR="00C3558A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.2.</w:t>
      </w:r>
      <w:r w:rsidR="00E47ECB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8</w:t>
      </w:r>
      <w:r w:rsidR="00E47ECB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r w:rsidR="00E47ECB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Certidão</w:t>
      </w:r>
      <w:r w:rsidR="00AD7344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que prove a regularidade para com a Fazenda Municipal</w:t>
      </w:r>
      <w:r w:rsidR="00AD7344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da jurisdição fiscal do estabelecimento licitante</w:t>
      </w:r>
      <w:r w:rsidR="007A2E6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14:paraId="10D2DCA8" w14:textId="676E3F2E" w:rsidR="00AD7344" w:rsidRPr="000517DC" w:rsidRDefault="00074DAF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6</w:t>
      </w:r>
      <w:r w:rsidR="00C3558A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.2.9</w:t>
      </w:r>
      <w:r w:rsidR="00AD7344" w:rsidRPr="000517DC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/>
        </w:rPr>
        <w:t xml:space="preserve">. </w:t>
      </w:r>
      <w:r w:rsidR="00AD7344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Certidão que prove a regularidade relativa ao Fundo de Garantia por Tempo de Serviço (FGTS</w:t>
      </w:r>
      <w:r w:rsidR="00AD7344" w:rsidRPr="000517DC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/>
        </w:rPr>
        <w:t>)</w:t>
      </w:r>
      <w:r w:rsidR="007A2E6A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/>
        </w:rPr>
        <w:t>.</w:t>
      </w:r>
    </w:p>
    <w:p w14:paraId="0467D1C2" w14:textId="7C7C2ABF" w:rsidR="00AD7344" w:rsidRDefault="00074DAF" w:rsidP="006426C2">
      <w:pPr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shd w:val="clear" w:color="FFFFFF" w:fill="FFFFFF"/>
          <w:lang w:val="pt-BR" w:eastAsia="pt-BR"/>
        </w:rPr>
        <w:t>6</w:t>
      </w:r>
      <w:r w:rsidR="00C3558A" w:rsidRPr="000517DC">
        <w:rPr>
          <w:rFonts w:ascii="Times New Roman" w:eastAsia="Times New Roman" w:hAnsi="Times New Roman" w:cs="Times New Roman"/>
          <w:b/>
          <w:sz w:val="24"/>
          <w:szCs w:val="24"/>
          <w:shd w:val="clear" w:color="FFFFFF" w:fill="FFFFFF"/>
          <w:lang w:val="pt-BR" w:eastAsia="pt-BR"/>
        </w:rPr>
        <w:t>.2.10</w:t>
      </w:r>
      <w:r w:rsidR="00AD7344" w:rsidRPr="000517DC">
        <w:rPr>
          <w:rFonts w:ascii="Times New Roman" w:eastAsia="Times New Roman" w:hAnsi="Times New Roman" w:cs="Times New Roman"/>
          <w:b/>
          <w:sz w:val="24"/>
          <w:szCs w:val="24"/>
          <w:shd w:val="clear" w:color="FFFFFF" w:fill="FFFFFF"/>
          <w:lang w:val="pt-BR" w:eastAsia="pt-BR"/>
        </w:rPr>
        <w:t xml:space="preserve">. </w:t>
      </w:r>
      <w:r w:rsidR="00AD7344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Prova de inexistência de débitos inadimplidos perante a Justiça do Trabalho</w:t>
      </w:r>
      <w:r w:rsidR="00AD7344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mediante apresentação de Certidão Negativa de Débitos Trabalhistas, (CNDT), nos termos do Título VII-A da CLT, aprovada pelo Decreto Lei </w:t>
      </w:r>
      <w:r w:rsidR="005330E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Federal </w:t>
      </w:r>
      <w:r w:rsidR="00AD7344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nº 5.452 de 1º de maio de 1943.</w:t>
      </w:r>
    </w:p>
    <w:p w14:paraId="653B4770" w14:textId="77777777" w:rsidR="00E47ECB" w:rsidRPr="000517DC" w:rsidRDefault="00E47ECB" w:rsidP="006426C2">
      <w:pPr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1DE69FD9" w14:textId="77777777" w:rsidR="00AD7344" w:rsidRPr="000517DC" w:rsidRDefault="00074DAF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6</w:t>
      </w:r>
      <w:r w:rsidR="00C3558A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.3</w:t>
      </w:r>
      <w:r w:rsidR="00AD7344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. </w:t>
      </w:r>
      <w:r w:rsidR="00CE17B3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QUALIFICAÇÃO TÉCNICA:</w:t>
      </w:r>
    </w:p>
    <w:p w14:paraId="338F0D4B" w14:textId="64657BE7" w:rsidR="00AD7344" w:rsidRPr="000517DC" w:rsidRDefault="00074DAF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6</w:t>
      </w:r>
      <w:r w:rsidR="00C3558A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.3</w:t>
      </w:r>
      <w:r w:rsidR="00AD7344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.1.</w:t>
      </w:r>
      <w:r w:rsidR="00AD7344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AD7344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Certidão Negativa de falência ou concordata</w:t>
      </w:r>
      <w:r w:rsidR="00AD7344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expedida pelo distribuidor</w:t>
      </w:r>
      <w:r w:rsidR="0028649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judicial da sede da</w:t>
      </w:r>
      <w:r w:rsidR="007F382F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pessoa jurídica</w:t>
      </w:r>
      <w:r w:rsidR="00AD7344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14:paraId="11FDB856" w14:textId="37248E6D" w:rsidR="00AD7344" w:rsidRPr="000517DC" w:rsidRDefault="00074DAF" w:rsidP="006426C2">
      <w:pPr>
        <w:widowControl/>
        <w:tabs>
          <w:tab w:val="left" w:pos="444"/>
        </w:tabs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6</w:t>
      </w:r>
      <w:r w:rsidR="00C3558A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.3</w:t>
      </w:r>
      <w:r w:rsidR="00AD7344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</w:t>
      </w:r>
      <w:r w:rsidR="00E47ECB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2.</w:t>
      </w:r>
      <w:r w:rsidR="00E47ECB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Comprovante</w:t>
      </w:r>
      <w:r w:rsidR="00AD7344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de registro da empresa no Conselho Regional de Engenharia e Arquitetura – CREA/CONFEA e/ou no Conselho de Arquitetura e Urbanismo-CAU/BR</w:t>
      </w:r>
      <w:r w:rsidR="00AD7344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da região onde a sede da licitante se localiza.</w:t>
      </w:r>
    </w:p>
    <w:p w14:paraId="4D9576A9" w14:textId="77777777" w:rsidR="00AD7344" w:rsidRPr="000517DC" w:rsidRDefault="00074DAF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6</w:t>
      </w:r>
      <w:r w:rsidR="00C3558A" w:rsidRPr="000517DC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.3</w:t>
      </w:r>
      <w:r w:rsidR="00AD7344" w:rsidRPr="000517DC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.3.</w:t>
      </w:r>
      <w:r w:rsidR="00AD7344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AD7344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Comprovante de registro do no mínimo um Responsável Técnico, junto ao Conselho Regional de Engenharia Arquitetura e Agronomia-CREA/</w:t>
      </w:r>
      <w:r w:rsidR="00AD7344" w:rsidRPr="0036037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CONFEA e</w:t>
      </w:r>
      <w:r w:rsidR="00AD7344" w:rsidRPr="00E47EC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/>
        </w:rPr>
        <w:t>/ou no Conselho de Arquitetura e Urbanismo-CAU/BR</w:t>
      </w:r>
      <w:r w:rsidR="00AD7344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da região onde a sede da licitante se localiza. </w:t>
      </w:r>
    </w:p>
    <w:p w14:paraId="79F60CCE" w14:textId="16C0F5BD" w:rsidR="009F2F00" w:rsidRPr="000517DC" w:rsidRDefault="009F2F00" w:rsidP="009F2F00">
      <w:pPr>
        <w:tabs>
          <w:tab w:val="left" w:pos="680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5569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6.4.</w:t>
      </w:r>
      <w:r w:rsidR="00E47E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Serão aceitos documentos assinados eletronicamente, nos termos do </w:t>
      </w:r>
      <w:r w:rsidR="0028649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Artigo</w:t>
      </w:r>
      <w:r w:rsidRPr="000517D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4º da Lei Federal nº14.063/2020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F562BC0" w14:textId="5413F2C5" w:rsidR="009F2F00" w:rsidRPr="000517DC" w:rsidRDefault="009F2F00" w:rsidP="009F2F00">
      <w:pPr>
        <w:tabs>
          <w:tab w:val="left" w:pos="699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5569">
        <w:rPr>
          <w:rFonts w:ascii="Times New Roman" w:eastAsia="Times New Roman" w:hAnsi="Times New Roman" w:cs="Times New Roman"/>
          <w:b/>
          <w:bCs/>
          <w:sz w:val="24"/>
          <w:szCs w:val="24"/>
        </w:rPr>
        <w:t>6.5.</w:t>
      </w:r>
      <w:r w:rsidR="00D1556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Documento original (não digital) somente será exigido pela Administração, quando houver</w:t>
      </w:r>
      <w:r w:rsidRPr="000517D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fundada</w:t>
      </w:r>
      <w:r w:rsidRPr="000517D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dúvida</w:t>
      </w:r>
      <w:r w:rsidRPr="000517D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em relação à</w:t>
      </w:r>
      <w:r w:rsidRPr="000517D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integridade</w:t>
      </w:r>
      <w:r w:rsidRPr="000517D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do documento digital.</w:t>
      </w:r>
    </w:p>
    <w:p w14:paraId="57D95AC3" w14:textId="115C2340" w:rsidR="009F2F00" w:rsidRPr="000517DC" w:rsidRDefault="009F2F00" w:rsidP="009F2F00">
      <w:pPr>
        <w:tabs>
          <w:tab w:val="left" w:pos="699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5569">
        <w:rPr>
          <w:rFonts w:ascii="Times New Roman" w:eastAsia="Times New Roman" w:hAnsi="Times New Roman" w:cs="Times New Roman"/>
          <w:b/>
          <w:bCs/>
          <w:sz w:val="24"/>
          <w:szCs w:val="24"/>
        </w:rPr>
        <w:t>6.6.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Somente será aberto o Envelope nº 02- Documentação</w:t>
      </w:r>
      <w:r w:rsidR="005330E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,</w:t>
      </w:r>
      <w:r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da Licitante vencedora da proposta de menor preço</w:t>
      </w:r>
      <w:r w:rsidR="005330E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/lance</w:t>
      </w:r>
      <w:r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.</w:t>
      </w:r>
    </w:p>
    <w:p w14:paraId="487BC7FA" w14:textId="377DC12E" w:rsidR="00227275" w:rsidRPr="000517DC" w:rsidRDefault="0016354E" w:rsidP="006426C2">
      <w:pPr>
        <w:pStyle w:val="Ttulo1"/>
        <w:tabs>
          <w:tab w:val="left" w:pos="1250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517DC">
        <w:rPr>
          <w:rFonts w:ascii="Times New Roman" w:hAnsi="Times New Roman" w:cs="Times New Roman"/>
          <w:sz w:val="24"/>
          <w:szCs w:val="24"/>
        </w:rPr>
        <w:t>7</w:t>
      </w:r>
      <w:r w:rsidR="00286498">
        <w:rPr>
          <w:rFonts w:ascii="Times New Roman" w:hAnsi="Times New Roman" w:cs="Times New Roman"/>
          <w:sz w:val="24"/>
          <w:szCs w:val="24"/>
        </w:rPr>
        <w:t xml:space="preserve"> -</w:t>
      </w:r>
      <w:r w:rsidR="000012A5" w:rsidRPr="000517DC">
        <w:rPr>
          <w:rFonts w:ascii="Times New Roman" w:hAnsi="Times New Roman" w:cs="Times New Roman"/>
          <w:sz w:val="24"/>
          <w:szCs w:val="24"/>
        </w:rPr>
        <w:t xml:space="preserve"> DO PAGAMENTO E DA </w:t>
      </w:r>
      <w:r w:rsidR="00A81E92" w:rsidRPr="000517DC">
        <w:rPr>
          <w:rFonts w:ascii="Times New Roman" w:hAnsi="Times New Roman" w:cs="Times New Roman"/>
          <w:sz w:val="24"/>
          <w:szCs w:val="24"/>
        </w:rPr>
        <w:t>DOTAÇÃO</w:t>
      </w:r>
      <w:r w:rsidR="00A81E92" w:rsidRPr="000517D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sz w:val="24"/>
          <w:szCs w:val="24"/>
        </w:rPr>
        <w:t>ORÇAMENTÁRIA:</w:t>
      </w:r>
    </w:p>
    <w:p w14:paraId="4FB39331" w14:textId="086FED31" w:rsidR="000012A5" w:rsidRPr="003B468A" w:rsidRDefault="0016354E" w:rsidP="000012A5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7</w:t>
      </w:r>
      <w:r w:rsidR="000012A5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.1</w:t>
      </w:r>
      <w:r w:rsidR="000012A5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r w:rsidR="00E47EC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0012A5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Os pagamentos ser</w:t>
      </w:r>
      <w:r w:rsidR="00EB5790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ão realizados conforme boletim de medição, emitido</w:t>
      </w:r>
      <w:r w:rsidR="000012A5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pela fiscalização da obra da Contratante, devidamente atestados pelo responsável técnico comprovando a execução dos serviços, com apresentação da Nota Fiscal,</w:t>
      </w:r>
      <w:r w:rsidR="00A7335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28649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e </w:t>
      </w:r>
      <w:r w:rsidR="00181A91">
        <w:rPr>
          <w:rFonts w:ascii="Times New Roman" w:hAnsi="Times New Roman" w:cs="Times New Roman"/>
          <w:sz w:val="24"/>
          <w:szCs w:val="24"/>
        </w:rPr>
        <w:t>c</w:t>
      </w:r>
      <w:r w:rsidR="00181A91" w:rsidRPr="007A700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om </w:t>
      </w:r>
      <w:r w:rsidR="00181A91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recursos </w:t>
      </w:r>
      <w:r w:rsidR="002F6EE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do</w:t>
      </w:r>
      <w:r w:rsidR="00181A91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Processo nº5905</w:t>
      </w:r>
      <w:r w:rsidR="00181A9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3</w:t>
      </w:r>
      <w:r w:rsidR="00181A91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r w:rsidR="00181A9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016673</w:t>
      </w:r>
      <w:r w:rsidR="00181A91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/2024-</w:t>
      </w:r>
      <w:r w:rsidR="00181A9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94</w:t>
      </w:r>
      <w:r w:rsidR="00CB2B57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do Ministério da Integração e do Desenvolvimento Regional</w:t>
      </w:r>
      <w:r w:rsidR="00CB2B5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CB2B57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-</w:t>
      </w:r>
      <w:r w:rsidR="00CB2B5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CB2B57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Secretaria Nacional de Proteção e Defesa Civil</w:t>
      </w:r>
      <w:r w:rsidR="003B468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. </w:t>
      </w:r>
      <w:r w:rsidR="000012A5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 município reterá a importância correspondente ao ISSQN e INSS conforme Lei</w:t>
      </w:r>
      <w:r w:rsidR="0028649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Federal</w:t>
      </w:r>
      <w:r w:rsidR="000012A5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. Na nota fiscal deverá constar: </w:t>
      </w:r>
      <w:r w:rsidR="000012A5" w:rsidRPr="0007697B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DISPENSA</w:t>
      </w:r>
      <w:r w:rsidR="0007697B" w:rsidRPr="0007697B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 EMERGENCIAL </w:t>
      </w:r>
      <w:r w:rsidR="0007697B" w:rsidRPr="00AA27A6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PRESENCIAL</w:t>
      </w:r>
      <w:r w:rsidR="000012A5" w:rsidRPr="00AA27A6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 Nº</w:t>
      </w:r>
      <w:r w:rsidR="00463ABF" w:rsidRPr="00AA27A6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 </w:t>
      </w:r>
      <w:r w:rsidR="003B468A" w:rsidRPr="00AA27A6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0</w:t>
      </w:r>
      <w:r w:rsidR="00AA27A6" w:rsidRPr="00AA27A6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1</w:t>
      </w:r>
      <w:r w:rsidR="00CB2B5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9</w:t>
      </w:r>
      <w:r w:rsidR="00181A9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9</w:t>
      </w:r>
      <w:r w:rsidR="00F14FDF" w:rsidRPr="00AA27A6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/2024</w:t>
      </w:r>
      <w:r w:rsidR="000012A5"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 xml:space="preserve"> e deverá ser entregue no Setor de Licitações. </w:t>
      </w:r>
    </w:p>
    <w:p w14:paraId="3722A2AE" w14:textId="5C57DCA5" w:rsidR="00070828" w:rsidRPr="000517DC" w:rsidRDefault="0016354E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7</w:t>
      </w:r>
      <w:r w:rsidR="000012A5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.2</w:t>
      </w:r>
      <w:r w:rsidR="00C3558A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r w:rsidR="009F2F00" w:rsidRPr="000517DC">
        <w:rPr>
          <w:rFonts w:ascii="Times New Roman" w:eastAsia="Cambria" w:hAnsi="Times New Roman" w:cs="Times New Roman"/>
          <w:sz w:val="24"/>
          <w:szCs w:val="24"/>
          <w:lang w:val="pt-BR"/>
        </w:rPr>
        <w:t xml:space="preserve"> Para os fins do </w:t>
      </w:r>
      <w:r w:rsidR="00286498">
        <w:rPr>
          <w:rFonts w:ascii="Times New Roman" w:eastAsia="Cambria" w:hAnsi="Times New Roman" w:cs="Times New Roman"/>
          <w:sz w:val="24"/>
          <w:szCs w:val="24"/>
          <w:lang w:val="pt-BR"/>
        </w:rPr>
        <w:t>Artigo</w:t>
      </w:r>
      <w:r w:rsidR="009F2F00" w:rsidRPr="000517DC">
        <w:rPr>
          <w:rFonts w:ascii="Times New Roman" w:eastAsia="Cambria" w:hAnsi="Times New Roman" w:cs="Times New Roman"/>
          <w:sz w:val="24"/>
          <w:szCs w:val="24"/>
          <w:lang w:val="pt-BR"/>
        </w:rPr>
        <w:t xml:space="preserve"> 72, </w:t>
      </w:r>
      <w:r w:rsidR="00286498">
        <w:rPr>
          <w:rFonts w:ascii="Times New Roman" w:eastAsia="Cambria" w:hAnsi="Times New Roman" w:cs="Times New Roman"/>
          <w:sz w:val="24"/>
          <w:szCs w:val="24"/>
          <w:lang w:val="pt-BR"/>
        </w:rPr>
        <w:t xml:space="preserve">inciso </w:t>
      </w:r>
      <w:r w:rsidR="009F2F00" w:rsidRPr="000517DC">
        <w:rPr>
          <w:rFonts w:ascii="Times New Roman" w:eastAsia="Cambria" w:hAnsi="Times New Roman" w:cs="Times New Roman"/>
          <w:sz w:val="24"/>
          <w:szCs w:val="24"/>
          <w:lang w:val="pt-BR"/>
        </w:rPr>
        <w:t xml:space="preserve">IV, da Lei </w:t>
      </w:r>
      <w:r w:rsidR="00286498">
        <w:rPr>
          <w:rFonts w:ascii="Times New Roman" w:eastAsia="Cambria" w:hAnsi="Times New Roman" w:cs="Times New Roman"/>
          <w:sz w:val="24"/>
          <w:szCs w:val="24"/>
          <w:lang w:val="pt-BR"/>
        </w:rPr>
        <w:t>Federal nº</w:t>
      </w:r>
      <w:r w:rsidR="009F2F00" w:rsidRPr="000517DC">
        <w:rPr>
          <w:rFonts w:ascii="Times New Roman" w:eastAsia="Cambria" w:hAnsi="Times New Roman" w:cs="Times New Roman"/>
          <w:sz w:val="24"/>
          <w:szCs w:val="24"/>
          <w:lang w:val="pt-BR"/>
        </w:rPr>
        <w:t>14.133/21, indica-se as dotações orçamentarias a seguir para atender as</w:t>
      </w:r>
      <w:r w:rsidR="009F2F00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despesas decorrentes da presente contratação</w:t>
      </w:r>
      <w:r w:rsidR="0007082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:</w:t>
      </w:r>
    </w:p>
    <w:p w14:paraId="19C7910C" w14:textId="77777777" w:rsidR="002F6EE7" w:rsidRPr="002F6EE7" w:rsidRDefault="002F6EE7" w:rsidP="002F6EE7">
      <w:pPr>
        <w:pStyle w:val="Corpodetexto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2F6EE7">
        <w:rPr>
          <w:rFonts w:ascii="Times New Roman" w:hAnsi="Times New Roman" w:cs="Times New Roman"/>
          <w:sz w:val="24"/>
          <w:szCs w:val="24"/>
        </w:rPr>
        <w:t xml:space="preserve">0618200232.221 – Ações de Reconstrução da Passagem Molhada de Desastres –  </w:t>
      </w:r>
    </w:p>
    <w:p w14:paraId="18143F45" w14:textId="77777777" w:rsidR="002F6EE7" w:rsidRPr="002F6EE7" w:rsidRDefault="002F6EE7" w:rsidP="002F6EE7">
      <w:pPr>
        <w:pStyle w:val="Corpodetexto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2F6EE7">
        <w:rPr>
          <w:rFonts w:ascii="Times New Roman" w:hAnsi="Times New Roman" w:cs="Times New Roman"/>
          <w:sz w:val="24"/>
          <w:szCs w:val="24"/>
        </w:rPr>
        <w:tab/>
      </w:r>
      <w:r w:rsidRPr="002F6EE7">
        <w:rPr>
          <w:rFonts w:ascii="Times New Roman" w:hAnsi="Times New Roman" w:cs="Times New Roman"/>
          <w:sz w:val="24"/>
          <w:szCs w:val="24"/>
        </w:rPr>
        <w:tab/>
      </w:r>
      <w:r w:rsidRPr="002F6EE7">
        <w:rPr>
          <w:rFonts w:ascii="Times New Roman" w:hAnsi="Times New Roman" w:cs="Times New Roman"/>
          <w:sz w:val="24"/>
          <w:szCs w:val="24"/>
        </w:rPr>
        <w:tab/>
        <w:t>Processo nº 59053.016673/2024-94:</w:t>
      </w:r>
    </w:p>
    <w:p w14:paraId="5BCBFF99" w14:textId="1CF5268E" w:rsidR="002F6EE7" w:rsidRPr="002F6EE7" w:rsidRDefault="002F6EE7" w:rsidP="002F6EE7">
      <w:pPr>
        <w:pStyle w:val="Corpodetexto"/>
        <w:tabs>
          <w:tab w:val="left" w:pos="0"/>
        </w:tabs>
        <w:rPr>
          <w:rFonts w:ascii="Times New Roman" w:hAnsi="Times New Roman" w:cs="Times New Roman"/>
          <w:smallCaps/>
          <w:sz w:val="24"/>
          <w:szCs w:val="24"/>
        </w:rPr>
      </w:pPr>
      <w:r w:rsidRPr="002F6EE7">
        <w:rPr>
          <w:rFonts w:ascii="Times New Roman" w:hAnsi="Times New Roman" w:cs="Times New Roman"/>
          <w:sz w:val="24"/>
          <w:szCs w:val="24"/>
        </w:rPr>
        <w:t xml:space="preserve">3.3.9.0.30.00.03.01 – </w:t>
      </w:r>
      <w:r w:rsidRPr="002F6EE7">
        <w:rPr>
          <w:rFonts w:ascii="Times New Roman" w:hAnsi="Times New Roman" w:cs="Times New Roman"/>
          <w:smallCaps/>
          <w:sz w:val="24"/>
          <w:szCs w:val="24"/>
        </w:rPr>
        <w:t>Material de Consumo</w:t>
      </w:r>
    </w:p>
    <w:p w14:paraId="31D6B296" w14:textId="03D4E0D1" w:rsidR="00205DCC" w:rsidRDefault="002F6EE7" w:rsidP="002F6EE7">
      <w:pPr>
        <w:widowControl/>
        <w:autoSpaceDE/>
        <w:autoSpaceDN/>
        <w:jc w:val="both"/>
        <w:rPr>
          <w:rFonts w:ascii="Times New Roman" w:hAnsi="Times New Roman" w:cs="Times New Roman"/>
          <w:smallCaps/>
          <w:sz w:val="24"/>
          <w:szCs w:val="24"/>
        </w:rPr>
      </w:pPr>
      <w:r w:rsidRPr="002F6EE7">
        <w:rPr>
          <w:rFonts w:ascii="Times New Roman" w:hAnsi="Times New Roman" w:cs="Times New Roman"/>
          <w:smallCaps/>
          <w:sz w:val="24"/>
          <w:szCs w:val="24"/>
        </w:rPr>
        <w:t>3.3.9.0.39.00.03.01 – Outros Serv. Terceiros – Pessoa Jurídica</w:t>
      </w:r>
    </w:p>
    <w:p w14:paraId="18C1737E" w14:textId="77777777" w:rsidR="002F6EE7" w:rsidRPr="002F6EE7" w:rsidRDefault="002F6EE7" w:rsidP="002F6EE7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70D698BD" w14:textId="25CB1DF2" w:rsidR="00874569" w:rsidRPr="000517DC" w:rsidRDefault="00874569" w:rsidP="00874569">
      <w:pPr>
        <w:tabs>
          <w:tab w:val="left" w:pos="1361"/>
        </w:tabs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517DC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>8</w:t>
      </w:r>
      <w:r w:rsidR="00286498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 xml:space="preserve"> - </w:t>
      </w:r>
      <w:r w:rsidRPr="000517DC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>DA</w:t>
      </w:r>
      <w:r w:rsidRPr="000517DC">
        <w:rPr>
          <w:rFonts w:ascii="Times New Roman" w:eastAsia="Times New Roman" w:hAnsi="Times New Roman" w:cs="Times New Roman"/>
          <w:b/>
          <w:bCs/>
          <w:spacing w:val="-20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>ADJUDICAÇÃO</w:t>
      </w:r>
      <w:r w:rsidRPr="000517DC">
        <w:rPr>
          <w:rFonts w:ascii="Times New Roman" w:eastAsia="Times New Roman" w:hAnsi="Times New Roman" w:cs="Times New Roman"/>
          <w:b/>
          <w:bCs/>
          <w:spacing w:val="7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>E</w:t>
      </w:r>
      <w:r w:rsidRPr="000517DC">
        <w:rPr>
          <w:rFonts w:ascii="Times New Roman" w:eastAsia="Times New Roman" w:hAnsi="Times New Roman" w:cs="Times New Roman"/>
          <w:b/>
          <w:bCs/>
          <w:spacing w:val="-17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>DA</w:t>
      </w:r>
      <w:r w:rsidRPr="000517DC">
        <w:rPr>
          <w:rFonts w:ascii="Times New Roman" w:eastAsia="Times New Roman" w:hAnsi="Times New Roman" w:cs="Times New Roman"/>
          <w:b/>
          <w:bCs/>
          <w:spacing w:val="-20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>HOMOLOGAÇÃO</w:t>
      </w:r>
    </w:p>
    <w:p w14:paraId="73AE72F5" w14:textId="77777777" w:rsidR="00874569" w:rsidRPr="000517DC" w:rsidRDefault="00874569" w:rsidP="00286498">
      <w:pPr>
        <w:tabs>
          <w:tab w:val="left" w:pos="1527"/>
        </w:tabs>
        <w:ind w:right="-3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</w:rPr>
        <w:t>8.1.</w:t>
      </w:r>
      <w:r w:rsidRPr="000F6811">
        <w:rPr>
          <w:rFonts w:ascii="Times New Roman" w:eastAsia="Times New Roman" w:hAnsi="Times New Roman" w:cs="Times New Roman"/>
          <w:bCs/>
          <w:sz w:val="24"/>
          <w:szCs w:val="24"/>
        </w:rPr>
        <w:t>O</w:t>
      </w:r>
      <w:r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objeto</w:t>
      </w:r>
      <w:r w:rsidRPr="000517DC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da</w:t>
      </w:r>
      <w:r w:rsidRPr="000517DC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dispensa</w:t>
      </w:r>
      <w:r w:rsidRPr="000517D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de</w:t>
      </w:r>
      <w:r w:rsidRPr="000517DC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licitação</w:t>
      </w:r>
      <w:r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será</w:t>
      </w:r>
      <w:r w:rsidRPr="000517D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adjudicado</w:t>
      </w:r>
      <w:r w:rsidRPr="000517DC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ao</w:t>
      </w:r>
      <w:r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proponente</w:t>
      </w:r>
      <w:r w:rsidRPr="000517DC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interessado</w:t>
      </w:r>
      <w:r w:rsidRPr="000517DC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declarado</w:t>
      </w:r>
      <w:r w:rsidRPr="000517D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vencedor,</w:t>
      </w:r>
      <w:r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por</w:t>
      </w:r>
      <w:r w:rsidRPr="000517DC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ato do</w:t>
      </w:r>
      <w:r w:rsidRPr="000517DC">
        <w:rPr>
          <w:rFonts w:ascii="Times New Roman" w:eastAsia="Times New Roman" w:hAnsi="Times New Roman" w:cs="Times New Roman"/>
          <w:spacing w:val="12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agente</w:t>
      </w:r>
      <w:r w:rsidRPr="000517DC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de</w:t>
      </w:r>
      <w:r w:rsidRPr="000517DC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contratação,</w:t>
      </w:r>
      <w:r w:rsidRPr="000517DC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caso</w:t>
      </w:r>
      <w:r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não</w:t>
      </w:r>
      <w:r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haja</w:t>
      </w:r>
      <w:r w:rsidRPr="000517DC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interposição</w:t>
      </w:r>
      <w:r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de</w:t>
      </w:r>
      <w:r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recurso,</w:t>
      </w:r>
      <w:r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ou</w:t>
      </w:r>
      <w:r w:rsidRPr="000517DC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pela</w:t>
      </w:r>
      <w:r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autoridade</w:t>
      </w:r>
      <w:r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competente,</w:t>
      </w:r>
      <w:r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após</w:t>
      </w:r>
      <w:r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a regular decisão dos recursos apresentados.</w:t>
      </w:r>
    </w:p>
    <w:p w14:paraId="067D1B37" w14:textId="77777777" w:rsidR="00874569" w:rsidRPr="000517DC" w:rsidRDefault="00874569" w:rsidP="00286498">
      <w:pPr>
        <w:tabs>
          <w:tab w:val="left" w:pos="1528"/>
        </w:tabs>
        <w:ind w:right="-3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6498">
        <w:rPr>
          <w:rFonts w:ascii="Times New Roman" w:eastAsia="Times New Roman" w:hAnsi="Times New Roman" w:cs="Times New Roman"/>
          <w:b/>
          <w:bCs/>
          <w:sz w:val="24"/>
          <w:szCs w:val="24"/>
        </w:rPr>
        <w:t>8.2.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Constatada</w:t>
      </w:r>
      <w:r w:rsidRPr="000517D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0517D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regularidade</w:t>
      </w:r>
      <w:r w:rsidRPr="000517DC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dos</w:t>
      </w:r>
      <w:r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atos</w:t>
      </w:r>
      <w:r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praticados,</w:t>
      </w:r>
      <w:r w:rsidRPr="000517D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0517D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autoridade</w:t>
      </w:r>
      <w:r w:rsidRPr="000517D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competente</w:t>
      </w:r>
      <w:r w:rsidRPr="000517D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463ABF" w:rsidRPr="000517DC">
        <w:rPr>
          <w:rFonts w:ascii="Times New Roman" w:eastAsia="Times New Roman" w:hAnsi="Times New Roman" w:cs="Times New Roman"/>
          <w:sz w:val="24"/>
          <w:szCs w:val="24"/>
        </w:rPr>
        <w:t xml:space="preserve">homologará o processo de </w:t>
      </w:r>
      <w:r w:rsidRPr="000517D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dispensa de licitação.</w:t>
      </w:r>
    </w:p>
    <w:p w14:paraId="0889CA5A" w14:textId="60E1EC30" w:rsidR="0090183B" w:rsidRPr="000517DC" w:rsidRDefault="000F6811" w:rsidP="006426C2">
      <w:pPr>
        <w:pStyle w:val="Ttulo1"/>
        <w:tabs>
          <w:tab w:val="left" w:pos="1250"/>
        </w:tabs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9</w:t>
      </w:r>
      <w:r w:rsidR="0028649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- </w:t>
      </w:r>
      <w:r w:rsidR="0090183B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DO CONTRATO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E DA GARANTIA DA EXECUÇÃO</w:t>
      </w:r>
      <w:r w:rsidR="0090183B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:</w:t>
      </w:r>
    </w:p>
    <w:p w14:paraId="2924891B" w14:textId="5E9C5E10" w:rsidR="00874569" w:rsidRPr="000517DC" w:rsidRDefault="000F6811" w:rsidP="0095748D">
      <w:pPr>
        <w:widowControl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9</w:t>
      </w:r>
      <w:r w:rsidR="00C3558A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.1</w:t>
      </w:r>
      <w:r w:rsidR="00C3558A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r w:rsidR="008D562D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</w:t>
      </w:r>
      <w:r w:rsidR="00874569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No prazo de até 05</w:t>
      </w: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</w:t>
      </w:r>
      <w:r w:rsidR="00874569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(cinco) dias o licitante vencedor será convocado para assinar o </w:t>
      </w:r>
      <w:r w:rsidR="00286498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C</w:t>
      </w:r>
      <w:r w:rsidR="00874569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ontrato</w:t>
      </w:r>
      <w:r w:rsidR="00690104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</w:t>
      </w:r>
    </w:p>
    <w:p w14:paraId="79ACA34D" w14:textId="64E586E5" w:rsidR="008D562D" w:rsidRPr="000517DC" w:rsidRDefault="000F6811" w:rsidP="0095748D">
      <w:pPr>
        <w:widowControl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  <w:r w:rsidRPr="002F6EE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9</w:t>
      </w:r>
      <w:r w:rsidR="00690104" w:rsidRPr="002F6EE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.2.</w:t>
      </w:r>
      <w:r w:rsidR="008D562D" w:rsidRPr="002F6EE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O contrato vigorará pelo período de </w:t>
      </w:r>
      <w:r w:rsidR="002F6EE7" w:rsidRPr="002F6EE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60</w:t>
      </w:r>
      <w:r w:rsidR="008D562D" w:rsidRPr="002F6EE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(</w:t>
      </w:r>
      <w:r w:rsidR="002F6EE7" w:rsidRPr="002F6EE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sessenta</w:t>
      </w:r>
      <w:r w:rsidR="008D562D" w:rsidRPr="002F6EE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) dias, a contar da assinatura. O prazo para a conclusão do objet</w:t>
      </w:r>
      <w:r w:rsidR="000259D9" w:rsidRPr="002F6EE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o do contrato</w:t>
      </w:r>
      <w:r w:rsidR="00463ABF" w:rsidRPr="002F6EE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</w:t>
      </w:r>
      <w:r w:rsidR="008D562D" w:rsidRPr="002F6EE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será de até </w:t>
      </w:r>
      <w:r w:rsidR="002F6EE7" w:rsidRPr="002F6EE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3</w:t>
      </w:r>
      <w:r w:rsidR="00A73358" w:rsidRPr="002F6EE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0</w:t>
      </w:r>
      <w:r w:rsidR="008D562D" w:rsidRPr="002F6EE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(</w:t>
      </w:r>
      <w:r w:rsidR="002F6EE7" w:rsidRPr="002F6EE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trinta</w:t>
      </w:r>
      <w:r w:rsidR="00A73358" w:rsidRPr="002F6EE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) </w:t>
      </w:r>
      <w:r w:rsidR="008D562D" w:rsidRPr="002F6EE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dias </w:t>
      </w:r>
      <w:r w:rsidR="008D562D" w:rsidRPr="002F6EE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/>
        </w:rPr>
        <w:t>a</w:t>
      </w:r>
      <w:r w:rsidR="008D562D" w:rsidRPr="002F6EE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contar </w:t>
      </w:r>
      <w:r w:rsidRPr="002F6EE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da assinatura</w:t>
      </w:r>
      <w:r w:rsidR="008D562D" w:rsidRPr="002F6EE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do contrato.</w:t>
      </w:r>
    </w:p>
    <w:p w14:paraId="6F01C0A6" w14:textId="7458DB1A" w:rsidR="008D562D" w:rsidRPr="000517DC" w:rsidRDefault="000F6811" w:rsidP="008D562D">
      <w:pPr>
        <w:widowControl/>
        <w:autoSpaceDE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0F6811">
        <w:rPr>
          <w:rFonts w:ascii="Times New Roman" w:eastAsia="Cambria" w:hAnsi="Times New Roman" w:cs="Times New Roman"/>
          <w:b/>
          <w:bCs/>
          <w:sz w:val="24"/>
          <w:szCs w:val="24"/>
        </w:rPr>
        <w:t>9</w:t>
      </w:r>
      <w:r w:rsidR="00690104" w:rsidRPr="000F6811">
        <w:rPr>
          <w:rFonts w:ascii="Times New Roman" w:eastAsia="Cambria" w:hAnsi="Times New Roman" w:cs="Times New Roman"/>
          <w:b/>
          <w:bCs/>
          <w:sz w:val="24"/>
          <w:szCs w:val="24"/>
        </w:rPr>
        <w:t>.3</w:t>
      </w:r>
      <w:r w:rsidR="008D562D" w:rsidRPr="000F6811">
        <w:rPr>
          <w:rFonts w:ascii="Times New Roman" w:eastAsia="Cambria" w:hAnsi="Times New Roman" w:cs="Times New Roman"/>
          <w:b/>
          <w:bCs/>
          <w:sz w:val="24"/>
          <w:szCs w:val="24"/>
        </w:rPr>
        <w:t>.</w:t>
      </w:r>
      <w:r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8D562D" w:rsidRPr="000517DC">
        <w:rPr>
          <w:rFonts w:ascii="Times New Roman" w:eastAsia="Cambria" w:hAnsi="Times New Roman" w:cs="Times New Roman"/>
          <w:sz w:val="24"/>
          <w:szCs w:val="24"/>
        </w:rPr>
        <w:t>Após, publique-se o instrumento do Contra</w:t>
      </w:r>
      <w:r w:rsidR="00A73358" w:rsidRPr="000517DC">
        <w:rPr>
          <w:rFonts w:ascii="Times New Roman" w:eastAsia="Cambria" w:hAnsi="Times New Roman" w:cs="Times New Roman"/>
          <w:sz w:val="24"/>
          <w:szCs w:val="24"/>
        </w:rPr>
        <w:t xml:space="preserve">to, conforme determina o </w:t>
      </w:r>
      <w:r w:rsidR="00286498">
        <w:rPr>
          <w:rFonts w:ascii="Times New Roman" w:eastAsia="Cambria" w:hAnsi="Times New Roman" w:cs="Times New Roman"/>
          <w:sz w:val="24"/>
          <w:szCs w:val="24"/>
        </w:rPr>
        <w:t xml:space="preserve">Artigo </w:t>
      </w:r>
      <w:r w:rsidR="00A73358" w:rsidRPr="000517DC">
        <w:rPr>
          <w:rFonts w:ascii="Times New Roman" w:eastAsia="Cambria" w:hAnsi="Times New Roman" w:cs="Times New Roman"/>
          <w:sz w:val="24"/>
          <w:szCs w:val="24"/>
        </w:rPr>
        <w:t>94</w:t>
      </w:r>
      <w:r w:rsidR="008D562D" w:rsidRPr="000517DC">
        <w:rPr>
          <w:rFonts w:ascii="Times New Roman" w:eastAsia="Cambria" w:hAnsi="Times New Roman" w:cs="Times New Roman"/>
          <w:sz w:val="24"/>
          <w:szCs w:val="24"/>
        </w:rPr>
        <w:t xml:space="preserve"> da Lei </w:t>
      </w:r>
      <w:r w:rsidR="00286498">
        <w:rPr>
          <w:rFonts w:ascii="Times New Roman" w:eastAsia="Cambria" w:hAnsi="Times New Roman" w:cs="Times New Roman"/>
          <w:sz w:val="24"/>
          <w:szCs w:val="24"/>
        </w:rPr>
        <w:t>Federal nº</w:t>
      </w:r>
      <w:r w:rsidR="008D562D" w:rsidRPr="000517DC">
        <w:rPr>
          <w:rFonts w:ascii="Times New Roman" w:eastAsia="Cambria" w:hAnsi="Times New Roman" w:cs="Times New Roman"/>
          <w:sz w:val="24"/>
          <w:szCs w:val="24"/>
        </w:rPr>
        <w:t>14.133/2021.</w:t>
      </w:r>
    </w:p>
    <w:p w14:paraId="31488DED" w14:textId="60F381A5" w:rsidR="008D562D" w:rsidRPr="000517DC" w:rsidRDefault="000F6811" w:rsidP="008D562D">
      <w:pPr>
        <w:pStyle w:val="Ttulo1"/>
        <w:tabs>
          <w:tab w:val="left" w:pos="1250"/>
        </w:tabs>
        <w:spacing w:before="0"/>
        <w:ind w:left="0" w:firstLine="0"/>
        <w:jc w:val="both"/>
        <w:rPr>
          <w:rFonts w:ascii="Times New Roman" w:eastAsia="Times New Roman" w:hAnsi="Times New Roman" w:cs="Times New Roman"/>
          <w:b w:val="0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9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.4</w:t>
      </w:r>
      <w:r w:rsidR="008D562D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8D562D" w:rsidRPr="000517DC">
        <w:rPr>
          <w:rFonts w:ascii="Times New Roman" w:eastAsia="Times New Roman" w:hAnsi="Times New Roman" w:cs="Times New Roman"/>
          <w:b w:val="0"/>
          <w:sz w:val="24"/>
          <w:szCs w:val="24"/>
          <w:lang w:val="pt-BR" w:eastAsia="pt-BR"/>
        </w:rPr>
        <w:t xml:space="preserve">A execução do contrato será objeto de acompanhamento, fiscalização e avaliação por parte do Município, </w:t>
      </w:r>
      <w:r w:rsidR="008D562D" w:rsidRPr="005672AF">
        <w:rPr>
          <w:rFonts w:ascii="Times New Roman" w:eastAsia="Times New Roman" w:hAnsi="Times New Roman" w:cs="Times New Roman"/>
          <w:b w:val="0"/>
          <w:sz w:val="24"/>
          <w:szCs w:val="24"/>
          <w:lang w:val="pt-BR" w:eastAsia="pt-BR"/>
        </w:rPr>
        <w:t xml:space="preserve">através da Engenheira Ana </w:t>
      </w:r>
      <w:proofErr w:type="spellStart"/>
      <w:r w:rsidR="008D562D" w:rsidRPr="005672AF">
        <w:rPr>
          <w:rFonts w:ascii="Times New Roman" w:eastAsia="Times New Roman" w:hAnsi="Times New Roman" w:cs="Times New Roman"/>
          <w:b w:val="0"/>
          <w:sz w:val="24"/>
          <w:szCs w:val="24"/>
          <w:lang w:val="pt-BR" w:eastAsia="pt-BR"/>
        </w:rPr>
        <w:t>Delsa</w:t>
      </w:r>
      <w:proofErr w:type="spellEnd"/>
      <w:r w:rsidR="008D562D" w:rsidRPr="005672AF">
        <w:rPr>
          <w:rFonts w:ascii="Times New Roman" w:eastAsia="Times New Roman" w:hAnsi="Times New Roman" w:cs="Times New Roman"/>
          <w:b w:val="0"/>
          <w:sz w:val="24"/>
          <w:szCs w:val="24"/>
          <w:lang w:val="pt-BR" w:eastAsia="pt-BR"/>
        </w:rPr>
        <w:t xml:space="preserve"> Tronco </w:t>
      </w:r>
      <w:proofErr w:type="spellStart"/>
      <w:r w:rsidR="008D562D" w:rsidRPr="005672AF">
        <w:rPr>
          <w:rFonts w:ascii="Times New Roman" w:eastAsia="Times New Roman" w:hAnsi="Times New Roman" w:cs="Times New Roman"/>
          <w:b w:val="0"/>
          <w:sz w:val="24"/>
          <w:szCs w:val="24"/>
          <w:lang w:val="pt-BR" w:eastAsia="pt-BR"/>
        </w:rPr>
        <w:t>Civardi</w:t>
      </w:r>
      <w:proofErr w:type="spellEnd"/>
      <w:r w:rsidR="00A776BD" w:rsidRPr="005672AF">
        <w:rPr>
          <w:rFonts w:ascii="Times New Roman" w:eastAsia="Times New Roman" w:hAnsi="Times New Roman" w:cs="Times New Roman"/>
          <w:b w:val="0"/>
          <w:sz w:val="24"/>
          <w:szCs w:val="24"/>
          <w:lang w:val="pt-BR" w:eastAsia="pt-BR"/>
        </w:rPr>
        <w:t xml:space="preserve"> (CREA/RS Nº</w:t>
      </w:r>
      <w:r w:rsidR="005672AF" w:rsidRPr="005672AF">
        <w:rPr>
          <w:rFonts w:ascii="Times New Roman" w:eastAsia="Times New Roman" w:hAnsi="Times New Roman" w:cs="Times New Roman"/>
          <w:b w:val="0"/>
          <w:sz w:val="24"/>
          <w:szCs w:val="24"/>
          <w:lang w:val="pt-BR" w:eastAsia="pt-BR"/>
        </w:rPr>
        <w:t>37.522</w:t>
      </w:r>
      <w:r w:rsidR="00A776BD" w:rsidRPr="005672AF">
        <w:rPr>
          <w:rFonts w:ascii="Times New Roman" w:eastAsia="Times New Roman" w:hAnsi="Times New Roman" w:cs="Times New Roman"/>
          <w:b w:val="0"/>
          <w:sz w:val="24"/>
          <w:szCs w:val="24"/>
          <w:lang w:val="pt-BR" w:eastAsia="pt-BR"/>
        </w:rPr>
        <w:t>)</w:t>
      </w:r>
      <w:r w:rsidR="008D562D" w:rsidRPr="005672AF">
        <w:rPr>
          <w:rFonts w:ascii="Times New Roman" w:eastAsia="Times New Roman" w:hAnsi="Times New Roman" w:cs="Times New Roman"/>
          <w:b w:val="0"/>
          <w:sz w:val="24"/>
          <w:szCs w:val="24"/>
          <w:lang w:val="pt-BR" w:eastAsia="pt-BR"/>
        </w:rPr>
        <w:t>,</w:t>
      </w:r>
      <w:r w:rsidR="008D562D" w:rsidRPr="000517DC">
        <w:rPr>
          <w:rFonts w:ascii="Times New Roman" w:eastAsia="Times New Roman" w:hAnsi="Times New Roman" w:cs="Times New Roman"/>
          <w:b w:val="0"/>
          <w:sz w:val="24"/>
          <w:szCs w:val="24"/>
          <w:lang w:val="pt-BR" w:eastAsia="pt-BR"/>
        </w:rPr>
        <w:t xml:space="preserve"> a quem competirá comunicar as falhas porventura constatadas na execução dos serviços e solicitar a correção das mesmas.</w:t>
      </w:r>
    </w:p>
    <w:p w14:paraId="47798D0C" w14:textId="43CBFFCA" w:rsidR="00690104" w:rsidRPr="000517DC" w:rsidRDefault="000F6811" w:rsidP="00BA3833">
      <w:pPr>
        <w:pStyle w:val="Ttulo1"/>
        <w:tabs>
          <w:tab w:val="left" w:pos="1250"/>
        </w:tabs>
        <w:spacing w:before="0"/>
        <w:ind w:left="0" w:firstLine="0"/>
        <w:jc w:val="both"/>
        <w:rPr>
          <w:rFonts w:ascii="Times New Roman" w:eastAsia="Times New Roman" w:hAnsi="Times New Roman" w:cs="Times New Roman"/>
          <w:b w:val="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9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.5</w:t>
      </w:r>
      <w:r w:rsidR="008D562D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r w:rsidR="00690104" w:rsidRPr="000517DC">
        <w:rPr>
          <w:rFonts w:ascii="Times New Roman" w:eastAsia="Times New Roman" w:hAnsi="Times New Roman" w:cs="Times New Roman"/>
          <w:b w:val="0"/>
          <w:sz w:val="24"/>
          <w:szCs w:val="24"/>
          <w:u w:val="single"/>
        </w:rPr>
        <w:t xml:space="preserve">O Contratado, no prazo de 10 (dez) dias a contar da assinatura do contrato, prestará garantia no valor </w:t>
      </w:r>
      <w:r w:rsidR="00690104" w:rsidRPr="000517DC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correspondente</w:t>
      </w:r>
      <w:r w:rsidR="00690104" w:rsidRPr="000517DC">
        <w:rPr>
          <w:rFonts w:ascii="Times New Roman" w:eastAsia="Times New Roman" w:hAnsi="Times New Roman" w:cs="Times New Roman"/>
          <w:b w:val="0"/>
          <w:spacing w:val="-9"/>
          <w:sz w:val="24"/>
          <w:szCs w:val="24"/>
          <w:u w:val="single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a</w:t>
      </w:r>
      <w:r w:rsidR="00690104" w:rsidRPr="000517DC">
        <w:rPr>
          <w:rFonts w:ascii="Times New Roman" w:eastAsia="Times New Roman" w:hAnsi="Times New Roman" w:cs="Times New Roman"/>
          <w:b w:val="0"/>
          <w:spacing w:val="-8"/>
          <w:sz w:val="24"/>
          <w:szCs w:val="24"/>
          <w:u w:val="single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até</w:t>
      </w:r>
      <w:r w:rsidR="00690104" w:rsidRPr="000517DC">
        <w:rPr>
          <w:rFonts w:ascii="Times New Roman" w:eastAsia="Times New Roman" w:hAnsi="Times New Roman" w:cs="Times New Roman"/>
          <w:b w:val="0"/>
          <w:spacing w:val="-9"/>
          <w:sz w:val="24"/>
          <w:szCs w:val="24"/>
          <w:u w:val="single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5%</w:t>
      </w:r>
      <w:r w:rsidR="00690104" w:rsidRPr="000517DC">
        <w:rPr>
          <w:rFonts w:ascii="Times New Roman" w:eastAsia="Times New Roman" w:hAnsi="Times New Roman" w:cs="Times New Roman"/>
          <w:b w:val="0"/>
          <w:spacing w:val="6"/>
          <w:sz w:val="24"/>
          <w:szCs w:val="24"/>
          <w:u w:val="single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do</w:t>
      </w:r>
      <w:r w:rsidR="00690104" w:rsidRPr="000517DC">
        <w:rPr>
          <w:rFonts w:ascii="Times New Roman" w:eastAsia="Times New Roman" w:hAnsi="Times New Roman" w:cs="Times New Roman"/>
          <w:b w:val="0"/>
          <w:spacing w:val="-8"/>
          <w:sz w:val="24"/>
          <w:szCs w:val="24"/>
          <w:u w:val="single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contrato</w:t>
      </w:r>
      <w:r w:rsidR="00690104" w:rsidRPr="000517DC">
        <w:rPr>
          <w:rFonts w:ascii="Times New Roman" w:eastAsia="Times New Roman" w:hAnsi="Times New Roman" w:cs="Times New Roman"/>
          <w:b w:val="0"/>
          <w:spacing w:val="-9"/>
          <w:sz w:val="24"/>
          <w:szCs w:val="24"/>
          <w:u w:val="single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inicial,</w:t>
      </w:r>
      <w:r w:rsidR="00690104" w:rsidRPr="000517DC">
        <w:rPr>
          <w:rFonts w:ascii="Times New Roman" w:eastAsia="Times New Roman" w:hAnsi="Times New Roman" w:cs="Times New Roman"/>
          <w:b w:val="0"/>
          <w:spacing w:val="-8"/>
          <w:sz w:val="24"/>
          <w:szCs w:val="24"/>
          <w:u w:val="single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conforme</w:t>
      </w:r>
      <w:r w:rsidR="00690104" w:rsidRPr="000517DC">
        <w:rPr>
          <w:rFonts w:ascii="Times New Roman" w:eastAsia="Times New Roman" w:hAnsi="Times New Roman" w:cs="Times New Roman"/>
          <w:b w:val="0"/>
          <w:spacing w:val="-8"/>
          <w:sz w:val="24"/>
          <w:szCs w:val="24"/>
          <w:u w:val="single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“caput”</w:t>
      </w:r>
      <w:r w:rsidR="00690104" w:rsidRPr="000517DC">
        <w:rPr>
          <w:rFonts w:ascii="Times New Roman" w:eastAsia="Times New Roman" w:hAnsi="Times New Roman" w:cs="Times New Roman"/>
          <w:b w:val="0"/>
          <w:spacing w:val="-9"/>
          <w:sz w:val="24"/>
          <w:szCs w:val="24"/>
          <w:u w:val="single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do</w:t>
      </w:r>
      <w:r w:rsidR="00A776BD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 xml:space="preserve"> Artigo</w:t>
      </w:r>
      <w:r w:rsidR="00690104" w:rsidRPr="000517DC">
        <w:rPr>
          <w:rFonts w:ascii="Times New Roman" w:eastAsia="Times New Roman" w:hAnsi="Times New Roman" w:cs="Times New Roman"/>
          <w:b w:val="0"/>
          <w:spacing w:val="-9"/>
          <w:sz w:val="24"/>
          <w:szCs w:val="24"/>
          <w:u w:val="single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98</w:t>
      </w:r>
      <w:r w:rsidR="00690104" w:rsidRPr="000517DC">
        <w:rPr>
          <w:rFonts w:ascii="Times New Roman" w:eastAsia="Times New Roman" w:hAnsi="Times New Roman" w:cs="Times New Roman"/>
          <w:b w:val="0"/>
          <w:spacing w:val="-8"/>
          <w:sz w:val="24"/>
          <w:szCs w:val="24"/>
          <w:u w:val="single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da</w:t>
      </w:r>
      <w:r w:rsidR="00690104" w:rsidRPr="000517DC">
        <w:rPr>
          <w:rFonts w:ascii="Times New Roman" w:eastAsia="Times New Roman" w:hAnsi="Times New Roman" w:cs="Times New Roman"/>
          <w:b w:val="0"/>
          <w:spacing w:val="-8"/>
          <w:sz w:val="24"/>
          <w:szCs w:val="24"/>
          <w:u w:val="single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Lei</w:t>
      </w:r>
      <w:r w:rsidR="00690104" w:rsidRPr="000517DC">
        <w:rPr>
          <w:rFonts w:ascii="Times New Roman" w:eastAsia="Times New Roman" w:hAnsi="Times New Roman" w:cs="Times New Roman"/>
          <w:b w:val="0"/>
          <w:spacing w:val="-9"/>
          <w:sz w:val="24"/>
          <w:szCs w:val="24"/>
          <w:u w:val="single"/>
        </w:rPr>
        <w:t xml:space="preserve"> </w:t>
      </w:r>
      <w:r w:rsidR="00A776BD">
        <w:rPr>
          <w:rFonts w:ascii="Times New Roman" w:eastAsia="Times New Roman" w:hAnsi="Times New Roman" w:cs="Times New Roman"/>
          <w:b w:val="0"/>
          <w:spacing w:val="-9"/>
          <w:sz w:val="24"/>
          <w:szCs w:val="24"/>
          <w:u w:val="single"/>
        </w:rPr>
        <w:t>F</w:t>
      </w:r>
      <w:r w:rsidR="00690104" w:rsidRPr="000517DC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ederal</w:t>
      </w:r>
      <w:r w:rsidR="00690104" w:rsidRPr="000517DC">
        <w:rPr>
          <w:rFonts w:ascii="Times New Roman" w:eastAsia="Times New Roman" w:hAnsi="Times New Roman" w:cs="Times New Roman"/>
          <w:b w:val="0"/>
          <w:spacing w:val="-8"/>
          <w:sz w:val="24"/>
          <w:szCs w:val="24"/>
          <w:u w:val="single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14.133/2021.</w:t>
      </w:r>
      <w:r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 xml:space="preserve"> </w:t>
      </w:r>
      <w:r w:rsidR="00A776BD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 xml:space="preserve">O percentual </w:t>
      </w:r>
      <w:r w:rsidR="00690104" w:rsidRPr="000517DC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do</w:t>
      </w:r>
      <w:r w:rsidR="00690104" w:rsidRPr="000517DC">
        <w:rPr>
          <w:rFonts w:ascii="Times New Roman" w:eastAsia="Times New Roman" w:hAnsi="Times New Roman" w:cs="Times New Roman"/>
          <w:b w:val="0"/>
          <w:spacing w:val="-9"/>
          <w:sz w:val="24"/>
          <w:szCs w:val="24"/>
          <w:u w:val="single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valor</w:t>
      </w:r>
      <w:r w:rsidR="00690104" w:rsidRPr="000517DC">
        <w:rPr>
          <w:rFonts w:ascii="Times New Roman" w:eastAsia="Times New Roman" w:hAnsi="Times New Roman" w:cs="Times New Roman"/>
          <w:b w:val="0"/>
          <w:spacing w:val="-8"/>
          <w:sz w:val="24"/>
          <w:szCs w:val="24"/>
          <w:u w:val="single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 xml:space="preserve">total </w:t>
      </w:r>
      <w:r w:rsidR="00690104" w:rsidRPr="000517DC">
        <w:rPr>
          <w:rFonts w:ascii="Times New Roman" w:eastAsia="Times New Roman" w:hAnsi="Times New Roman" w:cs="Times New Roman"/>
          <w:b w:val="0"/>
          <w:spacing w:val="-10"/>
          <w:sz w:val="24"/>
          <w:szCs w:val="24"/>
          <w:u w:val="single"/>
        </w:rPr>
        <w:t>contratado,</w:t>
      </w:r>
      <w:r w:rsidR="00690104" w:rsidRPr="000517DC">
        <w:rPr>
          <w:rFonts w:ascii="Times New Roman" w:eastAsia="Times New Roman" w:hAnsi="Times New Roman" w:cs="Times New Roman"/>
          <w:b w:val="0"/>
          <w:spacing w:val="-5"/>
          <w:sz w:val="24"/>
          <w:szCs w:val="24"/>
          <w:u w:val="single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b w:val="0"/>
          <w:spacing w:val="-10"/>
          <w:sz w:val="24"/>
          <w:szCs w:val="24"/>
          <w:u w:val="single"/>
        </w:rPr>
        <w:t>que</w:t>
      </w:r>
      <w:r w:rsidR="00690104" w:rsidRPr="000517DC">
        <w:rPr>
          <w:rFonts w:ascii="Times New Roman" w:eastAsia="Times New Roman" w:hAnsi="Times New Roman" w:cs="Times New Roman"/>
          <w:b w:val="0"/>
          <w:spacing w:val="-2"/>
          <w:sz w:val="24"/>
          <w:szCs w:val="24"/>
          <w:u w:val="single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b w:val="0"/>
          <w:spacing w:val="-10"/>
          <w:sz w:val="24"/>
          <w:szCs w:val="24"/>
          <w:u w:val="single"/>
        </w:rPr>
        <w:t>será</w:t>
      </w:r>
      <w:r w:rsidR="00690104" w:rsidRPr="000517DC">
        <w:rPr>
          <w:rFonts w:ascii="Times New Roman" w:eastAsia="Times New Roman" w:hAnsi="Times New Roman" w:cs="Times New Roman"/>
          <w:b w:val="0"/>
          <w:spacing w:val="-2"/>
          <w:sz w:val="24"/>
          <w:szCs w:val="24"/>
          <w:u w:val="single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b w:val="0"/>
          <w:spacing w:val="-10"/>
          <w:sz w:val="24"/>
          <w:szCs w:val="24"/>
          <w:u w:val="single"/>
        </w:rPr>
        <w:t>liberada</w:t>
      </w:r>
      <w:r w:rsidR="00690104" w:rsidRPr="000517DC">
        <w:rPr>
          <w:rFonts w:ascii="Times New Roman" w:eastAsia="Times New Roman" w:hAnsi="Times New Roman" w:cs="Times New Roman"/>
          <w:b w:val="0"/>
          <w:spacing w:val="-5"/>
          <w:sz w:val="24"/>
          <w:szCs w:val="24"/>
          <w:u w:val="single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b w:val="0"/>
          <w:spacing w:val="-10"/>
          <w:sz w:val="24"/>
          <w:szCs w:val="24"/>
          <w:u w:val="single"/>
        </w:rPr>
        <w:t>ou</w:t>
      </w:r>
      <w:r w:rsidR="00690104" w:rsidRPr="000517DC">
        <w:rPr>
          <w:rFonts w:ascii="Times New Roman" w:eastAsia="Times New Roman" w:hAnsi="Times New Roman" w:cs="Times New Roman"/>
          <w:b w:val="0"/>
          <w:sz w:val="24"/>
          <w:szCs w:val="24"/>
          <w:u w:val="single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b w:val="0"/>
          <w:spacing w:val="-10"/>
          <w:sz w:val="24"/>
          <w:szCs w:val="24"/>
          <w:u w:val="single"/>
        </w:rPr>
        <w:t>restituída</w:t>
      </w:r>
      <w:r w:rsidR="00690104" w:rsidRPr="000517DC">
        <w:rPr>
          <w:rFonts w:ascii="Times New Roman" w:eastAsia="Times New Roman" w:hAnsi="Times New Roman" w:cs="Times New Roman"/>
          <w:b w:val="0"/>
          <w:spacing w:val="-2"/>
          <w:sz w:val="24"/>
          <w:szCs w:val="24"/>
          <w:u w:val="single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b w:val="0"/>
          <w:spacing w:val="-10"/>
          <w:sz w:val="24"/>
          <w:szCs w:val="24"/>
          <w:u w:val="single"/>
        </w:rPr>
        <w:t>após</w:t>
      </w:r>
      <w:r w:rsidR="00690104" w:rsidRPr="000517DC">
        <w:rPr>
          <w:rFonts w:ascii="Times New Roman" w:eastAsia="Times New Roman" w:hAnsi="Times New Roman" w:cs="Times New Roman"/>
          <w:b w:val="0"/>
          <w:spacing w:val="-4"/>
          <w:sz w:val="24"/>
          <w:szCs w:val="24"/>
          <w:u w:val="single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b w:val="0"/>
          <w:spacing w:val="-10"/>
          <w:sz w:val="24"/>
          <w:szCs w:val="24"/>
          <w:u w:val="single"/>
        </w:rPr>
        <w:t>a</w:t>
      </w:r>
      <w:r w:rsidR="00690104" w:rsidRPr="000517DC">
        <w:rPr>
          <w:rFonts w:ascii="Times New Roman" w:eastAsia="Times New Roman" w:hAnsi="Times New Roman" w:cs="Times New Roman"/>
          <w:b w:val="0"/>
          <w:sz w:val="24"/>
          <w:szCs w:val="24"/>
          <w:u w:val="single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b w:val="0"/>
          <w:spacing w:val="-10"/>
          <w:sz w:val="24"/>
          <w:szCs w:val="24"/>
          <w:u w:val="single"/>
        </w:rPr>
        <w:t>fiel</w:t>
      </w:r>
      <w:r w:rsidR="00690104" w:rsidRPr="000517DC">
        <w:rPr>
          <w:rFonts w:ascii="Times New Roman" w:eastAsia="Times New Roman" w:hAnsi="Times New Roman" w:cs="Times New Roman"/>
          <w:b w:val="0"/>
          <w:spacing w:val="-5"/>
          <w:sz w:val="24"/>
          <w:szCs w:val="24"/>
          <w:u w:val="single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b w:val="0"/>
          <w:spacing w:val="-10"/>
          <w:sz w:val="24"/>
          <w:szCs w:val="24"/>
          <w:u w:val="single"/>
        </w:rPr>
        <w:t>execução</w:t>
      </w:r>
      <w:r w:rsidR="00690104" w:rsidRPr="000517DC">
        <w:rPr>
          <w:rFonts w:ascii="Times New Roman" w:eastAsia="Times New Roman" w:hAnsi="Times New Roman" w:cs="Times New Roman"/>
          <w:b w:val="0"/>
          <w:spacing w:val="-2"/>
          <w:sz w:val="24"/>
          <w:szCs w:val="24"/>
          <w:u w:val="single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b w:val="0"/>
          <w:spacing w:val="-10"/>
          <w:sz w:val="24"/>
          <w:szCs w:val="24"/>
          <w:u w:val="single"/>
        </w:rPr>
        <w:t>do</w:t>
      </w:r>
      <w:r w:rsidR="00690104" w:rsidRPr="000517DC">
        <w:rPr>
          <w:rFonts w:ascii="Times New Roman" w:eastAsia="Times New Roman" w:hAnsi="Times New Roman" w:cs="Times New Roman"/>
          <w:b w:val="0"/>
          <w:spacing w:val="-3"/>
          <w:sz w:val="24"/>
          <w:szCs w:val="24"/>
          <w:u w:val="single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b w:val="0"/>
          <w:spacing w:val="-10"/>
          <w:sz w:val="24"/>
          <w:szCs w:val="24"/>
          <w:u w:val="single"/>
        </w:rPr>
        <w:t>contrato</w:t>
      </w:r>
      <w:r w:rsidR="00690104" w:rsidRPr="000517DC">
        <w:rPr>
          <w:rFonts w:ascii="Times New Roman" w:eastAsia="Times New Roman" w:hAnsi="Times New Roman" w:cs="Times New Roman"/>
          <w:b w:val="0"/>
          <w:spacing w:val="-1"/>
          <w:sz w:val="24"/>
          <w:szCs w:val="24"/>
          <w:u w:val="single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b w:val="0"/>
          <w:spacing w:val="-10"/>
          <w:sz w:val="24"/>
          <w:szCs w:val="24"/>
          <w:u w:val="single"/>
        </w:rPr>
        <w:t>ou</w:t>
      </w:r>
      <w:r w:rsidR="00690104" w:rsidRPr="000517DC">
        <w:rPr>
          <w:rFonts w:ascii="Times New Roman" w:eastAsia="Times New Roman" w:hAnsi="Times New Roman" w:cs="Times New Roman"/>
          <w:b w:val="0"/>
          <w:sz w:val="24"/>
          <w:szCs w:val="24"/>
          <w:u w:val="single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b w:val="0"/>
          <w:spacing w:val="-10"/>
          <w:sz w:val="24"/>
          <w:szCs w:val="24"/>
          <w:u w:val="single"/>
        </w:rPr>
        <w:t>após</w:t>
      </w:r>
      <w:r w:rsidR="00690104" w:rsidRPr="000517DC">
        <w:rPr>
          <w:rFonts w:ascii="Times New Roman" w:eastAsia="Times New Roman" w:hAnsi="Times New Roman" w:cs="Times New Roman"/>
          <w:b w:val="0"/>
          <w:spacing w:val="-4"/>
          <w:sz w:val="24"/>
          <w:szCs w:val="24"/>
          <w:u w:val="single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b w:val="0"/>
          <w:spacing w:val="-10"/>
          <w:sz w:val="24"/>
          <w:szCs w:val="24"/>
          <w:u w:val="single"/>
        </w:rPr>
        <w:t>a</w:t>
      </w:r>
      <w:r w:rsidR="00690104" w:rsidRPr="000517DC">
        <w:rPr>
          <w:rFonts w:ascii="Times New Roman" w:eastAsia="Times New Roman" w:hAnsi="Times New Roman" w:cs="Times New Roman"/>
          <w:b w:val="0"/>
          <w:spacing w:val="-2"/>
          <w:sz w:val="24"/>
          <w:szCs w:val="24"/>
          <w:u w:val="single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b w:val="0"/>
          <w:spacing w:val="-10"/>
          <w:sz w:val="24"/>
          <w:szCs w:val="24"/>
          <w:u w:val="single"/>
        </w:rPr>
        <w:t>sua</w:t>
      </w:r>
      <w:r w:rsidR="00690104" w:rsidRPr="000517DC">
        <w:rPr>
          <w:rFonts w:ascii="Times New Roman" w:eastAsia="Times New Roman" w:hAnsi="Times New Roman" w:cs="Times New Roman"/>
          <w:b w:val="0"/>
          <w:spacing w:val="-2"/>
          <w:sz w:val="24"/>
          <w:szCs w:val="24"/>
          <w:u w:val="single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b w:val="0"/>
          <w:spacing w:val="-10"/>
          <w:sz w:val="24"/>
          <w:szCs w:val="24"/>
          <w:u w:val="single"/>
        </w:rPr>
        <w:t>extinção</w:t>
      </w:r>
      <w:r w:rsidR="00690104" w:rsidRPr="000517DC">
        <w:rPr>
          <w:rFonts w:ascii="Times New Roman" w:eastAsia="Times New Roman" w:hAnsi="Times New Roman" w:cs="Times New Roman"/>
          <w:b w:val="0"/>
          <w:spacing w:val="-3"/>
          <w:sz w:val="24"/>
          <w:szCs w:val="24"/>
          <w:u w:val="single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b w:val="0"/>
          <w:spacing w:val="-10"/>
          <w:sz w:val="24"/>
          <w:szCs w:val="24"/>
          <w:u w:val="single"/>
        </w:rPr>
        <w:t>por</w:t>
      </w:r>
      <w:r w:rsidR="00690104" w:rsidRPr="000517DC">
        <w:rPr>
          <w:rFonts w:ascii="Times New Roman" w:eastAsia="Times New Roman" w:hAnsi="Times New Roman" w:cs="Times New Roman"/>
          <w:b w:val="0"/>
          <w:spacing w:val="-5"/>
          <w:sz w:val="24"/>
          <w:szCs w:val="24"/>
          <w:u w:val="single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b w:val="0"/>
          <w:spacing w:val="-10"/>
          <w:sz w:val="24"/>
          <w:szCs w:val="24"/>
          <w:u w:val="single"/>
        </w:rPr>
        <w:t>culpa</w:t>
      </w:r>
      <w:r w:rsidR="00690104" w:rsidRPr="000517DC">
        <w:rPr>
          <w:rFonts w:ascii="Times New Roman" w:eastAsia="Times New Roman" w:hAnsi="Times New Roman" w:cs="Times New Roman"/>
          <w:b w:val="0"/>
          <w:spacing w:val="-1"/>
          <w:sz w:val="24"/>
          <w:szCs w:val="24"/>
          <w:u w:val="single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b w:val="0"/>
          <w:spacing w:val="-10"/>
          <w:sz w:val="24"/>
          <w:szCs w:val="24"/>
          <w:u w:val="single"/>
        </w:rPr>
        <w:t>exclusiva</w:t>
      </w:r>
      <w:r w:rsidR="00690104" w:rsidRPr="000517DC">
        <w:rPr>
          <w:rFonts w:ascii="Times New Roman" w:eastAsia="Times New Roman" w:hAnsi="Times New Roman" w:cs="Times New Roman"/>
          <w:b w:val="0"/>
          <w:sz w:val="24"/>
          <w:szCs w:val="24"/>
          <w:u w:val="single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b w:val="0"/>
          <w:spacing w:val="-10"/>
          <w:sz w:val="24"/>
          <w:szCs w:val="24"/>
          <w:u w:val="single"/>
        </w:rPr>
        <w:t xml:space="preserve">da </w:t>
      </w:r>
      <w:r w:rsidR="00690104" w:rsidRPr="000517DC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Administração</w:t>
      </w:r>
      <w:r w:rsidR="00690104" w:rsidRPr="000517DC">
        <w:rPr>
          <w:rFonts w:ascii="Times New Roman" w:eastAsia="Times New Roman" w:hAnsi="Times New Roman" w:cs="Times New Roman"/>
          <w:b w:val="0"/>
          <w:spacing w:val="-22"/>
          <w:sz w:val="24"/>
          <w:szCs w:val="24"/>
          <w:u w:val="single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e,</w:t>
      </w:r>
      <w:r w:rsidR="00690104" w:rsidRPr="000517DC">
        <w:rPr>
          <w:rFonts w:ascii="Times New Roman" w:eastAsia="Times New Roman" w:hAnsi="Times New Roman" w:cs="Times New Roman"/>
          <w:b w:val="0"/>
          <w:spacing w:val="-20"/>
          <w:sz w:val="24"/>
          <w:szCs w:val="24"/>
          <w:u w:val="single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quando</w:t>
      </w:r>
      <w:r w:rsidR="00690104" w:rsidRPr="000517DC">
        <w:rPr>
          <w:rFonts w:ascii="Times New Roman" w:eastAsia="Times New Roman" w:hAnsi="Times New Roman" w:cs="Times New Roman"/>
          <w:b w:val="0"/>
          <w:spacing w:val="-22"/>
          <w:sz w:val="24"/>
          <w:szCs w:val="24"/>
          <w:u w:val="single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em</w:t>
      </w:r>
      <w:r w:rsidR="00690104" w:rsidRPr="000517DC">
        <w:rPr>
          <w:rFonts w:ascii="Times New Roman" w:eastAsia="Times New Roman" w:hAnsi="Times New Roman" w:cs="Times New Roman"/>
          <w:b w:val="0"/>
          <w:spacing w:val="-24"/>
          <w:sz w:val="24"/>
          <w:szCs w:val="24"/>
          <w:u w:val="single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dinheiro,</w:t>
      </w:r>
      <w:r w:rsidR="00690104" w:rsidRPr="000517DC">
        <w:rPr>
          <w:rFonts w:ascii="Times New Roman" w:eastAsia="Times New Roman" w:hAnsi="Times New Roman" w:cs="Times New Roman"/>
          <w:b w:val="0"/>
          <w:spacing w:val="-22"/>
          <w:sz w:val="24"/>
          <w:szCs w:val="24"/>
          <w:u w:val="single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atualizada</w:t>
      </w:r>
      <w:r w:rsidR="00690104" w:rsidRPr="000517DC">
        <w:rPr>
          <w:rFonts w:ascii="Times New Roman" w:eastAsia="Times New Roman" w:hAnsi="Times New Roman" w:cs="Times New Roman"/>
          <w:b w:val="0"/>
          <w:spacing w:val="-19"/>
          <w:sz w:val="24"/>
          <w:szCs w:val="24"/>
          <w:u w:val="single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monetariamente.</w:t>
      </w:r>
    </w:p>
    <w:p w14:paraId="1D24D7EF" w14:textId="723BF82C" w:rsidR="00690104" w:rsidRPr="000517DC" w:rsidRDefault="000F6811" w:rsidP="009E4314">
      <w:pPr>
        <w:tabs>
          <w:tab w:val="left" w:pos="1745"/>
        </w:tabs>
        <w:ind w:right="-3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9</w:t>
      </w:r>
      <w:r w:rsidR="00BA3833" w:rsidRPr="000517DC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.5</w:t>
      </w:r>
      <w:r w:rsidR="00690104" w:rsidRPr="000517DC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.1.</w:t>
      </w:r>
      <w:r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O</w:t>
      </w:r>
      <w:r w:rsidR="00690104" w:rsidRPr="000517DC">
        <w:rPr>
          <w:rFonts w:ascii="Times New Roman" w:eastAsia="Times New Roman" w:hAnsi="Times New Roman" w:cs="Times New Roman"/>
          <w:spacing w:val="-19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prazo</w:t>
      </w:r>
      <w:r w:rsidR="00690104" w:rsidRPr="000517DC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para</w:t>
      </w:r>
      <w:r w:rsidR="00690104"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apresentação da</w:t>
      </w:r>
      <w:r w:rsidR="00690104" w:rsidRPr="000517DC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garantia</w:t>
      </w:r>
      <w:r w:rsidR="00690104" w:rsidRPr="000517D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poderá</w:t>
      </w:r>
      <w:r w:rsidR="00690104" w:rsidRPr="000517D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ser</w:t>
      </w:r>
      <w:r w:rsidR="00690104" w:rsidRPr="000517DC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prorrogado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por</w:t>
      </w:r>
      <w:r w:rsidR="00690104" w:rsidRPr="000517DC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igual</w:t>
      </w:r>
      <w:r w:rsidR="00690104"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período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a</w:t>
      </w:r>
      <w:r w:rsidR="00690104" w:rsidRPr="000517DC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critério</w:t>
      </w:r>
      <w:r w:rsidR="00690104" w:rsidRPr="000517DC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do</w:t>
      </w:r>
      <w:r w:rsidR="00690104" w:rsidRPr="000517DC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Contratante.</w:t>
      </w:r>
    </w:p>
    <w:p w14:paraId="297CA5BF" w14:textId="49523805" w:rsidR="00690104" w:rsidRPr="000517DC" w:rsidRDefault="000F6811" w:rsidP="009E4314">
      <w:pPr>
        <w:tabs>
          <w:tab w:val="left" w:pos="1542"/>
        </w:tabs>
        <w:ind w:right="-3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pacing w:val="-6"/>
          <w:sz w:val="24"/>
          <w:szCs w:val="24"/>
        </w:rPr>
        <w:t>9</w:t>
      </w:r>
      <w:r w:rsidR="00BA3833" w:rsidRPr="000517DC">
        <w:rPr>
          <w:rFonts w:ascii="Times New Roman" w:eastAsia="Times New Roman" w:hAnsi="Times New Roman" w:cs="Times New Roman"/>
          <w:b/>
          <w:spacing w:val="-6"/>
          <w:sz w:val="24"/>
          <w:szCs w:val="24"/>
        </w:rPr>
        <w:t>.6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A</w:t>
      </w:r>
      <w:r w:rsidR="00690104" w:rsidRPr="000517DC"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garantia</w:t>
      </w:r>
      <w:r w:rsidR="00690104"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poderá</w:t>
      </w:r>
      <w:r w:rsidR="00690104"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ser</w:t>
      </w:r>
      <w:r w:rsidR="00690104" w:rsidRPr="000517DC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realizada</w:t>
      </w:r>
      <w:r w:rsidR="00690104" w:rsidRPr="000517DC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em</w:t>
      </w:r>
      <w:r w:rsidR="00690104" w:rsidRPr="000517DC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uma</w:t>
      </w:r>
      <w:r w:rsidR="00690104" w:rsidRPr="000517DC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das</w:t>
      </w:r>
      <w:r w:rsidR="00690104" w:rsidRPr="000517DC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seguintes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modalidades:</w:t>
      </w:r>
    </w:p>
    <w:p w14:paraId="2DEF5386" w14:textId="01ACA075" w:rsidR="00690104" w:rsidRPr="000517DC" w:rsidRDefault="000F6811" w:rsidP="009E4314">
      <w:pPr>
        <w:tabs>
          <w:tab w:val="left" w:pos="1710"/>
        </w:tabs>
        <w:ind w:right="-3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pacing w:val="-8"/>
          <w:sz w:val="24"/>
          <w:szCs w:val="24"/>
        </w:rPr>
        <w:t>9</w:t>
      </w:r>
      <w:r w:rsidR="00BA3833" w:rsidRPr="000517DC">
        <w:rPr>
          <w:rFonts w:ascii="Times New Roman" w:eastAsia="Times New Roman" w:hAnsi="Times New Roman" w:cs="Times New Roman"/>
          <w:b/>
          <w:spacing w:val="-8"/>
          <w:sz w:val="24"/>
          <w:szCs w:val="24"/>
        </w:rPr>
        <w:t>.6</w:t>
      </w:r>
      <w:r w:rsidR="00690104" w:rsidRPr="000517DC">
        <w:rPr>
          <w:rFonts w:ascii="Times New Roman" w:eastAsia="Times New Roman" w:hAnsi="Times New Roman" w:cs="Times New Roman"/>
          <w:b/>
          <w:spacing w:val="-8"/>
          <w:sz w:val="24"/>
          <w:szCs w:val="24"/>
        </w:rPr>
        <w:t>.1</w:t>
      </w:r>
      <w:r w:rsidR="00690104"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>Caução</w:t>
      </w:r>
      <w:r w:rsidR="00690104" w:rsidRPr="000517DC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>em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>dinheiro</w:t>
      </w:r>
      <w:r w:rsidR="00690104" w:rsidRPr="000517DC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>ou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>Título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>da</w:t>
      </w:r>
      <w:r w:rsidR="00690104" w:rsidRPr="000517DC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>Dívida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>Pública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>emitidos</w:t>
      </w:r>
      <w:r w:rsidR="00690104" w:rsidRPr="000517DC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>sob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>a</w:t>
      </w:r>
      <w:r w:rsidR="00690104" w:rsidRPr="000517DC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>forma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>escritural,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>mediante</w:t>
      </w:r>
      <w:r w:rsidR="00690104" w:rsidRPr="000517DC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>registro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>em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sistema 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>centralizado</w:t>
      </w:r>
      <w:r w:rsidR="00690104" w:rsidRPr="000517D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>de</w:t>
      </w:r>
      <w:r w:rsidR="00690104" w:rsidRPr="000517D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>liquidação</w:t>
      </w:r>
      <w:r w:rsidR="00690104" w:rsidRPr="000517D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>e</w:t>
      </w:r>
      <w:r w:rsidR="00690104" w:rsidRPr="000517D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>de</w:t>
      </w:r>
      <w:r w:rsidR="00690104" w:rsidRPr="000517D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>custódia</w:t>
      </w:r>
      <w:r w:rsidR="00690104" w:rsidRPr="000517D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>autorizado</w:t>
      </w:r>
      <w:r w:rsidR="00690104" w:rsidRPr="000517D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>pelo</w:t>
      </w:r>
      <w:r w:rsidR="00690104" w:rsidRPr="000517D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>Banco</w:t>
      </w:r>
      <w:r w:rsidR="00690104" w:rsidRPr="000517D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>Central</w:t>
      </w:r>
      <w:r w:rsidR="00690104" w:rsidRPr="000517D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>do</w:t>
      </w:r>
      <w:r w:rsidR="00690104" w:rsidRPr="000517D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>Brasil,</w:t>
      </w:r>
      <w:r w:rsidR="00690104" w:rsidRPr="000517D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>e</w:t>
      </w:r>
      <w:r w:rsidR="00690104" w:rsidRPr="000517D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>avaliados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>por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>seus</w:t>
      </w:r>
      <w:r w:rsidR="00690104" w:rsidRPr="000517D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>valores econômicos,</w:t>
      </w:r>
      <w:r w:rsidR="00690104" w:rsidRPr="000517D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>conforme</w:t>
      </w:r>
      <w:r w:rsidR="00690104"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>definido</w:t>
      </w:r>
      <w:r w:rsidR="00690104"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>pelo</w:t>
      </w:r>
      <w:r w:rsidR="00690104"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>Ministério</w:t>
      </w:r>
      <w:r w:rsidR="00690104" w:rsidRPr="000517D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>da</w:t>
      </w:r>
      <w:r w:rsidR="00690104"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>Economia;</w:t>
      </w:r>
    </w:p>
    <w:p w14:paraId="51640BED" w14:textId="56944E57" w:rsidR="00690104" w:rsidRPr="000517DC" w:rsidRDefault="000F6811" w:rsidP="009E4314">
      <w:pPr>
        <w:tabs>
          <w:tab w:val="left" w:pos="1728"/>
        </w:tabs>
        <w:ind w:right="-3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pacing w:val="-6"/>
          <w:sz w:val="24"/>
          <w:szCs w:val="24"/>
        </w:rPr>
        <w:lastRenderedPageBreak/>
        <w:t>9</w:t>
      </w:r>
      <w:r w:rsidR="00BA3833" w:rsidRPr="000517DC">
        <w:rPr>
          <w:rFonts w:ascii="Times New Roman" w:eastAsia="Times New Roman" w:hAnsi="Times New Roman" w:cs="Times New Roman"/>
          <w:b/>
          <w:spacing w:val="-6"/>
          <w:sz w:val="24"/>
          <w:szCs w:val="24"/>
        </w:rPr>
        <w:t>.6</w:t>
      </w:r>
      <w:r w:rsidR="00690104" w:rsidRPr="000517DC">
        <w:rPr>
          <w:rFonts w:ascii="Times New Roman" w:eastAsia="Times New Roman" w:hAnsi="Times New Roman" w:cs="Times New Roman"/>
          <w:b/>
          <w:spacing w:val="-6"/>
          <w:sz w:val="24"/>
          <w:szCs w:val="24"/>
        </w:rPr>
        <w:t>.2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Seguro-garantia,</w:t>
      </w:r>
      <w:r w:rsidR="00690104" w:rsidRPr="000517DC">
        <w:rPr>
          <w:rFonts w:ascii="Times New Roman" w:eastAsia="Times New Roman" w:hAnsi="Times New Roman" w:cs="Times New Roman"/>
          <w:spacing w:val="-19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conforme</w:t>
      </w:r>
      <w:r w:rsidR="00690104" w:rsidRPr="000517DC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Circular</w:t>
      </w:r>
      <w:r w:rsidR="00690104" w:rsidRPr="000517D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SUSEP</w:t>
      </w:r>
      <w:r w:rsidR="00690104" w:rsidRPr="000517D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n°</w:t>
      </w:r>
      <w:r w:rsidR="00690104" w:rsidRPr="000517DC">
        <w:rPr>
          <w:rFonts w:ascii="Times New Roman" w:eastAsia="Times New Roman" w:hAnsi="Times New Roman" w:cs="Times New Roman"/>
          <w:spacing w:val="-18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662</w:t>
      </w:r>
      <w:r w:rsidR="00690104" w:rsidRPr="000517DC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de</w:t>
      </w:r>
      <w:r w:rsidR="00690104" w:rsidRPr="000517DC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11</w:t>
      </w:r>
      <w:r w:rsidR="00690104" w:rsidRPr="000517DC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de</w:t>
      </w:r>
      <w:r w:rsidR="00690104" w:rsidRPr="000517DC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abril de</w:t>
      </w:r>
      <w:r w:rsidR="00690104" w:rsidRPr="000517DC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2022;</w:t>
      </w:r>
    </w:p>
    <w:p w14:paraId="062A718C" w14:textId="128E5566" w:rsidR="00690104" w:rsidRPr="000517DC" w:rsidRDefault="000F6811" w:rsidP="009E4314">
      <w:pPr>
        <w:tabs>
          <w:tab w:val="left" w:pos="1722"/>
        </w:tabs>
        <w:ind w:right="-3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9</w:t>
      </w:r>
      <w:r w:rsidR="00BA3833" w:rsidRPr="000517DC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.6</w:t>
      </w:r>
      <w:r w:rsidR="00690104" w:rsidRPr="000517DC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.3.</w:t>
      </w:r>
      <w:r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Fiança</w:t>
      </w:r>
      <w:r w:rsidR="00690104" w:rsidRPr="000517DC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bancária</w:t>
      </w:r>
      <w:r w:rsidR="00690104" w:rsidRPr="000517DC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emitida</w:t>
      </w:r>
      <w:r w:rsidR="00690104" w:rsidRPr="000517DC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por</w:t>
      </w:r>
      <w:r w:rsidR="00690104" w:rsidRPr="000517DC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banco</w:t>
      </w:r>
      <w:r w:rsidR="00690104" w:rsidRPr="000517DC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ou</w:t>
      </w:r>
      <w:r w:rsidR="00690104" w:rsidRPr="000517DC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instituição</w:t>
      </w:r>
      <w:r w:rsidR="00690104" w:rsidRPr="000517DC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financeira</w:t>
      </w:r>
      <w:r w:rsidR="00690104" w:rsidRPr="000517DC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devidamente</w:t>
      </w:r>
      <w:r w:rsidR="00690104" w:rsidRPr="000517DC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autorizada</w:t>
      </w:r>
      <w:r w:rsidR="00690104" w:rsidRPr="000517DC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a</w:t>
      </w:r>
      <w:r w:rsidR="00690104" w:rsidRPr="000517DC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operar</w:t>
      </w:r>
      <w:r w:rsidR="00690104" w:rsidRPr="000517DC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no</w:t>
      </w:r>
      <w:r w:rsidR="00690104" w:rsidRPr="000517DC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País</w:t>
      </w:r>
      <w:r w:rsidR="00690104" w:rsidRPr="000517DC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pelo 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>Banco</w:t>
      </w:r>
      <w:r w:rsidR="00690104" w:rsidRPr="000517DC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>Central</w:t>
      </w:r>
      <w:r w:rsidR="00690104" w:rsidRPr="000517DC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>do</w:t>
      </w:r>
      <w:r w:rsidR="00690104" w:rsidRPr="000517DC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>Brasil.</w:t>
      </w:r>
    </w:p>
    <w:p w14:paraId="2552B14C" w14:textId="6113C69F" w:rsidR="00690104" w:rsidRPr="000517DC" w:rsidRDefault="000F6811" w:rsidP="009E4314">
      <w:pPr>
        <w:tabs>
          <w:tab w:val="left" w:pos="1535"/>
        </w:tabs>
        <w:ind w:right="-3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9</w:t>
      </w:r>
      <w:r w:rsidR="00BA3833" w:rsidRPr="000517DC">
        <w:rPr>
          <w:rFonts w:ascii="Times New Roman" w:eastAsia="Times New Roman" w:hAnsi="Times New Roman" w:cs="Times New Roman"/>
          <w:b/>
          <w:sz w:val="24"/>
          <w:szCs w:val="24"/>
        </w:rPr>
        <w:t>.6.4</w:t>
      </w:r>
      <w:r w:rsidR="00690104" w:rsidRPr="000517DC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>O atraso na apresentação da garantia autoriza a Administração a promover a extinção do contrato por descumprimento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>ou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>cumprimento irregular de</w:t>
      </w:r>
      <w:r w:rsidR="00690104" w:rsidRPr="000517D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>suas</w:t>
      </w:r>
      <w:r w:rsidR="00690104" w:rsidRPr="000517DC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>cláusulas, conforme dispõem o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>inciso I</w:t>
      </w:r>
      <w:r w:rsidR="00690104"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>do</w:t>
      </w:r>
      <w:r w:rsidR="00690104" w:rsidRPr="000517D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302F9B">
        <w:rPr>
          <w:rFonts w:ascii="Times New Roman" w:eastAsia="Times New Roman" w:hAnsi="Times New Roman" w:cs="Times New Roman"/>
          <w:spacing w:val="-4"/>
          <w:sz w:val="24"/>
          <w:szCs w:val="24"/>
        </w:rPr>
        <w:t>Artigo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 xml:space="preserve"> 137 da Lei </w:t>
      </w:r>
      <w:r w:rsidR="00A776BD">
        <w:rPr>
          <w:rFonts w:ascii="Times New Roman" w:eastAsia="Times New Roman" w:hAnsi="Times New Roman" w:cs="Times New Roman"/>
          <w:sz w:val="24"/>
          <w:szCs w:val="24"/>
        </w:rPr>
        <w:t>F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>ederal n°14.133/2021.</w:t>
      </w:r>
    </w:p>
    <w:p w14:paraId="7068753E" w14:textId="77EA54D3" w:rsidR="00690104" w:rsidRPr="000517DC" w:rsidRDefault="000F6811" w:rsidP="009E4314">
      <w:pPr>
        <w:tabs>
          <w:tab w:val="left" w:pos="1549"/>
        </w:tabs>
        <w:ind w:right="-3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9</w:t>
      </w:r>
      <w:r w:rsidR="00BA3833" w:rsidRPr="000517DC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="00690104" w:rsidRPr="000517DC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="00690104" w:rsidRPr="000517DC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 xml:space="preserve">A validade da garantia, qualquer que seja a modalidade escolhida, deverá abranger um período de no mínimo </w:t>
      </w:r>
      <w:r w:rsidR="00A776BD">
        <w:rPr>
          <w:rFonts w:ascii="Times New Roman" w:eastAsia="Times New Roman" w:hAnsi="Times New Roman" w:cs="Times New Roman"/>
          <w:sz w:val="24"/>
          <w:szCs w:val="24"/>
        </w:rPr>
        <w:t>0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>3 (três) meses</w:t>
      </w:r>
      <w:r w:rsidR="00690104" w:rsidRPr="000517D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>após entrega definitiva do objeto.</w:t>
      </w:r>
    </w:p>
    <w:p w14:paraId="7266B40C" w14:textId="15E1FB91" w:rsidR="009E4314" w:rsidRPr="000517DC" w:rsidRDefault="000F6811" w:rsidP="00A776BD">
      <w:pPr>
        <w:tabs>
          <w:tab w:val="left" w:pos="1554"/>
        </w:tabs>
        <w:ind w:right="-3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9</w:t>
      </w:r>
      <w:r w:rsidR="009E4314" w:rsidRPr="000517DC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="009E4314" w:rsidRPr="000517DC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="009E4314" w:rsidRPr="000517DC">
        <w:rPr>
          <w:rFonts w:ascii="Times New Roman" w:eastAsia="Times New Roman" w:hAnsi="Times New Roman" w:cs="Times New Roman"/>
          <w:sz w:val="24"/>
          <w:szCs w:val="24"/>
        </w:rPr>
        <w:t>.O</w:t>
      </w:r>
      <w:r w:rsidR="009E4314" w:rsidRPr="000517DC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="009E4314" w:rsidRPr="000517DC">
        <w:rPr>
          <w:rFonts w:ascii="Times New Roman" w:eastAsia="Times New Roman" w:hAnsi="Times New Roman" w:cs="Times New Roman"/>
          <w:sz w:val="24"/>
          <w:szCs w:val="24"/>
        </w:rPr>
        <w:t>objeto do</w:t>
      </w:r>
      <w:r w:rsidR="009E431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="009E4314" w:rsidRPr="000517DC">
        <w:rPr>
          <w:rFonts w:ascii="Times New Roman" w:eastAsia="Times New Roman" w:hAnsi="Times New Roman" w:cs="Times New Roman"/>
          <w:sz w:val="24"/>
          <w:szCs w:val="24"/>
        </w:rPr>
        <w:t>presente contrato tem</w:t>
      </w:r>
      <w:r w:rsidR="009E4314" w:rsidRPr="000517D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9E4314" w:rsidRPr="000517DC">
        <w:rPr>
          <w:rFonts w:ascii="Times New Roman" w:eastAsia="Times New Roman" w:hAnsi="Times New Roman" w:cs="Times New Roman"/>
          <w:sz w:val="24"/>
          <w:szCs w:val="24"/>
        </w:rPr>
        <w:t>garantia de</w:t>
      </w:r>
      <w:r w:rsidR="009E4314" w:rsidRPr="000517D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A776BD">
        <w:rPr>
          <w:rFonts w:ascii="Times New Roman" w:eastAsia="Times New Roman" w:hAnsi="Times New Roman" w:cs="Times New Roman"/>
          <w:spacing w:val="-4"/>
          <w:sz w:val="24"/>
          <w:szCs w:val="24"/>
        </w:rPr>
        <w:t>0</w:t>
      </w:r>
      <w:r w:rsidR="009E4314" w:rsidRPr="000517DC">
        <w:rPr>
          <w:rFonts w:ascii="Times New Roman" w:eastAsia="Times New Roman" w:hAnsi="Times New Roman" w:cs="Times New Roman"/>
          <w:sz w:val="24"/>
          <w:szCs w:val="24"/>
        </w:rPr>
        <w:t>5</w:t>
      </w:r>
      <w:r w:rsidR="009E4314"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="009E4314" w:rsidRPr="000517DC">
        <w:rPr>
          <w:rFonts w:ascii="Times New Roman" w:eastAsia="Times New Roman" w:hAnsi="Times New Roman" w:cs="Times New Roman"/>
          <w:sz w:val="24"/>
          <w:szCs w:val="24"/>
        </w:rPr>
        <w:t>(cinco) anos,</w:t>
      </w:r>
      <w:r w:rsidR="009E4314" w:rsidRPr="000517D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9E4314" w:rsidRPr="000517DC">
        <w:rPr>
          <w:rFonts w:ascii="Times New Roman" w:eastAsia="Times New Roman" w:hAnsi="Times New Roman" w:cs="Times New Roman"/>
          <w:sz w:val="24"/>
          <w:szCs w:val="24"/>
        </w:rPr>
        <w:t>contados a</w:t>
      </w:r>
      <w:r w:rsidR="009E4314" w:rsidRPr="000517DC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="009E4314" w:rsidRPr="000517DC">
        <w:rPr>
          <w:rFonts w:ascii="Times New Roman" w:eastAsia="Times New Roman" w:hAnsi="Times New Roman" w:cs="Times New Roman"/>
          <w:sz w:val="24"/>
          <w:szCs w:val="24"/>
        </w:rPr>
        <w:t>partir</w:t>
      </w:r>
      <w:r w:rsidR="009E4314" w:rsidRPr="000517D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9E4314" w:rsidRPr="000517DC">
        <w:rPr>
          <w:rFonts w:ascii="Times New Roman" w:eastAsia="Times New Roman" w:hAnsi="Times New Roman" w:cs="Times New Roman"/>
          <w:sz w:val="24"/>
          <w:szCs w:val="24"/>
        </w:rPr>
        <w:t>da</w:t>
      </w:r>
      <w:r w:rsidR="009E4314" w:rsidRPr="000517D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9E4314" w:rsidRPr="000517DC">
        <w:rPr>
          <w:rFonts w:ascii="Times New Roman" w:eastAsia="Times New Roman" w:hAnsi="Times New Roman" w:cs="Times New Roman"/>
          <w:sz w:val="24"/>
          <w:szCs w:val="24"/>
        </w:rPr>
        <w:t>emissão do Termo</w:t>
      </w:r>
      <w:r w:rsidR="009E4314"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="009E4314" w:rsidRPr="000517DC">
        <w:rPr>
          <w:rFonts w:ascii="Times New Roman" w:eastAsia="Times New Roman" w:hAnsi="Times New Roman" w:cs="Times New Roman"/>
          <w:sz w:val="24"/>
          <w:szCs w:val="24"/>
        </w:rPr>
        <w:t xml:space="preserve">de </w:t>
      </w:r>
      <w:r w:rsidR="009E431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Recebimento Definitivo, consoante</w:t>
      </w:r>
      <w:r w:rsidR="009E4314" w:rsidRPr="000517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E431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dispõe</w:t>
      </w:r>
      <w:r w:rsidR="009E4314" w:rsidRPr="000517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E431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o </w:t>
      </w:r>
      <w:r w:rsidR="00A776BD">
        <w:rPr>
          <w:rFonts w:ascii="Times New Roman" w:eastAsia="Times New Roman" w:hAnsi="Times New Roman" w:cs="Times New Roman"/>
          <w:spacing w:val="-6"/>
          <w:sz w:val="24"/>
          <w:szCs w:val="24"/>
        </w:rPr>
        <w:t>Artigo</w:t>
      </w:r>
      <w:r w:rsidR="009E431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618 do Código Civil Brasileiro,</w:t>
      </w:r>
      <w:r w:rsidR="009E4314" w:rsidRPr="000517DC">
        <w:rPr>
          <w:rFonts w:ascii="Times New Roman" w:eastAsia="Times New Roman" w:hAnsi="Times New Roman" w:cs="Times New Roman"/>
          <w:spacing w:val="12"/>
          <w:sz w:val="24"/>
          <w:szCs w:val="24"/>
        </w:rPr>
        <w:t xml:space="preserve"> </w:t>
      </w:r>
      <w:r w:rsidR="009E431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quanto a vícios ocultos ou defeitos da</w:t>
      </w:r>
      <w:r w:rsidR="009E4314" w:rsidRPr="000517DC">
        <w:rPr>
          <w:rFonts w:ascii="Times New Roman" w:eastAsia="Times New Roman" w:hAnsi="Times New Roman" w:cs="Times New Roman"/>
          <w:spacing w:val="-18"/>
          <w:sz w:val="24"/>
          <w:szCs w:val="24"/>
        </w:rPr>
        <w:t xml:space="preserve"> </w:t>
      </w:r>
      <w:r w:rsidR="009E431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coisa,</w:t>
      </w:r>
      <w:r w:rsidR="009E4314" w:rsidRPr="000517DC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="009E431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ficando</w:t>
      </w:r>
      <w:r w:rsidR="009E4314" w:rsidRPr="000517DC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="009E431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o</w:t>
      </w:r>
      <w:r w:rsidR="009E4314" w:rsidRPr="000517DC">
        <w:rPr>
          <w:rFonts w:ascii="Times New Roman" w:eastAsia="Times New Roman" w:hAnsi="Times New Roman" w:cs="Times New Roman"/>
          <w:spacing w:val="-20"/>
          <w:sz w:val="24"/>
          <w:szCs w:val="24"/>
        </w:rPr>
        <w:t xml:space="preserve"> </w:t>
      </w:r>
      <w:r w:rsidR="009E431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Contratado</w:t>
      </w:r>
      <w:r w:rsidR="009E4314" w:rsidRPr="000517DC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="009E431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responsável</w:t>
      </w:r>
      <w:r w:rsidR="009E4314" w:rsidRPr="000517D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9E431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por</w:t>
      </w:r>
      <w:r w:rsidR="009E4314" w:rsidRPr="000517DC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="009E431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todos</w:t>
      </w:r>
      <w:r w:rsidR="009E4314" w:rsidRPr="000517DC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="009E431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os</w:t>
      </w:r>
      <w:r w:rsidR="009E4314" w:rsidRPr="000517DC"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 </w:t>
      </w:r>
      <w:r w:rsidR="009E431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encargos decorrentes</w:t>
      </w:r>
      <w:r w:rsidR="009E4314"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="009E431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disso.</w:t>
      </w:r>
    </w:p>
    <w:p w14:paraId="6916192F" w14:textId="77777777" w:rsidR="009E4314" w:rsidRPr="000517DC" w:rsidRDefault="009E4314" w:rsidP="009E4314">
      <w:pPr>
        <w:pStyle w:val="Ttulo1"/>
        <w:tabs>
          <w:tab w:val="left" w:pos="1250"/>
        </w:tabs>
        <w:spacing w:before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0FD0FE6A" w14:textId="33AEED86" w:rsidR="00C92589" w:rsidRPr="000517DC" w:rsidRDefault="000F6811" w:rsidP="00C92589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10</w:t>
      </w:r>
      <w:r w:rsidR="00C92589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 DOS RECURSOS:</w:t>
      </w:r>
    </w:p>
    <w:p w14:paraId="5FBCCFEB" w14:textId="3CAF4CDD" w:rsidR="00C92589" w:rsidRPr="000517DC" w:rsidRDefault="000F6811" w:rsidP="00C92589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10</w:t>
      </w:r>
      <w:r w:rsidR="00C92589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.1. </w:t>
      </w:r>
      <w:r w:rsidR="00C92589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Em todas as fases da presente Licitação serão observadas as normas previstas nos incisos, alíneas e parágrafos da Lei Federal nº </w:t>
      </w:r>
      <w:r w:rsidR="006769FE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14.133/2021.</w:t>
      </w:r>
    </w:p>
    <w:p w14:paraId="6981590A" w14:textId="7CA6A2C2" w:rsidR="00C92589" w:rsidRPr="000517DC" w:rsidRDefault="000F6811" w:rsidP="00C92589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10</w:t>
      </w:r>
      <w:r w:rsidR="00C92589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.2. </w:t>
      </w:r>
      <w:r w:rsidR="00C92589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Os proponentes poderão apresentar seus recursos ao Presidente da Comissão Permanente de Licitação, na forma e prazo previstos, </w:t>
      </w:r>
      <w:r w:rsidR="003321A3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na </w:t>
      </w:r>
      <w:r w:rsidR="00C92589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Lei Federal nº </w:t>
      </w:r>
      <w:r w:rsidR="003321A3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14.133/2021</w:t>
      </w:r>
      <w:r w:rsidR="00C92589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14:paraId="2241B957" w14:textId="77777777" w:rsidR="00B265B6" w:rsidRPr="000517DC" w:rsidRDefault="00B265B6" w:rsidP="00B265B6">
      <w:pPr>
        <w:pStyle w:val="Ttulo1"/>
        <w:tabs>
          <w:tab w:val="left" w:pos="1250"/>
        </w:tabs>
        <w:spacing w:before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4E6FF6E0" w14:textId="1ACA9537" w:rsidR="00227275" w:rsidRPr="000517DC" w:rsidRDefault="0016354E" w:rsidP="00B265B6">
      <w:pPr>
        <w:tabs>
          <w:tab w:val="left" w:pos="125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0517DC">
        <w:rPr>
          <w:rFonts w:ascii="Times New Roman" w:hAnsi="Times New Roman" w:cs="Times New Roman"/>
          <w:b/>
          <w:sz w:val="24"/>
          <w:szCs w:val="24"/>
        </w:rPr>
        <w:t>1</w:t>
      </w:r>
      <w:r w:rsidR="00D52EB4">
        <w:rPr>
          <w:rFonts w:ascii="Times New Roman" w:hAnsi="Times New Roman" w:cs="Times New Roman"/>
          <w:b/>
          <w:sz w:val="24"/>
          <w:szCs w:val="24"/>
        </w:rPr>
        <w:t>1</w:t>
      </w:r>
      <w:r w:rsidR="00C3558A" w:rsidRPr="000517DC">
        <w:rPr>
          <w:rFonts w:ascii="Times New Roman" w:hAnsi="Times New Roman" w:cs="Times New Roman"/>
          <w:b/>
          <w:sz w:val="24"/>
          <w:szCs w:val="24"/>
        </w:rPr>
        <w:t>.</w:t>
      </w:r>
      <w:r w:rsidR="00A81E92" w:rsidRPr="000517DC">
        <w:rPr>
          <w:rFonts w:ascii="Times New Roman" w:hAnsi="Times New Roman" w:cs="Times New Roman"/>
          <w:b/>
          <w:sz w:val="24"/>
          <w:szCs w:val="24"/>
        </w:rPr>
        <w:t>DAS</w:t>
      </w:r>
      <w:r w:rsidR="00A81E92" w:rsidRPr="000517D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b/>
          <w:sz w:val="24"/>
          <w:szCs w:val="24"/>
        </w:rPr>
        <w:t>DISPOSIÇÕES</w:t>
      </w:r>
      <w:r w:rsidR="00A81E92" w:rsidRPr="000517DC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="00A81E92" w:rsidRPr="000517DC">
        <w:rPr>
          <w:rFonts w:ascii="Times New Roman" w:hAnsi="Times New Roman" w:cs="Times New Roman"/>
          <w:b/>
          <w:sz w:val="24"/>
          <w:szCs w:val="24"/>
        </w:rPr>
        <w:t>GERAIS</w:t>
      </w:r>
    </w:p>
    <w:p w14:paraId="385ED906" w14:textId="5EF8A711" w:rsidR="00B451D0" w:rsidRPr="000517DC" w:rsidRDefault="0016354E" w:rsidP="00B265B6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</w:t>
      </w:r>
      <w:r w:rsidR="00D52EB4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</w:t>
      </w:r>
      <w:r w:rsidR="00630C05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.1</w:t>
      </w:r>
      <w:r w:rsidR="00630C05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r w:rsidR="00D52EB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B451D0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Não serão consideradas as propostas que deixarem de atender qualquer das disposições do presente edital</w:t>
      </w:r>
    </w:p>
    <w:p w14:paraId="29B8995E" w14:textId="77FEC4B9" w:rsidR="00B451D0" w:rsidRPr="000517DC" w:rsidRDefault="0016354E" w:rsidP="00B265B6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</w:t>
      </w:r>
      <w:r w:rsidR="00D52EB4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</w:t>
      </w:r>
      <w:r w:rsidR="00B451D0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.2</w:t>
      </w:r>
      <w:r w:rsidR="00003617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</w:t>
      </w:r>
      <w:r w:rsidR="00B451D0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Em nenhuma hipótese serão aceitos quaisquer documentos ou propostas fora do prazo e local estabelecidos neste edital.</w:t>
      </w:r>
    </w:p>
    <w:p w14:paraId="29E06AFD" w14:textId="0D61AF2C" w:rsidR="00B451D0" w:rsidRPr="000517DC" w:rsidRDefault="0016354E" w:rsidP="00B265B6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</w:t>
      </w:r>
      <w:r w:rsidR="00D52EB4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</w:t>
      </w:r>
      <w:r w:rsidR="00B451D0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.3</w:t>
      </w:r>
      <w:r w:rsidR="00003617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</w:t>
      </w:r>
      <w:r w:rsidR="00B451D0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Não serão admitidas, por qualquer motivo, modificações ou substituições das propostas ou quaisquer outros documentos.</w:t>
      </w:r>
    </w:p>
    <w:p w14:paraId="21753C76" w14:textId="7F6A4390" w:rsidR="00B451D0" w:rsidRPr="000517DC" w:rsidRDefault="0016354E" w:rsidP="00B265B6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</w:t>
      </w:r>
      <w:r w:rsidR="00D52EB4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</w:t>
      </w:r>
      <w:r w:rsidR="00B451D0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.4</w:t>
      </w:r>
      <w:r w:rsidR="00003617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</w:t>
      </w:r>
      <w:r w:rsidR="00B451D0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Só terão direito a usar a palavra, rubricar as propostas, apresentar reclamações ou recursos, assinar atas e contratos, os licitantes ou seus representantes credenciados e os membros da Comissão Julgadora.</w:t>
      </w:r>
    </w:p>
    <w:p w14:paraId="299D3876" w14:textId="10CAD884" w:rsidR="00B451D0" w:rsidRPr="000517DC" w:rsidRDefault="0016354E" w:rsidP="00B265B6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</w:t>
      </w:r>
      <w:r w:rsidR="00D52EB4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</w:t>
      </w:r>
      <w:r w:rsidR="00B451D0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.5</w:t>
      </w:r>
      <w:r w:rsidR="00003617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</w:t>
      </w:r>
      <w:r w:rsidR="00B451D0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</w:t>
      </w:r>
      <w:r w:rsidR="00B451D0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Não serão lançadas em ata consignações que versarem sobre matéria objeto de recurso próprio, como por exemplo, sobre os documentos de habilitaçã</w:t>
      </w:r>
      <w:r w:rsidR="00C855CA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e proposta financeira </w:t>
      </w:r>
      <w:r w:rsidR="00B451D0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da Lei Federal n° </w:t>
      </w:r>
      <w:r w:rsidR="00C855CA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14.133/2021</w:t>
      </w:r>
      <w:r w:rsidR="00B451D0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14:paraId="0F8BC62F" w14:textId="64544D30" w:rsidR="00B451D0" w:rsidRPr="000517DC" w:rsidRDefault="0016354E" w:rsidP="00B265B6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</w:t>
      </w:r>
      <w:r w:rsidR="00D52EB4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</w:t>
      </w:r>
      <w:r w:rsidR="00B451D0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.6</w:t>
      </w:r>
      <w:r w:rsidR="00003617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</w:t>
      </w:r>
      <w:r w:rsidR="00B451D0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Uma vez iniciada a abertura dos envelopes, não serão admitidos à licitação os participantes retardatários.</w:t>
      </w:r>
    </w:p>
    <w:p w14:paraId="003EBF36" w14:textId="62557A97" w:rsidR="00B451D0" w:rsidRPr="000517DC" w:rsidRDefault="0016354E" w:rsidP="00B265B6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</w:t>
      </w:r>
      <w:r w:rsidR="00D52EB4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</w:t>
      </w:r>
      <w:r w:rsidR="00B451D0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.7</w:t>
      </w:r>
      <w:r w:rsidR="00003617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</w:t>
      </w:r>
      <w:r w:rsidR="00B451D0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</w:t>
      </w:r>
      <w:r w:rsidR="00B451D0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Do contrato a ser assinado com o vencedor da presente licitação constarão as cláusulas necessárias e a possibilidade de rescisão do contrato, na forma determinada nos artigos da Lei Federal nº </w:t>
      </w:r>
      <w:r w:rsidR="00C855CA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14.133/2021</w:t>
      </w:r>
      <w:r w:rsidR="00B451D0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14:paraId="023A2EB2" w14:textId="67DF283E" w:rsidR="00B451D0" w:rsidRPr="000517DC" w:rsidRDefault="0016354E" w:rsidP="00B265B6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</w:t>
      </w:r>
      <w:r w:rsidR="00D52EB4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</w:t>
      </w:r>
      <w:r w:rsidR="00B451D0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.8</w:t>
      </w:r>
      <w:r w:rsidR="00003617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</w:t>
      </w:r>
      <w:r w:rsidR="00B451D0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O Edital contendo detalhes, expedido de acordo com a Lei Federal nº </w:t>
      </w:r>
      <w:r w:rsidR="0006777B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14.133/2021</w:t>
      </w:r>
      <w:r w:rsidR="00B451D0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está afixado no quadro mural da Prefeitura Municipal de </w:t>
      </w:r>
      <w:r w:rsidR="00D52EB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Coqueiro Baixo</w:t>
      </w:r>
      <w:r w:rsidR="00B451D0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podendo os interessados obterem cópias do edital no Departamento de Licitações.</w:t>
      </w:r>
    </w:p>
    <w:p w14:paraId="0D1E1F5C" w14:textId="6799E846" w:rsidR="00B451D0" w:rsidRPr="000517DC" w:rsidRDefault="0016354E" w:rsidP="00D52EB4">
      <w:pPr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</w:t>
      </w:r>
      <w:r w:rsidR="00D52EB4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</w:t>
      </w:r>
      <w:r w:rsidR="00B451D0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.9</w:t>
      </w:r>
      <w:r w:rsidR="00003617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</w:t>
      </w:r>
      <w:r w:rsidR="00B451D0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</w:t>
      </w:r>
      <w:r w:rsidR="00B451D0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As informações a respeito do edital e cadastramento das empresas junto ao Município de </w:t>
      </w:r>
      <w:r w:rsidR="00D52EB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Coqueiro Baixo</w:t>
      </w:r>
      <w:r w:rsidR="00B451D0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poderão ser obtidas no Setor de Licitações, pelo telefone </w:t>
      </w:r>
      <w:r w:rsidR="00D52EB4" w:rsidRPr="00BB1C94">
        <w:rPr>
          <w:rFonts w:ascii="Times New Roman" w:hAnsi="Times New Roman" w:cs="Times New Roman"/>
          <w:sz w:val="24"/>
          <w:szCs w:val="24"/>
        </w:rPr>
        <w:t>0800 000 4370</w:t>
      </w:r>
      <w:r w:rsidR="00D52EB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B451D0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e as informações de ordem técnica e jurídica poderão ser obtidas no endereço supracitado e pelo telefone </w:t>
      </w:r>
      <w:r w:rsidR="00D52EB4" w:rsidRPr="00BB1C94">
        <w:rPr>
          <w:rFonts w:ascii="Times New Roman" w:hAnsi="Times New Roman" w:cs="Times New Roman"/>
          <w:sz w:val="24"/>
          <w:szCs w:val="24"/>
        </w:rPr>
        <w:t>0800 000 4370</w:t>
      </w:r>
      <w:r w:rsidR="00D52EB4">
        <w:rPr>
          <w:rFonts w:ascii="Times New Roman" w:hAnsi="Times New Roman" w:cs="Times New Roman"/>
          <w:sz w:val="24"/>
          <w:szCs w:val="24"/>
        </w:rPr>
        <w:t>.</w:t>
      </w:r>
    </w:p>
    <w:p w14:paraId="57A5D337" w14:textId="12BFEAA8" w:rsidR="00B451D0" w:rsidRPr="000517DC" w:rsidRDefault="0016354E" w:rsidP="00B265B6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</w:t>
      </w:r>
      <w:r w:rsidR="00D52EB4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</w:t>
      </w:r>
      <w:r w:rsidR="00B451D0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.10</w:t>
      </w:r>
      <w:r w:rsidR="00003617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</w:t>
      </w:r>
      <w:r w:rsidR="00B451D0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</w:t>
      </w:r>
      <w:r w:rsidR="00B451D0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As proponentes são responsáveis pela fidelidade e legitimidade das informações e dos documentos apresentados em qualquer fase da licitação; </w:t>
      </w:r>
    </w:p>
    <w:p w14:paraId="0FA4D7E3" w14:textId="7E0D3886" w:rsidR="00B451D0" w:rsidRPr="000517DC" w:rsidRDefault="0016354E" w:rsidP="00B265B6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</w:t>
      </w:r>
      <w:r w:rsidR="00D52EB4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</w:t>
      </w:r>
      <w:r w:rsidR="00B451D0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.11</w:t>
      </w:r>
      <w:r w:rsidR="00003617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</w:t>
      </w:r>
      <w:r w:rsidR="00B451D0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A proponente que vier a ser contratada ficará obrigada a aceitar, nas mesmas condições contratuais, os acréscimos ou supressões que se fizerem necessária, até 25% do valor inicial atualizado; </w:t>
      </w:r>
    </w:p>
    <w:p w14:paraId="41FAD4AA" w14:textId="3274CA50" w:rsidR="00B451D0" w:rsidRPr="000517DC" w:rsidRDefault="0016354E" w:rsidP="00B265B6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</w:t>
      </w:r>
      <w:r w:rsidR="00D52EB4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</w:t>
      </w:r>
      <w:r w:rsidR="00B451D0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.12</w:t>
      </w:r>
      <w:r w:rsidR="00003617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</w:t>
      </w:r>
      <w:r w:rsidR="00B451D0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 Para questões de litígios, decorrentes da presente licitação, fica eleito e convencionado o Foro da Comarca de </w:t>
      </w:r>
      <w:r w:rsidR="00D52EB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Arroio do </w:t>
      </w:r>
      <w:proofErr w:type="spellStart"/>
      <w:r w:rsidR="00D52EB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Meio</w:t>
      </w:r>
      <w:r w:rsidR="005330E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-</w:t>
      </w:r>
      <w:r w:rsidR="00B451D0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RS</w:t>
      </w:r>
      <w:proofErr w:type="spellEnd"/>
      <w:r w:rsidR="00B451D0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14:paraId="4EBD563F" w14:textId="515D72C5" w:rsidR="00B451D0" w:rsidRPr="000517DC" w:rsidRDefault="0016354E" w:rsidP="00B265B6">
      <w:pPr>
        <w:widowControl/>
        <w:autoSpaceDE/>
        <w:autoSpaceDN/>
        <w:jc w:val="both"/>
        <w:rPr>
          <w:rFonts w:ascii="Times New Roman" w:eastAsia="Times New Roman" w:hAnsi="Times New Roman" w:cs="Times New Roman"/>
          <w:iCs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pt-BR" w:eastAsia="pt-BR"/>
        </w:rPr>
        <w:lastRenderedPageBreak/>
        <w:t>1</w:t>
      </w:r>
      <w:r w:rsidR="00D52EB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pt-BR" w:eastAsia="pt-BR"/>
        </w:rPr>
        <w:t>1</w:t>
      </w:r>
      <w:r w:rsidR="00003617" w:rsidRPr="000517D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pt-BR" w:eastAsia="pt-BR"/>
        </w:rPr>
        <w:t>.</w:t>
      </w:r>
      <w:r w:rsidR="00B451D0" w:rsidRPr="000517D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pt-BR" w:eastAsia="pt-BR"/>
        </w:rPr>
        <w:t>13</w:t>
      </w:r>
      <w:r w:rsidR="00003617" w:rsidRPr="000517D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pt-BR" w:eastAsia="pt-BR"/>
        </w:rPr>
        <w:t>.</w:t>
      </w:r>
      <w:r w:rsidR="00B451D0" w:rsidRPr="000517D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pt-BR" w:eastAsia="pt-BR"/>
        </w:rPr>
        <w:t xml:space="preserve"> </w:t>
      </w:r>
      <w:r w:rsidR="00B451D0" w:rsidRPr="000517DC">
        <w:rPr>
          <w:rFonts w:ascii="Times New Roman" w:eastAsia="Times New Roman" w:hAnsi="Times New Roman" w:cs="Times New Roman"/>
          <w:iCs/>
          <w:sz w:val="24"/>
          <w:szCs w:val="24"/>
          <w:lang w:val="pt-BR" w:eastAsia="pt-BR"/>
        </w:rPr>
        <w:t xml:space="preserve">A presente licitação é regida, no seu todo, pela Lei Federal nº </w:t>
      </w:r>
      <w:r w:rsidR="004176DD" w:rsidRPr="000517DC">
        <w:rPr>
          <w:rFonts w:ascii="Times New Roman" w:eastAsia="Times New Roman" w:hAnsi="Times New Roman" w:cs="Times New Roman"/>
          <w:iCs/>
          <w:sz w:val="24"/>
          <w:szCs w:val="24"/>
          <w:lang w:val="pt-BR" w:eastAsia="pt-BR"/>
        </w:rPr>
        <w:t>14.133/2021</w:t>
      </w:r>
      <w:r w:rsidR="00B451D0" w:rsidRPr="000517DC">
        <w:rPr>
          <w:rFonts w:ascii="Times New Roman" w:eastAsia="Times New Roman" w:hAnsi="Times New Roman" w:cs="Times New Roman"/>
          <w:iCs/>
          <w:sz w:val="24"/>
          <w:szCs w:val="24"/>
          <w:lang w:val="pt-BR" w:eastAsia="pt-BR"/>
        </w:rPr>
        <w:t xml:space="preserve"> e demais alterações legais, pertinentes à matéria.</w:t>
      </w:r>
    </w:p>
    <w:p w14:paraId="50A29C95" w14:textId="2F6E801D" w:rsidR="00CE17B3" w:rsidRPr="000517DC" w:rsidRDefault="0016354E" w:rsidP="00CE17B3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</w:t>
      </w:r>
      <w:r w:rsidR="00D52EB4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</w:t>
      </w:r>
      <w:r w:rsidR="00CE17B3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.14. </w:t>
      </w:r>
      <w:r w:rsidR="00CE17B3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Em todas as fases da presente Licitação serão observadas as normas previstas nos incisos, alíneas e parágrafos da Lei Federal nº </w:t>
      </w:r>
      <w:r w:rsidR="00C855CA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14.133/2021</w:t>
      </w:r>
      <w:r w:rsidR="00CE17B3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14:paraId="095DD6F9" w14:textId="4C1ACBCF" w:rsidR="00CE17B3" w:rsidRPr="000517DC" w:rsidRDefault="0016354E" w:rsidP="00CE17B3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</w:t>
      </w:r>
      <w:r w:rsidR="00D52EB4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</w:t>
      </w:r>
      <w:r w:rsidR="00CE17B3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.15. </w:t>
      </w:r>
      <w:r w:rsidR="00CE17B3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Os proponentes poderão apresentar seus recursos ao Presidente da Comissão Permanente de Licitação,</w:t>
      </w:r>
      <w:r w:rsidR="00C855CA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na forma e prazo previstos, na </w:t>
      </w:r>
      <w:r w:rsidR="00CE17B3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Lei Federal nº </w:t>
      </w:r>
      <w:r w:rsidR="00C855CA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14.133/2021</w:t>
      </w:r>
      <w:r w:rsidR="00CE17B3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14:paraId="700CD5F0" w14:textId="7E5F1081" w:rsidR="00B451D0" w:rsidRPr="000517DC" w:rsidRDefault="0016354E" w:rsidP="00B265B6">
      <w:pPr>
        <w:widowControl/>
        <w:autoSpaceDE/>
        <w:autoSpaceDN/>
        <w:jc w:val="both"/>
        <w:rPr>
          <w:rFonts w:ascii="Times New Roman" w:eastAsia="Times New Roman" w:hAnsi="Times New Roman" w:cs="Times New Roman"/>
          <w:iCs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pt-BR" w:eastAsia="pt-BR"/>
        </w:rPr>
        <w:t>1</w:t>
      </w:r>
      <w:r w:rsidR="00D52EB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pt-BR" w:eastAsia="pt-BR"/>
        </w:rPr>
        <w:t>1</w:t>
      </w:r>
      <w:r w:rsidR="00CE17B3" w:rsidRPr="000517D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pt-BR" w:eastAsia="pt-BR"/>
        </w:rPr>
        <w:t>.16.</w:t>
      </w:r>
      <w:r w:rsidR="00B451D0" w:rsidRPr="000517D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pt-BR" w:eastAsia="pt-BR"/>
        </w:rPr>
        <w:t xml:space="preserve"> </w:t>
      </w:r>
      <w:r w:rsidR="00B451D0" w:rsidRPr="000517DC">
        <w:rPr>
          <w:rFonts w:ascii="Times New Roman" w:eastAsia="Times New Roman" w:hAnsi="Times New Roman" w:cs="Times New Roman"/>
          <w:iCs/>
          <w:sz w:val="24"/>
          <w:szCs w:val="24"/>
          <w:lang w:val="pt-BR" w:eastAsia="pt-BR"/>
        </w:rPr>
        <w:t xml:space="preserve"> Os casos omissos ao presente Edital serão dirimidos pela Comissão de Licitações.</w:t>
      </w:r>
    </w:p>
    <w:p w14:paraId="37783CF8" w14:textId="2E4EDF97" w:rsidR="00B451D0" w:rsidRPr="000517DC" w:rsidRDefault="0016354E" w:rsidP="00B265B6">
      <w:pPr>
        <w:widowControl/>
        <w:autoSpaceDE/>
        <w:autoSpaceDN/>
        <w:jc w:val="both"/>
        <w:rPr>
          <w:rFonts w:ascii="Times New Roman" w:eastAsia="Times New Roman" w:hAnsi="Times New Roman" w:cs="Times New Roman"/>
          <w:iCs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pt-BR" w:eastAsia="pt-BR"/>
        </w:rPr>
        <w:t>1</w:t>
      </w:r>
      <w:r w:rsidR="00D52EB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pt-BR" w:eastAsia="pt-BR"/>
        </w:rPr>
        <w:t>1</w:t>
      </w:r>
      <w:r w:rsidR="00CE17B3" w:rsidRPr="000517D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pt-BR" w:eastAsia="pt-BR"/>
        </w:rPr>
        <w:t>.17.</w:t>
      </w:r>
      <w:r w:rsidR="00B451D0" w:rsidRPr="000517D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pt-BR" w:eastAsia="pt-BR"/>
        </w:rPr>
        <w:t xml:space="preserve"> </w:t>
      </w:r>
      <w:r w:rsidR="00B451D0" w:rsidRPr="000517DC">
        <w:rPr>
          <w:rFonts w:ascii="Times New Roman" w:eastAsia="Times New Roman" w:hAnsi="Times New Roman" w:cs="Times New Roman"/>
          <w:iCs/>
          <w:sz w:val="24"/>
          <w:szCs w:val="24"/>
          <w:lang w:val="pt-BR" w:eastAsia="pt-BR"/>
        </w:rPr>
        <w:t xml:space="preserve"> Ao Prefeito, fica assegurado o direito de no interesse do Município de </w:t>
      </w:r>
      <w:r w:rsidR="00D52EB4">
        <w:rPr>
          <w:rFonts w:ascii="Times New Roman" w:eastAsia="Times New Roman" w:hAnsi="Times New Roman" w:cs="Times New Roman"/>
          <w:iCs/>
          <w:sz w:val="24"/>
          <w:szCs w:val="24"/>
          <w:lang w:val="pt-BR" w:eastAsia="pt-BR"/>
        </w:rPr>
        <w:t xml:space="preserve">Coqueiro </w:t>
      </w:r>
      <w:proofErr w:type="spellStart"/>
      <w:r w:rsidR="00D52EB4">
        <w:rPr>
          <w:rFonts w:ascii="Times New Roman" w:eastAsia="Times New Roman" w:hAnsi="Times New Roman" w:cs="Times New Roman"/>
          <w:iCs/>
          <w:sz w:val="24"/>
          <w:szCs w:val="24"/>
          <w:lang w:val="pt-BR" w:eastAsia="pt-BR"/>
        </w:rPr>
        <w:t>Baixo</w:t>
      </w:r>
      <w:r w:rsidR="005330ED">
        <w:rPr>
          <w:rFonts w:ascii="Times New Roman" w:eastAsia="Times New Roman" w:hAnsi="Times New Roman" w:cs="Times New Roman"/>
          <w:iCs/>
          <w:sz w:val="24"/>
          <w:szCs w:val="24"/>
          <w:lang w:val="pt-BR" w:eastAsia="pt-BR"/>
        </w:rPr>
        <w:t>-</w:t>
      </w:r>
      <w:r w:rsidR="00B451D0" w:rsidRPr="000517DC">
        <w:rPr>
          <w:rFonts w:ascii="Times New Roman" w:eastAsia="Times New Roman" w:hAnsi="Times New Roman" w:cs="Times New Roman"/>
          <w:iCs/>
          <w:sz w:val="24"/>
          <w:szCs w:val="24"/>
          <w:lang w:val="pt-BR" w:eastAsia="pt-BR"/>
        </w:rPr>
        <w:t>RS</w:t>
      </w:r>
      <w:proofErr w:type="spellEnd"/>
      <w:r w:rsidR="00B451D0" w:rsidRPr="000517DC">
        <w:rPr>
          <w:rFonts w:ascii="Times New Roman" w:eastAsia="Times New Roman" w:hAnsi="Times New Roman" w:cs="Times New Roman"/>
          <w:iCs/>
          <w:sz w:val="24"/>
          <w:szCs w:val="24"/>
          <w:lang w:val="pt-BR" w:eastAsia="pt-BR"/>
        </w:rPr>
        <w:t>, revogar ou anular a presente Licitação,</w:t>
      </w:r>
      <w:r w:rsidR="00B451D0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a qualquer tempo, no todo ou em parte, esta licitação, </w:t>
      </w:r>
      <w:r w:rsidR="00B451D0" w:rsidRPr="000517DC">
        <w:rPr>
          <w:rFonts w:ascii="Times New Roman" w:eastAsia="Times New Roman" w:hAnsi="Times New Roman" w:cs="Times New Roman"/>
          <w:iCs/>
          <w:sz w:val="24"/>
          <w:szCs w:val="24"/>
          <w:lang w:val="pt-BR" w:eastAsia="pt-BR"/>
        </w:rPr>
        <w:t>sem que caiba aos Licitantes quaisquer direitos a reclamação ou indenização.</w:t>
      </w:r>
    </w:p>
    <w:p w14:paraId="1AC7B569" w14:textId="323D66BB" w:rsidR="00CE17B3" w:rsidRPr="000517DC" w:rsidRDefault="0016354E" w:rsidP="00B85477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</w:t>
      </w:r>
      <w:r w:rsidR="00D52EB4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</w:t>
      </w:r>
      <w:r w:rsidR="00CE17B3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.18.</w:t>
      </w:r>
      <w:r w:rsidR="00B265B6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Os Anexos </w:t>
      </w:r>
      <w:r w:rsidR="006F0354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I a </w:t>
      </w:r>
      <w:r w:rsidR="00BF302A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IV </w:t>
      </w:r>
      <w:r w:rsidR="00B451D0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são parte integrantes deste Edital.</w:t>
      </w:r>
    </w:p>
    <w:p w14:paraId="7A874346" w14:textId="77777777" w:rsidR="0095748D" w:rsidRPr="000517DC" w:rsidRDefault="0095748D" w:rsidP="00B85477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322CD53C" w14:textId="7C74A326" w:rsidR="00A83B13" w:rsidRDefault="00D52EB4" w:rsidP="005330ED">
      <w:pPr>
        <w:widowControl/>
        <w:autoSpaceDE/>
        <w:autoSpaceDN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Coqueiro Baixo</w:t>
      </w:r>
      <w:r w:rsidR="004176DD" w:rsidRPr="000517DC">
        <w:rPr>
          <w:rFonts w:ascii="Times New Roman" w:hAnsi="Times New Roman" w:cs="Times New Roman"/>
          <w:sz w:val="24"/>
          <w:szCs w:val="24"/>
        </w:rPr>
        <w:t xml:space="preserve">, </w:t>
      </w:r>
      <w:r w:rsidR="00E27ECB">
        <w:rPr>
          <w:rFonts w:ascii="Times New Roman" w:hAnsi="Times New Roman" w:cs="Times New Roman"/>
          <w:sz w:val="24"/>
          <w:szCs w:val="24"/>
        </w:rPr>
        <w:t>11</w:t>
      </w:r>
      <w:r w:rsidR="00A73358" w:rsidRPr="000517DC">
        <w:rPr>
          <w:rFonts w:ascii="Times New Roman" w:hAnsi="Times New Roman" w:cs="Times New Roman"/>
          <w:sz w:val="24"/>
          <w:szCs w:val="24"/>
        </w:rPr>
        <w:t xml:space="preserve"> de ju</w:t>
      </w:r>
      <w:r w:rsidR="001C34D1">
        <w:rPr>
          <w:rFonts w:ascii="Times New Roman" w:hAnsi="Times New Roman" w:cs="Times New Roman"/>
          <w:sz w:val="24"/>
          <w:szCs w:val="24"/>
        </w:rPr>
        <w:t>l</w:t>
      </w:r>
      <w:r w:rsidR="00A73358" w:rsidRPr="000517DC">
        <w:rPr>
          <w:rFonts w:ascii="Times New Roman" w:hAnsi="Times New Roman" w:cs="Times New Roman"/>
          <w:sz w:val="24"/>
          <w:szCs w:val="24"/>
        </w:rPr>
        <w:t>ho</w:t>
      </w:r>
      <w:r w:rsidR="00A83B13" w:rsidRPr="000517DC">
        <w:rPr>
          <w:rFonts w:ascii="Times New Roman" w:hAnsi="Times New Roman" w:cs="Times New Roman"/>
          <w:sz w:val="24"/>
          <w:szCs w:val="24"/>
        </w:rPr>
        <w:t xml:space="preserve"> </w:t>
      </w:r>
      <w:r w:rsidR="009810AF" w:rsidRPr="000517DC">
        <w:rPr>
          <w:rFonts w:ascii="Times New Roman" w:hAnsi="Times New Roman" w:cs="Times New Roman"/>
          <w:sz w:val="24"/>
          <w:szCs w:val="24"/>
        </w:rPr>
        <w:t>de 2024</w:t>
      </w:r>
      <w:r w:rsidR="00007A49" w:rsidRPr="000517DC">
        <w:rPr>
          <w:rFonts w:ascii="Times New Roman" w:hAnsi="Times New Roman" w:cs="Times New Roman"/>
          <w:sz w:val="24"/>
          <w:szCs w:val="24"/>
        </w:rPr>
        <w:t>.</w:t>
      </w:r>
    </w:p>
    <w:p w14:paraId="55DE962F" w14:textId="5734665C" w:rsidR="00D52EB4" w:rsidRDefault="00D52EB4" w:rsidP="00A83B13">
      <w:pPr>
        <w:widowControl/>
        <w:autoSpaceDE/>
        <w:autoSpaceDN/>
        <w:jc w:val="center"/>
        <w:rPr>
          <w:rFonts w:ascii="Times New Roman" w:hAnsi="Times New Roman" w:cs="Times New Roman"/>
          <w:sz w:val="24"/>
          <w:szCs w:val="24"/>
        </w:rPr>
      </w:pPr>
    </w:p>
    <w:p w14:paraId="1047B6BC" w14:textId="2A39FF93" w:rsidR="00D52EB4" w:rsidRDefault="00D52EB4" w:rsidP="00A83B13">
      <w:pPr>
        <w:widowControl/>
        <w:autoSpaceDE/>
        <w:autoSpaceDN/>
        <w:jc w:val="center"/>
        <w:rPr>
          <w:rFonts w:ascii="Times New Roman" w:hAnsi="Times New Roman" w:cs="Times New Roman"/>
          <w:sz w:val="24"/>
          <w:szCs w:val="24"/>
        </w:rPr>
      </w:pPr>
    </w:p>
    <w:p w14:paraId="0E0E6380" w14:textId="77777777" w:rsidR="00D52EB4" w:rsidRPr="000517DC" w:rsidRDefault="00D52EB4" w:rsidP="00A83B13">
      <w:pPr>
        <w:widowControl/>
        <w:autoSpaceDE/>
        <w:autoSpaceDN/>
        <w:jc w:val="center"/>
        <w:rPr>
          <w:rFonts w:ascii="Times New Roman" w:hAnsi="Times New Roman" w:cs="Times New Roman"/>
          <w:sz w:val="24"/>
          <w:szCs w:val="24"/>
        </w:rPr>
      </w:pPr>
    </w:p>
    <w:p w14:paraId="7CFD1B8F" w14:textId="77777777" w:rsidR="0095748D" w:rsidRPr="000517DC" w:rsidRDefault="0095748D" w:rsidP="00A83B13">
      <w:pPr>
        <w:widowControl/>
        <w:autoSpaceDE/>
        <w:autoSpaceDN/>
        <w:jc w:val="center"/>
        <w:rPr>
          <w:rFonts w:ascii="Times New Roman" w:hAnsi="Times New Roman" w:cs="Times New Roman"/>
          <w:sz w:val="24"/>
          <w:szCs w:val="24"/>
        </w:rPr>
      </w:pPr>
    </w:p>
    <w:p w14:paraId="15174911" w14:textId="0262D0AE" w:rsidR="00007A49" w:rsidRPr="00D52EB4" w:rsidRDefault="00D52EB4" w:rsidP="00D52EB4">
      <w:pPr>
        <w:widowControl/>
        <w:autoSpaceDE/>
        <w:autoSpaceDN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D52EB4">
        <w:rPr>
          <w:rFonts w:ascii="Times New Roman" w:hAnsi="Times New Roman" w:cs="Times New Roman"/>
          <w:bCs/>
          <w:sz w:val="24"/>
          <w:szCs w:val="24"/>
        </w:rPr>
        <w:t>JOCIMAR VALER</w:t>
      </w:r>
    </w:p>
    <w:p w14:paraId="395ADE6D" w14:textId="31DEAC43" w:rsidR="00007A49" w:rsidRPr="00D52EB4" w:rsidRDefault="00007A49" w:rsidP="00D52EB4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D52EB4">
        <w:rPr>
          <w:rFonts w:ascii="Times New Roman" w:hAnsi="Times New Roman" w:cs="Times New Roman"/>
          <w:bCs/>
          <w:sz w:val="24"/>
          <w:szCs w:val="24"/>
        </w:rPr>
        <w:t>PREFEITO MUNICIPAL</w:t>
      </w:r>
    </w:p>
    <w:p w14:paraId="6E13DFD9" w14:textId="77777777" w:rsidR="00227275" w:rsidRPr="000517DC" w:rsidRDefault="00227275" w:rsidP="00D52EB4">
      <w:pPr>
        <w:pStyle w:val="Corpodetexto"/>
        <w:jc w:val="center"/>
        <w:rPr>
          <w:rFonts w:ascii="Times New Roman" w:hAnsi="Times New Roman" w:cs="Times New Roman"/>
          <w:sz w:val="24"/>
          <w:szCs w:val="24"/>
        </w:rPr>
      </w:pPr>
    </w:p>
    <w:p w14:paraId="0B7F8963" w14:textId="77777777" w:rsidR="00227275" w:rsidRPr="000517DC" w:rsidRDefault="00227275" w:rsidP="006426C2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36C650B0" w14:textId="77777777" w:rsidR="0095748D" w:rsidRPr="000517DC" w:rsidRDefault="0095748D" w:rsidP="006F035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711252D7" w14:textId="77777777" w:rsidR="0095748D" w:rsidRPr="000517DC" w:rsidRDefault="0095748D" w:rsidP="006F035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6700F950" w14:textId="77777777" w:rsidR="0095748D" w:rsidRPr="000517DC" w:rsidRDefault="0095748D" w:rsidP="009E431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2B6971F7" w14:textId="77777777" w:rsidR="009E4314" w:rsidRPr="000517DC" w:rsidRDefault="009E4314" w:rsidP="009E431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0745ECE5" w14:textId="77777777" w:rsidR="009E4314" w:rsidRPr="000517DC" w:rsidRDefault="009E4314" w:rsidP="009E431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62AE0949" w14:textId="590BE8B6" w:rsidR="002B7E65" w:rsidRDefault="002B7E65" w:rsidP="006F035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38EB6556" w14:textId="399B5834" w:rsidR="00D52EB4" w:rsidRDefault="00D52EB4" w:rsidP="006F035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17939311" w14:textId="137DB44B" w:rsidR="00D52EB4" w:rsidRDefault="00D52EB4" w:rsidP="006F035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587A4ECD" w14:textId="30E3CD92" w:rsidR="00D52EB4" w:rsidRDefault="00D52EB4" w:rsidP="006F035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2E521B61" w14:textId="1EF11AB4" w:rsidR="001C34D1" w:rsidRDefault="001C34D1" w:rsidP="006F035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229A234A" w14:textId="0E4894B2" w:rsidR="001C34D1" w:rsidRDefault="001C34D1" w:rsidP="006F035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117D16BB" w14:textId="06DDC1E7" w:rsidR="001C34D1" w:rsidRDefault="001C34D1" w:rsidP="006F035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046476B7" w14:textId="77777777" w:rsidR="001C34D1" w:rsidRPr="000517DC" w:rsidRDefault="001C34D1" w:rsidP="006F035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49A726F6" w14:textId="77777777" w:rsidR="00610AA8" w:rsidRPr="000517DC" w:rsidRDefault="00A83B13" w:rsidP="006F035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lastRenderedPageBreak/>
        <w:t>A</w:t>
      </w:r>
      <w:r w:rsidR="001932FA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NEXO</w:t>
      </w:r>
      <w:r w:rsidR="00610AA8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I</w:t>
      </w:r>
    </w:p>
    <w:p w14:paraId="2C8E855C" w14:textId="77777777" w:rsidR="00610AA8" w:rsidRPr="000517DC" w:rsidRDefault="00610AA8" w:rsidP="006F035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</w:p>
    <w:p w14:paraId="729ED3AA" w14:textId="50FCBD76" w:rsidR="00610AA8" w:rsidRPr="000517DC" w:rsidRDefault="00610AA8" w:rsidP="006F035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DECLARACÃO DO ART</w:t>
      </w:r>
      <w:r w:rsidR="005330ED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IGO</w:t>
      </w: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7º, INCISO XXXIII DA CONSTITUIÇÃO FEDERAL</w:t>
      </w:r>
    </w:p>
    <w:p w14:paraId="522B1845" w14:textId="77777777" w:rsidR="00610AA8" w:rsidRPr="000517DC" w:rsidRDefault="00610AA8" w:rsidP="006F035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</w:pPr>
    </w:p>
    <w:p w14:paraId="5A4EDE1D" w14:textId="77777777" w:rsidR="00610AA8" w:rsidRPr="000517DC" w:rsidRDefault="00610AA8" w:rsidP="006426C2">
      <w:pPr>
        <w:widowControl/>
        <w:autoSpaceDE/>
        <w:autoSpaceDN/>
        <w:spacing w:before="100" w:beforeAutospacing="1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Declaro, sob as penas da lei, para fins desta licitação, que a empresa </w:t>
      </w:r>
      <w:r w:rsidRPr="000517DC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/>
        </w:rPr>
        <w:t>.......................................................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cumpre com o disposto no inciso XXXIII, do artigo sétimo da Constituição Federal: “... proibição de trabalho noturno perigoso ou insalubre, aos menores de dezoito anos e de qualquer trabalho a menores de dezesseis anos, exceto na condição de aprendiz, a partir de quatorze anos”.</w:t>
      </w:r>
    </w:p>
    <w:p w14:paraId="1EABF094" w14:textId="77777777" w:rsidR="00610AA8" w:rsidRPr="000517DC" w:rsidRDefault="00610AA8" w:rsidP="006426C2">
      <w:pPr>
        <w:widowControl/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Ressalva:</w:t>
      </w:r>
    </w:p>
    <w:p w14:paraId="453922C6" w14:textId="77777777" w:rsidR="00610AA8" w:rsidRPr="000517DC" w:rsidRDefault="00610AA8" w:rsidP="006426C2">
      <w:pPr>
        <w:widowControl/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proofErr w:type="gramStart"/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(  )</w:t>
      </w:r>
      <w:proofErr w:type="gramEnd"/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emprega menor, a partir de quatorze anos, na condição de aprendiz.</w:t>
      </w:r>
    </w:p>
    <w:p w14:paraId="3BF7EAEF" w14:textId="77777777" w:rsidR="00610AA8" w:rsidRPr="000517DC" w:rsidRDefault="00610AA8" w:rsidP="006426C2">
      <w:pPr>
        <w:widowControl/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30FCA6F8" w14:textId="77777777" w:rsidR="00610AA8" w:rsidRPr="000517DC" w:rsidRDefault="0006777B" w:rsidP="006F035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L</w:t>
      </w:r>
      <w:r w:rsidR="00610AA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ocal e Data</w:t>
      </w:r>
    </w:p>
    <w:p w14:paraId="679E5142" w14:textId="77777777" w:rsidR="00610AA8" w:rsidRPr="000517DC" w:rsidRDefault="00610AA8" w:rsidP="006F0354">
      <w:pPr>
        <w:widowControl/>
        <w:numPr>
          <w:ilvl w:val="0"/>
          <w:numId w:val="5"/>
        </w:numPr>
        <w:autoSpaceDE/>
        <w:autoSpaceDN/>
        <w:spacing w:before="100" w:beforeAutospacing="1"/>
        <w:ind w:left="405" w:hanging="405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3FA030A9" w14:textId="77777777" w:rsidR="00610AA8" w:rsidRPr="000517DC" w:rsidRDefault="00610AA8" w:rsidP="006F0354">
      <w:pPr>
        <w:widowControl/>
        <w:numPr>
          <w:ilvl w:val="0"/>
          <w:numId w:val="5"/>
        </w:numPr>
        <w:autoSpaceDE/>
        <w:autoSpaceDN/>
        <w:spacing w:before="100" w:beforeAutospacing="1"/>
        <w:ind w:left="405" w:hanging="405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Assinatura do representante legal da licitante</w:t>
      </w:r>
    </w:p>
    <w:p w14:paraId="7F779B82" w14:textId="77777777" w:rsidR="00610AA8" w:rsidRPr="000517DC" w:rsidRDefault="00610AA8" w:rsidP="006F035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CNPJ DA EMPRESA</w:t>
      </w:r>
    </w:p>
    <w:p w14:paraId="2A95BB72" w14:textId="77777777" w:rsidR="00610AA8" w:rsidRPr="000517DC" w:rsidRDefault="00610AA8" w:rsidP="006426C2">
      <w:pPr>
        <w:widowControl/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4D44C993" w14:textId="77777777" w:rsidR="00610AA8" w:rsidRPr="000517DC" w:rsidRDefault="00610AA8" w:rsidP="006426C2">
      <w:pPr>
        <w:widowControl/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62F5D8FA" w14:textId="77777777" w:rsidR="00610AA8" w:rsidRPr="000517DC" w:rsidRDefault="00610AA8" w:rsidP="006426C2">
      <w:pPr>
        <w:widowControl/>
        <w:suppressAutoHyphens/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ar-SA"/>
        </w:rPr>
      </w:pPr>
    </w:p>
    <w:p w14:paraId="0C91E117" w14:textId="77777777" w:rsidR="00610AA8" w:rsidRPr="000517DC" w:rsidRDefault="00610AA8" w:rsidP="006426C2">
      <w:pPr>
        <w:widowControl/>
        <w:suppressAutoHyphens/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ar-SA"/>
        </w:rPr>
      </w:pPr>
    </w:p>
    <w:p w14:paraId="5374E2E8" w14:textId="77777777" w:rsidR="00610AA8" w:rsidRPr="000517DC" w:rsidRDefault="00610AA8" w:rsidP="006426C2">
      <w:pPr>
        <w:widowControl/>
        <w:suppressAutoHyphens/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ar-SA"/>
        </w:rPr>
      </w:pPr>
    </w:p>
    <w:p w14:paraId="4631B6EC" w14:textId="77777777" w:rsidR="00610AA8" w:rsidRPr="000517DC" w:rsidRDefault="00610AA8" w:rsidP="006426C2">
      <w:pPr>
        <w:widowControl/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u w:val="single"/>
          <w:lang w:val="pt-BR" w:eastAsia="pt-BR"/>
        </w:rPr>
      </w:pPr>
    </w:p>
    <w:p w14:paraId="7C435100" w14:textId="77777777" w:rsidR="00610AA8" w:rsidRPr="000517DC" w:rsidRDefault="00610AA8" w:rsidP="006426C2">
      <w:pPr>
        <w:widowControl/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u w:val="single"/>
          <w:lang w:val="pt-BR" w:eastAsia="pt-BR"/>
        </w:rPr>
      </w:pPr>
    </w:p>
    <w:p w14:paraId="3D8761F7" w14:textId="77777777" w:rsidR="00610AA8" w:rsidRPr="000517DC" w:rsidRDefault="00610AA8" w:rsidP="006426C2">
      <w:pPr>
        <w:widowControl/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u w:val="single"/>
          <w:lang w:val="pt-BR" w:eastAsia="pt-BR"/>
        </w:rPr>
      </w:pPr>
    </w:p>
    <w:p w14:paraId="0DC6090A" w14:textId="77777777" w:rsidR="005B1696" w:rsidRPr="000517DC" w:rsidRDefault="005B1696" w:rsidP="006426C2">
      <w:pPr>
        <w:widowControl/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u w:val="single"/>
          <w:lang w:val="pt-BR" w:eastAsia="pt-BR"/>
        </w:rPr>
      </w:pPr>
    </w:p>
    <w:p w14:paraId="1A628102" w14:textId="77777777" w:rsidR="0006777B" w:rsidRPr="000517DC" w:rsidRDefault="0006777B" w:rsidP="006426C2">
      <w:pPr>
        <w:widowControl/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u w:val="single"/>
          <w:lang w:val="pt-BR" w:eastAsia="pt-BR"/>
        </w:rPr>
      </w:pPr>
    </w:p>
    <w:p w14:paraId="4FFBED03" w14:textId="77777777" w:rsidR="00610AA8" w:rsidRPr="000517DC" w:rsidRDefault="00B42282" w:rsidP="006F035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u w:val="single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u w:val="single"/>
          <w:lang w:val="pt-BR" w:eastAsia="pt-BR"/>
        </w:rPr>
        <w:lastRenderedPageBreak/>
        <w:t>ANEXO II</w:t>
      </w:r>
    </w:p>
    <w:p w14:paraId="0EC06A47" w14:textId="77777777" w:rsidR="00610AA8" w:rsidRPr="000517DC" w:rsidRDefault="00610AA8" w:rsidP="006F035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pt-BR"/>
        </w:rPr>
      </w:pPr>
    </w:p>
    <w:p w14:paraId="06B9E5A3" w14:textId="77777777" w:rsidR="00610AA8" w:rsidRPr="000517DC" w:rsidRDefault="00610AA8" w:rsidP="006426C2">
      <w:pPr>
        <w:widowControl/>
        <w:autoSpaceDE/>
        <w:autoSpaceDN/>
        <w:spacing w:before="100" w:beforeAutospacing="1"/>
        <w:jc w:val="both"/>
        <w:rPr>
          <w:rFonts w:ascii="Times New Roman" w:eastAsia="Helvetica-Bold" w:hAnsi="Times New Roman" w:cs="Times New Roman"/>
          <w:b/>
          <w:bCs/>
          <w:kern w:val="2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pt-BR"/>
        </w:rPr>
        <w:t>D</w:t>
      </w:r>
      <w:r w:rsidRPr="000517DC">
        <w:rPr>
          <w:rFonts w:ascii="Times New Roman" w:eastAsia="Helvetica-Bold" w:hAnsi="Times New Roman" w:cs="Times New Roman"/>
          <w:b/>
          <w:bCs/>
          <w:kern w:val="2"/>
          <w:sz w:val="24"/>
          <w:szCs w:val="24"/>
          <w:lang w:val="pt-BR" w:eastAsia="pt-BR"/>
        </w:rPr>
        <w:t>ECLARAÇÃO DE ENQUADRAMENTO COMO MICROEMPRESA, EMPRESA DE PEQUENO PORTE OU COMO COOPERATIVA (NOS TERMOS DO ART. 34 DA LEI Nº 11.488/07).</w:t>
      </w:r>
    </w:p>
    <w:p w14:paraId="24AB4867" w14:textId="77777777" w:rsidR="00610AA8" w:rsidRPr="000517DC" w:rsidRDefault="00610AA8" w:rsidP="006426C2">
      <w:pPr>
        <w:widowControl/>
        <w:autoSpaceDE/>
        <w:autoSpaceDN/>
        <w:spacing w:before="100" w:beforeAutospacing="1"/>
        <w:jc w:val="both"/>
        <w:rPr>
          <w:rFonts w:ascii="Times New Roman" w:eastAsia="Helvetica-Bold" w:hAnsi="Times New Roman" w:cs="Times New Roman"/>
          <w:b/>
          <w:bCs/>
          <w:kern w:val="2"/>
          <w:sz w:val="24"/>
          <w:szCs w:val="24"/>
          <w:lang w:val="pt-BR" w:eastAsia="pt-BR"/>
        </w:rPr>
      </w:pPr>
      <w:r w:rsidRPr="000517DC">
        <w:rPr>
          <w:rFonts w:ascii="Times New Roman" w:eastAsia="Helvetica-Bold" w:hAnsi="Times New Roman" w:cs="Times New Roman"/>
          <w:b/>
          <w:bCs/>
          <w:kern w:val="2"/>
          <w:sz w:val="24"/>
          <w:szCs w:val="24"/>
          <w:lang w:val="pt-BR" w:eastAsia="pt-BR"/>
        </w:rPr>
        <w:t>DECLARAÇÃO DE ENQUADRAMENTO</w:t>
      </w:r>
    </w:p>
    <w:p w14:paraId="5A055502" w14:textId="77777777" w:rsidR="00610AA8" w:rsidRPr="000517DC" w:rsidRDefault="00610AA8" w:rsidP="006426C2">
      <w:pPr>
        <w:widowControl/>
        <w:autoSpaceDE/>
        <w:autoSpaceDN/>
        <w:spacing w:before="100" w:beforeAutospacing="1"/>
        <w:jc w:val="both"/>
        <w:rPr>
          <w:rFonts w:ascii="Times New Roman" w:eastAsia="Helvetica-Bold" w:hAnsi="Times New Roman" w:cs="Times New Roman"/>
          <w:b/>
          <w:bCs/>
          <w:kern w:val="2"/>
          <w:sz w:val="24"/>
          <w:szCs w:val="24"/>
          <w:lang w:val="pt-BR" w:eastAsia="pt-BR"/>
        </w:rPr>
      </w:pPr>
      <w:r w:rsidRPr="000517DC">
        <w:rPr>
          <w:rFonts w:ascii="Times New Roman" w:eastAsia="Helvetica-Bold" w:hAnsi="Times New Roman" w:cs="Times New Roman"/>
          <w:b/>
          <w:bCs/>
          <w:kern w:val="2"/>
          <w:sz w:val="24"/>
          <w:szCs w:val="24"/>
          <w:lang w:val="pt-BR" w:eastAsia="pt-BR"/>
        </w:rPr>
        <w:t>(modelo)</w:t>
      </w:r>
    </w:p>
    <w:p w14:paraId="199B1368" w14:textId="0CAB35A9" w:rsidR="00610AA8" w:rsidRPr="000517DC" w:rsidRDefault="00610AA8" w:rsidP="006426C2">
      <w:pPr>
        <w:widowControl/>
        <w:autoSpaceDN/>
        <w:spacing w:before="100" w:beforeAutospacing="1"/>
        <w:jc w:val="both"/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</w:pPr>
      <w:r w:rsidRPr="000517DC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ab/>
        <w:t xml:space="preserve">A empresa ______________________________, inscrita no CNPJ nº _________________________, por intermédio de seu responsável (contador ou técnico contábil) ________________________, CPF nº ____________________, declara, para fins de participação na licitação , modalidade de </w:t>
      </w:r>
      <w:r w:rsidR="00B42282" w:rsidRPr="000517DC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 xml:space="preserve">DISPENSA PRESENCIAL </w:t>
      </w:r>
      <w:r w:rsidR="00B42282" w:rsidRPr="000517DC">
        <w:rPr>
          <w:rFonts w:ascii="Times New Roman" w:eastAsia="Helvetica" w:hAnsi="Times New Roman" w:cs="Times New Roman"/>
          <w:b/>
          <w:kern w:val="2"/>
          <w:sz w:val="24"/>
          <w:szCs w:val="24"/>
          <w:lang w:val="pt-BR" w:eastAsia="pt-BR"/>
        </w:rPr>
        <w:t xml:space="preserve"> </w:t>
      </w:r>
      <w:r w:rsidR="00B42282" w:rsidRPr="005672AF">
        <w:rPr>
          <w:rFonts w:ascii="Times New Roman" w:eastAsia="Helvetica" w:hAnsi="Times New Roman" w:cs="Times New Roman"/>
          <w:b/>
          <w:kern w:val="2"/>
          <w:sz w:val="24"/>
          <w:szCs w:val="24"/>
          <w:lang w:val="pt-BR" w:eastAsia="pt-BR"/>
        </w:rPr>
        <w:t>Nº</w:t>
      </w:r>
      <w:r w:rsidR="00D52EB4" w:rsidRPr="005672AF">
        <w:rPr>
          <w:rFonts w:ascii="Times New Roman" w:eastAsia="Helvetica" w:hAnsi="Times New Roman" w:cs="Times New Roman"/>
          <w:b/>
          <w:kern w:val="2"/>
          <w:sz w:val="24"/>
          <w:szCs w:val="24"/>
          <w:lang w:val="pt-BR" w:eastAsia="pt-BR"/>
        </w:rPr>
        <w:t>0</w:t>
      </w:r>
      <w:r w:rsidR="005672AF" w:rsidRPr="005672AF">
        <w:rPr>
          <w:rFonts w:ascii="Times New Roman" w:eastAsia="Helvetica" w:hAnsi="Times New Roman" w:cs="Times New Roman"/>
          <w:b/>
          <w:kern w:val="2"/>
          <w:sz w:val="24"/>
          <w:szCs w:val="24"/>
          <w:lang w:val="pt-BR" w:eastAsia="pt-BR"/>
        </w:rPr>
        <w:t>1</w:t>
      </w:r>
      <w:r w:rsidR="00E27ECB">
        <w:rPr>
          <w:rFonts w:ascii="Times New Roman" w:eastAsia="Helvetica" w:hAnsi="Times New Roman" w:cs="Times New Roman"/>
          <w:b/>
          <w:kern w:val="2"/>
          <w:sz w:val="24"/>
          <w:szCs w:val="24"/>
          <w:lang w:val="pt-BR" w:eastAsia="pt-BR"/>
        </w:rPr>
        <w:t>9</w:t>
      </w:r>
      <w:r w:rsidR="00181A91">
        <w:rPr>
          <w:rFonts w:ascii="Times New Roman" w:eastAsia="Helvetica" w:hAnsi="Times New Roman" w:cs="Times New Roman"/>
          <w:b/>
          <w:kern w:val="2"/>
          <w:sz w:val="24"/>
          <w:szCs w:val="24"/>
          <w:lang w:val="pt-BR" w:eastAsia="pt-BR"/>
        </w:rPr>
        <w:t>9</w:t>
      </w:r>
      <w:r w:rsidR="00F14FDF" w:rsidRPr="005672AF">
        <w:rPr>
          <w:rFonts w:ascii="Times New Roman" w:eastAsia="Helvetica" w:hAnsi="Times New Roman" w:cs="Times New Roman"/>
          <w:b/>
          <w:kern w:val="2"/>
          <w:sz w:val="24"/>
          <w:szCs w:val="24"/>
          <w:lang w:val="pt-BR" w:eastAsia="pt-BR"/>
        </w:rPr>
        <w:t>/2024</w:t>
      </w:r>
      <w:r w:rsidRPr="000517DC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>, que:</w:t>
      </w:r>
    </w:p>
    <w:p w14:paraId="6D4442E9" w14:textId="2E4D6E6C" w:rsidR="00610AA8" w:rsidRPr="000517DC" w:rsidRDefault="00610AA8" w:rsidP="006426C2">
      <w:pPr>
        <w:widowControl/>
        <w:autoSpaceDN/>
        <w:spacing w:before="100" w:beforeAutospacing="1"/>
        <w:jc w:val="both"/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</w:pPr>
      <w:proofErr w:type="gramStart"/>
      <w:r w:rsidRPr="000517DC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>( )</w:t>
      </w:r>
      <w:proofErr w:type="gramEnd"/>
      <w:r w:rsidRPr="000517DC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 xml:space="preserve"> </w:t>
      </w:r>
      <w:r w:rsidR="00302F9B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>É</w:t>
      </w:r>
      <w:r w:rsidRPr="000517DC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 xml:space="preserve"> considerada microempresa, conforme inciso I do </w:t>
      </w:r>
      <w:r w:rsidR="00302F9B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>A</w:t>
      </w:r>
      <w:r w:rsidRPr="000517DC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>rtigo 3º da Lei Complementar nº 123/06;</w:t>
      </w:r>
    </w:p>
    <w:p w14:paraId="6EC7E572" w14:textId="582D4D84" w:rsidR="00610AA8" w:rsidRPr="000517DC" w:rsidRDefault="00610AA8" w:rsidP="006426C2">
      <w:pPr>
        <w:widowControl/>
        <w:autoSpaceDN/>
        <w:spacing w:before="100" w:beforeAutospacing="1"/>
        <w:jc w:val="both"/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</w:pPr>
      <w:proofErr w:type="gramStart"/>
      <w:r w:rsidRPr="000517DC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>( )</w:t>
      </w:r>
      <w:proofErr w:type="gramEnd"/>
      <w:r w:rsidRPr="000517DC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 xml:space="preserve"> </w:t>
      </w:r>
      <w:r w:rsidR="00302F9B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>É</w:t>
      </w:r>
      <w:r w:rsidRPr="000517DC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 xml:space="preserve"> considerada empresa de pequeno porte, conforme inciso II do </w:t>
      </w:r>
      <w:r w:rsidR="00302F9B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>A</w:t>
      </w:r>
      <w:r w:rsidRPr="000517DC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>rtigo 3º da Lei Complementar n.º 123/06;</w:t>
      </w:r>
    </w:p>
    <w:p w14:paraId="05BA298C" w14:textId="71588CC2" w:rsidR="00610AA8" w:rsidRPr="000517DC" w:rsidRDefault="00610AA8" w:rsidP="006426C2">
      <w:pPr>
        <w:widowControl/>
        <w:autoSpaceDN/>
        <w:spacing w:before="100" w:beforeAutospacing="1"/>
        <w:jc w:val="both"/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</w:pPr>
      <w:proofErr w:type="gramStart"/>
      <w:r w:rsidRPr="000517DC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>(  )</w:t>
      </w:r>
      <w:proofErr w:type="gramEnd"/>
      <w:r w:rsidRPr="000517DC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 xml:space="preserve"> </w:t>
      </w:r>
      <w:r w:rsidR="00302F9B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>É</w:t>
      </w:r>
      <w:r w:rsidRPr="000517DC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 xml:space="preserve"> cooperativa, tendo auferido no calendário anterior, receita bruta até o limite de R$ 4.800.000,00. </w:t>
      </w:r>
    </w:p>
    <w:p w14:paraId="51D89F53" w14:textId="19B0ABA1" w:rsidR="00610AA8" w:rsidRPr="000517DC" w:rsidRDefault="00610AA8" w:rsidP="006426C2">
      <w:pPr>
        <w:widowControl/>
        <w:autoSpaceDN/>
        <w:spacing w:before="100" w:beforeAutospacing="1"/>
        <w:jc w:val="both"/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</w:pPr>
      <w:r w:rsidRPr="000517DC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 xml:space="preserve">Declara que a empresa está excluída das vedações constantes do parágrafo 4º do </w:t>
      </w:r>
      <w:r w:rsidR="00302F9B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>A</w:t>
      </w:r>
      <w:r w:rsidRPr="000517DC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>rtigo 3º da Lei Complementar n° 123/06.</w:t>
      </w:r>
    </w:p>
    <w:p w14:paraId="7E650738" w14:textId="77777777" w:rsidR="00AF0D0E" w:rsidRPr="000517DC" w:rsidRDefault="00610AA8" w:rsidP="006426C2">
      <w:pPr>
        <w:widowControl/>
        <w:autoSpaceDN/>
        <w:spacing w:before="100" w:beforeAutospacing="1"/>
        <w:jc w:val="both"/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</w:pPr>
      <w:r w:rsidRPr="000517DC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>Local e data: ____________</w:t>
      </w:r>
      <w:r w:rsidR="00AF0D0E" w:rsidRPr="000517DC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>_____________________________</w:t>
      </w:r>
    </w:p>
    <w:p w14:paraId="04D2E7E8" w14:textId="3C970D3B" w:rsidR="00610AA8" w:rsidRDefault="00610AA8" w:rsidP="006426C2">
      <w:pPr>
        <w:widowControl/>
        <w:autoSpaceDN/>
        <w:spacing w:before="100" w:beforeAutospacing="1"/>
        <w:jc w:val="both"/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</w:pPr>
      <w:r w:rsidRPr="000517DC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>Nome do profissional contábil:</w:t>
      </w:r>
    </w:p>
    <w:p w14:paraId="09E36196" w14:textId="7323601A" w:rsidR="00AA085E" w:rsidRDefault="00AA085E" w:rsidP="006426C2">
      <w:pPr>
        <w:widowControl/>
        <w:autoSpaceDN/>
        <w:spacing w:before="100" w:beforeAutospacing="1"/>
        <w:jc w:val="both"/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</w:pPr>
    </w:p>
    <w:p w14:paraId="2F2AB085" w14:textId="77777777" w:rsidR="00AA085E" w:rsidRPr="000517DC" w:rsidRDefault="00AA085E" w:rsidP="006426C2">
      <w:pPr>
        <w:widowControl/>
        <w:autoSpaceDN/>
        <w:spacing w:before="100" w:beforeAutospacing="1"/>
        <w:jc w:val="both"/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</w:pPr>
    </w:p>
    <w:p w14:paraId="2A176CCD" w14:textId="77777777" w:rsidR="00610AA8" w:rsidRPr="000517DC" w:rsidRDefault="00610AA8" w:rsidP="006426C2">
      <w:pPr>
        <w:widowControl/>
        <w:autoSpaceDN/>
        <w:spacing w:before="100" w:beforeAutospacing="1"/>
        <w:jc w:val="both"/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</w:pPr>
      <w:r w:rsidRPr="000517DC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ab/>
      </w:r>
      <w:r w:rsidRPr="000517DC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ab/>
      </w:r>
      <w:r w:rsidRPr="000517DC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ab/>
      </w:r>
      <w:r w:rsidRPr="000517DC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ab/>
      </w:r>
      <w:r w:rsidRPr="000517DC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ab/>
        <w:t>Nº de seu registro junto ao CRC:</w:t>
      </w:r>
    </w:p>
    <w:p w14:paraId="5FB5ACD1" w14:textId="77777777" w:rsidR="00610AA8" w:rsidRPr="000517DC" w:rsidRDefault="00610AA8" w:rsidP="006426C2">
      <w:pPr>
        <w:widowControl/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pt-BR"/>
        </w:rPr>
        <w:tab/>
      </w:r>
      <w:r w:rsidRPr="000517DC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pt-BR"/>
        </w:rPr>
        <w:tab/>
      </w:r>
      <w:r w:rsidRPr="000517DC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pt-BR"/>
        </w:rPr>
        <w:tab/>
      </w:r>
      <w:r w:rsidRPr="000517DC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pt-BR"/>
        </w:rPr>
        <w:tab/>
      </w:r>
      <w:r w:rsidRPr="000517DC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pt-BR"/>
        </w:rPr>
        <w:tab/>
        <w:t>CARIMBO COM CNPJ DA EMPRESA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</w:p>
    <w:p w14:paraId="57B3BE8B" w14:textId="77777777" w:rsidR="00610AA8" w:rsidRPr="000517DC" w:rsidRDefault="00610AA8" w:rsidP="006426C2">
      <w:pPr>
        <w:widowControl/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25A1B490" w14:textId="77777777" w:rsidR="006F0354" w:rsidRPr="000517DC" w:rsidRDefault="006F0354" w:rsidP="006426C2">
      <w:pPr>
        <w:widowControl/>
        <w:tabs>
          <w:tab w:val="center" w:pos="4961"/>
          <w:tab w:val="left" w:pos="6840"/>
        </w:tabs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4798B887" w14:textId="77777777" w:rsidR="006F0354" w:rsidRPr="000517DC" w:rsidRDefault="006F0354" w:rsidP="006426C2">
      <w:pPr>
        <w:widowControl/>
        <w:tabs>
          <w:tab w:val="center" w:pos="4961"/>
          <w:tab w:val="left" w:pos="6840"/>
        </w:tabs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48EBE012" w14:textId="6D5C6BF5" w:rsidR="00B85477" w:rsidRDefault="00B85477" w:rsidP="006F0354">
      <w:pPr>
        <w:widowControl/>
        <w:tabs>
          <w:tab w:val="center" w:pos="4961"/>
          <w:tab w:val="left" w:pos="6840"/>
        </w:tabs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0DA6947C" w14:textId="4A9B23E6" w:rsidR="00D52EB4" w:rsidRDefault="00D52EB4" w:rsidP="006F0354">
      <w:pPr>
        <w:widowControl/>
        <w:tabs>
          <w:tab w:val="center" w:pos="4961"/>
          <w:tab w:val="left" w:pos="6840"/>
        </w:tabs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3CBD1A01" w14:textId="77777777" w:rsidR="00D52EB4" w:rsidRPr="000517DC" w:rsidRDefault="00D52EB4" w:rsidP="006F0354">
      <w:pPr>
        <w:widowControl/>
        <w:tabs>
          <w:tab w:val="center" w:pos="4961"/>
          <w:tab w:val="left" w:pos="6840"/>
        </w:tabs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1BFFE1E4" w14:textId="77777777" w:rsidR="00610AA8" w:rsidRPr="000517DC" w:rsidRDefault="0041197D" w:rsidP="006F0354">
      <w:pPr>
        <w:widowControl/>
        <w:tabs>
          <w:tab w:val="center" w:pos="4961"/>
          <w:tab w:val="left" w:pos="6840"/>
        </w:tabs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ANEXO III</w:t>
      </w:r>
    </w:p>
    <w:p w14:paraId="4289A904" w14:textId="77777777" w:rsidR="00610AA8" w:rsidRPr="000517DC" w:rsidRDefault="00610AA8" w:rsidP="006F0354">
      <w:pPr>
        <w:widowControl/>
        <w:tabs>
          <w:tab w:val="center" w:pos="4961"/>
          <w:tab w:val="left" w:pos="6840"/>
        </w:tabs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3625D958" w14:textId="77777777" w:rsidR="00610AA8" w:rsidRPr="000517DC" w:rsidRDefault="00610AA8" w:rsidP="006F0354">
      <w:pPr>
        <w:widowControl/>
        <w:numPr>
          <w:ilvl w:val="0"/>
          <w:numId w:val="5"/>
        </w:numPr>
        <w:autoSpaceDE/>
        <w:autoSpaceDN/>
        <w:spacing w:line="200" w:lineRule="atLeast"/>
        <w:ind w:left="405" w:hanging="405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</w:p>
    <w:p w14:paraId="650FC51B" w14:textId="77777777" w:rsidR="00610AA8" w:rsidRPr="000517DC" w:rsidRDefault="00610AA8" w:rsidP="006F0354">
      <w:pPr>
        <w:widowControl/>
        <w:numPr>
          <w:ilvl w:val="0"/>
          <w:numId w:val="5"/>
        </w:numPr>
        <w:autoSpaceDE/>
        <w:autoSpaceDN/>
        <w:spacing w:line="200" w:lineRule="atLeast"/>
        <w:ind w:left="405" w:hanging="405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</w:p>
    <w:p w14:paraId="2909893B" w14:textId="77777777" w:rsidR="00610AA8" w:rsidRPr="000517DC" w:rsidRDefault="00610AA8" w:rsidP="006F0354">
      <w:pPr>
        <w:widowControl/>
        <w:numPr>
          <w:ilvl w:val="0"/>
          <w:numId w:val="5"/>
        </w:numPr>
        <w:autoSpaceDE/>
        <w:autoSpaceDN/>
        <w:spacing w:line="200" w:lineRule="atLeast"/>
        <w:ind w:left="405" w:hanging="405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DECLARAÇÃO</w:t>
      </w:r>
    </w:p>
    <w:p w14:paraId="6DE26FE7" w14:textId="77777777" w:rsidR="00610AA8" w:rsidRPr="000517DC" w:rsidRDefault="00610AA8" w:rsidP="006F0354">
      <w:pPr>
        <w:widowControl/>
        <w:numPr>
          <w:ilvl w:val="0"/>
          <w:numId w:val="5"/>
        </w:numPr>
        <w:autoSpaceDE/>
        <w:autoSpaceDN/>
        <w:spacing w:line="200" w:lineRule="atLeast"/>
        <w:ind w:left="405" w:hanging="405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(modelo)</w:t>
      </w:r>
    </w:p>
    <w:p w14:paraId="22EBD819" w14:textId="77777777" w:rsidR="00610AA8" w:rsidRPr="000517DC" w:rsidRDefault="00610AA8" w:rsidP="006426C2">
      <w:pPr>
        <w:widowControl/>
        <w:numPr>
          <w:ilvl w:val="0"/>
          <w:numId w:val="5"/>
        </w:numPr>
        <w:autoSpaceDE/>
        <w:autoSpaceDN/>
        <w:spacing w:line="200" w:lineRule="atLeast"/>
        <w:ind w:left="405" w:hanging="405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4CCDEF34" w14:textId="77777777" w:rsidR="00610AA8" w:rsidRPr="000517DC" w:rsidRDefault="00610AA8" w:rsidP="006426C2">
      <w:pPr>
        <w:widowControl/>
        <w:numPr>
          <w:ilvl w:val="0"/>
          <w:numId w:val="5"/>
        </w:numPr>
        <w:autoSpaceDE/>
        <w:autoSpaceDN/>
        <w:spacing w:line="200" w:lineRule="atLeast"/>
        <w:ind w:left="405" w:hanging="405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135E799B" w14:textId="77777777" w:rsidR="00610AA8" w:rsidRPr="000517DC" w:rsidRDefault="00610AA8" w:rsidP="006426C2">
      <w:pPr>
        <w:widowControl/>
        <w:numPr>
          <w:ilvl w:val="0"/>
          <w:numId w:val="5"/>
        </w:numPr>
        <w:autoSpaceDE/>
        <w:autoSpaceDN/>
        <w:spacing w:line="200" w:lineRule="atLeast"/>
        <w:ind w:left="405" w:hanging="405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2A6BEF60" w14:textId="77777777" w:rsidR="00610AA8" w:rsidRPr="000517DC" w:rsidRDefault="00610AA8" w:rsidP="006426C2">
      <w:pPr>
        <w:widowControl/>
        <w:autoSpaceDE/>
        <w:autoSpaceDN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LICITANTE abaixo DECLARA, </w:t>
      </w:r>
      <w:r w:rsidR="009810AF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para todos os fins e efeitos da Lei Federal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nº </w:t>
      </w:r>
      <w:r w:rsidR="009810AF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14.133/2021 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sob as penalidades cabíveis, responsabilizando-se pelo inteiro teor desta declaração, </w:t>
      </w:r>
      <w:r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que não se encontra declarado inidônea para licitar ou contratar com a Administração Pública e que inexistem fator impeditivos de sua habilitação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estando ciente da obrigatoriedade de d</w:t>
      </w:r>
      <w:r w:rsidR="006D317D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eclarar ocorrências posteriores e que possui capacidade operativa para atender ao objeto.</w:t>
      </w:r>
    </w:p>
    <w:p w14:paraId="09CAF4F8" w14:textId="2157F935" w:rsidR="00610AA8" w:rsidRDefault="00610AA8" w:rsidP="006426C2">
      <w:pPr>
        <w:widowControl/>
        <w:autoSpaceDE/>
        <w:autoSpaceDN/>
        <w:spacing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47003381" w14:textId="6DC4C01D" w:rsidR="005330ED" w:rsidRDefault="005330ED" w:rsidP="006426C2">
      <w:pPr>
        <w:widowControl/>
        <w:autoSpaceDE/>
        <w:autoSpaceDN/>
        <w:spacing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300B1A16" w14:textId="77777777" w:rsidR="005330ED" w:rsidRPr="000517DC" w:rsidRDefault="005330ED" w:rsidP="006426C2">
      <w:pPr>
        <w:widowControl/>
        <w:autoSpaceDE/>
        <w:autoSpaceDN/>
        <w:spacing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4A247F52" w14:textId="77777777" w:rsidR="00610AA8" w:rsidRPr="000517DC" w:rsidRDefault="00610AA8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                                                      ---------------------------------------------------</w:t>
      </w:r>
    </w:p>
    <w:p w14:paraId="75355396" w14:textId="77777777" w:rsidR="00610AA8" w:rsidRPr="000517DC" w:rsidRDefault="00610AA8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                                                                               Local e Data</w:t>
      </w:r>
    </w:p>
    <w:p w14:paraId="19D4A9CA" w14:textId="77777777" w:rsidR="00610AA8" w:rsidRPr="000517DC" w:rsidRDefault="00610AA8" w:rsidP="006426C2">
      <w:pPr>
        <w:widowControl/>
        <w:numPr>
          <w:ilvl w:val="0"/>
          <w:numId w:val="5"/>
        </w:numPr>
        <w:autoSpaceDE/>
        <w:autoSpaceDN/>
        <w:spacing w:line="200" w:lineRule="atLeast"/>
        <w:ind w:left="405" w:hanging="405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                                                     Assinatura do representante legal da licitante</w:t>
      </w:r>
    </w:p>
    <w:p w14:paraId="0E826D72" w14:textId="77777777" w:rsidR="00610AA8" w:rsidRPr="000517DC" w:rsidRDefault="00610AA8" w:rsidP="006426C2">
      <w:pPr>
        <w:widowControl/>
        <w:tabs>
          <w:tab w:val="center" w:pos="4961"/>
          <w:tab w:val="left" w:pos="6840"/>
        </w:tabs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3CAD77B2" w14:textId="77777777" w:rsidR="00610AA8" w:rsidRPr="000517DC" w:rsidRDefault="00610AA8" w:rsidP="006426C2">
      <w:pPr>
        <w:widowControl/>
        <w:tabs>
          <w:tab w:val="center" w:pos="4961"/>
          <w:tab w:val="left" w:pos="6840"/>
        </w:tabs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65D5B3DD" w14:textId="77777777" w:rsidR="00610AA8" w:rsidRPr="000517DC" w:rsidRDefault="00610AA8" w:rsidP="006426C2">
      <w:pPr>
        <w:widowControl/>
        <w:tabs>
          <w:tab w:val="center" w:pos="4961"/>
          <w:tab w:val="left" w:pos="6840"/>
        </w:tabs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52621B12" w14:textId="77777777" w:rsidR="00610AA8" w:rsidRPr="000517DC" w:rsidRDefault="00610AA8" w:rsidP="006426C2">
      <w:pPr>
        <w:widowControl/>
        <w:tabs>
          <w:tab w:val="center" w:pos="4961"/>
          <w:tab w:val="left" w:pos="6840"/>
        </w:tabs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18B57010" w14:textId="77777777" w:rsidR="00610AA8" w:rsidRPr="000517DC" w:rsidRDefault="00610AA8" w:rsidP="006426C2">
      <w:pPr>
        <w:widowControl/>
        <w:tabs>
          <w:tab w:val="center" w:pos="4961"/>
          <w:tab w:val="left" w:pos="6840"/>
        </w:tabs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0398C638" w14:textId="77777777" w:rsidR="00610AA8" w:rsidRPr="000517DC" w:rsidRDefault="00610AA8" w:rsidP="006426C2">
      <w:pPr>
        <w:widowControl/>
        <w:tabs>
          <w:tab w:val="center" w:pos="4961"/>
          <w:tab w:val="left" w:pos="6840"/>
        </w:tabs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16F912DC" w14:textId="2EA3F790" w:rsidR="00610AA8" w:rsidRDefault="00610AA8" w:rsidP="006426C2">
      <w:pPr>
        <w:widowControl/>
        <w:tabs>
          <w:tab w:val="center" w:pos="4961"/>
          <w:tab w:val="left" w:pos="6840"/>
        </w:tabs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635D1BBD" w14:textId="5474FBCC" w:rsidR="00205DCC" w:rsidRDefault="00205DCC" w:rsidP="006426C2">
      <w:pPr>
        <w:widowControl/>
        <w:tabs>
          <w:tab w:val="center" w:pos="4961"/>
          <w:tab w:val="left" w:pos="6840"/>
        </w:tabs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01ED16D8" w14:textId="77777777" w:rsidR="002F6EE7" w:rsidRPr="000517DC" w:rsidRDefault="002F6EE7" w:rsidP="006426C2">
      <w:pPr>
        <w:widowControl/>
        <w:tabs>
          <w:tab w:val="center" w:pos="4961"/>
          <w:tab w:val="left" w:pos="6840"/>
        </w:tabs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6CB07407" w14:textId="48A6AEBE" w:rsidR="00610AA8" w:rsidRPr="000517DC" w:rsidRDefault="00470FBC" w:rsidP="00AA085E">
      <w:pPr>
        <w:widowControl/>
        <w:tabs>
          <w:tab w:val="center" w:pos="4961"/>
          <w:tab w:val="left" w:pos="6840"/>
        </w:tabs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lastRenderedPageBreak/>
        <w:t>A</w:t>
      </w:r>
      <w:r w:rsidR="006D317D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NEXO IV</w:t>
      </w:r>
    </w:p>
    <w:p w14:paraId="04BA4E98" w14:textId="77777777" w:rsidR="00AA085E" w:rsidRDefault="00AA085E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</w:p>
    <w:p w14:paraId="486024D5" w14:textId="2B19867C" w:rsidR="00610AA8" w:rsidRPr="000517DC" w:rsidRDefault="006F0354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MINUTA DO CONTRATO </w:t>
      </w:r>
      <w:r w:rsidR="00AA085E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ADMINISTRATIVO </w:t>
      </w: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Nº .../</w:t>
      </w:r>
      <w:r w:rsidR="00475A95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2024</w:t>
      </w:r>
      <w:r w:rsidR="00610AA8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, QUE </w:t>
      </w:r>
      <w:r w:rsidR="00302F9B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FIRMAM ENTRE SI</w:t>
      </w:r>
      <w:r w:rsidR="00610AA8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O MUNICÍPIO DE </w:t>
      </w:r>
      <w:r w:rsidR="00D52EB4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COQUEIRO BAIXO</w:t>
      </w:r>
      <w:r w:rsidR="00610AA8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</w:t>
      </w:r>
      <w:r w:rsidR="00302F9B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- RS </w:t>
      </w:r>
      <w:r w:rsidR="00610AA8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E A EMPRESA .................................</w:t>
      </w:r>
    </w:p>
    <w:p w14:paraId="2B71D59F" w14:textId="77777777" w:rsidR="003247FE" w:rsidRPr="000517DC" w:rsidRDefault="003247FE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</w:p>
    <w:p w14:paraId="491D1139" w14:textId="77777777" w:rsidR="003247FE" w:rsidRPr="000517DC" w:rsidRDefault="003247FE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</w:p>
    <w:p w14:paraId="7B2A9716" w14:textId="09328122" w:rsidR="00610AA8" w:rsidRPr="000517DC" w:rsidRDefault="00610AA8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 xml:space="preserve">O MUNICÍPIO DE </w:t>
      </w:r>
      <w:r w:rsidR="00D52EB4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COQUEIRO BAIXO</w:t>
      </w:r>
      <w:r w:rsidR="00AA085E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-RS</w:t>
      </w:r>
      <w:r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 xml:space="preserve">, Estado do Rio Grande do Sul, com sede na </w:t>
      </w:r>
      <w:r w:rsidR="00D52EB4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Avenida Itália</w:t>
      </w:r>
      <w:r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 xml:space="preserve">, </w:t>
      </w:r>
      <w:r w:rsidR="00AA085E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nº</w:t>
      </w:r>
      <w:r w:rsidR="00D52EB4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1660</w:t>
      </w:r>
      <w:r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, Pessoa Jurídica de Direito Público</w:t>
      </w:r>
      <w:r w:rsidR="00AA085E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 xml:space="preserve"> Interno</w:t>
      </w:r>
      <w:r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 xml:space="preserve">, inscrito no CNPJ nº </w:t>
      </w:r>
      <w:r w:rsidR="00D52EB4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04.217.860</w:t>
      </w:r>
      <w:r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/0001-</w:t>
      </w:r>
      <w:r w:rsidR="00D52EB4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32</w:t>
      </w:r>
      <w:r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, neste ato representado por seu Prefeito Municipal,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Sr. </w:t>
      </w:r>
      <w:r w:rsidR="00AA085E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JOCIMAR VALER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portador do CPF nº ......................, residente à Rua ......................, nº ............, Bairro .....................</w:t>
      </w:r>
      <w:r w:rsidR="003247FE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...., nesta cidade de </w:t>
      </w:r>
      <w:r w:rsidR="00D52EB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Coqueiro Baixo</w:t>
      </w:r>
      <w:r w:rsidR="003247FE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/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RS, a seguir denominado simplesmente de CONTRATANTE e, de outra parte a empresa ..........................................., inscrita no CNPJ n.º ....................., estabelecida a Rua .............., nº ....................., nesta cidade de ................../RS, de ora em diante denominada CONTRATADA representada neste ato pelo Sr. ........................, portador do CPF nº .............................., resolvem celebrar o presente </w:t>
      </w:r>
      <w:r w:rsidR="00302F9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ontrato</w:t>
      </w:r>
      <w:r w:rsidR="00302F9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Administrativo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</w:t>
      </w:r>
      <w:r w:rsidR="00D24967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com base na Lei </w:t>
      </w:r>
      <w:r w:rsidR="00302F9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Federal nº</w:t>
      </w:r>
      <w:r w:rsidR="00D24967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14.133/2021 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 de conformidade com o resultado do constante da Licitação modalidade</w:t>
      </w:r>
      <w:r w:rsidR="006F0354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3247FE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Dispensa </w:t>
      </w:r>
      <w:r w:rsidR="00C54804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Emergencial </w:t>
      </w:r>
      <w:r w:rsidR="003247FE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Presencial </w:t>
      </w:r>
      <w:r w:rsidRPr="00205DC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nº</w:t>
      </w:r>
      <w:r w:rsidR="00D52EB4" w:rsidRPr="00205DC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0</w:t>
      </w:r>
      <w:r w:rsidR="00205DCC" w:rsidRPr="00205DC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</w:t>
      </w:r>
      <w:r w:rsidR="00E27EC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9</w:t>
      </w:r>
      <w:r w:rsidR="00B7742E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9</w:t>
      </w:r>
      <w:r w:rsidR="00F14FDF" w:rsidRPr="00205DC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/2024</w:t>
      </w:r>
      <w:r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, mediante as cláusulas e condições seguintes mediante as seguintes cláusulas e condições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:</w:t>
      </w:r>
    </w:p>
    <w:p w14:paraId="2BF32FF6" w14:textId="77777777" w:rsidR="006F0354" w:rsidRPr="000517DC" w:rsidRDefault="006F0354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2B83CBB5" w14:textId="77777777" w:rsidR="003247FE" w:rsidRPr="000517DC" w:rsidRDefault="00610AA8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2F6EE7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CLÁUSULA PRIMEIRA: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</w:p>
    <w:p w14:paraId="438CCC38" w14:textId="44128C56" w:rsidR="00825305" w:rsidRPr="00C43DC7" w:rsidRDefault="00825305" w:rsidP="00825305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1.1.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Constitui o objeto da presente Licitação a</w:t>
      </w: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contratação de empresa especializada para  execução de AÇÕES DE  DEFESA CIVIL em obras de </w:t>
      </w:r>
      <w:r w:rsidR="002F6EE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RECONSTRUÇÃO DE PASSAGEM MOLHADA </w:t>
      </w:r>
      <w:r w:rsidR="002F6EE7" w:rsidRPr="00181A9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na estrada geral de Linha Nossa Senhora das Dores </w:t>
      </w:r>
      <w:r w:rsidR="002F6EE7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no município de </w:t>
      </w:r>
      <w:r w:rsidR="002F6EE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Coqueiro </w:t>
      </w:r>
      <w:proofErr w:type="spellStart"/>
      <w:r w:rsidR="002F6EE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Baixo-</w:t>
      </w:r>
      <w:r w:rsidR="002F6EE7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RS</w:t>
      </w:r>
      <w:proofErr w:type="spellEnd"/>
      <w:r w:rsidR="002F6EE7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com fornecimento de material e mão de obra </w:t>
      </w:r>
      <w:r w:rsidR="002F6EE7"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 xml:space="preserve">de acordo com as especificações constantes no Projeto Básico, Planilha Orçamentária  e </w:t>
      </w:r>
      <w:r w:rsidR="002F6EE7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M</w:t>
      </w:r>
      <w:r w:rsidR="002F6EE7"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 xml:space="preserve">inuta de </w:t>
      </w:r>
      <w:r w:rsidR="002F6EE7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C</w:t>
      </w:r>
      <w:r w:rsidR="002F6EE7"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ontrato anexos, que são parte</w:t>
      </w:r>
      <w:r w:rsidR="002F6EE7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s</w:t>
      </w:r>
      <w:r w:rsidR="002F6EE7"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 xml:space="preserve"> integrantes deste </w:t>
      </w:r>
      <w:r w:rsidR="002F6EE7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E</w:t>
      </w:r>
      <w:r w:rsidR="002F6EE7"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dital</w:t>
      </w:r>
      <w:r w:rsidR="002F6EE7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</w:t>
      </w:r>
      <w:bookmarkStart w:id="4" w:name="_Hlk171585772"/>
      <w:r w:rsidR="002F6EE7">
        <w:rPr>
          <w:rFonts w:ascii="Times New Roman" w:hAnsi="Times New Roman" w:cs="Times New Roman"/>
          <w:sz w:val="24"/>
          <w:szCs w:val="24"/>
        </w:rPr>
        <w:t>c</w:t>
      </w:r>
      <w:r w:rsidR="002F6EE7" w:rsidRPr="007A700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om </w:t>
      </w:r>
      <w:r w:rsidR="002F6EE7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recursos </w:t>
      </w:r>
      <w:r w:rsidR="002F6EE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do</w:t>
      </w:r>
      <w:r w:rsidR="002F6EE7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Processo nº5905</w:t>
      </w:r>
      <w:r w:rsidR="002F6EE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3</w:t>
      </w:r>
      <w:r w:rsidR="002F6EE7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r w:rsidR="002F6EE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016673</w:t>
      </w:r>
      <w:r w:rsidR="002F6EE7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/2024-</w:t>
      </w:r>
      <w:r w:rsidR="002F6EE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94</w:t>
      </w:r>
      <w:r w:rsidR="002F6EE7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bookmarkEnd w:id="4"/>
      <w:r w:rsidR="002F6EE7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do Ministério da Integração e do Desenvolvimento Regional</w:t>
      </w:r>
      <w:r w:rsidR="002F6EE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2F6EE7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-</w:t>
      </w:r>
      <w:r w:rsidR="002F6EE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2F6EE7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Secretaria Nacional de Proteção e Defesa Civil, com prazo de execução, </w:t>
      </w:r>
      <w:r w:rsidR="002F6EE7" w:rsidRPr="002F6EE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em até 30 (trinta)</w:t>
      </w:r>
      <w:r w:rsidR="002F6EE7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dias</w:t>
      </w:r>
      <w:r w:rsidR="00C3393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 contar da assinatura </w:t>
      </w:r>
      <w:r w:rsidR="00302F9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do presente Instrumento Administrativo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</w:t>
      </w:r>
      <w:r w:rsidRPr="000517DC">
        <w:rPr>
          <w:rFonts w:ascii="Times New Roman" w:eastAsia="Times New Roman" w:hAnsi="Times New Roman" w:cs="Times New Roman"/>
          <w:kern w:val="2"/>
          <w:sz w:val="24"/>
          <w:szCs w:val="24"/>
          <w:lang w:val="pt-BR" w:eastAsia="pt-BR"/>
        </w:rPr>
        <w:t>compreendendo o Lote a seguir:</w:t>
      </w:r>
    </w:p>
    <w:p w14:paraId="5A8A3A70" w14:textId="77777777" w:rsidR="00D52EB4" w:rsidRPr="000517DC" w:rsidRDefault="00D52EB4" w:rsidP="00D52EB4">
      <w:pPr>
        <w:widowControl/>
        <w:autoSpaceDE/>
        <w:autoSpaceDN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pt-BR" w:eastAsia="pt-BR"/>
        </w:rPr>
      </w:pPr>
    </w:p>
    <w:p w14:paraId="76B918FF" w14:textId="7BEE4657" w:rsidR="00D52EB4" w:rsidRDefault="00D52EB4" w:rsidP="005A4D90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LOTE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Ú</w:t>
      </w:r>
      <w:r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NICO:</w:t>
      </w: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Execução de obra de </w:t>
      </w:r>
      <w:r w:rsidR="002F6EE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RECONSTRUÇÃO DE PASSAGEM MOLHADA </w:t>
      </w:r>
      <w:r w:rsidR="002F6EE7" w:rsidRPr="00181A9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na estrada geral de Linha Nossa Senhora das Dores </w:t>
      </w:r>
      <w:r w:rsidR="002F6EE7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no município de </w:t>
      </w:r>
      <w:r w:rsidR="002F6EE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Coqueiro </w:t>
      </w:r>
      <w:proofErr w:type="spellStart"/>
      <w:r w:rsidR="002F6EE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Baixo-</w:t>
      </w:r>
      <w:r w:rsidR="002F6EE7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RS</w:t>
      </w:r>
      <w:proofErr w:type="spellEnd"/>
      <w:r w:rsidR="002F6EE7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com fornecimento de material e mão de obra </w:t>
      </w:r>
      <w:r w:rsidR="002F6EE7"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 xml:space="preserve">de acordo com as especificações constantes no Projeto Básico, Planilha Orçamentária  e </w:t>
      </w:r>
      <w:r w:rsidR="002F6EE7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M</w:t>
      </w:r>
      <w:r w:rsidR="002F6EE7"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 xml:space="preserve">inuta de </w:t>
      </w:r>
      <w:r w:rsidR="002F6EE7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C</w:t>
      </w:r>
      <w:r w:rsidR="002F6EE7"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ontrato anexos, que são parte</w:t>
      </w:r>
      <w:r w:rsidR="002F6EE7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s</w:t>
      </w:r>
      <w:r w:rsidR="002F6EE7"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 xml:space="preserve"> integrantes deste </w:t>
      </w:r>
      <w:r w:rsidR="002F6EE7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E</w:t>
      </w:r>
      <w:r w:rsidR="002F6EE7"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dital</w:t>
      </w:r>
      <w:r w:rsidR="002F6EE7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</w:t>
      </w:r>
      <w:r w:rsidR="002F6EE7">
        <w:rPr>
          <w:rFonts w:ascii="Times New Roman" w:hAnsi="Times New Roman" w:cs="Times New Roman"/>
          <w:sz w:val="24"/>
          <w:szCs w:val="24"/>
        </w:rPr>
        <w:t>c</w:t>
      </w:r>
      <w:r w:rsidR="002F6EE7" w:rsidRPr="007A700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om </w:t>
      </w:r>
      <w:r w:rsidR="002F6EE7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recursos </w:t>
      </w:r>
      <w:r w:rsidR="002F6EE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do</w:t>
      </w:r>
      <w:r w:rsidR="002F6EE7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Processo nº5905</w:t>
      </w:r>
      <w:r w:rsidR="002F6EE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3</w:t>
      </w:r>
      <w:r w:rsidR="002F6EE7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r w:rsidR="002F6EE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016673</w:t>
      </w:r>
      <w:r w:rsidR="002F6EE7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/2024-</w:t>
      </w:r>
      <w:r w:rsidR="002F6EE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94</w:t>
      </w:r>
      <w:r w:rsidR="002F6EE7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do Ministério da Integração e do Desenvolvimento Regional</w:t>
      </w:r>
      <w:r w:rsidR="002F6EE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2F6EE7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-</w:t>
      </w:r>
      <w:r w:rsidR="002F6EE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2F6EE7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Secretaria Nacional de Proteção e Defesa Civil</w:t>
      </w:r>
      <w:r w:rsidR="002F6EE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14:paraId="7F0D6C6A" w14:textId="77777777" w:rsidR="002F6EE7" w:rsidRPr="000517DC" w:rsidRDefault="002F6EE7" w:rsidP="005A4D90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6A26B817" w14:textId="77777777" w:rsidR="00566FC1" w:rsidRPr="000517DC" w:rsidRDefault="00610AA8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CLÁUSULA SEGUNDA:</w:t>
      </w:r>
    </w:p>
    <w:p w14:paraId="6A712AB6" w14:textId="7D8071F6" w:rsidR="00610AA8" w:rsidRPr="000517DC" w:rsidRDefault="00566FC1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2.1.</w:t>
      </w:r>
      <w:r w:rsidR="00610AA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Para efeitos obrigacionais, tanto o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Dispensa Presencial </w:t>
      </w:r>
      <w:r w:rsidRPr="00205DC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nº</w:t>
      </w:r>
      <w:r w:rsidR="00825305" w:rsidRPr="00205DC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0</w:t>
      </w:r>
      <w:r w:rsidR="00C3393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19</w:t>
      </w:r>
      <w:r w:rsidR="002F6EE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9</w:t>
      </w:r>
      <w:r w:rsidR="00F14FDF" w:rsidRPr="00205DC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/2024</w:t>
      </w:r>
      <w:r w:rsidR="00610AA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quanto à proposta nela adjudicada, integram o presente </w:t>
      </w:r>
      <w:r w:rsidR="00302F9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</w:t>
      </w:r>
      <w:r w:rsidR="00610AA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ontrato, valendo seus termos e condições em tudo quanto com ele não conflitarem.</w:t>
      </w:r>
    </w:p>
    <w:p w14:paraId="659EDE9E" w14:textId="4AF2715B" w:rsidR="00566FC1" w:rsidRPr="000517DC" w:rsidRDefault="00D007E2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2.2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. </w:t>
      </w:r>
      <w:r w:rsidR="00F647FC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 contratação encontra-se respaldada pelo </w:t>
      </w:r>
      <w:r w:rsidR="00AA085E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</w:t>
      </w:r>
      <w:r w:rsidR="00F647FC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rtigo 75, inciso VIII, da Lei Federal nº 14.133/2021 e  com base no Decreto Municipal </w:t>
      </w:r>
      <w:r w:rsidR="00825305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nº </w:t>
      </w:r>
      <w:r w:rsidR="00825305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31</w:t>
      </w:r>
      <w:r w:rsidR="00825305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/202</w:t>
      </w:r>
      <w:r w:rsidR="00825305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4</w:t>
      </w:r>
      <w:r w:rsidR="00825305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de </w:t>
      </w:r>
      <w:r w:rsidR="00825305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06</w:t>
      </w:r>
      <w:r w:rsidR="00825305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/0</w:t>
      </w:r>
      <w:r w:rsidR="00825305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5</w:t>
      </w:r>
      <w:r w:rsidR="00825305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/2024 que Declara Situação de Anormalidade em toda a área do Município afetada pelo evento adverso Inundação-COBRADE 1.3.2.1.4, ocorrido entre os dias 2</w:t>
      </w:r>
      <w:r w:rsidR="00825305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9</w:t>
      </w:r>
      <w:r w:rsidR="00825305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/04 a 0</w:t>
      </w:r>
      <w:r w:rsidR="00825305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3</w:t>
      </w:r>
      <w:r w:rsidR="00825305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/05/2024, </w:t>
      </w:r>
      <w:r w:rsidR="00825305" w:rsidRPr="00AA085E">
        <w:rPr>
          <w:rFonts w:ascii="Times New Roman" w:hAnsi="Times New Roman" w:cs="Times New Roman"/>
          <w:sz w:val="24"/>
          <w:szCs w:val="24"/>
        </w:rPr>
        <w:t xml:space="preserve">Decreto Estadual  Nº57.596, de </w:t>
      </w:r>
      <w:r w:rsidR="00EF0E4C">
        <w:rPr>
          <w:rFonts w:ascii="Times New Roman" w:hAnsi="Times New Roman" w:cs="Times New Roman"/>
          <w:sz w:val="24"/>
          <w:szCs w:val="24"/>
        </w:rPr>
        <w:t>0</w:t>
      </w:r>
      <w:r w:rsidR="00825305" w:rsidRPr="00AA085E">
        <w:rPr>
          <w:rFonts w:ascii="Times New Roman" w:hAnsi="Times New Roman" w:cs="Times New Roman"/>
          <w:sz w:val="24"/>
          <w:szCs w:val="24"/>
        </w:rPr>
        <w:t xml:space="preserve">1/05/2024 e Portaria Federal </w:t>
      </w:r>
      <w:r w:rsidR="00AA085E">
        <w:rPr>
          <w:rFonts w:ascii="Times New Roman" w:hAnsi="Times New Roman" w:cs="Times New Roman"/>
          <w:sz w:val="24"/>
          <w:szCs w:val="24"/>
        </w:rPr>
        <w:t>Nº</w:t>
      </w:r>
      <w:r w:rsidR="00825305" w:rsidRPr="00AA085E">
        <w:rPr>
          <w:rFonts w:ascii="Times New Roman" w:hAnsi="Times New Roman" w:cs="Times New Roman"/>
          <w:sz w:val="24"/>
          <w:szCs w:val="24"/>
        </w:rPr>
        <w:t xml:space="preserve">1.379/2024 de 05/05/2024,) </w:t>
      </w:r>
      <w:r w:rsidR="00977587">
        <w:rPr>
          <w:rFonts w:ascii="Times New Roman" w:hAnsi="Times New Roman" w:cs="Times New Roman"/>
          <w:sz w:val="24"/>
          <w:szCs w:val="24"/>
        </w:rPr>
        <w:t>c</w:t>
      </w:r>
      <w:r w:rsidR="00977587" w:rsidRPr="007A700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om </w:t>
      </w:r>
      <w:r w:rsidR="00977587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recursos </w:t>
      </w:r>
      <w:r w:rsidR="0097758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do</w:t>
      </w:r>
      <w:r w:rsidR="00977587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Processo nº5905</w:t>
      </w:r>
      <w:r w:rsidR="0097758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3</w:t>
      </w:r>
      <w:r w:rsidR="00977587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r w:rsidR="0097758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016673</w:t>
      </w:r>
      <w:r w:rsidR="00977587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/2024-</w:t>
      </w:r>
      <w:r w:rsidR="0097758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94</w:t>
      </w:r>
      <w:r w:rsidR="00977587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C3393A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do Ministério da Integração e do Desenvolvimento Regional</w:t>
      </w:r>
      <w:r w:rsidR="00C3393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C3393A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-</w:t>
      </w:r>
      <w:r w:rsidR="00C3393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C3393A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Secretaria Nacional de Proteção e Defesa Civil</w:t>
      </w:r>
      <w:r w:rsidR="00C3393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825305"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>e</w:t>
      </w:r>
      <w:r w:rsidR="00825305" w:rsidRPr="000517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25305"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>demais</w:t>
      </w:r>
      <w:r w:rsidR="00825305" w:rsidRPr="000517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25305"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>legislações</w:t>
      </w:r>
      <w:r w:rsidR="00825305" w:rsidRPr="000517DC"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 w:rsidR="00825305"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aplicáveis </w:t>
      </w:r>
      <w:r w:rsidR="00825305" w:rsidRPr="000517DC">
        <w:rPr>
          <w:rFonts w:ascii="Times New Roman" w:eastAsia="Times New Roman" w:hAnsi="Times New Roman" w:cs="Times New Roman"/>
          <w:sz w:val="24"/>
          <w:szCs w:val="24"/>
        </w:rPr>
        <w:t>e,</w:t>
      </w:r>
      <w:r w:rsidR="00825305" w:rsidRPr="000517DC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="00825305" w:rsidRPr="000517DC">
        <w:rPr>
          <w:rFonts w:ascii="Times New Roman" w:eastAsia="Times New Roman" w:hAnsi="Times New Roman" w:cs="Times New Roman"/>
          <w:sz w:val="24"/>
          <w:szCs w:val="24"/>
        </w:rPr>
        <w:t>ainda,</w:t>
      </w:r>
      <w:r w:rsidR="00825305" w:rsidRPr="000517D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825305" w:rsidRPr="000517DC">
        <w:rPr>
          <w:rFonts w:ascii="Times New Roman" w:eastAsia="Times New Roman" w:hAnsi="Times New Roman" w:cs="Times New Roman"/>
          <w:sz w:val="24"/>
          <w:szCs w:val="24"/>
        </w:rPr>
        <w:t>de</w:t>
      </w:r>
      <w:r w:rsidR="00825305" w:rsidRPr="000517DC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="00825305" w:rsidRPr="000517DC">
        <w:rPr>
          <w:rFonts w:ascii="Times New Roman" w:eastAsia="Times New Roman" w:hAnsi="Times New Roman" w:cs="Times New Roman"/>
          <w:sz w:val="24"/>
          <w:szCs w:val="24"/>
        </w:rPr>
        <w:t>acordo</w:t>
      </w:r>
      <w:r w:rsidR="00825305" w:rsidRPr="000517DC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="00825305" w:rsidRPr="000517DC">
        <w:rPr>
          <w:rFonts w:ascii="Times New Roman" w:eastAsia="Times New Roman" w:hAnsi="Times New Roman" w:cs="Times New Roman"/>
          <w:sz w:val="24"/>
          <w:szCs w:val="24"/>
        </w:rPr>
        <w:t>com</w:t>
      </w:r>
      <w:r w:rsidR="00825305" w:rsidRPr="000517DC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="00825305" w:rsidRPr="000517DC">
        <w:rPr>
          <w:rFonts w:ascii="Times New Roman" w:eastAsia="Times New Roman" w:hAnsi="Times New Roman" w:cs="Times New Roman"/>
          <w:sz w:val="24"/>
          <w:szCs w:val="24"/>
        </w:rPr>
        <w:t>as</w:t>
      </w:r>
      <w:r w:rsidR="00825305" w:rsidRPr="000517DC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="00825305" w:rsidRPr="000517DC">
        <w:rPr>
          <w:rFonts w:ascii="Times New Roman" w:eastAsia="Times New Roman" w:hAnsi="Times New Roman" w:cs="Times New Roman"/>
          <w:sz w:val="24"/>
          <w:szCs w:val="24"/>
        </w:rPr>
        <w:t>condições</w:t>
      </w:r>
      <w:r w:rsidR="00825305"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="00825305" w:rsidRPr="000517DC">
        <w:rPr>
          <w:rFonts w:ascii="Times New Roman" w:eastAsia="Times New Roman" w:hAnsi="Times New Roman" w:cs="Times New Roman"/>
          <w:sz w:val="24"/>
          <w:szCs w:val="24"/>
        </w:rPr>
        <w:t>estabelecidas</w:t>
      </w:r>
      <w:r w:rsidR="00825305" w:rsidRPr="000517D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825305" w:rsidRPr="000517DC">
        <w:rPr>
          <w:rFonts w:ascii="Times New Roman" w:eastAsia="Times New Roman" w:hAnsi="Times New Roman" w:cs="Times New Roman"/>
          <w:sz w:val="24"/>
          <w:szCs w:val="24"/>
        </w:rPr>
        <w:t>n</w:t>
      </w:r>
      <w:r w:rsidR="00302F9B">
        <w:rPr>
          <w:rFonts w:ascii="Times New Roman" w:eastAsia="Times New Roman" w:hAnsi="Times New Roman" w:cs="Times New Roman"/>
          <w:sz w:val="24"/>
          <w:szCs w:val="24"/>
        </w:rPr>
        <w:t>o</w:t>
      </w:r>
      <w:r w:rsidR="00825305"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="00825305" w:rsidRPr="000517DC">
        <w:rPr>
          <w:rFonts w:ascii="Times New Roman" w:eastAsia="Times New Roman" w:hAnsi="Times New Roman" w:cs="Times New Roman"/>
          <w:sz w:val="24"/>
          <w:szCs w:val="24"/>
        </w:rPr>
        <w:t>Edital.</w:t>
      </w:r>
    </w:p>
    <w:p w14:paraId="5389BF0D" w14:textId="77777777" w:rsidR="00AA085E" w:rsidRDefault="00AA085E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</w:p>
    <w:p w14:paraId="1ACF4238" w14:textId="5A4CE8BF" w:rsidR="00566FC1" w:rsidRPr="000517DC" w:rsidRDefault="00610AA8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lastRenderedPageBreak/>
        <w:t>CLÁUSULA TERCEIRA: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</w:p>
    <w:p w14:paraId="1C2C2AA0" w14:textId="08AD3AD5" w:rsidR="00610AA8" w:rsidRPr="000517DC" w:rsidRDefault="000012A5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3</w:t>
      </w:r>
      <w:r w:rsidR="00566FC1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.1.</w:t>
      </w:r>
      <w:r w:rsidR="00825305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</w:t>
      </w:r>
      <w:r w:rsidR="00610AA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 CONTRATANTE pagará à CONTRATADA, o </w:t>
      </w:r>
      <w:r w:rsidR="008941BF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VALOR TOTAL</w:t>
      </w:r>
      <w:r w:rsidR="00F61F64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GLOBAL</w:t>
      </w:r>
      <w:r w:rsidR="008941BF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610AA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de </w:t>
      </w:r>
      <w:r w:rsidR="00610AA8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R$.........................</w:t>
      </w:r>
      <w:r w:rsidR="00610AA8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(...........................)</w:t>
      </w:r>
      <w:r w:rsidR="007A2E6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</w:t>
      </w:r>
      <w:r w:rsidR="00610AA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sendo o valor de </w:t>
      </w:r>
      <w:r w:rsidR="00610AA8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R$.................(......................)</w:t>
      </w:r>
      <w:r w:rsidR="00302F9B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</w:t>
      </w:r>
      <w:r w:rsidR="00302F9B" w:rsidRPr="00302F9B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referente aos</w:t>
      </w:r>
      <w:r w:rsidR="00302F9B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</w:t>
      </w:r>
      <w:r w:rsidR="00610AA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materiais</w:t>
      </w:r>
      <w:r w:rsidR="007A2E6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;</w:t>
      </w:r>
      <w:r w:rsidR="00610AA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e o valor de </w:t>
      </w:r>
      <w:r w:rsidR="00610AA8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R$.................(.................)</w:t>
      </w:r>
      <w:r w:rsidR="002F100C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302F9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atinente a mão de obra </w:t>
      </w:r>
      <w:r w:rsidR="00610AA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para o execução do objeto descrito na Cl</w:t>
      </w:r>
      <w:r w:rsidR="0069328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á</w:t>
      </w:r>
      <w:r w:rsidR="00610AA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usula Primeira, em que a mesma restou vencedora n</w:t>
      </w:r>
      <w:r w:rsidR="00C3393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</w:t>
      </w:r>
      <w:r w:rsidR="00610AA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566FC1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Dispensa</w:t>
      </w:r>
      <w:r w:rsidR="00C3393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Emergencial </w:t>
      </w:r>
      <w:r w:rsidR="00566FC1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Presencial </w:t>
      </w:r>
      <w:r w:rsidR="00566FC1" w:rsidRPr="00205DC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nº</w:t>
      </w:r>
      <w:r w:rsidR="00825305" w:rsidRPr="00205DC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0</w:t>
      </w:r>
      <w:r w:rsidR="00EF0E4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</w:t>
      </w:r>
      <w:r w:rsidR="00C3393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9</w:t>
      </w:r>
      <w:r w:rsidR="0097758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9</w:t>
      </w:r>
      <w:r w:rsidR="00F14FDF" w:rsidRPr="00205DC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/2024</w:t>
      </w:r>
      <w:r w:rsidR="00610AA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conforme proposta, compreendendo todas as despesas ou custos diretos e/ou indiretos, referentes a execução deste objeto, tais como: o custo do transporte dos produtos, encargos salariais, trabalhistas, sociais, previdenciários, comerciais e fiscais, sendo de inteira responsabilidade da CONTRATADA os ônus decorrentes de acidentes, abrangendo danos materiais e pessoais relacionados direta e indiretamente com o objeto do presente contrato</w:t>
      </w:r>
      <w:r w:rsidR="007A2E6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</w:t>
      </w:r>
      <w:r w:rsidR="007A2E6A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se</w:t>
      </w:r>
      <w:r w:rsidR="00610AA8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m </w:t>
      </w:r>
      <w:r w:rsidR="0069328B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quaisquer </w:t>
      </w:r>
      <w:r w:rsidR="00610AA8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reajust</w:t>
      </w:r>
      <w:r w:rsidR="007A2E6A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amento</w:t>
      </w:r>
      <w:r w:rsidR="00610AA8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de preços no período.</w:t>
      </w:r>
    </w:p>
    <w:p w14:paraId="656BEC27" w14:textId="2EC31D27" w:rsidR="000F2A13" w:rsidRPr="000517DC" w:rsidRDefault="000012A5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pacing w:val="-2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3.</w:t>
      </w:r>
      <w:r w:rsidR="00FC66B2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2</w:t>
      </w:r>
      <w:r w:rsidR="00FC66B2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r w:rsidR="00825305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610AA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Os serviços deverão ser realizados</w:t>
      </w:r>
      <w:r w:rsidR="00610AA8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</w:t>
      </w:r>
      <w:r w:rsidR="008941BF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n</w:t>
      </w:r>
      <w:r w:rsidR="0069328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</w:t>
      </w:r>
      <w:r w:rsidR="008941BF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prazo estabelecido no </w:t>
      </w:r>
      <w:r w:rsidR="00C502EC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LOTE</w:t>
      </w:r>
      <w:r w:rsidR="008941BF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contados da</w:t>
      </w:r>
      <w:r w:rsidR="00610AA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assinatura do </w:t>
      </w:r>
      <w:r w:rsidR="0069328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presente C</w:t>
      </w:r>
      <w:r w:rsidR="00610AA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ontrato</w:t>
      </w:r>
      <w:r w:rsidR="0069328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Administrativo</w:t>
      </w:r>
      <w:r w:rsidR="00610AA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sem custo adicional ao município de </w:t>
      </w:r>
      <w:r w:rsidR="00825305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Coqueiro </w:t>
      </w:r>
      <w:proofErr w:type="spellStart"/>
      <w:r w:rsidR="00825305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Baixo</w:t>
      </w:r>
      <w:r w:rsidR="007A2E6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-</w:t>
      </w:r>
      <w:r w:rsidR="00610AA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RS</w:t>
      </w:r>
      <w:proofErr w:type="spellEnd"/>
      <w:r w:rsidR="00610AA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sendo que as despesas de frete/entrega dos materiais correrão por conta exclusiva da empresa vencedora do certame, caso ocorra atraso, será cobrado multa por cada dia de atraso, conforme previsto no edital.</w:t>
      </w:r>
      <w:r w:rsidR="00610AA8" w:rsidRPr="000517DC">
        <w:rPr>
          <w:rFonts w:ascii="Times New Roman" w:eastAsia="Times New Roman" w:hAnsi="Times New Roman" w:cs="Times New Roman"/>
          <w:b/>
          <w:spacing w:val="-2"/>
          <w:sz w:val="24"/>
          <w:szCs w:val="24"/>
          <w:lang w:val="pt-BR" w:eastAsia="pt-BR"/>
        </w:rPr>
        <w:t xml:space="preserve"> </w:t>
      </w:r>
    </w:p>
    <w:p w14:paraId="784F7E90" w14:textId="78B6AC0E" w:rsidR="007C71F1" w:rsidRPr="000517DC" w:rsidRDefault="000012A5" w:rsidP="007C71F1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3</w:t>
      </w:r>
      <w:r w:rsidR="00906ADB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.3</w:t>
      </w:r>
      <w:r w:rsidR="00906ADB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r w:rsidR="0097758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7C71F1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execução do contrato será objeto de acompanhamento, fiscalização e avaliação por</w:t>
      </w:r>
      <w:r w:rsidR="008941BF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parte do Município, através da </w:t>
      </w:r>
      <w:r w:rsidR="005672AF" w:rsidRPr="005672A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Engenheira Ana </w:t>
      </w:r>
      <w:proofErr w:type="spellStart"/>
      <w:r w:rsidR="005672AF" w:rsidRPr="005672A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Delsa</w:t>
      </w:r>
      <w:proofErr w:type="spellEnd"/>
      <w:r w:rsidR="005672AF" w:rsidRPr="005672A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Tronco </w:t>
      </w:r>
      <w:proofErr w:type="spellStart"/>
      <w:r w:rsidR="005672AF" w:rsidRPr="005672A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Civardi</w:t>
      </w:r>
      <w:proofErr w:type="spellEnd"/>
      <w:r w:rsidR="005672AF" w:rsidRPr="005672A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(CREA/RS Nº</w:t>
      </w:r>
      <w:r w:rsidR="005672AF" w:rsidRPr="00A00C33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37.522</w:t>
      </w:r>
      <w:r w:rsidR="005672AF" w:rsidRPr="005672A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)</w:t>
      </w:r>
      <w:r w:rsidR="007C71F1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a quem competirá comunicar as falhas porventura constatadas na execução dos serviços e solicitar a correção das mesmas.</w:t>
      </w:r>
    </w:p>
    <w:p w14:paraId="2F21C6BC" w14:textId="5E3BD367" w:rsidR="00825305" w:rsidRPr="003B468A" w:rsidRDefault="000012A5" w:rsidP="00825305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3</w:t>
      </w:r>
      <w:r w:rsidR="007C71F1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.4</w:t>
      </w:r>
      <w:r w:rsidR="00906ADB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r w:rsidR="00825305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431760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Os pagamentos serão realizados conforme boletim de medição, emitido pela fiscalização da obra da Contratante, devidamente atestados pelo responsável técnico comprovando a execução dos serviços, com apresentação da Nota Fiscal, </w:t>
      </w:r>
      <w:r w:rsidR="00C3393A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com recursos </w:t>
      </w:r>
      <w:r w:rsidR="0097758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do</w:t>
      </w:r>
      <w:r w:rsidR="00977587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Processo nº5905</w:t>
      </w:r>
      <w:r w:rsidR="0097758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3</w:t>
      </w:r>
      <w:r w:rsidR="00977587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r w:rsidR="0097758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016673</w:t>
      </w:r>
      <w:r w:rsidR="00977587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/2024-</w:t>
      </w:r>
      <w:r w:rsidR="0097758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94</w:t>
      </w:r>
      <w:r w:rsidR="00977587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C3393A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do Ministério da Integração e do Desenvolvimento Regional</w:t>
      </w:r>
      <w:r w:rsidR="00C3393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C3393A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-</w:t>
      </w:r>
      <w:r w:rsidR="00C3393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C3393A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Secretaria Nacional de Proteção e Defesa Civil</w:t>
      </w:r>
      <w:r w:rsidR="00C3393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. </w:t>
      </w:r>
      <w:r w:rsidR="00825305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município reterá a importância correspondente ao ISSQN e INSS conforme Lei. Na nota fiscal deverá constar: </w:t>
      </w:r>
      <w:r w:rsidR="00825305" w:rsidRPr="00C53C1F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DISPENSA </w:t>
      </w:r>
      <w:r w:rsidR="00C53C1F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EMERGENCIAL PRESENCIAL </w:t>
      </w:r>
      <w:r w:rsidR="00825305" w:rsidRPr="00205DCC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Nº </w:t>
      </w:r>
      <w:r w:rsidR="001C34D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1</w:t>
      </w:r>
      <w:r w:rsidR="00C3393A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9</w:t>
      </w:r>
      <w:r w:rsidR="0097758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9</w:t>
      </w:r>
      <w:r w:rsidR="00825305" w:rsidRPr="00205DCC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/2024</w:t>
      </w:r>
      <w:r w:rsidR="00825305"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 xml:space="preserve"> e deverá ser entregue no Setor de Licitações. </w:t>
      </w:r>
    </w:p>
    <w:p w14:paraId="40B0D05B" w14:textId="726E2FD1" w:rsidR="00431760" w:rsidRPr="000517DC" w:rsidRDefault="00431760" w:rsidP="00431760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3.5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r w:rsidRPr="000517DC">
        <w:rPr>
          <w:rFonts w:ascii="Times New Roman" w:eastAsia="Cambria" w:hAnsi="Times New Roman" w:cs="Times New Roman"/>
          <w:sz w:val="24"/>
          <w:szCs w:val="24"/>
          <w:lang w:val="pt-BR"/>
        </w:rPr>
        <w:t xml:space="preserve"> Para os fins do </w:t>
      </w:r>
      <w:r w:rsidR="005330ED">
        <w:rPr>
          <w:rFonts w:ascii="Times New Roman" w:eastAsia="Cambria" w:hAnsi="Times New Roman" w:cs="Times New Roman"/>
          <w:sz w:val="24"/>
          <w:szCs w:val="24"/>
          <w:lang w:val="pt-BR"/>
        </w:rPr>
        <w:t>Artigo</w:t>
      </w:r>
      <w:r w:rsidRPr="000517DC">
        <w:rPr>
          <w:rFonts w:ascii="Times New Roman" w:eastAsia="Cambria" w:hAnsi="Times New Roman" w:cs="Times New Roman"/>
          <w:sz w:val="24"/>
          <w:szCs w:val="24"/>
          <w:lang w:val="pt-BR"/>
        </w:rPr>
        <w:t xml:space="preserve"> 72, </w:t>
      </w:r>
      <w:r w:rsidR="005330ED">
        <w:rPr>
          <w:rFonts w:ascii="Times New Roman" w:eastAsia="Cambria" w:hAnsi="Times New Roman" w:cs="Times New Roman"/>
          <w:sz w:val="24"/>
          <w:szCs w:val="24"/>
          <w:lang w:val="pt-BR"/>
        </w:rPr>
        <w:t xml:space="preserve">inciso </w:t>
      </w:r>
      <w:r w:rsidRPr="000517DC">
        <w:rPr>
          <w:rFonts w:ascii="Times New Roman" w:eastAsia="Cambria" w:hAnsi="Times New Roman" w:cs="Times New Roman"/>
          <w:sz w:val="24"/>
          <w:szCs w:val="24"/>
          <w:lang w:val="pt-BR"/>
        </w:rPr>
        <w:t xml:space="preserve">IV, da Lei </w:t>
      </w:r>
      <w:r w:rsidR="005330ED">
        <w:rPr>
          <w:rFonts w:ascii="Times New Roman" w:eastAsia="Cambria" w:hAnsi="Times New Roman" w:cs="Times New Roman"/>
          <w:sz w:val="24"/>
          <w:szCs w:val="24"/>
          <w:lang w:val="pt-BR"/>
        </w:rPr>
        <w:t>Federal nº</w:t>
      </w:r>
      <w:r w:rsidRPr="000517DC">
        <w:rPr>
          <w:rFonts w:ascii="Times New Roman" w:eastAsia="Cambria" w:hAnsi="Times New Roman" w:cs="Times New Roman"/>
          <w:sz w:val="24"/>
          <w:szCs w:val="24"/>
          <w:lang w:val="pt-BR"/>
        </w:rPr>
        <w:t>14.133/21, indica-se as dotações orçamentarias a seguir para atender as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despesas decorrentes da presente contratação:</w:t>
      </w:r>
    </w:p>
    <w:p w14:paraId="7F921171" w14:textId="77777777" w:rsidR="002F6EE7" w:rsidRPr="002F6EE7" w:rsidRDefault="002F6EE7" w:rsidP="002F6EE7">
      <w:pPr>
        <w:pStyle w:val="Corpodetexto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2F6EE7">
        <w:rPr>
          <w:rFonts w:ascii="Times New Roman" w:hAnsi="Times New Roman" w:cs="Times New Roman"/>
          <w:sz w:val="24"/>
          <w:szCs w:val="24"/>
        </w:rPr>
        <w:t xml:space="preserve">0618200232.221 – Ações de Reconstrução da Passagem Molhada de Desastres –  </w:t>
      </w:r>
    </w:p>
    <w:p w14:paraId="21B40601" w14:textId="77777777" w:rsidR="002F6EE7" w:rsidRPr="002F6EE7" w:rsidRDefault="002F6EE7" w:rsidP="002F6EE7">
      <w:pPr>
        <w:pStyle w:val="Corpodetexto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2F6EE7">
        <w:rPr>
          <w:rFonts w:ascii="Times New Roman" w:hAnsi="Times New Roman" w:cs="Times New Roman"/>
          <w:sz w:val="24"/>
          <w:szCs w:val="24"/>
        </w:rPr>
        <w:tab/>
      </w:r>
      <w:r w:rsidRPr="002F6EE7">
        <w:rPr>
          <w:rFonts w:ascii="Times New Roman" w:hAnsi="Times New Roman" w:cs="Times New Roman"/>
          <w:sz w:val="24"/>
          <w:szCs w:val="24"/>
        </w:rPr>
        <w:tab/>
      </w:r>
      <w:r w:rsidRPr="002F6EE7">
        <w:rPr>
          <w:rFonts w:ascii="Times New Roman" w:hAnsi="Times New Roman" w:cs="Times New Roman"/>
          <w:sz w:val="24"/>
          <w:szCs w:val="24"/>
        </w:rPr>
        <w:tab/>
        <w:t>Processo nº 59053.016673/2024-94:</w:t>
      </w:r>
    </w:p>
    <w:p w14:paraId="125718C7" w14:textId="0B662193" w:rsidR="002F6EE7" w:rsidRPr="002F6EE7" w:rsidRDefault="002F6EE7" w:rsidP="002F6EE7">
      <w:pPr>
        <w:pStyle w:val="Corpodetexto"/>
        <w:tabs>
          <w:tab w:val="left" w:pos="0"/>
        </w:tabs>
        <w:rPr>
          <w:rFonts w:ascii="Times New Roman" w:hAnsi="Times New Roman" w:cs="Times New Roman"/>
          <w:smallCaps/>
          <w:sz w:val="24"/>
          <w:szCs w:val="24"/>
        </w:rPr>
      </w:pPr>
      <w:r w:rsidRPr="002F6EE7">
        <w:rPr>
          <w:rFonts w:ascii="Times New Roman" w:hAnsi="Times New Roman" w:cs="Times New Roman"/>
          <w:sz w:val="24"/>
          <w:szCs w:val="24"/>
        </w:rPr>
        <w:t xml:space="preserve">3.3.9.0.30.00.03.01 – </w:t>
      </w:r>
      <w:r w:rsidRPr="002F6EE7">
        <w:rPr>
          <w:rFonts w:ascii="Times New Roman" w:hAnsi="Times New Roman" w:cs="Times New Roman"/>
          <w:smallCaps/>
          <w:sz w:val="24"/>
          <w:szCs w:val="24"/>
        </w:rPr>
        <w:t>Material de Consumo</w:t>
      </w:r>
    </w:p>
    <w:p w14:paraId="23555C7C" w14:textId="6822B70D" w:rsidR="001944C6" w:rsidRDefault="002F6EE7" w:rsidP="002F6EE7">
      <w:pPr>
        <w:widowControl/>
        <w:autoSpaceDE/>
        <w:autoSpaceDN/>
        <w:jc w:val="both"/>
        <w:rPr>
          <w:rFonts w:ascii="Times New Roman" w:hAnsi="Times New Roman" w:cs="Times New Roman"/>
          <w:smallCaps/>
          <w:sz w:val="24"/>
          <w:szCs w:val="24"/>
        </w:rPr>
      </w:pPr>
      <w:r w:rsidRPr="002F6EE7">
        <w:rPr>
          <w:rFonts w:ascii="Times New Roman" w:hAnsi="Times New Roman" w:cs="Times New Roman"/>
          <w:smallCaps/>
          <w:sz w:val="24"/>
          <w:szCs w:val="24"/>
        </w:rPr>
        <w:t>3.3.9.0.39.00.03.01 – Outros Serv. Terceiros – Pessoa Jurídica</w:t>
      </w:r>
    </w:p>
    <w:p w14:paraId="16D565D6" w14:textId="77777777" w:rsidR="002F6EE7" w:rsidRPr="002F6EE7" w:rsidRDefault="002F6EE7" w:rsidP="002F6EE7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</w:p>
    <w:p w14:paraId="1CC9C54F" w14:textId="386F3D69" w:rsidR="00906ADB" w:rsidRPr="000517DC" w:rsidRDefault="000012A5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CLÁUSUL</w:t>
      </w:r>
      <w:r w:rsidR="00AA085E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A</w:t>
      </w: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QUARTA</w:t>
      </w:r>
      <w:r w:rsidR="00610AA8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:</w:t>
      </w:r>
      <w:r w:rsidR="00610AA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</w:p>
    <w:p w14:paraId="71E55B6C" w14:textId="5EE1D094" w:rsidR="00C3393A" w:rsidRPr="000517DC" w:rsidRDefault="000012A5" w:rsidP="00690104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4</w:t>
      </w:r>
      <w:r w:rsidR="007B6705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.1</w:t>
      </w:r>
      <w:r w:rsidR="007B6705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r w:rsidR="00690104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O contrato vigorará pelo período de </w:t>
      </w:r>
      <w:r w:rsidR="0097758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60</w:t>
      </w:r>
      <w:r w:rsidR="00690104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(</w:t>
      </w:r>
      <w:r w:rsidR="0097758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sessenta</w:t>
      </w:r>
      <w:r w:rsidR="00690104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) dias, a contar da </w:t>
      </w:r>
      <w:r w:rsidR="005330E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data da sua </w:t>
      </w:r>
      <w:r w:rsidR="00690104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assinatura</w:t>
      </w:r>
      <w:r w:rsidR="005330E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, sendo que o</w:t>
      </w:r>
      <w:r w:rsidR="00690104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prazo para a conclusão d</w:t>
      </w:r>
      <w:r w:rsidR="005330E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a obra</w:t>
      </w:r>
      <w:r w:rsidR="00690104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objeto do </w:t>
      </w:r>
      <w:r w:rsidR="005330E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presente C</w:t>
      </w:r>
      <w:r w:rsidR="00690104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ontrato será de até </w:t>
      </w:r>
      <w:r w:rsidR="0097758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3</w:t>
      </w:r>
      <w:r w:rsidR="00690104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0 (</w:t>
      </w:r>
      <w:r w:rsidR="0097758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trinta</w:t>
      </w:r>
      <w:r w:rsidR="00690104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) dias </w:t>
      </w:r>
      <w:r w:rsidR="00690104" w:rsidRPr="000517D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/>
        </w:rPr>
        <w:t>a</w:t>
      </w:r>
      <w:r w:rsidR="00690104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contar da assinatura do </w:t>
      </w:r>
      <w:r w:rsidR="005330E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C</w:t>
      </w:r>
      <w:r w:rsidR="00690104" w:rsidRPr="000517D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ontrato.</w:t>
      </w:r>
    </w:p>
    <w:p w14:paraId="2610DF98" w14:textId="2EE2C792" w:rsidR="00690104" w:rsidRPr="000517DC" w:rsidRDefault="00690104" w:rsidP="00690104">
      <w:pPr>
        <w:widowControl/>
        <w:autoSpaceDE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5305">
        <w:rPr>
          <w:rFonts w:ascii="Times New Roman" w:eastAsia="Cambria" w:hAnsi="Times New Roman" w:cs="Times New Roman"/>
          <w:b/>
          <w:bCs/>
          <w:sz w:val="24"/>
          <w:szCs w:val="24"/>
        </w:rPr>
        <w:t>4.2.</w:t>
      </w:r>
      <w:r w:rsidR="00825305">
        <w:rPr>
          <w:rFonts w:ascii="Times New Roman" w:eastAsia="Cambria" w:hAnsi="Times New Roman" w:cs="Times New Roman"/>
          <w:b/>
          <w:bCs/>
          <w:sz w:val="24"/>
          <w:szCs w:val="24"/>
        </w:rPr>
        <w:t xml:space="preserve"> </w:t>
      </w:r>
      <w:r w:rsidRPr="000517DC">
        <w:rPr>
          <w:rFonts w:ascii="Times New Roman" w:eastAsia="Cambria" w:hAnsi="Times New Roman" w:cs="Times New Roman"/>
          <w:sz w:val="24"/>
          <w:szCs w:val="24"/>
        </w:rPr>
        <w:t xml:space="preserve">Após, publique-se o instrumento do Contrato, conforme determina o </w:t>
      </w:r>
      <w:r w:rsidR="00AA085E">
        <w:rPr>
          <w:rFonts w:ascii="Times New Roman" w:eastAsia="Cambria" w:hAnsi="Times New Roman" w:cs="Times New Roman"/>
          <w:sz w:val="24"/>
          <w:szCs w:val="24"/>
        </w:rPr>
        <w:t xml:space="preserve">Artigo </w:t>
      </w:r>
      <w:r w:rsidRPr="000517DC">
        <w:rPr>
          <w:rFonts w:ascii="Times New Roman" w:eastAsia="Cambria" w:hAnsi="Times New Roman" w:cs="Times New Roman"/>
          <w:sz w:val="24"/>
          <w:szCs w:val="24"/>
        </w:rPr>
        <w:t xml:space="preserve">94 da Lei </w:t>
      </w:r>
      <w:r w:rsidR="00AA085E">
        <w:rPr>
          <w:rFonts w:ascii="Times New Roman" w:eastAsia="Cambria" w:hAnsi="Times New Roman" w:cs="Times New Roman"/>
          <w:sz w:val="24"/>
          <w:szCs w:val="24"/>
        </w:rPr>
        <w:t>Federal nº</w:t>
      </w:r>
      <w:r w:rsidRPr="000517DC">
        <w:rPr>
          <w:rFonts w:ascii="Times New Roman" w:eastAsia="Cambria" w:hAnsi="Times New Roman" w:cs="Times New Roman"/>
          <w:sz w:val="24"/>
          <w:szCs w:val="24"/>
        </w:rPr>
        <w:t>14.133/2021.</w:t>
      </w:r>
    </w:p>
    <w:p w14:paraId="705E9FA2" w14:textId="136AD3CE" w:rsidR="00690104" w:rsidRPr="000517DC" w:rsidRDefault="00690104" w:rsidP="00690104">
      <w:pPr>
        <w:pStyle w:val="Ttulo1"/>
        <w:tabs>
          <w:tab w:val="left" w:pos="1250"/>
        </w:tabs>
        <w:spacing w:before="0"/>
        <w:ind w:left="0" w:firstLine="0"/>
        <w:jc w:val="both"/>
        <w:rPr>
          <w:rFonts w:ascii="Times New Roman" w:eastAsia="Times New Roman" w:hAnsi="Times New Roman" w:cs="Times New Roman"/>
          <w:b w:val="0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4.3.</w:t>
      </w:r>
      <w:r w:rsidR="00825305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0517DC">
        <w:rPr>
          <w:rFonts w:ascii="Times New Roman" w:eastAsia="Times New Roman" w:hAnsi="Times New Roman" w:cs="Times New Roman"/>
          <w:b w:val="0"/>
          <w:sz w:val="24"/>
          <w:szCs w:val="24"/>
          <w:lang w:val="pt-BR" w:eastAsia="pt-BR"/>
        </w:rPr>
        <w:t>A execução do contrato será objeto de acompanhamento, fiscalização e avaliação por parte do Município, através da</w:t>
      </w:r>
      <w:r w:rsidRPr="005672AF">
        <w:rPr>
          <w:rFonts w:ascii="Times New Roman" w:eastAsia="Times New Roman" w:hAnsi="Times New Roman" w:cs="Times New Roman"/>
          <w:b w:val="0"/>
          <w:sz w:val="24"/>
          <w:szCs w:val="24"/>
          <w:lang w:val="pt-BR" w:eastAsia="pt-BR"/>
        </w:rPr>
        <w:t xml:space="preserve"> </w:t>
      </w:r>
      <w:r w:rsidR="005672AF" w:rsidRPr="005672AF">
        <w:rPr>
          <w:rFonts w:ascii="Times New Roman" w:eastAsia="Times New Roman" w:hAnsi="Times New Roman" w:cs="Times New Roman"/>
          <w:b w:val="0"/>
          <w:sz w:val="24"/>
          <w:szCs w:val="24"/>
          <w:lang w:val="pt-BR" w:eastAsia="pt-BR"/>
        </w:rPr>
        <w:t xml:space="preserve">Engenheira Ana </w:t>
      </w:r>
      <w:proofErr w:type="spellStart"/>
      <w:r w:rsidR="005672AF" w:rsidRPr="005672AF">
        <w:rPr>
          <w:rFonts w:ascii="Times New Roman" w:eastAsia="Times New Roman" w:hAnsi="Times New Roman" w:cs="Times New Roman"/>
          <w:b w:val="0"/>
          <w:sz w:val="24"/>
          <w:szCs w:val="24"/>
          <w:lang w:val="pt-BR" w:eastAsia="pt-BR"/>
        </w:rPr>
        <w:t>Delsa</w:t>
      </w:r>
      <w:proofErr w:type="spellEnd"/>
      <w:r w:rsidR="005672AF" w:rsidRPr="005672AF">
        <w:rPr>
          <w:rFonts w:ascii="Times New Roman" w:eastAsia="Times New Roman" w:hAnsi="Times New Roman" w:cs="Times New Roman"/>
          <w:b w:val="0"/>
          <w:sz w:val="24"/>
          <w:szCs w:val="24"/>
          <w:lang w:val="pt-BR" w:eastAsia="pt-BR"/>
        </w:rPr>
        <w:t xml:space="preserve"> Tronco </w:t>
      </w:r>
      <w:proofErr w:type="spellStart"/>
      <w:r w:rsidR="005672AF" w:rsidRPr="005672AF">
        <w:rPr>
          <w:rFonts w:ascii="Times New Roman" w:eastAsia="Times New Roman" w:hAnsi="Times New Roman" w:cs="Times New Roman"/>
          <w:b w:val="0"/>
          <w:sz w:val="24"/>
          <w:szCs w:val="24"/>
          <w:lang w:val="pt-BR" w:eastAsia="pt-BR"/>
        </w:rPr>
        <w:t>Civardi</w:t>
      </w:r>
      <w:proofErr w:type="spellEnd"/>
      <w:r w:rsidR="005672AF" w:rsidRPr="005672AF">
        <w:rPr>
          <w:rFonts w:ascii="Times New Roman" w:eastAsia="Times New Roman" w:hAnsi="Times New Roman" w:cs="Times New Roman"/>
          <w:b w:val="0"/>
          <w:sz w:val="24"/>
          <w:szCs w:val="24"/>
          <w:lang w:val="pt-BR" w:eastAsia="pt-BR"/>
        </w:rPr>
        <w:t xml:space="preserve"> (CREA/RS Nº37.522)</w:t>
      </w:r>
      <w:r w:rsidRPr="000517DC">
        <w:rPr>
          <w:rFonts w:ascii="Times New Roman" w:eastAsia="Times New Roman" w:hAnsi="Times New Roman" w:cs="Times New Roman"/>
          <w:b w:val="0"/>
          <w:sz w:val="24"/>
          <w:szCs w:val="24"/>
          <w:lang w:val="pt-BR" w:eastAsia="pt-BR"/>
        </w:rPr>
        <w:t>, a quem competirá comunicar as falhas porventura constatadas na execução dos serviços e solicitar a correção das mesmas.</w:t>
      </w:r>
    </w:p>
    <w:p w14:paraId="791F0CC0" w14:textId="6A73EDDF" w:rsidR="00690104" w:rsidRPr="000517DC" w:rsidRDefault="00241E1F" w:rsidP="00690104">
      <w:pPr>
        <w:tabs>
          <w:tab w:val="left" w:pos="996"/>
          <w:tab w:val="left" w:pos="1544"/>
        </w:tabs>
        <w:ind w:right="-3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</w:rPr>
        <w:t>4.4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>.</w:t>
      </w:r>
      <w:r w:rsidR="008253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9328B">
        <w:rPr>
          <w:rFonts w:ascii="Times New Roman" w:eastAsia="Times New Roman" w:hAnsi="Times New Roman" w:cs="Times New Roman"/>
          <w:sz w:val="24"/>
          <w:szCs w:val="24"/>
        </w:rPr>
        <w:t>A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 xml:space="preserve"> Contratad</w:t>
      </w:r>
      <w:r w:rsidR="0069328B">
        <w:rPr>
          <w:rFonts w:ascii="Times New Roman" w:eastAsia="Times New Roman" w:hAnsi="Times New Roman" w:cs="Times New Roman"/>
          <w:sz w:val="24"/>
          <w:szCs w:val="24"/>
        </w:rPr>
        <w:t>a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 xml:space="preserve">, no prazo de 10 (dez) dias a contar da assinatura do contrato, prestará garantia no valor 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correspondente</w:t>
      </w:r>
      <w:r w:rsidR="00690104" w:rsidRPr="000517DC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a</w:t>
      </w:r>
      <w:r w:rsidR="00690104"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até</w:t>
      </w:r>
      <w:r w:rsidR="00690104" w:rsidRPr="000517DC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5%</w:t>
      </w:r>
      <w:r w:rsidR="00690104" w:rsidRPr="000517DC"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do</w:t>
      </w:r>
      <w:r w:rsidR="00690104"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contrato</w:t>
      </w:r>
      <w:r w:rsidR="00690104" w:rsidRPr="000517DC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inicial,</w:t>
      </w:r>
      <w:r w:rsidR="00690104"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conforme</w:t>
      </w:r>
      <w:r w:rsidR="00690104"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“caput”</w:t>
      </w:r>
      <w:r w:rsidR="00690104" w:rsidRPr="000517DC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do</w:t>
      </w:r>
      <w:r w:rsidR="00690104"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="00AA085E">
        <w:rPr>
          <w:rFonts w:ascii="Times New Roman" w:eastAsia="Times New Roman" w:hAnsi="Times New Roman" w:cs="Times New Roman"/>
          <w:spacing w:val="-8"/>
          <w:sz w:val="24"/>
          <w:szCs w:val="24"/>
        </w:rPr>
        <w:t>Artigo</w:t>
      </w:r>
      <w:r w:rsidR="00690104" w:rsidRPr="000517DC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98</w:t>
      </w:r>
      <w:r w:rsidR="00690104"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da</w:t>
      </w:r>
      <w:r w:rsidR="00690104"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Lei</w:t>
      </w:r>
      <w:r w:rsidR="00690104" w:rsidRPr="000517DC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="00AA085E">
        <w:rPr>
          <w:rFonts w:ascii="Times New Roman" w:eastAsia="Times New Roman" w:hAnsi="Times New Roman" w:cs="Times New Roman"/>
          <w:spacing w:val="-9"/>
          <w:sz w:val="24"/>
          <w:szCs w:val="24"/>
        </w:rPr>
        <w:t>F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ederal</w:t>
      </w:r>
      <w:r w:rsidR="00690104"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="00AA085E">
        <w:rPr>
          <w:rFonts w:ascii="Times New Roman" w:eastAsia="Times New Roman" w:hAnsi="Times New Roman" w:cs="Times New Roman"/>
          <w:spacing w:val="-8"/>
          <w:sz w:val="24"/>
          <w:szCs w:val="24"/>
        </w:rPr>
        <w:t>nº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14.133/2021.</w:t>
      </w:r>
      <w:r w:rsidR="00AA085E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Percentual</w:t>
      </w:r>
      <w:r w:rsidR="00690104" w:rsidRPr="000517DC"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do</w:t>
      </w:r>
      <w:r w:rsidR="00690104" w:rsidRPr="000517DC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valor</w:t>
      </w:r>
      <w:r w:rsidR="00690104"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total </w:t>
      </w:r>
      <w:r w:rsidR="00690104"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>contratado,</w:t>
      </w:r>
      <w:r w:rsidR="00690104" w:rsidRPr="000517D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>que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>será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>liberada</w:t>
      </w:r>
      <w:r w:rsidR="00690104" w:rsidRPr="000517D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>ou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>restituída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>após</w:t>
      </w:r>
      <w:r w:rsidR="00690104" w:rsidRPr="000517D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>a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>fiel</w:t>
      </w:r>
      <w:r w:rsidR="00690104" w:rsidRPr="000517D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>execução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>do</w:t>
      </w:r>
      <w:r w:rsidR="00690104" w:rsidRPr="000517DC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>contrato</w:t>
      </w:r>
      <w:r w:rsidR="00690104" w:rsidRPr="000517D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>ou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>após</w:t>
      </w:r>
      <w:r w:rsidR="00690104" w:rsidRPr="000517D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>a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>sua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>extinção</w:t>
      </w:r>
      <w:r w:rsidR="00690104" w:rsidRPr="000517DC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>por</w:t>
      </w:r>
      <w:r w:rsidR="00690104" w:rsidRPr="000517D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>culpa</w:t>
      </w:r>
      <w:r w:rsidR="00690104" w:rsidRPr="000517D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>exclusiva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da 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Administração</w:t>
      </w:r>
      <w:r w:rsidR="00690104" w:rsidRPr="000517DC">
        <w:rPr>
          <w:rFonts w:ascii="Times New Roman" w:eastAsia="Times New Roman" w:hAnsi="Times New Roman" w:cs="Times New Roman"/>
          <w:spacing w:val="-22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e,</w:t>
      </w:r>
      <w:r w:rsidR="00690104" w:rsidRPr="000517DC">
        <w:rPr>
          <w:rFonts w:ascii="Times New Roman" w:eastAsia="Times New Roman" w:hAnsi="Times New Roman" w:cs="Times New Roman"/>
          <w:spacing w:val="-20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quando</w:t>
      </w:r>
      <w:r w:rsidR="00690104" w:rsidRPr="000517DC">
        <w:rPr>
          <w:rFonts w:ascii="Times New Roman" w:eastAsia="Times New Roman" w:hAnsi="Times New Roman" w:cs="Times New Roman"/>
          <w:spacing w:val="-22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em</w:t>
      </w:r>
      <w:r w:rsidR="00690104" w:rsidRPr="000517DC">
        <w:rPr>
          <w:rFonts w:ascii="Times New Roman" w:eastAsia="Times New Roman" w:hAnsi="Times New Roman" w:cs="Times New Roman"/>
          <w:spacing w:val="-24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dinheiro,</w:t>
      </w:r>
      <w:r w:rsidR="00690104" w:rsidRPr="000517DC">
        <w:rPr>
          <w:rFonts w:ascii="Times New Roman" w:eastAsia="Times New Roman" w:hAnsi="Times New Roman" w:cs="Times New Roman"/>
          <w:spacing w:val="-22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atualizada</w:t>
      </w:r>
      <w:r w:rsidR="00690104" w:rsidRPr="000517DC">
        <w:rPr>
          <w:rFonts w:ascii="Times New Roman" w:eastAsia="Times New Roman" w:hAnsi="Times New Roman" w:cs="Times New Roman"/>
          <w:spacing w:val="-19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monetariamente.</w:t>
      </w:r>
    </w:p>
    <w:p w14:paraId="3739082E" w14:textId="531937F1" w:rsidR="00690104" w:rsidRPr="000517DC" w:rsidRDefault="00241E1F" w:rsidP="00690104">
      <w:pPr>
        <w:tabs>
          <w:tab w:val="left" w:pos="1745"/>
        </w:tabs>
        <w:ind w:right="-3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17DC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4.5.</w:t>
      </w:r>
      <w:r w:rsidR="00825305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O</w:t>
      </w:r>
      <w:r w:rsidR="00690104" w:rsidRPr="000517DC">
        <w:rPr>
          <w:rFonts w:ascii="Times New Roman" w:eastAsia="Times New Roman" w:hAnsi="Times New Roman" w:cs="Times New Roman"/>
          <w:spacing w:val="-19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prazo</w:t>
      </w:r>
      <w:r w:rsidR="00690104" w:rsidRPr="000517DC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para</w:t>
      </w:r>
      <w:r w:rsidR="00690104"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apresentação da</w:t>
      </w:r>
      <w:r w:rsidR="00690104" w:rsidRPr="000517DC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garantia</w:t>
      </w:r>
      <w:r w:rsidR="00690104" w:rsidRPr="000517D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poderá</w:t>
      </w:r>
      <w:r w:rsidR="00690104" w:rsidRPr="000517D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ser</w:t>
      </w:r>
      <w:r w:rsidR="00690104" w:rsidRPr="000517DC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prorrogado</w:t>
      </w:r>
      <w:r w:rsidR="00690104" w:rsidRPr="000517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por</w:t>
      </w:r>
      <w:r w:rsidR="00690104" w:rsidRPr="000517DC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igual</w:t>
      </w:r>
      <w:r w:rsidR="00690104"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período</w:t>
      </w:r>
      <w:r w:rsidR="0069010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a</w:t>
      </w:r>
      <w:r w:rsidR="00690104" w:rsidRPr="000517DC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critério</w:t>
      </w:r>
      <w:r w:rsidR="00690104" w:rsidRPr="000517DC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do</w:t>
      </w:r>
      <w:r w:rsidR="00690104" w:rsidRPr="000517DC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="00690104"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Contratante.</w:t>
      </w:r>
    </w:p>
    <w:p w14:paraId="21FB8BE1" w14:textId="77777777" w:rsidR="00690104" w:rsidRPr="000517DC" w:rsidRDefault="00690104" w:rsidP="00690104">
      <w:pPr>
        <w:tabs>
          <w:tab w:val="left" w:pos="1542"/>
        </w:tabs>
        <w:ind w:right="-3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17DC">
        <w:rPr>
          <w:rFonts w:ascii="Times New Roman" w:eastAsia="Times New Roman" w:hAnsi="Times New Roman" w:cs="Times New Roman"/>
          <w:b/>
          <w:spacing w:val="-6"/>
          <w:sz w:val="24"/>
          <w:szCs w:val="24"/>
        </w:rPr>
        <w:t>4.6</w:t>
      </w:r>
      <w:r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.A</w:t>
      </w:r>
      <w:r w:rsidRPr="000517DC"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garantia</w:t>
      </w:r>
      <w:r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poderá</w:t>
      </w:r>
      <w:r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ser</w:t>
      </w:r>
      <w:r w:rsidRPr="000517DC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realizada</w:t>
      </w:r>
      <w:r w:rsidRPr="000517DC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em</w:t>
      </w:r>
      <w:r w:rsidRPr="000517DC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uma</w:t>
      </w:r>
      <w:r w:rsidRPr="000517DC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das</w:t>
      </w:r>
      <w:r w:rsidRPr="000517DC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seguintes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modalidades:</w:t>
      </w:r>
    </w:p>
    <w:p w14:paraId="4A31EEEF" w14:textId="09840965" w:rsidR="00690104" w:rsidRPr="000517DC" w:rsidRDefault="00690104" w:rsidP="00690104">
      <w:pPr>
        <w:tabs>
          <w:tab w:val="left" w:pos="1710"/>
        </w:tabs>
        <w:ind w:right="-3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17DC">
        <w:rPr>
          <w:rFonts w:ascii="Times New Roman" w:eastAsia="Times New Roman" w:hAnsi="Times New Roman" w:cs="Times New Roman"/>
          <w:b/>
          <w:spacing w:val="-8"/>
          <w:sz w:val="24"/>
          <w:szCs w:val="24"/>
        </w:rPr>
        <w:lastRenderedPageBreak/>
        <w:t>4.6.1</w:t>
      </w:r>
      <w:r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>.</w:t>
      </w:r>
      <w:r w:rsidR="00825305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>Caução</w:t>
      </w:r>
      <w:r w:rsidRPr="000517DC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>em</w:t>
      </w:r>
      <w:r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>dinheiro</w:t>
      </w:r>
      <w:r w:rsidRPr="000517DC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>ou</w:t>
      </w:r>
      <w:r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>Título</w:t>
      </w:r>
      <w:r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>da</w:t>
      </w:r>
      <w:r w:rsidRPr="000517DC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>Dívida</w:t>
      </w:r>
      <w:r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>Pública</w:t>
      </w:r>
      <w:r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>emitidos</w:t>
      </w:r>
      <w:r w:rsidRPr="000517DC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>sob</w:t>
      </w:r>
      <w:r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>a</w:t>
      </w:r>
      <w:r w:rsidRPr="000517DC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>forma</w:t>
      </w:r>
      <w:r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>escritural,</w:t>
      </w:r>
      <w:r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>mediante</w:t>
      </w:r>
      <w:r w:rsidRPr="000517DC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>registro</w:t>
      </w:r>
      <w:r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>em</w:t>
      </w:r>
      <w:r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sistema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centralizado</w:t>
      </w:r>
      <w:r w:rsidRPr="000517D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de</w:t>
      </w:r>
      <w:r w:rsidRPr="000517D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liquidação</w:t>
      </w:r>
      <w:r w:rsidRPr="000517D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0517D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de</w:t>
      </w:r>
      <w:r w:rsidRPr="000517D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custódia</w:t>
      </w:r>
      <w:r w:rsidRPr="000517D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autorizado</w:t>
      </w:r>
      <w:r w:rsidRPr="000517D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pelo</w:t>
      </w:r>
      <w:r w:rsidRPr="000517D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Banco</w:t>
      </w:r>
      <w:r w:rsidRPr="000517D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Central</w:t>
      </w:r>
      <w:r w:rsidRPr="000517D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do</w:t>
      </w:r>
      <w:r w:rsidRPr="000517D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Brasil,</w:t>
      </w:r>
      <w:r w:rsidRPr="000517D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0517D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avaliados</w:t>
      </w:r>
      <w:r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por</w:t>
      </w:r>
      <w:r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seus</w:t>
      </w:r>
      <w:r w:rsidRPr="000517D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valores econômicos,</w:t>
      </w:r>
      <w:r w:rsidRPr="000517D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conforme</w:t>
      </w:r>
      <w:r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definido</w:t>
      </w:r>
      <w:r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pelo</w:t>
      </w:r>
      <w:r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Ministério</w:t>
      </w:r>
      <w:r w:rsidRPr="000517D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da</w:t>
      </w:r>
      <w:r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Economia;</w:t>
      </w:r>
    </w:p>
    <w:p w14:paraId="78A82980" w14:textId="2969304C" w:rsidR="00690104" w:rsidRPr="000517DC" w:rsidRDefault="00690104" w:rsidP="00690104">
      <w:pPr>
        <w:tabs>
          <w:tab w:val="left" w:pos="1728"/>
        </w:tabs>
        <w:ind w:right="-3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17DC">
        <w:rPr>
          <w:rFonts w:ascii="Times New Roman" w:eastAsia="Times New Roman" w:hAnsi="Times New Roman" w:cs="Times New Roman"/>
          <w:b/>
          <w:spacing w:val="-6"/>
          <w:sz w:val="24"/>
          <w:szCs w:val="24"/>
        </w:rPr>
        <w:t>4.6.2</w:t>
      </w:r>
      <w:r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.</w:t>
      </w:r>
      <w:r w:rsidR="00825305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Seguro-garantia,</w:t>
      </w:r>
      <w:r w:rsidRPr="000517DC">
        <w:rPr>
          <w:rFonts w:ascii="Times New Roman" w:eastAsia="Times New Roman" w:hAnsi="Times New Roman" w:cs="Times New Roman"/>
          <w:spacing w:val="-19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conforme</w:t>
      </w:r>
      <w:r w:rsidRPr="000517DC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Circular</w:t>
      </w:r>
      <w:r w:rsidRPr="000517D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SUSEP</w:t>
      </w:r>
      <w:r w:rsidRPr="000517D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n°</w:t>
      </w:r>
      <w:r w:rsidRPr="000517DC">
        <w:rPr>
          <w:rFonts w:ascii="Times New Roman" w:eastAsia="Times New Roman" w:hAnsi="Times New Roman" w:cs="Times New Roman"/>
          <w:spacing w:val="-18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662</w:t>
      </w:r>
      <w:r w:rsidRPr="000517DC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de</w:t>
      </w:r>
      <w:r w:rsidRPr="000517DC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11</w:t>
      </w:r>
      <w:r w:rsidRPr="000517DC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de</w:t>
      </w:r>
      <w:r w:rsidRPr="000517DC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abril de</w:t>
      </w:r>
      <w:r w:rsidRPr="000517DC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2022;</w:t>
      </w:r>
    </w:p>
    <w:p w14:paraId="664D1C2B" w14:textId="436EADD3" w:rsidR="00690104" w:rsidRPr="000517DC" w:rsidRDefault="00690104" w:rsidP="00690104">
      <w:pPr>
        <w:tabs>
          <w:tab w:val="left" w:pos="1722"/>
        </w:tabs>
        <w:ind w:right="-3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17DC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4.6.3.</w:t>
      </w:r>
      <w:r w:rsidR="00825305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Fiança</w:t>
      </w:r>
      <w:r w:rsidRPr="000517DC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bancária</w:t>
      </w:r>
      <w:r w:rsidRPr="000517DC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emitida</w:t>
      </w:r>
      <w:r w:rsidRPr="000517DC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por</w:t>
      </w:r>
      <w:r w:rsidRPr="000517DC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banco</w:t>
      </w:r>
      <w:r w:rsidRPr="000517DC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ou</w:t>
      </w:r>
      <w:r w:rsidRPr="000517DC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instituição</w:t>
      </w:r>
      <w:r w:rsidRPr="000517DC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financeira</w:t>
      </w:r>
      <w:r w:rsidRPr="000517DC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devidamente</w:t>
      </w:r>
      <w:r w:rsidRPr="000517DC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autorizada</w:t>
      </w:r>
      <w:r w:rsidRPr="000517DC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a</w:t>
      </w:r>
      <w:r w:rsidRPr="000517DC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operar</w:t>
      </w:r>
      <w:r w:rsidRPr="000517DC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no</w:t>
      </w:r>
      <w:r w:rsidRPr="000517DC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>País</w:t>
      </w:r>
      <w:r w:rsidRPr="000517DC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pelo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Banco</w:t>
      </w:r>
      <w:r w:rsidRPr="000517DC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Central</w:t>
      </w:r>
      <w:r w:rsidRPr="000517DC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do</w:t>
      </w:r>
      <w:r w:rsidRPr="000517DC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Brasil.</w:t>
      </w:r>
    </w:p>
    <w:p w14:paraId="373E8373" w14:textId="50122E3E" w:rsidR="00690104" w:rsidRPr="000517DC" w:rsidRDefault="00690104" w:rsidP="00690104">
      <w:pPr>
        <w:tabs>
          <w:tab w:val="left" w:pos="1535"/>
        </w:tabs>
        <w:ind w:right="-3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</w:rPr>
        <w:t>4.6.3.</w:t>
      </w:r>
      <w:r w:rsidR="0082530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 xml:space="preserve">O atraso na apresentação da garantia autoriza a Administração a promover a extinção do </w:t>
      </w:r>
      <w:r w:rsidR="0069328B">
        <w:rPr>
          <w:rFonts w:ascii="Times New Roman" w:eastAsia="Times New Roman" w:hAnsi="Times New Roman" w:cs="Times New Roman"/>
          <w:sz w:val="24"/>
          <w:szCs w:val="24"/>
        </w:rPr>
        <w:t>c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ontrato por descumprimento</w:t>
      </w:r>
      <w:r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ou</w:t>
      </w:r>
      <w:r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cumprimento irregular de</w:t>
      </w:r>
      <w:r w:rsidRPr="000517D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suas</w:t>
      </w:r>
      <w:r w:rsidRPr="000517DC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cláusulas, conforme dispõem o</w:t>
      </w:r>
      <w:r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inciso I</w:t>
      </w:r>
      <w:r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do</w:t>
      </w:r>
      <w:r w:rsidRPr="000517D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AA085E">
        <w:rPr>
          <w:rFonts w:ascii="Times New Roman" w:eastAsia="Times New Roman" w:hAnsi="Times New Roman" w:cs="Times New Roman"/>
          <w:spacing w:val="-4"/>
          <w:sz w:val="24"/>
          <w:szCs w:val="24"/>
        </w:rPr>
        <w:t>Artigo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 xml:space="preserve"> 137 da Lei </w:t>
      </w:r>
      <w:r w:rsidR="00AA085E">
        <w:rPr>
          <w:rFonts w:ascii="Times New Roman" w:eastAsia="Times New Roman" w:hAnsi="Times New Roman" w:cs="Times New Roman"/>
          <w:sz w:val="24"/>
          <w:szCs w:val="24"/>
        </w:rPr>
        <w:t>F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ederal n°14.133/2021.</w:t>
      </w:r>
    </w:p>
    <w:p w14:paraId="7445A6D8" w14:textId="2A2D165D" w:rsidR="00690104" w:rsidRPr="000517DC" w:rsidRDefault="00690104" w:rsidP="00690104">
      <w:pPr>
        <w:tabs>
          <w:tab w:val="left" w:pos="1549"/>
        </w:tabs>
        <w:ind w:right="-3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</w:rPr>
        <w:t>4.6.4.</w:t>
      </w:r>
      <w:r w:rsidR="007D135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 xml:space="preserve">A validade da garantia, qualquer que seja a modalidade escolhida, deverá abranger um período de no mínimo </w:t>
      </w:r>
      <w:r w:rsidR="00AA085E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3 (três) meses</w:t>
      </w:r>
      <w:r w:rsidRPr="000517D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</w:rPr>
        <w:t>após entrega definitiva do objeto.</w:t>
      </w:r>
    </w:p>
    <w:p w14:paraId="2F1EA508" w14:textId="77777777" w:rsidR="007B6705" w:rsidRPr="000517DC" w:rsidRDefault="007B6705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45ADE16C" w14:textId="77777777" w:rsidR="00906ADB" w:rsidRPr="000517DC" w:rsidRDefault="000012A5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CLÁUSULA QUINTA</w:t>
      </w:r>
      <w:r w:rsidR="00610AA8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:</w:t>
      </w:r>
      <w:r w:rsidR="00610AA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</w:p>
    <w:p w14:paraId="3AADCAF2" w14:textId="7C798436" w:rsidR="00610AA8" w:rsidRPr="000517DC" w:rsidRDefault="000012A5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5</w:t>
      </w:r>
      <w:r w:rsidR="00906ADB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.1.</w:t>
      </w:r>
      <w:r w:rsidR="007D135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</w:t>
      </w:r>
      <w:r w:rsidR="00610AA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CONTRATADA, ficará sujeita, além das penalidades e sanções previstas na Lei Federal nº</w:t>
      </w:r>
      <w:r w:rsidR="002860CD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14.133/2021</w:t>
      </w:r>
      <w:r w:rsidR="00610AA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se motivo ensejar, as seguintes multas:</w:t>
      </w:r>
    </w:p>
    <w:p w14:paraId="384F702B" w14:textId="31F42012" w:rsidR="00610AA8" w:rsidRPr="000517DC" w:rsidRDefault="00610AA8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a) </w:t>
      </w:r>
      <w:r w:rsidR="00AA085E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M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ulta de 0,5 % (meio por cento) por dia de atraso, limitada a 30 (trinta) dias, após o qual será considerado inexecução contratual.</w:t>
      </w:r>
    </w:p>
    <w:p w14:paraId="5A8EFBAF" w14:textId="24D7DF6E" w:rsidR="00610AA8" w:rsidRPr="000517DC" w:rsidRDefault="00610AA8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b) </w:t>
      </w:r>
      <w:r w:rsidR="00AA085E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M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ulta de 8% (oito por cento) no caso de inexecução parcial do </w:t>
      </w:r>
      <w:r w:rsidR="0069328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ontrato, cumulada com a pena de suspensão do direito de licitar e o impedimento de contratar com a Administração pelo prazo de 01 (um ano).</w:t>
      </w:r>
    </w:p>
    <w:p w14:paraId="359B5832" w14:textId="7C9B4D43" w:rsidR="00610AA8" w:rsidRPr="000517DC" w:rsidRDefault="00610AA8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c) </w:t>
      </w:r>
      <w:r w:rsidR="00AA085E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M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ulta de 10 % (dez por cento) no caso de inexecução total do contrato, cumulada com a pena de suspensão do direito de licitar e o impedimento de contratar com a Administração pelo prazo de 02 (dois anos</w:t>
      </w:r>
      <w:r w:rsidR="00D73EC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. 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As multas serão calculadas sobre o montante não adimplido do </w:t>
      </w:r>
      <w:r w:rsidR="0069328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ontrato.</w:t>
      </w:r>
    </w:p>
    <w:p w14:paraId="23934584" w14:textId="77777777" w:rsidR="00610AA8" w:rsidRPr="000517DC" w:rsidRDefault="00610AA8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d) Suspensão do direito de contratar com o Município pelo prazo de até 02 (dois) anos;</w:t>
      </w:r>
    </w:p>
    <w:p w14:paraId="63DE9A24" w14:textId="77777777" w:rsidR="00610AA8" w:rsidRPr="000517DC" w:rsidRDefault="00610AA8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e) Declaração de inidoneidade para contratar com a Administração Pública Municipal nos termos da Lei Federal nº </w:t>
      </w:r>
      <w:r w:rsidR="002860CD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14.133/2021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14:paraId="6DCC31F7" w14:textId="77777777" w:rsidR="00774FDE" w:rsidRPr="000517DC" w:rsidRDefault="00774FDE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4DA5B73B" w14:textId="77777777" w:rsidR="00906ADB" w:rsidRPr="000517DC" w:rsidRDefault="000012A5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CLÁUSULA SEXTA</w:t>
      </w:r>
      <w:r w:rsidR="00610AA8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: </w:t>
      </w:r>
    </w:p>
    <w:p w14:paraId="69733EDA" w14:textId="48797587" w:rsidR="009E4314" w:rsidRPr="000517DC" w:rsidRDefault="000012A5" w:rsidP="00AA085E">
      <w:pPr>
        <w:tabs>
          <w:tab w:val="left" w:pos="1554"/>
        </w:tabs>
        <w:ind w:right="-3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6</w:t>
      </w:r>
      <w:r w:rsidR="00906ADB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.1.</w:t>
      </w:r>
      <w:r w:rsidR="009E4314" w:rsidRPr="000517DC">
        <w:rPr>
          <w:rFonts w:ascii="Times New Roman" w:eastAsia="Times New Roman" w:hAnsi="Times New Roman" w:cs="Times New Roman"/>
          <w:sz w:val="24"/>
          <w:szCs w:val="24"/>
        </w:rPr>
        <w:t xml:space="preserve"> O</w:t>
      </w:r>
      <w:r w:rsidR="009E4314" w:rsidRPr="000517DC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="009E4314" w:rsidRPr="000517DC">
        <w:rPr>
          <w:rFonts w:ascii="Times New Roman" w:eastAsia="Times New Roman" w:hAnsi="Times New Roman" w:cs="Times New Roman"/>
          <w:sz w:val="24"/>
          <w:szCs w:val="24"/>
        </w:rPr>
        <w:t>objeto do</w:t>
      </w:r>
      <w:r w:rsidR="009E431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="009E4314" w:rsidRPr="000517DC">
        <w:rPr>
          <w:rFonts w:ascii="Times New Roman" w:eastAsia="Times New Roman" w:hAnsi="Times New Roman" w:cs="Times New Roman"/>
          <w:sz w:val="24"/>
          <w:szCs w:val="24"/>
        </w:rPr>
        <w:t xml:space="preserve">presente </w:t>
      </w:r>
      <w:r w:rsidR="0069328B">
        <w:rPr>
          <w:rFonts w:ascii="Times New Roman" w:eastAsia="Times New Roman" w:hAnsi="Times New Roman" w:cs="Times New Roman"/>
          <w:sz w:val="24"/>
          <w:szCs w:val="24"/>
        </w:rPr>
        <w:t>C</w:t>
      </w:r>
      <w:r w:rsidR="009E4314" w:rsidRPr="000517DC">
        <w:rPr>
          <w:rFonts w:ascii="Times New Roman" w:eastAsia="Times New Roman" w:hAnsi="Times New Roman" w:cs="Times New Roman"/>
          <w:sz w:val="24"/>
          <w:szCs w:val="24"/>
        </w:rPr>
        <w:t>ontrato tem</w:t>
      </w:r>
      <w:r w:rsidR="009E4314" w:rsidRPr="000517D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9E4314" w:rsidRPr="000517DC">
        <w:rPr>
          <w:rFonts w:ascii="Times New Roman" w:eastAsia="Times New Roman" w:hAnsi="Times New Roman" w:cs="Times New Roman"/>
          <w:sz w:val="24"/>
          <w:szCs w:val="24"/>
        </w:rPr>
        <w:t>garantia de</w:t>
      </w:r>
      <w:r w:rsidR="009E4314" w:rsidRPr="000517D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AA085E">
        <w:rPr>
          <w:rFonts w:ascii="Times New Roman" w:eastAsia="Times New Roman" w:hAnsi="Times New Roman" w:cs="Times New Roman"/>
          <w:spacing w:val="-4"/>
          <w:sz w:val="24"/>
          <w:szCs w:val="24"/>
        </w:rPr>
        <w:t>0</w:t>
      </w:r>
      <w:r w:rsidR="009E4314" w:rsidRPr="000517DC">
        <w:rPr>
          <w:rFonts w:ascii="Times New Roman" w:eastAsia="Times New Roman" w:hAnsi="Times New Roman" w:cs="Times New Roman"/>
          <w:sz w:val="24"/>
          <w:szCs w:val="24"/>
        </w:rPr>
        <w:t>5</w:t>
      </w:r>
      <w:r w:rsidR="009E4314" w:rsidRPr="000517DC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="009E4314" w:rsidRPr="000517DC">
        <w:rPr>
          <w:rFonts w:ascii="Times New Roman" w:eastAsia="Times New Roman" w:hAnsi="Times New Roman" w:cs="Times New Roman"/>
          <w:sz w:val="24"/>
          <w:szCs w:val="24"/>
        </w:rPr>
        <w:t>(cinco) anos,</w:t>
      </w:r>
      <w:r w:rsidR="009E4314" w:rsidRPr="000517D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9E4314" w:rsidRPr="000517DC">
        <w:rPr>
          <w:rFonts w:ascii="Times New Roman" w:eastAsia="Times New Roman" w:hAnsi="Times New Roman" w:cs="Times New Roman"/>
          <w:sz w:val="24"/>
          <w:szCs w:val="24"/>
        </w:rPr>
        <w:t>contados a</w:t>
      </w:r>
      <w:r w:rsidR="009E4314" w:rsidRPr="000517DC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="009E4314" w:rsidRPr="000517DC">
        <w:rPr>
          <w:rFonts w:ascii="Times New Roman" w:eastAsia="Times New Roman" w:hAnsi="Times New Roman" w:cs="Times New Roman"/>
          <w:sz w:val="24"/>
          <w:szCs w:val="24"/>
        </w:rPr>
        <w:t>partir</w:t>
      </w:r>
      <w:r w:rsidR="009E4314" w:rsidRPr="000517D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9E4314" w:rsidRPr="000517DC">
        <w:rPr>
          <w:rFonts w:ascii="Times New Roman" w:eastAsia="Times New Roman" w:hAnsi="Times New Roman" w:cs="Times New Roman"/>
          <w:sz w:val="24"/>
          <w:szCs w:val="24"/>
        </w:rPr>
        <w:t>da</w:t>
      </w:r>
      <w:r w:rsidR="009E4314" w:rsidRPr="000517D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9E4314" w:rsidRPr="000517DC">
        <w:rPr>
          <w:rFonts w:ascii="Times New Roman" w:eastAsia="Times New Roman" w:hAnsi="Times New Roman" w:cs="Times New Roman"/>
          <w:sz w:val="24"/>
          <w:szCs w:val="24"/>
        </w:rPr>
        <w:t>emissão do Termo</w:t>
      </w:r>
      <w:r w:rsidR="009E4314"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="009E4314" w:rsidRPr="000517DC">
        <w:rPr>
          <w:rFonts w:ascii="Times New Roman" w:eastAsia="Times New Roman" w:hAnsi="Times New Roman" w:cs="Times New Roman"/>
          <w:sz w:val="24"/>
          <w:szCs w:val="24"/>
        </w:rPr>
        <w:t xml:space="preserve">de </w:t>
      </w:r>
      <w:r w:rsidR="009E431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Recebimento Definitivo, consoante</w:t>
      </w:r>
      <w:r w:rsidR="009E4314" w:rsidRPr="000517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E431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dispõe</w:t>
      </w:r>
      <w:r w:rsidR="009E4314" w:rsidRPr="000517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E431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o </w:t>
      </w:r>
      <w:r w:rsidR="00AA085E">
        <w:rPr>
          <w:rFonts w:ascii="Times New Roman" w:eastAsia="Times New Roman" w:hAnsi="Times New Roman" w:cs="Times New Roman"/>
          <w:spacing w:val="-6"/>
          <w:sz w:val="24"/>
          <w:szCs w:val="24"/>
        </w:rPr>
        <w:t>Artigo</w:t>
      </w:r>
      <w:r w:rsidR="009E431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618 do Código Civil Brasileiro,</w:t>
      </w:r>
      <w:r w:rsidR="009E4314" w:rsidRPr="000517DC">
        <w:rPr>
          <w:rFonts w:ascii="Times New Roman" w:eastAsia="Times New Roman" w:hAnsi="Times New Roman" w:cs="Times New Roman"/>
          <w:spacing w:val="12"/>
          <w:sz w:val="24"/>
          <w:szCs w:val="24"/>
        </w:rPr>
        <w:t xml:space="preserve"> </w:t>
      </w:r>
      <w:r w:rsidR="009E431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quanto a vícios ocultos ou defeitos da</w:t>
      </w:r>
      <w:r w:rsidR="009E4314" w:rsidRPr="000517DC">
        <w:rPr>
          <w:rFonts w:ascii="Times New Roman" w:eastAsia="Times New Roman" w:hAnsi="Times New Roman" w:cs="Times New Roman"/>
          <w:spacing w:val="-18"/>
          <w:sz w:val="24"/>
          <w:szCs w:val="24"/>
        </w:rPr>
        <w:t xml:space="preserve"> </w:t>
      </w:r>
      <w:r w:rsidR="009E431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coisa,</w:t>
      </w:r>
      <w:r w:rsidR="009E4314" w:rsidRPr="000517DC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="009E431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ficando</w:t>
      </w:r>
      <w:r w:rsidR="009E4314" w:rsidRPr="000517DC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="0069328B">
        <w:rPr>
          <w:rFonts w:ascii="Times New Roman" w:eastAsia="Times New Roman" w:hAnsi="Times New Roman" w:cs="Times New Roman"/>
          <w:spacing w:val="-15"/>
          <w:sz w:val="24"/>
          <w:szCs w:val="24"/>
        </w:rPr>
        <w:t>a</w:t>
      </w:r>
      <w:r w:rsidR="009E4314" w:rsidRPr="000517DC">
        <w:rPr>
          <w:rFonts w:ascii="Times New Roman" w:eastAsia="Times New Roman" w:hAnsi="Times New Roman" w:cs="Times New Roman"/>
          <w:spacing w:val="-20"/>
          <w:sz w:val="24"/>
          <w:szCs w:val="24"/>
        </w:rPr>
        <w:t xml:space="preserve"> </w:t>
      </w:r>
      <w:r w:rsidR="009E431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Contratad</w:t>
      </w:r>
      <w:r w:rsidR="0069328B">
        <w:rPr>
          <w:rFonts w:ascii="Times New Roman" w:eastAsia="Times New Roman" w:hAnsi="Times New Roman" w:cs="Times New Roman"/>
          <w:spacing w:val="-6"/>
          <w:sz w:val="24"/>
          <w:szCs w:val="24"/>
        </w:rPr>
        <w:t>a</w:t>
      </w:r>
      <w:r w:rsidR="009E4314" w:rsidRPr="000517DC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="009E431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responsável</w:t>
      </w:r>
      <w:r w:rsidR="009E4314" w:rsidRPr="000517D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9E431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por</w:t>
      </w:r>
      <w:r w:rsidR="009E4314" w:rsidRPr="000517DC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="009E431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todos</w:t>
      </w:r>
      <w:r w:rsidR="009E4314" w:rsidRPr="000517DC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="009E431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os</w:t>
      </w:r>
      <w:r w:rsidR="009E4314" w:rsidRPr="000517DC"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 </w:t>
      </w:r>
      <w:r w:rsidR="009E431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encargos decorrentes</w:t>
      </w:r>
      <w:r w:rsidR="009E4314" w:rsidRPr="000517DC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="009E4314" w:rsidRPr="000517DC">
        <w:rPr>
          <w:rFonts w:ascii="Times New Roman" w:eastAsia="Times New Roman" w:hAnsi="Times New Roman" w:cs="Times New Roman"/>
          <w:spacing w:val="-6"/>
          <w:sz w:val="24"/>
          <w:szCs w:val="24"/>
        </w:rPr>
        <w:t>disso.</w:t>
      </w:r>
    </w:p>
    <w:p w14:paraId="053F2B08" w14:textId="77777777" w:rsidR="009E4314" w:rsidRPr="000517DC" w:rsidRDefault="009E4314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</w:p>
    <w:p w14:paraId="636292B8" w14:textId="60B0539C" w:rsidR="00906ADB" w:rsidRPr="000517DC" w:rsidRDefault="000012A5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CLÁUSULA S</w:t>
      </w:r>
      <w:r w:rsidR="00AA085E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É</w:t>
      </w: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TIMA</w:t>
      </w:r>
      <w:r w:rsidR="00610AA8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: </w:t>
      </w:r>
    </w:p>
    <w:p w14:paraId="57A37B41" w14:textId="121632F2" w:rsidR="00610AA8" w:rsidRPr="000517DC" w:rsidRDefault="000012A5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7</w:t>
      </w:r>
      <w:r w:rsidR="00906ADB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.1.</w:t>
      </w:r>
      <w:r w:rsidR="00AA085E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</w:t>
      </w:r>
      <w:r w:rsidR="00610AA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 não cumprimento parcial ou total do Contrato enseja a sua rescisão, independente de notificação ou interpelação judicial ou extra</w:t>
      </w:r>
      <w:r w:rsidR="002860CD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judicial, nos casos previstos na Lei </w:t>
      </w:r>
      <w:r w:rsidR="00AA085E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Federal nº</w:t>
      </w:r>
      <w:r w:rsidR="002860CD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14.133/2021</w:t>
      </w:r>
      <w:r w:rsidR="00610AA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14:paraId="35BC415C" w14:textId="77777777" w:rsidR="00774FDE" w:rsidRPr="000517DC" w:rsidRDefault="00774FDE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12242A9C" w14:textId="77777777" w:rsidR="00906ADB" w:rsidRPr="000517DC" w:rsidRDefault="00610AA8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CL</w:t>
      </w:r>
      <w:r w:rsidR="000012A5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ÁUSULA OITAVA</w:t>
      </w: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: </w:t>
      </w:r>
    </w:p>
    <w:p w14:paraId="10836164" w14:textId="150D5BA2" w:rsidR="00774FDE" w:rsidRPr="000517DC" w:rsidRDefault="000012A5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8</w:t>
      </w:r>
      <w:r w:rsidR="00906ADB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.1.</w:t>
      </w:r>
      <w:r w:rsidR="00AA085E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</w:t>
      </w:r>
      <w:r w:rsidR="00610AA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CONTRATADA obriga-se a manter, durante a execução d</w:t>
      </w:r>
      <w:r w:rsidR="0069328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esse</w:t>
      </w:r>
      <w:r w:rsidR="00610AA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Contrato</w:t>
      </w:r>
      <w:r w:rsidR="0069328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Administrativo</w:t>
      </w:r>
      <w:r w:rsidR="00610AA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compativelmente com as obrigações ora assumidas, todas as condições de habilitação e qualificação comprovadas na Licitação que lhe corresponde.</w:t>
      </w:r>
    </w:p>
    <w:p w14:paraId="1B3BEE15" w14:textId="77777777" w:rsidR="00774FDE" w:rsidRPr="000517DC" w:rsidRDefault="00774FDE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65294A4F" w14:textId="77777777" w:rsidR="00906ADB" w:rsidRPr="000517DC" w:rsidRDefault="000012A5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CLÁUSULA NONA</w:t>
      </w:r>
      <w:r w:rsidR="00610AA8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:</w:t>
      </w:r>
      <w:r w:rsidR="00610AA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</w:p>
    <w:p w14:paraId="7C1498C1" w14:textId="0F8A6992" w:rsidR="00610AA8" w:rsidRPr="000517DC" w:rsidRDefault="000012A5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9</w:t>
      </w:r>
      <w:r w:rsidR="00906ADB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.1</w:t>
      </w:r>
      <w:r w:rsidR="00906ADB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r w:rsidR="00AA085E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610AA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presente Contrato </w:t>
      </w:r>
      <w:r w:rsidR="00AA085E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Administrativo </w:t>
      </w:r>
      <w:r w:rsidR="00610AA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vincula-se a </w:t>
      </w:r>
      <w:r w:rsidR="00D178D4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Dispensa </w:t>
      </w:r>
      <w:r w:rsidR="0069328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Emergencial </w:t>
      </w:r>
      <w:r w:rsidR="00D178D4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Presencial </w:t>
      </w:r>
      <w:r w:rsidR="00610AA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nº </w:t>
      </w:r>
      <w:r w:rsidR="00D73EC8" w:rsidRPr="00205DC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0</w:t>
      </w:r>
      <w:r w:rsidR="00205DCC" w:rsidRPr="00205DC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</w:t>
      </w:r>
      <w:r w:rsidR="00DD4D0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9</w:t>
      </w:r>
      <w:r w:rsidR="0097758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9</w:t>
      </w:r>
      <w:r w:rsidR="00F14FDF" w:rsidRPr="00205DC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/2024</w:t>
      </w:r>
      <w:r w:rsidR="00610AA8" w:rsidRPr="000517DC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 </w:t>
      </w:r>
      <w:r w:rsidR="00610AA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(Edital e seus Anexos, que ficam fazendo parte deste </w:t>
      </w:r>
      <w:r w:rsidR="00AA085E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Instrumento Administrativo</w:t>
      </w:r>
      <w:r w:rsidR="00610AA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).</w:t>
      </w:r>
    </w:p>
    <w:p w14:paraId="3D351F12" w14:textId="59DD5219" w:rsidR="00610AA8" w:rsidRPr="000517DC" w:rsidRDefault="000012A5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9</w:t>
      </w:r>
      <w:r w:rsidR="00906ADB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.2.</w:t>
      </w:r>
      <w:r w:rsidR="0069328B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</w:t>
      </w:r>
      <w:r w:rsidR="00610AA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presente Contrato </w:t>
      </w:r>
      <w:r w:rsidR="0069328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Administrativo </w:t>
      </w:r>
      <w:r w:rsidR="00610AA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rege-se pelas normas constantes </w:t>
      </w:r>
      <w:r w:rsidR="0069328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n</w:t>
      </w:r>
      <w:r w:rsidR="00610AA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 Lei Federal nº </w:t>
      </w:r>
      <w:r w:rsidR="002860CD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14.133/2021</w:t>
      </w:r>
      <w:r w:rsidR="00610AA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bem como demais normas aplicáveis.</w:t>
      </w:r>
    </w:p>
    <w:p w14:paraId="39F5D23A" w14:textId="1AA36B3E" w:rsidR="007B6705" w:rsidRPr="000517DC" w:rsidRDefault="0081081C" w:rsidP="003247FE">
      <w:pPr>
        <w:widowControl/>
        <w:autoSpaceDE/>
        <w:autoSpaceDN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D73EC8">
        <w:rPr>
          <w:rFonts w:ascii="Times New Roman" w:eastAsia="Cambria" w:hAnsi="Times New Roman" w:cs="Times New Roman"/>
          <w:b/>
          <w:bCs/>
          <w:sz w:val="24"/>
          <w:szCs w:val="24"/>
        </w:rPr>
        <w:lastRenderedPageBreak/>
        <w:t>9.3.</w:t>
      </w:r>
      <w:r w:rsidR="0069328B">
        <w:rPr>
          <w:rFonts w:ascii="Times New Roman" w:eastAsia="Cambria" w:hAnsi="Times New Roman" w:cs="Times New Roman"/>
          <w:b/>
          <w:bCs/>
          <w:sz w:val="24"/>
          <w:szCs w:val="24"/>
        </w:rPr>
        <w:t xml:space="preserve"> </w:t>
      </w:r>
      <w:r w:rsidRPr="000517DC">
        <w:rPr>
          <w:rFonts w:ascii="Times New Roman" w:eastAsia="Cambria" w:hAnsi="Times New Roman" w:cs="Times New Roman"/>
          <w:sz w:val="24"/>
          <w:szCs w:val="24"/>
        </w:rPr>
        <w:t>Após, publique-se o instrumento do</w:t>
      </w:r>
      <w:r w:rsidR="0069328B">
        <w:rPr>
          <w:rFonts w:ascii="Times New Roman" w:eastAsia="Cambria" w:hAnsi="Times New Roman" w:cs="Times New Roman"/>
          <w:sz w:val="24"/>
          <w:szCs w:val="24"/>
        </w:rPr>
        <w:t xml:space="preserve"> presente</w:t>
      </w:r>
      <w:r w:rsidRPr="000517DC">
        <w:rPr>
          <w:rFonts w:ascii="Times New Roman" w:eastAsia="Cambria" w:hAnsi="Times New Roman" w:cs="Times New Roman"/>
          <w:sz w:val="24"/>
          <w:szCs w:val="24"/>
        </w:rPr>
        <w:t xml:space="preserve"> Contra</w:t>
      </w:r>
      <w:r w:rsidR="00431760" w:rsidRPr="000517DC">
        <w:rPr>
          <w:rFonts w:ascii="Times New Roman" w:eastAsia="Cambria" w:hAnsi="Times New Roman" w:cs="Times New Roman"/>
          <w:sz w:val="24"/>
          <w:szCs w:val="24"/>
        </w:rPr>
        <w:t>to</w:t>
      </w:r>
      <w:r w:rsidR="0069328B">
        <w:rPr>
          <w:rFonts w:ascii="Times New Roman" w:eastAsia="Cambria" w:hAnsi="Times New Roman" w:cs="Times New Roman"/>
          <w:sz w:val="24"/>
          <w:szCs w:val="24"/>
        </w:rPr>
        <w:t xml:space="preserve"> Administrativo</w:t>
      </w:r>
      <w:r w:rsidR="00431760" w:rsidRPr="000517DC">
        <w:rPr>
          <w:rFonts w:ascii="Times New Roman" w:eastAsia="Cambria" w:hAnsi="Times New Roman" w:cs="Times New Roman"/>
          <w:sz w:val="24"/>
          <w:szCs w:val="24"/>
        </w:rPr>
        <w:t xml:space="preserve">, conforme determina o </w:t>
      </w:r>
      <w:r w:rsidR="00AA085E">
        <w:rPr>
          <w:rFonts w:ascii="Times New Roman" w:eastAsia="Cambria" w:hAnsi="Times New Roman" w:cs="Times New Roman"/>
          <w:sz w:val="24"/>
          <w:szCs w:val="24"/>
        </w:rPr>
        <w:t>Artigo</w:t>
      </w:r>
      <w:r w:rsidR="00431760" w:rsidRPr="000517DC">
        <w:rPr>
          <w:rFonts w:ascii="Times New Roman" w:eastAsia="Cambria" w:hAnsi="Times New Roman" w:cs="Times New Roman"/>
          <w:sz w:val="24"/>
          <w:szCs w:val="24"/>
        </w:rPr>
        <w:t xml:space="preserve"> 94</w:t>
      </w:r>
      <w:r w:rsidRPr="000517DC">
        <w:rPr>
          <w:rFonts w:ascii="Times New Roman" w:eastAsia="Cambria" w:hAnsi="Times New Roman" w:cs="Times New Roman"/>
          <w:sz w:val="24"/>
          <w:szCs w:val="24"/>
        </w:rPr>
        <w:t xml:space="preserve"> da Lei </w:t>
      </w:r>
      <w:r w:rsidR="00AA085E">
        <w:rPr>
          <w:rFonts w:ascii="Times New Roman" w:eastAsia="Cambria" w:hAnsi="Times New Roman" w:cs="Times New Roman"/>
          <w:sz w:val="24"/>
          <w:szCs w:val="24"/>
        </w:rPr>
        <w:t>Federal nº</w:t>
      </w:r>
      <w:r w:rsidRPr="000517DC">
        <w:rPr>
          <w:rFonts w:ascii="Times New Roman" w:eastAsia="Cambria" w:hAnsi="Times New Roman" w:cs="Times New Roman"/>
          <w:sz w:val="24"/>
          <w:szCs w:val="24"/>
        </w:rPr>
        <w:t>14.133/2021.</w:t>
      </w:r>
    </w:p>
    <w:p w14:paraId="268EC8FF" w14:textId="77777777" w:rsidR="0081081C" w:rsidRPr="000517DC" w:rsidRDefault="0081081C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4EC1B4E1" w14:textId="686D1D1A" w:rsidR="00906ADB" w:rsidRPr="000517DC" w:rsidRDefault="00610AA8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CLÁUSULA DÉCIMA: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</w:p>
    <w:p w14:paraId="7844F832" w14:textId="65100BE7" w:rsidR="00610AA8" w:rsidRPr="000517DC" w:rsidRDefault="000012A5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10</w:t>
      </w:r>
      <w:r w:rsidR="00906ADB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</w:t>
      </w:r>
      <w:r w:rsidR="00D73EC8" w:rsidRPr="000517D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</w:t>
      </w:r>
      <w:r w:rsidR="00D73EC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 Fica</w:t>
      </w:r>
      <w:r w:rsidR="00610AA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eleito o Foro da Comarca de </w:t>
      </w:r>
      <w:r w:rsidR="00D73EC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Arroio do </w:t>
      </w:r>
      <w:proofErr w:type="spellStart"/>
      <w:r w:rsidR="00D73EC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Meio</w:t>
      </w:r>
      <w:r w:rsidR="00AA085E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-RS</w:t>
      </w:r>
      <w:proofErr w:type="spellEnd"/>
      <w:r w:rsidR="00AA085E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</w:t>
      </w:r>
      <w:r w:rsidR="00610AA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para solucionar todas as questões oriundas deste ajuste, renunciando as partes a qualquer outro por mais privilegiado que seja.</w:t>
      </w:r>
    </w:p>
    <w:p w14:paraId="08F29BEA" w14:textId="77777777" w:rsidR="007B6705" w:rsidRPr="000517DC" w:rsidRDefault="007B6705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5E541C53" w14:textId="765BF337" w:rsidR="00610AA8" w:rsidRPr="000517DC" w:rsidRDefault="00610AA8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ab/>
        <w:t>E, por estarem justas e acordadas, firmam as partes</w:t>
      </w:r>
      <w:r w:rsidR="0069328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o presente Contrato</w:t>
      </w:r>
      <w:r w:rsidR="00AA085E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Administrativo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em 04</w:t>
      </w:r>
      <w:r w:rsidR="00AA085E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(quatro) vias</w:t>
      </w:r>
      <w:r w:rsidR="00AA085E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de igual teor e forma, </w:t>
      </w:r>
      <w:r w:rsidR="0069328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juntamente na presença de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02 (duas) testemunhas, para que </w:t>
      </w:r>
      <w:r w:rsidR="0069328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venha gerar seus 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jurídicos e legais efeitos.</w:t>
      </w:r>
    </w:p>
    <w:p w14:paraId="5BCF7E75" w14:textId="77777777" w:rsidR="000012A5" w:rsidRPr="000517DC" w:rsidRDefault="000012A5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42333455" w14:textId="47EC9935" w:rsidR="00610AA8" w:rsidRPr="000517DC" w:rsidRDefault="00610AA8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        </w:t>
      </w:r>
      <w:r w:rsidR="00AA085E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ab/>
      </w:r>
      <w:r w:rsidR="00D73EC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Coqueiro Baixo</w:t>
      </w:r>
      <w:r w:rsidR="00AA085E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- RS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..</w:t>
      </w:r>
      <w:r w:rsidR="003321A3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..</w:t>
      </w:r>
      <w:r w:rsidR="0069328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de </w:t>
      </w:r>
      <w:r w:rsidR="003321A3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...................... de 2024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14:paraId="416B74F3" w14:textId="77777777" w:rsidR="0075686D" w:rsidRPr="000517DC" w:rsidRDefault="0075686D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52726079" w14:textId="3DBF6C36" w:rsidR="00610AA8" w:rsidRDefault="00610AA8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73A72E81" w14:textId="6FAFF15D" w:rsidR="005330ED" w:rsidRDefault="005330ED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4BCB6935" w14:textId="77777777" w:rsidR="005330ED" w:rsidRPr="000517DC" w:rsidRDefault="005330ED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6B456398" w14:textId="6E1D7662" w:rsidR="00130AC1" w:rsidRPr="0016281B" w:rsidRDefault="005330ED" w:rsidP="00130AC1">
      <w:pPr>
        <w:jc w:val="center"/>
        <w:rPr>
          <w:rFonts w:eastAsia="Yu Mincho" w:hint="eastAsia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 MUNICÍPIO DE COQUEIRO BAIXO - RS</w:t>
      </w:r>
      <w:r w:rsidR="00610AA8"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                         </w:t>
      </w:r>
    </w:p>
    <w:p w14:paraId="600AB1AE" w14:textId="558FE9CC" w:rsidR="00130AC1" w:rsidRPr="00130AC1" w:rsidRDefault="005330ED" w:rsidP="005330ED">
      <w:pPr>
        <w:ind w:left="2880" w:firstLine="720"/>
        <w:rPr>
          <w:rFonts w:ascii="Times New Roman" w:eastAsia="Yu Mincho" w:hAnsi="Times New Roman" w:cs="Times New Roman"/>
          <w:bCs/>
          <w:sz w:val="24"/>
          <w:szCs w:val="24"/>
        </w:rPr>
      </w:pPr>
      <w:r>
        <w:rPr>
          <w:rFonts w:ascii="Times New Roman" w:eastAsia="Yu Mincho" w:hAnsi="Times New Roman" w:cs="Times New Roman"/>
          <w:bCs/>
          <w:sz w:val="24"/>
          <w:szCs w:val="24"/>
        </w:rPr>
        <w:t xml:space="preserve">        </w:t>
      </w:r>
      <w:r w:rsidR="00130AC1" w:rsidRPr="00130AC1">
        <w:rPr>
          <w:rFonts w:ascii="Times New Roman" w:eastAsia="Yu Mincho" w:hAnsi="Times New Roman" w:cs="Times New Roman"/>
          <w:bCs/>
          <w:sz w:val="24"/>
          <w:szCs w:val="24"/>
        </w:rPr>
        <w:t>CONTRATANTE</w:t>
      </w:r>
    </w:p>
    <w:p w14:paraId="154F5CF8" w14:textId="77777777" w:rsidR="00130AC1" w:rsidRPr="00130AC1" w:rsidRDefault="00130AC1" w:rsidP="00130AC1">
      <w:pPr>
        <w:rPr>
          <w:rFonts w:ascii="Times New Roman" w:eastAsia="Yu Mincho" w:hAnsi="Times New Roman" w:cs="Times New Roman"/>
          <w:bCs/>
          <w:sz w:val="24"/>
          <w:szCs w:val="24"/>
        </w:rPr>
      </w:pPr>
    </w:p>
    <w:p w14:paraId="20AE5A22" w14:textId="2E96B265" w:rsidR="00130AC1" w:rsidRDefault="00130AC1" w:rsidP="00130AC1">
      <w:pPr>
        <w:jc w:val="center"/>
        <w:rPr>
          <w:rFonts w:ascii="Times New Roman" w:eastAsia="Yu Mincho" w:hAnsi="Times New Roman" w:cs="Times New Roman"/>
          <w:bCs/>
          <w:sz w:val="24"/>
          <w:szCs w:val="24"/>
        </w:rPr>
      </w:pPr>
    </w:p>
    <w:p w14:paraId="66469718" w14:textId="77777777" w:rsidR="00AA085E" w:rsidRPr="00130AC1" w:rsidRDefault="00AA085E" w:rsidP="00130AC1">
      <w:pPr>
        <w:jc w:val="center"/>
        <w:rPr>
          <w:rFonts w:ascii="Times New Roman" w:eastAsia="Yu Mincho" w:hAnsi="Times New Roman" w:cs="Times New Roman"/>
          <w:bCs/>
          <w:sz w:val="24"/>
          <w:szCs w:val="24"/>
        </w:rPr>
      </w:pPr>
    </w:p>
    <w:p w14:paraId="5BC47B21" w14:textId="77777777" w:rsidR="00130AC1" w:rsidRPr="00130AC1" w:rsidRDefault="00130AC1" w:rsidP="00130AC1">
      <w:pPr>
        <w:jc w:val="center"/>
        <w:rPr>
          <w:rFonts w:ascii="Times New Roman" w:eastAsia="Yu Mincho" w:hAnsi="Times New Roman" w:cs="Times New Roman"/>
          <w:sz w:val="24"/>
          <w:szCs w:val="24"/>
        </w:rPr>
      </w:pPr>
      <w:r w:rsidRPr="00130AC1">
        <w:rPr>
          <w:rFonts w:ascii="Times New Roman" w:eastAsia="Yu Mincho" w:hAnsi="Times New Roman" w:cs="Times New Roman"/>
          <w:sz w:val="24"/>
          <w:szCs w:val="24"/>
        </w:rPr>
        <w:t>__________________________________</w:t>
      </w:r>
    </w:p>
    <w:p w14:paraId="1BB48459" w14:textId="77777777" w:rsidR="00130AC1" w:rsidRPr="00130AC1" w:rsidRDefault="00130AC1" w:rsidP="00130AC1">
      <w:pPr>
        <w:jc w:val="center"/>
        <w:rPr>
          <w:rFonts w:ascii="Times New Roman" w:eastAsia="Yu Mincho" w:hAnsi="Times New Roman" w:cs="Times New Roman"/>
          <w:sz w:val="24"/>
          <w:szCs w:val="24"/>
        </w:rPr>
      </w:pPr>
      <w:r w:rsidRPr="00130AC1">
        <w:rPr>
          <w:rFonts w:ascii="Times New Roman" w:eastAsia="Yu Mincho" w:hAnsi="Times New Roman" w:cs="Times New Roman"/>
          <w:bCs/>
          <w:sz w:val="24"/>
          <w:szCs w:val="24"/>
        </w:rPr>
        <w:t>Representante</w:t>
      </w:r>
      <w:r w:rsidRPr="00130AC1">
        <w:rPr>
          <w:rFonts w:ascii="Times New Roman" w:eastAsia="Yu Mincho" w:hAnsi="Times New Roman" w:cs="Times New Roman"/>
          <w:sz w:val="24"/>
          <w:szCs w:val="24"/>
        </w:rPr>
        <w:t xml:space="preserve"> legal da CONTRATADA</w:t>
      </w:r>
    </w:p>
    <w:p w14:paraId="7745F843" w14:textId="77777777" w:rsidR="00130AC1" w:rsidRPr="00130AC1" w:rsidRDefault="00130AC1" w:rsidP="00130AC1">
      <w:pPr>
        <w:jc w:val="right"/>
        <w:rPr>
          <w:rFonts w:ascii="Times New Roman" w:eastAsia="Yu Mincho" w:hAnsi="Times New Roman" w:cs="Times New Roman"/>
          <w:i/>
          <w:iCs/>
          <w:sz w:val="24"/>
          <w:szCs w:val="24"/>
        </w:rPr>
      </w:pPr>
    </w:p>
    <w:p w14:paraId="52520971" w14:textId="77777777" w:rsidR="00130AC1" w:rsidRPr="00130AC1" w:rsidRDefault="00130AC1" w:rsidP="00130AC1">
      <w:pPr>
        <w:jc w:val="right"/>
        <w:rPr>
          <w:rFonts w:ascii="Times New Roman" w:eastAsia="Yu Mincho" w:hAnsi="Times New Roman" w:cs="Times New Roman"/>
          <w:i/>
          <w:iCs/>
          <w:sz w:val="24"/>
          <w:szCs w:val="24"/>
        </w:rPr>
      </w:pPr>
    </w:p>
    <w:p w14:paraId="30410B7E" w14:textId="77777777" w:rsidR="00130AC1" w:rsidRPr="00130AC1" w:rsidRDefault="00130AC1" w:rsidP="00130AC1">
      <w:pPr>
        <w:jc w:val="right"/>
        <w:rPr>
          <w:rFonts w:ascii="Times New Roman" w:eastAsia="Yu Mincho" w:hAnsi="Times New Roman" w:cs="Times New Roman"/>
          <w:i/>
          <w:iCs/>
          <w:sz w:val="24"/>
          <w:szCs w:val="24"/>
        </w:rPr>
      </w:pPr>
    </w:p>
    <w:p w14:paraId="4A62B9A3" w14:textId="77777777" w:rsidR="00130AC1" w:rsidRPr="00130AC1" w:rsidRDefault="00130AC1" w:rsidP="00130AC1">
      <w:pPr>
        <w:jc w:val="right"/>
        <w:rPr>
          <w:rFonts w:ascii="Times New Roman" w:eastAsia="Yu Mincho" w:hAnsi="Times New Roman" w:cs="Times New Roman"/>
          <w:i/>
          <w:iCs/>
          <w:sz w:val="24"/>
          <w:szCs w:val="24"/>
        </w:rPr>
      </w:pPr>
    </w:p>
    <w:p w14:paraId="48788C63" w14:textId="3A8D6518" w:rsidR="00130AC1" w:rsidRPr="00130AC1" w:rsidRDefault="00130AC1" w:rsidP="00130AC1">
      <w:pPr>
        <w:jc w:val="both"/>
        <w:rPr>
          <w:rFonts w:ascii="Times New Roman" w:eastAsia="Yu Mincho" w:hAnsi="Times New Roman" w:cs="Times New Roman"/>
          <w:sz w:val="24"/>
          <w:szCs w:val="24"/>
        </w:rPr>
      </w:pPr>
      <w:r w:rsidRPr="00130AC1">
        <w:rPr>
          <w:rFonts w:ascii="Times New Roman" w:eastAsia="Yu Mincho" w:hAnsi="Times New Roman" w:cs="Times New Roman"/>
          <w:sz w:val="24"/>
          <w:szCs w:val="24"/>
        </w:rPr>
        <w:t xml:space="preserve">                                                  </w:t>
      </w:r>
      <w:r w:rsidR="00AA085E">
        <w:rPr>
          <w:rFonts w:ascii="Times New Roman" w:eastAsia="Yu Mincho" w:hAnsi="Times New Roman" w:cs="Times New Roman"/>
          <w:sz w:val="24"/>
          <w:szCs w:val="24"/>
        </w:rPr>
        <w:t xml:space="preserve">       </w:t>
      </w:r>
      <w:r w:rsidRPr="00130AC1">
        <w:rPr>
          <w:rFonts w:ascii="Times New Roman" w:eastAsia="Yu Mincho" w:hAnsi="Times New Roman" w:cs="Times New Roman"/>
          <w:sz w:val="24"/>
          <w:szCs w:val="24"/>
        </w:rPr>
        <w:t>Sebastião Lopes Rosa da Silveira</w:t>
      </w:r>
    </w:p>
    <w:p w14:paraId="53AE9A90" w14:textId="1A4BA8C5" w:rsidR="00130AC1" w:rsidRPr="00130AC1" w:rsidRDefault="00130AC1" w:rsidP="00130AC1">
      <w:pPr>
        <w:jc w:val="both"/>
        <w:rPr>
          <w:rFonts w:ascii="Times New Roman" w:eastAsia="Yu Mincho" w:hAnsi="Times New Roman" w:cs="Times New Roman"/>
          <w:sz w:val="24"/>
          <w:szCs w:val="24"/>
        </w:rPr>
      </w:pPr>
      <w:r w:rsidRPr="00130AC1">
        <w:rPr>
          <w:rFonts w:ascii="Times New Roman" w:eastAsia="Yu Mincho" w:hAnsi="Times New Roman" w:cs="Times New Roman"/>
          <w:sz w:val="24"/>
          <w:szCs w:val="24"/>
        </w:rPr>
        <w:t xml:space="preserve">                                                         </w:t>
      </w:r>
      <w:r w:rsidR="00AA085E">
        <w:rPr>
          <w:rFonts w:ascii="Times New Roman" w:eastAsia="Yu Mincho" w:hAnsi="Times New Roman" w:cs="Times New Roman"/>
          <w:sz w:val="24"/>
          <w:szCs w:val="24"/>
        </w:rPr>
        <w:t xml:space="preserve">       </w:t>
      </w:r>
      <w:r w:rsidRPr="00130AC1">
        <w:rPr>
          <w:rFonts w:ascii="Times New Roman" w:eastAsia="Yu Mincho" w:hAnsi="Times New Roman" w:cs="Times New Roman"/>
          <w:sz w:val="24"/>
          <w:szCs w:val="24"/>
        </w:rPr>
        <w:t xml:space="preserve">        OAB/RS 25.753</w:t>
      </w:r>
    </w:p>
    <w:p w14:paraId="6C6C7607" w14:textId="10FA7376" w:rsidR="00130AC1" w:rsidRPr="00130AC1" w:rsidRDefault="00130AC1" w:rsidP="00130AC1">
      <w:pPr>
        <w:jc w:val="both"/>
        <w:rPr>
          <w:rFonts w:ascii="Times New Roman" w:hAnsi="Times New Roman" w:cs="Times New Roman"/>
          <w:sz w:val="24"/>
          <w:szCs w:val="24"/>
        </w:rPr>
      </w:pPr>
      <w:r w:rsidRPr="00130AC1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</w:t>
      </w:r>
      <w:r w:rsidR="00AA085E">
        <w:rPr>
          <w:rFonts w:ascii="Times New Roman" w:hAnsi="Times New Roman" w:cs="Times New Roman"/>
          <w:sz w:val="24"/>
          <w:szCs w:val="24"/>
        </w:rPr>
        <w:t xml:space="preserve">      </w:t>
      </w:r>
      <w:r w:rsidRPr="00130AC1">
        <w:rPr>
          <w:rFonts w:ascii="Times New Roman" w:hAnsi="Times New Roman" w:cs="Times New Roman"/>
          <w:sz w:val="24"/>
          <w:szCs w:val="24"/>
        </w:rPr>
        <w:t>Assessor Jurídico Municipal</w:t>
      </w:r>
    </w:p>
    <w:p w14:paraId="17F8E414" w14:textId="77777777" w:rsidR="00130AC1" w:rsidRPr="00130AC1" w:rsidRDefault="00130AC1" w:rsidP="00130AC1">
      <w:pPr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42529EB8" w14:textId="77777777" w:rsidR="00130AC1" w:rsidRPr="00130AC1" w:rsidRDefault="00130AC1" w:rsidP="00130AC1">
      <w:pPr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769FCF4F" w14:textId="77777777" w:rsidR="00130AC1" w:rsidRPr="00130AC1" w:rsidRDefault="00130AC1" w:rsidP="00130AC1">
      <w:pPr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6BE0FB10" w14:textId="77777777" w:rsidR="00130AC1" w:rsidRPr="00130AC1" w:rsidRDefault="00130AC1" w:rsidP="00130AC1">
      <w:pPr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130AC1">
        <w:rPr>
          <w:rFonts w:ascii="Times New Roman" w:hAnsi="Times New Roman" w:cs="Times New Roman"/>
          <w:sz w:val="24"/>
          <w:szCs w:val="24"/>
        </w:rPr>
        <w:t>Testemunhas:</w:t>
      </w:r>
    </w:p>
    <w:p w14:paraId="310C8E46" w14:textId="77777777" w:rsidR="00130AC1" w:rsidRPr="00130AC1" w:rsidRDefault="00130AC1" w:rsidP="00130AC1">
      <w:pPr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49BAD7D7" w14:textId="77777777" w:rsidR="00130AC1" w:rsidRPr="00130AC1" w:rsidRDefault="00130AC1" w:rsidP="00130AC1">
      <w:pPr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1FF726BA" w14:textId="77777777" w:rsidR="00130AC1" w:rsidRPr="00130AC1" w:rsidRDefault="00130AC1" w:rsidP="00130AC1">
      <w:pPr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67957C51" w14:textId="77777777" w:rsidR="00130AC1" w:rsidRPr="00130AC1" w:rsidRDefault="00130AC1" w:rsidP="00130AC1">
      <w:pPr>
        <w:pStyle w:val="PargrafodaLista"/>
        <w:numPr>
          <w:ilvl w:val="0"/>
          <w:numId w:val="10"/>
        </w:numPr>
        <w:adjustRightInd w:val="0"/>
        <w:ind w:left="0" w:firstLine="0"/>
        <w:contextualSpacing/>
        <w:rPr>
          <w:rFonts w:ascii="Times New Roman" w:hAnsi="Times New Roman" w:cs="Times New Roman"/>
          <w:sz w:val="24"/>
          <w:szCs w:val="24"/>
        </w:rPr>
      </w:pPr>
      <w:r w:rsidRPr="00130AC1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14:paraId="6CCF2BF4" w14:textId="77777777" w:rsidR="00130AC1" w:rsidRPr="00130AC1" w:rsidRDefault="00130AC1" w:rsidP="00130AC1">
      <w:pPr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130AC1">
        <w:rPr>
          <w:rFonts w:ascii="Times New Roman" w:hAnsi="Times New Roman" w:cs="Times New Roman"/>
          <w:sz w:val="24"/>
          <w:szCs w:val="24"/>
        </w:rPr>
        <w:tab/>
        <w:t>CPF nº</w:t>
      </w:r>
    </w:p>
    <w:p w14:paraId="62D62B7F" w14:textId="77777777" w:rsidR="00130AC1" w:rsidRPr="00130AC1" w:rsidRDefault="00130AC1" w:rsidP="00130AC1">
      <w:pPr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4D4F8AB7" w14:textId="77777777" w:rsidR="00130AC1" w:rsidRPr="00130AC1" w:rsidRDefault="00130AC1" w:rsidP="00130AC1">
      <w:pPr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7F8977AD" w14:textId="77777777" w:rsidR="00130AC1" w:rsidRPr="00130AC1" w:rsidRDefault="00130AC1" w:rsidP="00130AC1">
      <w:pPr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57C128F3" w14:textId="77777777" w:rsidR="00130AC1" w:rsidRPr="00130AC1" w:rsidRDefault="00130AC1" w:rsidP="00130AC1">
      <w:pPr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130AC1">
        <w:rPr>
          <w:rFonts w:ascii="Times New Roman" w:hAnsi="Times New Roman" w:cs="Times New Roman"/>
          <w:sz w:val="24"/>
          <w:szCs w:val="24"/>
        </w:rPr>
        <w:t xml:space="preserve">2. </w:t>
      </w:r>
      <w:r w:rsidRPr="00130AC1">
        <w:rPr>
          <w:rFonts w:ascii="Times New Roman" w:hAnsi="Times New Roman" w:cs="Times New Roman"/>
          <w:sz w:val="24"/>
          <w:szCs w:val="24"/>
        </w:rPr>
        <w:tab/>
        <w:t>____________________________________</w:t>
      </w:r>
    </w:p>
    <w:p w14:paraId="284CCAEB" w14:textId="77777777" w:rsidR="00130AC1" w:rsidRPr="00130AC1" w:rsidRDefault="00130AC1" w:rsidP="00130AC1">
      <w:pPr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130AC1">
        <w:rPr>
          <w:rFonts w:ascii="Times New Roman" w:hAnsi="Times New Roman" w:cs="Times New Roman"/>
          <w:sz w:val="24"/>
          <w:szCs w:val="24"/>
        </w:rPr>
        <w:tab/>
        <w:t>CPF nº</w:t>
      </w:r>
    </w:p>
    <w:p w14:paraId="25116EA4" w14:textId="77777777" w:rsidR="00130AC1" w:rsidRPr="00130AC1" w:rsidRDefault="00130AC1" w:rsidP="00130AC1">
      <w:pPr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186B656D" w14:textId="4A9A3D44" w:rsidR="00287A7C" w:rsidRDefault="00287A7C" w:rsidP="009F2F00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1A2D4574" w14:textId="55CE2E42" w:rsidR="006740EA" w:rsidRDefault="006740EA" w:rsidP="009F2F00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0EAFBD6F" w14:textId="77777777" w:rsidR="006740EA" w:rsidRDefault="006740EA" w:rsidP="006740EA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07030087" w14:textId="5DF43F0E" w:rsidR="006740EA" w:rsidRDefault="006740EA" w:rsidP="006740EA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PROCESSO LICITATÓRIO Nº0230/2024</w:t>
      </w:r>
    </w:p>
    <w:p w14:paraId="1937ED2C" w14:textId="4422851C" w:rsidR="006740EA" w:rsidRDefault="006740EA" w:rsidP="006740EA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DISPENSA EMERGENCIAL PRESENCIAL Nº0199/2024</w:t>
      </w:r>
    </w:p>
    <w:p w14:paraId="11927852" w14:textId="77777777" w:rsidR="006740EA" w:rsidRDefault="006740EA" w:rsidP="006740EA">
      <w:pPr>
        <w:tabs>
          <w:tab w:val="left" w:pos="2835"/>
        </w:tabs>
        <w:spacing w:after="120" w:line="276" w:lineRule="auto"/>
        <w:ind w:left="57" w:right="57" w:firstLine="397"/>
        <w:jc w:val="center"/>
        <w:rPr>
          <w:rFonts w:ascii="Times New Roman" w:hAnsi="Times New Roman" w:cs="Times New Roman"/>
          <w:b/>
          <w:spacing w:val="14"/>
          <w:sz w:val="24"/>
          <w:szCs w:val="24"/>
        </w:rPr>
      </w:pPr>
      <w:r>
        <w:rPr>
          <w:rFonts w:ascii="Times New Roman" w:hAnsi="Times New Roman" w:cs="Times New Roman"/>
          <w:b/>
          <w:spacing w:val="14"/>
          <w:sz w:val="24"/>
          <w:szCs w:val="24"/>
        </w:rPr>
        <w:t xml:space="preserve">ATA DA </w:t>
      </w:r>
      <w:r>
        <w:rPr>
          <w:rFonts w:ascii="Times New Roman" w:hAnsi="Times New Roman" w:cs="Times New Roman"/>
          <w:b/>
          <w:sz w:val="24"/>
          <w:szCs w:val="24"/>
        </w:rPr>
        <w:t>DISPENSA EMERGENCIAL PRESENCIAL</w:t>
      </w:r>
    </w:p>
    <w:p w14:paraId="3B1E9245" w14:textId="77777777" w:rsidR="006740EA" w:rsidRDefault="006740EA" w:rsidP="006740EA">
      <w:pPr>
        <w:tabs>
          <w:tab w:val="left" w:pos="2835"/>
        </w:tabs>
        <w:spacing w:after="120" w:line="276" w:lineRule="auto"/>
        <w:ind w:right="57"/>
        <w:rPr>
          <w:rFonts w:ascii="Times New Roman" w:hAnsi="Times New Roman" w:cs="Times New Roman"/>
          <w:b/>
          <w:spacing w:val="14"/>
          <w:sz w:val="24"/>
          <w:szCs w:val="24"/>
        </w:rPr>
      </w:pPr>
    </w:p>
    <w:p w14:paraId="1EDE288D" w14:textId="5C4D6589" w:rsidR="006740EA" w:rsidRDefault="006740EA" w:rsidP="006740E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Aos 19 dias do mês de julho de 2024, às 10:00 horas, na sede da Prefeitura Municipal de Coqueiro Baixo/RS, sita na Avenida Itália, 1660, neste município, realizou-se sessão pública da </w:t>
      </w:r>
      <w:r>
        <w:rPr>
          <w:rFonts w:ascii="Times New Roman" w:hAnsi="Times New Roman" w:cs="Times New Roman"/>
          <w:bCs/>
          <w:sz w:val="24"/>
          <w:szCs w:val="24"/>
        </w:rPr>
        <w:t>DISPENSA EMERGENCIAL PRESENCIAL Nº0199/2024</w:t>
      </w:r>
      <w:r>
        <w:rPr>
          <w:rFonts w:ascii="Times New Roman" w:hAnsi="Times New Roman" w:cs="Times New Roman"/>
          <w:sz w:val="24"/>
          <w:szCs w:val="24"/>
        </w:rPr>
        <w:t xml:space="preserve">, compreendendo </w:t>
      </w:r>
      <w:r>
        <w:rPr>
          <w:rFonts w:ascii="Times New Roman" w:hAnsi="Times New Roman" w:cs="Times New Roman"/>
          <w:bCs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contratação de empresa </w:t>
      </w:r>
      <w:bookmarkStart w:id="5" w:name="_Hlk162246641"/>
      <w:r>
        <w:rPr>
          <w:rFonts w:ascii="Times New Roman" w:hAnsi="Times New Roman" w:cs="Times New Roman"/>
          <w:sz w:val="24"/>
          <w:szCs w:val="24"/>
        </w:rPr>
        <w:t xml:space="preserve">especializada </w:t>
      </w:r>
    </w:p>
    <w:p w14:paraId="53B8E074" w14:textId="26787CB9" w:rsidR="006740EA" w:rsidRPr="00740EB5" w:rsidRDefault="006740EA" w:rsidP="006740E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 </w:t>
      </w:r>
      <w:bookmarkStart w:id="6" w:name="_Hlk172272718"/>
      <w:bookmarkEnd w:id="5"/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execução de AÇÕES DE  DEFESA CIVIL em obras de </w:t>
      </w:r>
      <w:r w:rsidRPr="00BD005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RECONSTRUÇÃO DE PASSAGEM MOLHADA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 </w:t>
      </w:r>
      <w:r w:rsidRPr="00181A9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na estrada geral de Linha Nossa Senhora das Dores 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no município de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Coqueiro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Baixo-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RS</w:t>
      </w:r>
      <w:proofErr w:type="spellEnd"/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com fornecimento de material e mão de obra </w:t>
      </w:r>
      <w:r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 xml:space="preserve">de acordo com as especificações constantes no Projeto Básico, Planilha Orçamentária  e </w:t>
      </w:r>
      <w:r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M</w:t>
      </w:r>
      <w:r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 xml:space="preserve">inuta de </w:t>
      </w:r>
      <w:r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C</w:t>
      </w:r>
      <w:r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ontrato anexos, que são parte</w:t>
      </w:r>
      <w:r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s</w:t>
      </w:r>
      <w:r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 xml:space="preserve"> integrantes deste </w:t>
      </w:r>
      <w:r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E</w:t>
      </w:r>
      <w:r w:rsidRPr="000517DC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dital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7A700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om 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recursos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do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Processo nº5905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3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016673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/2024-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94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do Ministério da Integração e do Desenvolvimento Regional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Secretaria Nacional de Proteção e Defesa Civil, com prazo de execução, </w:t>
      </w:r>
      <w:r w:rsidRPr="002F6EE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em até 30 (trinta)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dias</w:t>
      </w:r>
      <w:bookmarkEnd w:id="6"/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a contar da assinatura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do C</w:t>
      </w:r>
      <w:r w:rsidRPr="000517D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ontrato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Administrativo</w:t>
      </w:r>
      <w:r>
        <w:rPr>
          <w:rFonts w:ascii="Times New Roman" w:hAnsi="Times New Roman" w:cs="Times New Roman"/>
          <w:sz w:val="24"/>
          <w:szCs w:val="24"/>
        </w:rPr>
        <w:t xml:space="preserve">. Foi entregue no Departamento de Licitações e Compras pela empresa licitante </w:t>
      </w:r>
      <w:bookmarkStart w:id="7" w:name="_Hlk158963888"/>
      <w:r w:rsidRPr="00DE5011">
        <w:rPr>
          <w:rFonts w:ascii="Times New Roman" w:hAnsi="Times New Roman" w:cs="Times New Roman"/>
          <w:bCs/>
          <w:sz w:val="24"/>
          <w:szCs w:val="24"/>
        </w:rPr>
        <w:t>IRMÃOS DADALT LTDA</w:t>
      </w:r>
      <w:r w:rsidRPr="00182723">
        <w:rPr>
          <w:rFonts w:ascii="Times New Roman" w:hAnsi="Times New Roman" w:cs="Times New Roman"/>
          <w:sz w:val="24"/>
          <w:szCs w:val="24"/>
        </w:rPr>
        <w:t>, inscrita no CNPJ sob o nº</w:t>
      </w:r>
      <w:r>
        <w:rPr>
          <w:rFonts w:ascii="Times New Roman" w:hAnsi="Times New Roman" w:cs="Times New Roman"/>
          <w:sz w:val="24"/>
          <w:szCs w:val="24"/>
        </w:rPr>
        <w:t xml:space="preserve"> 04.160.659/0001-66</w:t>
      </w:r>
      <w:r w:rsidRPr="00182723">
        <w:rPr>
          <w:rFonts w:ascii="Times New Roman" w:hAnsi="Times New Roman" w:cs="Times New Roman"/>
          <w:sz w:val="24"/>
          <w:szCs w:val="24"/>
        </w:rPr>
        <w:t xml:space="preserve">, com sede na </w:t>
      </w:r>
      <w:r>
        <w:rPr>
          <w:rFonts w:ascii="Times New Roman" w:hAnsi="Times New Roman" w:cs="Times New Roman"/>
          <w:sz w:val="24"/>
          <w:szCs w:val="24"/>
        </w:rPr>
        <w:t>Avenida Bento Gonçalves</w:t>
      </w:r>
      <w:r w:rsidRPr="00182723">
        <w:rPr>
          <w:rFonts w:ascii="Times New Roman" w:hAnsi="Times New Roman" w:cs="Times New Roman"/>
          <w:sz w:val="24"/>
          <w:szCs w:val="24"/>
        </w:rPr>
        <w:t xml:space="preserve">, nº </w:t>
      </w:r>
      <w:r>
        <w:rPr>
          <w:rFonts w:ascii="Times New Roman" w:hAnsi="Times New Roman" w:cs="Times New Roman"/>
          <w:sz w:val="24"/>
          <w:szCs w:val="24"/>
        </w:rPr>
        <w:t>1109, centro da</w:t>
      </w:r>
      <w:r w:rsidRPr="00182723">
        <w:rPr>
          <w:rFonts w:ascii="Times New Roman" w:hAnsi="Times New Roman" w:cs="Times New Roman"/>
          <w:sz w:val="24"/>
          <w:szCs w:val="24"/>
        </w:rPr>
        <w:t xml:space="preserve"> Cidade de </w:t>
      </w:r>
      <w:r>
        <w:rPr>
          <w:rFonts w:ascii="Times New Roman" w:hAnsi="Times New Roman" w:cs="Times New Roman"/>
          <w:sz w:val="24"/>
          <w:szCs w:val="24"/>
        </w:rPr>
        <w:t>Nova Bréscia</w:t>
      </w:r>
      <w:r w:rsidRPr="00182723">
        <w:rPr>
          <w:rFonts w:ascii="Times New Roman" w:hAnsi="Times New Roman" w:cs="Times New Roman"/>
          <w:sz w:val="24"/>
          <w:szCs w:val="24"/>
        </w:rPr>
        <w:t>/RS</w:t>
      </w:r>
      <w:bookmarkEnd w:id="7"/>
      <w:r>
        <w:rPr>
          <w:rFonts w:ascii="Times New Roman" w:hAnsi="Times New Roman" w:cs="Times New Roman"/>
          <w:sz w:val="24"/>
          <w:szCs w:val="24"/>
        </w:rPr>
        <w:t xml:space="preserve">, o envelope para participação no presente Processo Licitatório, o qual se fez presente. Inicialmente procedeu-se a consulta para verificação quanto a existência de sanção que impeça a participação no certame e futura contratação em nome da empresa licitante e de seu sócio majoritário. Após analise referente ao credenciamento a empresa </w:t>
      </w:r>
      <w:bookmarkStart w:id="8" w:name="_Hlk172272637"/>
      <w:r w:rsidRPr="00DE5011">
        <w:rPr>
          <w:rFonts w:ascii="Times New Roman" w:hAnsi="Times New Roman" w:cs="Times New Roman"/>
          <w:bCs/>
          <w:sz w:val="24"/>
          <w:szCs w:val="24"/>
        </w:rPr>
        <w:t>IRMÃOS DADALT LTDA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End w:id="8"/>
      <w:r>
        <w:rPr>
          <w:rFonts w:ascii="Times New Roman" w:hAnsi="Times New Roman" w:cs="Times New Roman"/>
          <w:sz w:val="24"/>
          <w:szCs w:val="24"/>
        </w:rPr>
        <w:t xml:space="preserve">foi credenciada. Na sequência procedeu-se a abertura do envelope da proposta, sendo que após a análise e julgamento restou como vencedora a empresa </w:t>
      </w:r>
      <w:r w:rsidRPr="00DE5011">
        <w:rPr>
          <w:rFonts w:ascii="Times New Roman" w:hAnsi="Times New Roman" w:cs="Times New Roman"/>
          <w:bCs/>
          <w:sz w:val="24"/>
          <w:szCs w:val="24"/>
        </w:rPr>
        <w:t>IRMÃOS DADALT LTDA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pelo valor total de R$ </w:t>
      </w:r>
      <w:r w:rsidR="00CF49CF">
        <w:rPr>
          <w:rFonts w:ascii="Times New Roman" w:hAnsi="Times New Roman" w:cs="Times New Roman"/>
          <w:bCs/>
          <w:sz w:val="24"/>
          <w:szCs w:val="24"/>
        </w:rPr>
        <w:t>159.999,93</w:t>
      </w:r>
      <w:r>
        <w:rPr>
          <w:rFonts w:ascii="Times New Roman" w:hAnsi="Times New Roman" w:cs="Times New Roman"/>
          <w:bCs/>
          <w:sz w:val="24"/>
          <w:szCs w:val="24"/>
        </w:rPr>
        <w:t xml:space="preserve"> sendo R$ </w:t>
      </w:r>
      <w:r w:rsidR="00CF49CF">
        <w:rPr>
          <w:rFonts w:ascii="Times New Roman" w:hAnsi="Times New Roman" w:cs="Times New Roman"/>
          <w:bCs/>
          <w:sz w:val="24"/>
          <w:szCs w:val="24"/>
        </w:rPr>
        <w:t>47.999,98</w:t>
      </w:r>
      <w:r>
        <w:rPr>
          <w:rFonts w:ascii="Times New Roman" w:hAnsi="Times New Roman" w:cs="Times New Roman"/>
          <w:bCs/>
          <w:sz w:val="24"/>
          <w:szCs w:val="24"/>
        </w:rPr>
        <w:t xml:space="preserve"> referente a mão de obra e o valor de R$ </w:t>
      </w:r>
      <w:r w:rsidR="00CF49CF">
        <w:rPr>
          <w:rFonts w:ascii="Times New Roman" w:hAnsi="Times New Roman" w:cs="Times New Roman"/>
          <w:bCs/>
          <w:sz w:val="24"/>
          <w:szCs w:val="24"/>
        </w:rPr>
        <w:t>111.999,95</w:t>
      </w:r>
      <w:r>
        <w:rPr>
          <w:rFonts w:ascii="Times New Roman" w:hAnsi="Times New Roman" w:cs="Times New Roman"/>
          <w:bCs/>
          <w:sz w:val="24"/>
          <w:szCs w:val="24"/>
        </w:rPr>
        <w:t xml:space="preserve"> referente a material</w:t>
      </w:r>
      <w:r>
        <w:rPr>
          <w:rFonts w:ascii="Times New Roman" w:hAnsi="Times New Roman" w:cs="Times New Roman"/>
          <w:sz w:val="24"/>
          <w:szCs w:val="24"/>
        </w:rPr>
        <w:t xml:space="preserve">. Aberto o envelope da documentação, ficou constatado que a empresa apresentou documentação conforme o exigido no edital, portanto está devidamente habilitada no processo. </w:t>
      </w:r>
      <w:r>
        <w:rPr>
          <w:rFonts w:ascii="Times New Roman" w:hAnsi="Times New Roman" w:cs="Times New Roman"/>
          <w:bCs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ada mais havendo a tratar lavrou-se a presente ata, que será assinada pelos presentes. Coqueiro Baixo, 1</w:t>
      </w:r>
      <w:r w:rsidR="00CF49CF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de julho de 2024. </w:t>
      </w:r>
    </w:p>
    <w:p w14:paraId="7687A0B2" w14:textId="77777777" w:rsidR="006740EA" w:rsidRPr="000517DC" w:rsidRDefault="006740EA" w:rsidP="006740EA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4C2CD5B5" w14:textId="77777777" w:rsidR="006740EA" w:rsidRPr="000517DC" w:rsidRDefault="006740EA" w:rsidP="006740EA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67B465BC" w14:textId="00F83F09" w:rsidR="006740EA" w:rsidRDefault="006740EA" w:rsidP="009F2F00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4E96E40E" w14:textId="0DB7D83D" w:rsidR="00ED23C5" w:rsidRDefault="00ED23C5" w:rsidP="009F2F00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60EF515C" w14:textId="58110EE9" w:rsidR="00ED23C5" w:rsidRDefault="00ED23C5" w:rsidP="009F2F00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2175EE57" w14:textId="44455673" w:rsidR="00ED23C5" w:rsidRDefault="00ED23C5" w:rsidP="009F2F00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33124143" w14:textId="078492F3" w:rsidR="00ED23C5" w:rsidRDefault="00ED23C5" w:rsidP="009F2F00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04063ADD" w14:textId="7E0CE7CE" w:rsidR="00ED23C5" w:rsidRDefault="00ED23C5" w:rsidP="009F2F00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5025BA87" w14:textId="5271AE13" w:rsidR="00ED23C5" w:rsidRDefault="00ED23C5" w:rsidP="009F2F00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6E2FF15B" w14:textId="404B23D3" w:rsidR="00ED23C5" w:rsidRDefault="00ED23C5" w:rsidP="009F2F00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1DAA218F" w14:textId="22D61E81" w:rsidR="00ED23C5" w:rsidRDefault="00ED23C5" w:rsidP="009F2F00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0B5CED25" w14:textId="0702535A" w:rsidR="00ED23C5" w:rsidRDefault="00ED23C5" w:rsidP="009F2F00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7F444BEE" w14:textId="7A21D80D" w:rsidR="00ED23C5" w:rsidRDefault="00ED23C5" w:rsidP="009F2F00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7F6A6ED1" w14:textId="312A511F" w:rsidR="00ED23C5" w:rsidRDefault="00ED23C5" w:rsidP="009F2F00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3F76DC37" w14:textId="4DEB0E89" w:rsidR="00ED23C5" w:rsidRDefault="00ED23C5" w:rsidP="009F2F00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4D996E78" w14:textId="122FBD20" w:rsidR="00ED23C5" w:rsidRDefault="00ED23C5" w:rsidP="009F2F00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4F925DD7" w14:textId="77777777" w:rsidR="00ED23C5" w:rsidRPr="000E3481" w:rsidRDefault="00ED23C5" w:rsidP="00ED23C5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3481">
        <w:rPr>
          <w:rFonts w:ascii="Times New Roman" w:hAnsi="Times New Roman" w:cs="Times New Roman"/>
          <w:b/>
          <w:sz w:val="24"/>
          <w:szCs w:val="24"/>
        </w:rPr>
        <w:t>TERMO DE HOMOLOGAÇÃO E ADJUDICAÇÃO</w:t>
      </w:r>
    </w:p>
    <w:p w14:paraId="3D26E3A3" w14:textId="77777777" w:rsidR="00ED23C5" w:rsidRPr="000E3481" w:rsidRDefault="00ED23C5" w:rsidP="00ED23C5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3481">
        <w:rPr>
          <w:rFonts w:ascii="Times New Roman" w:hAnsi="Times New Roman" w:cs="Times New Roman"/>
          <w:b/>
          <w:sz w:val="24"/>
          <w:szCs w:val="24"/>
        </w:rPr>
        <w:t xml:space="preserve">DE PROCESSO LICITATÓRIO </w:t>
      </w:r>
    </w:p>
    <w:p w14:paraId="17F7B896" w14:textId="77777777" w:rsidR="00ED23C5" w:rsidRPr="000E3481" w:rsidRDefault="00ED23C5" w:rsidP="00ED23C5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711A34" w14:textId="77777777" w:rsidR="00ED23C5" w:rsidRPr="000E3481" w:rsidRDefault="00ED23C5" w:rsidP="00ED23C5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481">
        <w:rPr>
          <w:rFonts w:ascii="Times New Roman" w:hAnsi="Times New Roman" w:cs="Times New Roman"/>
          <w:sz w:val="24"/>
          <w:szCs w:val="24"/>
        </w:rPr>
        <w:t xml:space="preserve">     O Prefeito Municipal de Coqueiro Baixo/RS, no uso de suas atribuições legais e, especialmente a Lei nº 14.133/2021 e o Decreto Municipal nº 074/2023, a vista do parecer conclusivo exarado pelo Assessor Jurídico, resolve </w:t>
      </w:r>
      <w:r w:rsidRPr="000E3481">
        <w:rPr>
          <w:rFonts w:ascii="Times New Roman" w:hAnsi="Times New Roman" w:cs="Times New Roman"/>
          <w:b/>
          <w:bCs/>
          <w:sz w:val="24"/>
          <w:szCs w:val="24"/>
        </w:rPr>
        <w:t xml:space="preserve">HOMOLOGAR e ADJUDICAR </w:t>
      </w:r>
      <w:r w:rsidRPr="000E3481">
        <w:rPr>
          <w:rFonts w:ascii="Times New Roman" w:hAnsi="Times New Roman" w:cs="Times New Roman"/>
          <w:sz w:val="24"/>
          <w:szCs w:val="24"/>
        </w:rPr>
        <w:t>a presente licitação, nos seguintes termos:</w:t>
      </w:r>
    </w:p>
    <w:tbl>
      <w:tblPr>
        <w:tblStyle w:val="Tabelacomgrade"/>
        <w:tblpPr w:leftFromText="141" w:rightFromText="141" w:vertAnchor="text" w:horzAnchor="page" w:tblpX="1635" w:tblpY="131"/>
        <w:tblW w:w="0" w:type="auto"/>
        <w:tblInd w:w="0" w:type="dxa"/>
        <w:tblLook w:val="04A0" w:firstRow="1" w:lastRow="0" w:firstColumn="1" w:lastColumn="0" w:noHBand="0" w:noVBand="1"/>
      </w:tblPr>
      <w:tblGrid>
        <w:gridCol w:w="3114"/>
        <w:gridCol w:w="5953"/>
      </w:tblGrid>
      <w:tr w:rsidR="00ED23C5" w:rsidRPr="000E3481" w14:paraId="37460313" w14:textId="77777777" w:rsidTr="008913D5"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6E9D9" w14:textId="6D7409C2" w:rsidR="00ED23C5" w:rsidRPr="000E3481" w:rsidRDefault="00ED23C5" w:rsidP="008913D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48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Modalidade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Dispensa Emergencial Presencial nº01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/2024</w:t>
            </w:r>
          </w:p>
        </w:tc>
      </w:tr>
      <w:tr w:rsidR="00ED23C5" w:rsidRPr="000E3481" w14:paraId="13A41BCC" w14:textId="77777777" w:rsidTr="008913D5"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0B032" w14:textId="73AF4860" w:rsidR="00ED23C5" w:rsidRPr="000E3481" w:rsidRDefault="00ED23C5" w:rsidP="008913D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0E348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Processo Administrativo n°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30</w:t>
            </w:r>
            <w:r w:rsidRPr="000E348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/2024</w:t>
            </w:r>
          </w:p>
        </w:tc>
      </w:tr>
      <w:tr w:rsidR="00ED23C5" w:rsidRPr="000E3481" w14:paraId="2270C72B" w14:textId="77777777" w:rsidTr="008913D5"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B2C57" w14:textId="3020FE11" w:rsidR="00ED23C5" w:rsidRPr="000E3481" w:rsidRDefault="00ED23C5" w:rsidP="00ED23C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481">
              <w:rPr>
                <w:rFonts w:ascii="Times New Roman" w:hAnsi="Times New Roman" w:cs="Times New Roman"/>
                <w:b/>
                <w:sz w:val="24"/>
                <w:szCs w:val="24"/>
              </w:rPr>
              <w:t>Objeto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BD005C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RECONSTRUÇÃO DE PASSAGEM MOLHADA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  <w:t xml:space="preserve"> </w:t>
            </w:r>
            <w:r w:rsidRPr="00181A91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na estrada geral de Linha Nossa Senhora das Dores </w:t>
            </w:r>
            <w:r w:rsidRPr="000517DC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no município de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Coqueiro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Baixo-</w:t>
            </w:r>
            <w:r w:rsidRPr="000517DC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RS</w:t>
            </w:r>
            <w:proofErr w:type="spellEnd"/>
            <w:r w:rsidRPr="000517DC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, com fornecimento de material e mão de obra </w:t>
            </w:r>
            <w:r w:rsidRPr="000517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t-BR"/>
              </w:rPr>
              <w:t xml:space="preserve">de acordo com as especificações constantes no Projeto Básico, Planilha Orçamentária  e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t-BR"/>
              </w:rPr>
              <w:t>M</w:t>
            </w:r>
            <w:r w:rsidRPr="000517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t-BR"/>
              </w:rPr>
              <w:t xml:space="preserve">inuta de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t-BR"/>
              </w:rPr>
              <w:t>C</w:t>
            </w:r>
            <w:r w:rsidRPr="000517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t-BR"/>
              </w:rPr>
              <w:t>ontrato anexos, que são parte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t-BR"/>
              </w:rPr>
              <w:t>s</w:t>
            </w:r>
            <w:r w:rsidRPr="000517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t-BR"/>
              </w:rPr>
              <w:t xml:space="preserve"> integrantes deste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t-BR"/>
              </w:rPr>
              <w:t>E</w:t>
            </w:r>
            <w:r w:rsidRPr="000517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t-BR"/>
              </w:rPr>
              <w:t>dital</w:t>
            </w:r>
            <w:r w:rsidRPr="000517DC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7A7004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om </w:t>
            </w:r>
            <w:r w:rsidRPr="000517DC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recursos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do</w:t>
            </w:r>
            <w:r w:rsidRPr="000517DC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Processo nº5905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3</w:t>
            </w:r>
            <w:r w:rsidRPr="000517DC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016673</w:t>
            </w:r>
            <w:r w:rsidRPr="000517DC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/2024-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94</w:t>
            </w:r>
            <w:r w:rsidRPr="000517DC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do Ministério da Integração e do Desenvolvimento Regional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</w:t>
            </w:r>
            <w:r w:rsidRPr="000517DC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</w:t>
            </w:r>
            <w:r w:rsidRPr="000517DC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Secretaria Nacional de Proteção e Defesa Civil, com prazo de execução, </w:t>
            </w:r>
            <w:r w:rsidRPr="002F6EE7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em até 30 (trinta)</w:t>
            </w:r>
            <w:r w:rsidRPr="000517DC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dias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.</w:t>
            </w:r>
          </w:p>
        </w:tc>
      </w:tr>
      <w:tr w:rsidR="00ED23C5" w:rsidRPr="000E3481" w14:paraId="1C110537" w14:textId="77777777" w:rsidTr="008913D5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593FC" w14:textId="77777777" w:rsidR="00ED23C5" w:rsidRPr="000E3481" w:rsidRDefault="00ED23C5" w:rsidP="008913D5">
            <w:pPr>
              <w:tabs>
                <w:tab w:val="left" w:pos="6379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45B22CF" w14:textId="77777777" w:rsidR="00ED23C5" w:rsidRPr="000E3481" w:rsidRDefault="00ED23C5" w:rsidP="008913D5">
            <w:pPr>
              <w:tabs>
                <w:tab w:val="left" w:pos="6379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481">
              <w:rPr>
                <w:rFonts w:ascii="Times New Roman" w:hAnsi="Times New Roman" w:cs="Times New Roman"/>
                <w:b/>
                <w:sz w:val="24"/>
                <w:szCs w:val="24"/>
              </w:rPr>
              <w:t>Licitante vencedor: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9225A" w14:textId="77777777" w:rsidR="00ED23C5" w:rsidRDefault="00ED23C5" w:rsidP="008913D5">
            <w:pPr>
              <w:tabs>
                <w:tab w:val="left" w:pos="637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011">
              <w:rPr>
                <w:rFonts w:ascii="Times New Roman" w:hAnsi="Times New Roman" w:cs="Times New Roman"/>
                <w:bCs/>
                <w:sz w:val="24"/>
                <w:szCs w:val="24"/>
              </w:rPr>
              <w:t>IRMÃOS DADALT LTDA</w:t>
            </w:r>
            <w:r w:rsidRPr="00182723">
              <w:rPr>
                <w:rFonts w:ascii="Times New Roman" w:hAnsi="Times New Roman" w:cs="Times New Roman"/>
                <w:sz w:val="24"/>
                <w:szCs w:val="24"/>
              </w:rPr>
              <w:t>, inscrita no CNPJ sob o nº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04.160.659/0001-66</w:t>
            </w:r>
            <w:r w:rsidRPr="00182723">
              <w:rPr>
                <w:rFonts w:ascii="Times New Roman" w:hAnsi="Times New Roman" w:cs="Times New Roman"/>
                <w:sz w:val="24"/>
                <w:szCs w:val="24"/>
              </w:rPr>
              <w:t xml:space="preserve">, com sede na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Avenida Bento Gonçalves</w:t>
            </w:r>
            <w:r w:rsidRPr="00182723">
              <w:rPr>
                <w:rFonts w:ascii="Times New Roman" w:hAnsi="Times New Roman" w:cs="Times New Roman"/>
                <w:sz w:val="24"/>
                <w:szCs w:val="24"/>
              </w:rPr>
              <w:t xml:space="preserve">, nº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1109, centro da</w:t>
            </w:r>
            <w:r w:rsidRPr="00182723">
              <w:rPr>
                <w:rFonts w:ascii="Times New Roman" w:hAnsi="Times New Roman" w:cs="Times New Roman"/>
                <w:sz w:val="24"/>
                <w:szCs w:val="24"/>
              </w:rPr>
              <w:t xml:space="preserve"> Cidade de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Nova Bréscia</w:t>
            </w:r>
            <w:r w:rsidRPr="00182723">
              <w:rPr>
                <w:rFonts w:ascii="Times New Roman" w:hAnsi="Times New Roman" w:cs="Times New Roman"/>
                <w:sz w:val="24"/>
                <w:szCs w:val="24"/>
              </w:rPr>
              <w:t>/RS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7532722" w14:textId="6EA63CD8" w:rsidR="00ED23C5" w:rsidRPr="000E3481" w:rsidRDefault="00ED23C5" w:rsidP="008913D5">
            <w:pPr>
              <w:tabs>
                <w:tab w:val="left" w:pos="6379"/>
              </w:tabs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D23C5" w:rsidRPr="000E3481" w14:paraId="7D4FD4AB" w14:textId="77777777" w:rsidTr="008913D5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1DBDB" w14:textId="77777777" w:rsidR="00ED23C5" w:rsidRPr="000E3481" w:rsidRDefault="00ED23C5" w:rsidP="008913D5">
            <w:pPr>
              <w:tabs>
                <w:tab w:val="left" w:pos="6379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481">
              <w:rPr>
                <w:rFonts w:ascii="Times New Roman" w:hAnsi="Times New Roman" w:cs="Times New Roman"/>
                <w:b/>
                <w:sz w:val="24"/>
                <w:szCs w:val="24"/>
              </w:rPr>
              <w:t>Valor total: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C0904" w14:textId="77777777" w:rsidR="00ED23C5" w:rsidRDefault="00ED23C5" w:rsidP="008913D5">
            <w:pPr>
              <w:tabs>
                <w:tab w:val="left" w:pos="6379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R$ 159.999,93 sendo R$ 47.999,98 referente a mão de obra e o valor de R$ 111.999,95 referente a material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65C4855" w14:textId="13791F8C" w:rsidR="00ED23C5" w:rsidRPr="000E3481" w:rsidRDefault="00ED23C5" w:rsidP="008913D5">
            <w:pPr>
              <w:tabs>
                <w:tab w:val="left" w:pos="6379"/>
              </w:tabs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331E5562" w14:textId="3774610D" w:rsidR="00ED23C5" w:rsidRPr="000E3481" w:rsidRDefault="00ED23C5" w:rsidP="00ED23C5">
      <w:pPr>
        <w:spacing w:line="276" w:lineRule="auto"/>
        <w:ind w:left="4320"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0E3481">
        <w:rPr>
          <w:rFonts w:ascii="Times New Roman" w:hAnsi="Times New Roman" w:cs="Times New Roman"/>
          <w:sz w:val="24"/>
          <w:szCs w:val="24"/>
        </w:rPr>
        <w:t xml:space="preserve">Coqueiro Baixo/RS,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0E3481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julho</w:t>
      </w:r>
      <w:r w:rsidRPr="000E3481"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2DBE608D" w14:textId="77777777" w:rsidR="00ED23C5" w:rsidRPr="000E3481" w:rsidRDefault="00ED23C5" w:rsidP="00ED23C5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B8AD3CA" w14:textId="77777777" w:rsidR="00ED23C5" w:rsidRPr="000E3481" w:rsidRDefault="00ED23C5" w:rsidP="00ED23C5">
      <w:pPr>
        <w:spacing w:line="276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14:paraId="78517943" w14:textId="4DCA0E8E" w:rsidR="00ED23C5" w:rsidRDefault="00ED23C5" w:rsidP="00ED23C5">
      <w:pPr>
        <w:tabs>
          <w:tab w:val="left" w:pos="6379"/>
        </w:tabs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9D3148" w14:textId="77777777" w:rsidR="00ED23C5" w:rsidRDefault="00ED23C5" w:rsidP="00ED23C5">
      <w:pPr>
        <w:tabs>
          <w:tab w:val="left" w:pos="6379"/>
        </w:tabs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D8D757" w14:textId="77777777" w:rsidR="00ED23C5" w:rsidRDefault="00ED23C5" w:rsidP="00ED23C5">
      <w:pPr>
        <w:tabs>
          <w:tab w:val="left" w:pos="6379"/>
        </w:tabs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EBF308" w14:textId="68A609F4" w:rsidR="00ED23C5" w:rsidRPr="000E3481" w:rsidRDefault="00ED23C5" w:rsidP="00ED23C5">
      <w:pPr>
        <w:tabs>
          <w:tab w:val="left" w:pos="6379"/>
        </w:tabs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0E3481">
        <w:rPr>
          <w:rFonts w:ascii="Times New Roman" w:hAnsi="Times New Roman" w:cs="Times New Roman"/>
          <w:b/>
          <w:sz w:val="24"/>
          <w:szCs w:val="24"/>
        </w:rPr>
        <w:t>JOCIMAR VALER</w:t>
      </w:r>
    </w:p>
    <w:p w14:paraId="51D73D1E" w14:textId="77777777" w:rsidR="00ED23C5" w:rsidRPr="000E3481" w:rsidRDefault="00ED23C5" w:rsidP="00ED23C5">
      <w:pPr>
        <w:tabs>
          <w:tab w:val="left" w:pos="2977"/>
        </w:tabs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3481">
        <w:rPr>
          <w:rFonts w:ascii="Times New Roman" w:hAnsi="Times New Roman" w:cs="Times New Roman"/>
          <w:b/>
          <w:sz w:val="24"/>
          <w:szCs w:val="24"/>
        </w:rPr>
        <w:t>PREFEITO MUNICIPA</w:t>
      </w:r>
      <w:r>
        <w:rPr>
          <w:rFonts w:ascii="Times New Roman" w:hAnsi="Times New Roman" w:cs="Times New Roman"/>
          <w:b/>
          <w:sz w:val="24"/>
          <w:szCs w:val="24"/>
        </w:rPr>
        <w:t>L</w:t>
      </w:r>
    </w:p>
    <w:p w14:paraId="49507F1D" w14:textId="77777777" w:rsidR="00ED23C5" w:rsidRDefault="00ED23C5" w:rsidP="00ED23C5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302965DC" w14:textId="77777777" w:rsidR="00ED23C5" w:rsidRDefault="00ED23C5" w:rsidP="00ED23C5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3F357918" w14:textId="77777777" w:rsidR="00ED23C5" w:rsidRPr="000517DC" w:rsidRDefault="00ED23C5" w:rsidP="00ED23C5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72981609" w14:textId="77777777" w:rsidR="00ED23C5" w:rsidRDefault="00ED23C5" w:rsidP="009F2F00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667282B7" w14:textId="520D8C02" w:rsidR="00ED23C5" w:rsidRDefault="00ED23C5" w:rsidP="009F2F00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6CC10749" w14:textId="44415E33" w:rsidR="00ED23C5" w:rsidRDefault="00ED23C5" w:rsidP="009F2F00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1AC7ACE9" w14:textId="79412D13" w:rsidR="00ED23C5" w:rsidRDefault="00ED23C5" w:rsidP="009F2F00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546B2837" w14:textId="2DF298A1" w:rsidR="00ED23C5" w:rsidRDefault="00ED23C5" w:rsidP="009F2F00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4ED61960" w14:textId="06985D42" w:rsidR="00ED23C5" w:rsidRDefault="00ED23C5" w:rsidP="009F2F00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1E3E573D" w14:textId="58A583B8" w:rsidR="00ED23C5" w:rsidRDefault="00ED23C5" w:rsidP="009F2F00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60BB0B66" w14:textId="02B134EE" w:rsidR="00ED23C5" w:rsidRDefault="00ED23C5" w:rsidP="009F2F00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63483F03" w14:textId="65A64AE7" w:rsidR="00ED23C5" w:rsidRDefault="00ED23C5" w:rsidP="009F2F00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14:paraId="47DD78F1" w14:textId="77777777" w:rsidR="00ED23C5" w:rsidRPr="000517DC" w:rsidRDefault="00ED23C5" w:rsidP="009F2F00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sectPr w:rsidR="00ED23C5" w:rsidRPr="000517DC">
      <w:headerReference w:type="default" r:id="rId9"/>
      <w:pgSz w:w="11910" w:h="16850"/>
      <w:pgMar w:top="1600" w:right="720" w:bottom="840" w:left="1160" w:header="290" w:footer="65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30DC24" w14:textId="77777777" w:rsidR="00C72678" w:rsidRDefault="00C72678">
      <w:r>
        <w:separator/>
      </w:r>
    </w:p>
  </w:endnote>
  <w:endnote w:type="continuationSeparator" w:id="0">
    <w:p w14:paraId="1AE0BC40" w14:textId="77777777" w:rsidR="00C72678" w:rsidRDefault="00C72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-Bold">
    <w:charset w:val="00"/>
    <w:family w:val="swiss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03CE4" w14:textId="77777777" w:rsidR="00C72678" w:rsidRDefault="00C72678">
      <w:r>
        <w:separator/>
      </w:r>
    </w:p>
  </w:footnote>
  <w:footnote w:type="continuationSeparator" w:id="0">
    <w:p w14:paraId="6EB88284" w14:textId="77777777" w:rsidR="00C72678" w:rsidRDefault="00C726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0C9BA" w14:textId="6F82E1F8" w:rsidR="00BA3833" w:rsidRDefault="000517DC">
    <w:pPr>
      <w:pStyle w:val="Cabealho"/>
      <w:rPr>
        <w:rFonts w:ascii="Times New Roman" w:eastAsia="Times New Roman" w:hAnsi="Times New Roman" w:cs="Times New Roman"/>
        <w:noProof/>
        <w:sz w:val="24"/>
        <w:szCs w:val="24"/>
        <w:lang w:val="pt-BR" w:eastAsia="pt-BR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8D7E64A" wp14:editId="0210D9F8">
          <wp:simplePos x="0" y="0"/>
          <wp:positionH relativeFrom="margin">
            <wp:posOffset>2728569</wp:posOffset>
          </wp:positionH>
          <wp:positionV relativeFrom="paragraph">
            <wp:posOffset>6070</wp:posOffset>
          </wp:positionV>
          <wp:extent cx="727075" cy="914400"/>
          <wp:effectExtent l="0" t="0" r="0" b="0"/>
          <wp:wrapNone/>
          <wp:docPr id="164825699" name="Imagem 1" descr="Desenho de personagem de desenho anima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825699" name="Imagem 1" descr="Desenho de personagem de desenho animad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707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C20F05D" w14:textId="07FCB869" w:rsidR="000517DC" w:rsidRDefault="000517DC">
    <w:pPr>
      <w:pStyle w:val="Cabealho"/>
      <w:rPr>
        <w:rFonts w:ascii="Times New Roman" w:eastAsia="Times New Roman" w:hAnsi="Times New Roman" w:cs="Times New Roman"/>
        <w:noProof/>
        <w:sz w:val="24"/>
        <w:szCs w:val="24"/>
        <w:lang w:val="pt-BR" w:eastAsia="pt-BR"/>
      </w:rPr>
    </w:pPr>
  </w:p>
  <w:p w14:paraId="5C5F23CC" w14:textId="00E515D3" w:rsidR="000517DC" w:rsidRDefault="000517DC">
    <w:pPr>
      <w:pStyle w:val="Cabealho"/>
      <w:rPr>
        <w:rFonts w:ascii="Times New Roman" w:eastAsia="Times New Roman" w:hAnsi="Times New Roman" w:cs="Times New Roman"/>
        <w:noProof/>
        <w:sz w:val="24"/>
        <w:szCs w:val="24"/>
        <w:lang w:val="pt-BR" w:eastAsia="pt-BR"/>
      </w:rPr>
    </w:pPr>
  </w:p>
  <w:p w14:paraId="4F0EB72B" w14:textId="0295D6A6" w:rsidR="000517DC" w:rsidRDefault="000517DC">
    <w:pPr>
      <w:pStyle w:val="Cabealho"/>
      <w:rPr>
        <w:rFonts w:ascii="Times New Roman" w:eastAsia="Times New Roman" w:hAnsi="Times New Roman" w:cs="Times New Roman"/>
        <w:noProof/>
        <w:sz w:val="24"/>
        <w:szCs w:val="24"/>
        <w:lang w:val="pt-BR" w:eastAsia="pt-BR"/>
      </w:rPr>
    </w:pPr>
  </w:p>
  <w:p w14:paraId="4958529B" w14:textId="5C65D5E8" w:rsidR="000517DC" w:rsidRDefault="000517DC">
    <w:pPr>
      <w:pStyle w:val="Cabealho"/>
      <w:rPr>
        <w:rFonts w:ascii="Times New Roman" w:eastAsia="Times New Roman" w:hAnsi="Times New Roman" w:cs="Times New Roman"/>
        <w:noProof/>
        <w:sz w:val="24"/>
        <w:szCs w:val="24"/>
        <w:lang w:val="pt-BR" w:eastAsia="pt-BR"/>
      </w:rPr>
    </w:pPr>
  </w:p>
  <w:p w14:paraId="49CC0EB5" w14:textId="345CFF09" w:rsidR="000517DC" w:rsidRDefault="000517DC">
    <w:pPr>
      <w:pStyle w:val="Cabealho"/>
      <w:rPr>
        <w:rFonts w:ascii="Times New Roman" w:eastAsia="Times New Roman" w:hAnsi="Times New Roman" w:cs="Times New Roman"/>
        <w:noProof/>
        <w:sz w:val="24"/>
        <w:szCs w:val="24"/>
        <w:lang w:val="pt-BR" w:eastAsia="pt-BR"/>
      </w:rPr>
    </w:pPr>
  </w:p>
  <w:p w14:paraId="79B2C19F" w14:textId="77777777" w:rsidR="000517DC" w:rsidRPr="009E172C" w:rsidRDefault="000517DC" w:rsidP="000517DC">
    <w:pPr>
      <w:pStyle w:val="Cabealho"/>
      <w:jc w:val="center"/>
      <w:rPr>
        <w:rFonts w:ascii="Times New Roman" w:hAnsi="Times New Roman" w:cs="Times New Roman"/>
        <w:b/>
        <w:bCs/>
        <w:sz w:val="20"/>
      </w:rPr>
    </w:pPr>
    <w:r w:rsidRPr="009E172C">
      <w:rPr>
        <w:rFonts w:ascii="Times New Roman" w:hAnsi="Times New Roman" w:cs="Times New Roman"/>
        <w:b/>
        <w:bCs/>
        <w:sz w:val="20"/>
      </w:rPr>
      <w:t>MUNICÍPIO DE COQUEIRO BAIXO</w:t>
    </w:r>
  </w:p>
  <w:p w14:paraId="59BAFB27" w14:textId="77777777" w:rsidR="000517DC" w:rsidRPr="009E172C" w:rsidRDefault="000517DC" w:rsidP="000517DC">
    <w:pPr>
      <w:pStyle w:val="Cabealho"/>
      <w:jc w:val="center"/>
      <w:rPr>
        <w:rFonts w:ascii="Times New Roman" w:hAnsi="Times New Roman" w:cs="Times New Roman"/>
        <w:b/>
        <w:bCs/>
        <w:sz w:val="20"/>
      </w:rPr>
    </w:pPr>
    <w:r w:rsidRPr="009E172C">
      <w:rPr>
        <w:rFonts w:ascii="Times New Roman" w:hAnsi="Times New Roman" w:cs="Times New Roman"/>
        <w:b/>
        <w:bCs/>
        <w:sz w:val="20"/>
      </w:rPr>
      <w:t>ESTADO DO RIO GRANDE DO SUL</w:t>
    </w:r>
  </w:p>
  <w:p w14:paraId="7541F3E3" w14:textId="77777777" w:rsidR="000517DC" w:rsidRPr="009E172C" w:rsidRDefault="000517DC" w:rsidP="000517DC">
    <w:pPr>
      <w:pStyle w:val="Cabealho"/>
      <w:jc w:val="center"/>
      <w:rPr>
        <w:rFonts w:ascii="Times New Roman" w:hAnsi="Times New Roman" w:cs="Times New Roman"/>
        <w:b/>
        <w:bCs/>
        <w:sz w:val="20"/>
      </w:rPr>
    </w:pPr>
    <w:r w:rsidRPr="009E172C">
      <w:rPr>
        <w:rFonts w:ascii="Times New Roman" w:hAnsi="Times New Roman" w:cs="Times New Roman"/>
        <w:b/>
        <w:bCs/>
        <w:sz w:val="20"/>
      </w:rPr>
      <w:t>“Município da Canção Italiana”</w:t>
    </w:r>
  </w:p>
  <w:p w14:paraId="4199ACD4" w14:textId="77777777" w:rsidR="000517DC" w:rsidRDefault="000517D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0EC37FEA"/>
    <w:multiLevelType w:val="multilevel"/>
    <w:tmpl w:val="5F58258A"/>
    <w:lvl w:ilvl="0">
      <w:start w:val="1"/>
      <w:numFmt w:val="decimal"/>
      <w:lvlText w:val="%1."/>
      <w:lvlJc w:val="left"/>
      <w:pPr>
        <w:ind w:left="1948" w:hanging="24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2"/>
        <w:sz w:val="23"/>
        <w:szCs w:val="23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44" w:hanging="534"/>
      </w:pPr>
      <w:rPr>
        <w:rFonts w:hint="default"/>
        <w:spacing w:val="-2"/>
        <w:w w:val="9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095" w:hanging="534"/>
      </w:pPr>
      <w:rPr>
        <w:rFonts w:ascii="Arial MT" w:eastAsia="Arial MT" w:hAnsi="Arial MT" w:cs="Arial MT" w:hint="default"/>
        <w:b w:val="0"/>
        <w:bCs w:val="0"/>
        <w:i w:val="0"/>
        <w:iCs w:val="0"/>
        <w:spacing w:val="-4"/>
        <w:w w:val="92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498" w:hanging="53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2"/>
        <w:sz w:val="23"/>
        <w:szCs w:val="23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1706" w:hanging="534"/>
      </w:pPr>
      <w:rPr>
        <w:rFonts w:ascii="Arial MT" w:eastAsia="Arial MT" w:hAnsi="Arial MT" w:cs="Arial MT" w:hint="default"/>
        <w:b w:val="0"/>
        <w:bCs w:val="0"/>
        <w:i w:val="0"/>
        <w:iCs w:val="0"/>
        <w:spacing w:val="-4"/>
        <w:w w:val="92"/>
        <w:sz w:val="23"/>
        <w:szCs w:val="23"/>
        <w:lang w:val="pt-PT" w:eastAsia="en-US" w:bidi="ar-SA"/>
      </w:rPr>
    </w:lvl>
    <w:lvl w:ilvl="5">
      <w:numFmt w:val="bullet"/>
      <w:lvlText w:val="•"/>
      <w:lvlJc w:val="left"/>
      <w:pPr>
        <w:ind w:left="2310" w:hanging="5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370" w:hanging="5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2430" w:hanging="5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490" w:hanging="534"/>
      </w:pPr>
      <w:rPr>
        <w:rFonts w:hint="default"/>
        <w:lang w:val="pt-PT" w:eastAsia="en-US" w:bidi="ar-SA"/>
      </w:rPr>
    </w:lvl>
  </w:abstractNum>
  <w:abstractNum w:abstractNumId="2" w15:restartNumberingAfterBreak="0">
    <w:nsid w:val="1A9572F0"/>
    <w:multiLevelType w:val="multilevel"/>
    <w:tmpl w:val="6EA0791A"/>
    <w:lvl w:ilvl="0">
      <w:start w:val="3"/>
      <w:numFmt w:val="decimal"/>
      <w:lvlText w:val="%1"/>
      <w:lvlJc w:val="left"/>
      <w:pPr>
        <w:ind w:left="1548" w:hanging="1548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548" w:hanging="1548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548" w:hanging="1548"/>
      </w:pPr>
      <w:rPr>
        <w:rFonts w:hint="default"/>
      </w:rPr>
    </w:lvl>
    <w:lvl w:ilvl="3">
      <w:start w:val="90"/>
      <w:numFmt w:val="decimal"/>
      <w:lvlText w:val="%1.%2.%3.%4"/>
      <w:lvlJc w:val="left"/>
      <w:pPr>
        <w:ind w:left="1548" w:hanging="1548"/>
      </w:pPr>
      <w:rPr>
        <w:rFonts w:hint="default"/>
      </w:rPr>
    </w:lvl>
    <w:lvl w:ilvl="4">
      <w:start w:val="51"/>
      <w:numFmt w:val="decimal"/>
      <w:lvlText w:val="%1.%2.%3.%4.%5"/>
      <w:lvlJc w:val="left"/>
      <w:pPr>
        <w:ind w:left="1548" w:hanging="1548"/>
      </w:pPr>
      <w:rPr>
        <w:rFonts w:hint="default"/>
      </w:rPr>
    </w:lvl>
    <w:lvl w:ilvl="5">
      <w:start w:val="6"/>
      <w:numFmt w:val="decimalZero"/>
      <w:lvlText w:val="%1.%2.%3.%4.%5.%6"/>
      <w:lvlJc w:val="left"/>
      <w:pPr>
        <w:ind w:left="1548" w:hanging="1548"/>
      </w:pPr>
      <w:rPr>
        <w:rFonts w:hint="default"/>
      </w:rPr>
    </w:lvl>
    <w:lvl w:ilvl="6">
      <w:start w:val="2"/>
      <w:numFmt w:val="decimalZero"/>
      <w:lvlText w:val="%1.%2.%3.%4.%5.%6.%7"/>
      <w:lvlJc w:val="left"/>
      <w:pPr>
        <w:ind w:left="1548" w:hanging="15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48" w:hanging="15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01B5110"/>
    <w:multiLevelType w:val="multilevel"/>
    <w:tmpl w:val="D362F1C6"/>
    <w:lvl w:ilvl="0">
      <w:start w:val="11"/>
      <w:numFmt w:val="decimal"/>
      <w:lvlText w:val="%1"/>
      <w:lvlJc w:val="left"/>
      <w:pPr>
        <w:ind w:left="996" w:hanging="55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96" w:hanging="555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2"/>
        <w:sz w:val="23"/>
        <w:szCs w:val="23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78" w:hanging="752"/>
      </w:pPr>
      <w:rPr>
        <w:rFonts w:ascii="Arial MT" w:eastAsia="Arial MT" w:hAnsi="Arial MT" w:cs="Arial MT" w:hint="default"/>
        <w:b w:val="0"/>
        <w:bCs w:val="0"/>
        <w:i w:val="0"/>
        <w:iCs w:val="0"/>
        <w:spacing w:val="-4"/>
        <w:w w:val="92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088" w:hanging="7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7" w:hanging="7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86" w:hanging="7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35" w:hanging="7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84" w:hanging="7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33" w:hanging="752"/>
      </w:pPr>
      <w:rPr>
        <w:rFonts w:hint="default"/>
        <w:lang w:val="pt-PT" w:eastAsia="en-US" w:bidi="ar-SA"/>
      </w:rPr>
    </w:lvl>
  </w:abstractNum>
  <w:abstractNum w:abstractNumId="4" w15:restartNumberingAfterBreak="0">
    <w:nsid w:val="2148087D"/>
    <w:multiLevelType w:val="multilevel"/>
    <w:tmpl w:val="046C0898"/>
    <w:lvl w:ilvl="0">
      <w:start w:val="1"/>
      <w:numFmt w:val="decimal"/>
      <w:lvlText w:val="%1."/>
      <w:lvlJc w:val="left"/>
      <w:pPr>
        <w:ind w:left="1250" w:hanging="348"/>
        <w:jc w:val="right"/>
      </w:pPr>
      <w:rPr>
        <w:rFonts w:ascii="Arial" w:eastAsia="Arial" w:hAnsi="Arial" w:cs="Arial" w:hint="default"/>
        <w:b/>
        <w:bCs/>
        <w:spacing w:val="-1"/>
        <w:w w:val="100"/>
        <w:sz w:val="28"/>
        <w:szCs w:val="28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12" w:hanging="512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958" w:hanging="588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68" w:hanging="58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76" w:hanging="58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4" w:hanging="58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93" w:hanging="58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1" w:hanging="58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9" w:hanging="588"/>
      </w:pPr>
      <w:rPr>
        <w:rFonts w:hint="default"/>
        <w:lang w:val="pt-PT" w:eastAsia="en-US" w:bidi="ar-SA"/>
      </w:rPr>
    </w:lvl>
  </w:abstractNum>
  <w:abstractNum w:abstractNumId="5" w15:restartNumberingAfterBreak="0">
    <w:nsid w:val="36D9689B"/>
    <w:multiLevelType w:val="multilevel"/>
    <w:tmpl w:val="B98EEF5C"/>
    <w:lvl w:ilvl="0">
      <w:start w:val="13"/>
      <w:numFmt w:val="decimal"/>
      <w:lvlText w:val="%1"/>
      <w:lvlJc w:val="left"/>
      <w:pPr>
        <w:ind w:left="996" w:hanging="56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96" w:hanging="563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2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3166" w:hanging="56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49" w:hanging="56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332" w:hanging="56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415" w:hanging="56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498" w:hanging="56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81" w:hanging="56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664" w:hanging="563"/>
      </w:pPr>
      <w:rPr>
        <w:rFonts w:hint="default"/>
        <w:lang w:val="pt-PT" w:eastAsia="en-US" w:bidi="ar-SA"/>
      </w:rPr>
    </w:lvl>
  </w:abstractNum>
  <w:abstractNum w:abstractNumId="6" w15:restartNumberingAfterBreak="0">
    <w:nsid w:val="3C901236"/>
    <w:multiLevelType w:val="hybridMultilevel"/>
    <w:tmpl w:val="A0AEA352"/>
    <w:lvl w:ilvl="0" w:tplc="EC3E8B0E">
      <w:start w:val="1"/>
      <w:numFmt w:val="lowerLetter"/>
      <w:lvlText w:val="%1)"/>
      <w:lvlJc w:val="left"/>
      <w:pPr>
        <w:ind w:left="1970" w:hanging="348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301C2660">
      <w:numFmt w:val="bullet"/>
      <w:lvlText w:val="•"/>
      <w:lvlJc w:val="left"/>
      <w:pPr>
        <w:ind w:left="2784" w:hanging="348"/>
      </w:pPr>
      <w:rPr>
        <w:rFonts w:hint="default"/>
        <w:lang w:val="pt-PT" w:eastAsia="en-US" w:bidi="ar-SA"/>
      </w:rPr>
    </w:lvl>
    <w:lvl w:ilvl="2" w:tplc="78AA998A">
      <w:numFmt w:val="bullet"/>
      <w:lvlText w:val="•"/>
      <w:lvlJc w:val="left"/>
      <w:pPr>
        <w:ind w:left="3589" w:hanging="348"/>
      </w:pPr>
      <w:rPr>
        <w:rFonts w:hint="default"/>
        <w:lang w:val="pt-PT" w:eastAsia="en-US" w:bidi="ar-SA"/>
      </w:rPr>
    </w:lvl>
    <w:lvl w:ilvl="3" w:tplc="BC20A9F0">
      <w:numFmt w:val="bullet"/>
      <w:lvlText w:val="•"/>
      <w:lvlJc w:val="left"/>
      <w:pPr>
        <w:ind w:left="4393" w:hanging="348"/>
      </w:pPr>
      <w:rPr>
        <w:rFonts w:hint="default"/>
        <w:lang w:val="pt-PT" w:eastAsia="en-US" w:bidi="ar-SA"/>
      </w:rPr>
    </w:lvl>
    <w:lvl w:ilvl="4" w:tplc="E41C8708">
      <w:numFmt w:val="bullet"/>
      <w:lvlText w:val="•"/>
      <w:lvlJc w:val="left"/>
      <w:pPr>
        <w:ind w:left="5198" w:hanging="348"/>
      </w:pPr>
      <w:rPr>
        <w:rFonts w:hint="default"/>
        <w:lang w:val="pt-PT" w:eastAsia="en-US" w:bidi="ar-SA"/>
      </w:rPr>
    </w:lvl>
    <w:lvl w:ilvl="5" w:tplc="B3D8E87A">
      <w:numFmt w:val="bullet"/>
      <w:lvlText w:val="•"/>
      <w:lvlJc w:val="left"/>
      <w:pPr>
        <w:ind w:left="6003" w:hanging="348"/>
      </w:pPr>
      <w:rPr>
        <w:rFonts w:hint="default"/>
        <w:lang w:val="pt-PT" w:eastAsia="en-US" w:bidi="ar-SA"/>
      </w:rPr>
    </w:lvl>
    <w:lvl w:ilvl="6" w:tplc="4E9877E2">
      <w:numFmt w:val="bullet"/>
      <w:lvlText w:val="•"/>
      <w:lvlJc w:val="left"/>
      <w:pPr>
        <w:ind w:left="6807" w:hanging="348"/>
      </w:pPr>
      <w:rPr>
        <w:rFonts w:hint="default"/>
        <w:lang w:val="pt-PT" w:eastAsia="en-US" w:bidi="ar-SA"/>
      </w:rPr>
    </w:lvl>
    <w:lvl w:ilvl="7" w:tplc="BDD6747C">
      <w:numFmt w:val="bullet"/>
      <w:lvlText w:val="•"/>
      <w:lvlJc w:val="left"/>
      <w:pPr>
        <w:ind w:left="7612" w:hanging="348"/>
      </w:pPr>
      <w:rPr>
        <w:rFonts w:hint="default"/>
        <w:lang w:val="pt-PT" w:eastAsia="en-US" w:bidi="ar-SA"/>
      </w:rPr>
    </w:lvl>
    <w:lvl w:ilvl="8" w:tplc="25602682">
      <w:numFmt w:val="bullet"/>
      <w:lvlText w:val="•"/>
      <w:lvlJc w:val="left"/>
      <w:pPr>
        <w:ind w:left="8417" w:hanging="348"/>
      </w:pPr>
      <w:rPr>
        <w:rFonts w:hint="default"/>
        <w:lang w:val="pt-PT" w:eastAsia="en-US" w:bidi="ar-SA"/>
      </w:rPr>
    </w:lvl>
  </w:abstractNum>
  <w:abstractNum w:abstractNumId="7" w15:restartNumberingAfterBreak="0">
    <w:nsid w:val="3E8D6B79"/>
    <w:multiLevelType w:val="multilevel"/>
    <w:tmpl w:val="A6162B5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16726A4"/>
    <w:multiLevelType w:val="hybridMultilevel"/>
    <w:tmpl w:val="4F3C382A"/>
    <w:lvl w:ilvl="0" w:tplc="F2C4F174">
      <w:start w:val="1"/>
      <w:numFmt w:val="lowerLetter"/>
      <w:lvlText w:val="%1)"/>
      <w:lvlJc w:val="left"/>
      <w:pPr>
        <w:ind w:left="1619" w:hanging="315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 w:tplc="70AACB2C">
      <w:numFmt w:val="bullet"/>
      <w:lvlText w:val="•"/>
      <w:lvlJc w:val="left"/>
      <w:pPr>
        <w:ind w:left="2460" w:hanging="315"/>
      </w:pPr>
      <w:rPr>
        <w:rFonts w:hint="default"/>
        <w:lang w:val="pt-PT" w:eastAsia="en-US" w:bidi="ar-SA"/>
      </w:rPr>
    </w:lvl>
    <w:lvl w:ilvl="2" w:tplc="D5363290">
      <w:numFmt w:val="bullet"/>
      <w:lvlText w:val="•"/>
      <w:lvlJc w:val="left"/>
      <w:pPr>
        <w:ind w:left="3301" w:hanging="315"/>
      </w:pPr>
      <w:rPr>
        <w:rFonts w:hint="default"/>
        <w:lang w:val="pt-PT" w:eastAsia="en-US" w:bidi="ar-SA"/>
      </w:rPr>
    </w:lvl>
    <w:lvl w:ilvl="3" w:tplc="382A219C">
      <w:numFmt w:val="bullet"/>
      <w:lvlText w:val="•"/>
      <w:lvlJc w:val="left"/>
      <w:pPr>
        <w:ind w:left="4141" w:hanging="315"/>
      </w:pPr>
      <w:rPr>
        <w:rFonts w:hint="default"/>
        <w:lang w:val="pt-PT" w:eastAsia="en-US" w:bidi="ar-SA"/>
      </w:rPr>
    </w:lvl>
    <w:lvl w:ilvl="4" w:tplc="BC84A576">
      <w:numFmt w:val="bullet"/>
      <w:lvlText w:val="•"/>
      <w:lvlJc w:val="left"/>
      <w:pPr>
        <w:ind w:left="4982" w:hanging="315"/>
      </w:pPr>
      <w:rPr>
        <w:rFonts w:hint="default"/>
        <w:lang w:val="pt-PT" w:eastAsia="en-US" w:bidi="ar-SA"/>
      </w:rPr>
    </w:lvl>
    <w:lvl w:ilvl="5" w:tplc="51F0E18A">
      <w:numFmt w:val="bullet"/>
      <w:lvlText w:val="•"/>
      <w:lvlJc w:val="left"/>
      <w:pPr>
        <w:ind w:left="5823" w:hanging="315"/>
      </w:pPr>
      <w:rPr>
        <w:rFonts w:hint="default"/>
        <w:lang w:val="pt-PT" w:eastAsia="en-US" w:bidi="ar-SA"/>
      </w:rPr>
    </w:lvl>
    <w:lvl w:ilvl="6" w:tplc="2AA8C734">
      <w:numFmt w:val="bullet"/>
      <w:lvlText w:val="•"/>
      <w:lvlJc w:val="left"/>
      <w:pPr>
        <w:ind w:left="6663" w:hanging="315"/>
      </w:pPr>
      <w:rPr>
        <w:rFonts w:hint="default"/>
        <w:lang w:val="pt-PT" w:eastAsia="en-US" w:bidi="ar-SA"/>
      </w:rPr>
    </w:lvl>
    <w:lvl w:ilvl="7" w:tplc="A92695E8">
      <w:numFmt w:val="bullet"/>
      <w:lvlText w:val="•"/>
      <w:lvlJc w:val="left"/>
      <w:pPr>
        <w:ind w:left="7504" w:hanging="315"/>
      </w:pPr>
      <w:rPr>
        <w:rFonts w:hint="default"/>
        <w:lang w:val="pt-PT" w:eastAsia="en-US" w:bidi="ar-SA"/>
      </w:rPr>
    </w:lvl>
    <w:lvl w:ilvl="8" w:tplc="8138BA50">
      <w:numFmt w:val="bullet"/>
      <w:lvlText w:val="•"/>
      <w:lvlJc w:val="left"/>
      <w:pPr>
        <w:ind w:left="8345" w:hanging="315"/>
      </w:pPr>
      <w:rPr>
        <w:rFonts w:hint="default"/>
        <w:lang w:val="pt-PT" w:eastAsia="en-US" w:bidi="ar-SA"/>
      </w:rPr>
    </w:lvl>
  </w:abstractNum>
  <w:abstractNum w:abstractNumId="9" w15:restartNumberingAfterBreak="0">
    <w:nsid w:val="521368AE"/>
    <w:multiLevelType w:val="multilevel"/>
    <w:tmpl w:val="4738C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40E4806"/>
    <w:multiLevelType w:val="hybridMultilevel"/>
    <w:tmpl w:val="E9EA6734"/>
    <w:lvl w:ilvl="0" w:tplc="B388D59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2"/>
  </w:num>
  <w:num w:numId="8">
    <w:abstractNumId w:val="3"/>
  </w:num>
  <w:num w:numId="9">
    <w:abstractNumId w:val="5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275"/>
    <w:rsid w:val="000012A5"/>
    <w:rsid w:val="00003617"/>
    <w:rsid w:val="00007A49"/>
    <w:rsid w:val="00016E24"/>
    <w:rsid w:val="000259D9"/>
    <w:rsid w:val="00025B17"/>
    <w:rsid w:val="0004637D"/>
    <w:rsid w:val="000517DC"/>
    <w:rsid w:val="0006777B"/>
    <w:rsid w:val="00070828"/>
    <w:rsid w:val="00074DAF"/>
    <w:rsid w:val="0007697B"/>
    <w:rsid w:val="00084E83"/>
    <w:rsid w:val="000A75DB"/>
    <w:rsid w:val="000B455A"/>
    <w:rsid w:val="000C5DB5"/>
    <w:rsid w:val="000F2A13"/>
    <w:rsid w:val="000F5D08"/>
    <w:rsid w:val="000F6811"/>
    <w:rsid w:val="0010550C"/>
    <w:rsid w:val="00106A66"/>
    <w:rsid w:val="00106CF5"/>
    <w:rsid w:val="00130498"/>
    <w:rsid w:val="00130AC1"/>
    <w:rsid w:val="00146705"/>
    <w:rsid w:val="0016354E"/>
    <w:rsid w:val="00165BE7"/>
    <w:rsid w:val="00171D6F"/>
    <w:rsid w:val="00181A91"/>
    <w:rsid w:val="00185ADA"/>
    <w:rsid w:val="00190B8A"/>
    <w:rsid w:val="001932FA"/>
    <w:rsid w:val="001944C6"/>
    <w:rsid w:val="001B2300"/>
    <w:rsid w:val="001C2B14"/>
    <w:rsid w:val="001C34D1"/>
    <w:rsid w:val="001D126C"/>
    <w:rsid w:val="001D1C9D"/>
    <w:rsid w:val="001D2E4B"/>
    <w:rsid w:val="001D7115"/>
    <w:rsid w:val="001F446F"/>
    <w:rsid w:val="00200BA7"/>
    <w:rsid w:val="00205DCC"/>
    <w:rsid w:val="00227275"/>
    <w:rsid w:val="00232C4B"/>
    <w:rsid w:val="00241E1F"/>
    <w:rsid w:val="0026518D"/>
    <w:rsid w:val="002860CD"/>
    <w:rsid w:val="00286498"/>
    <w:rsid w:val="00287A7C"/>
    <w:rsid w:val="002B7E65"/>
    <w:rsid w:val="002E331B"/>
    <w:rsid w:val="002E6AB5"/>
    <w:rsid w:val="002E766D"/>
    <w:rsid w:val="002F100C"/>
    <w:rsid w:val="002F6EE7"/>
    <w:rsid w:val="00302F9B"/>
    <w:rsid w:val="00305F35"/>
    <w:rsid w:val="003247FE"/>
    <w:rsid w:val="003321A3"/>
    <w:rsid w:val="00346AF4"/>
    <w:rsid w:val="00346FB7"/>
    <w:rsid w:val="0034710D"/>
    <w:rsid w:val="003479D0"/>
    <w:rsid w:val="00356E5D"/>
    <w:rsid w:val="00360376"/>
    <w:rsid w:val="00372BF6"/>
    <w:rsid w:val="00393AF3"/>
    <w:rsid w:val="003B468A"/>
    <w:rsid w:val="003E5398"/>
    <w:rsid w:val="0041197D"/>
    <w:rsid w:val="004176DD"/>
    <w:rsid w:val="00431760"/>
    <w:rsid w:val="00437DE2"/>
    <w:rsid w:val="00442D80"/>
    <w:rsid w:val="00455B00"/>
    <w:rsid w:val="00463ABF"/>
    <w:rsid w:val="00470296"/>
    <w:rsid w:val="00470BEC"/>
    <w:rsid w:val="00470FBC"/>
    <w:rsid w:val="00475A95"/>
    <w:rsid w:val="0047747C"/>
    <w:rsid w:val="00486507"/>
    <w:rsid w:val="004974B9"/>
    <w:rsid w:val="004B10B5"/>
    <w:rsid w:val="004B7580"/>
    <w:rsid w:val="004E3BD9"/>
    <w:rsid w:val="00516E60"/>
    <w:rsid w:val="00524DBF"/>
    <w:rsid w:val="0053136E"/>
    <w:rsid w:val="005330ED"/>
    <w:rsid w:val="00534C39"/>
    <w:rsid w:val="00545AAD"/>
    <w:rsid w:val="00561831"/>
    <w:rsid w:val="00564F56"/>
    <w:rsid w:val="00566FC1"/>
    <w:rsid w:val="005672AF"/>
    <w:rsid w:val="0057267F"/>
    <w:rsid w:val="005949F8"/>
    <w:rsid w:val="005A4D90"/>
    <w:rsid w:val="005B1696"/>
    <w:rsid w:val="005B701A"/>
    <w:rsid w:val="005C1A45"/>
    <w:rsid w:val="005E48C5"/>
    <w:rsid w:val="006109DC"/>
    <w:rsid w:val="00610AA8"/>
    <w:rsid w:val="00625B17"/>
    <w:rsid w:val="00626275"/>
    <w:rsid w:val="00630C05"/>
    <w:rsid w:val="006426C2"/>
    <w:rsid w:val="00644E56"/>
    <w:rsid w:val="00652064"/>
    <w:rsid w:val="00662835"/>
    <w:rsid w:val="00662CDE"/>
    <w:rsid w:val="006740EA"/>
    <w:rsid w:val="006769FE"/>
    <w:rsid w:val="0068384F"/>
    <w:rsid w:val="00690104"/>
    <w:rsid w:val="0069328B"/>
    <w:rsid w:val="006D317D"/>
    <w:rsid w:val="006E18B4"/>
    <w:rsid w:val="006F0354"/>
    <w:rsid w:val="00701977"/>
    <w:rsid w:val="007175F7"/>
    <w:rsid w:val="00726DC4"/>
    <w:rsid w:val="00733437"/>
    <w:rsid w:val="0075470E"/>
    <w:rsid w:val="0075686D"/>
    <w:rsid w:val="007646D8"/>
    <w:rsid w:val="00774FDE"/>
    <w:rsid w:val="00775FA5"/>
    <w:rsid w:val="0078118D"/>
    <w:rsid w:val="007836B8"/>
    <w:rsid w:val="007907B3"/>
    <w:rsid w:val="00794B75"/>
    <w:rsid w:val="007A2E6A"/>
    <w:rsid w:val="007A2ED3"/>
    <w:rsid w:val="007A32C2"/>
    <w:rsid w:val="007A7004"/>
    <w:rsid w:val="007B4A19"/>
    <w:rsid w:val="007B6705"/>
    <w:rsid w:val="007C5A4D"/>
    <w:rsid w:val="007C71F1"/>
    <w:rsid w:val="007D135C"/>
    <w:rsid w:val="007D2BA8"/>
    <w:rsid w:val="007D3530"/>
    <w:rsid w:val="007D6CF7"/>
    <w:rsid w:val="007D76C6"/>
    <w:rsid w:val="007F382F"/>
    <w:rsid w:val="007F70FB"/>
    <w:rsid w:val="0080739C"/>
    <w:rsid w:val="0081081C"/>
    <w:rsid w:val="00825305"/>
    <w:rsid w:val="00826CC7"/>
    <w:rsid w:val="00853A57"/>
    <w:rsid w:val="00861BD1"/>
    <w:rsid w:val="008641E4"/>
    <w:rsid w:val="0086423B"/>
    <w:rsid w:val="00873BEE"/>
    <w:rsid w:val="00874569"/>
    <w:rsid w:val="008941BF"/>
    <w:rsid w:val="008951CB"/>
    <w:rsid w:val="00897846"/>
    <w:rsid w:val="008A2AF4"/>
    <w:rsid w:val="008A6E3E"/>
    <w:rsid w:val="008B5E5E"/>
    <w:rsid w:val="008B75B5"/>
    <w:rsid w:val="008C25F9"/>
    <w:rsid w:val="008C372F"/>
    <w:rsid w:val="008D562D"/>
    <w:rsid w:val="008E2C2E"/>
    <w:rsid w:val="008E6112"/>
    <w:rsid w:val="008F082E"/>
    <w:rsid w:val="0090183B"/>
    <w:rsid w:val="00902C56"/>
    <w:rsid w:val="009030D8"/>
    <w:rsid w:val="00906ADB"/>
    <w:rsid w:val="00913172"/>
    <w:rsid w:val="00913A78"/>
    <w:rsid w:val="00926708"/>
    <w:rsid w:val="009336DC"/>
    <w:rsid w:val="00954ACC"/>
    <w:rsid w:val="0095748D"/>
    <w:rsid w:val="009645B6"/>
    <w:rsid w:val="00970CFA"/>
    <w:rsid w:val="00977587"/>
    <w:rsid w:val="009810AF"/>
    <w:rsid w:val="009D4124"/>
    <w:rsid w:val="009E4314"/>
    <w:rsid w:val="009F2F00"/>
    <w:rsid w:val="00A00C33"/>
    <w:rsid w:val="00A07DC8"/>
    <w:rsid w:val="00A107E7"/>
    <w:rsid w:val="00A41CF4"/>
    <w:rsid w:val="00A51457"/>
    <w:rsid w:val="00A73358"/>
    <w:rsid w:val="00A776BD"/>
    <w:rsid w:val="00A81E92"/>
    <w:rsid w:val="00A83B13"/>
    <w:rsid w:val="00A971BD"/>
    <w:rsid w:val="00AA085E"/>
    <w:rsid w:val="00AA27A6"/>
    <w:rsid w:val="00AA3386"/>
    <w:rsid w:val="00AB6B3E"/>
    <w:rsid w:val="00AB7340"/>
    <w:rsid w:val="00AC29DD"/>
    <w:rsid w:val="00AC49EF"/>
    <w:rsid w:val="00AC6ACD"/>
    <w:rsid w:val="00AD3B1D"/>
    <w:rsid w:val="00AD7344"/>
    <w:rsid w:val="00AF0D0E"/>
    <w:rsid w:val="00AF0ECA"/>
    <w:rsid w:val="00AF17C7"/>
    <w:rsid w:val="00B079FC"/>
    <w:rsid w:val="00B10EED"/>
    <w:rsid w:val="00B148CF"/>
    <w:rsid w:val="00B15245"/>
    <w:rsid w:val="00B24F5A"/>
    <w:rsid w:val="00B265B6"/>
    <w:rsid w:val="00B301B4"/>
    <w:rsid w:val="00B3239D"/>
    <w:rsid w:val="00B32F27"/>
    <w:rsid w:val="00B37DE8"/>
    <w:rsid w:val="00B42282"/>
    <w:rsid w:val="00B451D0"/>
    <w:rsid w:val="00B75D47"/>
    <w:rsid w:val="00B7742E"/>
    <w:rsid w:val="00B85477"/>
    <w:rsid w:val="00BA29BC"/>
    <w:rsid w:val="00BA3833"/>
    <w:rsid w:val="00BB1C94"/>
    <w:rsid w:val="00BD562E"/>
    <w:rsid w:val="00BF302A"/>
    <w:rsid w:val="00C000F5"/>
    <w:rsid w:val="00C043F8"/>
    <w:rsid w:val="00C3393A"/>
    <w:rsid w:val="00C3558A"/>
    <w:rsid w:val="00C43DC7"/>
    <w:rsid w:val="00C502EC"/>
    <w:rsid w:val="00C50A7E"/>
    <w:rsid w:val="00C53C1F"/>
    <w:rsid w:val="00C54804"/>
    <w:rsid w:val="00C717A1"/>
    <w:rsid w:val="00C72678"/>
    <w:rsid w:val="00C855CA"/>
    <w:rsid w:val="00C92589"/>
    <w:rsid w:val="00CB2B57"/>
    <w:rsid w:val="00CC1645"/>
    <w:rsid w:val="00CE17B3"/>
    <w:rsid w:val="00CE3521"/>
    <w:rsid w:val="00CE64F7"/>
    <w:rsid w:val="00CF49CF"/>
    <w:rsid w:val="00CF7F7B"/>
    <w:rsid w:val="00D007E2"/>
    <w:rsid w:val="00D00BE0"/>
    <w:rsid w:val="00D15569"/>
    <w:rsid w:val="00D178D4"/>
    <w:rsid w:val="00D24967"/>
    <w:rsid w:val="00D27A31"/>
    <w:rsid w:val="00D3260F"/>
    <w:rsid w:val="00D412C4"/>
    <w:rsid w:val="00D52EB4"/>
    <w:rsid w:val="00D56549"/>
    <w:rsid w:val="00D73EC8"/>
    <w:rsid w:val="00D76495"/>
    <w:rsid w:val="00D844D8"/>
    <w:rsid w:val="00DA63A1"/>
    <w:rsid w:val="00DC206B"/>
    <w:rsid w:val="00DD4D03"/>
    <w:rsid w:val="00DD532D"/>
    <w:rsid w:val="00DE7280"/>
    <w:rsid w:val="00DF5B3A"/>
    <w:rsid w:val="00E0147D"/>
    <w:rsid w:val="00E27ECB"/>
    <w:rsid w:val="00E46FB1"/>
    <w:rsid w:val="00E47ECB"/>
    <w:rsid w:val="00E706F7"/>
    <w:rsid w:val="00E875E5"/>
    <w:rsid w:val="00E91733"/>
    <w:rsid w:val="00E93DB4"/>
    <w:rsid w:val="00EB14EC"/>
    <w:rsid w:val="00EB5790"/>
    <w:rsid w:val="00ED23C5"/>
    <w:rsid w:val="00EE1410"/>
    <w:rsid w:val="00EE6CA4"/>
    <w:rsid w:val="00EF05F6"/>
    <w:rsid w:val="00EF0E4C"/>
    <w:rsid w:val="00F04841"/>
    <w:rsid w:val="00F07BBA"/>
    <w:rsid w:val="00F14FDF"/>
    <w:rsid w:val="00F20A03"/>
    <w:rsid w:val="00F509FA"/>
    <w:rsid w:val="00F53D59"/>
    <w:rsid w:val="00F5582C"/>
    <w:rsid w:val="00F61107"/>
    <w:rsid w:val="00F61F64"/>
    <w:rsid w:val="00F647FC"/>
    <w:rsid w:val="00F7397E"/>
    <w:rsid w:val="00F84F05"/>
    <w:rsid w:val="00FC66B2"/>
    <w:rsid w:val="00FE3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1BD4293F"/>
  <w15:docId w15:val="{6840A6F5-3FA0-47C2-950D-8E5BB4348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pPr>
      <w:spacing w:before="170"/>
      <w:ind w:left="1250" w:hanging="349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uiPriority w:val="1"/>
    <w:qFormat/>
    <w:pPr>
      <w:ind w:left="3361" w:right="3230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link w:val="PargrafodaListaChar"/>
    <w:uiPriority w:val="34"/>
    <w:qFormat/>
    <w:pPr>
      <w:ind w:left="1619" w:hanging="5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AB734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AB7340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734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7340"/>
    <w:rPr>
      <w:rFonts w:ascii="Arial MT" w:eastAsia="Arial MT" w:hAnsi="Arial MT" w:cs="Arial MT"/>
      <w:lang w:val="pt-PT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C25F9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C25F9"/>
    <w:rPr>
      <w:rFonts w:ascii="Arial MT" w:eastAsia="Arial MT" w:hAnsi="Arial MT" w:cs="Arial MT"/>
      <w:lang w:val="pt-PT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10AA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10AA8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630C05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4228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2282"/>
    <w:rPr>
      <w:rFonts w:ascii="Tahoma" w:eastAsia="Arial MT" w:hAnsi="Tahoma" w:cs="Tahoma"/>
      <w:sz w:val="16"/>
      <w:szCs w:val="16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8D562D"/>
    <w:rPr>
      <w:rFonts w:ascii="Arial" w:eastAsia="Arial" w:hAnsi="Arial" w:cs="Arial"/>
      <w:b/>
      <w:bCs/>
      <w:sz w:val="28"/>
      <w:szCs w:val="28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BB1C94"/>
    <w:rPr>
      <w:color w:val="605E5C"/>
      <w:shd w:val="clear" w:color="auto" w:fill="E1DFDD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130AC1"/>
    <w:rPr>
      <w:rFonts w:ascii="Arial MT" w:eastAsia="Arial MT" w:hAnsi="Arial MT" w:cs="Arial MT"/>
      <w:lang w:val="pt-PT"/>
    </w:rPr>
  </w:style>
  <w:style w:type="table" w:styleId="Tabelacomgrade">
    <w:name w:val="Table Grid"/>
    <w:basedOn w:val="Tabelanormal"/>
    <w:uiPriority w:val="59"/>
    <w:rsid w:val="00ED23C5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9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oes@coqueirobaixo.com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48816D-4218-419E-A2D4-B6353FDF6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17</Pages>
  <Words>6707</Words>
  <Characters>36220</Characters>
  <Application>Microsoft Office Word</Application>
  <DocSecurity>0</DocSecurity>
  <Lines>301</Lines>
  <Paragraphs>85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dad</dc:creator>
  <cp:lastModifiedBy>Usuario</cp:lastModifiedBy>
  <cp:revision>31</cp:revision>
  <cp:lastPrinted>2024-07-23T18:07:00Z</cp:lastPrinted>
  <dcterms:created xsi:type="dcterms:W3CDTF">2024-06-14T16:52:00Z</dcterms:created>
  <dcterms:modified xsi:type="dcterms:W3CDTF">2024-07-23T18:10:00Z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2023-10-10T00:00:00Z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2023-10-20T00:00:00Z</vt:filetime>
  </property>
</Properties>
</file>