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454AD6" w14:textId="77777777" w:rsidR="000F4971" w:rsidRPr="006B0DF7" w:rsidRDefault="000F4971" w:rsidP="001C2651">
      <w:pPr>
        <w:pStyle w:val="Standard"/>
        <w:jc w:val="center"/>
        <w:rPr>
          <w:rFonts w:cs="Times New Roman"/>
          <w:b/>
          <w:bCs/>
        </w:rPr>
      </w:pPr>
      <w:r w:rsidRPr="006B0DF7">
        <w:rPr>
          <w:rFonts w:cs="Times New Roman"/>
          <w:b/>
          <w:bCs/>
        </w:rPr>
        <w:t>TERMO DE HOMOLOGAÇÃO E ADJUDICAÇÃO DE PROCESSO DE LICITAÇÃO</w:t>
      </w:r>
    </w:p>
    <w:p w14:paraId="375503E6" w14:textId="77777777" w:rsidR="007A091F" w:rsidRPr="006B0DF7" w:rsidRDefault="007A091F" w:rsidP="001C2651">
      <w:pPr>
        <w:pStyle w:val="Standard"/>
        <w:rPr>
          <w:rFonts w:cs="Times New Roman"/>
        </w:rPr>
      </w:pPr>
    </w:p>
    <w:p w14:paraId="53835D9A" w14:textId="77777777" w:rsidR="000F4971" w:rsidRPr="006B0DF7" w:rsidRDefault="000F4971" w:rsidP="001C2651">
      <w:pPr>
        <w:pStyle w:val="Standard"/>
        <w:jc w:val="both"/>
        <w:rPr>
          <w:rFonts w:cs="Times New Roman"/>
        </w:rPr>
      </w:pPr>
      <w:r w:rsidRPr="006B0DF7">
        <w:rPr>
          <w:rFonts w:cs="Times New Roman"/>
        </w:rPr>
        <w:tab/>
      </w:r>
      <w:r w:rsidR="00746A5B" w:rsidRPr="006B0DF7">
        <w:rPr>
          <w:rFonts w:cs="Times New Roman"/>
        </w:rPr>
        <w:t>O Prefeito Municipal no uso de suas atribuições que lhe são conferidas pela legislação em vigor, especialmente a Lei 14.133/2021, e suas alterações posteriores, resolve</w:t>
      </w:r>
      <w:r w:rsidRPr="006B0DF7">
        <w:rPr>
          <w:rFonts w:cs="Times New Roman"/>
        </w:rPr>
        <w:t>:</w:t>
      </w:r>
    </w:p>
    <w:p w14:paraId="71AACEFC" w14:textId="77777777" w:rsidR="000F4971" w:rsidRPr="006B0DF7" w:rsidRDefault="000F4971" w:rsidP="001C2651">
      <w:pPr>
        <w:pStyle w:val="Standard"/>
        <w:rPr>
          <w:rFonts w:cs="Times New Roman"/>
        </w:rPr>
      </w:pPr>
    </w:p>
    <w:p w14:paraId="0D9F1074" w14:textId="73B9AE17" w:rsidR="000F4971" w:rsidRPr="006B0DF7" w:rsidRDefault="000F4971" w:rsidP="001C2651">
      <w:pPr>
        <w:pStyle w:val="Standard"/>
        <w:rPr>
          <w:rFonts w:cs="Times New Roman"/>
        </w:rPr>
      </w:pPr>
      <w:r w:rsidRPr="006B0DF7">
        <w:rPr>
          <w:rFonts w:cs="Times New Roman"/>
        </w:rPr>
        <w:tab/>
      </w:r>
      <w:r w:rsidRPr="006B0DF7">
        <w:rPr>
          <w:rFonts w:cs="Times New Roman"/>
          <w:b/>
          <w:bCs/>
        </w:rPr>
        <w:t>01 – Homologar e adjudicar a presente licitação nestes termos:</w:t>
      </w:r>
    </w:p>
    <w:p w14:paraId="7D148DDE" w14:textId="35589CA5" w:rsidR="000F4971" w:rsidRPr="006B0DF7" w:rsidRDefault="000F4971" w:rsidP="001C2651">
      <w:pPr>
        <w:pStyle w:val="Standard"/>
        <w:rPr>
          <w:rFonts w:cs="Times New Roman"/>
        </w:rPr>
      </w:pPr>
      <w:r w:rsidRPr="006B0DF7">
        <w:rPr>
          <w:rFonts w:cs="Times New Roman"/>
        </w:rPr>
        <w:tab/>
      </w:r>
      <w:r w:rsidRPr="006B0DF7">
        <w:rPr>
          <w:rFonts w:cs="Times New Roman"/>
          <w:b/>
          <w:bCs/>
        </w:rPr>
        <w:t>a)</w:t>
      </w:r>
      <w:r w:rsidRPr="006B0DF7">
        <w:rPr>
          <w:rFonts w:cs="Times New Roman"/>
        </w:rPr>
        <w:t xml:space="preserve"> Modalidade: Dispensa</w:t>
      </w:r>
      <w:r w:rsidR="00D7390C">
        <w:rPr>
          <w:rFonts w:cs="Times New Roman"/>
        </w:rPr>
        <w:t xml:space="preserve"> </w:t>
      </w:r>
      <w:r w:rsidR="00D7390C" w:rsidRPr="0023376F">
        <w:rPr>
          <w:rFonts w:cs="Times New Roman"/>
        </w:rPr>
        <w:t>0</w:t>
      </w:r>
      <w:r w:rsidR="00775150">
        <w:rPr>
          <w:rFonts w:cs="Times New Roman"/>
        </w:rPr>
        <w:t>3</w:t>
      </w:r>
      <w:r w:rsidR="00D475D7">
        <w:rPr>
          <w:rFonts w:cs="Times New Roman"/>
        </w:rPr>
        <w:t>9</w:t>
      </w:r>
      <w:r w:rsidR="000E0AC2" w:rsidRPr="0023376F">
        <w:rPr>
          <w:rFonts w:cs="Times New Roman"/>
        </w:rPr>
        <w:t>/2024</w:t>
      </w:r>
    </w:p>
    <w:p w14:paraId="6E3E7B48" w14:textId="237E3C30" w:rsidR="000F4971" w:rsidRPr="006B0DF7" w:rsidRDefault="000F4971" w:rsidP="001C2651">
      <w:pPr>
        <w:pStyle w:val="Standard"/>
        <w:rPr>
          <w:rFonts w:cs="Times New Roman"/>
        </w:rPr>
      </w:pPr>
      <w:r w:rsidRPr="006B0DF7">
        <w:rPr>
          <w:rFonts w:cs="Times New Roman"/>
        </w:rPr>
        <w:tab/>
      </w:r>
      <w:r w:rsidRPr="006B0DF7">
        <w:rPr>
          <w:rFonts w:cs="Times New Roman"/>
          <w:b/>
          <w:bCs/>
        </w:rPr>
        <w:t>b)</w:t>
      </w:r>
      <w:r w:rsidRPr="006B0DF7">
        <w:rPr>
          <w:rFonts w:cs="Times New Roman"/>
        </w:rPr>
        <w:t xml:space="preserve"> </w:t>
      </w:r>
      <w:r w:rsidR="000D0D0C" w:rsidRPr="006B0DF7">
        <w:rPr>
          <w:rFonts w:cs="Times New Roman"/>
        </w:rPr>
        <w:t xml:space="preserve">Processo Licitatório </w:t>
      </w:r>
      <w:r w:rsidRPr="006B0DF7">
        <w:rPr>
          <w:rFonts w:cs="Times New Roman"/>
        </w:rPr>
        <w:t>Número:</w:t>
      </w:r>
      <w:r w:rsidR="001C2651">
        <w:rPr>
          <w:rFonts w:cs="Times New Roman"/>
        </w:rPr>
        <w:t xml:space="preserve"> 1</w:t>
      </w:r>
      <w:r w:rsidR="00D475D7">
        <w:rPr>
          <w:rFonts w:cs="Times New Roman"/>
        </w:rPr>
        <w:t>10</w:t>
      </w:r>
      <w:r w:rsidR="000E0AC2" w:rsidRPr="0023376F">
        <w:rPr>
          <w:rFonts w:cs="Times New Roman"/>
        </w:rPr>
        <w:t>/2024</w:t>
      </w:r>
    </w:p>
    <w:p w14:paraId="0D3B9213" w14:textId="61CFDC32" w:rsidR="00F91CFD" w:rsidRPr="001C2651" w:rsidRDefault="000F4971" w:rsidP="001C26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DF7">
        <w:rPr>
          <w:rFonts w:ascii="Times New Roman" w:hAnsi="Times New Roman" w:cs="Times New Roman"/>
          <w:sz w:val="24"/>
          <w:szCs w:val="24"/>
        </w:rPr>
        <w:tab/>
      </w:r>
      <w:r w:rsidRPr="006B0DF7">
        <w:rPr>
          <w:rFonts w:ascii="Times New Roman" w:hAnsi="Times New Roman" w:cs="Times New Roman"/>
          <w:b/>
          <w:bCs/>
          <w:sz w:val="24"/>
          <w:szCs w:val="24"/>
        </w:rPr>
        <w:t>c)</w:t>
      </w:r>
      <w:r w:rsidR="001C2651">
        <w:rPr>
          <w:rFonts w:ascii="Times New Roman" w:hAnsi="Times New Roman" w:cs="Times New Roman"/>
          <w:sz w:val="24"/>
          <w:szCs w:val="24"/>
        </w:rPr>
        <w:t xml:space="preserve"> </w:t>
      </w:r>
      <w:r w:rsidR="000E0AC2" w:rsidRPr="006B0DF7">
        <w:rPr>
          <w:rFonts w:ascii="Times New Roman" w:hAnsi="Times New Roman" w:cs="Times New Roman"/>
          <w:sz w:val="24"/>
          <w:szCs w:val="24"/>
        </w:rPr>
        <w:t>Objetivo:</w:t>
      </w:r>
      <w:bookmarkStart w:id="0" w:name="_Hlk135752671"/>
      <w:bookmarkStart w:id="1" w:name="_Hlk136352378"/>
      <w:bookmarkStart w:id="2" w:name="_Hlk136352232"/>
      <w:bookmarkStart w:id="3" w:name="_Hlk137802961"/>
      <w:r w:rsidR="007B5DDC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bookmarkEnd w:id="1"/>
      <w:bookmarkEnd w:id="2"/>
      <w:bookmarkEnd w:id="3"/>
      <w:r w:rsidR="001C2651" w:rsidRPr="001C2651">
        <w:rPr>
          <w:rFonts w:ascii="Times New Roman" w:hAnsi="Times New Roman" w:cs="Times New Roman"/>
          <w:sz w:val="24"/>
          <w:szCs w:val="24"/>
        </w:rPr>
        <w:t xml:space="preserve">CONTRATAÇÃO DE EMPRESA PARA </w:t>
      </w:r>
      <w:r w:rsidR="00D475D7">
        <w:rPr>
          <w:rFonts w:ascii="Times New Roman" w:hAnsi="Times New Roman" w:cs="Times New Roman"/>
          <w:sz w:val="24"/>
          <w:szCs w:val="24"/>
        </w:rPr>
        <w:t xml:space="preserve">CONSERTO E MANUTENÇÃO DE CADEIRAS E PERSIANAS </w:t>
      </w:r>
    </w:p>
    <w:p w14:paraId="19465426" w14:textId="77777777" w:rsidR="00D7390C" w:rsidRDefault="00D37304" w:rsidP="001C26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DF7">
        <w:rPr>
          <w:rFonts w:ascii="Times New Roman" w:hAnsi="Times New Roman" w:cs="Times New Roman"/>
          <w:sz w:val="24"/>
          <w:szCs w:val="24"/>
        </w:rPr>
        <w:tab/>
      </w:r>
      <w:r w:rsidRPr="006B0DF7">
        <w:rPr>
          <w:rFonts w:ascii="Times New Roman" w:hAnsi="Times New Roman" w:cs="Times New Roman"/>
          <w:b/>
          <w:bCs/>
          <w:sz w:val="24"/>
          <w:szCs w:val="24"/>
        </w:rPr>
        <w:t>d)</w:t>
      </w:r>
      <w:r w:rsidRPr="006B0DF7">
        <w:rPr>
          <w:rFonts w:ascii="Times New Roman" w:hAnsi="Times New Roman" w:cs="Times New Roman"/>
          <w:sz w:val="24"/>
          <w:szCs w:val="24"/>
        </w:rPr>
        <w:t xml:space="preserve"> Item</w:t>
      </w:r>
      <w:r w:rsidR="0006110D" w:rsidRPr="006B0DF7">
        <w:rPr>
          <w:rFonts w:ascii="Times New Roman" w:hAnsi="Times New Roman" w:cs="Times New Roman"/>
          <w:sz w:val="24"/>
          <w:szCs w:val="24"/>
        </w:rPr>
        <w:t xml:space="preserve"> e fornecedo</w:t>
      </w:r>
      <w:r w:rsidR="00F42FA5" w:rsidRPr="006B0DF7">
        <w:rPr>
          <w:rFonts w:ascii="Times New Roman" w:hAnsi="Times New Roman" w:cs="Times New Roman"/>
          <w:sz w:val="24"/>
          <w:szCs w:val="24"/>
        </w:rPr>
        <w:t>r:</w:t>
      </w:r>
    </w:p>
    <w:p w14:paraId="3A0F6E27" w14:textId="77777777" w:rsidR="00D475D7" w:rsidRDefault="00D475D7" w:rsidP="001C26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E65BCA" w14:textId="77777777" w:rsidR="00D475D7" w:rsidRPr="009125B4" w:rsidRDefault="00D475D7" w:rsidP="00D475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>FORNECEDOR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01:</w:t>
      </w: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5C5FAD" w14:textId="77777777" w:rsidR="00D475D7" w:rsidRPr="00B75DD7" w:rsidRDefault="00D475D7" w:rsidP="00D475D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LOTE:01,03,04</w:t>
      </w:r>
    </w:p>
    <w:p w14:paraId="4ACF3D19" w14:textId="77777777" w:rsidR="00D475D7" w:rsidRPr="009125B4" w:rsidRDefault="00D475D7" w:rsidP="00D475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NOME DO CREDOR: </w:t>
      </w:r>
      <w:r>
        <w:rPr>
          <w:rFonts w:ascii="Times New Roman" w:hAnsi="Times New Roman" w:cs="Times New Roman"/>
          <w:sz w:val="24"/>
          <w:szCs w:val="24"/>
        </w:rPr>
        <w:t>RAISSA GABRIELA BALESTRIN JAGER</w:t>
      </w:r>
    </w:p>
    <w:p w14:paraId="0B67CC57" w14:textId="77777777" w:rsidR="00D475D7" w:rsidRPr="00B75DD7" w:rsidRDefault="00D475D7" w:rsidP="00D475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>
        <w:rPr>
          <w:rFonts w:ascii="Times New Roman" w:hAnsi="Times New Roman" w:cs="Times New Roman"/>
          <w:sz w:val="24"/>
          <w:szCs w:val="24"/>
        </w:rPr>
        <w:t>52.091.670/0001-64</w:t>
      </w:r>
    </w:p>
    <w:p w14:paraId="2816DA6F" w14:textId="77777777" w:rsidR="00D475D7" w:rsidRPr="00B75DD7" w:rsidRDefault="00D475D7" w:rsidP="00D47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ENDEREÇO: </w:t>
      </w:r>
      <w:r>
        <w:rPr>
          <w:rFonts w:ascii="Times New Roman" w:hAnsi="Times New Roman" w:cs="Times New Roman"/>
          <w:sz w:val="24"/>
          <w:szCs w:val="24"/>
        </w:rPr>
        <w:t>RUA JOSÉ WILK, 453</w:t>
      </w:r>
    </w:p>
    <w:p w14:paraId="0FC689FA" w14:textId="77777777" w:rsidR="00D475D7" w:rsidRPr="00B75DD7" w:rsidRDefault="00D475D7" w:rsidP="00D475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CIDADE: </w:t>
      </w:r>
      <w:bookmarkStart w:id="4" w:name="_Hlk135300153"/>
      <w:r>
        <w:rPr>
          <w:rFonts w:ascii="Times New Roman" w:hAnsi="Times New Roman" w:cs="Times New Roman"/>
          <w:sz w:val="24"/>
          <w:szCs w:val="24"/>
        </w:rPr>
        <w:t>ERECHIN</w:t>
      </w:r>
      <w:r w:rsidRPr="00B75DD7">
        <w:rPr>
          <w:rFonts w:ascii="Times New Roman" w:hAnsi="Times New Roman" w:cs="Times New Roman"/>
          <w:sz w:val="24"/>
          <w:szCs w:val="24"/>
        </w:rPr>
        <w:t>/RS</w:t>
      </w:r>
    </w:p>
    <w:p w14:paraId="4EA7F165" w14:textId="77777777" w:rsidR="00D475D7" w:rsidRDefault="00D475D7" w:rsidP="00D475D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bookmarkStart w:id="5" w:name="_Hlk163205818"/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            VALOR TOTAL: </w:t>
      </w:r>
      <w:bookmarkEnd w:id="4"/>
      <w:bookmarkEnd w:id="5"/>
      <w:r>
        <w:rPr>
          <w:rFonts w:ascii="Times New Roman" w:hAnsi="Times New Roman" w:cs="Times New Roman"/>
          <w:sz w:val="24"/>
          <w:szCs w:val="24"/>
        </w:rPr>
        <w:t>25.126,40</w:t>
      </w:r>
      <w:r w:rsidRPr="00B75DD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(VINTE E CINCO MIL CENTO E VINTE E SEIS REAIS COM QUARENTA CENTAVOS)</w:t>
      </w:r>
    </w:p>
    <w:p w14:paraId="28C2207C" w14:textId="77777777" w:rsidR="00D475D7" w:rsidRDefault="00D475D7" w:rsidP="00D475D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>FORNECEDOR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02</w:t>
      </w: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3A650DC3" w14:textId="77777777" w:rsidR="00D475D7" w:rsidRPr="00B75DD7" w:rsidRDefault="00D475D7" w:rsidP="00D475D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LOTE: 05,02</w:t>
      </w:r>
    </w:p>
    <w:p w14:paraId="51CDCE13" w14:textId="77777777" w:rsidR="00D475D7" w:rsidRPr="00B75DD7" w:rsidRDefault="00D475D7" w:rsidP="00D47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            NOME DO CREDOR: </w:t>
      </w:r>
      <w:r>
        <w:rPr>
          <w:rFonts w:ascii="Times New Roman" w:hAnsi="Times New Roman" w:cs="Times New Roman"/>
          <w:sz w:val="24"/>
          <w:szCs w:val="24"/>
        </w:rPr>
        <w:t xml:space="preserve">TIAGO DE QUADROS </w:t>
      </w:r>
    </w:p>
    <w:p w14:paraId="5F679FBE" w14:textId="77777777" w:rsidR="00D475D7" w:rsidRPr="00B75DD7" w:rsidRDefault="00D475D7" w:rsidP="00D475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>
        <w:rPr>
          <w:rFonts w:ascii="Times New Roman" w:hAnsi="Times New Roman" w:cs="Times New Roman"/>
          <w:sz w:val="24"/>
          <w:szCs w:val="24"/>
        </w:rPr>
        <w:t>27.215.411/0001-50</w:t>
      </w:r>
    </w:p>
    <w:p w14:paraId="25682AFF" w14:textId="77777777" w:rsidR="00D475D7" w:rsidRPr="00B75DD7" w:rsidRDefault="00D475D7" w:rsidP="00D47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ENDEREÇO: </w:t>
      </w:r>
      <w:r>
        <w:rPr>
          <w:rFonts w:ascii="Times New Roman" w:hAnsi="Times New Roman" w:cs="Times New Roman"/>
          <w:sz w:val="24"/>
          <w:szCs w:val="24"/>
        </w:rPr>
        <w:t>RUA HUMBERTO VICARI, 33</w:t>
      </w:r>
    </w:p>
    <w:p w14:paraId="28462C7D" w14:textId="77777777" w:rsidR="00D475D7" w:rsidRPr="00B75DD7" w:rsidRDefault="00D475D7" w:rsidP="00D475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>CIDADE: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ERECHIM/</w:t>
      </w:r>
      <w:r w:rsidRPr="00B75DD7">
        <w:rPr>
          <w:rFonts w:ascii="Times New Roman" w:hAnsi="Times New Roman" w:cs="Times New Roman"/>
          <w:sz w:val="24"/>
          <w:szCs w:val="24"/>
        </w:rPr>
        <w:t>RS</w:t>
      </w:r>
    </w:p>
    <w:p w14:paraId="27258590" w14:textId="44E77744" w:rsidR="00D475D7" w:rsidRPr="00B75DD7" w:rsidRDefault="00D475D7" w:rsidP="00D475D7">
      <w:pPr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            VALOR TOTAL: </w:t>
      </w:r>
      <w:r w:rsidRPr="00B75DD7">
        <w:rPr>
          <w:rFonts w:ascii="Times New Roman" w:hAnsi="Times New Roman" w:cs="Times New Roman"/>
          <w:sz w:val="24"/>
          <w:szCs w:val="24"/>
        </w:rPr>
        <w:t>R$</w:t>
      </w:r>
      <w:r>
        <w:rPr>
          <w:rFonts w:ascii="Times New Roman" w:hAnsi="Times New Roman" w:cs="Times New Roman"/>
          <w:sz w:val="24"/>
          <w:szCs w:val="24"/>
        </w:rPr>
        <w:t>16.585,78</w:t>
      </w:r>
      <w:r w:rsidRPr="00B75DD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(DEZESSEIS MIL REAIS COM QUINHENTOS E OITENTA E CINCO REAIS E SETENTA 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OITO CENTAVOS). </w:t>
      </w:r>
    </w:p>
    <w:p w14:paraId="10E73858" w14:textId="77777777" w:rsidR="00605E47" w:rsidRDefault="00605E47" w:rsidP="001C26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7049FF" w14:textId="20B1C1C9" w:rsidR="001C2651" w:rsidRPr="001C2651" w:rsidRDefault="000F4971" w:rsidP="001C2651">
      <w:pPr>
        <w:pStyle w:val="Standard"/>
        <w:jc w:val="both"/>
        <w:rPr>
          <w:rFonts w:cs="Times New Roman"/>
          <w:b/>
          <w:bCs/>
        </w:rPr>
      </w:pPr>
      <w:r w:rsidRPr="006B0DF7">
        <w:rPr>
          <w:rFonts w:cs="Times New Roman"/>
        </w:rPr>
        <w:tab/>
      </w:r>
      <w:r w:rsidRPr="006B0DF7">
        <w:rPr>
          <w:rFonts w:cs="Times New Roman"/>
          <w:b/>
          <w:bCs/>
        </w:rPr>
        <w:t>02 - Autorizar o Empenho das despesas resultantes nas seguintes dotações orçamentárias:</w:t>
      </w:r>
    </w:p>
    <w:tbl>
      <w:tblPr>
        <w:tblW w:w="9886" w:type="dxa"/>
        <w:jc w:val="righ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92"/>
        <w:gridCol w:w="2305"/>
        <w:gridCol w:w="2315"/>
        <w:gridCol w:w="1940"/>
        <w:gridCol w:w="1534"/>
      </w:tblGrid>
      <w:tr w:rsidR="00D475D7" w:rsidRPr="00B75DD7" w14:paraId="3A0EA287" w14:textId="77777777" w:rsidTr="00CE3949">
        <w:trPr>
          <w:trHeight w:val="1"/>
          <w:jc w:val="right"/>
        </w:trPr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11DA2C5B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79E45395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476761A1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641949E8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b/>
                <w:sz w:val="24"/>
                <w:szCs w:val="24"/>
              </w:rPr>
              <w:t>Projeto/Atividade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3935431E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4B5C96B6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D475D7" w:rsidRPr="00B75DD7" w14:paraId="57D24E98" w14:textId="77777777" w:rsidTr="00CE3949">
        <w:trPr>
          <w:trHeight w:val="1"/>
          <w:jc w:val="right"/>
        </w:trPr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E7DE9C9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4231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F7EAE92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9FBD5C1" w14:textId="77777777" w:rsidR="00D475D7" w:rsidRPr="00B75DD7" w:rsidRDefault="00D475D7" w:rsidP="00CE3949">
            <w:pPr>
              <w:tabs>
                <w:tab w:val="left" w:pos="388"/>
                <w:tab w:val="left" w:pos="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2035000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D44283A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3.3.90.30.00.00.00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AC80E1E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D475D7" w:rsidRPr="00B75DD7" w14:paraId="1BC46671" w14:textId="77777777" w:rsidTr="00CE3949">
        <w:trPr>
          <w:trHeight w:val="1"/>
          <w:jc w:val="right"/>
        </w:trPr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A1DF1D0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4232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9D2952D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EB1A64F" w14:textId="77777777" w:rsidR="00D475D7" w:rsidRPr="00B75DD7" w:rsidRDefault="00D475D7" w:rsidP="00CE3949">
            <w:pPr>
              <w:tabs>
                <w:tab w:val="left" w:pos="388"/>
                <w:tab w:val="left" w:pos="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2035000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045D8B3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3.3.90.39.00.00.00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297271E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1709</w:t>
            </w:r>
          </w:p>
        </w:tc>
      </w:tr>
      <w:tr w:rsidR="00D475D7" w:rsidRPr="00B75DD7" w14:paraId="1D8CF950" w14:textId="77777777" w:rsidTr="00CE3949">
        <w:trPr>
          <w:trHeight w:val="1"/>
          <w:jc w:val="right"/>
        </w:trPr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89ACDE6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5D9CA05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03.01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F27F702" w14:textId="77777777" w:rsidR="00D475D7" w:rsidRPr="00B75DD7" w:rsidRDefault="00D475D7" w:rsidP="00CE3949">
            <w:pPr>
              <w:tabs>
                <w:tab w:val="left" w:pos="388"/>
                <w:tab w:val="left" w:pos="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2008000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B3BF5B9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3.3.90.30.00.00.00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64E868F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D475D7" w:rsidRPr="00B75DD7" w14:paraId="590C703B" w14:textId="77777777" w:rsidTr="00CE3949">
        <w:trPr>
          <w:trHeight w:val="1"/>
          <w:jc w:val="right"/>
        </w:trPr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44531FA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D9B1B57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03.01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2749214" w14:textId="77777777" w:rsidR="00D475D7" w:rsidRPr="00B75DD7" w:rsidRDefault="00D475D7" w:rsidP="00CE3949">
            <w:pPr>
              <w:tabs>
                <w:tab w:val="left" w:pos="388"/>
                <w:tab w:val="left" w:pos="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2008000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D14C8F5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3.3.90.39.00.00.00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16E219D" w14:textId="77777777" w:rsidR="00D475D7" w:rsidRPr="00B75DD7" w:rsidRDefault="00D475D7" w:rsidP="00CE39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</w:tbl>
    <w:p w14:paraId="154E5A66" w14:textId="4E13D2C7" w:rsidR="000F4971" w:rsidRPr="001C2651" w:rsidRDefault="005C6AAC" w:rsidP="005C6AAC">
      <w:pPr>
        <w:pStyle w:val="Textbody"/>
        <w:spacing w:after="0"/>
        <w:jc w:val="both"/>
        <w:rPr>
          <w:rFonts w:cs="Times New Roman"/>
          <w:color w:val="FF0000"/>
          <w:lang w:val="es-AR"/>
        </w:rPr>
      </w:pPr>
      <w:r w:rsidRPr="00D475D7">
        <w:rPr>
          <w:rFonts w:cs="Times New Roman"/>
          <w:lang w:val="es-AR"/>
        </w:rPr>
        <w:t xml:space="preserve">                                                      </w:t>
      </w:r>
      <w:r w:rsidR="000F4971" w:rsidRPr="00D475D7">
        <w:rPr>
          <w:rFonts w:cs="Times New Roman"/>
        </w:rPr>
        <w:t>Gabinete do Prefeito Municipal,</w:t>
      </w:r>
      <w:r w:rsidR="00D13AAA" w:rsidRPr="00D475D7">
        <w:rPr>
          <w:rFonts w:cs="Times New Roman"/>
        </w:rPr>
        <w:t xml:space="preserve"> </w:t>
      </w:r>
      <w:r w:rsidR="00D475D7" w:rsidRPr="00D475D7">
        <w:rPr>
          <w:rFonts w:cs="Times New Roman"/>
        </w:rPr>
        <w:t>21 de novembro</w:t>
      </w:r>
      <w:r w:rsidR="00CD01D8" w:rsidRPr="00D475D7">
        <w:rPr>
          <w:rFonts w:cs="Times New Roman"/>
        </w:rPr>
        <w:t xml:space="preserve"> </w:t>
      </w:r>
      <w:r w:rsidR="000E0AC2" w:rsidRPr="00D475D7">
        <w:rPr>
          <w:rFonts w:cs="Times New Roman"/>
        </w:rPr>
        <w:t>de 2024</w:t>
      </w:r>
      <w:r w:rsidR="00F42FA5" w:rsidRPr="00D475D7">
        <w:rPr>
          <w:rFonts w:cs="Times New Roman"/>
        </w:rPr>
        <w:t>.</w:t>
      </w:r>
    </w:p>
    <w:p w14:paraId="691CB9F1" w14:textId="698A032B" w:rsidR="001C2651" w:rsidRDefault="005C6AAC" w:rsidP="005B45B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</w:t>
      </w:r>
    </w:p>
    <w:p w14:paraId="1B6148BE" w14:textId="28A9431D" w:rsidR="005B45BE" w:rsidRDefault="005C6AAC" w:rsidP="005B45B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</w:t>
      </w:r>
      <w:r w:rsidR="007A091F" w:rsidRPr="006B0DF7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E63FCFE" w14:textId="4B668094" w:rsidR="000F4971" w:rsidRPr="006B0DF7" w:rsidRDefault="005C6AAC" w:rsidP="005B45B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</w:t>
      </w:r>
      <w:r w:rsidR="00471B6D" w:rsidRPr="006B0DF7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0F4971" w:rsidRPr="006B0DF7" w:rsidSect="000F4971"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4971"/>
    <w:rsid w:val="00051B0E"/>
    <w:rsid w:val="0006110D"/>
    <w:rsid w:val="00082A9F"/>
    <w:rsid w:val="000B1C39"/>
    <w:rsid w:val="000D0D0C"/>
    <w:rsid w:val="000E0AC2"/>
    <w:rsid w:val="000F4971"/>
    <w:rsid w:val="000F7BDD"/>
    <w:rsid w:val="00122C13"/>
    <w:rsid w:val="001B5A1A"/>
    <w:rsid w:val="001C2651"/>
    <w:rsid w:val="001E7BF1"/>
    <w:rsid w:val="00213E21"/>
    <w:rsid w:val="0023376F"/>
    <w:rsid w:val="00307470"/>
    <w:rsid w:val="0031335C"/>
    <w:rsid w:val="0037372D"/>
    <w:rsid w:val="003B6C59"/>
    <w:rsid w:val="003C1C78"/>
    <w:rsid w:val="00447647"/>
    <w:rsid w:val="00471B6D"/>
    <w:rsid w:val="00474547"/>
    <w:rsid w:val="0047484E"/>
    <w:rsid w:val="004D1A1C"/>
    <w:rsid w:val="00526C6B"/>
    <w:rsid w:val="005478BA"/>
    <w:rsid w:val="00590FBD"/>
    <w:rsid w:val="005A1FDD"/>
    <w:rsid w:val="005B45BE"/>
    <w:rsid w:val="005C6AAC"/>
    <w:rsid w:val="005D65F3"/>
    <w:rsid w:val="00605E47"/>
    <w:rsid w:val="00661AA6"/>
    <w:rsid w:val="00674A25"/>
    <w:rsid w:val="00680CCC"/>
    <w:rsid w:val="006B0DF7"/>
    <w:rsid w:val="006F1122"/>
    <w:rsid w:val="00724ED5"/>
    <w:rsid w:val="00746A5B"/>
    <w:rsid w:val="00763FEE"/>
    <w:rsid w:val="007640DE"/>
    <w:rsid w:val="00775150"/>
    <w:rsid w:val="007772C1"/>
    <w:rsid w:val="007910FA"/>
    <w:rsid w:val="007A091F"/>
    <w:rsid w:val="007B5DDC"/>
    <w:rsid w:val="00845A47"/>
    <w:rsid w:val="008615B1"/>
    <w:rsid w:val="0087569D"/>
    <w:rsid w:val="008826EC"/>
    <w:rsid w:val="00893EBB"/>
    <w:rsid w:val="00927DC1"/>
    <w:rsid w:val="00930501"/>
    <w:rsid w:val="009F20AA"/>
    <w:rsid w:val="00AB2B3C"/>
    <w:rsid w:val="00AD491B"/>
    <w:rsid w:val="00AE37AE"/>
    <w:rsid w:val="00B31FBD"/>
    <w:rsid w:val="00B3744C"/>
    <w:rsid w:val="00B43E86"/>
    <w:rsid w:val="00C21337"/>
    <w:rsid w:val="00C54D75"/>
    <w:rsid w:val="00CA08E4"/>
    <w:rsid w:val="00CA5B2F"/>
    <w:rsid w:val="00CB514D"/>
    <w:rsid w:val="00CD01D8"/>
    <w:rsid w:val="00CD0B46"/>
    <w:rsid w:val="00D11B79"/>
    <w:rsid w:val="00D13AAA"/>
    <w:rsid w:val="00D37304"/>
    <w:rsid w:val="00D475D7"/>
    <w:rsid w:val="00D7390C"/>
    <w:rsid w:val="00D86AE7"/>
    <w:rsid w:val="00DA4F3F"/>
    <w:rsid w:val="00E2754E"/>
    <w:rsid w:val="00E81936"/>
    <w:rsid w:val="00E93C41"/>
    <w:rsid w:val="00E9577B"/>
    <w:rsid w:val="00E97B66"/>
    <w:rsid w:val="00ED5A86"/>
    <w:rsid w:val="00EF6066"/>
    <w:rsid w:val="00F2237F"/>
    <w:rsid w:val="00F23673"/>
    <w:rsid w:val="00F42FA5"/>
    <w:rsid w:val="00F84C70"/>
    <w:rsid w:val="00F91CFD"/>
    <w:rsid w:val="00FE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89C61"/>
  <w15:docId w15:val="{F4F847BF-8240-4485-A0BC-F8918800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97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F497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Cabealho">
    <w:name w:val="header"/>
    <w:basedOn w:val="Standard"/>
    <w:link w:val="CabealhoChar"/>
    <w:semiHidden/>
    <w:unhideWhenUsed/>
    <w:rsid w:val="000F4971"/>
    <w:pPr>
      <w:suppressLineNumbers/>
      <w:tabs>
        <w:tab w:val="center" w:pos="4818"/>
        <w:tab w:val="right" w:pos="9637"/>
      </w:tabs>
    </w:pPr>
  </w:style>
  <w:style w:type="character" w:customStyle="1" w:styleId="CabealhoChar">
    <w:name w:val="Cabeçalho Char"/>
    <w:basedOn w:val="Fontepargpadro"/>
    <w:link w:val="Cabealho"/>
    <w:semiHidden/>
    <w:rsid w:val="000F4971"/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Normal"/>
    <w:rsid w:val="00AE37A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valor">
    <w:name w:val="valor"/>
    <w:basedOn w:val="Fontepargpadro"/>
    <w:rsid w:val="00CD0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8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263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prefjacuizinho10@hotmail.com</cp:lastModifiedBy>
  <cp:revision>23</cp:revision>
  <cp:lastPrinted>2024-02-02T13:23:00Z</cp:lastPrinted>
  <dcterms:created xsi:type="dcterms:W3CDTF">2024-01-25T12:25:00Z</dcterms:created>
  <dcterms:modified xsi:type="dcterms:W3CDTF">2024-11-21T17:48:00Z</dcterms:modified>
</cp:coreProperties>
</file>