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E8FB4C" w14:textId="77777777" w:rsidR="0037568F" w:rsidRPr="00B75DD7" w:rsidRDefault="0037568F" w:rsidP="00767B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F5E9EB" w14:textId="4D4C9316" w:rsidR="009F732B" w:rsidRPr="00B75DD7" w:rsidRDefault="00EA7797" w:rsidP="00767B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DD7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25F843BB" w14:textId="3F24BF21" w:rsidR="0037568F" w:rsidRPr="00B75DD7" w:rsidRDefault="009C4868" w:rsidP="00767B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DD7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194FA5" w:rsidRPr="00B75DD7">
        <w:rPr>
          <w:rFonts w:ascii="Times New Roman" w:hAnsi="Times New Roman" w:cs="Times New Roman"/>
          <w:b/>
          <w:sz w:val="24"/>
          <w:szCs w:val="24"/>
        </w:rPr>
        <w:t>1</w:t>
      </w:r>
      <w:r w:rsidR="00FD6917" w:rsidRPr="00B75DD7">
        <w:rPr>
          <w:rFonts w:ascii="Times New Roman" w:hAnsi="Times New Roman" w:cs="Times New Roman"/>
          <w:b/>
          <w:sz w:val="24"/>
          <w:szCs w:val="24"/>
        </w:rPr>
        <w:t>10</w:t>
      </w:r>
      <w:r w:rsidR="007F30A8" w:rsidRPr="00B75DD7">
        <w:rPr>
          <w:rFonts w:ascii="Times New Roman" w:hAnsi="Times New Roman" w:cs="Times New Roman"/>
          <w:b/>
          <w:sz w:val="24"/>
          <w:szCs w:val="24"/>
        </w:rPr>
        <w:t>/2024</w:t>
      </w:r>
      <w:r w:rsidRPr="00B75DD7">
        <w:rPr>
          <w:rFonts w:ascii="Times New Roman" w:hAnsi="Times New Roman" w:cs="Times New Roman"/>
          <w:b/>
          <w:sz w:val="24"/>
          <w:szCs w:val="24"/>
        </w:rPr>
        <w:t xml:space="preserve">- DISPENSA DE LICITAÇÃO </w:t>
      </w:r>
      <w:r w:rsidR="00FB2CD1" w:rsidRPr="00B75DD7">
        <w:rPr>
          <w:rFonts w:ascii="Times New Roman" w:hAnsi="Times New Roman" w:cs="Times New Roman"/>
          <w:b/>
          <w:sz w:val="24"/>
          <w:szCs w:val="24"/>
        </w:rPr>
        <w:t>0</w:t>
      </w:r>
      <w:r w:rsidR="004C0C4B" w:rsidRPr="00B75DD7">
        <w:rPr>
          <w:rFonts w:ascii="Times New Roman" w:hAnsi="Times New Roman" w:cs="Times New Roman"/>
          <w:b/>
          <w:sz w:val="24"/>
          <w:szCs w:val="24"/>
        </w:rPr>
        <w:t>3</w:t>
      </w:r>
      <w:r w:rsidR="00FD6917" w:rsidRPr="00B75DD7">
        <w:rPr>
          <w:rFonts w:ascii="Times New Roman" w:hAnsi="Times New Roman" w:cs="Times New Roman"/>
          <w:b/>
          <w:sz w:val="24"/>
          <w:szCs w:val="24"/>
        </w:rPr>
        <w:t>9</w:t>
      </w:r>
      <w:r w:rsidR="007F30A8" w:rsidRPr="00B75DD7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4D5270FD" w14:textId="77777777" w:rsidR="009F732B" w:rsidRPr="00B75DD7" w:rsidRDefault="009F732B" w:rsidP="00767B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3B5B52" w14:textId="4EF96500" w:rsidR="009F732B" w:rsidRPr="00B75DD7" w:rsidRDefault="00EA7797" w:rsidP="00767B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37804493"/>
      <w:r w:rsidRPr="00B75DD7">
        <w:rPr>
          <w:rFonts w:ascii="Times New Roman" w:hAnsi="Times New Roman" w:cs="Times New Roman"/>
          <w:b/>
          <w:bCs/>
          <w:sz w:val="24"/>
          <w:szCs w:val="24"/>
        </w:rPr>
        <w:t>OBJETIVO</w:t>
      </w:r>
      <w:r w:rsidR="00BF4A20" w:rsidRPr="00B75DD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47345"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" w:name="_Hlk181282646"/>
      <w:r w:rsidR="00194FA5" w:rsidRPr="00B75DD7">
        <w:rPr>
          <w:rFonts w:ascii="Times New Roman" w:hAnsi="Times New Roman" w:cs="Times New Roman"/>
          <w:sz w:val="24"/>
          <w:szCs w:val="24"/>
        </w:rPr>
        <w:t xml:space="preserve">CONTRATAÇÃO DE EMPRESA PARA </w:t>
      </w:r>
      <w:bookmarkEnd w:id="1"/>
      <w:r w:rsidR="00FD6917" w:rsidRPr="00B75DD7">
        <w:rPr>
          <w:rFonts w:ascii="Times New Roman" w:hAnsi="Times New Roman" w:cs="Times New Roman"/>
          <w:sz w:val="24"/>
          <w:szCs w:val="24"/>
        </w:rPr>
        <w:t>SERVIÇO DE MANUTENÇÃO DE CADEIRAS E PERSINAS</w:t>
      </w:r>
      <w:r w:rsidR="007F30A8"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5975E3" w:rsidRPr="00B75DD7">
        <w:rPr>
          <w:rFonts w:ascii="Times New Roman" w:hAnsi="Times New Roman" w:cs="Times New Roman"/>
          <w:sz w:val="24"/>
          <w:szCs w:val="24"/>
        </w:rPr>
        <w:t>conforme descritivo abaixo:</w:t>
      </w:r>
    </w:p>
    <w:p w14:paraId="3E1F6979" w14:textId="77777777" w:rsidR="00FD6917" w:rsidRPr="00B75DD7" w:rsidRDefault="00FD6917" w:rsidP="00FD6917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W w:w="10484" w:type="dxa"/>
        <w:tblInd w:w="-318" w:type="dxa"/>
        <w:tblLook w:val="04A0" w:firstRow="1" w:lastRow="0" w:firstColumn="1" w:lastColumn="0" w:noHBand="0" w:noVBand="1"/>
      </w:tblPr>
      <w:tblGrid>
        <w:gridCol w:w="1276"/>
        <w:gridCol w:w="2541"/>
        <w:gridCol w:w="1255"/>
        <w:gridCol w:w="1885"/>
        <w:gridCol w:w="1713"/>
        <w:gridCol w:w="1814"/>
      </w:tblGrid>
      <w:tr w:rsidR="00FD6917" w:rsidRPr="00B75DD7" w14:paraId="0AAADE9F" w14:textId="77777777" w:rsidTr="00FD6917">
        <w:trPr>
          <w:trHeight w:val="743"/>
        </w:trPr>
        <w:tc>
          <w:tcPr>
            <w:tcW w:w="10484" w:type="dxa"/>
            <w:gridSpan w:val="6"/>
            <w:noWrap/>
          </w:tcPr>
          <w:p w14:paraId="70928C3E" w14:textId="6520C7E8" w:rsidR="009125B4" w:rsidRDefault="009125B4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Lote 01</w:t>
            </w:r>
          </w:p>
          <w:p w14:paraId="561E1362" w14:textId="19BC86F8" w:rsidR="00FD6917" w:rsidRPr="00B75DD7" w:rsidRDefault="00FD6917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Posto de Saúde – Secretaria de Saúde</w:t>
            </w:r>
          </w:p>
          <w:p w14:paraId="5ADA7AEE" w14:textId="77777777" w:rsidR="00FD6917" w:rsidRPr="00B75DD7" w:rsidRDefault="00FD6917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CONSERTO DE CADEIRAS GIRATÓRIAS </w:t>
            </w:r>
          </w:p>
        </w:tc>
      </w:tr>
      <w:tr w:rsidR="00FD6917" w:rsidRPr="00B75DD7" w14:paraId="79617F2F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582B2B4A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41" w:type="dxa"/>
            <w:hideMark/>
          </w:tcPr>
          <w:p w14:paraId="0B289233" w14:textId="77777777" w:rsidR="00FD6917" w:rsidRPr="00B75DD7" w:rsidRDefault="00FD6917" w:rsidP="001A6EFD">
            <w:pPr>
              <w:ind w:left="30" w:right="15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255" w:type="dxa"/>
            <w:hideMark/>
          </w:tcPr>
          <w:p w14:paraId="2E7D599D" w14:textId="77777777" w:rsidR="00FD6917" w:rsidRPr="00B75DD7" w:rsidRDefault="00FD6917" w:rsidP="001A6EFD">
            <w:pPr>
              <w:ind w:left="57" w:right="6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885" w:type="dxa"/>
            <w:hideMark/>
          </w:tcPr>
          <w:p w14:paraId="19E3A086" w14:textId="77777777" w:rsidR="00FD6917" w:rsidRPr="00B75DD7" w:rsidRDefault="00FD6917" w:rsidP="001A6EFD">
            <w:pPr>
              <w:ind w:left="40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713" w:type="dxa"/>
          </w:tcPr>
          <w:p w14:paraId="4C91E8E7" w14:textId="77777777" w:rsidR="00FD6917" w:rsidRPr="00B75DD7" w:rsidRDefault="00FD6917" w:rsidP="001A6EFD">
            <w:pPr>
              <w:ind w:left="40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814" w:type="dxa"/>
          </w:tcPr>
          <w:p w14:paraId="14A0D6EA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total</w:t>
            </w:r>
          </w:p>
        </w:tc>
      </w:tr>
      <w:tr w:rsidR="00FD6917" w:rsidRPr="00B75DD7" w14:paraId="30E7932E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2C592669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1" w:type="dxa"/>
          </w:tcPr>
          <w:p w14:paraId="73235931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Jogo de roda giratória com 05 rodas em PU, </w:t>
            </w:r>
            <w:proofErr w:type="spellStart"/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antirisco</w:t>
            </w:r>
            <w:proofErr w:type="spellEnd"/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255" w:type="dxa"/>
          </w:tcPr>
          <w:p w14:paraId="2E219ED8" w14:textId="77777777" w:rsidR="00FD6917" w:rsidRPr="00B75DD7" w:rsidRDefault="00FD6917" w:rsidP="001A6EFD">
            <w:pPr>
              <w:ind w:left="57" w:right="6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5AD789A0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13" w:type="dxa"/>
          </w:tcPr>
          <w:p w14:paraId="19C7B211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R$115,00</w:t>
            </w:r>
          </w:p>
        </w:tc>
        <w:tc>
          <w:tcPr>
            <w:tcW w:w="1814" w:type="dxa"/>
          </w:tcPr>
          <w:p w14:paraId="1D070215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R$1.380,00</w:t>
            </w:r>
          </w:p>
        </w:tc>
      </w:tr>
      <w:tr w:rsidR="00FD6917" w:rsidRPr="00B75DD7" w14:paraId="7EE4408A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3F06245A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1" w:type="dxa"/>
          </w:tcPr>
          <w:p w14:paraId="69AD65F6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Pistão a gás universal para cadeiras giratórias, em aço inoxidável, com dimensão ‎28 x 5 x 5 cm; 0,77 g. </w:t>
            </w:r>
          </w:p>
        </w:tc>
        <w:tc>
          <w:tcPr>
            <w:tcW w:w="1255" w:type="dxa"/>
          </w:tcPr>
          <w:p w14:paraId="3C2D8355" w14:textId="77777777" w:rsidR="00FD6917" w:rsidRPr="00B75DD7" w:rsidRDefault="00FD6917" w:rsidP="001A6EFD">
            <w:pPr>
              <w:ind w:left="57" w:right="6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39141C1C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13" w:type="dxa"/>
          </w:tcPr>
          <w:p w14:paraId="53873BE8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R$168,00</w:t>
            </w:r>
          </w:p>
        </w:tc>
        <w:tc>
          <w:tcPr>
            <w:tcW w:w="1814" w:type="dxa"/>
          </w:tcPr>
          <w:p w14:paraId="0612160A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R$1.008,00</w:t>
            </w:r>
          </w:p>
        </w:tc>
      </w:tr>
      <w:tr w:rsidR="00FD6917" w:rsidRPr="00B75DD7" w14:paraId="1E6CFEDD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158CF635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1" w:type="dxa"/>
          </w:tcPr>
          <w:p w14:paraId="5BCDFD55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Bucha Rodízio Cadeira 10mm Interno, </w:t>
            </w:r>
            <w:proofErr w:type="gramStart"/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12mm Externo</w:t>
            </w:r>
            <w:proofErr w:type="gramEnd"/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, cor preta.</w:t>
            </w:r>
          </w:p>
        </w:tc>
        <w:tc>
          <w:tcPr>
            <w:tcW w:w="1255" w:type="dxa"/>
          </w:tcPr>
          <w:p w14:paraId="087C9AEC" w14:textId="77777777" w:rsidR="00FD6917" w:rsidRPr="00B75DD7" w:rsidRDefault="00FD6917" w:rsidP="001A6EFD">
            <w:pPr>
              <w:ind w:left="57" w:right="6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2F4FF892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3" w:type="dxa"/>
          </w:tcPr>
          <w:p w14:paraId="29FFD2A8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R$89,00</w:t>
            </w:r>
          </w:p>
        </w:tc>
        <w:tc>
          <w:tcPr>
            <w:tcW w:w="1814" w:type="dxa"/>
          </w:tcPr>
          <w:p w14:paraId="564133CC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R$267,00</w:t>
            </w:r>
          </w:p>
        </w:tc>
      </w:tr>
      <w:tr w:rsidR="00FD6917" w:rsidRPr="00B75DD7" w14:paraId="02BA512F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567A3163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1" w:type="dxa"/>
          </w:tcPr>
          <w:p w14:paraId="28C57949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Flange/Plataforma para cadeira giratória, em aço, furação 12,5x12,5cm</w:t>
            </w:r>
          </w:p>
          <w:p w14:paraId="3ACAA296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14:paraId="0ACC2FC2" w14:textId="77777777" w:rsidR="00FD6917" w:rsidRPr="00B75DD7" w:rsidRDefault="00FD6917" w:rsidP="001A6EFD">
            <w:pPr>
              <w:ind w:left="57" w:right="6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5650E218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3" w:type="dxa"/>
          </w:tcPr>
          <w:p w14:paraId="77FE8A88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R$198,00</w:t>
            </w:r>
          </w:p>
        </w:tc>
        <w:tc>
          <w:tcPr>
            <w:tcW w:w="1814" w:type="dxa"/>
          </w:tcPr>
          <w:p w14:paraId="7B157F1C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R$396,00</w:t>
            </w:r>
          </w:p>
        </w:tc>
      </w:tr>
      <w:tr w:rsidR="00FD6917" w:rsidRPr="00B75DD7" w14:paraId="261B0106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40C91CDD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41" w:type="dxa"/>
          </w:tcPr>
          <w:p w14:paraId="7E652B3E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Mão de obra de conserto e troca de peças</w:t>
            </w:r>
          </w:p>
        </w:tc>
        <w:tc>
          <w:tcPr>
            <w:tcW w:w="1255" w:type="dxa"/>
          </w:tcPr>
          <w:p w14:paraId="0A38DC04" w14:textId="77777777" w:rsidR="00FD6917" w:rsidRPr="00B75DD7" w:rsidRDefault="00FD6917" w:rsidP="001A6EFD">
            <w:pPr>
              <w:ind w:left="57" w:right="6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Ser</w:t>
            </w:r>
          </w:p>
        </w:tc>
        <w:tc>
          <w:tcPr>
            <w:tcW w:w="1885" w:type="dxa"/>
            <w:noWrap/>
          </w:tcPr>
          <w:p w14:paraId="425D4DE9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13" w:type="dxa"/>
          </w:tcPr>
          <w:p w14:paraId="1082AFED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R$45,00</w:t>
            </w:r>
          </w:p>
        </w:tc>
        <w:tc>
          <w:tcPr>
            <w:tcW w:w="1814" w:type="dxa"/>
          </w:tcPr>
          <w:p w14:paraId="00A3C722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R$900,00</w:t>
            </w:r>
          </w:p>
        </w:tc>
      </w:tr>
      <w:tr w:rsidR="00B75DD7" w:rsidRPr="00B75DD7" w14:paraId="13A6B283" w14:textId="77777777" w:rsidTr="00C01213">
        <w:trPr>
          <w:trHeight w:val="390"/>
        </w:trPr>
        <w:tc>
          <w:tcPr>
            <w:tcW w:w="10484" w:type="dxa"/>
            <w:gridSpan w:val="6"/>
            <w:noWrap/>
          </w:tcPr>
          <w:p w14:paraId="4DC035ED" w14:textId="3EE8DF31" w:rsidR="00B75DD7" w:rsidRPr="00B75DD7" w:rsidRDefault="00B75DD7" w:rsidP="00B75DD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Valor total de </w:t>
            </w:r>
            <w:r w:rsidRPr="00B75D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R$ 3.951,00 (três mil novecentos e cinquenta e um reais).</w:t>
            </w:r>
          </w:p>
          <w:p w14:paraId="08508263" w14:textId="012BCA9E" w:rsidR="00B75DD7" w:rsidRPr="00B75DD7" w:rsidRDefault="00B75DD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315AAA6" w14:textId="46AEDC7C" w:rsidR="00FD6917" w:rsidRPr="00B75DD7" w:rsidRDefault="00FD6917" w:rsidP="00FD6917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</w:p>
    <w:tbl>
      <w:tblPr>
        <w:tblStyle w:val="Tabelacomgrade"/>
        <w:tblW w:w="10484" w:type="dxa"/>
        <w:tblInd w:w="-318" w:type="dxa"/>
        <w:tblLook w:val="04A0" w:firstRow="1" w:lastRow="0" w:firstColumn="1" w:lastColumn="0" w:noHBand="0" w:noVBand="1"/>
      </w:tblPr>
      <w:tblGrid>
        <w:gridCol w:w="1276"/>
        <w:gridCol w:w="2541"/>
        <w:gridCol w:w="1255"/>
        <w:gridCol w:w="1885"/>
        <w:gridCol w:w="1447"/>
        <w:gridCol w:w="2080"/>
      </w:tblGrid>
      <w:tr w:rsidR="00FD6917" w:rsidRPr="00B75DD7" w14:paraId="06730592" w14:textId="77777777" w:rsidTr="00FD6917">
        <w:trPr>
          <w:trHeight w:val="390"/>
        </w:trPr>
        <w:tc>
          <w:tcPr>
            <w:tcW w:w="10484" w:type="dxa"/>
            <w:gridSpan w:val="6"/>
            <w:noWrap/>
          </w:tcPr>
          <w:p w14:paraId="220E3E31" w14:textId="20448FF3" w:rsidR="009125B4" w:rsidRDefault="009125B4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Lote 02</w:t>
            </w:r>
          </w:p>
          <w:p w14:paraId="41405EEC" w14:textId="35A1FA5B" w:rsidR="00FD6917" w:rsidRPr="00B75DD7" w:rsidRDefault="00FD6917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Posto de Saúde – Secretaria de Saúde</w:t>
            </w:r>
          </w:p>
          <w:p w14:paraId="5D865B8D" w14:textId="77777777" w:rsidR="00FD6917" w:rsidRPr="00B75DD7" w:rsidRDefault="00FD6917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INSTALAÇÃO DE ESTOFAMENTO </w:t>
            </w:r>
          </w:p>
        </w:tc>
      </w:tr>
      <w:tr w:rsidR="00FD6917" w:rsidRPr="00B75DD7" w14:paraId="61CE6955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05A9613F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41" w:type="dxa"/>
            <w:hideMark/>
          </w:tcPr>
          <w:p w14:paraId="4E0471FF" w14:textId="77777777" w:rsidR="00FD6917" w:rsidRPr="00B75DD7" w:rsidRDefault="00FD6917" w:rsidP="001A6EFD">
            <w:pPr>
              <w:ind w:left="30" w:right="15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255" w:type="dxa"/>
            <w:hideMark/>
          </w:tcPr>
          <w:p w14:paraId="1B9621C0" w14:textId="77777777" w:rsidR="00FD6917" w:rsidRPr="00B75DD7" w:rsidRDefault="00FD6917" w:rsidP="001A6EFD">
            <w:pPr>
              <w:ind w:left="57" w:right="6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885" w:type="dxa"/>
            <w:hideMark/>
          </w:tcPr>
          <w:p w14:paraId="69997B9E" w14:textId="77777777" w:rsidR="00FD6917" w:rsidRPr="00B75DD7" w:rsidRDefault="00FD6917" w:rsidP="001A6EFD">
            <w:pPr>
              <w:ind w:left="40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447" w:type="dxa"/>
          </w:tcPr>
          <w:p w14:paraId="4028576E" w14:textId="77777777" w:rsidR="00FD6917" w:rsidRPr="00B75DD7" w:rsidRDefault="00FD6917" w:rsidP="001A6EFD">
            <w:pPr>
              <w:ind w:left="40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2080" w:type="dxa"/>
          </w:tcPr>
          <w:p w14:paraId="66AEFA8A" w14:textId="77777777" w:rsidR="00FD6917" w:rsidRPr="00B75DD7" w:rsidRDefault="00FD6917" w:rsidP="001A6EFD">
            <w:pPr>
              <w:ind w:left="40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Valor total </w:t>
            </w:r>
          </w:p>
        </w:tc>
      </w:tr>
      <w:tr w:rsidR="00FD6917" w:rsidRPr="00B75DD7" w14:paraId="06AEDF12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46ABBC9E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41" w:type="dxa"/>
          </w:tcPr>
          <w:p w14:paraId="456FD1F7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Mão de obra de instalação de estofamento no assento e encosto em cadeiras de escritório</w:t>
            </w:r>
          </w:p>
        </w:tc>
        <w:tc>
          <w:tcPr>
            <w:tcW w:w="1255" w:type="dxa"/>
          </w:tcPr>
          <w:p w14:paraId="6DD6BF07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Ser</w:t>
            </w:r>
          </w:p>
        </w:tc>
        <w:tc>
          <w:tcPr>
            <w:tcW w:w="1885" w:type="dxa"/>
            <w:noWrap/>
          </w:tcPr>
          <w:p w14:paraId="626B68A0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447" w:type="dxa"/>
          </w:tcPr>
          <w:p w14:paraId="4D99B058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R$95,00</w:t>
            </w:r>
          </w:p>
        </w:tc>
        <w:tc>
          <w:tcPr>
            <w:tcW w:w="2080" w:type="dxa"/>
          </w:tcPr>
          <w:p w14:paraId="1C0F013A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R$3.515,00</w:t>
            </w:r>
          </w:p>
        </w:tc>
      </w:tr>
      <w:tr w:rsidR="00FD6917" w:rsidRPr="00B75DD7" w14:paraId="160D8D2B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7DB07693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41" w:type="dxa"/>
          </w:tcPr>
          <w:p w14:paraId="75C1D8B7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Tecido </w:t>
            </w:r>
            <w:proofErr w:type="spellStart"/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courino</w:t>
            </w:r>
            <w:proofErr w:type="spellEnd"/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para revestimento</w:t>
            </w:r>
          </w:p>
        </w:tc>
        <w:tc>
          <w:tcPr>
            <w:tcW w:w="1255" w:type="dxa"/>
          </w:tcPr>
          <w:p w14:paraId="28A3D34D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Metro</w:t>
            </w:r>
          </w:p>
        </w:tc>
        <w:tc>
          <w:tcPr>
            <w:tcW w:w="1885" w:type="dxa"/>
            <w:noWrap/>
          </w:tcPr>
          <w:p w14:paraId="2FEDFD53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47" w:type="dxa"/>
          </w:tcPr>
          <w:p w14:paraId="581C3683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R$45,00</w:t>
            </w:r>
          </w:p>
        </w:tc>
        <w:tc>
          <w:tcPr>
            <w:tcW w:w="2080" w:type="dxa"/>
          </w:tcPr>
          <w:p w14:paraId="4D6425DE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R$2.250,00</w:t>
            </w:r>
          </w:p>
        </w:tc>
      </w:tr>
      <w:tr w:rsidR="00FD6917" w:rsidRPr="00B75DD7" w14:paraId="04EE950C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20ED6418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41" w:type="dxa"/>
          </w:tcPr>
          <w:p w14:paraId="4E25AC68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Espuma interna para </w:t>
            </w: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revestimento</w:t>
            </w:r>
          </w:p>
        </w:tc>
        <w:tc>
          <w:tcPr>
            <w:tcW w:w="1255" w:type="dxa"/>
          </w:tcPr>
          <w:p w14:paraId="1653FAC2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Uni</w:t>
            </w:r>
          </w:p>
        </w:tc>
        <w:tc>
          <w:tcPr>
            <w:tcW w:w="1885" w:type="dxa"/>
            <w:noWrap/>
          </w:tcPr>
          <w:p w14:paraId="2EC7AA50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47" w:type="dxa"/>
          </w:tcPr>
          <w:p w14:paraId="3CDD7DA1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R$42,00</w:t>
            </w:r>
          </w:p>
        </w:tc>
        <w:tc>
          <w:tcPr>
            <w:tcW w:w="2080" w:type="dxa"/>
          </w:tcPr>
          <w:p w14:paraId="182956AB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R$1.218,00</w:t>
            </w:r>
          </w:p>
        </w:tc>
      </w:tr>
      <w:tr w:rsidR="00FD6917" w:rsidRPr="00B75DD7" w14:paraId="2AC1687F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4FD8A64E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41" w:type="dxa"/>
          </w:tcPr>
          <w:p w14:paraId="4570D9F9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Perfil de acabamento </w:t>
            </w:r>
          </w:p>
        </w:tc>
        <w:tc>
          <w:tcPr>
            <w:tcW w:w="1255" w:type="dxa"/>
          </w:tcPr>
          <w:p w14:paraId="156704EB" w14:textId="77777777" w:rsidR="00FD6917" w:rsidRPr="00B75DD7" w:rsidRDefault="00FD6917" w:rsidP="001A6EFD">
            <w:pPr>
              <w:ind w:left="57"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Metro</w:t>
            </w:r>
          </w:p>
        </w:tc>
        <w:tc>
          <w:tcPr>
            <w:tcW w:w="1885" w:type="dxa"/>
            <w:noWrap/>
          </w:tcPr>
          <w:p w14:paraId="2C346E95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447" w:type="dxa"/>
          </w:tcPr>
          <w:p w14:paraId="72832158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R$26,00</w:t>
            </w:r>
          </w:p>
        </w:tc>
        <w:tc>
          <w:tcPr>
            <w:tcW w:w="2080" w:type="dxa"/>
          </w:tcPr>
          <w:p w14:paraId="2BA3174B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R$1.352,00</w:t>
            </w:r>
          </w:p>
        </w:tc>
      </w:tr>
      <w:tr w:rsidR="00FD6917" w:rsidRPr="00B75DD7" w14:paraId="172CDD22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58D29837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41" w:type="dxa"/>
          </w:tcPr>
          <w:p w14:paraId="22266C25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Parafuso</w:t>
            </w:r>
          </w:p>
        </w:tc>
        <w:tc>
          <w:tcPr>
            <w:tcW w:w="1255" w:type="dxa"/>
          </w:tcPr>
          <w:p w14:paraId="370F8C14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6A7D9D6D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47" w:type="dxa"/>
          </w:tcPr>
          <w:p w14:paraId="700D4758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R$1,18</w:t>
            </w:r>
          </w:p>
        </w:tc>
        <w:tc>
          <w:tcPr>
            <w:tcW w:w="2080" w:type="dxa"/>
          </w:tcPr>
          <w:p w14:paraId="4876F8A0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R$24,78</w:t>
            </w:r>
          </w:p>
        </w:tc>
      </w:tr>
      <w:tr w:rsidR="00FD6917" w:rsidRPr="00B75DD7" w14:paraId="19D102E5" w14:textId="77777777" w:rsidTr="00FD6917">
        <w:trPr>
          <w:trHeight w:val="390"/>
        </w:trPr>
        <w:tc>
          <w:tcPr>
            <w:tcW w:w="1276" w:type="dxa"/>
            <w:noWrap/>
          </w:tcPr>
          <w:p w14:paraId="2F2C0E03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41" w:type="dxa"/>
          </w:tcPr>
          <w:p w14:paraId="48224675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Tabua compensada assento e encosto</w:t>
            </w:r>
          </w:p>
        </w:tc>
        <w:tc>
          <w:tcPr>
            <w:tcW w:w="1255" w:type="dxa"/>
          </w:tcPr>
          <w:p w14:paraId="65F5C746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20EAC14B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47" w:type="dxa"/>
          </w:tcPr>
          <w:p w14:paraId="69060D32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R$60,00</w:t>
            </w:r>
          </w:p>
        </w:tc>
        <w:tc>
          <w:tcPr>
            <w:tcW w:w="2080" w:type="dxa"/>
          </w:tcPr>
          <w:p w14:paraId="283524C9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R$1.260,00</w:t>
            </w:r>
          </w:p>
        </w:tc>
      </w:tr>
      <w:tr w:rsidR="00B75DD7" w:rsidRPr="00B75DD7" w14:paraId="4DD3CD1A" w14:textId="77777777" w:rsidTr="002940F7">
        <w:trPr>
          <w:trHeight w:val="390"/>
        </w:trPr>
        <w:tc>
          <w:tcPr>
            <w:tcW w:w="10484" w:type="dxa"/>
            <w:gridSpan w:val="6"/>
            <w:noWrap/>
          </w:tcPr>
          <w:p w14:paraId="48D4B866" w14:textId="322704D1" w:rsidR="00B75DD7" w:rsidRPr="00B75DD7" w:rsidRDefault="00B75DD7" w:rsidP="00B75D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Valor total de </w:t>
            </w:r>
            <w:r w:rsidRPr="00B75D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R$ 9.619,78 (nove mil seiscentos e dezenove reais com setenta e oito centavos)</w:t>
            </w:r>
          </w:p>
          <w:p w14:paraId="4899C2D2" w14:textId="2231AAEF" w:rsidR="00B75DD7" w:rsidRPr="00B75DD7" w:rsidRDefault="00B75DD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268D6CC" w14:textId="77777777" w:rsidR="00FD6917" w:rsidRPr="00B75DD7" w:rsidRDefault="00FD6917" w:rsidP="00FD6917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W w:w="10484" w:type="dxa"/>
        <w:tblInd w:w="-318" w:type="dxa"/>
        <w:tblLook w:val="04A0" w:firstRow="1" w:lastRow="0" w:firstColumn="1" w:lastColumn="0" w:noHBand="0" w:noVBand="1"/>
      </w:tblPr>
      <w:tblGrid>
        <w:gridCol w:w="1276"/>
        <w:gridCol w:w="2541"/>
        <w:gridCol w:w="1255"/>
        <w:gridCol w:w="1885"/>
        <w:gridCol w:w="1560"/>
        <w:gridCol w:w="1967"/>
      </w:tblGrid>
      <w:tr w:rsidR="00FD6917" w:rsidRPr="00B75DD7" w14:paraId="20A98532" w14:textId="77777777" w:rsidTr="00FD6917">
        <w:trPr>
          <w:trHeight w:val="390"/>
        </w:trPr>
        <w:tc>
          <w:tcPr>
            <w:tcW w:w="10484" w:type="dxa"/>
            <w:gridSpan w:val="6"/>
            <w:noWrap/>
          </w:tcPr>
          <w:p w14:paraId="6AB97928" w14:textId="60DD8F48" w:rsidR="009125B4" w:rsidRDefault="009125B4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Lote 03</w:t>
            </w:r>
          </w:p>
          <w:p w14:paraId="492FC668" w14:textId="015310D5" w:rsidR="00FD6917" w:rsidRPr="00B75DD7" w:rsidRDefault="00FD6917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Secretaria de Administração, Finanças e Planejamento</w:t>
            </w:r>
          </w:p>
          <w:p w14:paraId="48DB506F" w14:textId="77777777" w:rsidR="00FD6917" w:rsidRPr="00B75DD7" w:rsidRDefault="00FD6917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CONSERTO DE CADEIRAS GIRATÓRIAS </w:t>
            </w:r>
          </w:p>
        </w:tc>
      </w:tr>
      <w:tr w:rsidR="00FD6917" w:rsidRPr="00B75DD7" w14:paraId="67B42134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2267A4F6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41" w:type="dxa"/>
            <w:hideMark/>
          </w:tcPr>
          <w:p w14:paraId="7D302404" w14:textId="77777777" w:rsidR="00FD6917" w:rsidRPr="00B75DD7" w:rsidRDefault="00FD6917" w:rsidP="001A6EFD">
            <w:pPr>
              <w:ind w:left="30" w:right="15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255" w:type="dxa"/>
            <w:hideMark/>
          </w:tcPr>
          <w:p w14:paraId="3AE2A590" w14:textId="77777777" w:rsidR="00FD6917" w:rsidRPr="00B75DD7" w:rsidRDefault="00FD6917" w:rsidP="001A6EFD">
            <w:pPr>
              <w:ind w:left="57" w:right="6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885" w:type="dxa"/>
            <w:hideMark/>
          </w:tcPr>
          <w:p w14:paraId="23F665BF" w14:textId="77777777" w:rsidR="00FD6917" w:rsidRPr="00B75DD7" w:rsidRDefault="00FD6917" w:rsidP="001A6EFD">
            <w:pPr>
              <w:ind w:left="40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560" w:type="dxa"/>
          </w:tcPr>
          <w:p w14:paraId="3EAA2176" w14:textId="77777777" w:rsidR="00FD6917" w:rsidRPr="00B75DD7" w:rsidRDefault="00FD6917" w:rsidP="001A6EFD">
            <w:pPr>
              <w:ind w:left="40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967" w:type="dxa"/>
          </w:tcPr>
          <w:p w14:paraId="1FD273E0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total</w:t>
            </w:r>
          </w:p>
        </w:tc>
      </w:tr>
      <w:tr w:rsidR="00FD6917" w:rsidRPr="00B75DD7" w14:paraId="52D3CF3E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046AB703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41" w:type="dxa"/>
          </w:tcPr>
          <w:p w14:paraId="0CFBAFE1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Jogo de roda giratória com 05 rodas em PU, </w:t>
            </w:r>
            <w:proofErr w:type="spellStart"/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antirisco</w:t>
            </w:r>
            <w:proofErr w:type="spellEnd"/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255" w:type="dxa"/>
          </w:tcPr>
          <w:p w14:paraId="2E9710A6" w14:textId="77777777" w:rsidR="00FD6917" w:rsidRPr="00B75DD7" w:rsidRDefault="00FD6917" w:rsidP="001A6EFD">
            <w:pPr>
              <w:ind w:left="57" w:right="6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746675D6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60" w:type="dxa"/>
          </w:tcPr>
          <w:p w14:paraId="19C3822A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R$115,00</w:t>
            </w:r>
          </w:p>
        </w:tc>
        <w:tc>
          <w:tcPr>
            <w:tcW w:w="1967" w:type="dxa"/>
          </w:tcPr>
          <w:p w14:paraId="7C653CA0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R$2.645,00</w:t>
            </w:r>
          </w:p>
        </w:tc>
      </w:tr>
      <w:tr w:rsidR="00FD6917" w:rsidRPr="00B75DD7" w14:paraId="77F64074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22C266F3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41" w:type="dxa"/>
          </w:tcPr>
          <w:p w14:paraId="16F4418F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Pistão a gás universal para cadeiras giratórias, em aço inoxidável, com dimensão ‎28 x 5 x 5 cm; 0,77 g. </w:t>
            </w:r>
          </w:p>
        </w:tc>
        <w:tc>
          <w:tcPr>
            <w:tcW w:w="1255" w:type="dxa"/>
          </w:tcPr>
          <w:p w14:paraId="3383D727" w14:textId="77777777" w:rsidR="00FD6917" w:rsidRPr="00B75DD7" w:rsidRDefault="00FD6917" w:rsidP="001A6EFD">
            <w:pPr>
              <w:ind w:left="57" w:right="6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63E1C297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60" w:type="dxa"/>
          </w:tcPr>
          <w:p w14:paraId="66F3095F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R$168,00</w:t>
            </w:r>
          </w:p>
        </w:tc>
        <w:tc>
          <w:tcPr>
            <w:tcW w:w="1967" w:type="dxa"/>
          </w:tcPr>
          <w:p w14:paraId="14BB7EA5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R$2.352,00</w:t>
            </w:r>
          </w:p>
        </w:tc>
      </w:tr>
      <w:tr w:rsidR="00FD6917" w:rsidRPr="00B75DD7" w14:paraId="0827F2CF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3D138B0A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41" w:type="dxa"/>
          </w:tcPr>
          <w:p w14:paraId="31C9E3DD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Bucha Rodízio Cadeira 10mm Interno, </w:t>
            </w:r>
            <w:proofErr w:type="gramStart"/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12mm Externo</w:t>
            </w:r>
            <w:proofErr w:type="gramEnd"/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, cor preta.</w:t>
            </w:r>
          </w:p>
        </w:tc>
        <w:tc>
          <w:tcPr>
            <w:tcW w:w="1255" w:type="dxa"/>
          </w:tcPr>
          <w:p w14:paraId="293757F9" w14:textId="77777777" w:rsidR="00FD6917" w:rsidRPr="00B75DD7" w:rsidRDefault="00FD6917" w:rsidP="001A6EFD">
            <w:pPr>
              <w:ind w:left="57" w:right="6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4B36B842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</w:tcPr>
          <w:p w14:paraId="0D479CCA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R$89,00</w:t>
            </w:r>
          </w:p>
        </w:tc>
        <w:tc>
          <w:tcPr>
            <w:tcW w:w="1967" w:type="dxa"/>
          </w:tcPr>
          <w:p w14:paraId="0F569893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R$1.068,00</w:t>
            </w:r>
          </w:p>
        </w:tc>
      </w:tr>
      <w:tr w:rsidR="00FD6917" w:rsidRPr="00B75DD7" w14:paraId="618D169C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7F9A9389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41" w:type="dxa"/>
          </w:tcPr>
          <w:p w14:paraId="681AF2A4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Jogo de braço regulável, em PU, 255P x 30L x 310A milímetros.</w:t>
            </w:r>
          </w:p>
          <w:p w14:paraId="6CDB71CA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14:paraId="39A94805" w14:textId="77777777" w:rsidR="00FD6917" w:rsidRPr="00B75DD7" w:rsidRDefault="00FD6917" w:rsidP="001A6EFD">
            <w:pPr>
              <w:ind w:left="57" w:right="6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2E3CC88D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14:paraId="6CE68FCD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R$142,00</w:t>
            </w:r>
          </w:p>
        </w:tc>
        <w:tc>
          <w:tcPr>
            <w:tcW w:w="1967" w:type="dxa"/>
          </w:tcPr>
          <w:p w14:paraId="6427AFB8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R$568,00</w:t>
            </w:r>
          </w:p>
        </w:tc>
      </w:tr>
      <w:tr w:rsidR="00FD6917" w:rsidRPr="00B75DD7" w14:paraId="7B45B199" w14:textId="77777777" w:rsidTr="00FD6917">
        <w:trPr>
          <w:trHeight w:val="390"/>
        </w:trPr>
        <w:tc>
          <w:tcPr>
            <w:tcW w:w="1276" w:type="dxa"/>
            <w:noWrap/>
          </w:tcPr>
          <w:p w14:paraId="7CA946AB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41" w:type="dxa"/>
          </w:tcPr>
          <w:p w14:paraId="050912D3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Aranha/Estrela em aço de cadeira diretor com rodízio. Confeccionada em aço tubular reforçado, pintada com tinta pó epóxi, revestida com capa em Polipropileno de alta resistência, capacidade de 120kg.</w:t>
            </w:r>
          </w:p>
        </w:tc>
        <w:tc>
          <w:tcPr>
            <w:tcW w:w="1255" w:type="dxa"/>
          </w:tcPr>
          <w:p w14:paraId="4823D024" w14:textId="77777777" w:rsidR="00FD6917" w:rsidRPr="00B75DD7" w:rsidRDefault="00FD6917" w:rsidP="001A6EFD">
            <w:pPr>
              <w:ind w:left="57" w:right="6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20F4C45B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691D9147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R$210,00</w:t>
            </w:r>
          </w:p>
        </w:tc>
        <w:tc>
          <w:tcPr>
            <w:tcW w:w="1967" w:type="dxa"/>
          </w:tcPr>
          <w:p w14:paraId="2E5B2FCE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R$210,00</w:t>
            </w:r>
          </w:p>
        </w:tc>
      </w:tr>
      <w:tr w:rsidR="00FD6917" w:rsidRPr="00B75DD7" w14:paraId="1381BA2C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3BBB2A87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41" w:type="dxa"/>
          </w:tcPr>
          <w:p w14:paraId="165B3EE8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Mão de obra de conserto e troca de peças</w:t>
            </w:r>
          </w:p>
        </w:tc>
        <w:tc>
          <w:tcPr>
            <w:tcW w:w="1255" w:type="dxa"/>
          </w:tcPr>
          <w:p w14:paraId="45891728" w14:textId="77777777" w:rsidR="00FD6917" w:rsidRPr="00B75DD7" w:rsidRDefault="00FD6917" w:rsidP="001A6EFD">
            <w:pPr>
              <w:ind w:left="57" w:right="6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Ser</w:t>
            </w:r>
          </w:p>
        </w:tc>
        <w:tc>
          <w:tcPr>
            <w:tcW w:w="1885" w:type="dxa"/>
            <w:noWrap/>
          </w:tcPr>
          <w:p w14:paraId="374A414F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60" w:type="dxa"/>
          </w:tcPr>
          <w:p w14:paraId="36B83D21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R$45,00</w:t>
            </w:r>
          </w:p>
        </w:tc>
        <w:tc>
          <w:tcPr>
            <w:tcW w:w="1967" w:type="dxa"/>
          </w:tcPr>
          <w:p w14:paraId="550DF520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R$1.935,00</w:t>
            </w:r>
          </w:p>
        </w:tc>
      </w:tr>
      <w:tr w:rsidR="00B75DD7" w:rsidRPr="00B75DD7" w14:paraId="195D7D6D" w14:textId="77777777" w:rsidTr="00515725">
        <w:trPr>
          <w:trHeight w:val="390"/>
        </w:trPr>
        <w:tc>
          <w:tcPr>
            <w:tcW w:w="10484" w:type="dxa"/>
            <w:gridSpan w:val="6"/>
            <w:noWrap/>
          </w:tcPr>
          <w:p w14:paraId="522E294D" w14:textId="1E3A2921" w:rsidR="00B75DD7" w:rsidRPr="00B75DD7" w:rsidRDefault="00B75DD7" w:rsidP="00B75DD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Valor total de </w:t>
            </w:r>
            <w:r w:rsidRPr="00B75D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R$ 8.778,00 (oito mil setecentos e setenta e oito reais)</w:t>
            </w:r>
          </w:p>
          <w:p w14:paraId="3B391EC0" w14:textId="5F8A4DAC" w:rsidR="00B75DD7" w:rsidRPr="00B75DD7" w:rsidRDefault="00B75DD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2CFF2E3" w14:textId="77777777" w:rsidR="00FD6917" w:rsidRPr="00B75DD7" w:rsidRDefault="00FD6917" w:rsidP="00FD6917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W w:w="10484" w:type="dxa"/>
        <w:tblInd w:w="-318" w:type="dxa"/>
        <w:tblLook w:val="04A0" w:firstRow="1" w:lastRow="0" w:firstColumn="1" w:lastColumn="0" w:noHBand="0" w:noVBand="1"/>
      </w:tblPr>
      <w:tblGrid>
        <w:gridCol w:w="1276"/>
        <w:gridCol w:w="2541"/>
        <w:gridCol w:w="1255"/>
        <w:gridCol w:w="1885"/>
        <w:gridCol w:w="1500"/>
        <w:gridCol w:w="15"/>
        <w:gridCol w:w="2012"/>
      </w:tblGrid>
      <w:tr w:rsidR="00FD6917" w:rsidRPr="00B75DD7" w14:paraId="5F933191" w14:textId="77777777" w:rsidTr="00FD6917">
        <w:trPr>
          <w:trHeight w:val="390"/>
        </w:trPr>
        <w:tc>
          <w:tcPr>
            <w:tcW w:w="10484" w:type="dxa"/>
            <w:gridSpan w:val="7"/>
            <w:noWrap/>
          </w:tcPr>
          <w:p w14:paraId="499CE29D" w14:textId="5C773C1F" w:rsidR="009125B4" w:rsidRDefault="009125B4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Lote 04</w:t>
            </w:r>
          </w:p>
          <w:p w14:paraId="2D3DD941" w14:textId="2ECEABAD" w:rsidR="00FD6917" w:rsidRPr="00B75DD7" w:rsidRDefault="00FD6917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Secretaria de Administração, Finanças e Planejamento</w:t>
            </w:r>
          </w:p>
          <w:p w14:paraId="38C458E6" w14:textId="77777777" w:rsidR="00FD6917" w:rsidRPr="00B75DD7" w:rsidRDefault="00FD6917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CONSERTO DE PERSIANAS</w:t>
            </w:r>
          </w:p>
        </w:tc>
      </w:tr>
      <w:tr w:rsidR="00FD6917" w:rsidRPr="00B75DD7" w14:paraId="46B29025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2CE1627E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41" w:type="dxa"/>
            <w:hideMark/>
          </w:tcPr>
          <w:p w14:paraId="5D8C34F1" w14:textId="77777777" w:rsidR="00FD6917" w:rsidRPr="00B75DD7" w:rsidRDefault="00FD6917" w:rsidP="001A6EFD">
            <w:pPr>
              <w:ind w:left="30" w:right="15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255" w:type="dxa"/>
            <w:hideMark/>
          </w:tcPr>
          <w:p w14:paraId="66D7F217" w14:textId="77777777" w:rsidR="00FD6917" w:rsidRPr="00B75DD7" w:rsidRDefault="00FD6917" w:rsidP="001A6EFD">
            <w:pPr>
              <w:ind w:left="57" w:right="6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885" w:type="dxa"/>
            <w:hideMark/>
          </w:tcPr>
          <w:p w14:paraId="056F55D1" w14:textId="77777777" w:rsidR="00FD6917" w:rsidRPr="00B75DD7" w:rsidRDefault="00FD6917" w:rsidP="001A6EFD">
            <w:pPr>
              <w:ind w:left="40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515" w:type="dxa"/>
            <w:gridSpan w:val="2"/>
          </w:tcPr>
          <w:p w14:paraId="1B3BF743" w14:textId="77777777" w:rsidR="00FD6917" w:rsidRPr="00B75DD7" w:rsidRDefault="00FD6917" w:rsidP="001A6EFD">
            <w:pPr>
              <w:ind w:left="40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2012" w:type="dxa"/>
          </w:tcPr>
          <w:p w14:paraId="668991FD" w14:textId="77777777" w:rsidR="00FD6917" w:rsidRPr="00B75DD7" w:rsidRDefault="00FD6917" w:rsidP="001A6EFD">
            <w:pPr>
              <w:ind w:left="40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Valor total </w:t>
            </w:r>
          </w:p>
        </w:tc>
      </w:tr>
      <w:tr w:rsidR="00FD6917" w:rsidRPr="00B75DD7" w14:paraId="239C4DE7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4B50B13C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41" w:type="dxa"/>
          </w:tcPr>
          <w:p w14:paraId="71AC23CF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Envelopes Balastros, material PVC, Altura x Largura: 5.5 cm x 10 cm. Persiana Vertical. </w:t>
            </w:r>
          </w:p>
        </w:tc>
        <w:tc>
          <w:tcPr>
            <w:tcW w:w="1255" w:type="dxa"/>
          </w:tcPr>
          <w:p w14:paraId="73E6B44E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74A01B21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920</w:t>
            </w:r>
          </w:p>
        </w:tc>
        <w:tc>
          <w:tcPr>
            <w:tcW w:w="1515" w:type="dxa"/>
            <w:gridSpan w:val="2"/>
          </w:tcPr>
          <w:p w14:paraId="3D3DB880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R$3,60</w:t>
            </w:r>
          </w:p>
        </w:tc>
        <w:tc>
          <w:tcPr>
            <w:tcW w:w="2012" w:type="dxa"/>
          </w:tcPr>
          <w:p w14:paraId="03DBD58E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R$3.312,00</w:t>
            </w:r>
          </w:p>
        </w:tc>
      </w:tr>
      <w:tr w:rsidR="00FD6917" w:rsidRPr="00B75DD7" w14:paraId="339A0041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3E655BED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41" w:type="dxa"/>
          </w:tcPr>
          <w:p w14:paraId="5184781A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Lâmina, lisa, bege, Altura x Largura:230 cm x 9 cm. Material algodão. Persiana Vertical. </w:t>
            </w:r>
          </w:p>
        </w:tc>
        <w:tc>
          <w:tcPr>
            <w:tcW w:w="1255" w:type="dxa"/>
          </w:tcPr>
          <w:p w14:paraId="62005197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4146E705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1515" w:type="dxa"/>
            <w:gridSpan w:val="2"/>
          </w:tcPr>
          <w:p w14:paraId="58198A80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R$10,50</w:t>
            </w:r>
          </w:p>
        </w:tc>
        <w:tc>
          <w:tcPr>
            <w:tcW w:w="2012" w:type="dxa"/>
          </w:tcPr>
          <w:p w14:paraId="66E3289D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R$2.961,00</w:t>
            </w:r>
          </w:p>
        </w:tc>
      </w:tr>
      <w:tr w:rsidR="00FD6917" w:rsidRPr="00B75DD7" w14:paraId="5F8827CA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360882B3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41" w:type="dxa"/>
          </w:tcPr>
          <w:p w14:paraId="7F8AD2A2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Eixo Persiana Vertical, de 1,50 a 2,00m. Diâmetro 6mm. Material alumínio. </w:t>
            </w:r>
          </w:p>
        </w:tc>
        <w:tc>
          <w:tcPr>
            <w:tcW w:w="1255" w:type="dxa"/>
          </w:tcPr>
          <w:p w14:paraId="0BBF873E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4DB408B3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00" w:type="dxa"/>
          </w:tcPr>
          <w:p w14:paraId="0EBE9731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R$45,00</w:t>
            </w:r>
          </w:p>
        </w:tc>
        <w:tc>
          <w:tcPr>
            <w:tcW w:w="2027" w:type="dxa"/>
            <w:gridSpan w:val="2"/>
          </w:tcPr>
          <w:p w14:paraId="40BAF650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R$630,00</w:t>
            </w:r>
          </w:p>
        </w:tc>
      </w:tr>
      <w:tr w:rsidR="00FD6917" w:rsidRPr="00B75DD7" w14:paraId="4147DFEA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056B4A3A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41" w:type="dxa"/>
          </w:tcPr>
          <w:p w14:paraId="000B3E62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Carrinho transportador persiana vertical. Material PVC. Dimensão:15 cm x 15 cm.</w:t>
            </w:r>
          </w:p>
        </w:tc>
        <w:tc>
          <w:tcPr>
            <w:tcW w:w="1255" w:type="dxa"/>
          </w:tcPr>
          <w:p w14:paraId="4A64E8A1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1C3D36B8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1500" w:type="dxa"/>
          </w:tcPr>
          <w:p w14:paraId="7368E3DE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R$3,90</w:t>
            </w:r>
          </w:p>
        </w:tc>
        <w:tc>
          <w:tcPr>
            <w:tcW w:w="2027" w:type="dxa"/>
            <w:gridSpan w:val="2"/>
          </w:tcPr>
          <w:p w14:paraId="19FAB03D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R$1.201,20</w:t>
            </w:r>
          </w:p>
        </w:tc>
      </w:tr>
      <w:tr w:rsidR="00FD6917" w:rsidRPr="00B75DD7" w14:paraId="4E668D3B" w14:textId="77777777" w:rsidTr="00FD6917">
        <w:trPr>
          <w:trHeight w:val="390"/>
        </w:trPr>
        <w:tc>
          <w:tcPr>
            <w:tcW w:w="1276" w:type="dxa"/>
            <w:noWrap/>
          </w:tcPr>
          <w:p w14:paraId="7D65DFFB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41" w:type="dxa"/>
          </w:tcPr>
          <w:p w14:paraId="484EA76E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Jogo de rolo de comando completo 38mm, persiana vertical.  </w:t>
            </w:r>
          </w:p>
        </w:tc>
        <w:tc>
          <w:tcPr>
            <w:tcW w:w="1255" w:type="dxa"/>
          </w:tcPr>
          <w:p w14:paraId="0C79FB8F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3EB45333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0" w:type="dxa"/>
          </w:tcPr>
          <w:p w14:paraId="26E8927C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R$28,00</w:t>
            </w:r>
          </w:p>
        </w:tc>
        <w:tc>
          <w:tcPr>
            <w:tcW w:w="2027" w:type="dxa"/>
            <w:gridSpan w:val="2"/>
          </w:tcPr>
          <w:p w14:paraId="43487969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R$504,00</w:t>
            </w:r>
          </w:p>
        </w:tc>
      </w:tr>
      <w:tr w:rsidR="00FD6917" w:rsidRPr="00B75DD7" w14:paraId="13139BC6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4F44F357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41" w:type="dxa"/>
          </w:tcPr>
          <w:p w14:paraId="23382175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Cordão Rozário</w:t>
            </w:r>
          </w:p>
        </w:tc>
        <w:tc>
          <w:tcPr>
            <w:tcW w:w="1255" w:type="dxa"/>
          </w:tcPr>
          <w:p w14:paraId="3B68389B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Metro</w:t>
            </w:r>
          </w:p>
        </w:tc>
        <w:tc>
          <w:tcPr>
            <w:tcW w:w="1885" w:type="dxa"/>
            <w:noWrap/>
          </w:tcPr>
          <w:p w14:paraId="28506781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1500" w:type="dxa"/>
          </w:tcPr>
          <w:p w14:paraId="2F9F877F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R$3,60</w:t>
            </w:r>
          </w:p>
        </w:tc>
        <w:tc>
          <w:tcPr>
            <w:tcW w:w="2027" w:type="dxa"/>
            <w:gridSpan w:val="2"/>
          </w:tcPr>
          <w:p w14:paraId="161DDF7E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R$691,20</w:t>
            </w:r>
          </w:p>
        </w:tc>
      </w:tr>
      <w:tr w:rsidR="00FD6917" w:rsidRPr="00B75DD7" w14:paraId="1E6B09FD" w14:textId="77777777" w:rsidTr="00FD6917">
        <w:trPr>
          <w:trHeight w:val="390"/>
        </w:trPr>
        <w:tc>
          <w:tcPr>
            <w:tcW w:w="1276" w:type="dxa"/>
            <w:noWrap/>
          </w:tcPr>
          <w:p w14:paraId="724BBAD7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41" w:type="dxa"/>
          </w:tcPr>
          <w:p w14:paraId="5E4BC7FC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Corda Nylon</w:t>
            </w:r>
          </w:p>
        </w:tc>
        <w:tc>
          <w:tcPr>
            <w:tcW w:w="1255" w:type="dxa"/>
          </w:tcPr>
          <w:p w14:paraId="1C43EE62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Metro</w:t>
            </w:r>
          </w:p>
        </w:tc>
        <w:tc>
          <w:tcPr>
            <w:tcW w:w="1885" w:type="dxa"/>
            <w:noWrap/>
          </w:tcPr>
          <w:p w14:paraId="751CE54A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00" w:type="dxa"/>
          </w:tcPr>
          <w:p w14:paraId="709530DB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R$3,80</w:t>
            </w:r>
          </w:p>
        </w:tc>
        <w:tc>
          <w:tcPr>
            <w:tcW w:w="2027" w:type="dxa"/>
            <w:gridSpan w:val="2"/>
          </w:tcPr>
          <w:p w14:paraId="26802DD5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R$304,00</w:t>
            </w:r>
          </w:p>
        </w:tc>
      </w:tr>
      <w:tr w:rsidR="00FD6917" w:rsidRPr="00B75DD7" w14:paraId="50848EC3" w14:textId="77777777" w:rsidTr="00FD6917">
        <w:trPr>
          <w:trHeight w:val="390"/>
        </w:trPr>
        <w:tc>
          <w:tcPr>
            <w:tcW w:w="1276" w:type="dxa"/>
            <w:noWrap/>
          </w:tcPr>
          <w:p w14:paraId="0B6AFEF0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41" w:type="dxa"/>
          </w:tcPr>
          <w:p w14:paraId="22C2F05E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Cabide</w:t>
            </w:r>
          </w:p>
        </w:tc>
        <w:tc>
          <w:tcPr>
            <w:tcW w:w="1255" w:type="dxa"/>
          </w:tcPr>
          <w:p w14:paraId="2B8BFBF3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344D5CCA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1500" w:type="dxa"/>
          </w:tcPr>
          <w:p w14:paraId="16ED7E1D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R$0,45</w:t>
            </w:r>
          </w:p>
        </w:tc>
        <w:tc>
          <w:tcPr>
            <w:tcW w:w="2027" w:type="dxa"/>
            <w:gridSpan w:val="2"/>
          </w:tcPr>
          <w:p w14:paraId="300BD203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R$324,00</w:t>
            </w:r>
          </w:p>
        </w:tc>
      </w:tr>
      <w:tr w:rsidR="00FD6917" w:rsidRPr="00B75DD7" w14:paraId="7EB7604F" w14:textId="77777777" w:rsidTr="00FD6917">
        <w:trPr>
          <w:trHeight w:val="390"/>
        </w:trPr>
        <w:tc>
          <w:tcPr>
            <w:tcW w:w="1276" w:type="dxa"/>
            <w:noWrap/>
          </w:tcPr>
          <w:p w14:paraId="0865A83C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41" w:type="dxa"/>
          </w:tcPr>
          <w:p w14:paraId="3EF3ADA9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Mão de obra de conserto e troca de peças de persianas</w:t>
            </w:r>
          </w:p>
        </w:tc>
        <w:tc>
          <w:tcPr>
            <w:tcW w:w="1255" w:type="dxa"/>
          </w:tcPr>
          <w:p w14:paraId="2559F826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Ser</w:t>
            </w:r>
          </w:p>
        </w:tc>
        <w:tc>
          <w:tcPr>
            <w:tcW w:w="1885" w:type="dxa"/>
            <w:noWrap/>
          </w:tcPr>
          <w:p w14:paraId="079195C9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00" w:type="dxa"/>
          </w:tcPr>
          <w:p w14:paraId="772BFA89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R$95,00</w:t>
            </w:r>
          </w:p>
        </w:tc>
        <w:tc>
          <w:tcPr>
            <w:tcW w:w="2027" w:type="dxa"/>
            <w:gridSpan w:val="2"/>
          </w:tcPr>
          <w:p w14:paraId="6D3754A6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R$2.470,00</w:t>
            </w:r>
          </w:p>
        </w:tc>
      </w:tr>
      <w:tr w:rsidR="00B75DD7" w:rsidRPr="00B75DD7" w14:paraId="72BC1EFA" w14:textId="77777777" w:rsidTr="00892C6D">
        <w:trPr>
          <w:trHeight w:val="390"/>
        </w:trPr>
        <w:tc>
          <w:tcPr>
            <w:tcW w:w="10484" w:type="dxa"/>
            <w:gridSpan w:val="7"/>
            <w:noWrap/>
          </w:tcPr>
          <w:p w14:paraId="1939EAF0" w14:textId="52DCE0C5" w:rsidR="00B75DD7" w:rsidRPr="00B75DD7" w:rsidRDefault="00B75DD7" w:rsidP="00B75D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Valor total de R$ 12.397,40 (doze mil trezentos e noventa e sete reais com quarenta centavos)</w:t>
            </w:r>
          </w:p>
          <w:p w14:paraId="65010224" w14:textId="77777777" w:rsidR="00B75DD7" w:rsidRPr="00B75DD7" w:rsidRDefault="00B75DD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0A02704" w14:textId="77777777" w:rsidR="00FD6917" w:rsidRPr="00B75DD7" w:rsidRDefault="00FD6917" w:rsidP="00FD6917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W w:w="10484" w:type="dxa"/>
        <w:tblInd w:w="-318" w:type="dxa"/>
        <w:tblLook w:val="04A0" w:firstRow="1" w:lastRow="0" w:firstColumn="1" w:lastColumn="0" w:noHBand="0" w:noVBand="1"/>
      </w:tblPr>
      <w:tblGrid>
        <w:gridCol w:w="1276"/>
        <w:gridCol w:w="2541"/>
        <w:gridCol w:w="1255"/>
        <w:gridCol w:w="1885"/>
        <w:gridCol w:w="1530"/>
        <w:gridCol w:w="1997"/>
      </w:tblGrid>
      <w:tr w:rsidR="00FD6917" w:rsidRPr="00B75DD7" w14:paraId="60DDFE2A" w14:textId="77777777" w:rsidTr="00FD6917">
        <w:trPr>
          <w:trHeight w:val="390"/>
        </w:trPr>
        <w:tc>
          <w:tcPr>
            <w:tcW w:w="10484" w:type="dxa"/>
            <w:gridSpan w:val="6"/>
            <w:noWrap/>
          </w:tcPr>
          <w:p w14:paraId="6EBCCFC7" w14:textId="31C929A6" w:rsidR="009125B4" w:rsidRDefault="009125B4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Lote 05</w:t>
            </w:r>
          </w:p>
          <w:p w14:paraId="3B05808C" w14:textId="654A4EC5" w:rsidR="00FD6917" w:rsidRPr="00B75DD7" w:rsidRDefault="00FD6917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Secretaria De Administração, Finanças E Planejamento</w:t>
            </w:r>
          </w:p>
          <w:p w14:paraId="5D214842" w14:textId="77777777" w:rsidR="00FD6917" w:rsidRPr="00B75DD7" w:rsidRDefault="00FD6917" w:rsidP="001A6EFD">
            <w:pPr>
              <w:ind w:left="404" w:firstLine="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INSTALAÇÃO DE ESTOFAMENTO </w:t>
            </w:r>
          </w:p>
        </w:tc>
      </w:tr>
      <w:tr w:rsidR="00FD6917" w:rsidRPr="00B75DD7" w14:paraId="72760E8E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3F6C8A91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  <w:hideMark/>
          </w:tcPr>
          <w:p w14:paraId="420CB970" w14:textId="77777777" w:rsidR="00FD6917" w:rsidRPr="00B75DD7" w:rsidRDefault="00FD6917" w:rsidP="001A6EFD">
            <w:pPr>
              <w:ind w:left="30" w:right="15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255" w:type="dxa"/>
            <w:hideMark/>
          </w:tcPr>
          <w:p w14:paraId="7D32D294" w14:textId="77777777" w:rsidR="00FD6917" w:rsidRPr="00B75DD7" w:rsidRDefault="00FD6917" w:rsidP="001A6EFD">
            <w:pPr>
              <w:ind w:left="57" w:right="6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885" w:type="dxa"/>
            <w:hideMark/>
          </w:tcPr>
          <w:p w14:paraId="21C57041" w14:textId="77777777" w:rsidR="00FD6917" w:rsidRPr="00B75DD7" w:rsidRDefault="00FD6917" w:rsidP="001A6EFD">
            <w:pPr>
              <w:ind w:left="40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530" w:type="dxa"/>
          </w:tcPr>
          <w:p w14:paraId="2E702416" w14:textId="77777777" w:rsidR="00FD6917" w:rsidRPr="00B75DD7" w:rsidRDefault="00FD6917" w:rsidP="001A6EFD">
            <w:pPr>
              <w:ind w:left="40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997" w:type="dxa"/>
          </w:tcPr>
          <w:p w14:paraId="1F253BDB" w14:textId="77777777" w:rsidR="00FD6917" w:rsidRPr="00B75DD7" w:rsidRDefault="00FD6917" w:rsidP="001A6EFD">
            <w:pPr>
              <w:ind w:left="404" w:firstLine="5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total</w:t>
            </w:r>
          </w:p>
        </w:tc>
      </w:tr>
      <w:tr w:rsidR="00FD6917" w:rsidRPr="00B75DD7" w14:paraId="651917EC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36196129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41" w:type="dxa"/>
          </w:tcPr>
          <w:p w14:paraId="06B13A3D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Mão de obra de instalação de estofamento no assento e encosto em cadeiras de escritório</w:t>
            </w:r>
          </w:p>
        </w:tc>
        <w:tc>
          <w:tcPr>
            <w:tcW w:w="1255" w:type="dxa"/>
          </w:tcPr>
          <w:p w14:paraId="5813EF8E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Ser</w:t>
            </w:r>
          </w:p>
        </w:tc>
        <w:tc>
          <w:tcPr>
            <w:tcW w:w="1885" w:type="dxa"/>
            <w:noWrap/>
          </w:tcPr>
          <w:p w14:paraId="0FD9F9AC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30" w:type="dxa"/>
          </w:tcPr>
          <w:p w14:paraId="384C0238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R$95,00</w:t>
            </w:r>
          </w:p>
        </w:tc>
        <w:tc>
          <w:tcPr>
            <w:tcW w:w="1997" w:type="dxa"/>
          </w:tcPr>
          <w:p w14:paraId="56FDE3CD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R$2.565,00</w:t>
            </w:r>
          </w:p>
        </w:tc>
      </w:tr>
      <w:tr w:rsidR="00FD6917" w:rsidRPr="00B75DD7" w14:paraId="03CE58FA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0EB79A85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41" w:type="dxa"/>
          </w:tcPr>
          <w:p w14:paraId="34AF955E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Tecido </w:t>
            </w:r>
            <w:proofErr w:type="spellStart"/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courino</w:t>
            </w:r>
            <w:proofErr w:type="spellEnd"/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para revestimento</w:t>
            </w:r>
          </w:p>
        </w:tc>
        <w:tc>
          <w:tcPr>
            <w:tcW w:w="1255" w:type="dxa"/>
          </w:tcPr>
          <w:p w14:paraId="4F0201B4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Metro</w:t>
            </w:r>
          </w:p>
        </w:tc>
        <w:tc>
          <w:tcPr>
            <w:tcW w:w="1885" w:type="dxa"/>
            <w:noWrap/>
          </w:tcPr>
          <w:p w14:paraId="1B0825F8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</w:tcPr>
          <w:p w14:paraId="22A54AD3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R$45,00</w:t>
            </w:r>
          </w:p>
        </w:tc>
        <w:tc>
          <w:tcPr>
            <w:tcW w:w="1997" w:type="dxa"/>
          </w:tcPr>
          <w:p w14:paraId="3A344F2E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R$1.710,00</w:t>
            </w:r>
          </w:p>
        </w:tc>
      </w:tr>
      <w:tr w:rsidR="00FD6917" w:rsidRPr="00B75DD7" w14:paraId="0E5A31F0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1E382A51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2541" w:type="dxa"/>
          </w:tcPr>
          <w:p w14:paraId="6BBC2171" w14:textId="77777777" w:rsidR="00FD6917" w:rsidRPr="00B75DD7" w:rsidRDefault="00FD6917" w:rsidP="001A6EFD">
            <w:pPr>
              <w:ind w:left="30"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Espuma interna para revestimento</w:t>
            </w:r>
          </w:p>
        </w:tc>
        <w:tc>
          <w:tcPr>
            <w:tcW w:w="1255" w:type="dxa"/>
          </w:tcPr>
          <w:p w14:paraId="2B5BD8D9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7D9ACCC7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30" w:type="dxa"/>
          </w:tcPr>
          <w:p w14:paraId="36AEE73A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R$42,00</w:t>
            </w:r>
          </w:p>
        </w:tc>
        <w:tc>
          <w:tcPr>
            <w:tcW w:w="1997" w:type="dxa"/>
          </w:tcPr>
          <w:p w14:paraId="6EE97C80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R$924,00</w:t>
            </w:r>
          </w:p>
        </w:tc>
      </w:tr>
      <w:tr w:rsidR="00FD6917" w:rsidRPr="00B75DD7" w14:paraId="357402A1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353A8C58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41" w:type="dxa"/>
          </w:tcPr>
          <w:p w14:paraId="2226E2BD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Perfil de acabamento </w:t>
            </w:r>
          </w:p>
        </w:tc>
        <w:tc>
          <w:tcPr>
            <w:tcW w:w="1255" w:type="dxa"/>
          </w:tcPr>
          <w:p w14:paraId="48D52D2C" w14:textId="77777777" w:rsidR="00FD6917" w:rsidRPr="00B75DD7" w:rsidRDefault="00FD6917" w:rsidP="001A6EFD">
            <w:pPr>
              <w:ind w:left="57"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Metro</w:t>
            </w:r>
          </w:p>
        </w:tc>
        <w:tc>
          <w:tcPr>
            <w:tcW w:w="1885" w:type="dxa"/>
            <w:noWrap/>
          </w:tcPr>
          <w:p w14:paraId="3532D9E3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</w:tcPr>
          <w:p w14:paraId="7ADD9854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R$26,00</w:t>
            </w:r>
          </w:p>
        </w:tc>
        <w:tc>
          <w:tcPr>
            <w:tcW w:w="1997" w:type="dxa"/>
          </w:tcPr>
          <w:p w14:paraId="2229B791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R$988,00</w:t>
            </w:r>
          </w:p>
        </w:tc>
      </w:tr>
      <w:tr w:rsidR="00FD6917" w:rsidRPr="00B75DD7" w14:paraId="04B70077" w14:textId="77777777" w:rsidTr="00FD6917">
        <w:trPr>
          <w:trHeight w:val="390"/>
        </w:trPr>
        <w:tc>
          <w:tcPr>
            <w:tcW w:w="1276" w:type="dxa"/>
            <w:noWrap/>
            <w:hideMark/>
          </w:tcPr>
          <w:p w14:paraId="3E95A2DF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41" w:type="dxa"/>
          </w:tcPr>
          <w:p w14:paraId="0D960A53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Parafuso</w:t>
            </w:r>
          </w:p>
        </w:tc>
        <w:tc>
          <w:tcPr>
            <w:tcW w:w="1255" w:type="dxa"/>
          </w:tcPr>
          <w:p w14:paraId="5016C64D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14C26200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30" w:type="dxa"/>
          </w:tcPr>
          <w:p w14:paraId="00364E4E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R$1,18</w:t>
            </w:r>
          </w:p>
        </w:tc>
        <w:tc>
          <w:tcPr>
            <w:tcW w:w="1997" w:type="dxa"/>
          </w:tcPr>
          <w:p w14:paraId="3E66B192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R$59,00</w:t>
            </w:r>
          </w:p>
        </w:tc>
      </w:tr>
      <w:tr w:rsidR="00FD6917" w:rsidRPr="00B75DD7" w14:paraId="07A42EE0" w14:textId="77777777" w:rsidTr="00FD6917">
        <w:trPr>
          <w:trHeight w:val="390"/>
        </w:trPr>
        <w:tc>
          <w:tcPr>
            <w:tcW w:w="1276" w:type="dxa"/>
            <w:noWrap/>
          </w:tcPr>
          <w:p w14:paraId="7B998F99" w14:textId="77777777" w:rsidR="00FD6917" w:rsidRPr="00B75DD7" w:rsidRDefault="00FD6917" w:rsidP="001A6EFD">
            <w:pPr>
              <w:ind w:left="-256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41" w:type="dxa"/>
          </w:tcPr>
          <w:p w14:paraId="4D26CD87" w14:textId="77777777" w:rsidR="00FD6917" w:rsidRPr="00B75DD7" w:rsidRDefault="00FD6917" w:rsidP="001A6EFD">
            <w:pPr>
              <w:ind w:righ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Tabua compensada assento e encosto</w:t>
            </w:r>
          </w:p>
        </w:tc>
        <w:tc>
          <w:tcPr>
            <w:tcW w:w="1255" w:type="dxa"/>
          </w:tcPr>
          <w:p w14:paraId="64A79213" w14:textId="77777777" w:rsidR="00FD6917" w:rsidRPr="00B75DD7" w:rsidRDefault="00FD6917" w:rsidP="001A6EFD">
            <w:pPr>
              <w:ind w:righ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885" w:type="dxa"/>
            <w:noWrap/>
          </w:tcPr>
          <w:p w14:paraId="0B9BE189" w14:textId="77777777" w:rsidR="00FD6917" w:rsidRPr="00B75DD7" w:rsidRDefault="00FD6917" w:rsidP="001A6EFD">
            <w:pPr>
              <w:ind w:left="404" w:firstLine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</w:tcPr>
          <w:p w14:paraId="7627F731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R$60,00</w:t>
            </w:r>
          </w:p>
        </w:tc>
        <w:tc>
          <w:tcPr>
            <w:tcW w:w="1997" w:type="dxa"/>
          </w:tcPr>
          <w:p w14:paraId="76431C5E" w14:textId="77777777" w:rsidR="00FD6917" w:rsidRPr="00B75DD7" w:rsidRDefault="00FD691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eastAsia="Times New Roman" w:hAnsi="Times New Roman" w:cs="Times New Roman"/>
                <w:sz w:val="24"/>
                <w:szCs w:val="24"/>
              </w:rPr>
              <w:t>R$720,00</w:t>
            </w:r>
          </w:p>
        </w:tc>
      </w:tr>
      <w:tr w:rsidR="006878E7" w:rsidRPr="00B75DD7" w14:paraId="59EB861B" w14:textId="77777777" w:rsidTr="00FB2788">
        <w:trPr>
          <w:trHeight w:val="390"/>
        </w:trPr>
        <w:tc>
          <w:tcPr>
            <w:tcW w:w="10484" w:type="dxa"/>
            <w:gridSpan w:val="6"/>
            <w:noWrap/>
          </w:tcPr>
          <w:p w14:paraId="33A97EA5" w14:textId="3A37C8B3" w:rsidR="006878E7" w:rsidRPr="00B75DD7" w:rsidRDefault="006878E7" w:rsidP="006878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Valor total de R$ 6.966,00 (seis mil novecentos e sessenta e seis reais)</w:t>
            </w:r>
          </w:p>
          <w:p w14:paraId="3751D880" w14:textId="77777777" w:rsidR="006878E7" w:rsidRPr="00B75DD7" w:rsidRDefault="006878E7" w:rsidP="001A6E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0A6EA11" w14:textId="77777777" w:rsidR="00FD6917" w:rsidRPr="00B75DD7" w:rsidRDefault="00FD6917" w:rsidP="00FD6917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0"/>
    <w:p w14:paraId="61FE25F1" w14:textId="00323297" w:rsidR="00F951E4" w:rsidRPr="00B75DD7" w:rsidRDefault="001A03E2" w:rsidP="00767B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sz w:val="24"/>
          <w:szCs w:val="24"/>
        </w:rPr>
        <w:t xml:space="preserve">Tendo em vista que o valor a ser contratado, por tipo de Serviço, não ultrapassa o limite previsto no </w:t>
      </w:r>
      <w:r w:rsidR="00744C91" w:rsidRPr="00B75DD7">
        <w:rPr>
          <w:rFonts w:ascii="Times New Roman" w:hAnsi="Times New Roman" w:cs="Times New Roman"/>
          <w:sz w:val="24"/>
          <w:szCs w:val="24"/>
        </w:rPr>
        <w:t>art. 75</w:t>
      </w:r>
      <w:r w:rsidR="00CB5E45" w:rsidRPr="00B75DD7">
        <w:rPr>
          <w:rFonts w:ascii="Times New Roman" w:hAnsi="Times New Roman" w:cs="Times New Roman"/>
          <w:sz w:val="24"/>
          <w:szCs w:val="24"/>
        </w:rPr>
        <w:t xml:space="preserve">, inciso </w:t>
      </w:r>
      <w:proofErr w:type="gramStart"/>
      <w:r w:rsidR="00CB5E45" w:rsidRPr="00B75DD7">
        <w:rPr>
          <w:rFonts w:ascii="Times New Roman" w:hAnsi="Times New Roman" w:cs="Times New Roman"/>
          <w:sz w:val="24"/>
          <w:szCs w:val="24"/>
        </w:rPr>
        <w:t>I</w:t>
      </w:r>
      <w:r w:rsidR="00B75DD7" w:rsidRPr="00B75DD7">
        <w:rPr>
          <w:rFonts w:ascii="Times New Roman" w:hAnsi="Times New Roman" w:cs="Times New Roman"/>
          <w:sz w:val="24"/>
          <w:szCs w:val="24"/>
        </w:rPr>
        <w:t>I</w:t>
      </w:r>
      <w:r w:rsidR="000E1E9F" w:rsidRPr="00B75DD7">
        <w:rPr>
          <w:rFonts w:ascii="Times New Roman" w:hAnsi="Times New Roman" w:cs="Times New Roman"/>
          <w:sz w:val="24"/>
          <w:szCs w:val="24"/>
        </w:rPr>
        <w:t xml:space="preserve">, </w:t>
      </w:r>
      <w:r w:rsidR="004C0C4B" w:rsidRPr="00B75DD7">
        <w:rPr>
          <w:rFonts w:ascii="Times New Roman" w:hAnsi="Times New Roman" w:cs="Times New Roman"/>
          <w:sz w:val="24"/>
          <w:szCs w:val="24"/>
        </w:rPr>
        <w:t xml:space="preserve"> </w:t>
      </w:r>
      <w:r w:rsidR="00CB5E45" w:rsidRPr="00B75DD7">
        <w:rPr>
          <w:rFonts w:ascii="Times New Roman" w:hAnsi="Times New Roman" w:cs="Times New Roman"/>
          <w:sz w:val="24"/>
          <w:szCs w:val="24"/>
        </w:rPr>
        <w:t>da</w:t>
      </w:r>
      <w:proofErr w:type="gramEnd"/>
      <w:r w:rsidR="00CB5E45" w:rsidRPr="00B75DD7">
        <w:rPr>
          <w:rFonts w:ascii="Times New Roman" w:hAnsi="Times New Roman" w:cs="Times New Roman"/>
          <w:sz w:val="24"/>
          <w:szCs w:val="24"/>
        </w:rPr>
        <w:t xml:space="preserve"> Lei Federal </w:t>
      </w:r>
      <w:r w:rsidR="00744C91" w:rsidRPr="00B75DD7">
        <w:rPr>
          <w:rFonts w:ascii="Times New Roman" w:hAnsi="Times New Roman" w:cs="Times New Roman"/>
          <w:sz w:val="24"/>
          <w:szCs w:val="24"/>
        </w:rPr>
        <w:t>14.133/2021</w:t>
      </w:r>
      <w:r w:rsidRPr="00B75DD7">
        <w:rPr>
          <w:rFonts w:ascii="Times New Roman" w:hAnsi="Times New Roman" w:cs="Times New Roman"/>
          <w:sz w:val="24"/>
          <w:szCs w:val="24"/>
        </w:rPr>
        <w:t>, e alterações posteriores reconhecemos a dispensa da licitação para a Empresa abaixo relacionada:</w:t>
      </w:r>
      <w:bookmarkStart w:id="2" w:name="_Hlk137803634"/>
      <w:bookmarkStart w:id="3" w:name="_Hlk136353899"/>
      <w:bookmarkStart w:id="4" w:name="_Hlk136352254"/>
    </w:p>
    <w:p w14:paraId="2DEA63BC" w14:textId="77777777" w:rsidR="006878E7" w:rsidRPr="00B75DD7" w:rsidRDefault="006878E7" w:rsidP="00767B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119AA27" w14:textId="77777777" w:rsidR="00BE0DF6" w:rsidRPr="00B75DD7" w:rsidRDefault="00BE0DF6" w:rsidP="00767BF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Hlk175902023"/>
    </w:p>
    <w:p w14:paraId="4FAC1552" w14:textId="671A7176" w:rsidR="00281C18" w:rsidRPr="009125B4" w:rsidRDefault="007F0B07" w:rsidP="00767B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>FORNECEDOR</w:t>
      </w:r>
      <w:r w:rsidR="009125B4">
        <w:rPr>
          <w:rFonts w:ascii="Times New Roman" w:hAnsi="Times New Roman" w:cs="Times New Roman"/>
          <w:b/>
          <w:bCs/>
          <w:sz w:val="24"/>
          <w:szCs w:val="24"/>
        </w:rPr>
        <w:t xml:space="preserve"> 01:</w:t>
      </w: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190AC03" w14:textId="38966608" w:rsidR="009125B4" w:rsidRPr="00B75DD7" w:rsidRDefault="009125B4" w:rsidP="00767BF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LOTE:</w:t>
      </w:r>
      <w:r w:rsidR="00B81FB7">
        <w:rPr>
          <w:rFonts w:ascii="Times New Roman" w:hAnsi="Times New Roman" w:cs="Times New Roman"/>
          <w:b/>
          <w:bCs/>
          <w:sz w:val="24"/>
          <w:szCs w:val="24"/>
        </w:rPr>
        <w:t>01,03,04</w:t>
      </w:r>
    </w:p>
    <w:p w14:paraId="4A115F36" w14:textId="1F01713E" w:rsidR="009125B4" w:rsidRPr="009125B4" w:rsidRDefault="007F0B07" w:rsidP="009125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NOME DO CREDOR: </w:t>
      </w:r>
      <w:r w:rsidR="009125B4">
        <w:rPr>
          <w:rFonts w:ascii="Times New Roman" w:hAnsi="Times New Roman" w:cs="Times New Roman"/>
          <w:sz w:val="24"/>
          <w:szCs w:val="24"/>
        </w:rPr>
        <w:t>RAISSA GABRIELA BALESTRIN JAGER</w:t>
      </w:r>
    </w:p>
    <w:p w14:paraId="2F9FFF9D" w14:textId="2032FD24" w:rsidR="00BE0DF6" w:rsidRPr="00B75DD7" w:rsidRDefault="007F0B07" w:rsidP="00767B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 w:rsidR="009125B4">
        <w:rPr>
          <w:rFonts w:ascii="Times New Roman" w:hAnsi="Times New Roman" w:cs="Times New Roman"/>
          <w:sz w:val="24"/>
          <w:szCs w:val="24"/>
        </w:rPr>
        <w:t>52.091.670/0001-64</w:t>
      </w:r>
    </w:p>
    <w:p w14:paraId="281E04ED" w14:textId="04FDC4D2" w:rsidR="00BE0DF6" w:rsidRPr="00B75DD7" w:rsidRDefault="007F0B07" w:rsidP="00767B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ENDEREÇO: </w:t>
      </w:r>
      <w:r w:rsidR="009125B4">
        <w:rPr>
          <w:rFonts w:ascii="Times New Roman" w:hAnsi="Times New Roman" w:cs="Times New Roman"/>
          <w:sz w:val="24"/>
          <w:szCs w:val="24"/>
        </w:rPr>
        <w:t>RUA JOSÉ WILK, 453</w:t>
      </w:r>
    </w:p>
    <w:p w14:paraId="00D93CD0" w14:textId="56CAB78F" w:rsidR="00F91B79" w:rsidRPr="00B75DD7" w:rsidRDefault="007F0B07" w:rsidP="00767B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CIDADE: </w:t>
      </w:r>
      <w:bookmarkStart w:id="6" w:name="_Hlk135300153"/>
      <w:r w:rsidR="009125B4">
        <w:rPr>
          <w:rFonts w:ascii="Times New Roman" w:hAnsi="Times New Roman" w:cs="Times New Roman"/>
          <w:sz w:val="24"/>
          <w:szCs w:val="24"/>
        </w:rPr>
        <w:t>ERECHIN</w:t>
      </w:r>
      <w:r w:rsidRPr="00B75DD7">
        <w:rPr>
          <w:rFonts w:ascii="Times New Roman" w:hAnsi="Times New Roman" w:cs="Times New Roman"/>
          <w:sz w:val="24"/>
          <w:szCs w:val="24"/>
        </w:rPr>
        <w:t>/RS</w:t>
      </w:r>
    </w:p>
    <w:p w14:paraId="283500A4" w14:textId="1F1F6AA9" w:rsidR="009125B4" w:rsidRDefault="007F0B07" w:rsidP="00B75DD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bookmarkStart w:id="7" w:name="_Hlk163205818"/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            VALOR TOTAL: </w:t>
      </w:r>
      <w:bookmarkEnd w:id="2"/>
      <w:bookmarkEnd w:id="3"/>
      <w:bookmarkEnd w:id="4"/>
      <w:bookmarkEnd w:id="6"/>
      <w:bookmarkEnd w:id="7"/>
      <w:bookmarkEnd w:id="5"/>
      <w:r w:rsidR="009125B4">
        <w:rPr>
          <w:rFonts w:ascii="Times New Roman" w:hAnsi="Times New Roman" w:cs="Times New Roman"/>
          <w:sz w:val="24"/>
          <w:szCs w:val="24"/>
        </w:rPr>
        <w:t>25.126,40</w:t>
      </w:r>
      <w:r w:rsidR="00B75DD7" w:rsidRPr="00B75DD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9125B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(VINTE E CINCO MIL CENTO E VINTE E SEIS REAIS COM QUARENTA CENTAVOS)</w:t>
      </w:r>
    </w:p>
    <w:p w14:paraId="5743FCDA" w14:textId="77777777" w:rsidR="009125B4" w:rsidRDefault="009125B4" w:rsidP="00B75DD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2091FF5" w14:textId="2D328768" w:rsidR="009125B4" w:rsidRDefault="009125B4" w:rsidP="009125B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>FORNECEDOR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02</w:t>
      </w: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2C89E2A1" w14:textId="591758C3" w:rsidR="009125B4" w:rsidRPr="00B75DD7" w:rsidRDefault="009125B4" w:rsidP="009125B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LOTE:</w:t>
      </w:r>
      <w:r w:rsidR="00B81FB7">
        <w:rPr>
          <w:rFonts w:ascii="Times New Roman" w:hAnsi="Times New Roman" w:cs="Times New Roman"/>
          <w:b/>
          <w:bCs/>
          <w:sz w:val="24"/>
          <w:szCs w:val="24"/>
        </w:rPr>
        <w:t xml:space="preserve"> 05,02</w:t>
      </w:r>
    </w:p>
    <w:p w14:paraId="631BF5DC" w14:textId="69144976" w:rsidR="009125B4" w:rsidRPr="00B75DD7" w:rsidRDefault="009125B4" w:rsidP="00912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            NOME DO CREDOR: </w:t>
      </w:r>
      <w:r w:rsidR="00B81FB7">
        <w:rPr>
          <w:rFonts w:ascii="Times New Roman" w:hAnsi="Times New Roman" w:cs="Times New Roman"/>
          <w:sz w:val="24"/>
          <w:szCs w:val="24"/>
        </w:rPr>
        <w:t xml:space="preserve">TIAGO DE QUADROS </w:t>
      </w:r>
    </w:p>
    <w:p w14:paraId="42B3DC80" w14:textId="4A38CF66" w:rsidR="009125B4" w:rsidRPr="00B75DD7" w:rsidRDefault="009125B4" w:rsidP="009125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 w:rsidR="00B81FB7">
        <w:rPr>
          <w:rFonts w:ascii="Times New Roman" w:hAnsi="Times New Roman" w:cs="Times New Roman"/>
          <w:sz w:val="24"/>
          <w:szCs w:val="24"/>
        </w:rPr>
        <w:t>27.215.411/0001-50</w:t>
      </w:r>
    </w:p>
    <w:p w14:paraId="091F03B4" w14:textId="711ECC74" w:rsidR="009125B4" w:rsidRPr="00B75DD7" w:rsidRDefault="009125B4" w:rsidP="00912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ENDEREÇO: </w:t>
      </w:r>
      <w:r w:rsidR="00B81FB7">
        <w:rPr>
          <w:rFonts w:ascii="Times New Roman" w:hAnsi="Times New Roman" w:cs="Times New Roman"/>
          <w:sz w:val="24"/>
          <w:szCs w:val="24"/>
        </w:rPr>
        <w:t>RUA HUMBERTO VICARI, 33</w:t>
      </w:r>
    </w:p>
    <w:p w14:paraId="05DDC4C5" w14:textId="4DF1A936" w:rsidR="009125B4" w:rsidRPr="00B75DD7" w:rsidRDefault="009125B4" w:rsidP="009125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>CIDADE:</w:t>
      </w:r>
      <w:r w:rsidR="00B81F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81FB7">
        <w:rPr>
          <w:rFonts w:ascii="Times New Roman" w:hAnsi="Times New Roman" w:cs="Times New Roman"/>
          <w:sz w:val="24"/>
          <w:szCs w:val="24"/>
        </w:rPr>
        <w:t>ERECHIM/</w:t>
      </w:r>
      <w:r w:rsidRPr="00B75DD7">
        <w:rPr>
          <w:rFonts w:ascii="Times New Roman" w:hAnsi="Times New Roman" w:cs="Times New Roman"/>
          <w:sz w:val="24"/>
          <w:szCs w:val="24"/>
        </w:rPr>
        <w:t>RS</w:t>
      </w:r>
    </w:p>
    <w:p w14:paraId="5BE228E4" w14:textId="3ECB7A4B" w:rsidR="007F0B07" w:rsidRPr="00B75DD7" w:rsidRDefault="009125B4" w:rsidP="009125B4">
      <w:pPr>
        <w:jc w:val="both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 xml:space="preserve">            VALOR TOTAL: </w:t>
      </w:r>
      <w:r w:rsidRPr="00B75DD7">
        <w:rPr>
          <w:rFonts w:ascii="Times New Roman" w:hAnsi="Times New Roman" w:cs="Times New Roman"/>
          <w:sz w:val="24"/>
          <w:szCs w:val="24"/>
        </w:rPr>
        <w:t>R$</w:t>
      </w:r>
      <w:r>
        <w:rPr>
          <w:rFonts w:ascii="Times New Roman" w:hAnsi="Times New Roman" w:cs="Times New Roman"/>
          <w:sz w:val="24"/>
          <w:szCs w:val="24"/>
        </w:rPr>
        <w:t>16.585,78</w:t>
      </w:r>
      <w:r w:rsidRPr="00B75DD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(DEZESSEIS MIL REAIS COM QUINHENTOS E OITENTA E CINCO REAIS E SETENTA E OITO CENTAVOS). </w:t>
      </w:r>
    </w:p>
    <w:p w14:paraId="378A8499" w14:textId="605DF5C0" w:rsidR="007F0B07" w:rsidRPr="00B75DD7" w:rsidRDefault="00EA7797" w:rsidP="00767B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75DD7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dotações:</w:t>
      </w:r>
      <w:r w:rsidR="004C0C4B" w:rsidRPr="00B75DD7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4B2AF7C3" w14:textId="77777777" w:rsidR="00B75DD7" w:rsidRPr="00B75DD7" w:rsidRDefault="00B75DD7" w:rsidP="00767B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86" w:type="dxa"/>
        <w:jc w:val="righ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2"/>
        <w:gridCol w:w="2305"/>
        <w:gridCol w:w="2315"/>
        <w:gridCol w:w="1940"/>
        <w:gridCol w:w="1534"/>
      </w:tblGrid>
      <w:tr w:rsidR="00B75DD7" w:rsidRPr="00B75DD7" w14:paraId="4ECF2CAE" w14:textId="77777777" w:rsidTr="001A6EFD">
        <w:trPr>
          <w:trHeight w:val="1"/>
          <w:jc w:val="right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6EBEA236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2261EA67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216A43C4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04B68196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b/>
                <w:sz w:val="24"/>
                <w:szCs w:val="24"/>
              </w:rPr>
              <w:t>Projeto/Atividade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689600A0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5DA2EF9C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B75DD7" w:rsidRPr="00B75DD7" w14:paraId="07195A80" w14:textId="77777777" w:rsidTr="001A6EFD">
        <w:trPr>
          <w:trHeight w:val="1"/>
          <w:jc w:val="right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CF1F675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4231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988F23E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5C22B96" w14:textId="77777777" w:rsidR="00B75DD7" w:rsidRPr="00B75DD7" w:rsidRDefault="00B75DD7" w:rsidP="001A6EFD">
            <w:pPr>
              <w:tabs>
                <w:tab w:val="left" w:pos="388"/>
                <w:tab w:val="left" w:pos="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2035000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50EE505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774CE40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B75DD7" w:rsidRPr="00B75DD7" w14:paraId="2FFF117F" w14:textId="77777777" w:rsidTr="001A6EFD">
        <w:trPr>
          <w:trHeight w:val="1"/>
          <w:jc w:val="right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2B18D87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4232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08F7A9E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B5FBB91" w14:textId="77777777" w:rsidR="00B75DD7" w:rsidRPr="00B75DD7" w:rsidRDefault="00B75DD7" w:rsidP="001A6EFD">
            <w:pPr>
              <w:tabs>
                <w:tab w:val="left" w:pos="388"/>
                <w:tab w:val="left" w:pos="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2035000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2AB7E0B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3.3.90.39.00.00.00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80F5A10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1709</w:t>
            </w:r>
          </w:p>
        </w:tc>
      </w:tr>
      <w:tr w:rsidR="00B75DD7" w:rsidRPr="00B75DD7" w14:paraId="75465332" w14:textId="77777777" w:rsidTr="001A6EFD">
        <w:trPr>
          <w:trHeight w:val="1"/>
          <w:jc w:val="right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74F0E60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EE75F86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03.01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D489209" w14:textId="77777777" w:rsidR="00B75DD7" w:rsidRPr="00B75DD7" w:rsidRDefault="00B75DD7" w:rsidP="001A6EFD">
            <w:pPr>
              <w:tabs>
                <w:tab w:val="left" w:pos="388"/>
                <w:tab w:val="left" w:pos="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2008000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41754DD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E1F63D9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B75DD7" w:rsidRPr="00B75DD7" w14:paraId="009D3852" w14:textId="77777777" w:rsidTr="001A6EFD">
        <w:trPr>
          <w:trHeight w:val="1"/>
          <w:jc w:val="right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5F29D6D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78E269A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03.01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36BD123" w14:textId="77777777" w:rsidR="00B75DD7" w:rsidRPr="00B75DD7" w:rsidRDefault="00B75DD7" w:rsidP="001A6EFD">
            <w:pPr>
              <w:tabs>
                <w:tab w:val="left" w:pos="388"/>
                <w:tab w:val="left" w:pos="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2008000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A431AD5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3.3.90.39.00.00.00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B694588" w14:textId="77777777" w:rsidR="00B75DD7" w:rsidRPr="00B75DD7" w:rsidRDefault="00B75DD7" w:rsidP="001A6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DD7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</w:tbl>
    <w:p w14:paraId="3D4E9F72" w14:textId="16AAF520" w:rsidR="004C0C4B" w:rsidRPr="00B75DD7" w:rsidRDefault="004C0C4B" w:rsidP="00767B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45066BC" w14:textId="77777777" w:rsidR="00E63386" w:rsidRPr="00B75DD7" w:rsidRDefault="00EA7797" w:rsidP="00E63386">
      <w:pPr>
        <w:pStyle w:val="Textbody"/>
        <w:spacing w:after="0"/>
        <w:ind w:firstLine="708"/>
        <w:jc w:val="both"/>
        <w:rPr>
          <w:rFonts w:cs="Times New Roman"/>
        </w:rPr>
      </w:pPr>
      <w:r w:rsidRPr="00B75DD7">
        <w:rPr>
          <w:rFonts w:cs="Times New Roman"/>
          <w:lang w:val="es-AR"/>
        </w:rPr>
        <w:tab/>
      </w:r>
    </w:p>
    <w:p w14:paraId="2B8220E0" w14:textId="77777777" w:rsidR="00E63386" w:rsidRPr="00B75DD7" w:rsidRDefault="00E63386" w:rsidP="00E63386">
      <w:pPr>
        <w:pStyle w:val="Textbody"/>
        <w:spacing w:after="0"/>
        <w:ind w:firstLine="708"/>
        <w:jc w:val="both"/>
        <w:rPr>
          <w:rFonts w:cs="Times New Roman"/>
        </w:rPr>
      </w:pPr>
      <w:r w:rsidRPr="00B75DD7">
        <w:rPr>
          <w:rFonts w:cs="Times New Roman"/>
        </w:rPr>
        <w:lastRenderedPageBreak/>
        <w:t>E, considerando o que diz a Lei Federal nº. 14.133/2021, Art. 75 inciso II, apresentamos a presente justificativa:</w:t>
      </w:r>
    </w:p>
    <w:p w14:paraId="3A33FE67" w14:textId="77777777" w:rsidR="00E63386" w:rsidRPr="00B75DD7" w:rsidRDefault="00E63386" w:rsidP="00E63386">
      <w:pPr>
        <w:pStyle w:val="Textbody"/>
        <w:spacing w:after="0"/>
        <w:ind w:left="3402"/>
        <w:jc w:val="both"/>
        <w:rPr>
          <w:rFonts w:cs="Times New Roman"/>
          <w:color w:val="000000"/>
        </w:rPr>
      </w:pPr>
      <w:r w:rsidRPr="00B75DD7">
        <w:rPr>
          <w:rFonts w:cs="Times New Roman"/>
          <w:color w:val="000000"/>
        </w:rPr>
        <w:t xml:space="preserve">II - </w:t>
      </w:r>
      <w:proofErr w:type="gramStart"/>
      <w:r w:rsidRPr="00B75DD7">
        <w:rPr>
          <w:rFonts w:cs="Times New Roman"/>
          <w:color w:val="000000"/>
        </w:rPr>
        <w:t>para</w:t>
      </w:r>
      <w:proofErr w:type="gramEnd"/>
      <w:r w:rsidRPr="00B75DD7">
        <w:rPr>
          <w:rFonts w:cs="Times New Roman"/>
          <w:color w:val="000000"/>
        </w:rPr>
        <w:t xml:space="preserve"> contratação que envolva valores inferiores a R$ 50.000,00 (cinquenta mil reais), no caso de outros serviços e compras. </w:t>
      </w:r>
    </w:p>
    <w:p w14:paraId="77B384C4" w14:textId="77777777" w:rsidR="00E63386" w:rsidRPr="00B75DD7" w:rsidRDefault="00E63386" w:rsidP="00E63386">
      <w:pPr>
        <w:pStyle w:val="Textbody"/>
        <w:spacing w:after="0"/>
        <w:ind w:left="3402"/>
        <w:jc w:val="both"/>
        <w:rPr>
          <w:rFonts w:cs="Times New Roman"/>
          <w:color w:val="000000"/>
        </w:rPr>
      </w:pPr>
    </w:p>
    <w:p w14:paraId="6A15A95B" w14:textId="3CF93AC1" w:rsidR="00B035BC" w:rsidRPr="00B75DD7" w:rsidRDefault="00B035BC" w:rsidP="00E63386">
      <w:pPr>
        <w:pStyle w:val="Textbody"/>
        <w:spacing w:after="0"/>
        <w:jc w:val="both"/>
        <w:rPr>
          <w:rFonts w:cs="Times New Roman"/>
        </w:rPr>
      </w:pPr>
    </w:p>
    <w:p w14:paraId="27D803FE" w14:textId="06FCC1F2" w:rsidR="009F732B" w:rsidRPr="00B75DD7" w:rsidRDefault="00EA7797" w:rsidP="00767BF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5DD7">
        <w:rPr>
          <w:rFonts w:ascii="Times New Roman" w:hAnsi="Times New Roman" w:cs="Times New Roman"/>
          <w:sz w:val="24"/>
          <w:szCs w:val="24"/>
        </w:rPr>
        <w:t xml:space="preserve">Jacuizinho, RS, </w:t>
      </w:r>
      <w:r w:rsidR="00B75DD7" w:rsidRPr="00B75DD7">
        <w:rPr>
          <w:rFonts w:ascii="Times New Roman" w:hAnsi="Times New Roman" w:cs="Times New Roman"/>
          <w:sz w:val="24"/>
          <w:szCs w:val="24"/>
        </w:rPr>
        <w:t xml:space="preserve">21 de novembro de 2024. </w:t>
      </w:r>
    </w:p>
    <w:p w14:paraId="4574A6B1" w14:textId="77777777" w:rsidR="009F732B" w:rsidRPr="00B75DD7" w:rsidRDefault="009F732B" w:rsidP="00767B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A42D8" w14:textId="77777777" w:rsidR="00356A94" w:rsidRPr="00B75DD7" w:rsidRDefault="00356A94" w:rsidP="00767B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9D0F81" w14:textId="77777777" w:rsidR="00BF4A20" w:rsidRPr="00B75DD7" w:rsidRDefault="00EC6A88" w:rsidP="00767B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C4AF1F3" w14:textId="0BAFDDFB" w:rsidR="00EA7797" w:rsidRPr="00B75DD7" w:rsidRDefault="00EA7797" w:rsidP="00767B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5DD7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EA7797" w:rsidRPr="00B75DD7" w:rsidSect="001219DB">
      <w:pgSz w:w="11906" w:h="16838"/>
      <w:pgMar w:top="1701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3F15DD"/>
    <w:multiLevelType w:val="hybridMultilevel"/>
    <w:tmpl w:val="F8BE3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B135D"/>
    <w:multiLevelType w:val="hybridMultilevel"/>
    <w:tmpl w:val="1402DA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294286">
    <w:abstractNumId w:val="1"/>
  </w:num>
  <w:num w:numId="2" w16cid:durableId="134373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797"/>
    <w:rsid w:val="00034F9A"/>
    <w:rsid w:val="00047345"/>
    <w:rsid w:val="00050134"/>
    <w:rsid w:val="0006121A"/>
    <w:rsid w:val="000935CA"/>
    <w:rsid w:val="0009375D"/>
    <w:rsid w:val="000C1947"/>
    <w:rsid w:val="000C748C"/>
    <w:rsid w:val="000D120A"/>
    <w:rsid w:val="000E1E9F"/>
    <w:rsid w:val="000F7BDD"/>
    <w:rsid w:val="001219DB"/>
    <w:rsid w:val="00123F13"/>
    <w:rsid w:val="0014022F"/>
    <w:rsid w:val="00144B7A"/>
    <w:rsid w:val="0017197E"/>
    <w:rsid w:val="00194FA5"/>
    <w:rsid w:val="001A03E2"/>
    <w:rsid w:val="001A6C3B"/>
    <w:rsid w:val="001A75F4"/>
    <w:rsid w:val="002030DC"/>
    <w:rsid w:val="00213E21"/>
    <w:rsid w:val="00221E8B"/>
    <w:rsid w:val="00262444"/>
    <w:rsid w:val="00264336"/>
    <w:rsid w:val="00281C18"/>
    <w:rsid w:val="00294442"/>
    <w:rsid w:val="002B20F9"/>
    <w:rsid w:val="002C2DA7"/>
    <w:rsid w:val="002E1323"/>
    <w:rsid w:val="0030178D"/>
    <w:rsid w:val="00327151"/>
    <w:rsid w:val="00356A94"/>
    <w:rsid w:val="0037568F"/>
    <w:rsid w:val="003B4DEA"/>
    <w:rsid w:val="003B6C59"/>
    <w:rsid w:val="003C5649"/>
    <w:rsid w:val="003E331D"/>
    <w:rsid w:val="003F0E5A"/>
    <w:rsid w:val="00416580"/>
    <w:rsid w:val="00433618"/>
    <w:rsid w:val="004827BF"/>
    <w:rsid w:val="00487CCB"/>
    <w:rsid w:val="00494E3B"/>
    <w:rsid w:val="004A1A2C"/>
    <w:rsid w:val="004A4594"/>
    <w:rsid w:val="004B4357"/>
    <w:rsid w:val="004B6B34"/>
    <w:rsid w:val="004C0C4B"/>
    <w:rsid w:val="004E7A90"/>
    <w:rsid w:val="0052596C"/>
    <w:rsid w:val="00561C2F"/>
    <w:rsid w:val="00564EFB"/>
    <w:rsid w:val="005677DC"/>
    <w:rsid w:val="00584515"/>
    <w:rsid w:val="00585C1C"/>
    <w:rsid w:val="005937A6"/>
    <w:rsid w:val="00595E5C"/>
    <w:rsid w:val="005975E3"/>
    <w:rsid w:val="005A09DC"/>
    <w:rsid w:val="005B3FE5"/>
    <w:rsid w:val="005D1E68"/>
    <w:rsid w:val="005D3D33"/>
    <w:rsid w:val="00603795"/>
    <w:rsid w:val="006178B0"/>
    <w:rsid w:val="00631366"/>
    <w:rsid w:val="006454BB"/>
    <w:rsid w:val="006878E7"/>
    <w:rsid w:val="006974E1"/>
    <w:rsid w:val="006E3B23"/>
    <w:rsid w:val="006E4BDA"/>
    <w:rsid w:val="006F0F68"/>
    <w:rsid w:val="006F7B57"/>
    <w:rsid w:val="0070331F"/>
    <w:rsid w:val="00707F13"/>
    <w:rsid w:val="00713758"/>
    <w:rsid w:val="00744C91"/>
    <w:rsid w:val="00752F0C"/>
    <w:rsid w:val="00767BF0"/>
    <w:rsid w:val="00772CEC"/>
    <w:rsid w:val="007C61E2"/>
    <w:rsid w:val="007D1DDE"/>
    <w:rsid w:val="007D4E51"/>
    <w:rsid w:val="007D74A7"/>
    <w:rsid w:val="007E2247"/>
    <w:rsid w:val="007F0B07"/>
    <w:rsid w:val="007F30A8"/>
    <w:rsid w:val="00823F3C"/>
    <w:rsid w:val="00832E34"/>
    <w:rsid w:val="00842921"/>
    <w:rsid w:val="008500FE"/>
    <w:rsid w:val="008607D5"/>
    <w:rsid w:val="008732CA"/>
    <w:rsid w:val="00876E96"/>
    <w:rsid w:val="008C10EA"/>
    <w:rsid w:val="008C2B17"/>
    <w:rsid w:val="008C4C94"/>
    <w:rsid w:val="009027D5"/>
    <w:rsid w:val="009125B4"/>
    <w:rsid w:val="00931321"/>
    <w:rsid w:val="0093161E"/>
    <w:rsid w:val="00934EC9"/>
    <w:rsid w:val="00951988"/>
    <w:rsid w:val="009773D9"/>
    <w:rsid w:val="009857A1"/>
    <w:rsid w:val="0099138D"/>
    <w:rsid w:val="009A0F8E"/>
    <w:rsid w:val="009A28BB"/>
    <w:rsid w:val="009C4868"/>
    <w:rsid w:val="009C7691"/>
    <w:rsid w:val="009C7956"/>
    <w:rsid w:val="009D142B"/>
    <w:rsid w:val="009D268B"/>
    <w:rsid w:val="009F5B96"/>
    <w:rsid w:val="009F6A5A"/>
    <w:rsid w:val="009F732B"/>
    <w:rsid w:val="00A0531D"/>
    <w:rsid w:val="00A11F28"/>
    <w:rsid w:val="00A26494"/>
    <w:rsid w:val="00A46331"/>
    <w:rsid w:val="00A46F96"/>
    <w:rsid w:val="00AB0794"/>
    <w:rsid w:val="00AB44C5"/>
    <w:rsid w:val="00AB51D5"/>
    <w:rsid w:val="00AD3B1D"/>
    <w:rsid w:val="00AF6FE0"/>
    <w:rsid w:val="00B035BC"/>
    <w:rsid w:val="00B1020A"/>
    <w:rsid w:val="00B20EC6"/>
    <w:rsid w:val="00B27A7B"/>
    <w:rsid w:val="00B44779"/>
    <w:rsid w:val="00B51032"/>
    <w:rsid w:val="00B55B00"/>
    <w:rsid w:val="00B57CF6"/>
    <w:rsid w:val="00B75DD7"/>
    <w:rsid w:val="00B80B18"/>
    <w:rsid w:val="00B81FB7"/>
    <w:rsid w:val="00B86B42"/>
    <w:rsid w:val="00BC2036"/>
    <w:rsid w:val="00BE0DF6"/>
    <w:rsid w:val="00BE2255"/>
    <w:rsid w:val="00BF4A20"/>
    <w:rsid w:val="00C05FCE"/>
    <w:rsid w:val="00C118EA"/>
    <w:rsid w:val="00C14D0E"/>
    <w:rsid w:val="00C5722A"/>
    <w:rsid w:val="00C71E8C"/>
    <w:rsid w:val="00CB4BDF"/>
    <w:rsid w:val="00CB5E45"/>
    <w:rsid w:val="00CC7020"/>
    <w:rsid w:val="00CE312C"/>
    <w:rsid w:val="00CF48AA"/>
    <w:rsid w:val="00D158CA"/>
    <w:rsid w:val="00D771BE"/>
    <w:rsid w:val="00D82482"/>
    <w:rsid w:val="00D9224B"/>
    <w:rsid w:val="00D97665"/>
    <w:rsid w:val="00DA3117"/>
    <w:rsid w:val="00E12344"/>
    <w:rsid w:val="00E12A5D"/>
    <w:rsid w:val="00E45D90"/>
    <w:rsid w:val="00E535C4"/>
    <w:rsid w:val="00E63386"/>
    <w:rsid w:val="00E741B6"/>
    <w:rsid w:val="00EA7797"/>
    <w:rsid w:val="00EC6A88"/>
    <w:rsid w:val="00ED5A86"/>
    <w:rsid w:val="00EE39F4"/>
    <w:rsid w:val="00EF6066"/>
    <w:rsid w:val="00EF7A53"/>
    <w:rsid w:val="00F10BEA"/>
    <w:rsid w:val="00F126D4"/>
    <w:rsid w:val="00F13C8E"/>
    <w:rsid w:val="00F23778"/>
    <w:rsid w:val="00F73C18"/>
    <w:rsid w:val="00F8455F"/>
    <w:rsid w:val="00F91B79"/>
    <w:rsid w:val="00F951E4"/>
    <w:rsid w:val="00FB2CD1"/>
    <w:rsid w:val="00FB537B"/>
    <w:rsid w:val="00FB60AE"/>
    <w:rsid w:val="00FC1728"/>
    <w:rsid w:val="00FD37AE"/>
    <w:rsid w:val="00FD6917"/>
    <w:rsid w:val="00FF6E9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F5463"/>
  <w15:docId w15:val="{C3D11006-0720-4C62-B5E3-47C84571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har"/>
    <w:unhideWhenUsed/>
    <w:qFormat/>
    <w:rsid w:val="00CF48AA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6A5A"/>
    <w:pPr>
      <w:ind w:left="720"/>
      <w:contextualSpacing/>
    </w:pPr>
  </w:style>
  <w:style w:type="paragraph" w:styleId="SemEspaamento">
    <w:name w:val="No Spacing"/>
    <w:uiPriority w:val="1"/>
    <w:qFormat/>
    <w:rsid w:val="00CF48AA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F48AA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customStyle="1" w:styleId="valor">
    <w:name w:val="valor"/>
    <w:basedOn w:val="Fontepargpadro"/>
    <w:rsid w:val="00902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4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F5443-A575-4BD0-BB90-EA3B7968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5</Pages>
  <Words>870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prefjacuizinho10@hotmail.com</cp:lastModifiedBy>
  <cp:revision>42</cp:revision>
  <cp:lastPrinted>2024-11-21T17:31:00Z</cp:lastPrinted>
  <dcterms:created xsi:type="dcterms:W3CDTF">2024-01-25T12:38:00Z</dcterms:created>
  <dcterms:modified xsi:type="dcterms:W3CDTF">2024-11-21T17:45:00Z</dcterms:modified>
</cp:coreProperties>
</file>