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54AD6" w14:textId="77777777" w:rsidR="000F4971" w:rsidRPr="006B0DF7" w:rsidRDefault="000F4971" w:rsidP="000F4971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6B0DF7">
        <w:rPr>
          <w:rFonts w:cs="Times New Roman"/>
          <w:b/>
          <w:bCs/>
        </w:rPr>
        <w:t>TERMO DE HOMOLOGAÇÃO E ADJUDICAÇÃO DE PROCESSO DE LICITAÇÃO</w:t>
      </w:r>
    </w:p>
    <w:p w14:paraId="5054DDEA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375503E6" w14:textId="77777777" w:rsidR="007A091F" w:rsidRPr="006B0DF7" w:rsidRDefault="007A091F" w:rsidP="000F4971">
      <w:pPr>
        <w:pStyle w:val="Standard"/>
        <w:spacing w:line="276" w:lineRule="auto"/>
        <w:rPr>
          <w:rFonts w:cs="Times New Roman"/>
        </w:rPr>
      </w:pPr>
    </w:p>
    <w:p w14:paraId="53835D9A" w14:textId="77777777" w:rsidR="000F4971" w:rsidRPr="006B0DF7" w:rsidRDefault="000F4971" w:rsidP="00746A5B">
      <w:pPr>
        <w:pStyle w:val="Standard"/>
        <w:jc w:val="both"/>
        <w:rPr>
          <w:rFonts w:cs="Times New Roman"/>
        </w:rPr>
      </w:pPr>
      <w:r w:rsidRPr="006B0DF7">
        <w:rPr>
          <w:rFonts w:cs="Times New Roman"/>
        </w:rPr>
        <w:tab/>
      </w:r>
      <w:r w:rsidR="00746A5B" w:rsidRPr="006B0DF7">
        <w:rPr>
          <w:rFonts w:cs="Times New Roman"/>
        </w:rPr>
        <w:t>O Prefeito Municipal no uso de suas atribuições que lhe são conferidas pela legislação em vigor, especialmente a Lei 14.133/2021, e suas alterações posteriores, resolve</w:t>
      </w:r>
      <w:r w:rsidRPr="006B0DF7">
        <w:rPr>
          <w:rFonts w:cs="Times New Roman"/>
        </w:rPr>
        <w:t>:</w:t>
      </w:r>
    </w:p>
    <w:p w14:paraId="71AACEFC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40D384EB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  <w:b/>
          <w:bCs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01 – Homologar e adjudicar a presente licitação nestes termos:</w:t>
      </w:r>
    </w:p>
    <w:p w14:paraId="0D9F1074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2A46E6E4" w14:textId="34322EDC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a)</w:t>
      </w:r>
      <w:r w:rsidRPr="006B0DF7">
        <w:rPr>
          <w:rFonts w:cs="Times New Roman"/>
        </w:rPr>
        <w:t xml:space="preserve"> Modalidade: Dispensa</w:t>
      </w:r>
      <w:r w:rsidR="00D7390C">
        <w:rPr>
          <w:rFonts w:cs="Times New Roman"/>
        </w:rPr>
        <w:t xml:space="preserve"> 0</w:t>
      </w:r>
      <w:r w:rsidR="001E7BF1">
        <w:rPr>
          <w:rFonts w:cs="Times New Roman"/>
        </w:rPr>
        <w:t>0</w:t>
      </w:r>
      <w:r w:rsidR="00CD0B46">
        <w:rPr>
          <w:rFonts w:cs="Times New Roman"/>
        </w:rPr>
        <w:t>7</w:t>
      </w:r>
      <w:r w:rsidR="000E0AC2" w:rsidRPr="006B0DF7">
        <w:rPr>
          <w:rFonts w:cs="Times New Roman"/>
        </w:rPr>
        <w:t>/2024</w:t>
      </w:r>
    </w:p>
    <w:p w14:paraId="7D148DDE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18938413" w14:textId="5BD34556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b)</w:t>
      </w:r>
      <w:r w:rsidRPr="006B0DF7">
        <w:rPr>
          <w:rFonts w:cs="Times New Roman"/>
        </w:rPr>
        <w:t xml:space="preserve"> </w:t>
      </w:r>
      <w:r w:rsidR="000D0D0C" w:rsidRPr="006B0DF7">
        <w:rPr>
          <w:rFonts w:cs="Times New Roman"/>
        </w:rPr>
        <w:t xml:space="preserve">Processo Licitatório </w:t>
      </w:r>
      <w:r w:rsidRPr="006B0DF7">
        <w:rPr>
          <w:rFonts w:cs="Times New Roman"/>
        </w:rPr>
        <w:t xml:space="preserve">Número: </w:t>
      </w:r>
      <w:r w:rsidR="001E7BF1">
        <w:rPr>
          <w:rFonts w:cs="Times New Roman"/>
        </w:rPr>
        <w:t>0</w:t>
      </w:r>
      <w:r w:rsidR="009F20AA">
        <w:rPr>
          <w:rFonts w:cs="Times New Roman"/>
        </w:rPr>
        <w:t>24</w:t>
      </w:r>
      <w:r w:rsidR="000E0AC2" w:rsidRPr="006B0DF7">
        <w:rPr>
          <w:rFonts w:cs="Times New Roman"/>
        </w:rPr>
        <w:t>/2024</w:t>
      </w:r>
    </w:p>
    <w:p w14:paraId="6E3E7B48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1383FCEE" w14:textId="2FB04B4B" w:rsidR="008615B1" w:rsidRPr="006B0DF7" w:rsidRDefault="000F4971" w:rsidP="007A091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DF7">
        <w:rPr>
          <w:rFonts w:ascii="Times New Roman" w:hAnsi="Times New Roman" w:cs="Times New Roman"/>
          <w:sz w:val="24"/>
          <w:szCs w:val="24"/>
        </w:rPr>
        <w:tab/>
      </w:r>
      <w:r w:rsidRPr="006B0D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="000E0AC2" w:rsidRPr="006B0DF7">
        <w:rPr>
          <w:rFonts w:ascii="Times New Roman" w:hAnsi="Times New Roman" w:cs="Times New Roman"/>
          <w:sz w:val="24"/>
          <w:szCs w:val="24"/>
        </w:rPr>
        <w:t xml:space="preserve"> Objetivo: </w:t>
      </w:r>
      <w:bookmarkStart w:id="0" w:name="_Hlk135752671"/>
      <w:bookmarkStart w:id="1" w:name="_Hlk136352378"/>
      <w:bookmarkStart w:id="2" w:name="_Hlk136352232"/>
      <w:bookmarkStart w:id="3" w:name="_Hlk137802961"/>
      <w:r w:rsidR="00DA4F3F" w:rsidRPr="00264336">
        <w:rPr>
          <w:rFonts w:ascii="Times New Roman" w:hAnsi="Times New Roman" w:cs="Times New Roman"/>
          <w:b/>
          <w:bCs/>
          <w:sz w:val="24"/>
          <w:szCs w:val="24"/>
        </w:rPr>
        <w:t>CONTRATAÇÃO DE EMPRESA</w:t>
      </w:r>
      <w:r w:rsidR="00DA4F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08E4">
        <w:rPr>
          <w:rFonts w:ascii="Times New Roman" w:hAnsi="Times New Roman" w:cs="Times New Roman"/>
          <w:b/>
          <w:bCs/>
          <w:sz w:val="24"/>
          <w:szCs w:val="24"/>
        </w:rPr>
        <w:t xml:space="preserve">ESPECIALIZADA </w:t>
      </w:r>
      <w:r w:rsidR="00DA4F3F">
        <w:rPr>
          <w:rFonts w:ascii="Times New Roman" w:hAnsi="Times New Roman" w:cs="Times New Roman"/>
          <w:b/>
          <w:bCs/>
          <w:sz w:val="24"/>
          <w:szCs w:val="24"/>
        </w:rPr>
        <w:t xml:space="preserve">PARA DE </w:t>
      </w:r>
      <w:bookmarkEnd w:id="0"/>
      <w:bookmarkEnd w:id="1"/>
      <w:bookmarkEnd w:id="2"/>
      <w:bookmarkEnd w:id="3"/>
      <w:r w:rsidR="00CD0B46">
        <w:rPr>
          <w:rFonts w:ascii="Times New Roman" w:hAnsi="Times New Roman" w:cs="Times New Roman"/>
          <w:b/>
          <w:bCs/>
          <w:sz w:val="24"/>
          <w:szCs w:val="24"/>
        </w:rPr>
        <w:t>REVISÃO DO VEICULO 416 CDI SPRINTER</w:t>
      </w:r>
      <w:r w:rsidR="00CA08E4">
        <w:rPr>
          <w:rFonts w:ascii="Times New Roman" w:hAnsi="Times New Roman" w:cs="Times New Roman"/>
          <w:b/>
          <w:bCs/>
          <w:sz w:val="24"/>
          <w:szCs w:val="24"/>
        </w:rPr>
        <w:t xml:space="preserve"> PARA SECRETARIA MUNICIPAL DE SAÚDE.</w:t>
      </w:r>
    </w:p>
    <w:p w14:paraId="0D3B9213" w14:textId="77777777" w:rsidR="00F91CFD" w:rsidRPr="006B0DF7" w:rsidRDefault="00F91CFD" w:rsidP="007A091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65426" w14:textId="77777777" w:rsidR="00D7390C" w:rsidRDefault="00D37304" w:rsidP="00D739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DF7">
        <w:rPr>
          <w:rFonts w:ascii="Times New Roman" w:hAnsi="Times New Roman" w:cs="Times New Roman"/>
          <w:sz w:val="24"/>
          <w:szCs w:val="24"/>
        </w:rPr>
        <w:tab/>
      </w:r>
      <w:r w:rsidRPr="006B0DF7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6B0DF7">
        <w:rPr>
          <w:rFonts w:ascii="Times New Roman" w:hAnsi="Times New Roman" w:cs="Times New Roman"/>
          <w:sz w:val="24"/>
          <w:szCs w:val="24"/>
        </w:rPr>
        <w:t xml:space="preserve"> Item</w:t>
      </w:r>
      <w:r w:rsidR="0006110D" w:rsidRPr="006B0DF7">
        <w:rPr>
          <w:rFonts w:ascii="Times New Roman" w:hAnsi="Times New Roman" w:cs="Times New Roman"/>
          <w:sz w:val="24"/>
          <w:szCs w:val="24"/>
        </w:rPr>
        <w:t xml:space="preserve"> e fornecedo</w:t>
      </w:r>
      <w:r w:rsidR="00F42FA5" w:rsidRPr="006B0DF7">
        <w:rPr>
          <w:rFonts w:ascii="Times New Roman" w:hAnsi="Times New Roman" w:cs="Times New Roman"/>
          <w:sz w:val="24"/>
          <w:szCs w:val="24"/>
        </w:rPr>
        <w:t>r:</w:t>
      </w:r>
    </w:p>
    <w:p w14:paraId="702469A8" w14:textId="77777777" w:rsidR="00CD0B46" w:rsidRPr="00264336" w:rsidRDefault="00CD0B46" w:rsidP="00CD0B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4336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3FF63B75" w14:textId="77777777" w:rsidR="00CD0B46" w:rsidRPr="00264336" w:rsidRDefault="00CD0B46" w:rsidP="00CD0B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433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NOME DO CREDOR: </w:t>
      </w:r>
      <w:r>
        <w:rPr>
          <w:rFonts w:ascii="Times New Roman" w:hAnsi="Times New Roman" w:cs="Times New Roman"/>
          <w:b/>
          <w:bCs/>
          <w:sz w:val="24"/>
          <w:szCs w:val="24"/>
        </w:rPr>
        <w:t>APOMEDIL SA VEICULOS</w:t>
      </w:r>
    </w:p>
    <w:p w14:paraId="6453C0DB" w14:textId="77777777" w:rsidR="00CD0B46" w:rsidRPr="00264336" w:rsidRDefault="00CD0B46" w:rsidP="00CD0B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4336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>
        <w:rPr>
          <w:rFonts w:ascii="Times New Roman" w:hAnsi="Times New Roman" w:cs="Times New Roman"/>
          <w:b/>
          <w:bCs/>
          <w:sz w:val="24"/>
          <w:szCs w:val="24"/>
        </w:rPr>
        <w:t>91.157.859/0004-07</w:t>
      </w:r>
    </w:p>
    <w:p w14:paraId="7C1A8B17" w14:textId="77777777" w:rsidR="00CD0B46" w:rsidRPr="00F91B79" w:rsidRDefault="00CD0B46" w:rsidP="00CD0B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r w:rsidRPr="009027D5">
        <w:rPr>
          <w:rStyle w:val="valor"/>
          <w:rFonts w:ascii="Times New Roman" w:hAnsi="Times New Roman" w:cs="Times New Roman"/>
          <w:b/>
          <w:color w:val="000000"/>
          <w:sz w:val="24"/>
          <w:szCs w:val="24"/>
        </w:rPr>
        <w:t>ROD BR-285 14000 </w:t>
      </w:r>
      <w:r w:rsidRPr="009027D5">
        <w:rPr>
          <w:rFonts w:ascii="Times New Roman" w:hAnsi="Times New Roman" w:cs="Times New Roman"/>
          <w:b/>
          <w:color w:val="000000"/>
          <w:sz w:val="24"/>
          <w:szCs w:val="24"/>
        </w:rPr>
        <w:t>/</w:t>
      </w:r>
      <w:r w:rsidRPr="009027D5">
        <w:rPr>
          <w:rStyle w:val="valor"/>
          <w:rFonts w:ascii="Times New Roman" w:hAnsi="Times New Roman" w:cs="Times New Roman"/>
          <w:b/>
          <w:color w:val="000000"/>
          <w:sz w:val="24"/>
          <w:szCs w:val="24"/>
        </w:rPr>
        <w:t> VALINHOS</w:t>
      </w:r>
      <w:r w:rsidRPr="00F91B79">
        <w:t xml:space="preserve"> </w:t>
      </w:r>
    </w:p>
    <w:p w14:paraId="2156E306" w14:textId="77777777" w:rsidR="00CD0B46" w:rsidRPr="00F91B79" w:rsidRDefault="00CD0B46" w:rsidP="00CD0B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1B7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CIDADE: </w:t>
      </w:r>
      <w:r w:rsidRPr="00F91B79">
        <w:rPr>
          <w:rFonts w:ascii="Times New Roman" w:hAnsi="Times New Roman" w:cs="Times New Roman"/>
          <w:b/>
          <w:sz w:val="24"/>
          <w:szCs w:val="24"/>
        </w:rPr>
        <w:t>PASSO FUNDO/RS</w:t>
      </w:r>
    </w:p>
    <w:p w14:paraId="26C66A3C" w14:textId="32492810" w:rsidR="00CD0B46" w:rsidRPr="00264336" w:rsidRDefault="00CD0B46" w:rsidP="00CD0B4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264336">
        <w:rPr>
          <w:rFonts w:ascii="Times New Roman" w:hAnsi="Times New Roman" w:cs="Times New Roman"/>
          <w:b/>
          <w:bCs/>
          <w:sz w:val="24"/>
          <w:szCs w:val="24"/>
        </w:rPr>
        <w:t>VALOR TOTAL R$</w:t>
      </w:r>
      <w:r>
        <w:rPr>
          <w:rFonts w:ascii="Times New Roman" w:hAnsi="Times New Roman" w:cs="Times New Roman"/>
          <w:b/>
          <w:bCs/>
          <w:sz w:val="24"/>
          <w:szCs w:val="24"/>
        </w:rPr>
        <w:t>16.168,44</w:t>
      </w:r>
    </w:p>
    <w:p w14:paraId="7B5467F0" w14:textId="77777777" w:rsidR="00CD0B46" w:rsidRDefault="00CD0B46" w:rsidP="00D739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BECBD" w14:textId="379F3129" w:rsidR="000F4971" w:rsidRPr="006B0DF7" w:rsidRDefault="000F4971" w:rsidP="000F4971">
      <w:pPr>
        <w:pStyle w:val="Standard"/>
        <w:spacing w:line="276" w:lineRule="auto"/>
        <w:jc w:val="both"/>
        <w:rPr>
          <w:rFonts w:cs="Times New Roman"/>
          <w:b/>
          <w:bCs/>
          <w:color w:val="FF0000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02 - Autorizar o Empenho das despesas resultantes nas seguintes dotações orçamentárias:</w:t>
      </w:r>
    </w:p>
    <w:tbl>
      <w:tblPr>
        <w:tblW w:w="8858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1702"/>
        <w:gridCol w:w="1286"/>
        <w:gridCol w:w="2119"/>
        <w:gridCol w:w="710"/>
        <w:gridCol w:w="1855"/>
      </w:tblGrid>
      <w:tr w:rsidR="00F23673" w14:paraId="36169D4D" w14:textId="77777777" w:rsidTr="00F23673"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4E75C4C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ACC7766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510D48D7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5B03035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53361B66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DC5F018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D98B2F8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F23673" w14:paraId="70613E14" w14:textId="77777777" w:rsidTr="00F23673"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5835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BCCC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0CC41" w14:textId="77777777" w:rsidR="00F23673" w:rsidRDefault="00F23673">
            <w:pPr>
              <w:tabs>
                <w:tab w:val="left" w:pos="388"/>
                <w:tab w:val="left" w:pos="530"/>
              </w:tabs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8B3E7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339039000000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7A0A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8924B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  <w:tr w:rsidR="00F23673" w14:paraId="535FDAAB" w14:textId="77777777" w:rsidTr="00F23673"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88C3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98A7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0328" w14:textId="77777777" w:rsidR="00F23673" w:rsidRDefault="00F23673">
            <w:pPr>
              <w:tabs>
                <w:tab w:val="left" w:pos="388"/>
                <w:tab w:val="left" w:pos="530"/>
              </w:tabs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4C9C2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339030000000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E21B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FC59" w14:textId="77777777" w:rsidR="00F23673" w:rsidRDefault="00F23673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ABFCDEC" w14:textId="77777777" w:rsidR="000D0D0C" w:rsidRPr="001E7BF1" w:rsidRDefault="000D0D0C" w:rsidP="000D0D0C">
      <w:pPr>
        <w:pStyle w:val="Textbody"/>
        <w:spacing w:after="0"/>
        <w:jc w:val="both"/>
        <w:rPr>
          <w:rFonts w:cs="Times New Roman"/>
          <w:lang w:val="es-AR"/>
        </w:rPr>
      </w:pPr>
      <w:r w:rsidRPr="001E7BF1">
        <w:rPr>
          <w:rFonts w:cs="Times New Roman"/>
          <w:lang w:val="es-AR"/>
        </w:rPr>
        <w:tab/>
      </w:r>
    </w:p>
    <w:p w14:paraId="67C57BB9" w14:textId="02F3B992" w:rsidR="007640DE" w:rsidRPr="001E7BF1" w:rsidRDefault="00F2237F" w:rsidP="00307470">
      <w:pPr>
        <w:pStyle w:val="Textbody"/>
        <w:spacing w:after="0"/>
        <w:jc w:val="both"/>
        <w:rPr>
          <w:rFonts w:cs="Times New Roman"/>
          <w:lang w:val="es-AR"/>
        </w:rPr>
      </w:pPr>
      <w:r w:rsidRPr="001E7BF1">
        <w:rPr>
          <w:rFonts w:cs="Times New Roman"/>
          <w:lang w:val="es-AR"/>
        </w:rPr>
        <w:tab/>
      </w:r>
    </w:p>
    <w:p w14:paraId="154E5A66" w14:textId="00B18ABD" w:rsidR="000F4971" w:rsidRPr="006B0DF7" w:rsidRDefault="000F4971" w:rsidP="000F4971">
      <w:pPr>
        <w:pStyle w:val="Standard"/>
        <w:spacing w:line="276" w:lineRule="auto"/>
        <w:jc w:val="right"/>
        <w:rPr>
          <w:rFonts w:cs="Times New Roman"/>
        </w:rPr>
      </w:pPr>
      <w:r w:rsidRPr="006B0DF7">
        <w:rPr>
          <w:rFonts w:cs="Times New Roman"/>
        </w:rPr>
        <w:t>Gabinete do Prefeito Municipal,</w:t>
      </w:r>
      <w:r w:rsidR="00D13AAA" w:rsidRPr="006B0DF7">
        <w:rPr>
          <w:rFonts w:cs="Times New Roman"/>
        </w:rPr>
        <w:t xml:space="preserve"> </w:t>
      </w:r>
      <w:r w:rsidR="00CD0B46">
        <w:rPr>
          <w:rFonts w:cs="Times New Roman"/>
        </w:rPr>
        <w:t>14</w:t>
      </w:r>
      <w:r w:rsidR="005D65F3">
        <w:rPr>
          <w:rFonts w:cs="Times New Roman"/>
        </w:rPr>
        <w:t xml:space="preserve"> de </w:t>
      </w:r>
      <w:r w:rsidR="00CD0B46">
        <w:rPr>
          <w:rFonts w:cs="Times New Roman"/>
        </w:rPr>
        <w:t>março</w:t>
      </w:r>
      <w:r w:rsidR="000E0AC2" w:rsidRPr="006B0DF7">
        <w:rPr>
          <w:rFonts w:cs="Times New Roman"/>
        </w:rPr>
        <w:t xml:space="preserve"> de 2024</w:t>
      </w:r>
      <w:r w:rsidR="00F42FA5" w:rsidRPr="006B0DF7">
        <w:rPr>
          <w:rFonts w:cs="Times New Roman"/>
        </w:rPr>
        <w:t>.</w:t>
      </w:r>
    </w:p>
    <w:p w14:paraId="1D904981" w14:textId="77777777" w:rsidR="007640DE" w:rsidRPr="006B0DF7" w:rsidRDefault="007640DE" w:rsidP="00F42FA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C455A0" w14:textId="77777777" w:rsidR="007640DE" w:rsidRPr="006B0DF7" w:rsidRDefault="007640DE" w:rsidP="007640D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D018B8" w14:textId="43609F19" w:rsidR="00471B6D" w:rsidRPr="006B0DF7" w:rsidRDefault="007A091F" w:rsidP="007640D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DF7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E63FCFE" w14:textId="5C053482" w:rsidR="000F4971" w:rsidRPr="006B0DF7" w:rsidRDefault="00471B6D" w:rsidP="00F42FA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DF7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0F4971" w:rsidRPr="006B0DF7" w:rsidSect="000F4971"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6110D"/>
    <w:rsid w:val="00082A9F"/>
    <w:rsid w:val="000B1C39"/>
    <w:rsid w:val="000D0D0C"/>
    <w:rsid w:val="000E0AC2"/>
    <w:rsid w:val="000F4971"/>
    <w:rsid w:val="00122C13"/>
    <w:rsid w:val="001B5A1A"/>
    <w:rsid w:val="001E7BF1"/>
    <w:rsid w:val="00307470"/>
    <w:rsid w:val="0031335C"/>
    <w:rsid w:val="0037372D"/>
    <w:rsid w:val="003C1C78"/>
    <w:rsid w:val="00447647"/>
    <w:rsid w:val="00471B6D"/>
    <w:rsid w:val="00474547"/>
    <w:rsid w:val="0047484E"/>
    <w:rsid w:val="004D1A1C"/>
    <w:rsid w:val="00526C6B"/>
    <w:rsid w:val="005478BA"/>
    <w:rsid w:val="00590FBD"/>
    <w:rsid w:val="005A1FDD"/>
    <w:rsid w:val="005D65F3"/>
    <w:rsid w:val="00661AA6"/>
    <w:rsid w:val="00674A25"/>
    <w:rsid w:val="00680CCC"/>
    <w:rsid w:val="006B0DF7"/>
    <w:rsid w:val="006F1122"/>
    <w:rsid w:val="00724ED5"/>
    <w:rsid w:val="00746A5B"/>
    <w:rsid w:val="00763FEE"/>
    <w:rsid w:val="007640DE"/>
    <w:rsid w:val="007772C1"/>
    <w:rsid w:val="007910FA"/>
    <w:rsid w:val="007A091F"/>
    <w:rsid w:val="00845A47"/>
    <w:rsid w:val="008615B1"/>
    <w:rsid w:val="0087569D"/>
    <w:rsid w:val="008826EC"/>
    <w:rsid w:val="00893EBB"/>
    <w:rsid w:val="00927DC1"/>
    <w:rsid w:val="00930501"/>
    <w:rsid w:val="009F20AA"/>
    <w:rsid w:val="00AB2B3C"/>
    <w:rsid w:val="00AD491B"/>
    <w:rsid w:val="00AE37AE"/>
    <w:rsid w:val="00B31FBD"/>
    <w:rsid w:val="00B3744C"/>
    <w:rsid w:val="00B43E86"/>
    <w:rsid w:val="00C21337"/>
    <w:rsid w:val="00C54D75"/>
    <w:rsid w:val="00CA08E4"/>
    <w:rsid w:val="00CA5B2F"/>
    <w:rsid w:val="00CB514D"/>
    <w:rsid w:val="00CD0B46"/>
    <w:rsid w:val="00D11B79"/>
    <w:rsid w:val="00D13AAA"/>
    <w:rsid w:val="00D37304"/>
    <w:rsid w:val="00D7390C"/>
    <w:rsid w:val="00D86AE7"/>
    <w:rsid w:val="00DA4F3F"/>
    <w:rsid w:val="00E2754E"/>
    <w:rsid w:val="00E81936"/>
    <w:rsid w:val="00E9577B"/>
    <w:rsid w:val="00E97B66"/>
    <w:rsid w:val="00F2237F"/>
    <w:rsid w:val="00F23673"/>
    <w:rsid w:val="00F42FA5"/>
    <w:rsid w:val="00F84C70"/>
    <w:rsid w:val="00F91CFD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9C61"/>
  <w15:docId w15:val="{F4F847BF-8240-4485-A0BC-F8918800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semiHidden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semiHidden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AE37A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valor">
    <w:name w:val="valor"/>
    <w:basedOn w:val="Fontepargpadro"/>
    <w:rsid w:val="00CD0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Particular</cp:lastModifiedBy>
  <cp:revision>13</cp:revision>
  <cp:lastPrinted>2024-02-02T13:23:00Z</cp:lastPrinted>
  <dcterms:created xsi:type="dcterms:W3CDTF">2024-01-25T12:25:00Z</dcterms:created>
  <dcterms:modified xsi:type="dcterms:W3CDTF">2024-03-18T12:08:00Z</dcterms:modified>
</cp:coreProperties>
</file>