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771B0" w14:textId="77777777" w:rsidR="000F4971" w:rsidRPr="001604AC" w:rsidRDefault="000F4971" w:rsidP="00E06CA5">
      <w:pPr>
        <w:pStyle w:val="Standard"/>
        <w:jc w:val="center"/>
        <w:rPr>
          <w:rFonts w:cs="Times New Roman"/>
          <w:b/>
          <w:bCs/>
        </w:rPr>
      </w:pPr>
      <w:r w:rsidRPr="001604AC">
        <w:rPr>
          <w:rFonts w:cs="Times New Roman"/>
          <w:b/>
          <w:bCs/>
        </w:rPr>
        <w:t>TERMO DE HOMOLOGAÇÃO E ADJUDICAÇÃO DE PROCESSO DE LICITAÇÃO</w:t>
      </w:r>
    </w:p>
    <w:p w14:paraId="50BDA106" w14:textId="77777777" w:rsidR="000F4971" w:rsidRPr="001604AC" w:rsidRDefault="000F4971" w:rsidP="00E06CA5">
      <w:pPr>
        <w:pStyle w:val="Standard"/>
        <w:jc w:val="both"/>
        <w:rPr>
          <w:rFonts w:cs="Times New Roman"/>
        </w:rPr>
      </w:pPr>
    </w:p>
    <w:p w14:paraId="15D739CD" w14:textId="77777777" w:rsidR="007A091F" w:rsidRPr="001604AC" w:rsidRDefault="007A091F" w:rsidP="00E06CA5">
      <w:pPr>
        <w:pStyle w:val="Standard"/>
        <w:jc w:val="both"/>
        <w:rPr>
          <w:rFonts w:cs="Times New Roman"/>
        </w:rPr>
      </w:pPr>
    </w:p>
    <w:p w14:paraId="7CD1200C" w14:textId="6C304149" w:rsidR="000F4971" w:rsidRPr="001604AC" w:rsidRDefault="000F4971" w:rsidP="00E06CA5">
      <w:pPr>
        <w:pStyle w:val="Standard"/>
        <w:jc w:val="both"/>
        <w:rPr>
          <w:rFonts w:cs="Times New Roman"/>
        </w:rPr>
      </w:pPr>
      <w:r w:rsidRPr="001604AC">
        <w:rPr>
          <w:rFonts w:cs="Times New Roman"/>
        </w:rPr>
        <w:tab/>
        <w:t xml:space="preserve">O Prefeito Municipal no uso de suas atribuições que lhe são conferidas pela legislação em vigor, especialmente a Lei </w:t>
      </w:r>
      <w:r w:rsidR="00A7423B" w:rsidRPr="001604AC">
        <w:rPr>
          <w:rFonts w:cs="Times New Roman"/>
        </w:rPr>
        <w:t>14.133/2021</w:t>
      </w:r>
      <w:r w:rsidRPr="001604AC">
        <w:rPr>
          <w:rFonts w:cs="Times New Roman"/>
        </w:rPr>
        <w:t>, e suas alterações posteriores, resolve:</w:t>
      </w:r>
    </w:p>
    <w:p w14:paraId="7DC75D7F" w14:textId="77777777" w:rsidR="000F4971" w:rsidRPr="001604AC" w:rsidRDefault="000F4971" w:rsidP="00E06CA5">
      <w:pPr>
        <w:pStyle w:val="Standard"/>
        <w:jc w:val="both"/>
        <w:rPr>
          <w:rFonts w:cs="Times New Roman"/>
        </w:rPr>
      </w:pPr>
    </w:p>
    <w:p w14:paraId="645ADC20" w14:textId="77777777" w:rsidR="000F4971" w:rsidRPr="001604AC" w:rsidRDefault="000F4971" w:rsidP="00E06CA5">
      <w:pPr>
        <w:pStyle w:val="Standard"/>
        <w:jc w:val="both"/>
        <w:rPr>
          <w:rFonts w:cs="Times New Roman"/>
          <w:b/>
          <w:bCs/>
        </w:rPr>
      </w:pPr>
      <w:r w:rsidRPr="001604AC">
        <w:rPr>
          <w:rFonts w:cs="Times New Roman"/>
        </w:rPr>
        <w:tab/>
      </w:r>
      <w:r w:rsidRPr="001604AC">
        <w:rPr>
          <w:rFonts w:cs="Times New Roman"/>
          <w:b/>
          <w:bCs/>
        </w:rPr>
        <w:t>01 – Homologar e adjudicar a presente licitação nestes termos:</w:t>
      </w:r>
    </w:p>
    <w:p w14:paraId="0CBBB5BC" w14:textId="77777777" w:rsidR="000F4971" w:rsidRPr="001604AC" w:rsidRDefault="000F4971" w:rsidP="00E06CA5">
      <w:pPr>
        <w:pStyle w:val="Standard"/>
        <w:jc w:val="both"/>
        <w:rPr>
          <w:rFonts w:cs="Times New Roman"/>
        </w:rPr>
      </w:pPr>
    </w:p>
    <w:p w14:paraId="18379550" w14:textId="312FAF63" w:rsidR="000F4971" w:rsidRPr="001604AC" w:rsidRDefault="000F4971" w:rsidP="00E06CA5">
      <w:pPr>
        <w:pStyle w:val="Standard"/>
        <w:jc w:val="both"/>
        <w:rPr>
          <w:rFonts w:cs="Times New Roman"/>
        </w:rPr>
      </w:pPr>
      <w:r w:rsidRPr="001604AC">
        <w:rPr>
          <w:rFonts w:cs="Times New Roman"/>
        </w:rPr>
        <w:tab/>
      </w:r>
      <w:r w:rsidRPr="001604AC">
        <w:rPr>
          <w:rFonts w:cs="Times New Roman"/>
          <w:b/>
          <w:bCs/>
        </w:rPr>
        <w:t>a)</w:t>
      </w:r>
      <w:r w:rsidRPr="001604AC">
        <w:rPr>
          <w:rFonts w:cs="Times New Roman"/>
        </w:rPr>
        <w:t xml:space="preserve"> Modalidade: Dispensa</w:t>
      </w:r>
      <w:r w:rsidR="008E295E">
        <w:rPr>
          <w:rFonts w:cs="Times New Roman"/>
        </w:rPr>
        <w:t xml:space="preserve"> 02</w:t>
      </w:r>
      <w:r w:rsidR="00E06CA5">
        <w:rPr>
          <w:rFonts w:cs="Times New Roman"/>
        </w:rPr>
        <w:t>7/</w:t>
      </w:r>
      <w:r w:rsidR="008E295E">
        <w:rPr>
          <w:rFonts w:cs="Times New Roman"/>
        </w:rPr>
        <w:t>2024</w:t>
      </w:r>
    </w:p>
    <w:p w14:paraId="2767D164" w14:textId="77777777" w:rsidR="000F4971" w:rsidRPr="001604AC" w:rsidRDefault="000F4971" w:rsidP="00E06CA5">
      <w:pPr>
        <w:pStyle w:val="Standard"/>
        <w:jc w:val="both"/>
        <w:rPr>
          <w:rFonts w:cs="Times New Roman"/>
        </w:rPr>
      </w:pPr>
    </w:p>
    <w:p w14:paraId="54D8AD10" w14:textId="0ACA7F5D" w:rsidR="000F4971" w:rsidRPr="001604AC" w:rsidRDefault="000F4971" w:rsidP="00E06CA5">
      <w:pPr>
        <w:pStyle w:val="Standard"/>
        <w:jc w:val="both"/>
        <w:rPr>
          <w:rFonts w:cs="Times New Roman"/>
        </w:rPr>
      </w:pPr>
      <w:r w:rsidRPr="001604AC">
        <w:rPr>
          <w:rFonts w:cs="Times New Roman"/>
        </w:rPr>
        <w:tab/>
      </w:r>
      <w:r w:rsidRPr="001604AC">
        <w:rPr>
          <w:rFonts w:cs="Times New Roman"/>
          <w:b/>
          <w:bCs/>
        </w:rPr>
        <w:t>b)</w:t>
      </w:r>
      <w:r w:rsidRPr="001604AC">
        <w:rPr>
          <w:rFonts w:cs="Times New Roman"/>
        </w:rPr>
        <w:t xml:space="preserve"> </w:t>
      </w:r>
      <w:r w:rsidR="008E295E">
        <w:rPr>
          <w:rFonts w:cs="Times New Roman"/>
        </w:rPr>
        <w:t>Processo 0</w:t>
      </w:r>
      <w:r w:rsidR="00E06CA5">
        <w:rPr>
          <w:rFonts w:cs="Times New Roman"/>
        </w:rPr>
        <w:t>76</w:t>
      </w:r>
      <w:r w:rsidR="008E295E">
        <w:rPr>
          <w:rFonts w:cs="Times New Roman"/>
        </w:rPr>
        <w:t>/2024</w:t>
      </w:r>
    </w:p>
    <w:p w14:paraId="17742072" w14:textId="77777777" w:rsidR="000F4971" w:rsidRPr="001604AC" w:rsidRDefault="000F4971" w:rsidP="00E06CA5">
      <w:pPr>
        <w:pStyle w:val="Standard"/>
        <w:jc w:val="both"/>
        <w:rPr>
          <w:rFonts w:cs="Times New Roman"/>
        </w:rPr>
      </w:pPr>
    </w:p>
    <w:p w14:paraId="189031E3" w14:textId="4155E111" w:rsidR="001604AC" w:rsidRPr="00E06CA5" w:rsidRDefault="000F4971" w:rsidP="00E06CA5">
      <w:pPr>
        <w:pStyle w:val="Ttulo5"/>
        <w:ind w:firstLine="708"/>
        <w:jc w:val="both"/>
        <w:rPr>
          <w:b w:val="0"/>
          <w:bCs w:val="0"/>
          <w:sz w:val="24"/>
          <w:szCs w:val="24"/>
        </w:rPr>
      </w:pPr>
      <w:r w:rsidRPr="001604AC">
        <w:rPr>
          <w:sz w:val="24"/>
          <w:szCs w:val="24"/>
        </w:rPr>
        <w:t xml:space="preserve">c) </w:t>
      </w:r>
      <w:r w:rsidRPr="001604AC">
        <w:rPr>
          <w:b w:val="0"/>
          <w:bCs w:val="0"/>
          <w:sz w:val="24"/>
          <w:szCs w:val="24"/>
        </w:rPr>
        <w:t>Objetivo</w:t>
      </w:r>
      <w:bookmarkStart w:id="0" w:name="_Hlk100214159"/>
      <w:bookmarkStart w:id="1" w:name="_Hlk100220746"/>
      <w:bookmarkStart w:id="2" w:name="_Hlk100310642"/>
      <w:r w:rsidR="00C933D7" w:rsidRPr="001604AC">
        <w:rPr>
          <w:b w:val="0"/>
          <w:bCs w:val="0"/>
          <w:sz w:val="24"/>
          <w:szCs w:val="24"/>
        </w:rPr>
        <w:t>:</w:t>
      </w:r>
      <w:bookmarkStart w:id="3" w:name="_Hlk102654715"/>
      <w:bookmarkStart w:id="4" w:name="_Hlk102644329"/>
      <w:bookmarkEnd w:id="0"/>
      <w:bookmarkEnd w:id="1"/>
      <w:bookmarkEnd w:id="2"/>
      <w:r w:rsidR="007252EC">
        <w:rPr>
          <w:sz w:val="24"/>
          <w:szCs w:val="24"/>
        </w:rPr>
        <w:t xml:space="preserve"> </w:t>
      </w:r>
      <w:r w:rsidR="007252EC" w:rsidRPr="00E06CA5">
        <w:rPr>
          <w:rFonts w:eastAsia="Times New Roman"/>
          <w:b w:val="0"/>
          <w:bCs w:val="0"/>
          <w:sz w:val="24"/>
          <w:szCs w:val="24"/>
        </w:rPr>
        <w:t>CONTRATAÇÃO EMERGENCIAL DE EMPRESA</w:t>
      </w:r>
      <w:r w:rsidR="007252EC" w:rsidRPr="00E06CA5">
        <w:rPr>
          <w:b w:val="0"/>
          <w:bCs w:val="0"/>
          <w:sz w:val="24"/>
          <w:szCs w:val="24"/>
        </w:rPr>
        <w:t xml:space="preserve"> </w:t>
      </w:r>
      <w:bookmarkEnd w:id="3"/>
      <w:r w:rsidR="00E06CA5" w:rsidRPr="00E06CA5">
        <w:rPr>
          <w:rFonts w:eastAsia="Times New Roman"/>
          <w:b w:val="0"/>
          <w:bCs w:val="0"/>
          <w:sz w:val="24"/>
          <w:szCs w:val="24"/>
        </w:rPr>
        <w:t>PARA</w:t>
      </w:r>
      <w:r w:rsidR="00E06CA5" w:rsidRPr="00E06CA5">
        <w:rPr>
          <w:b w:val="0"/>
          <w:bCs w:val="0"/>
          <w:sz w:val="24"/>
          <w:szCs w:val="24"/>
        </w:rPr>
        <w:t xml:space="preserve"> PRESTAÇÃO DE SERVIÇO DE INTERNAÇÃO POR TEMPO INDETERMINADO</w:t>
      </w:r>
    </w:p>
    <w:p w14:paraId="6ED68829" w14:textId="77777777" w:rsidR="001604AC" w:rsidRPr="00207AD0" w:rsidRDefault="001604AC" w:rsidP="00E06C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02644047"/>
      <w:bookmarkEnd w:id="4"/>
    </w:p>
    <w:bookmarkEnd w:id="5"/>
    <w:p w14:paraId="6D2917B7" w14:textId="77777777" w:rsidR="00D3610C" w:rsidRPr="002F2628" w:rsidRDefault="00D3610C" w:rsidP="00D361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7FBBD8" w14:textId="77777777" w:rsidR="00D3610C" w:rsidRPr="002F2628" w:rsidRDefault="00D3610C" w:rsidP="00D3610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>FORNECEDOR</w:t>
      </w:r>
    </w:p>
    <w:p w14:paraId="2B562AC2" w14:textId="77777777" w:rsidR="00D3610C" w:rsidRPr="002F2628" w:rsidRDefault="00D3610C" w:rsidP="00D361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NOME DO CREDOR: </w:t>
      </w:r>
      <w:r w:rsidRPr="002F2628">
        <w:rPr>
          <w:rFonts w:ascii="Times New Roman" w:eastAsia="Arial MT" w:hAnsi="Times New Roman" w:cs="Times New Roman"/>
          <w:b/>
          <w:bCs/>
          <w:sz w:val="24"/>
          <w:szCs w:val="24"/>
          <w:lang w:val="pt-PT"/>
        </w:rPr>
        <w:t>RESIDENCIAL TERAPEUTICO EM SAUDE MENTAL LUZ E PAZ LTDA</w:t>
      </w:r>
    </w:p>
    <w:p w14:paraId="23B30D6D" w14:textId="77777777" w:rsidR="00D3610C" w:rsidRPr="002F2628" w:rsidRDefault="00D3610C" w:rsidP="00D3610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Pr="002F2628">
        <w:rPr>
          <w:rFonts w:ascii="Times New Roman" w:eastAsia="Arial MT" w:hAnsi="Times New Roman" w:cs="Times New Roman"/>
          <w:b/>
          <w:bCs/>
          <w:spacing w:val="-1"/>
          <w:sz w:val="24"/>
          <w:szCs w:val="24"/>
          <w:lang w:val="pt-PT"/>
        </w:rPr>
        <w:t>46.953.027/0001-08</w:t>
      </w:r>
    </w:p>
    <w:p w14:paraId="2716C3E0" w14:textId="77777777" w:rsidR="00D3610C" w:rsidRPr="002F2628" w:rsidRDefault="00D3610C" w:rsidP="00D361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bookmarkStart w:id="6" w:name="_Hlk167885520"/>
      <w:r w:rsidRPr="002F2628">
        <w:rPr>
          <w:rFonts w:ascii="Times New Roman" w:hAnsi="Times New Roman" w:cs="Times New Roman"/>
          <w:b/>
          <w:bCs/>
          <w:sz w:val="24"/>
          <w:szCs w:val="24"/>
        </w:rPr>
        <w:t xml:space="preserve">RUA DALE COUTINHO, Nº20  </w:t>
      </w:r>
      <w:bookmarkEnd w:id="6"/>
    </w:p>
    <w:p w14:paraId="2F652179" w14:textId="77777777" w:rsidR="00D3610C" w:rsidRPr="002F2628" w:rsidRDefault="00D3610C" w:rsidP="00D361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ab/>
        <w:t>CIDADE: SAPIRANGA/RS</w:t>
      </w:r>
    </w:p>
    <w:p w14:paraId="55C1E22B" w14:textId="473595B7" w:rsidR="00D3610C" w:rsidRPr="002F2628" w:rsidRDefault="00D3610C" w:rsidP="00D3610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628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2F2628">
        <w:rPr>
          <w:rFonts w:ascii="Times New Roman" w:hAnsi="Times New Roman" w:cs="Times New Roman"/>
          <w:sz w:val="24"/>
          <w:szCs w:val="24"/>
        </w:rPr>
        <w:t xml:space="preserve"> </w:t>
      </w:r>
      <w:r w:rsidRPr="002F2628">
        <w:rPr>
          <w:rFonts w:ascii="Times New Roman" w:hAnsi="Times New Roman" w:cs="Times New Roman"/>
          <w:b/>
          <w:bCs/>
          <w:sz w:val="24"/>
          <w:szCs w:val="24"/>
        </w:rPr>
        <w:t>R$</w:t>
      </w:r>
      <w:r w:rsidR="00B12484">
        <w:rPr>
          <w:rFonts w:ascii="Times New Roman" w:hAnsi="Times New Roman" w:cs="Times New Roman"/>
          <w:b/>
          <w:bCs/>
          <w:sz w:val="24"/>
          <w:szCs w:val="24"/>
        </w:rPr>
        <w:t>44.595,00 (QUARENTA E QUATRO MIL QUINHENTOS E NOVENTA E CINCO REAIS)</w:t>
      </w:r>
    </w:p>
    <w:p w14:paraId="0FAEA0DD" w14:textId="77777777" w:rsidR="00E06CA5" w:rsidRPr="00E06CA5" w:rsidRDefault="00E06CA5" w:rsidP="00E06CA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15988E" w14:textId="10B96D2C" w:rsidR="00902233" w:rsidRPr="005D3B1B" w:rsidRDefault="000F4971" w:rsidP="00E06CA5">
      <w:pPr>
        <w:spacing w:line="240" w:lineRule="auto"/>
        <w:jc w:val="both"/>
        <w:rPr>
          <w:rFonts w:cs="Times New Roman"/>
          <w:b/>
          <w:bCs/>
        </w:rPr>
      </w:pPr>
      <w:r w:rsidRPr="001604AC">
        <w:rPr>
          <w:rFonts w:cs="Times New Roman"/>
          <w:b/>
          <w:bCs/>
        </w:rPr>
        <w:t xml:space="preserve">02 - </w:t>
      </w:r>
      <w:r w:rsidRPr="00B20BFB">
        <w:rPr>
          <w:rFonts w:ascii="Times New Roman" w:hAnsi="Times New Roman" w:cs="Times New Roman"/>
          <w:b/>
          <w:bCs/>
          <w:sz w:val="24"/>
          <w:szCs w:val="24"/>
        </w:rPr>
        <w:t>Autorizar o Empenho das despesas resultantes nas seguintes dotações orçamentárias</w:t>
      </w:r>
      <w:r w:rsidRPr="001604AC">
        <w:rPr>
          <w:rFonts w:cs="Times New Roman"/>
          <w:b/>
          <w:bCs/>
        </w:rPr>
        <w:t>:</w:t>
      </w:r>
      <w:bookmarkStart w:id="7" w:name="_Hlk102644086"/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7"/>
        <w:gridCol w:w="1638"/>
        <w:gridCol w:w="1638"/>
        <w:gridCol w:w="1560"/>
        <w:gridCol w:w="1842"/>
        <w:gridCol w:w="851"/>
        <w:gridCol w:w="1339"/>
      </w:tblGrid>
      <w:tr w:rsidR="00D3610C" w:rsidRPr="009E5341" w14:paraId="0D84DC78" w14:textId="77777777" w:rsidTr="00D14A50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bookmarkEnd w:id="7"/>
          <w:p w14:paraId="1ABFFD39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2622B3A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Fonte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B2140C4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5BE59DF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 Atividade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8AA277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B87A2FF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D3610C" w:rsidRPr="009E5341" w14:paraId="517B2B43" w14:textId="77777777" w:rsidTr="00D14A50"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A942D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5F1C" w14:textId="77777777" w:rsidR="00D3610C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0118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8A12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804C" w14:textId="77777777" w:rsidR="00D3610C" w:rsidRPr="009E5341" w:rsidRDefault="00D3610C" w:rsidP="00D14A50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2047000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3C072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sz w:val="24"/>
                <w:szCs w:val="24"/>
              </w:rPr>
              <w:t>339030000000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AC848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2372A" w14:textId="77777777" w:rsidR="00D3610C" w:rsidRPr="009E5341" w:rsidRDefault="00D3610C" w:rsidP="00D14A50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53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350EDF84" w14:textId="77777777" w:rsidR="00B30B9E" w:rsidRPr="00B30B9E" w:rsidRDefault="00B30B9E" w:rsidP="00E06CA5">
      <w:pPr>
        <w:pStyle w:val="Standard"/>
        <w:jc w:val="both"/>
        <w:rPr>
          <w:rFonts w:cs="Times New Roman"/>
          <w:b/>
          <w:bCs/>
        </w:rPr>
      </w:pPr>
    </w:p>
    <w:p w14:paraId="3C102327" w14:textId="7ECB7168" w:rsidR="000F4971" w:rsidRPr="001604AC" w:rsidRDefault="000F4971" w:rsidP="00E06CA5">
      <w:pPr>
        <w:pStyle w:val="Standard"/>
        <w:jc w:val="right"/>
        <w:rPr>
          <w:rFonts w:cs="Times New Roman"/>
        </w:rPr>
      </w:pPr>
      <w:r w:rsidRPr="001604AC">
        <w:rPr>
          <w:rFonts w:cs="Times New Roman"/>
        </w:rPr>
        <w:t xml:space="preserve">Gabinete do Prefeito Municipal, em </w:t>
      </w:r>
      <w:r w:rsidR="00E06CA5">
        <w:rPr>
          <w:rFonts w:cs="Times New Roman"/>
        </w:rPr>
        <w:t>01</w:t>
      </w:r>
      <w:r w:rsidR="008E295E">
        <w:rPr>
          <w:rFonts w:cs="Times New Roman"/>
        </w:rPr>
        <w:t xml:space="preserve"> de </w:t>
      </w:r>
      <w:r w:rsidR="00E06CA5">
        <w:rPr>
          <w:rFonts w:cs="Times New Roman"/>
        </w:rPr>
        <w:t>agosto</w:t>
      </w:r>
      <w:r w:rsidR="001604AC" w:rsidRPr="001604AC">
        <w:rPr>
          <w:rFonts w:cs="Times New Roman"/>
        </w:rPr>
        <w:t xml:space="preserve"> de 2024.</w:t>
      </w:r>
    </w:p>
    <w:p w14:paraId="64AF9B73" w14:textId="77777777" w:rsidR="000F4971" w:rsidRPr="001604AC" w:rsidRDefault="000F4971" w:rsidP="00E06CA5">
      <w:pPr>
        <w:pStyle w:val="Standard"/>
        <w:jc w:val="both"/>
        <w:rPr>
          <w:rFonts w:cs="Times New Roman"/>
        </w:rPr>
      </w:pPr>
    </w:p>
    <w:p w14:paraId="3FEB89C8" w14:textId="77777777" w:rsidR="00471B6D" w:rsidRPr="001604AC" w:rsidRDefault="00471B6D" w:rsidP="00E06C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192ED" w14:textId="77777777" w:rsidR="00471B6D" w:rsidRPr="001604AC" w:rsidRDefault="007A091F" w:rsidP="00E06C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0F5E4CB7" w14:textId="065D6509" w:rsidR="000F4971" w:rsidRDefault="00471B6D" w:rsidP="00E06C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04AC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14:paraId="551E6435" w14:textId="77777777" w:rsidR="00902233" w:rsidRPr="00902233" w:rsidRDefault="00902233" w:rsidP="00E06C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0BE668" w14:textId="77777777" w:rsidR="00902233" w:rsidRPr="00902233" w:rsidRDefault="00902233" w:rsidP="00E06C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7CD74B" w14:textId="77777777" w:rsidR="00902233" w:rsidRPr="00902233" w:rsidRDefault="00902233" w:rsidP="00902233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02233" w:rsidRPr="00902233" w:rsidSect="000F4971"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810539" w14:textId="77777777" w:rsidR="00AD149D" w:rsidRDefault="00AD149D" w:rsidP="00AD149D">
      <w:pPr>
        <w:spacing w:after="0" w:line="240" w:lineRule="auto"/>
      </w:pPr>
      <w:r>
        <w:separator/>
      </w:r>
    </w:p>
  </w:endnote>
  <w:endnote w:type="continuationSeparator" w:id="0">
    <w:p w14:paraId="26CBCC3E" w14:textId="77777777" w:rsidR="00AD149D" w:rsidRDefault="00AD149D" w:rsidP="00AD1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FD538" w14:textId="77777777" w:rsidR="00AD149D" w:rsidRDefault="00AD149D" w:rsidP="00AD149D">
      <w:pPr>
        <w:spacing w:after="0" w:line="240" w:lineRule="auto"/>
      </w:pPr>
      <w:r>
        <w:separator/>
      </w:r>
    </w:p>
  </w:footnote>
  <w:footnote w:type="continuationSeparator" w:id="0">
    <w:p w14:paraId="22133F6E" w14:textId="77777777" w:rsidR="00AD149D" w:rsidRDefault="00AD149D" w:rsidP="00AD14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213DD"/>
    <w:rsid w:val="00032CDF"/>
    <w:rsid w:val="00064446"/>
    <w:rsid w:val="000830EC"/>
    <w:rsid w:val="000A4DBD"/>
    <w:rsid w:val="000D0238"/>
    <w:rsid w:val="000F4971"/>
    <w:rsid w:val="001604AC"/>
    <w:rsid w:val="001816C5"/>
    <w:rsid w:val="001A0C6B"/>
    <w:rsid w:val="001A1349"/>
    <w:rsid w:val="001A1EC6"/>
    <w:rsid w:val="001B5D76"/>
    <w:rsid w:val="001E3063"/>
    <w:rsid w:val="001E52C5"/>
    <w:rsid w:val="00216C84"/>
    <w:rsid w:val="002306EF"/>
    <w:rsid w:val="00267D89"/>
    <w:rsid w:val="002D0E8E"/>
    <w:rsid w:val="002D5C81"/>
    <w:rsid w:val="00371F60"/>
    <w:rsid w:val="00385134"/>
    <w:rsid w:val="003B2BF2"/>
    <w:rsid w:val="003F59A3"/>
    <w:rsid w:val="00416FDF"/>
    <w:rsid w:val="0046769D"/>
    <w:rsid w:val="00471B6D"/>
    <w:rsid w:val="00515B00"/>
    <w:rsid w:val="00540F5D"/>
    <w:rsid w:val="005460E2"/>
    <w:rsid w:val="005D3B1B"/>
    <w:rsid w:val="005E3ED9"/>
    <w:rsid w:val="00605750"/>
    <w:rsid w:val="00665A3B"/>
    <w:rsid w:val="006A668A"/>
    <w:rsid w:val="006C75E1"/>
    <w:rsid w:val="007252EC"/>
    <w:rsid w:val="00725C5A"/>
    <w:rsid w:val="00746563"/>
    <w:rsid w:val="007A091F"/>
    <w:rsid w:val="007A09DB"/>
    <w:rsid w:val="007F77DC"/>
    <w:rsid w:val="008843FE"/>
    <w:rsid w:val="008B4334"/>
    <w:rsid w:val="008C091B"/>
    <w:rsid w:val="008E295E"/>
    <w:rsid w:val="008F36E2"/>
    <w:rsid w:val="00901B68"/>
    <w:rsid w:val="00902233"/>
    <w:rsid w:val="00904B2A"/>
    <w:rsid w:val="00905859"/>
    <w:rsid w:val="0090668B"/>
    <w:rsid w:val="00924DCB"/>
    <w:rsid w:val="009342B7"/>
    <w:rsid w:val="009B6EF9"/>
    <w:rsid w:val="009D2209"/>
    <w:rsid w:val="009D6462"/>
    <w:rsid w:val="00A01E9D"/>
    <w:rsid w:val="00A7423B"/>
    <w:rsid w:val="00A75328"/>
    <w:rsid w:val="00AA743D"/>
    <w:rsid w:val="00AC1E0C"/>
    <w:rsid w:val="00AD149D"/>
    <w:rsid w:val="00AD491B"/>
    <w:rsid w:val="00B12484"/>
    <w:rsid w:val="00B20BFB"/>
    <w:rsid w:val="00B30B9E"/>
    <w:rsid w:val="00B37DAC"/>
    <w:rsid w:val="00BB0FEB"/>
    <w:rsid w:val="00BE6329"/>
    <w:rsid w:val="00BE66FF"/>
    <w:rsid w:val="00BE6771"/>
    <w:rsid w:val="00C04E8A"/>
    <w:rsid w:val="00C3061E"/>
    <w:rsid w:val="00C410E6"/>
    <w:rsid w:val="00C41631"/>
    <w:rsid w:val="00C933D7"/>
    <w:rsid w:val="00CB4F60"/>
    <w:rsid w:val="00CC640C"/>
    <w:rsid w:val="00CD21FC"/>
    <w:rsid w:val="00CE7F02"/>
    <w:rsid w:val="00D3610C"/>
    <w:rsid w:val="00D46A2F"/>
    <w:rsid w:val="00D7454A"/>
    <w:rsid w:val="00D81276"/>
    <w:rsid w:val="00DA03EF"/>
    <w:rsid w:val="00DC5EBB"/>
    <w:rsid w:val="00E06CA5"/>
    <w:rsid w:val="00E471E3"/>
    <w:rsid w:val="00EE639D"/>
    <w:rsid w:val="00EE6963"/>
    <w:rsid w:val="00F1540F"/>
    <w:rsid w:val="00FC216C"/>
    <w:rsid w:val="00FD0B8F"/>
    <w:rsid w:val="00FD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1DA8849"/>
  <w15:docId w15:val="{017A7DA8-5233-40C3-B577-2B4DE71C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paragraph" w:styleId="Ttulo5">
    <w:name w:val="heading 5"/>
    <w:basedOn w:val="Normal"/>
    <w:next w:val="Normal"/>
    <w:link w:val="Ttulo5Char"/>
    <w:qFormat/>
    <w:rsid w:val="00C933D7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Ttulo5Char">
    <w:name w:val="Título 5 Char"/>
    <w:basedOn w:val="Fontepargpadro"/>
    <w:link w:val="Ttulo5"/>
    <w:rsid w:val="00C933D7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F15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F15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AD14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49D"/>
  </w:style>
  <w:style w:type="paragraph" w:customStyle="1" w:styleId="Textbody">
    <w:name w:val="Text body"/>
    <w:basedOn w:val="Normal"/>
    <w:rsid w:val="00B30B9E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prefjacuizinho10@hotmail.com</cp:lastModifiedBy>
  <cp:revision>72</cp:revision>
  <cp:lastPrinted>2024-07-01T19:36:00Z</cp:lastPrinted>
  <dcterms:created xsi:type="dcterms:W3CDTF">2021-03-04T12:39:00Z</dcterms:created>
  <dcterms:modified xsi:type="dcterms:W3CDTF">2024-08-01T14:50:00Z</dcterms:modified>
</cp:coreProperties>
</file>