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8FB4C" w14:textId="77777777" w:rsidR="0037568F" w:rsidRPr="002F2628" w:rsidRDefault="0037568F" w:rsidP="002F26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5E9EB" w14:textId="4D4C9316" w:rsidR="009F732B" w:rsidRPr="002F2628" w:rsidRDefault="00EA7797" w:rsidP="002F26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70744089"/>
      <w:r w:rsidRPr="002F2628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25F843BB" w14:textId="389A2FA7" w:rsidR="0037568F" w:rsidRPr="002F2628" w:rsidRDefault="009C4868" w:rsidP="002F26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628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7C61E2" w:rsidRPr="002F2628">
        <w:rPr>
          <w:rFonts w:ascii="Times New Roman" w:hAnsi="Times New Roman" w:cs="Times New Roman"/>
          <w:b/>
          <w:sz w:val="24"/>
          <w:szCs w:val="24"/>
        </w:rPr>
        <w:t>0</w:t>
      </w:r>
      <w:r w:rsidR="002F2628" w:rsidRPr="002F2628">
        <w:rPr>
          <w:rFonts w:ascii="Times New Roman" w:hAnsi="Times New Roman" w:cs="Times New Roman"/>
          <w:b/>
          <w:sz w:val="24"/>
          <w:szCs w:val="24"/>
        </w:rPr>
        <w:t>76</w:t>
      </w:r>
      <w:r w:rsidR="007F30A8" w:rsidRPr="002F2628">
        <w:rPr>
          <w:rFonts w:ascii="Times New Roman" w:hAnsi="Times New Roman" w:cs="Times New Roman"/>
          <w:b/>
          <w:sz w:val="24"/>
          <w:szCs w:val="24"/>
        </w:rPr>
        <w:t>/2024</w:t>
      </w:r>
      <w:r w:rsidRPr="002F2628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FB2CD1" w:rsidRPr="002F2628">
        <w:rPr>
          <w:rFonts w:ascii="Times New Roman" w:hAnsi="Times New Roman" w:cs="Times New Roman"/>
          <w:b/>
          <w:sz w:val="24"/>
          <w:szCs w:val="24"/>
        </w:rPr>
        <w:t>0</w:t>
      </w:r>
      <w:r w:rsidR="006B76AF" w:rsidRPr="002F2628">
        <w:rPr>
          <w:rFonts w:ascii="Times New Roman" w:hAnsi="Times New Roman" w:cs="Times New Roman"/>
          <w:b/>
          <w:sz w:val="24"/>
          <w:szCs w:val="24"/>
        </w:rPr>
        <w:t>2</w:t>
      </w:r>
      <w:r w:rsidR="002F2628" w:rsidRPr="002F2628">
        <w:rPr>
          <w:rFonts w:ascii="Times New Roman" w:hAnsi="Times New Roman" w:cs="Times New Roman"/>
          <w:b/>
          <w:sz w:val="24"/>
          <w:szCs w:val="24"/>
        </w:rPr>
        <w:t>7</w:t>
      </w:r>
      <w:r w:rsidR="007F30A8" w:rsidRPr="002F2628">
        <w:rPr>
          <w:rFonts w:ascii="Times New Roman" w:hAnsi="Times New Roman" w:cs="Times New Roman"/>
          <w:b/>
          <w:sz w:val="24"/>
          <w:szCs w:val="24"/>
        </w:rPr>
        <w:t>/2024</w:t>
      </w:r>
    </w:p>
    <w:bookmarkEnd w:id="0"/>
    <w:p w14:paraId="4D5270FD" w14:textId="77777777" w:rsidR="009F732B" w:rsidRPr="002F2628" w:rsidRDefault="009F732B" w:rsidP="002F26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B5B52" w14:textId="165786E7" w:rsidR="009F732B" w:rsidRDefault="00EA7797" w:rsidP="002F26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7804493"/>
      <w:r w:rsidRPr="002F2628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="00BF4A20" w:rsidRPr="002F2628">
        <w:rPr>
          <w:rFonts w:ascii="Times New Roman" w:hAnsi="Times New Roman" w:cs="Times New Roman"/>
          <w:b/>
          <w:bCs/>
          <w:sz w:val="24"/>
          <w:szCs w:val="24"/>
        </w:rPr>
        <w:t>:</w:t>
      </w:r>
      <w:bookmarkStart w:id="2" w:name="_Hlk100214159"/>
      <w:bookmarkStart w:id="3" w:name="_Hlk100220746"/>
      <w:bookmarkStart w:id="4" w:name="_Hlk117580880"/>
      <w:r w:rsidR="00C15043" w:rsidRPr="002F26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6247" w:rsidRPr="002F26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CONTRATAÇÃO EMERGENCIAL DE </w:t>
      </w:r>
      <w:bookmarkEnd w:id="2"/>
      <w:bookmarkEnd w:id="3"/>
      <w:r w:rsidR="00AC6247" w:rsidRPr="002F2628">
        <w:rPr>
          <w:rFonts w:ascii="Times New Roman" w:eastAsia="Times New Roman" w:hAnsi="Times New Roman" w:cs="Times New Roman"/>
          <w:b/>
          <w:bCs/>
          <w:sz w:val="24"/>
          <w:szCs w:val="24"/>
        </w:rPr>
        <w:t>EMPRESA</w:t>
      </w:r>
      <w:bookmarkEnd w:id="4"/>
      <w:r w:rsidR="00AC6247" w:rsidRPr="002F26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PARA</w:t>
      </w:r>
      <w:r w:rsidR="002F2628" w:rsidRPr="002F2628">
        <w:rPr>
          <w:rFonts w:ascii="Times New Roman" w:hAnsi="Times New Roman" w:cs="Times New Roman"/>
          <w:b/>
          <w:bCs/>
          <w:sz w:val="24"/>
          <w:szCs w:val="24"/>
        </w:rPr>
        <w:t xml:space="preserve"> PRESTAÇÃO DE SERVIÇO DE INTERNAÇÃO POR TEMPO INDETERMINADO</w:t>
      </w:r>
      <w:r w:rsidR="007F30A8" w:rsidRPr="002F262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5975E3" w:rsidRPr="002F2628">
        <w:rPr>
          <w:rFonts w:ascii="Times New Roman" w:hAnsi="Times New Roman" w:cs="Times New Roman"/>
          <w:sz w:val="24"/>
          <w:szCs w:val="24"/>
        </w:rPr>
        <w:t>conforme descritivo abaixo:</w:t>
      </w:r>
    </w:p>
    <w:p w14:paraId="4A10B54C" w14:textId="77777777" w:rsidR="001900C7" w:rsidRPr="002F2628" w:rsidRDefault="001900C7" w:rsidP="002F26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57"/>
        <w:gridCol w:w="2786"/>
        <w:gridCol w:w="830"/>
        <w:gridCol w:w="1143"/>
        <w:gridCol w:w="1444"/>
        <w:gridCol w:w="1337"/>
        <w:gridCol w:w="1457"/>
      </w:tblGrid>
      <w:tr w:rsidR="008235BB" w:rsidRPr="002F2628" w14:paraId="2940996C" w14:textId="77777777" w:rsidTr="00EF64A5">
        <w:trPr>
          <w:jc w:val="center"/>
        </w:trPr>
        <w:tc>
          <w:tcPr>
            <w:tcW w:w="857" w:type="dxa"/>
          </w:tcPr>
          <w:p w14:paraId="1EC45369" w14:textId="77777777" w:rsidR="008235BB" w:rsidRPr="002F2628" w:rsidRDefault="008235BB" w:rsidP="00EF64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5" w:name="_Hlk133314269"/>
            <w:bookmarkEnd w:id="1"/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786" w:type="dxa"/>
          </w:tcPr>
          <w:p w14:paraId="6CC0951F" w14:textId="77777777" w:rsidR="008235BB" w:rsidRPr="002F2628" w:rsidRDefault="008235BB" w:rsidP="00EF64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DESCRIÇÃO </w:t>
            </w:r>
          </w:p>
        </w:tc>
        <w:tc>
          <w:tcPr>
            <w:tcW w:w="830" w:type="dxa"/>
          </w:tcPr>
          <w:p w14:paraId="3325A605" w14:textId="77777777" w:rsidR="008235BB" w:rsidRPr="002F2628" w:rsidRDefault="008235BB" w:rsidP="00EF64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143" w:type="dxa"/>
          </w:tcPr>
          <w:p w14:paraId="465EED0D" w14:textId="77777777" w:rsidR="008235BB" w:rsidRPr="002F2628" w:rsidRDefault="008235BB" w:rsidP="00EF64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444" w:type="dxa"/>
          </w:tcPr>
          <w:p w14:paraId="42B8E064" w14:textId="77777777" w:rsidR="008235BB" w:rsidRPr="002F2628" w:rsidRDefault="008235BB" w:rsidP="00EF64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337" w:type="dxa"/>
          </w:tcPr>
          <w:p w14:paraId="49853FE8" w14:textId="77777777" w:rsidR="008235BB" w:rsidRPr="002F2628" w:rsidRDefault="008235BB" w:rsidP="00EF64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DÉCIMO PROPOR. 5 MESES</w:t>
            </w:r>
          </w:p>
        </w:tc>
        <w:tc>
          <w:tcPr>
            <w:tcW w:w="1457" w:type="dxa"/>
          </w:tcPr>
          <w:p w14:paraId="17F1907C" w14:textId="77777777" w:rsidR="008235BB" w:rsidRPr="002F2628" w:rsidRDefault="008235BB" w:rsidP="00EF64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 R$</w:t>
            </w:r>
          </w:p>
        </w:tc>
      </w:tr>
      <w:tr w:rsidR="008235BB" w:rsidRPr="002F2628" w14:paraId="00B07C94" w14:textId="77777777" w:rsidTr="00EF64A5">
        <w:trPr>
          <w:jc w:val="center"/>
        </w:trPr>
        <w:tc>
          <w:tcPr>
            <w:tcW w:w="857" w:type="dxa"/>
          </w:tcPr>
          <w:p w14:paraId="2E4A9CCD" w14:textId="77777777" w:rsidR="008235BB" w:rsidRPr="002F2628" w:rsidRDefault="008235BB" w:rsidP="00EF64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6" w:type="dxa"/>
          </w:tcPr>
          <w:p w14:paraId="7F6E32C5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>CONTRATAÇÃO DE EMPRESA PARA PRESTAÇÃO DE SERVIÇO DE INTERNAÇÃO POR TEMPO INDETERMINADO.</w:t>
            </w:r>
          </w:p>
          <w:p w14:paraId="419EA8A7" w14:textId="77777777" w:rsidR="008235BB" w:rsidRPr="009923CB" w:rsidRDefault="008235BB" w:rsidP="00EF64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 Equipe técnica do Residencial é formada pelo</w:t>
            </w: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 </w:t>
            </w:r>
            <w:r w:rsidRPr="0099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seguintes profissionais:</w:t>
            </w:r>
          </w:p>
          <w:p w14:paraId="7EB8D685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Médico Psiquiatra</w:t>
            </w:r>
          </w:p>
          <w:p w14:paraId="140AB3F1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Psicóloga</w:t>
            </w:r>
          </w:p>
          <w:p w14:paraId="79A5CF55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Enfermeira</w:t>
            </w:r>
          </w:p>
          <w:p w14:paraId="690FE537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Técnicos de Enfermagem</w:t>
            </w:r>
          </w:p>
          <w:p w14:paraId="21D95A34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Educador Físico</w:t>
            </w:r>
          </w:p>
          <w:p w14:paraId="2A6653F5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Nutricionista</w:t>
            </w:r>
          </w:p>
          <w:p w14:paraId="32AFBA64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Cozinheiras</w:t>
            </w:r>
          </w:p>
          <w:p w14:paraId="1A8E66BF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Terapeuta Holístico</w:t>
            </w:r>
          </w:p>
          <w:p w14:paraId="64086DC0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Socorrista</w:t>
            </w:r>
          </w:p>
          <w:p w14:paraId="326739B7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Coordenador de Gestão em Saúde Mental</w:t>
            </w:r>
          </w:p>
          <w:p w14:paraId="3D1DE897" w14:textId="77777777" w:rsidR="008235BB" w:rsidRPr="009923CB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3CB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9923CB">
              <w:rPr>
                <w:rFonts w:ascii="Times New Roman" w:hAnsi="Times New Roman" w:cs="Times New Roman"/>
                <w:sz w:val="24"/>
                <w:szCs w:val="24"/>
              </w:rPr>
              <w:t xml:space="preserve"> Cuidadoras</w:t>
            </w:r>
          </w:p>
          <w:p w14:paraId="3F70AACB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Administrativo</w:t>
            </w:r>
          </w:p>
          <w:p w14:paraId="60550197" w14:textId="77777777" w:rsidR="008235BB" w:rsidRPr="002F2628" w:rsidRDefault="008235BB" w:rsidP="00EF64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Estrutura e serviços prestados:</w:t>
            </w:r>
          </w:p>
          <w:p w14:paraId="382AE183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Hotelaria (refeições diárias, lavanderia para roupas de cama e banho);</w:t>
            </w:r>
          </w:p>
          <w:p w14:paraId="601A2865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Quarto de observação;</w:t>
            </w:r>
          </w:p>
          <w:p w14:paraId="668C814E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Posto de enfermagem;</w:t>
            </w:r>
          </w:p>
          <w:p w14:paraId="37498CA4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Ambiente seguro;</w:t>
            </w:r>
          </w:p>
          <w:p w14:paraId="1BA53A5C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Alimentação balanceada, acompanhada por nutricionista;</w:t>
            </w:r>
          </w:p>
          <w:p w14:paraId="2CBC998A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Grupos terapêuticos;</w:t>
            </w:r>
          </w:p>
          <w:p w14:paraId="5A5B0CDC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lastRenderedPageBreak/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Terapia com Psicóloga de atendimento individual e em grupos;</w:t>
            </w:r>
          </w:p>
          <w:p w14:paraId="720949EE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Terapia ocupacional em grupo;</w:t>
            </w:r>
          </w:p>
          <w:p w14:paraId="696632E2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Atendimento Médico Quinzenal (sobreaviso);</w:t>
            </w:r>
          </w:p>
          <w:p w14:paraId="10BAF906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Amplo espaço para lazer;</w:t>
            </w:r>
          </w:p>
          <w:p w14:paraId="6FF00463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Vídeo terapia com programa educacional sobre qualidade de vida;</w:t>
            </w:r>
          </w:p>
          <w:p w14:paraId="65E5466B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Biblioteca;</w:t>
            </w:r>
          </w:p>
          <w:p w14:paraId="27CB6BD6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Segoe UI Symbol" w:hAnsi="Segoe UI Symbol" w:cs="Segoe UI Symbol"/>
                <w:sz w:val="24"/>
                <w:szCs w:val="24"/>
              </w:rPr>
              <w:t>❖</w:t>
            </w: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 xml:space="preserve"> Escritório administrativo;</w:t>
            </w:r>
          </w:p>
          <w:p w14:paraId="41F4B8F9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64690631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Meses</w:t>
            </w:r>
          </w:p>
        </w:tc>
        <w:tc>
          <w:tcPr>
            <w:tcW w:w="1143" w:type="dxa"/>
          </w:tcPr>
          <w:p w14:paraId="2C1F688F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44" w:type="dxa"/>
          </w:tcPr>
          <w:p w14:paraId="4BFAF8DC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>R$6.950,00</w:t>
            </w:r>
          </w:p>
        </w:tc>
        <w:tc>
          <w:tcPr>
            <w:tcW w:w="1337" w:type="dxa"/>
          </w:tcPr>
          <w:p w14:paraId="7629F1A0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R$2.895,00</w:t>
            </w:r>
          </w:p>
        </w:tc>
        <w:tc>
          <w:tcPr>
            <w:tcW w:w="1457" w:type="dxa"/>
          </w:tcPr>
          <w:p w14:paraId="422781EF" w14:textId="77777777" w:rsidR="008235BB" w:rsidRPr="002F2628" w:rsidRDefault="008235BB" w:rsidP="00EF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44.595,00</w:t>
            </w:r>
          </w:p>
        </w:tc>
      </w:tr>
      <w:bookmarkEnd w:id="5"/>
    </w:tbl>
    <w:p w14:paraId="51C27CC5" w14:textId="77777777" w:rsidR="000255CE" w:rsidRPr="002F2628" w:rsidRDefault="000255CE" w:rsidP="002F26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BF8D57" w14:textId="219B3037" w:rsidR="001A03E2" w:rsidRPr="002F2628" w:rsidRDefault="001A03E2" w:rsidP="002F2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628">
        <w:rPr>
          <w:rFonts w:ascii="Times New Roman" w:hAnsi="Times New Roman" w:cs="Times New Roman"/>
          <w:sz w:val="24"/>
          <w:szCs w:val="24"/>
        </w:rPr>
        <w:t xml:space="preserve">Tendo em vista que o valor a ser contratado, por tipo de Serviço, não ultrapassa o limite previsto no </w:t>
      </w:r>
      <w:r w:rsidR="00744C91" w:rsidRPr="002F2628">
        <w:rPr>
          <w:rFonts w:ascii="Times New Roman" w:hAnsi="Times New Roman" w:cs="Times New Roman"/>
          <w:sz w:val="24"/>
          <w:szCs w:val="24"/>
        </w:rPr>
        <w:t>art. 75</w:t>
      </w:r>
      <w:r w:rsidR="00CB5E45" w:rsidRPr="002F2628">
        <w:rPr>
          <w:rFonts w:ascii="Times New Roman" w:hAnsi="Times New Roman" w:cs="Times New Roman"/>
          <w:sz w:val="24"/>
          <w:szCs w:val="24"/>
        </w:rPr>
        <w:t xml:space="preserve">, inciso </w:t>
      </w:r>
      <w:r w:rsidR="00C91AC0" w:rsidRPr="002F2628">
        <w:rPr>
          <w:rFonts w:ascii="Times New Roman" w:hAnsi="Times New Roman" w:cs="Times New Roman"/>
          <w:sz w:val="24"/>
          <w:szCs w:val="24"/>
        </w:rPr>
        <w:t>VI</w:t>
      </w:r>
      <w:r w:rsidR="00CB5E45" w:rsidRPr="002F2628">
        <w:rPr>
          <w:rFonts w:ascii="Times New Roman" w:hAnsi="Times New Roman" w:cs="Times New Roman"/>
          <w:sz w:val="24"/>
          <w:szCs w:val="24"/>
        </w:rPr>
        <w:t xml:space="preserve">II da Lei Federal </w:t>
      </w:r>
      <w:r w:rsidR="00744C91" w:rsidRPr="002F2628">
        <w:rPr>
          <w:rFonts w:ascii="Times New Roman" w:hAnsi="Times New Roman" w:cs="Times New Roman"/>
          <w:sz w:val="24"/>
          <w:szCs w:val="24"/>
        </w:rPr>
        <w:t>14.133/2021</w:t>
      </w:r>
      <w:r w:rsidRPr="002F2628">
        <w:rPr>
          <w:rFonts w:ascii="Times New Roman" w:hAnsi="Times New Roman" w:cs="Times New Roman"/>
          <w:sz w:val="24"/>
          <w:szCs w:val="24"/>
        </w:rPr>
        <w:t>, e alterações posteriores reconhecemos a dispensa da licitação para a Empresa abaixo relacionada:</w:t>
      </w:r>
    </w:p>
    <w:p w14:paraId="3EA899B0" w14:textId="77777777" w:rsidR="00563506" w:rsidRPr="002F2628" w:rsidRDefault="00563506" w:rsidP="002F2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5DCF21" w14:textId="0AF331D7" w:rsidR="00563506" w:rsidRPr="002F2628" w:rsidRDefault="00563506" w:rsidP="002F262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>FORNECEDOR</w:t>
      </w:r>
    </w:p>
    <w:p w14:paraId="2EE00B0B" w14:textId="4BAAA4F8" w:rsidR="00563506" w:rsidRPr="002F2628" w:rsidRDefault="00563506" w:rsidP="002F26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NOME DO CREDOR: </w:t>
      </w:r>
      <w:r w:rsidR="009E735A" w:rsidRPr="002F2628">
        <w:rPr>
          <w:rFonts w:ascii="Times New Roman" w:eastAsia="Arial MT" w:hAnsi="Times New Roman" w:cs="Times New Roman"/>
          <w:b/>
          <w:bCs/>
          <w:sz w:val="24"/>
          <w:szCs w:val="24"/>
          <w:lang w:val="pt-PT"/>
        </w:rPr>
        <w:t>RESIDENCIAL TERAPEUTICO EM SAUDE MENTAL LUZ E PAZ LTDA</w:t>
      </w:r>
    </w:p>
    <w:p w14:paraId="6414679B" w14:textId="5B47BF70" w:rsidR="00563506" w:rsidRPr="002F2628" w:rsidRDefault="00563506" w:rsidP="002F262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="009E735A" w:rsidRPr="002F2628">
        <w:rPr>
          <w:rFonts w:ascii="Times New Roman" w:eastAsia="Arial MT" w:hAnsi="Times New Roman" w:cs="Times New Roman"/>
          <w:b/>
          <w:bCs/>
          <w:spacing w:val="-1"/>
          <w:sz w:val="24"/>
          <w:szCs w:val="24"/>
          <w:lang w:val="pt-PT"/>
        </w:rPr>
        <w:t>46.953.027/0001-08</w:t>
      </w:r>
    </w:p>
    <w:p w14:paraId="7DD79180" w14:textId="30AC9AE5" w:rsidR="00563506" w:rsidRPr="002F2628" w:rsidRDefault="00563506" w:rsidP="002F26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</w:t>
      </w:r>
      <w:bookmarkStart w:id="6" w:name="_Hlk167885520"/>
      <w:r w:rsidR="009E735A" w:rsidRPr="002F2628">
        <w:rPr>
          <w:rFonts w:ascii="Times New Roman" w:hAnsi="Times New Roman" w:cs="Times New Roman"/>
          <w:b/>
          <w:bCs/>
          <w:sz w:val="24"/>
          <w:szCs w:val="24"/>
        </w:rPr>
        <w:t>RUA DALE COUTINHO, Nº20</w:t>
      </w:r>
      <w:r w:rsidR="00822B68" w:rsidRPr="002F26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6040" w:rsidRPr="002F26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6"/>
    </w:p>
    <w:p w14:paraId="51F5E6CA" w14:textId="65473556" w:rsidR="00563506" w:rsidRPr="002F2628" w:rsidRDefault="00563506" w:rsidP="002F26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CIDADE: </w:t>
      </w:r>
      <w:r w:rsidR="009E735A" w:rsidRPr="002F2628">
        <w:rPr>
          <w:rFonts w:ascii="Times New Roman" w:hAnsi="Times New Roman" w:cs="Times New Roman"/>
          <w:b/>
          <w:bCs/>
          <w:sz w:val="24"/>
          <w:szCs w:val="24"/>
        </w:rPr>
        <w:t>SAPIRANGA/RS</w:t>
      </w:r>
    </w:p>
    <w:p w14:paraId="61A3C6FF" w14:textId="69BA9923" w:rsidR="00563506" w:rsidRPr="002F2628" w:rsidRDefault="00563506" w:rsidP="002F2628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Pr="002F2628">
        <w:rPr>
          <w:rFonts w:ascii="Times New Roman" w:hAnsi="Times New Roman" w:cs="Times New Roman"/>
          <w:sz w:val="24"/>
          <w:szCs w:val="24"/>
        </w:rPr>
        <w:t xml:space="preserve"> </w:t>
      </w:r>
      <w:r w:rsidRPr="002F2628">
        <w:rPr>
          <w:rFonts w:ascii="Times New Roman" w:hAnsi="Times New Roman" w:cs="Times New Roman"/>
          <w:b/>
          <w:bCs/>
          <w:sz w:val="24"/>
          <w:szCs w:val="24"/>
        </w:rPr>
        <w:t>R$</w:t>
      </w:r>
      <w:r w:rsidR="008235BB">
        <w:rPr>
          <w:rFonts w:ascii="Times New Roman" w:hAnsi="Times New Roman" w:cs="Times New Roman"/>
          <w:b/>
          <w:bCs/>
          <w:sz w:val="24"/>
          <w:szCs w:val="24"/>
        </w:rPr>
        <w:t>44.595,00 (QUARENTA E QUATRO MIL QUINHENTOS E NOVENTA E CINCO REAIS)</w:t>
      </w:r>
    </w:p>
    <w:p w14:paraId="08F2F4DD" w14:textId="77777777" w:rsidR="003F30F4" w:rsidRPr="002F2628" w:rsidRDefault="003F30F4" w:rsidP="002F26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136353899"/>
      <w:bookmarkStart w:id="8" w:name="_Hlk136352254"/>
      <w:bookmarkStart w:id="9" w:name="_Hlk135300153"/>
    </w:p>
    <w:bookmarkEnd w:id="7"/>
    <w:bookmarkEnd w:id="8"/>
    <w:bookmarkEnd w:id="9"/>
    <w:p w14:paraId="38318B2E" w14:textId="703A48D9" w:rsidR="00DA3117" w:rsidRPr="002F2628" w:rsidRDefault="00EA7797" w:rsidP="002F2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628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</w:p>
    <w:p w14:paraId="1E10E9DF" w14:textId="77777777" w:rsidR="009E735A" w:rsidRPr="002F2628" w:rsidRDefault="009E735A" w:rsidP="002F26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7"/>
        <w:gridCol w:w="1638"/>
        <w:gridCol w:w="1638"/>
        <w:gridCol w:w="1560"/>
        <w:gridCol w:w="1842"/>
        <w:gridCol w:w="851"/>
        <w:gridCol w:w="1339"/>
      </w:tblGrid>
      <w:tr w:rsidR="009E5341" w:rsidRPr="009E5341" w14:paraId="74965AC0" w14:textId="77777777" w:rsidTr="009E5341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610DAD4" w14:textId="77777777" w:rsidR="009E5341" w:rsidRP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350ABE31" w14:textId="53257E52" w:rsidR="009E5341" w:rsidRP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Fonte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F278B3A" w14:textId="43BC9772" w:rsidR="009E5341" w:rsidRP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40CC014" w14:textId="70894850" w:rsidR="009E5341" w:rsidRP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 Atividade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831A7B7" w14:textId="77777777" w:rsidR="009E5341" w:rsidRP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3FBF944" w14:textId="77777777" w:rsidR="009E5341" w:rsidRP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9E5341" w:rsidRPr="009E5341" w14:paraId="3731EEAF" w14:textId="77777777" w:rsidTr="009E5341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468AB" w14:textId="0B53B891" w:rsidR="009E5341" w:rsidRPr="009E5341" w:rsidRDefault="009E5341" w:rsidP="009E5341">
            <w:pPr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BE83" w14:textId="61CBBF81" w:rsid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0118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037C5" w14:textId="782F261A" w:rsidR="009E5341" w:rsidRP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85DA2" w14:textId="6CCF5D83" w:rsidR="009E5341" w:rsidRPr="009E5341" w:rsidRDefault="009E5341" w:rsidP="002F2628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2047000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CB3E4" w14:textId="47273AE4" w:rsidR="009E5341" w:rsidRPr="009E5341" w:rsidRDefault="009E5341" w:rsidP="002F2628">
            <w:pPr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sz w:val="24"/>
                <w:szCs w:val="24"/>
              </w:rPr>
              <w:t>339030000000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E19D4" w14:textId="7A353598" w:rsidR="009E5341" w:rsidRP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1662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1C3D0" w14:textId="77777777" w:rsidR="009E5341" w:rsidRPr="009E5341" w:rsidRDefault="009E5341" w:rsidP="002F262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p w14:paraId="6FA46775" w14:textId="77777777" w:rsidR="00264336" w:rsidRPr="002F2628" w:rsidRDefault="00264336" w:rsidP="002F2628">
      <w:pPr>
        <w:pStyle w:val="Textbody"/>
        <w:spacing w:after="0"/>
        <w:jc w:val="both"/>
        <w:rPr>
          <w:rFonts w:cs="Times New Roman"/>
          <w:lang w:val="es-AR"/>
        </w:rPr>
      </w:pPr>
    </w:p>
    <w:p w14:paraId="4047C0B3" w14:textId="79F01DB0" w:rsidR="00494E3B" w:rsidRPr="002F2628" w:rsidRDefault="00EA7797" w:rsidP="002F2628">
      <w:pPr>
        <w:pStyle w:val="Textbody"/>
        <w:spacing w:after="0"/>
        <w:jc w:val="both"/>
        <w:rPr>
          <w:rFonts w:cs="Times New Roman"/>
        </w:rPr>
      </w:pPr>
      <w:r w:rsidRPr="002F2628">
        <w:rPr>
          <w:rFonts w:cs="Times New Roman"/>
          <w:lang w:val="es-AR"/>
        </w:rPr>
        <w:tab/>
      </w:r>
      <w:r w:rsidR="00494E3B" w:rsidRPr="002F2628">
        <w:rPr>
          <w:rFonts w:cs="Times New Roman"/>
          <w:lang w:val="es-AR"/>
        </w:rPr>
        <w:t>E, consid</w:t>
      </w:r>
      <w:r w:rsidR="00494E3B" w:rsidRPr="002F2628">
        <w:rPr>
          <w:rFonts w:cs="Times New Roman"/>
        </w:rPr>
        <w:t>erando o que diz a Lei nº</w:t>
      </w:r>
      <w:r w:rsidR="009F732B" w:rsidRPr="002F2628">
        <w:rPr>
          <w:rFonts w:cs="Times New Roman"/>
        </w:rPr>
        <w:t>.14.133/2021</w:t>
      </w:r>
      <w:r w:rsidR="00494E3B" w:rsidRPr="002F2628">
        <w:rPr>
          <w:rFonts w:cs="Times New Roman"/>
        </w:rPr>
        <w:t>, Art.</w:t>
      </w:r>
      <w:r w:rsidR="009F732B" w:rsidRPr="002F2628">
        <w:rPr>
          <w:rFonts w:cs="Times New Roman"/>
        </w:rPr>
        <w:t>75</w:t>
      </w:r>
      <w:r w:rsidR="0052596C" w:rsidRPr="002F2628">
        <w:rPr>
          <w:rFonts w:cs="Times New Roman"/>
        </w:rPr>
        <w:t>,</w:t>
      </w:r>
      <w:r w:rsidR="00494E3B" w:rsidRPr="002F2628">
        <w:rPr>
          <w:rFonts w:cs="Times New Roman"/>
        </w:rPr>
        <w:t xml:space="preserve"> inciso II, apresentamos a presente justificativa:</w:t>
      </w:r>
    </w:p>
    <w:p w14:paraId="362BB0A1" w14:textId="77777777" w:rsidR="00AC6247" w:rsidRPr="002F2628" w:rsidRDefault="00AC6247" w:rsidP="002F2628">
      <w:pPr>
        <w:spacing w:after="0" w:line="240" w:lineRule="auto"/>
        <w:ind w:left="3402"/>
        <w:jc w:val="both"/>
        <w:rPr>
          <w:rFonts w:ascii="Times New Roman" w:eastAsia="SimSun" w:hAnsi="Times New Roman" w:cs="Times New Roman"/>
          <w:color w:val="000000"/>
          <w:kern w:val="3"/>
          <w:sz w:val="18"/>
          <w:szCs w:val="18"/>
          <w:lang w:eastAsia="zh-CN" w:bidi="hi-IN"/>
        </w:rPr>
      </w:pPr>
      <w:r w:rsidRPr="002F2628">
        <w:rPr>
          <w:rStyle w:val="Forte"/>
          <w:rFonts w:ascii="Times New Roman" w:hAnsi="Times New Roman" w:cs="Times New Roman"/>
          <w:sz w:val="18"/>
          <w:szCs w:val="18"/>
          <w:shd w:val="clear" w:color="auto" w:fill="FFFFFF"/>
        </w:rPr>
        <w:t>Art. 75.</w:t>
      </w:r>
      <w:r w:rsidRPr="002F2628">
        <w:rPr>
          <w:rFonts w:ascii="Times New Roman" w:hAnsi="Times New Roman" w:cs="Times New Roman"/>
          <w:sz w:val="18"/>
          <w:szCs w:val="18"/>
          <w:shd w:val="clear" w:color="auto" w:fill="FFFFFF"/>
        </w:rPr>
        <w:t> É dispensável a licitação:</w:t>
      </w:r>
    </w:p>
    <w:p w14:paraId="00F1DFCA" w14:textId="7AB97776" w:rsidR="009F732B" w:rsidRPr="002F2628" w:rsidRDefault="00AC6247" w:rsidP="002F2628">
      <w:pPr>
        <w:spacing w:after="0" w:line="240" w:lineRule="auto"/>
        <w:ind w:left="3402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bookmarkStart w:id="10" w:name="art75i"/>
      <w:bookmarkStart w:id="11" w:name="art75iii"/>
      <w:bookmarkEnd w:id="10"/>
      <w:bookmarkEnd w:id="11"/>
      <w:r w:rsidRPr="002F2628">
        <w:rPr>
          <w:rStyle w:val="Forte"/>
          <w:rFonts w:ascii="Times New Roman" w:hAnsi="Times New Roman" w:cs="Times New Roman"/>
          <w:sz w:val="18"/>
          <w:szCs w:val="18"/>
          <w:shd w:val="clear" w:color="auto" w:fill="FFFFFF"/>
        </w:rPr>
        <w:t>VIII</w:t>
      </w:r>
      <w:r w:rsidRPr="002F2628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</w:t>
      </w:r>
      <w:r w:rsidRPr="002F2628">
        <w:rPr>
          <w:rFonts w:ascii="Times New Roman" w:hAnsi="Times New Roman" w:cs="Times New Roman"/>
          <w:sz w:val="18"/>
          <w:szCs w:val="18"/>
          <w:shd w:val="clear" w:color="auto" w:fill="FFFFFF"/>
        </w:rPr>
        <w:lastRenderedPageBreak/>
        <w:t>prorrogação dos respectivos contratos e a recontratação de empresa já contratada com base no disposto neste inciso;</w:t>
      </w:r>
    </w:p>
    <w:p w14:paraId="75C9797D" w14:textId="77777777" w:rsidR="009E735A" w:rsidRPr="002F2628" w:rsidRDefault="009E735A" w:rsidP="002F26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D803FE" w14:textId="5DF75D77" w:rsidR="009F732B" w:rsidRPr="002F2628" w:rsidRDefault="00EA7797" w:rsidP="002F26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2628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9E735A" w:rsidRPr="002F2628">
        <w:rPr>
          <w:rFonts w:ascii="Times New Roman" w:hAnsi="Times New Roman" w:cs="Times New Roman"/>
          <w:sz w:val="24"/>
          <w:szCs w:val="24"/>
        </w:rPr>
        <w:t>01</w:t>
      </w:r>
      <w:r w:rsidR="00F817CB" w:rsidRPr="002F2628">
        <w:rPr>
          <w:rFonts w:ascii="Times New Roman" w:hAnsi="Times New Roman" w:cs="Times New Roman"/>
          <w:sz w:val="24"/>
          <w:szCs w:val="24"/>
        </w:rPr>
        <w:t xml:space="preserve"> de </w:t>
      </w:r>
      <w:r w:rsidR="009E735A" w:rsidRPr="002F2628">
        <w:rPr>
          <w:rFonts w:ascii="Times New Roman" w:hAnsi="Times New Roman" w:cs="Times New Roman"/>
          <w:sz w:val="24"/>
          <w:szCs w:val="24"/>
        </w:rPr>
        <w:t>agosto</w:t>
      </w:r>
      <w:r w:rsidR="007F30A8" w:rsidRPr="002F2628">
        <w:rPr>
          <w:rFonts w:ascii="Times New Roman" w:hAnsi="Times New Roman" w:cs="Times New Roman"/>
          <w:sz w:val="24"/>
          <w:szCs w:val="24"/>
        </w:rPr>
        <w:t xml:space="preserve"> de 2024</w:t>
      </w:r>
      <w:r w:rsidR="003E331D" w:rsidRPr="002F2628">
        <w:rPr>
          <w:rFonts w:ascii="Times New Roman" w:hAnsi="Times New Roman" w:cs="Times New Roman"/>
          <w:sz w:val="24"/>
          <w:szCs w:val="24"/>
        </w:rPr>
        <w:t>.</w:t>
      </w:r>
    </w:p>
    <w:p w14:paraId="4574A6B1" w14:textId="77777777" w:rsidR="009F732B" w:rsidRPr="002F2628" w:rsidRDefault="009F732B" w:rsidP="002F26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77777777" w:rsidR="00356A94" w:rsidRPr="002F2628" w:rsidRDefault="00356A94" w:rsidP="002F26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D0F81" w14:textId="77777777" w:rsidR="00BF4A20" w:rsidRPr="002F2628" w:rsidRDefault="00EC6A88" w:rsidP="002F26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2F2628" w:rsidRDefault="00EA7797" w:rsidP="002F26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2F2628" w:rsidSect="002F2628">
      <w:headerReference w:type="default" r:id="rId8"/>
      <w:footerReference w:type="default" r:id="rId9"/>
      <w:pgSz w:w="11906" w:h="16838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2F6995" w14:textId="77777777" w:rsidR="00B62782" w:rsidRDefault="00B62782" w:rsidP="00B62782">
      <w:pPr>
        <w:spacing w:after="0" w:line="240" w:lineRule="auto"/>
      </w:pPr>
      <w:r>
        <w:separator/>
      </w:r>
    </w:p>
  </w:endnote>
  <w:endnote w:type="continuationSeparator" w:id="0">
    <w:p w14:paraId="57DB0B36" w14:textId="77777777" w:rsidR="00B62782" w:rsidRDefault="00B62782" w:rsidP="00B62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63578777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C650BDA" w14:textId="70E436E6" w:rsidR="009F551A" w:rsidRPr="009F551A" w:rsidRDefault="009F551A">
            <w:pPr>
              <w:pStyle w:val="Rodap"/>
              <w:jc w:val="right"/>
              <w:rPr>
                <w:sz w:val="16"/>
                <w:szCs w:val="16"/>
              </w:rPr>
            </w:pPr>
            <w:r w:rsidRPr="009F551A">
              <w:rPr>
                <w:sz w:val="16"/>
                <w:szCs w:val="16"/>
              </w:rPr>
              <w:t xml:space="preserve">Página </w:t>
            </w:r>
            <w:r w:rsidRPr="009F551A">
              <w:rPr>
                <w:b/>
                <w:bCs/>
                <w:sz w:val="16"/>
                <w:szCs w:val="16"/>
              </w:rPr>
              <w:fldChar w:fldCharType="begin"/>
            </w:r>
            <w:r w:rsidRPr="009F551A">
              <w:rPr>
                <w:b/>
                <w:bCs/>
                <w:sz w:val="16"/>
                <w:szCs w:val="16"/>
              </w:rPr>
              <w:instrText>PAGE</w:instrText>
            </w:r>
            <w:r w:rsidRPr="009F551A">
              <w:rPr>
                <w:b/>
                <w:bCs/>
                <w:sz w:val="16"/>
                <w:szCs w:val="16"/>
              </w:rPr>
              <w:fldChar w:fldCharType="separate"/>
            </w:r>
            <w:r w:rsidRPr="009F551A">
              <w:rPr>
                <w:b/>
                <w:bCs/>
                <w:sz w:val="16"/>
                <w:szCs w:val="16"/>
              </w:rPr>
              <w:t>2</w:t>
            </w:r>
            <w:r w:rsidRPr="009F551A">
              <w:rPr>
                <w:b/>
                <w:bCs/>
                <w:sz w:val="16"/>
                <w:szCs w:val="16"/>
              </w:rPr>
              <w:fldChar w:fldCharType="end"/>
            </w:r>
            <w:r w:rsidRPr="009F551A">
              <w:rPr>
                <w:sz w:val="16"/>
                <w:szCs w:val="16"/>
              </w:rPr>
              <w:t xml:space="preserve"> de </w:t>
            </w:r>
            <w:r w:rsidRPr="009F551A">
              <w:rPr>
                <w:b/>
                <w:bCs/>
                <w:sz w:val="16"/>
                <w:szCs w:val="16"/>
              </w:rPr>
              <w:fldChar w:fldCharType="begin"/>
            </w:r>
            <w:r w:rsidRPr="009F551A">
              <w:rPr>
                <w:b/>
                <w:bCs/>
                <w:sz w:val="16"/>
                <w:szCs w:val="16"/>
              </w:rPr>
              <w:instrText>NUMPAGES</w:instrText>
            </w:r>
            <w:r w:rsidRPr="009F551A">
              <w:rPr>
                <w:b/>
                <w:bCs/>
                <w:sz w:val="16"/>
                <w:szCs w:val="16"/>
              </w:rPr>
              <w:fldChar w:fldCharType="separate"/>
            </w:r>
            <w:r w:rsidRPr="009F551A">
              <w:rPr>
                <w:b/>
                <w:bCs/>
                <w:sz w:val="16"/>
                <w:szCs w:val="16"/>
              </w:rPr>
              <w:t>2</w:t>
            </w:r>
            <w:r w:rsidRPr="009F551A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0A69393" w14:textId="77777777" w:rsidR="009F551A" w:rsidRPr="009F551A" w:rsidRDefault="009F551A" w:rsidP="009F551A">
    <w:pPr>
      <w:spacing w:after="0" w:line="240" w:lineRule="auto"/>
      <w:rPr>
        <w:rFonts w:ascii="Times New Roman" w:hAnsi="Times New Roman" w:cs="Times New Roman"/>
        <w:bCs/>
        <w:color w:val="7F7F7F" w:themeColor="text1" w:themeTint="80"/>
        <w:sz w:val="16"/>
        <w:szCs w:val="16"/>
      </w:rPr>
    </w:pPr>
    <w:r w:rsidRPr="009F551A">
      <w:rPr>
        <w:rFonts w:ascii="Times New Roman" w:hAnsi="Times New Roman" w:cs="Times New Roman"/>
        <w:bCs/>
        <w:color w:val="7F7F7F" w:themeColor="text1" w:themeTint="80"/>
        <w:sz w:val="16"/>
        <w:szCs w:val="16"/>
      </w:rPr>
      <w:t>Termo De Dispensa De Licitação</w:t>
    </w:r>
  </w:p>
  <w:p w14:paraId="3178449C" w14:textId="77777777" w:rsidR="009F551A" w:rsidRPr="009F551A" w:rsidRDefault="009F551A" w:rsidP="009F551A">
    <w:pPr>
      <w:spacing w:after="0" w:line="240" w:lineRule="auto"/>
      <w:rPr>
        <w:rFonts w:ascii="Times New Roman" w:hAnsi="Times New Roman" w:cs="Times New Roman"/>
        <w:bCs/>
        <w:color w:val="7F7F7F" w:themeColor="text1" w:themeTint="80"/>
        <w:sz w:val="16"/>
        <w:szCs w:val="16"/>
      </w:rPr>
    </w:pPr>
    <w:r w:rsidRPr="009F551A">
      <w:rPr>
        <w:rFonts w:ascii="Times New Roman" w:hAnsi="Times New Roman" w:cs="Times New Roman"/>
        <w:bCs/>
        <w:color w:val="7F7F7F" w:themeColor="text1" w:themeTint="80"/>
        <w:sz w:val="16"/>
        <w:szCs w:val="16"/>
      </w:rPr>
      <w:t>Processo Licitatório 076/2024- Dispensa De Licitação 027/2024</w:t>
    </w:r>
  </w:p>
  <w:p w14:paraId="59684CEF" w14:textId="74F9C0C4" w:rsidR="00B62782" w:rsidRPr="009F551A" w:rsidRDefault="00B62782" w:rsidP="00B62782">
    <w:pPr>
      <w:spacing w:after="0" w:line="240" w:lineRule="auto"/>
      <w:rPr>
        <w:rFonts w:ascii="Times New Roman" w:hAnsi="Times New Roman" w:cs="Times New Roman"/>
        <w:bCs/>
        <w:color w:val="7F7F7F" w:themeColor="text1" w:themeTint="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88D2A" w14:textId="77777777" w:rsidR="00B62782" w:rsidRDefault="00B62782" w:rsidP="00B62782">
      <w:pPr>
        <w:spacing w:after="0" w:line="240" w:lineRule="auto"/>
      </w:pPr>
      <w:r>
        <w:separator/>
      </w:r>
    </w:p>
  </w:footnote>
  <w:footnote w:type="continuationSeparator" w:id="0">
    <w:p w14:paraId="5DF6A4A6" w14:textId="77777777" w:rsidR="00B62782" w:rsidRDefault="00B62782" w:rsidP="00B627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E0392" w14:textId="77777777" w:rsidR="001900C7" w:rsidRDefault="001900C7">
    <w:pPr>
      <w:pStyle w:val="Cabealho"/>
    </w:pPr>
  </w:p>
  <w:p w14:paraId="54D23296" w14:textId="77777777" w:rsidR="001900C7" w:rsidRDefault="001900C7">
    <w:pPr>
      <w:pStyle w:val="Cabealho"/>
    </w:pPr>
  </w:p>
  <w:p w14:paraId="0EED0B4A" w14:textId="77777777" w:rsidR="001900C7" w:rsidRDefault="001900C7">
    <w:pPr>
      <w:pStyle w:val="Cabealho"/>
    </w:pPr>
  </w:p>
  <w:p w14:paraId="6B30C67C" w14:textId="77777777" w:rsidR="001900C7" w:rsidRDefault="001900C7">
    <w:pPr>
      <w:pStyle w:val="Cabealho"/>
    </w:pPr>
  </w:p>
  <w:p w14:paraId="098912A0" w14:textId="77777777" w:rsidR="001900C7" w:rsidRDefault="001900C7">
    <w:pPr>
      <w:pStyle w:val="Cabealho"/>
    </w:pPr>
  </w:p>
  <w:p w14:paraId="03FA188C" w14:textId="77777777" w:rsidR="001900C7" w:rsidRDefault="001900C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440732">
    <w:abstractNumId w:val="1"/>
  </w:num>
  <w:num w:numId="2" w16cid:durableId="1367759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006ED"/>
    <w:rsid w:val="000229D7"/>
    <w:rsid w:val="000255CE"/>
    <w:rsid w:val="00034F9A"/>
    <w:rsid w:val="00047345"/>
    <w:rsid w:val="00050134"/>
    <w:rsid w:val="0006121A"/>
    <w:rsid w:val="00075880"/>
    <w:rsid w:val="000875B3"/>
    <w:rsid w:val="000935CA"/>
    <w:rsid w:val="0009375D"/>
    <w:rsid w:val="000B5CBA"/>
    <w:rsid w:val="000C1947"/>
    <w:rsid w:val="000C748C"/>
    <w:rsid w:val="000D120A"/>
    <w:rsid w:val="000D451C"/>
    <w:rsid w:val="000D732B"/>
    <w:rsid w:val="000E5855"/>
    <w:rsid w:val="000F22DB"/>
    <w:rsid w:val="00105E47"/>
    <w:rsid w:val="0014022F"/>
    <w:rsid w:val="00144B7A"/>
    <w:rsid w:val="00164D6E"/>
    <w:rsid w:val="0017197E"/>
    <w:rsid w:val="001900C7"/>
    <w:rsid w:val="001A03E2"/>
    <w:rsid w:val="001A75F4"/>
    <w:rsid w:val="001C3FA1"/>
    <w:rsid w:val="002150AC"/>
    <w:rsid w:val="00221E8B"/>
    <w:rsid w:val="002306EF"/>
    <w:rsid w:val="00237C1A"/>
    <w:rsid w:val="002528B8"/>
    <w:rsid w:val="00264336"/>
    <w:rsid w:val="00281C18"/>
    <w:rsid w:val="002C2DA7"/>
    <w:rsid w:val="002D33ED"/>
    <w:rsid w:val="002D5C81"/>
    <w:rsid w:val="002F2628"/>
    <w:rsid w:val="0030178D"/>
    <w:rsid w:val="00327151"/>
    <w:rsid w:val="0033514F"/>
    <w:rsid w:val="003423C1"/>
    <w:rsid w:val="00356A94"/>
    <w:rsid w:val="0037568F"/>
    <w:rsid w:val="003A621A"/>
    <w:rsid w:val="003B4DEA"/>
    <w:rsid w:val="003B561F"/>
    <w:rsid w:val="003C5649"/>
    <w:rsid w:val="003E331D"/>
    <w:rsid w:val="003F0E5A"/>
    <w:rsid w:val="003F30F4"/>
    <w:rsid w:val="00433618"/>
    <w:rsid w:val="00456040"/>
    <w:rsid w:val="0046769D"/>
    <w:rsid w:val="00487CCB"/>
    <w:rsid w:val="00494E3B"/>
    <w:rsid w:val="004A1A2C"/>
    <w:rsid w:val="004B0CC5"/>
    <w:rsid w:val="004B4357"/>
    <w:rsid w:val="004B61C4"/>
    <w:rsid w:val="004B6B34"/>
    <w:rsid w:val="004D50FE"/>
    <w:rsid w:val="004E59D1"/>
    <w:rsid w:val="0052596C"/>
    <w:rsid w:val="00532D4A"/>
    <w:rsid w:val="00542CD2"/>
    <w:rsid w:val="00563506"/>
    <w:rsid w:val="00564EFB"/>
    <w:rsid w:val="005677DC"/>
    <w:rsid w:val="00584515"/>
    <w:rsid w:val="00587A73"/>
    <w:rsid w:val="005937A6"/>
    <w:rsid w:val="005970E6"/>
    <w:rsid w:val="005975E3"/>
    <w:rsid w:val="005A09DC"/>
    <w:rsid w:val="005B4003"/>
    <w:rsid w:val="005C6D40"/>
    <w:rsid w:val="005D1E68"/>
    <w:rsid w:val="005D3D33"/>
    <w:rsid w:val="005E267A"/>
    <w:rsid w:val="00603795"/>
    <w:rsid w:val="006178B0"/>
    <w:rsid w:val="00631366"/>
    <w:rsid w:val="006454BB"/>
    <w:rsid w:val="006510DE"/>
    <w:rsid w:val="00656183"/>
    <w:rsid w:val="00662888"/>
    <w:rsid w:val="00690708"/>
    <w:rsid w:val="006974E1"/>
    <w:rsid w:val="006A341F"/>
    <w:rsid w:val="006B76AF"/>
    <w:rsid w:val="006D6B8C"/>
    <w:rsid w:val="006E3B23"/>
    <w:rsid w:val="006E4BDA"/>
    <w:rsid w:val="006F7B57"/>
    <w:rsid w:val="00707F13"/>
    <w:rsid w:val="00713758"/>
    <w:rsid w:val="00744C91"/>
    <w:rsid w:val="00772CEC"/>
    <w:rsid w:val="0077456C"/>
    <w:rsid w:val="00794F37"/>
    <w:rsid w:val="007C4CDB"/>
    <w:rsid w:val="007C61E2"/>
    <w:rsid w:val="007D1DDE"/>
    <w:rsid w:val="007D4E51"/>
    <w:rsid w:val="007D74A7"/>
    <w:rsid w:val="007F30A8"/>
    <w:rsid w:val="0082248C"/>
    <w:rsid w:val="00822B68"/>
    <w:rsid w:val="008235BB"/>
    <w:rsid w:val="00832E34"/>
    <w:rsid w:val="008360FC"/>
    <w:rsid w:val="00842921"/>
    <w:rsid w:val="0087499A"/>
    <w:rsid w:val="008C10EA"/>
    <w:rsid w:val="008C2B17"/>
    <w:rsid w:val="0091436D"/>
    <w:rsid w:val="0092145E"/>
    <w:rsid w:val="00931321"/>
    <w:rsid w:val="0093161E"/>
    <w:rsid w:val="00946F77"/>
    <w:rsid w:val="00951988"/>
    <w:rsid w:val="00953DA6"/>
    <w:rsid w:val="009857A1"/>
    <w:rsid w:val="009923CB"/>
    <w:rsid w:val="009A0F8E"/>
    <w:rsid w:val="009B5DDD"/>
    <w:rsid w:val="009C4868"/>
    <w:rsid w:val="009C4FFF"/>
    <w:rsid w:val="009C5259"/>
    <w:rsid w:val="009C7691"/>
    <w:rsid w:val="009C7956"/>
    <w:rsid w:val="009D142B"/>
    <w:rsid w:val="009D2209"/>
    <w:rsid w:val="009D268B"/>
    <w:rsid w:val="009E20F0"/>
    <w:rsid w:val="009E5341"/>
    <w:rsid w:val="009E735A"/>
    <w:rsid w:val="009F551A"/>
    <w:rsid w:val="009F5B96"/>
    <w:rsid w:val="009F6A5A"/>
    <w:rsid w:val="009F732B"/>
    <w:rsid w:val="00A0531D"/>
    <w:rsid w:val="00A0674C"/>
    <w:rsid w:val="00A11F28"/>
    <w:rsid w:val="00A26494"/>
    <w:rsid w:val="00A46331"/>
    <w:rsid w:val="00A46F96"/>
    <w:rsid w:val="00AA41EF"/>
    <w:rsid w:val="00AB44C5"/>
    <w:rsid w:val="00AB51D5"/>
    <w:rsid w:val="00AC6247"/>
    <w:rsid w:val="00AC6525"/>
    <w:rsid w:val="00AC7B69"/>
    <w:rsid w:val="00AD3B1D"/>
    <w:rsid w:val="00AF48E8"/>
    <w:rsid w:val="00B1020A"/>
    <w:rsid w:val="00B10D0B"/>
    <w:rsid w:val="00B27A7B"/>
    <w:rsid w:val="00B51032"/>
    <w:rsid w:val="00B57CF6"/>
    <w:rsid w:val="00B62782"/>
    <w:rsid w:val="00B7303B"/>
    <w:rsid w:val="00B86B42"/>
    <w:rsid w:val="00BB223D"/>
    <w:rsid w:val="00BC2036"/>
    <w:rsid w:val="00BF4A20"/>
    <w:rsid w:val="00C05FCE"/>
    <w:rsid w:val="00C15043"/>
    <w:rsid w:val="00C30377"/>
    <w:rsid w:val="00C56E42"/>
    <w:rsid w:val="00C5722A"/>
    <w:rsid w:val="00C71E8C"/>
    <w:rsid w:val="00C731BF"/>
    <w:rsid w:val="00C91AC0"/>
    <w:rsid w:val="00C94F4E"/>
    <w:rsid w:val="00CA6C8F"/>
    <w:rsid w:val="00CB4BDF"/>
    <w:rsid w:val="00CB5E45"/>
    <w:rsid w:val="00CC7020"/>
    <w:rsid w:val="00CE169B"/>
    <w:rsid w:val="00CE312C"/>
    <w:rsid w:val="00CE7E8F"/>
    <w:rsid w:val="00CF3FE4"/>
    <w:rsid w:val="00CF48AA"/>
    <w:rsid w:val="00D158CA"/>
    <w:rsid w:val="00D771BE"/>
    <w:rsid w:val="00D80EE7"/>
    <w:rsid w:val="00D81276"/>
    <w:rsid w:val="00D97665"/>
    <w:rsid w:val="00DA3117"/>
    <w:rsid w:val="00DB245D"/>
    <w:rsid w:val="00DD54D6"/>
    <w:rsid w:val="00E05542"/>
    <w:rsid w:val="00E12344"/>
    <w:rsid w:val="00E12A5D"/>
    <w:rsid w:val="00E55327"/>
    <w:rsid w:val="00E67243"/>
    <w:rsid w:val="00E741B6"/>
    <w:rsid w:val="00E83310"/>
    <w:rsid w:val="00EA7797"/>
    <w:rsid w:val="00EB7297"/>
    <w:rsid w:val="00EC608A"/>
    <w:rsid w:val="00EC6A88"/>
    <w:rsid w:val="00ED2BF6"/>
    <w:rsid w:val="00EE39F4"/>
    <w:rsid w:val="00EE601D"/>
    <w:rsid w:val="00EF4F7F"/>
    <w:rsid w:val="00F13C8E"/>
    <w:rsid w:val="00F23778"/>
    <w:rsid w:val="00F45D47"/>
    <w:rsid w:val="00F73C18"/>
    <w:rsid w:val="00F817CB"/>
    <w:rsid w:val="00F8455F"/>
    <w:rsid w:val="00F918BE"/>
    <w:rsid w:val="00F951E4"/>
    <w:rsid w:val="00FB2CD1"/>
    <w:rsid w:val="00FB537B"/>
    <w:rsid w:val="00FB60AE"/>
    <w:rsid w:val="00FC1728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69F5463"/>
  <w15:docId w15:val="{92F44C7B-5BFC-4C0E-B664-50AEFF06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C624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B627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2782"/>
  </w:style>
  <w:style w:type="paragraph" w:styleId="Rodap">
    <w:name w:val="footer"/>
    <w:basedOn w:val="Normal"/>
    <w:link w:val="RodapChar"/>
    <w:uiPriority w:val="99"/>
    <w:unhideWhenUsed/>
    <w:rsid w:val="00B627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2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162BC-95EA-4E17-B8BF-5A6604C31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3</Pages>
  <Words>466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Projetos e Assessoria - Claudiomiro Santos</cp:lastModifiedBy>
  <cp:revision>49</cp:revision>
  <cp:lastPrinted>2024-08-01T18:13:00Z</cp:lastPrinted>
  <dcterms:created xsi:type="dcterms:W3CDTF">2024-01-25T12:38:00Z</dcterms:created>
  <dcterms:modified xsi:type="dcterms:W3CDTF">2024-08-01T18:13:00Z</dcterms:modified>
</cp:coreProperties>
</file>