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8FB4C" w14:textId="77777777" w:rsidR="0037568F" w:rsidRPr="004D3157" w:rsidRDefault="0037568F" w:rsidP="000F61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F5E9EB" w14:textId="30802AC4" w:rsidR="009F732B" w:rsidRPr="004D3157" w:rsidRDefault="00EA7797" w:rsidP="000F61EE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D3157">
        <w:rPr>
          <w:rFonts w:ascii="Times New Roman" w:hAnsi="Times New Roman" w:cs="Times New Roman"/>
          <w:b/>
          <w:sz w:val="24"/>
          <w:szCs w:val="24"/>
        </w:rPr>
        <w:t xml:space="preserve">TERMO DE </w:t>
      </w:r>
      <w:r w:rsidR="00DA3679" w:rsidRPr="004D3157">
        <w:rPr>
          <w:rFonts w:ascii="Times New Roman" w:hAnsi="Times New Roman" w:cs="Times New Roman"/>
          <w:b/>
          <w:sz w:val="24"/>
          <w:szCs w:val="24"/>
        </w:rPr>
        <w:t>INEXIGIBILIDADE</w:t>
      </w:r>
      <w:r w:rsidRPr="004D3157">
        <w:rPr>
          <w:rFonts w:ascii="Times New Roman" w:hAnsi="Times New Roman" w:cs="Times New Roman"/>
          <w:b/>
          <w:sz w:val="24"/>
          <w:szCs w:val="24"/>
        </w:rPr>
        <w:t xml:space="preserve"> DE LICITAÇÃO</w:t>
      </w:r>
    </w:p>
    <w:p w14:paraId="25F843BB" w14:textId="41DFDC2D" w:rsidR="0037568F" w:rsidRPr="004D3157" w:rsidRDefault="009C4868" w:rsidP="000F61EE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D3157">
        <w:rPr>
          <w:rFonts w:ascii="Times New Roman" w:hAnsi="Times New Roman" w:cs="Times New Roman"/>
          <w:b/>
          <w:sz w:val="24"/>
          <w:szCs w:val="24"/>
        </w:rPr>
        <w:t xml:space="preserve">PROCESSO LICITATÓRIO </w:t>
      </w:r>
      <w:r w:rsidR="00E61278" w:rsidRPr="004D3157">
        <w:rPr>
          <w:rFonts w:ascii="Times New Roman" w:hAnsi="Times New Roman" w:cs="Times New Roman"/>
          <w:b/>
          <w:sz w:val="24"/>
          <w:szCs w:val="24"/>
        </w:rPr>
        <w:t xml:space="preserve">004/2025 </w:t>
      </w:r>
      <w:r w:rsidRPr="004D3157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3D6326" w:rsidRPr="004D3157">
        <w:rPr>
          <w:rFonts w:ascii="Times New Roman" w:hAnsi="Times New Roman" w:cs="Times New Roman"/>
          <w:b/>
          <w:sz w:val="24"/>
          <w:szCs w:val="24"/>
        </w:rPr>
        <w:t>INEXIGIBILIDADE</w:t>
      </w:r>
      <w:r w:rsidRPr="004D31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1278" w:rsidRPr="004D3157">
        <w:rPr>
          <w:rFonts w:ascii="Times New Roman" w:hAnsi="Times New Roman" w:cs="Times New Roman"/>
          <w:b/>
          <w:sz w:val="24"/>
          <w:szCs w:val="24"/>
        </w:rPr>
        <w:t>001/2025</w:t>
      </w:r>
    </w:p>
    <w:p w14:paraId="4D5270FD" w14:textId="77777777" w:rsidR="009F732B" w:rsidRPr="004D3157" w:rsidRDefault="009F732B" w:rsidP="000F61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3B5B52" w14:textId="0772CFC8" w:rsidR="009F732B" w:rsidRPr="004D3157" w:rsidRDefault="00EA7797" w:rsidP="000F61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37804493"/>
      <w:r w:rsidRPr="004D3157">
        <w:rPr>
          <w:rFonts w:ascii="Times New Roman" w:hAnsi="Times New Roman" w:cs="Times New Roman"/>
          <w:b/>
          <w:bCs/>
          <w:sz w:val="24"/>
          <w:szCs w:val="24"/>
        </w:rPr>
        <w:t>OBJETIVO</w:t>
      </w:r>
      <w:r w:rsidR="00BF4A20" w:rsidRPr="004D315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047345" w:rsidRPr="004D315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1" w:name="_Hlk178155784"/>
      <w:r w:rsidR="004D3157" w:rsidRPr="004D3157">
        <w:rPr>
          <w:rFonts w:ascii="Times New Roman" w:hAnsi="Times New Roman" w:cs="Times New Roman"/>
          <w:sz w:val="24"/>
          <w:szCs w:val="24"/>
        </w:rPr>
        <w:t>CONTRATAÇÃO DA BANDA ROSAS PARA PALESTRA SHOW DE ABERTURA DO ANO LETIVO DE 2025,</w:t>
      </w:r>
      <w:r w:rsidR="007F30A8" w:rsidRPr="004D315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End w:id="1"/>
      <w:r w:rsidR="005975E3" w:rsidRPr="004D3157">
        <w:rPr>
          <w:rFonts w:ascii="Times New Roman" w:hAnsi="Times New Roman" w:cs="Times New Roman"/>
          <w:sz w:val="24"/>
          <w:szCs w:val="24"/>
        </w:rPr>
        <w:t>conforme descritivo abaixo:</w:t>
      </w:r>
      <w:bookmarkStart w:id="2" w:name="_Hlk178155846"/>
      <w:bookmarkStart w:id="3" w:name="_Hlk178156111"/>
    </w:p>
    <w:p w14:paraId="41F11EA5" w14:textId="77777777" w:rsidR="00EC34A0" w:rsidRPr="004D3157" w:rsidRDefault="00EC34A0" w:rsidP="000F61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horzAnchor="margin" w:tblpXSpec="center" w:tblpY="169"/>
        <w:tblW w:w="1027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3"/>
        <w:gridCol w:w="2623"/>
        <w:gridCol w:w="1487"/>
        <w:gridCol w:w="1843"/>
        <w:gridCol w:w="1559"/>
        <w:gridCol w:w="1701"/>
      </w:tblGrid>
      <w:tr w:rsidR="004D3157" w:rsidRPr="007A704C" w14:paraId="1F43A76B" w14:textId="77777777" w:rsidTr="003F63DF">
        <w:trPr>
          <w:trHeight w:val="589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bookmarkEnd w:id="0"/>
          <w:bookmarkEnd w:id="2"/>
          <w:bookmarkEnd w:id="3"/>
          <w:p w14:paraId="546D2EE5" w14:textId="77777777" w:rsidR="004D3157" w:rsidRPr="007A704C" w:rsidRDefault="004D3157" w:rsidP="003F63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7A704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CD723" w14:textId="77777777" w:rsidR="004D3157" w:rsidRPr="007A704C" w:rsidRDefault="004D3157" w:rsidP="003F63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7A704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  <w:t>ESPECIFICAÇÃO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652A6" w14:textId="77777777" w:rsidR="004D3157" w:rsidRPr="007A704C" w:rsidRDefault="004D3157" w:rsidP="003F63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7A704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  <w:t>UNIDADE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D8ABD" w14:textId="77777777" w:rsidR="004D3157" w:rsidRPr="007A704C" w:rsidRDefault="004D3157" w:rsidP="003F63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  <w:p w14:paraId="76A045BB" w14:textId="77777777" w:rsidR="004D3157" w:rsidRPr="007A704C" w:rsidRDefault="004D3157" w:rsidP="003F63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7A704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  <w:t>QUANTIDADE</w:t>
            </w:r>
          </w:p>
          <w:p w14:paraId="7DA0054D" w14:textId="77777777" w:rsidR="004D3157" w:rsidRPr="007A704C" w:rsidRDefault="004D3157" w:rsidP="003F63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84A3D" w14:textId="77777777" w:rsidR="004D3157" w:rsidRPr="007A704C" w:rsidRDefault="004D3157" w:rsidP="003F63DF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70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</w:t>
            </w:r>
          </w:p>
          <w:p w14:paraId="1644FC53" w14:textId="77777777" w:rsidR="004D3157" w:rsidRPr="007A704C" w:rsidRDefault="004D3157" w:rsidP="003F63DF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70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UNITARIO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0C0DC" w14:textId="77777777" w:rsidR="004D3157" w:rsidRPr="007A704C" w:rsidRDefault="004D3157" w:rsidP="003F63DF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70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 TOTAL</w:t>
            </w:r>
          </w:p>
        </w:tc>
      </w:tr>
      <w:tr w:rsidR="004D3157" w:rsidRPr="007A704C" w14:paraId="16447534" w14:textId="77777777" w:rsidTr="003F63DF">
        <w:trPr>
          <w:trHeight w:val="747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A7224" w14:textId="77777777" w:rsidR="004D3157" w:rsidRPr="007A704C" w:rsidRDefault="004D3157" w:rsidP="003F63DF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7A704C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ADF89" w14:textId="17E6368C" w:rsidR="004D3157" w:rsidRDefault="004D3157" w:rsidP="003F63DF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Palestra show com a Banda Rosas e palestrante Ivete Krist.</w:t>
            </w:r>
            <w:r w:rsidRPr="007A70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B8B47E9" w14:textId="77777777" w:rsidR="004D3157" w:rsidRDefault="004D3157" w:rsidP="003F63DF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 de 13/02/2024, com duração de 2horas.</w:t>
            </w:r>
          </w:p>
          <w:p w14:paraId="51798061" w14:textId="38E75A32" w:rsidR="004D3157" w:rsidRPr="007A704C" w:rsidRDefault="004D3157" w:rsidP="003F63DF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 fornecimento de equipamentos de som e luz. 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EF703" w14:textId="136BD5C7" w:rsidR="004D3157" w:rsidRPr="007A704C" w:rsidRDefault="004D3157" w:rsidP="003F63DF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Serviço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6F100" w14:textId="1CF64495" w:rsidR="004D3157" w:rsidRPr="007A704C" w:rsidRDefault="004D3157" w:rsidP="003F63DF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86EB5" w14:textId="297B0D0E" w:rsidR="004D3157" w:rsidRPr="007A704C" w:rsidRDefault="004D3157" w:rsidP="003F63DF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R$8.500,00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BEA33" w14:textId="5876BBB0" w:rsidR="004D3157" w:rsidRPr="007A704C" w:rsidRDefault="004D3157" w:rsidP="003F63DF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R$8.500,00</w:t>
            </w:r>
          </w:p>
        </w:tc>
      </w:tr>
    </w:tbl>
    <w:p w14:paraId="65A73AC4" w14:textId="77777777" w:rsidR="00137F10" w:rsidRPr="004D3157" w:rsidRDefault="00137F10" w:rsidP="000F61E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EFCADE3" w14:textId="2C7C8775" w:rsidR="003D6326" w:rsidRPr="004D3157" w:rsidRDefault="003D6326" w:rsidP="000F61E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D3157">
        <w:rPr>
          <w:rFonts w:ascii="Times New Roman" w:hAnsi="Times New Roman" w:cs="Times New Roman"/>
          <w:sz w:val="24"/>
          <w:szCs w:val="24"/>
        </w:rPr>
        <w:t>Considerando o art. 74, inciso I</w:t>
      </w:r>
      <w:r w:rsidR="004D3157" w:rsidRPr="004D3157">
        <w:rPr>
          <w:rFonts w:ascii="Times New Roman" w:hAnsi="Times New Roman" w:cs="Times New Roman"/>
          <w:sz w:val="24"/>
          <w:szCs w:val="24"/>
        </w:rPr>
        <w:t>I</w:t>
      </w:r>
      <w:r w:rsidRPr="004D3157">
        <w:rPr>
          <w:rFonts w:ascii="Times New Roman" w:hAnsi="Times New Roman" w:cs="Times New Roman"/>
          <w:sz w:val="24"/>
          <w:szCs w:val="24"/>
        </w:rPr>
        <w:t xml:space="preserve">, da Lei Federal n.º 14.133/2021, e alterações posteriores reconhecemos a </w:t>
      </w:r>
      <w:r w:rsidR="004D3157" w:rsidRPr="004D3157">
        <w:rPr>
          <w:rFonts w:ascii="Times New Roman" w:hAnsi="Times New Roman" w:cs="Times New Roman"/>
          <w:sz w:val="24"/>
          <w:szCs w:val="24"/>
        </w:rPr>
        <w:t>INEXIGIBILIDADE</w:t>
      </w:r>
      <w:r w:rsidRPr="004D3157">
        <w:rPr>
          <w:rFonts w:ascii="Times New Roman" w:hAnsi="Times New Roman" w:cs="Times New Roman"/>
          <w:sz w:val="24"/>
          <w:szCs w:val="24"/>
        </w:rPr>
        <w:t xml:space="preserve"> da licitação para a Empresa abaixo relacionada: </w:t>
      </w:r>
    </w:p>
    <w:p w14:paraId="4EA7C7DD" w14:textId="77777777" w:rsidR="003D6326" w:rsidRPr="004D3157" w:rsidRDefault="003D6326" w:rsidP="000F61E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5AB406E" w14:textId="6C685F0E" w:rsidR="003D6326" w:rsidRPr="004D3157" w:rsidRDefault="004D3157" w:rsidP="004D31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178156018"/>
      <w:r w:rsidRPr="004D3157">
        <w:rPr>
          <w:rFonts w:ascii="Times New Roman" w:hAnsi="Times New Roman" w:cs="Times New Roman"/>
          <w:b/>
          <w:bCs/>
          <w:sz w:val="24"/>
          <w:szCs w:val="24"/>
        </w:rPr>
        <w:t>NOME DO CREDOR:</w:t>
      </w:r>
      <w:r w:rsidRPr="004D3157">
        <w:rPr>
          <w:rFonts w:ascii="Times New Roman" w:hAnsi="Times New Roman" w:cs="Times New Roman"/>
          <w:sz w:val="24"/>
          <w:szCs w:val="24"/>
        </w:rPr>
        <w:t xml:space="preserve">  </w:t>
      </w:r>
      <w:r w:rsidRPr="004D3157">
        <w:rPr>
          <w:rFonts w:ascii="Times New Roman" w:hAnsi="Times New Roman" w:cs="Times New Roman"/>
          <w:b/>
          <w:bCs/>
          <w:sz w:val="24"/>
          <w:szCs w:val="24"/>
        </w:rPr>
        <w:t>FERNANDO KLAFKI</w:t>
      </w:r>
    </w:p>
    <w:p w14:paraId="65D378F3" w14:textId="20AF8B6D" w:rsidR="003D6326" w:rsidRPr="004D3157" w:rsidRDefault="004D3157" w:rsidP="000F61E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D3157">
        <w:rPr>
          <w:rFonts w:ascii="Times New Roman" w:hAnsi="Times New Roman" w:cs="Times New Roman"/>
          <w:b/>
          <w:bCs/>
          <w:sz w:val="24"/>
          <w:szCs w:val="24"/>
        </w:rPr>
        <w:t>CNPJ:</w:t>
      </w:r>
      <w:r w:rsidRPr="004D3157">
        <w:rPr>
          <w:rFonts w:ascii="Times New Roman" w:hAnsi="Times New Roman" w:cs="Times New Roman"/>
          <w:sz w:val="24"/>
          <w:szCs w:val="24"/>
        </w:rPr>
        <w:t xml:space="preserve"> 40.601.201/0001-69</w:t>
      </w:r>
    </w:p>
    <w:p w14:paraId="7CD3FCEE" w14:textId="32A6FCE8" w:rsidR="003D6326" w:rsidRPr="004D3157" w:rsidRDefault="004D3157" w:rsidP="000F61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3157">
        <w:rPr>
          <w:rFonts w:ascii="Times New Roman" w:hAnsi="Times New Roman" w:cs="Times New Roman"/>
          <w:sz w:val="24"/>
          <w:szCs w:val="24"/>
        </w:rPr>
        <w:tab/>
      </w:r>
      <w:r w:rsidRPr="004D3157">
        <w:rPr>
          <w:rFonts w:ascii="Times New Roman" w:hAnsi="Times New Roman" w:cs="Times New Roman"/>
          <w:b/>
          <w:bCs/>
          <w:sz w:val="24"/>
          <w:szCs w:val="24"/>
        </w:rPr>
        <w:t>ENDEREÇO:</w:t>
      </w:r>
      <w:r w:rsidRPr="004D3157">
        <w:rPr>
          <w:rFonts w:ascii="Times New Roman" w:hAnsi="Times New Roman" w:cs="Times New Roman"/>
          <w:sz w:val="24"/>
          <w:szCs w:val="24"/>
        </w:rPr>
        <w:t xml:space="preserve"> R OSWALDO AUGUSTO MULLER, 108, BOA UNIÃO</w:t>
      </w:r>
    </w:p>
    <w:p w14:paraId="6B9B43EC" w14:textId="1639B275" w:rsidR="003D6326" w:rsidRPr="004D3157" w:rsidRDefault="004D3157" w:rsidP="000F61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3157">
        <w:rPr>
          <w:rFonts w:ascii="Times New Roman" w:hAnsi="Times New Roman" w:cs="Times New Roman"/>
          <w:sz w:val="24"/>
          <w:szCs w:val="24"/>
        </w:rPr>
        <w:tab/>
      </w:r>
      <w:r w:rsidRPr="004D3157">
        <w:rPr>
          <w:rFonts w:ascii="Times New Roman" w:hAnsi="Times New Roman" w:cs="Times New Roman"/>
          <w:b/>
          <w:bCs/>
          <w:sz w:val="24"/>
          <w:szCs w:val="24"/>
        </w:rPr>
        <w:t>CIDADE:</w:t>
      </w:r>
      <w:r w:rsidRPr="004D3157">
        <w:rPr>
          <w:rFonts w:ascii="Times New Roman" w:hAnsi="Times New Roman" w:cs="Times New Roman"/>
          <w:sz w:val="24"/>
          <w:szCs w:val="24"/>
        </w:rPr>
        <w:t xml:space="preserve"> ESTRELA /RS</w:t>
      </w:r>
    </w:p>
    <w:p w14:paraId="3E89B28A" w14:textId="1B76538F" w:rsidR="003D6326" w:rsidRPr="004D3157" w:rsidRDefault="004D3157" w:rsidP="000F61EE">
      <w:pPr>
        <w:spacing w:after="0" w:line="240" w:lineRule="auto"/>
        <w:ind w:right="-59"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5" w:name="_Hlk157069195"/>
      <w:r w:rsidRPr="004D3157">
        <w:rPr>
          <w:rFonts w:ascii="Times New Roman" w:hAnsi="Times New Roman" w:cs="Times New Roman"/>
          <w:b/>
          <w:bCs/>
          <w:sz w:val="24"/>
          <w:szCs w:val="24"/>
        </w:rPr>
        <w:t>VALOR TOTAL:</w:t>
      </w:r>
      <w:r w:rsidRPr="004D3157">
        <w:rPr>
          <w:rFonts w:ascii="Times New Roman" w:hAnsi="Times New Roman" w:cs="Times New Roman"/>
          <w:sz w:val="24"/>
          <w:szCs w:val="24"/>
        </w:rPr>
        <w:t xml:space="preserve"> </w:t>
      </w:r>
      <w:bookmarkStart w:id="6" w:name="_Hlk133314205"/>
      <w:r w:rsidRPr="004D3157">
        <w:rPr>
          <w:rFonts w:ascii="Times New Roman" w:hAnsi="Times New Roman" w:cs="Times New Roman"/>
          <w:sz w:val="24"/>
          <w:szCs w:val="24"/>
        </w:rPr>
        <w:t>R$</w:t>
      </w:r>
      <w:r>
        <w:rPr>
          <w:rFonts w:ascii="Times New Roman" w:hAnsi="Times New Roman" w:cs="Times New Roman"/>
          <w:sz w:val="24"/>
          <w:szCs w:val="24"/>
        </w:rPr>
        <w:t>8.500,00 (OITO MIL E QUINHENTOS REAIS)</w:t>
      </w:r>
    </w:p>
    <w:p w14:paraId="1053F355" w14:textId="77777777" w:rsidR="004D3157" w:rsidRPr="004D3157" w:rsidRDefault="004D3157" w:rsidP="000F61EE">
      <w:pPr>
        <w:spacing w:after="0" w:line="240" w:lineRule="auto"/>
        <w:ind w:right="-59" w:firstLine="708"/>
        <w:jc w:val="both"/>
        <w:rPr>
          <w:rFonts w:ascii="Times New Roman" w:hAnsi="Times New Roman" w:cs="Times New Roman"/>
          <w:sz w:val="24"/>
          <w:szCs w:val="24"/>
        </w:rPr>
      </w:pPr>
    </w:p>
    <w:bookmarkEnd w:id="5"/>
    <w:bookmarkEnd w:id="6"/>
    <w:bookmarkEnd w:id="4"/>
    <w:p w14:paraId="00CE70AF" w14:textId="5A18B1D4" w:rsidR="003D6326" w:rsidRPr="004D3157" w:rsidRDefault="003D6326" w:rsidP="000F61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3157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4D3157">
        <w:rPr>
          <w:rFonts w:ascii="Times New Roman" w:hAnsi="Times New Roman" w:cs="Times New Roman"/>
          <w:sz w:val="24"/>
          <w:szCs w:val="24"/>
        </w:rPr>
        <w:t>Comunicamos que conforme o processo licitatório supra, as devidas despesas orçamentárias correrão por conta das seguintes dotações:</w:t>
      </w:r>
    </w:p>
    <w:tbl>
      <w:tblPr>
        <w:tblpPr w:leftFromText="141" w:rightFromText="141" w:bottomFromText="160" w:vertAnchor="text" w:horzAnchor="page" w:tblpX="1203" w:tblpY="160"/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1925"/>
        <w:gridCol w:w="1277"/>
        <w:gridCol w:w="1986"/>
        <w:gridCol w:w="708"/>
        <w:gridCol w:w="2053"/>
      </w:tblGrid>
      <w:tr w:rsidR="00DA3679" w:rsidRPr="004D3157" w14:paraId="62708760" w14:textId="77777777" w:rsidTr="000F61EE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0AC5A7B1" w14:textId="77777777" w:rsidR="003D6326" w:rsidRPr="004D3157" w:rsidRDefault="003D6326" w:rsidP="000F61EE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D315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Código Despesa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5BBEFB08" w14:textId="77777777" w:rsidR="003D6326" w:rsidRPr="004D3157" w:rsidRDefault="003D6326" w:rsidP="000F61EE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D315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Unidade</w:t>
            </w:r>
          </w:p>
          <w:p w14:paraId="48B13D0E" w14:textId="77777777" w:rsidR="003D6326" w:rsidRPr="004D3157" w:rsidRDefault="003D6326" w:rsidP="000F61EE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D315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Orçamentária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52802DD5" w14:textId="77777777" w:rsidR="003D6326" w:rsidRPr="004D3157" w:rsidRDefault="003D6326" w:rsidP="000F61EE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D315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Projeto/</w:t>
            </w:r>
          </w:p>
          <w:p w14:paraId="1A6B25DD" w14:textId="77777777" w:rsidR="003D6326" w:rsidRPr="004D3157" w:rsidRDefault="003D6326" w:rsidP="000F61EE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D315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Atividade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1B984ED4" w14:textId="77777777" w:rsidR="003D6326" w:rsidRPr="004D3157" w:rsidRDefault="003D6326" w:rsidP="000F61EE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D315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Elemento da Despesa</w:t>
            </w:r>
          </w:p>
        </w:tc>
        <w:tc>
          <w:tcPr>
            <w:tcW w:w="2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3D14CFB1" w14:textId="77777777" w:rsidR="003D6326" w:rsidRPr="004D3157" w:rsidRDefault="003D6326" w:rsidP="000F61EE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D315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Recurso</w:t>
            </w:r>
          </w:p>
        </w:tc>
      </w:tr>
      <w:tr w:rsidR="00DA3679" w:rsidRPr="004D3157" w14:paraId="77F74E6E" w14:textId="77777777" w:rsidTr="000F61EE">
        <w:trPr>
          <w:trHeight w:val="52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6520F" w14:textId="5AF73935" w:rsidR="003D6326" w:rsidRPr="004D3157" w:rsidRDefault="001F6A8E" w:rsidP="001F6A8E">
            <w:pPr>
              <w:overflowPunct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4085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6B74F" w14:textId="227AB360" w:rsidR="003D6326" w:rsidRPr="004D3157" w:rsidRDefault="001F6A8E" w:rsidP="000F61EE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05.06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30B79" w14:textId="108D6073" w:rsidR="003D6326" w:rsidRPr="004D3157" w:rsidRDefault="001F6A8E" w:rsidP="000F61EE">
            <w:pPr>
              <w:tabs>
                <w:tab w:val="left" w:pos="388"/>
                <w:tab w:val="left" w:pos="530"/>
              </w:tabs>
              <w:overflowPunct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207200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BD629" w14:textId="6778A974" w:rsidR="003D6326" w:rsidRPr="004D3157" w:rsidRDefault="003D6326" w:rsidP="000F61EE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D3157">
              <w:rPr>
                <w:rFonts w:ascii="Times New Roman" w:eastAsia="Times New Roman" w:hAnsi="Times New Roman" w:cs="Times New Roman"/>
                <w:sz w:val="24"/>
                <w:szCs w:val="24"/>
              </w:rPr>
              <w:t>33903</w:t>
            </w:r>
            <w:r w:rsidR="001F6A8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4D3157">
              <w:rPr>
                <w:rFonts w:ascii="Times New Roman" w:eastAsia="Times New Roman" w:hAnsi="Times New Roman" w:cs="Times New Roman"/>
                <w:sz w:val="24"/>
                <w:szCs w:val="24"/>
              </w:rPr>
              <w:t>000000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39505" w14:textId="1EAEC0AE" w:rsidR="003D6326" w:rsidRPr="004D3157" w:rsidRDefault="003D6326" w:rsidP="000F61EE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D315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1F6A8E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8CE82" w14:textId="646DA20B" w:rsidR="003D6326" w:rsidRPr="004D3157" w:rsidRDefault="001F6A8E" w:rsidP="000F61EE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MDE</w:t>
            </w:r>
            <w:r w:rsidR="003D6326" w:rsidRPr="004D31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562D6300" w14:textId="77777777" w:rsidR="003D6326" w:rsidRPr="004D3157" w:rsidRDefault="003D6326" w:rsidP="000F61EE">
      <w:pPr>
        <w:pStyle w:val="Textbody"/>
        <w:spacing w:after="0"/>
        <w:ind w:left="142"/>
        <w:jc w:val="both"/>
        <w:rPr>
          <w:rFonts w:cs="Times New Roman"/>
        </w:rPr>
      </w:pPr>
      <w:r w:rsidRPr="004D3157">
        <w:rPr>
          <w:rFonts w:cs="Times New Roman"/>
        </w:rPr>
        <w:t xml:space="preserve">        E, considerando o que diz o art. 74, inciso I, da Lei Federal n.º 14.133/2021, apresentamos a presente justificativa:</w:t>
      </w:r>
      <w:bookmarkStart w:id="7" w:name="art25iii"/>
      <w:bookmarkEnd w:id="7"/>
    </w:p>
    <w:p w14:paraId="0D6732C7" w14:textId="77777777" w:rsidR="004D3157" w:rsidRPr="004D3157" w:rsidRDefault="003D6326" w:rsidP="004D3157">
      <w:pPr>
        <w:pStyle w:val="NormalWeb"/>
        <w:spacing w:before="225" w:beforeAutospacing="0" w:after="0" w:afterAutospacing="0"/>
        <w:ind w:left="3402"/>
        <w:jc w:val="both"/>
        <w:rPr>
          <w:color w:val="000000"/>
        </w:rPr>
      </w:pPr>
      <w:r w:rsidRPr="004D3157">
        <w:rPr>
          <w:color w:val="000000"/>
        </w:rPr>
        <w:t>Art. 74. É inexigível a licitação quando inviável a competição, em especial nos casos de:</w:t>
      </w:r>
      <w:bookmarkStart w:id="8" w:name="art74i"/>
      <w:bookmarkEnd w:id="8"/>
    </w:p>
    <w:p w14:paraId="76EEA39C" w14:textId="5420E7BD" w:rsidR="004D3157" w:rsidRPr="004D3157" w:rsidRDefault="004D3157" w:rsidP="004D3157">
      <w:pPr>
        <w:pStyle w:val="NormalWeb"/>
        <w:spacing w:before="225" w:beforeAutospacing="0" w:after="0" w:afterAutospacing="0"/>
        <w:ind w:left="3402"/>
        <w:jc w:val="both"/>
        <w:rPr>
          <w:color w:val="000000"/>
        </w:rPr>
      </w:pPr>
      <w:r w:rsidRPr="004D3157">
        <w:rPr>
          <w:color w:val="000000"/>
        </w:rPr>
        <w:t xml:space="preserve">I - </w:t>
      </w:r>
      <w:proofErr w:type="gramStart"/>
      <w:r w:rsidRPr="004D3157">
        <w:rPr>
          <w:color w:val="000000"/>
        </w:rPr>
        <w:t>contratação</w:t>
      </w:r>
      <w:proofErr w:type="gramEnd"/>
      <w:r w:rsidRPr="004D3157">
        <w:rPr>
          <w:color w:val="000000"/>
        </w:rPr>
        <w:t xml:space="preserve"> de profissional do setor artístico, diretamente ou por meio de empresário exclusivo, desde que consagrado pela crítica especializada ou pela opinião pública;</w:t>
      </w:r>
    </w:p>
    <w:p w14:paraId="4CBE1093" w14:textId="77777777" w:rsidR="004D3157" w:rsidRPr="004D3157" w:rsidRDefault="003D6326" w:rsidP="009862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D3157">
        <w:rPr>
          <w:rFonts w:ascii="Times New Roman" w:hAnsi="Times New Roman" w:cs="Times New Roman"/>
          <w:sz w:val="24"/>
          <w:szCs w:val="24"/>
        </w:rPr>
        <w:t>J</w:t>
      </w:r>
    </w:p>
    <w:p w14:paraId="73C2C682" w14:textId="0E6F8B3B" w:rsidR="003D6326" w:rsidRPr="004D3157" w:rsidRDefault="004D3157" w:rsidP="009862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D3157">
        <w:rPr>
          <w:rFonts w:ascii="Times New Roman" w:hAnsi="Times New Roman" w:cs="Times New Roman"/>
          <w:sz w:val="24"/>
          <w:szCs w:val="24"/>
        </w:rPr>
        <w:t>J</w:t>
      </w:r>
      <w:r w:rsidR="003D6326" w:rsidRPr="004D3157">
        <w:rPr>
          <w:rFonts w:ascii="Times New Roman" w:hAnsi="Times New Roman" w:cs="Times New Roman"/>
          <w:sz w:val="24"/>
          <w:szCs w:val="24"/>
        </w:rPr>
        <w:t xml:space="preserve">acuizinho, RS, </w:t>
      </w:r>
      <w:r w:rsidRPr="004D3157">
        <w:rPr>
          <w:rFonts w:ascii="Times New Roman" w:hAnsi="Times New Roman" w:cs="Times New Roman"/>
          <w:sz w:val="24"/>
          <w:szCs w:val="24"/>
        </w:rPr>
        <w:t>28</w:t>
      </w:r>
      <w:r w:rsidR="003D6326" w:rsidRPr="004D3157">
        <w:rPr>
          <w:rFonts w:ascii="Times New Roman" w:hAnsi="Times New Roman" w:cs="Times New Roman"/>
          <w:sz w:val="24"/>
          <w:szCs w:val="24"/>
        </w:rPr>
        <w:t xml:space="preserve"> de </w:t>
      </w:r>
      <w:r w:rsidR="000F61EE" w:rsidRPr="004D3157">
        <w:rPr>
          <w:rFonts w:ascii="Times New Roman" w:hAnsi="Times New Roman" w:cs="Times New Roman"/>
          <w:sz w:val="24"/>
          <w:szCs w:val="24"/>
        </w:rPr>
        <w:t>janeiro</w:t>
      </w:r>
      <w:r w:rsidR="003D6326" w:rsidRPr="004D3157">
        <w:rPr>
          <w:rFonts w:ascii="Times New Roman" w:hAnsi="Times New Roman" w:cs="Times New Roman"/>
          <w:sz w:val="24"/>
          <w:szCs w:val="24"/>
        </w:rPr>
        <w:t xml:space="preserve"> de 202</w:t>
      </w:r>
      <w:r w:rsidR="000F61EE" w:rsidRPr="004D3157">
        <w:rPr>
          <w:rFonts w:ascii="Times New Roman" w:hAnsi="Times New Roman" w:cs="Times New Roman"/>
          <w:sz w:val="24"/>
          <w:szCs w:val="24"/>
        </w:rPr>
        <w:t>5</w:t>
      </w:r>
      <w:r w:rsidR="003D6326" w:rsidRPr="004D3157">
        <w:rPr>
          <w:rFonts w:ascii="Times New Roman" w:hAnsi="Times New Roman" w:cs="Times New Roman"/>
          <w:sz w:val="24"/>
          <w:szCs w:val="24"/>
        </w:rPr>
        <w:t>.</w:t>
      </w:r>
    </w:p>
    <w:p w14:paraId="124650B5" w14:textId="77777777" w:rsidR="003D6326" w:rsidRPr="004D3157" w:rsidRDefault="003D6326" w:rsidP="0098624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92DD63" w14:textId="77777777" w:rsidR="003D6326" w:rsidRPr="004D3157" w:rsidRDefault="003D6326" w:rsidP="0098624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343EA31" w14:textId="77777777" w:rsidR="003D6326" w:rsidRPr="004D3157" w:rsidRDefault="003D6326" w:rsidP="0098624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D3157">
        <w:rPr>
          <w:rFonts w:ascii="Times New Roman" w:hAnsi="Times New Roman" w:cs="Times New Roman"/>
          <w:b/>
          <w:bCs/>
          <w:sz w:val="24"/>
          <w:szCs w:val="24"/>
        </w:rPr>
        <w:t>DINIZ JOSÉ FERNANDES</w:t>
      </w:r>
    </w:p>
    <w:p w14:paraId="73054C1A" w14:textId="5D3C7701" w:rsidR="00CF48AA" w:rsidRPr="004D3157" w:rsidRDefault="003D6326" w:rsidP="000F61E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D3157">
        <w:rPr>
          <w:rFonts w:ascii="Times New Roman" w:hAnsi="Times New Roman" w:cs="Times New Roman"/>
          <w:b/>
          <w:bCs/>
          <w:sz w:val="24"/>
          <w:szCs w:val="24"/>
        </w:rPr>
        <w:t>Prefeito Municipal</w:t>
      </w:r>
    </w:p>
    <w:sectPr w:rsidR="00CF48AA" w:rsidRPr="004D3157" w:rsidSect="009D142B">
      <w:headerReference w:type="default" r:id="rId8"/>
      <w:pgSz w:w="11906" w:h="16838"/>
      <w:pgMar w:top="1702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3BD09" w14:textId="77777777" w:rsidR="00F43605" w:rsidRDefault="00F43605" w:rsidP="00F43605">
      <w:pPr>
        <w:spacing w:after="0" w:line="240" w:lineRule="auto"/>
      </w:pPr>
      <w:r>
        <w:separator/>
      </w:r>
    </w:p>
  </w:endnote>
  <w:endnote w:type="continuationSeparator" w:id="0">
    <w:p w14:paraId="4EE95644" w14:textId="77777777" w:rsidR="00F43605" w:rsidRDefault="00F43605" w:rsidP="00F43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5E305" w14:textId="77777777" w:rsidR="00F43605" w:rsidRDefault="00F43605" w:rsidP="00F43605">
      <w:pPr>
        <w:spacing w:after="0" w:line="240" w:lineRule="auto"/>
      </w:pPr>
      <w:r>
        <w:separator/>
      </w:r>
    </w:p>
  </w:footnote>
  <w:footnote w:type="continuationSeparator" w:id="0">
    <w:p w14:paraId="5B906F49" w14:textId="77777777" w:rsidR="00F43605" w:rsidRDefault="00F43605" w:rsidP="00F436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1B49F" w14:textId="4249895D" w:rsidR="00F43605" w:rsidRPr="00F43605" w:rsidRDefault="00F43605" w:rsidP="00F43605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A27821D" wp14:editId="28B43607">
          <wp:simplePos x="0" y="0"/>
          <wp:positionH relativeFrom="column">
            <wp:posOffset>-472440</wp:posOffset>
          </wp:positionH>
          <wp:positionV relativeFrom="paragraph">
            <wp:posOffset>-276860</wp:posOffset>
          </wp:positionV>
          <wp:extent cx="3797935" cy="828675"/>
          <wp:effectExtent l="0" t="0" r="0" b="9525"/>
          <wp:wrapTight wrapText="bothSides">
            <wp:wrapPolygon edited="0">
              <wp:start x="0" y="0"/>
              <wp:lineTo x="0" y="21352"/>
              <wp:lineTo x="21452" y="21352"/>
              <wp:lineTo x="21452" y="0"/>
              <wp:lineTo x="0" y="0"/>
            </wp:wrapPolygon>
          </wp:wrapTight>
          <wp:docPr id="11519965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199651" name="Imagem 1151996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97935" cy="828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3F15DD"/>
    <w:multiLevelType w:val="hybridMultilevel"/>
    <w:tmpl w:val="F8BE31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B135D"/>
    <w:multiLevelType w:val="hybridMultilevel"/>
    <w:tmpl w:val="1402DA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4294286">
    <w:abstractNumId w:val="1"/>
  </w:num>
  <w:num w:numId="2" w16cid:durableId="134373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797"/>
    <w:rsid w:val="00034F9A"/>
    <w:rsid w:val="00047345"/>
    <w:rsid w:val="00050134"/>
    <w:rsid w:val="0006121A"/>
    <w:rsid w:val="000935CA"/>
    <w:rsid w:val="0009375D"/>
    <w:rsid w:val="000C1947"/>
    <w:rsid w:val="000C6DE8"/>
    <w:rsid w:val="000C748C"/>
    <w:rsid w:val="000D120A"/>
    <w:rsid w:val="000E6F2A"/>
    <w:rsid w:val="000F61EE"/>
    <w:rsid w:val="00137F10"/>
    <w:rsid w:val="0014022F"/>
    <w:rsid w:val="00144B7A"/>
    <w:rsid w:val="0017197E"/>
    <w:rsid w:val="00180F5B"/>
    <w:rsid w:val="001A03E2"/>
    <w:rsid w:val="001A75F4"/>
    <w:rsid w:val="001F6A8E"/>
    <w:rsid w:val="00221E8B"/>
    <w:rsid w:val="002350AB"/>
    <w:rsid w:val="00262444"/>
    <w:rsid w:val="00262A13"/>
    <w:rsid w:val="00264336"/>
    <w:rsid w:val="00276280"/>
    <w:rsid w:val="00281C18"/>
    <w:rsid w:val="002C2DA7"/>
    <w:rsid w:val="0030178D"/>
    <w:rsid w:val="003201AE"/>
    <w:rsid w:val="00327151"/>
    <w:rsid w:val="00356A94"/>
    <w:rsid w:val="00372307"/>
    <w:rsid w:val="0037568F"/>
    <w:rsid w:val="003B1B35"/>
    <w:rsid w:val="003B36C0"/>
    <w:rsid w:val="003B4DEA"/>
    <w:rsid w:val="003C5649"/>
    <w:rsid w:val="003D6326"/>
    <w:rsid w:val="003E331D"/>
    <w:rsid w:val="003F0E5A"/>
    <w:rsid w:val="00416580"/>
    <w:rsid w:val="00433618"/>
    <w:rsid w:val="00444CE8"/>
    <w:rsid w:val="00487CCB"/>
    <w:rsid w:val="00494E3B"/>
    <w:rsid w:val="004A1A2C"/>
    <w:rsid w:val="004A4594"/>
    <w:rsid w:val="004B4357"/>
    <w:rsid w:val="004B6B34"/>
    <w:rsid w:val="004D3157"/>
    <w:rsid w:val="004E7A90"/>
    <w:rsid w:val="0052596C"/>
    <w:rsid w:val="00561C2F"/>
    <w:rsid w:val="00564EFB"/>
    <w:rsid w:val="005677DC"/>
    <w:rsid w:val="00580914"/>
    <w:rsid w:val="00584515"/>
    <w:rsid w:val="005937A6"/>
    <w:rsid w:val="005975E3"/>
    <w:rsid w:val="005A09DC"/>
    <w:rsid w:val="005D1E68"/>
    <w:rsid w:val="005D3D33"/>
    <w:rsid w:val="005D457C"/>
    <w:rsid w:val="00603795"/>
    <w:rsid w:val="006178B0"/>
    <w:rsid w:val="00631366"/>
    <w:rsid w:val="006454BB"/>
    <w:rsid w:val="006974E1"/>
    <w:rsid w:val="006E3B23"/>
    <w:rsid w:val="006E4BDA"/>
    <w:rsid w:val="006E796C"/>
    <w:rsid w:val="006F7B57"/>
    <w:rsid w:val="00707F13"/>
    <w:rsid w:val="00713758"/>
    <w:rsid w:val="00722F6B"/>
    <w:rsid w:val="00744C91"/>
    <w:rsid w:val="00765C60"/>
    <w:rsid w:val="00772CEC"/>
    <w:rsid w:val="007C61E2"/>
    <w:rsid w:val="007D1DDE"/>
    <w:rsid w:val="007D4E51"/>
    <w:rsid w:val="007D74A7"/>
    <w:rsid w:val="007E2247"/>
    <w:rsid w:val="007F30A8"/>
    <w:rsid w:val="008134E5"/>
    <w:rsid w:val="00823D1F"/>
    <w:rsid w:val="00832E34"/>
    <w:rsid w:val="00842921"/>
    <w:rsid w:val="008B4C5E"/>
    <w:rsid w:val="008C10EA"/>
    <w:rsid w:val="008C2B17"/>
    <w:rsid w:val="009027D5"/>
    <w:rsid w:val="009240A3"/>
    <w:rsid w:val="00931321"/>
    <w:rsid w:val="0093161E"/>
    <w:rsid w:val="00934EC9"/>
    <w:rsid w:val="00951988"/>
    <w:rsid w:val="009857A1"/>
    <w:rsid w:val="0098624E"/>
    <w:rsid w:val="009A0F8E"/>
    <w:rsid w:val="009A28BB"/>
    <w:rsid w:val="009C4868"/>
    <w:rsid w:val="009C7691"/>
    <w:rsid w:val="009C7956"/>
    <w:rsid w:val="009D142B"/>
    <w:rsid w:val="009D268B"/>
    <w:rsid w:val="009F5B96"/>
    <w:rsid w:val="009F6A5A"/>
    <w:rsid w:val="009F732B"/>
    <w:rsid w:val="00A0531D"/>
    <w:rsid w:val="00A11F28"/>
    <w:rsid w:val="00A26494"/>
    <w:rsid w:val="00A32634"/>
    <w:rsid w:val="00A46331"/>
    <w:rsid w:val="00A46F96"/>
    <w:rsid w:val="00A84C11"/>
    <w:rsid w:val="00A93270"/>
    <w:rsid w:val="00AB44C5"/>
    <w:rsid w:val="00AB51D5"/>
    <w:rsid w:val="00AD3B1D"/>
    <w:rsid w:val="00AF6FE0"/>
    <w:rsid w:val="00B00B3C"/>
    <w:rsid w:val="00B035BC"/>
    <w:rsid w:val="00B1020A"/>
    <w:rsid w:val="00B23888"/>
    <w:rsid w:val="00B27A7B"/>
    <w:rsid w:val="00B51032"/>
    <w:rsid w:val="00B55B00"/>
    <w:rsid w:val="00B57CF6"/>
    <w:rsid w:val="00B80B18"/>
    <w:rsid w:val="00B845B3"/>
    <w:rsid w:val="00B86B42"/>
    <w:rsid w:val="00BC2036"/>
    <w:rsid w:val="00BF4A20"/>
    <w:rsid w:val="00C05FCE"/>
    <w:rsid w:val="00C34263"/>
    <w:rsid w:val="00C51909"/>
    <w:rsid w:val="00C51DE3"/>
    <w:rsid w:val="00C5722A"/>
    <w:rsid w:val="00C71E8C"/>
    <w:rsid w:val="00C9653B"/>
    <w:rsid w:val="00CB4BDF"/>
    <w:rsid w:val="00CB5E45"/>
    <w:rsid w:val="00CC7020"/>
    <w:rsid w:val="00CE312C"/>
    <w:rsid w:val="00CF48AA"/>
    <w:rsid w:val="00D158CA"/>
    <w:rsid w:val="00D202A9"/>
    <w:rsid w:val="00D771BE"/>
    <w:rsid w:val="00D9224B"/>
    <w:rsid w:val="00D97665"/>
    <w:rsid w:val="00DA264F"/>
    <w:rsid w:val="00DA3117"/>
    <w:rsid w:val="00DA3679"/>
    <w:rsid w:val="00E12344"/>
    <w:rsid w:val="00E12A5D"/>
    <w:rsid w:val="00E42CEF"/>
    <w:rsid w:val="00E61278"/>
    <w:rsid w:val="00E741B6"/>
    <w:rsid w:val="00E9247B"/>
    <w:rsid w:val="00EA7797"/>
    <w:rsid w:val="00EC34A0"/>
    <w:rsid w:val="00EC6A88"/>
    <w:rsid w:val="00EE39F4"/>
    <w:rsid w:val="00F10BEA"/>
    <w:rsid w:val="00F13C8E"/>
    <w:rsid w:val="00F23778"/>
    <w:rsid w:val="00F43605"/>
    <w:rsid w:val="00F73C18"/>
    <w:rsid w:val="00F8455F"/>
    <w:rsid w:val="00F91B79"/>
    <w:rsid w:val="00F92A90"/>
    <w:rsid w:val="00F951E4"/>
    <w:rsid w:val="00FB2CD1"/>
    <w:rsid w:val="00FB537B"/>
    <w:rsid w:val="00FB60AE"/>
    <w:rsid w:val="00FC1728"/>
    <w:rsid w:val="00FC61AA"/>
    <w:rsid w:val="00FF6E97"/>
    <w:rsid w:val="00FF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69F5463"/>
  <w15:docId w15:val="{C3D11006-0720-4C62-B5E3-47C84571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5">
    <w:name w:val="heading 5"/>
    <w:basedOn w:val="Normal"/>
    <w:next w:val="Normal"/>
    <w:link w:val="Ttulo5Char"/>
    <w:unhideWhenUsed/>
    <w:qFormat/>
    <w:rsid w:val="00CF48AA"/>
    <w:pPr>
      <w:keepNext/>
      <w:widowControl w:val="0"/>
      <w:suppressAutoHyphens/>
      <w:spacing w:after="0" w:line="240" w:lineRule="auto"/>
      <w:jc w:val="center"/>
      <w:outlineLvl w:val="4"/>
    </w:pPr>
    <w:rPr>
      <w:rFonts w:ascii="Times New Roman" w:eastAsia="Lucida Sans Unicode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59"/>
    <w:rsid w:val="0014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14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494E3B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9F6A5A"/>
    <w:pPr>
      <w:ind w:left="720"/>
      <w:contextualSpacing/>
    </w:pPr>
  </w:style>
  <w:style w:type="paragraph" w:styleId="SemEspaamento">
    <w:name w:val="No Spacing"/>
    <w:uiPriority w:val="1"/>
    <w:qFormat/>
    <w:rsid w:val="00CF48AA"/>
    <w:pPr>
      <w:spacing w:after="0" w:line="240" w:lineRule="auto"/>
    </w:pPr>
  </w:style>
  <w:style w:type="character" w:customStyle="1" w:styleId="Ttulo5Char">
    <w:name w:val="Título 5 Char"/>
    <w:basedOn w:val="Fontepargpadro"/>
    <w:link w:val="Ttulo5"/>
    <w:rsid w:val="00CF48AA"/>
    <w:rPr>
      <w:rFonts w:ascii="Times New Roman" w:eastAsia="Lucida Sans Unicode" w:hAnsi="Times New Roman" w:cs="Times New Roman"/>
      <w:b/>
      <w:bCs/>
      <w:sz w:val="28"/>
      <w:szCs w:val="20"/>
      <w:lang w:eastAsia="pt-BR"/>
    </w:rPr>
  </w:style>
  <w:style w:type="character" w:customStyle="1" w:styleId="valor">
    <w:name w:val="valor"/>
    <w:basedOn w:val="Fontepargpadro"/>
    <w:rsid w:val="009027D5"/>
  </w:style>
  <w:style w:type="paragraph" w:styleId="NormalWeb">
    <w:name w:val="Normal (Web)"/>
    <w:basedOn w:val="Normal"/>
    <w:uiPriority w:val="99"/>
    <w:unhideWhenUsed/>
    <w:rsid w:val="003D63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436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3605"/>
  </w:style>
  <w:style w:type="paragraph" w:styleId="Rodap">
    <w:name w:val="footer"/>
    <w:basedOn w:val="Normal"/>
    <w:link w:val="RodapChar"/>
    <w:uiPriority w:val="99"/>
    <w:unhideWhenUsed/>
    <w:rsid w:val="00F436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36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7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F5443-A575-4BD0-BB90-EA3B79681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244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PC-03</dc:creator>
  <cp:lastModifiedBy>Particular</cp:lastModifiedBy>
  <cp:revision>15</cp:revision>
  <cp:lastPrinted>2025-01-21T19:02:00Z</cp:lastPrinted>
  <dcterms:created xsi:type="dcterms:W3CDTF">2024-09-04T20:04:00Z</dcterms:created>
  <dcterms:modified xsi:type="dcterms:W3CDTF">2025-01-30T19:06:00Z</dcterms:modified>
</cp:coreProperties>
</file>