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8FB4C" w14:textId="77777777" w:rsidR="0037568F" w:rsidRPr="008C5AC9" w:rsidRDefault="0037568F" w:rsidP="008C5AC9">
      <w:pPr>
        <w:tabs>
          <w:tab w:val="left" w:pos="354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F5E9EB" w14:textId="4D4C9316" w:rsidR="009F732B" w:rsidRPr="008C5AC9" w:rsidRDefault="00EA7797" w:rsidP="008C5AC9">
      <w:pPr>
        <w:tabs>
          <w:tab w:val="left" w:pos="354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5AC9">
        <w:rPr>
          <w:rFonts w:ascii="Times New Roman" w:hAnsi="Times New Roman" w:cs="Times New Roman"/>
          <w:b/>
          <w:sz w:val="24"/>
          <w:szCs w:val="24"/>
        </w:rPr>
        <w:t>TERMO DE DISPENSA DE LICITAÇÃO</w:t>
      </w:r>
    </w:p>
    <w:p w14:paraId="191DBA7B" w14:textId="77777777" w:rsidR="009464E9" w:rsidRPr="008C5AC9" w:rsidRDefault="009464E9" w:rsidP="008C5AC9">
      <w:pPr>
        <w:tabs>
          <w:tab w:val="left" w:pos="354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F843BB" w14:textId="70F296AC" w:rsidR="0037568F" w:rsidRPr="008C5AC9" w:rsidRDefault="009C4868" w:rsidP="008C5AC9">
      <w:pPr>
        <w:tabs>
          <w:tab w:val="left" w:pos="3544"/>
        </w:tabs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bookmarkStart w:id="0" w:name="_Hlk188367727"/>
      <w:r w:rsidRPr="008C5AC9">
        <w:rPr>
          <w:rFonts w:ascii="Times New Roman" w:hAnsi="Times New Roman" w:cs="Times New Roman"/>
          <w:b/>
          <w:sz w:val="24"/>
          <w:szCs w:val="24"/>
        </w:rPr>
        <w:t xml:space="preserve">PROCESSO LICITATÓRIO </w:t>
      </w:r>
      <w:r w:rsidR="00D60C0F">
        <w:rPr>
          <w:rFonts w:ascii="Times New Roman" w:hAnsi="Times New Roman" w:cs="Times New Roman"/>
          <w:b/>
          <w:sz w:val="24"/>
          <w:szCs w:val="24"/>
        </w:rPr>
        <w:t>126</w:t>
      </w:r>
      <w:r w:rsidR="007F30A8" w:rsidRPr="008C5AC9">
        <w:rPr>
          <w:rFonts w:ascii="Times New Roman" w:hAnsi="Times New Roman" w:cs="Times New Roman"/>
          <w:b/>
          <w:sz w:val="24"/>
          <w:szCs w:val="24"/>
        </w:rPr>
        <w:t>/202</w:t>
      </w:r>
      <w:r w:rsidR="00E940C3" w:rsidRPr="008C5AC9">
        <w:rPr>
          <w:rFonts w:ascii="Times New Roman" w:hAnsi="Times New Roman" w:cs="Times New Roman"/>
          <w:b/>
          <w:sz w:val="24"/>
          <w:szCs w:val="24"/>
        </w:rPr>
        <w:t xml:space="preserve">5 </w:t>
      </w:r>
      <w:r w:rsidRPr="008C5AC9">
        <w:rPr>
          <w:rFonts w:ascii="Times New Roman" w:hAnsi="Times New Roman" w:cs="Times New Roman"/>
          <w:b/>
          <w:sz w:val="24"/>
          <w:szCs w:val="24"/>
        </w:rPr>
        <w:t xml:space="preserve">- DISPENSA DE LICITAÇÃO </w:t>
      </w:r>
      <w:r w:rsidR="00FB2CD1" w:rsidRPr="008C5AC9">
        <w:rPr>
          <w:rFonts w:ascii="Times New Roman" w:hAnsi="Times New Roman" w:cs="Times New Roman"/>
          <w:b/>
          <w:sz w:val="24"/>
          <w:szCs w:val="24"/>
        </w:rPr>
        <w:t>0</w:t>
      </w:r>
      <w:r w:rsidR="00D60C0F">
        <w:rPr>
          <w:rFonts w:ascii="Times New Roman" w:hAnsi="Times New Roman" w:cs="Times New Roman"/>
          <w:b/>
          <w:sz w:val="24"/>
          <w:szCs w:val="24"/>
        </w:rPr>
        <w:t>54</w:t>
      </w:r>
      <w:r w:rsidR="007F30A8" w:rsidRPr="008C5AC9">
        <w:rPr>
          <w:rFonts w:ascii="Times New Roman" w:hAnsi="Times New Roman" w:cs="Times New Roman"/>
          <w:b/>
          <w:sz w:val="24"/>
          <w:szCs w:val="24"/>
        </w:rPr>
        <w:t>/202</w:t>
      </w:r>
      <w:r w:rsidR="00E940C3" w:rsidRPr="008C5AC9">
        <w:rPr>
          <w:rFonts w:ascii="Times New Roman" w:hAnsi="Times New Roman" w:cs="Times New Roman"/>
          <w:b/>
          <w:sz w:val="24"/>
          <w:szCs w:val="24"/>
        </w:rPr>
        <w:t>5</w:t>
      </w:r>
    </w:p>
    <w:bookmarkEnd w:id="0"/>
    <w:p w14:paraId="4D5270FD" w14:textId="77777777" w:rsidR="009F732B" w:rsidRPr="008C5AC9" w:rsidRDefault="009F732B" w:rsidP="008C5AC9">
      <w:pPr>
        <w:tabs>
          <w:tab w:val="left" w:pos="354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83B5B52" w14:textId="07ECC8AE" w:rsidR="009F732B" w:rsidRPr="008C5AC9" w:rsidRDefault="00EA7797" w:rsidP="008C5AC9">
      <w:pPr>
        <w:tabs>
          <w:tab w:val="left" w:pos="354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37804493"/>
      <w:r w:rsidRPr="008C5AC9">
        <w:rPr>
          <w:rFonts w:ascii="Times New Roman" w:hAnsi="Times New Roman" w:cs="Times New Roman"/>
          <w:b/>
          <w:bCs/>
          <w:sz w:val="24"/>
          <w:szCs w:val="24"/>
        </w:rPr>
        <w:t>OBJETIVO</w:t>
      </w:r>
      <w:r w:rsidR="00BF4A20" w:rsidRPr="008C5AC9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D60C0F">
        <w:rPr>
          <w:rFonts w:ascii="Times New Roman" w:hAnsi="Times New Roman" w:cs="Times New Roman"/>
          <w:sz w:val="24"/>
          <w:szCs w:val="24"/>
        </w:rPr>
        <w:t xml:space="preserve"> </w:t>
      </w:r>
      <w:r w:rsidR="00D60C0F" w:rsidRPr="001F62F8">
        <w:rPr>
          <w:rFonts w:ascii="Times New Roman" w:hAnsi="Times New Roman" w:cs="Times New Roman"/>
          <w:bCs/>
          <w:sz w:val="24"/>
          <w:szCs w:val="24"/>
        </w:rPr>
        <w:t>CONTRATAÇÃO DE EMPRESA PARA FORNECIMENTO DE MATERIAL DE LIMPEZA</w:t>
      </w:r>
      <w:r w:rsidR="00D60C0F" w:rsidRPr="00D60C0F">
        <w:rPr>
          <w:rFonts w:ascii="Times New Roman" w:hAnsi="Times New Roman" w:cs="Times New Roman"/>
          <w:bCs/>
          <w:sz w:val="24"/>
          <w:szCs w:val="24"/>
        </w:rPr>
        <w:t>, conforme</w:t>
      </w:r>
      <w:r w:rsidR="005975E3" w:rsidRPr="00D60C0F">
        <w:rPr>
          <w:rFonts w:ascii="Times New Roman" w:hAnsi="Times New Roman" w:cs="Times New Roman"/>
          <w:sz w:val="24"/>
          <w:szCs w:val="24"/>
        </w:rPr>
        <w:t xml:space="preserve"> descritivo abaixo:</w:t>
      </w:r>
    </w:p>
    <w:bookmarkEnd w:id="1"/>
    <w:p w14:paraId="0A8D4491" w14:textId="77777777" w:rsidR="004827BF" w:rsidRDefault="004827BF" w:rsidP="008C5AC9">
      <w:pPr>
        <w:tabs>
          <w:tab w:val="left" w:pos="354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786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3554"/>
        <w:gridCol w:w="1276"/>
        <w:gridCol w:w="1134"/>
        <w:gridCol w:w="1559"/>
        <w:gridCol w:w="1417"/>
      </w:tblGrid>
      <w:tr w:rsidR="00D60C0F" w:rsidRPr="00D60C0F" w14:paraId="0A423F32" w14:textId="77777777" w:rsidTr="00FB3178">
        <w:trPr>
          <w:trHeight w:val="589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4464D6B" w14:textId="77777777" w:rsidR="00D60C0F" w:rsidRPr="00D60C0F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2" w:name="_Hlk115276925"/>
            <w:r w:rsidRPr="00D60C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3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814BB58" w14:textId="77777777" w:rsidR="00D60C0F" w:rsidRPr="00D60C0F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0C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ESPECIFICAÇÃO</w:t>
            </w:r>
          </w:p>
          <w:p w14:paraId="6E63DEA8" w14:textId="77777777" w:rsidR="00D60C0F" w:rsidRPr="00D60C0F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861BC02" w14:textId="77777777" w:rsidR="00D60C0F" w:rsidRPr="00D60C0F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0C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8765EA3" w14:textId="77777777" w:rsidR="00D60C0F" w:rsidRPr="00D60C0F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01958BF" w14:textId="77777777" w:rsidR="00D60C0F" w:rsidRPr="00D60C0F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0C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QUANT</w:t>
            </w:r>
          </w:p>
          <w:p w14:paraId="476E86CE" w14:textId="77777777" w:rsidR="00D60C0F" w:rsidRPr="00D60C0F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6366A7E" w14:textId="77777777" w:rsidR="00D60C0F" w:rsidRPr="00D60C0F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0C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VALOR</w:t>
            </w:r>
          </w:p>
          <w:p w14:paraId="20A065ED" w14:textId="77777777" w:rsidR="00D60C0F" w:rsidRPr="00D60C0F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0C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UNITARIO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14:paraId="4472FC34" w14:textId="77777777" w:rsidR="00D60C0F" w:rsidRPr="00D60C0F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0C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VALOR TOTAL</w:t>
            </w:r>
          </w:p>
        </w:tc>
      </w:tr>
      <w:tr w:rsidR="00D60C0F" w:rsidRPr="00D60C0F" w14:paraId="2ED57103" w14:textId="77777777" w:rsidTr="00FB3178">
        <w:trPr>
          <w:trHeight w:val="74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F0EA6" w14:textId="77777777" w:rsidR="00D60C0F" w:rsidRPr="00D60C0F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C0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3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61B398" w14:textId="77777777" w:rsidR="00D60C0F" w:rsidRPr="00D60C0F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C0F">
              <w:rPr>
                <w:rFonts w:ascii="Times New Roman" w:hAnsi="Times New Roman" w:cs="Times New Roman"/>
                <w:sz w:val="24"/>
                <w:szCs w:val="24"/>
              </w:rPr>
              <w:t>INSETICIDA AEROSOL COM NO MINIMO 380 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33BE63" w14:textId="77777777" w:rsidR="00D60C0F" w:rsidRPr="00D60C0F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C0F">
              <w:rPr>
                <w:rFonts w:ascii="Times New Roman" w:hAnsi="Times New Roman" w:cs="Times New Roman"/>
                <w:sz w:val="24"/>
                <w:szCs w:val="24"/>
              </w:rPr>
              <w:t>UNI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1BB296" w14:textId="77777777" w:rsidR="00D60C0F" w:rsidRPr="00D60C0F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C0F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ED712" w14:textId="10C1E238" w:rsidR="00D60C0F" w:rsidRPr="00D60C0F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C0F">
              <w:rPr>
                <w:rFonts w:ascii="Times New Roman" w:hAnsi="Times New Roman" w:cs="Times New Roman"/>
                <w:sz w:val="24"/>
                <w:szCs w:val="24"/>
              </w:rPr>
              <w:t>R$1</w:t>
            </w:r>
            <w:r w:rsidRPr="001F62F8">
              <w:rPr>
                <w:rFonts w:ascii="Times New Roman" w:hAnsi="Times New Roman" w:cs="Times New Roman"/>
                <w:sz w:val="24"/>
                <w:szCs w:val="24"/>
              </w:rPr>
              <w:t>1,99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D9852" w14:textId="77777777" w:rsidR="00D60C0F" w:rsidRPr="00D60C0F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B93FE9" w14:textId="3AE410E7" w:rsidR="00D60C0F" w:rsidRPr="00D60C0F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C0F">
              <w:rPr>
                <w:rFonts w:ascii="Times New Roman" w:hAnsi="Times New Roman" w:cs="Times New Roman"/>
                <w:sz w:val="24"/>
                <w:szCs w:val="24"/>
              </w:rPr>
              <w:t>R$</w:t>
            </w:r>
            <w:r w:rsidRPr="001F62F8">
              <w:rPr>
                <w:rFonts w:ascii="Times New Roman" w:hAnsi="Times New Roman" w:cs="Times New Roman"/>
                <w:sz w:val="24"/>
                <w:szCs w:val="24"/>
              </w:rPr>
              <w:t>659,45</w:t>
            </w:r>
          </w:p>
        </w:tc>
      </w:tr>
      <w:tr w:rsidR="00D60C0F" w:rsidRPr="00D60C0F" w14:paraId="78184E31" w14:textId="77777777" w:rsidTr="00FB3178">
        <w:trPr>
          <w:trHeight w:val="74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50E99" w14:textId="77777777" w:rsidR="00D60C0F" w:rsidRPr="00D60C0F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C0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3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0DED3C" w14:textId="77777777" w:rsidR="00D60C0F" w:rsidRPr="00D60C0F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C0F">
              <w:rPr>
                <w:rFonts w:ascii="Times New Roman" w:hAnsi="Times New Roman" w:cs="Times New Roman"/>
                <w:sz w:val="24"/>
                <w:szCs w:val="24"/>
              </w:rPr>
              <w:t xml:space="preserve"> COPO DESCARTAVEL 200 ML, PCT COM 100 UNIDADES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52CEC4" w14:textId="7FF55A43" w:rsidR="00D60C0F" w:rsidRPr="00D60C0F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C0F">
              <w:rPr>
                <w:rFonts w:ascii="Times New Roman" w:hAnsi="Times New Roman" w:cs="Times New Roman"/>
                <w:sz w:val="24"/>
                <w:szCs w:val="24"/>
              </w:rPr>
              <w:t>PC</w:t>
            </w:r>
            <w:r w:rsidR="009D519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D32957" w14:textId="77777777" w:rsidR="00D60C0F" w:rsidRPr="00D60C0F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C0F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5DD45" w14:textId="574A2CA1" w:rsidR="00D60C0F" w:rsidRPr="00D60C0F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C0F">
              <w:rPr>
                <w:rFonts w:ascii="Times New Roman" w:hAnsi="Times New Roman" w:cs="Times New Roman"/>
                <w:sz w:val="24"/>
                <w:szCs w:val="24"/>
              </w:rPr>
              <w:t>R$</w:t>
            </w:r>
            <w:r w:rsidRPr="001F62F8">
              <w:rPr>
                <w:rFonts w:ascii="Times New Roman" w:hAnsi="Times New Roman" w:cs="Times New Roman"/>
                <w:sz w:val="24"/>
                <w:szCs w:val="24"/>
              </w:rPr>
              <w:t>7,49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6AB22" w14:textId="77777777" w:rsidR="00D60C0F" w:rsidRPr="00D60C0F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C015FD" w14:textId="47B0ECBD" w:rsidR="00D60C0F" w:rsidRPr="00D60C0F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C0F">
              <w:rPr>
                <w:rFonts w:ascii="Times New Roman" w:hAnsi="Times New Roman" w:cs="Times New Roman"/>
                <w:sz w:val="24"/>
                <w:szCs w:val="24"/>
              </w:rPr>
              <w:t>R$</w:t>
            </w:r>
            <w:r w:rsidRPr="001F62F8">
              <w:rPr>
                <w:rFonts w:ascii="Times New Roman" w:hAnsi="Times New Roman" w:cs="Times New Roman"/>
                <w:sz w:val="24"/>
                <w:szCs w:val="24"/>
              </w:rPr>
              <w:t>711,55</w:t>
            </w:r>
          </w:p>
        </w:tc>
      </w:tr>
      <w:tr w:rsidR="00D60C0F" w:rsidRPr="00D60C0F" w14:paraId="21C71A61" w14:textId="77777777" w:rsidTr="00FB3178">
        <w:trPr>
          <w:trHeight w:val="74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CB259" w14:textId="77777777" w:rsidR="00D60C0F" w:rsidRPr="00D60C0F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C0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D2E69B" w14:textId="77777777" w:rsidR="00D60C0F" w:rsidRPr="00D60C0F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C0F">
              <w:rPr>
                <w:rFonts w:ascii="Times New Roman" w:hAnsi="Times New Roman" w:cs="Times New Roman"/>
                <w:sz w:val="24"/>
                <w:szCs w:val="24"/>
              </w:rPr>
              <w:t>TOALHA INTERFOLHA COM DIMENSÕES APROXIMADAS DE 20 X 21CM. FABRICADO COM FIBRAS CELULÓSICAS DE ALTA QUALIDADE OU 100% CELULOSE VIRGEM, SEM PERFUME, MACIO, NA COR BRANCA. GRAMATURA MINIMA 279 A 28G/M². PACOTE COM 1000 FOLHAS.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E5C630" w14:textId="0294AF0F" w:rsidR="00D60C0F" w:rsidRPr="00D60C0F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C0F">
              <w:rPr>
                <w:rFonts w:ascii="Times New Roman" w:hAnsi="Times New Roman" w:cs="Times New Roman"/>
                <w:sz w:val="24"/>
                <w:szCs w:val="24"/>
              </w:rPr>
              <w:t>PC</w:t>
            </w:r>
            <w:r w:rsidR="009D519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F0FF46" w14:textId="77777777" w:rsidR="00D60C0F" w:rsidRPr="00D60C0F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C0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DE01F" w14:textId="7973AF66" w:rsidR="00D60C0F" w:rsidRPr="00D60C0F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C0F">
              <w:rPr>
                <w:rFonts w:ascii="Times New Roman" w:hAnsi="Times New Roman" w:cs="Times New Roman"/>
                <w:sz w:val="24"/>
                <w:szCs w:val="24"/>
              </w:rPr>
              <w:t>R$1</w:t>
            </w:r>
            <w:r w:rsidRPr="001F62F8">
              <w:rPr>
                <w:rFonts w:ascii="Times New Roman" w:hAnsi="Times New Roman" w:cs="Times New Roman"/>
                <w:sz w:val="24"/>
                <w:szCs w:val="24"/>
              </w:rPr>
              <w:t>5,99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BC7DF" w14:textId="77777777" w:rsidR="00D60C0F" w:rsidRPr="00D60C0F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FFA235" w14:textId="77777777" w:rsidR="00D60C0F" w:rsidRPr="00D60C0F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FEB02F" w14:textId="77777777" w:rsidR="00D60C0F" w:rsidRPr="00D60C0F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B9C841" w14:textId="77777777" w:rsidR="00D60C0F" w:rsidRPr="00D60C0F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441C89" w14:textId="77777777" w:rsidR="00D60C0F" w:rsidRPr="00D60C0F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079315" w14:textId="77777777" w:rsidR="00D60C0F" w:rsidRPr="00D60C0F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A241E8" w14:textId="3FA4D85D" w:rsidR="00D60C0F" w:rsidRPr="00D60C0F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C0F">
              <w:rPr>
                <w:rFonts w:ascii="Times New Roman" w:hAnsi="Times New Roman" w:cs="Times New Roman"/>
                <w:sz w:val="24"/>
                <w:szCs w:val="24"/>
              </w:rPr>
              <w:t>R$1.</w:t>
            </w:r>
            <w:r w:rsidRPr="001F62F8">
              <w:rPr>
                <w:rFonts w:ascii="Times New Roman" w:hAnsi="Times New Roman" w:cs="Times New Roman"/>
                <w:sz w:val="24"/>
                <w:szCs w:val="24"/>
              </w:rPr>
              <w:t>599,00</w:t>
            </w:r>
          </w:p>
        </w:tc>
      </w:tr>
      <w:tr w:rsidR="00D60C0F" w:rsidRPr="00D60C0F" w14:paraId="5247D1F7" w14:textId="77777777" w:rsidTr="00FB3178">
        <w:trPr>
          <w:trHeight w:val="74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BBE72" w14:textId="77777777" w:rsidR="00D60C0F" w:rsidRPr="00D60C0F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C0F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3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D618FE" w14:textId="77777777" w:rsidR="00D60C0F" w:rsidRPr="00D60C0F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C0F">
              <w:rPr>
                <w:rFonts w:ascii="Times New Roman" w:hAnsi="Times New Roman" w:cs="Times New Roman"/>
                <w:sz w:val="24"/>
                <w:szCs w:val="24"/>
              </w:rPr>
              <w:t>ESPONJA DUPLA FACE</w:t>
            </w:r>
          </w:p>
          <w:p w14:paraId="3289B299" w14:textId="77777777" w:rsidR="00D60C0F" w:rsidRPr="00D60C0F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C0F">
              <w:rPr>
                <w:rFonts w:ascii="Times New Roman" w:hAnsi="Times New Roman" w:cs="Times New Roman"/>
                <w:sz w:val="24"/>
                <w:szCs w:val="24"/>
              </w:rPr>
              <w:t>11X8X2CM, PCT COM 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9567D4" w14:textId="1D0C8986" w:rsidR="00D60C0F" w:rsidRPr="00D60C0F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C0F">
              <w:rPr>
                <w:rFonts w:ascii="Times New Roman" w:hAnsi="Times New Roman" w:cs="Times New Roman"/>
                <w:sz w:val="24"/>
                <w:szCs w:val="24"/>
              </w:rPr>
              <w:t>PC</w:t>
            </w:r>
            <w:r w:rsidR="009D519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BD1E75" w14:textId="77777777" w:rsidR="00D60C0F" w:rsidRPr="00D60C0F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C0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664AB" w14:textId="38285B1C" w:rsidR="00D60C0F" w:rsidRPr="00D60C0F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C0F">
              <w:rPr>
                <w:rFonts w:ascii="Times New Roman" w:hAnsi="Times New Roman" w:cs="Times New Roman"/>
                <w:sz w:val="24"/>
                <w:szCs w:val="24"/>
              </w:rPr>
              <w:t>R$4,</w:t>
            </w:r>
            <w:r w:rsidRPr="001F62F8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0B8C2" w14:textId="77777777" w:rsidR="00D60C0F" w:rsidRPr="00D60C0F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0CACA4" w14:textId="46661E61" w:rsidR="00D60C0F" w:rsidRPr="00D60C0F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C0F">
              <w:rPr>
                <w:rFonts w:ascii="Times New Roman" w:hAnsi="Times New Roman" w:cs="Times New Roman"/>
                <w:sz w:val="24"/>
                <w:szCs w:val="24"/>
              </w:rPr>
              <w:t>R$</w:t>
            </w:r>
            <w:r w:rsidRPr="001F62F8">
              <w:rPr>
                <w:rFonts w:ascii="Times New Roman" w:hAnsi="Times New Roman" w:cs="Times New Roman"/>
                <w:sz w:val="24"/>
                <w:szCs w:val="24"/>
              </w:rPr>
              <w:t>89,90</w:t>
            </w:r>
          </w:p>
        </w:tc>
      </w:tr>
      <w:tr w:rsidR="00D60C0F" w:rsidRPr="00D60C0F" w14:paraId="59F1714B" w14:textId="77777777" w:rsidTr="00FB3178">
        <w:trPr>
          <w:trHeight w:val="74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EDF04" w14:textId="77777777" w:rsidR="00D60C0F" w:rsidRPr="00D60C0F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C0F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3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CE7564" w14:textId="77777777" w:rsidR="00D60C0F" w:rsidRPr="00D60C0F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C0F">
              <w:rPr>
                <w:rFonts w:ascii="Times New Roman" w:hAnsi="Times New Roman" w:cs="Times New Roman"/>
                <w:sz w:val="24"/>
                <w:szCs w:val="24"/>
              </w:rPr>
              <w:t>SPRAY DESODORIZADOR DE AMBIENTE AEROSOL FRASCO COM NO MINIMO 350 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7A6E79" w14:textId="77777777" w:rsidR="00D60C0F" w:rsidRPr="00D60C0F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C0F">
              <w:rPr>
                <w:rFonts w:ascii="Times New Roman" w:hAnsi="Times New Roman" w:cs="Times New Roman"/>
                <w:sz w:val="24"/>
                <w:szCs w:val="24"/>
              </w:rPr>
              <w:t>UNI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ECD63A" w14:textId="77777777" w:rsidR="00D60C0F" w:rsidRPr="00D60C0F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C0F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3205F" w14:textId="1F30FCF8" w:rsidR="00D60C0F" w:rsidRPr="00D60C0F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C0F">
              <w:rPr>
                <w:rFonts w:ascii="Times New Roman" w:hAnsi="Times New Roman" w:cs="Times New Roman"/>
                <w:sz w:val="24"/>
                <w:szCs w:val="24"/>
              </w:rPr>
              <w:t>R$1</w:t>
            </w:r>
            <w:r w:rsidRPr="001F62F8">
              <w:rPr>
                <w:rFonts w:ascii="Times New Roman" w:hAnsi="Times New Roman" w:cs="Times New Roman"/>
                <w:sz w:val="24"/>
                <w:szCs w:val="24"/>
              </w:rPr>
              <w:t>3,49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DCA49" w14:textId="77777777" w:rsidR="00D60C0F" w:rsidRPr="00D60C0F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2609F8" w14:textId="77777777" w:rsidR="00D60C0F" w:rsidRPr="00D60C0F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593274" w14:textId="621CE5C0" w:rsidR="00D60C0F" w:rsidRPr="00D60C0F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C0F">
              <w:rPr>
                <w:rFonts w:ascii="Times New Roman" w:hAnsi="Times New Roman" w:cs="Times New Roman"/>
                <w:sz w:val="24"/>
                <w:szCs w:val="24"/>
              </w:rPr>
              <w:t>R$4</w:t>
            </w:r>
            <w:r w:rsidRPr="001F62F8">
              <w:rPr>
                <w:rFonts w:ascii="Times New Roman" w:hAnsi="Times New Roman" w:cs="Times New Roman"/>
                <w:sz w:val="24"/>
                <w:szCs w:val="24"/>
              </w:rPr>
              <w:t>72,15</w:t>
            </w:r>
          </w:p>
        </w:tc>
      </w:tr>
      <w:tr w:rsidR="00D60C0F" w:rsidRPr="00D60C0F" w14:paraId="627A72C2" w14:textId="77777777" w:rsidTr="00FB3178">
        <w:trPr>
          <w:trHeight w:val="74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42C54" w14:textId="77777777" w:rsidR="00D60C0F" w:rsidRPr="00D60C0F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C0F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3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756370" w14:textId="77777777" w:rsidR="00D60C0F" w:rsidRPr="00D60C0F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C0F">
              <w:rPr>
                <w:rFonts w:ascii="Times New Roman" w:hAnsi="Times New Roman" w:cs="Times New Roman"/>
                <w:sz w:val="24"/>
                <w:szCs w:val="24"/>
              </w:rPr>
              <w:t>VASSOURA COM CERDAS FIRMES E MACIAS, FABRICADAS EM NYLON E CABO FABRICADO EM MADEIRA PLASTIFICADA COM COMPRIMENTO MÍNIMO DE 120CM. BASE RETANGULAR COM LARGURA MÍNIMA DE 30CM E ALTURA MÍNIMA DE 10CM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74A01E" w14:textId="77777777" w:rsidR="00D60C0F" w:rsidRPr="00D60C0F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C0F">
              <w:rPr>
                <w:rFonts w:ascii="Times New Roman" w:hAnsi="Times New Roman" w:cs="Times New Roman"/>
                <w:sz w:val="24"/>
                <w:szCs w:val="24"/>
              </w:rPr>
              <w:t>UNI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2F9655" w14:textId="77777777" w:rsidR="00D60C0F" w:rsidRPr="00D60C0F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C0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72966" w14:textId="3A8E0DF4" w:rsidR="00D60C0F" w:rsidRPr="00D60C0F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C0F">
              <w:rPr>
                <w:rFonts w:ascii="Times New Roman" w:hAnsi="Times New Roman" w:cs="Times New Roman"/>
                <w:sz w:val="24"/>
                <w:szCs w:val="24"/>
              </w:rPr>
              <w:t>R$</w:t>
            </w:r>
            <w:r w:rsidRPr="001F62F8">
              <w:rPr>
                <w:rFonts w:ascii="Times New Roman" w:hAnsi="Times New Roman" w:cs="Times New Roman"/>
                <w:sz w:val="24"/>
                <w:szCs w:val="24"/>
              </w:rPr>
              <w:t>8,39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C04D3" w14:textId="77777777" w:rsidR="00D60C0F" w:rsidRPr="00D60C0F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81D32B" w14:textId="77777777" w:rsidR="00D60C0F" w:rsidRPr="00D60C0F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A5BD3F" w14:textId="77777777" w:rsidR="00D60C0F" w:rsidRPr="001F62F8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941976" w14:textId="77777777" w:rsidR="00D60C0F" w:rsidRPr="001F62F8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98DE7D" w14:textId="77777777" w:rsidR="00D60C0F" w:rsidRPr="001F62F8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8EDB28" w14:textId="465F7F85" w:rsidR="00D60C0F" w:rsidRPr="00D60C0F" w:rsidRDefault="00D60C0F" w:rsidP="00D60C0F">
            <w:pPr>
              <w:tabs>
                <w:tab w:val="left" w:pos="354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C0F">
              <w:rPr>
                <w:rFonts w:ascii="Times New Roman" w:hAnsi="Times New Roman" w:cs="Times New Roman"/>
                <w:sz w:val="24"/>
                <w:szCs w:val="24"/>
              </w:rPr>
              <w:t>R$</w:t>
            </w:r>
            <w:r w:rsidRPr="001F62F8">
              <w:rPr>
                <w:rFonts w:ascii="Times New Roman" w:hAnsi="Times New Roman" w:cs="Times New Roman"/>
                <w:sz w:val="24"/>
                <w:szCs w:val="24"/>
              </w:rPr>
              <w:t>251,70</w:t>
            </w:r>
          </w:p>
        </w:tc>
      </w:tr>
      <w:bookmarkEnd w:id="2"/>
    </w:tbl>
    <w:p w14:paraId="450F68BC" w14:textId="77777777" w:rsidR="00D60C0F" w:rsidRDefault="00D60C0F" w:rsidP="008C5AC9">
      <w:pPr>
        <w:tabs>
          <w:tab w:val="left" w:pos="354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CD886F" w14:textId="77777777" w:rsidR="00D60C0F" w:rsidRPr="008C5AC9" w:rsidRDefault="00D60C0F" w:rsidP="00D60C0F">
      <w:pPr>
        <w:tabs>
          <w:tab w:val="left" w:pos="354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137803634"/>
      <w:bookmarkStart w:id="4" w:name="_Hlk136353899"/>
      <w:bookmarkStart w:id="5" w:name="_Hlk136352254"/>
      <w:r w:rsidRPr="008C5AC9">
        <w:rPr>
          <w:rFonts w:ascii="Times New Roman" w:hAnsi="Times New Roman" w:cs="Times New Roman"/>
          <w:sz w:val="24"/>
          <w:szCs w:val="24"/>
        </w:rPr>
        <w:t>Tendo em vista que o valor a ser contratado, por tipo de Serviço, não ultrapassa o limite previsto no art. 75, inciso II, da Lei Federal 14.133/2021, e alterações posteriores reconhecemos a dispensa da licitação para a Empresa abaixo relacionada:</w:t>
      </w:r>
    </w:p>
    <w:p w14:paraId="7CF7C01F" w14:textId="77777777" w:rsidR="00D60C0F" w:rsidRPr="008C5AC9" w:rsidRDefault="00D60C0F" w:rsidP="00D60C0F">
      <w:pPr>
        <w:tabs>
          <w:tab w:val="left" w:pos="3544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7924F23" w14:textId="77777777" w:rsidR="00D60C0F" w:rsidRPr="00D60C0F" w:rsidRDefault="00D60C0F" w:rsidP="00D60C0F">
      <w:pPr>
        <w:tabs>
          <w:tab w:val="left" w:pos="3544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6" w:name="_Hlk193795430"/>
      <w:r w:rsidRPr="00D60C0F">
        <w:rPr>
          <w:rFonts w:ascii="Times New Roman" w:hAnsi="Times New Roman" w:cs="Times New Roman"/>
          <w:b/>
          <w:bCs/>
          <w:sz w:val="24"/>
          <w:szCs w:val="24"/>
        </w:rPr>
        <w:t xml:space="preserve">FORNECEDOR </w:t>
      </w:r>
    </w:p>
    <w:p w14:paraId="52F2BE84" w14:textId="5112FABE" w:rsidR="00D60C0F" w:rsidRPr="00B90B05" w:rsidRDefault="00D60C0F" w:rsidP="00D60C0F">
      <w:pPr>
        <w:tabs>
          <w:tab w:val="left" w:pos="354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0B05">
        <w:rPr>
          <w:rFonts w:ascii="Times New Roman" w:hAnsi="Times New Roman" w:cs="Times New Roman"/>
          <w:sz w:val="24"/>
          <w:szCs w:val="24"/>
        </w:rPr>
        <w:t xml:space="preserve">            NOME DO CREDOR: </w:t>
      </w:r>
      <w:r>
        <w:rPr>
          <w:rFonts w:ascii="Times New Roman" w:hAnsi="Times New Roman" w:cs="Times New Roman"/>
          <w:sz w:val="24"/>
          <w:szCs w:val="24"/>
        </w:rPr>
        <w:t>BHS ALIMENTOS LTDA</w:t>
      </w:r>
    </w:p>
    <w:p w14:paraId="4583AEC3" w14:textId="4F2DA793" w:rsidR="00D60C0F" w:rsidRPr="00B90B05" w:rsidRDefault="00D60C0F" w:rsidP="00D60C0F">
      <w:pPr>
        <w:tabs>
          <w:tab w:val="left" w:pos="3544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0B05">
        <w:rPr>
          <w:rFonts w:ascii="Times New Roman" w:hAnsi="Times New Roman" w:cs="Times New Roman"/>
          <w:sz w:val="24"/>
          <w:szCs w:val="24"/>
        </w:rPr>
        <w:t xml:space="preserve">CNPJ: </w:t>
      </w:r>
      <w:r>
        <w:rPr>
          <w:rFonts w:ascii="Times New Roman" w:hAnsi="Times New Roman" w:cs="Times New Roman"/>
          <w:sz w:val="24"/>
          <w:szCs w:val="24"/>
        </w:rPr>
        <w:t>48.929.604/0001-43</w:t>
      </w:r>
    </w:p>
    <w:p w14:paraId="67D43C63" w14:textId="33A86526" w:rsidR="00D60C0F" w:rsidRPr="00B90B05" w:rsidRDefault="00D60C0F" w:rsidP="00D60C0F">
      <w:pPr>
        <w:tabs>
          <w:tab w:val="left" w:pos="3544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0B05">
        <w:rPr>
          <w:rFonts w:ascii="Times New Roman" w:hAnsi="Times New Roman" w:cs="Times New Roman"/>
          <w:sz w:val="24"/>
          <w:szCs w:val="24"/>
        </w:rPr>
        <w:lastRenderedPageBreak/>
        <w:t xml:space="preserve">ENDEREÇO:  </w:t>
      </w:r>
      <w:r>
        <w:rPr>
          <w:rFonts w:ascii="Times New Roman" w:hAnsi="Times New Roman" w:cs="Times New Roman"/>
          <w:sz w:val="24"/>
          <w:szCs w:val="24"/>
        </w:rPr>
        <w:t>Rua</w:t>
      </w:r>
      <w:r w:rsidR="0008795B">
        <w:rPr>
          <w:rFonts w:ascii="Times New Roman" w:hAnsi="Times New Roman" w:cs="Times New Roman"/>
          <w:sz w:val="24"/>
          <w:szCs w:val="24"/>
        </w:rPr>
        <w:t xml:space="preserve"> Helmano Kellerman </w:t>
      </w:r>
    </w:p>
    <w:p w14:paraId="541DA217" w14:textId="1944DFD1" w:rsidR="00D60C0F" w:rsidRPr="00B90B05" w:rsidRDefault="00D60C0F" w:rsidP="00D60C0F">
      <w:pPr>
        <w:tabs>
          <w:tab w:val="left" w:pos="3544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0B05">
        <w:rPr>
          <w:rFonts w:ascii="Times New Roman" w:hAnsi="Times New Roman" w:cs="Times New Roman"/>
          <w:sz w:val="24"/>
          <w:szCs w:val="24"/>
        </w:rPr>
        <w:t xml:space="preserve">CIDADE: </w:t>
      </w:r>
      <w:bookmarkStart w:id="7" w:name="_Hlk135300153"/>
      <w:r w:rsidR="001F62F8">
        <w:rPr>
          <w:rFonts w:ascii="Times New Roman" w:hAnsi="Times New Roman" w:cs="Times New Roman"/>
          <w:sz w:val="24"/>
          <w:szCs w:val="24"/>
        </w:rPr>
        <w:t>Jacuizinho</w:t>
      </w:r>
      <w:r w:rsidRPr="00B90B05">
        <w:rPr>
          <w:rFonts w:ascii="Times New Roman" w:hAnsi="Times New Roman" w:cs="Times New Roman"/>
          <w:sz w:val="24"/>
          <w:szCs w:val="24"/>
        </w:rPr>
        <w:t>/RS</w:t>
      </w:r>
    </w:p>
    <w:p w14:paraId="0FE03D6D" w14:textId="47364B5D" w:rsidR="00D60C0F" w:rsidRPr="00B90B05" w:rsidRDefault="00D60C0F" w:rsidP="00D60C0F">
      <w:pPr>
        <w:tabs>
          <w:tab w:val="left" w:pos="354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8" w:name="_Hlk163205818"/>
      <w:r w:rsidRPr="00B90B05">
        <w:rPr>
          <w:rFonts w:ascii="Times New Roman" w:hAnsi="Times New Roman" w:cs="Times New Roman"/>
          <w:sz w:val="24"/>
          <w:szCs w:val="24"/>
        </w:rPr>
        <w:t xml:space="preserve">            VALOR TOTAL: </w:t>
      </w:r>
      <w:bookmarkEnd w:id="3"/>
      <w:bookmarkEnd w:id="4"/>
      <w:bookmarkEnd w:id="5"/>
      <w:bookmarkEnd w:id="7"/>
      <w:bookmarkEnd w:id="8"/>
      <w:r w:rsidRPr="00B90B05">
        <w:rPr>
          <w:rFonts w:ascii="Times New Roman" w:hAnsi="Times New Roman" w:cs="Times New Roman"/>
          <w:sz w:val="24"/>
          <w:szCs w:val="24"/>
        </w:rPr>
        <w:t>R$</w:t>
      </w:r>
      <w:r w:rsidR="001F62F8">
        <w:rPr>
          <w:rFonts w:ascii="Times New Roman" w:hAnsi="Times New Roman" w:cs="Times New Roman"/>
          <w:sz w:val="24"/>
          <w:szCs w:val="24"/>
        </w:rPr>
        <w:t>3.784,35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1F62F8">
        <w:rPr>
          <w:rFonts w:ascii="Times New Roman" w:hAnsi="Times New Roman" w:cs="Times New Roman"/>
          <w:sz w:val="24"/>
          <w:szCs w:val="24"/>
        </w:rPr>
        <w:t>Três Mil e Setecentos e Oitenta e Quatro Reais e Trinta e Cinco Centavos</w:t>
      </w:r>
      <w:r>
        <w:rPr>
          <w:rFonts w:ascii="Times New Roman" w:hAnsi="Times New Roman" w:cs="Times New Roman"/>
          <w:sz w:val="24"/>
          <w:szCs w:val="24"/>
        </w:rPr>
        <w:t>)</w:t>
      </w:r>
    </w:p>
    <w:bookmarkEnd w:id="6"/>
    <w:p w14:paraId="4F569606" w14:textId="77777777" w:rsidR="00D60C0F" w:rsidRPr="008C5AC9" w:rsidRDefault="00D60C0F" w:rsidP="008C5AC9">
      <w:pPr>
        <w:tabs>
          <w:tab w:val="left" w:pos="354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318B2E" w14:textId="35048C75" w:rsidR="00DA3117" w:rsidRDefault="00EA7797" w:rsidP="008C5AC9">
      <w:pPr>
        <w:tabs>
          <w:tab w:val="left" w:pos="3544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C5AC9">
        <w:rPr>
          <w:rFonts w:ascii="Times New Roman" w:hAnsi="Times New Roman" w:cs="Times New Roman"/>
          <w:sz w:val="24"/>
          <w:szCs w:val="24"/>
        </w:rPr>
        <w:t>Comunicamos que conforme o processo licitatório supra, as devidas despesas orçamentárias correrão por conta das seguintes dotações:</w:t>
      </w:r>
    </w:p>
    <w:p w14:paraId="53E6D2C3" w14:textId="77777777" w:rsidR="0008795B" w:rsidRPr="008C5AC9" w:rsidRDefault="0008795B" w:rsidP="008C5AC9">
      <w:pPr>
        <w:tabs>
          <w:tab w:val="left" w:pos="3544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816" w:type="dxa"/>
        <w:tblInd w:w="7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01"/>
        <w:gridCol w:w="1697"/>
        <w:gridCol w:w="1967"/>
        <w:gridCol w:w="2181"/>
        <w:gridCol w:w="709"/>
        <w:gridCol w:w="2161"/>
      </w:tblGrid>
      <w:tr w:rsidR="0008795B" w:rsidRPr="0008795B" w14:paraId="110FD5A1" w14:textId="77777777" w:rsidTr="0008795B">
        <w:trPr>
          <w:trHeight w:val="1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left w:w="70" w:type="dxa"/>
              <w:right w:w="70" w:type="dxa"/>
            </w:tcMar>
          </w:tcPr>
          <w:p w14:paraId="6691D90B" w14:textId="77777777" w:rsidR="0008795B" w:rsidRPr="0008795B" w:rsidRDefault="0008795B" w:rsidP="000879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795B">
              <w:rPr>
                <w:rFonts w:ascii="Times New Roman" w:hAnsi="Times New Roman" w:cs="Times New Roman"/>
                <w:b/>
                <w:sz w:val="24"/>
                <w:szCs w:val="24"/>
              </w:rPr>
              <w:t>Código Despesa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left w:w="70" w:type="dxa"/>
              <w:right w:w="70" w:type="dxa"/>
            </w:tcMar>
          </w:tcPr>
          <w:p w14:paraId="0440560A" w14:textId="77777777" w:rsidR="0008795B" w:rsidRPr="0008795B" w:rsidRDefault="0008795B" w:rsidP="000879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795B">
              <w:rPr>
                <w:rFonts w:ascii="Times New Roman" w:hAnsi="Times New Roman" w:cs="Times New Roman"/>
                <w:b/>
                <w:sz w:val="24"/>
                <w:szCs w:val="24"/>
              </w:rPr>
              <w:t>Unidade</w:t>
            </w:r>
          </w:p>
          <w:p w14:paraId="33316559" w14:textId="77777777" w:rsidR="0008795B" w:rsidRPr="0008795B" w:rsidRDefault="0008795B" w:rsidP="000879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795B">
              <w:rPr>
                <w:rFonts w:ascii="Times New Roman" w:hAnsi="Times New Roman" w:cs="Times New Roman"/>
                <w:b/>
                <w:sz w:val="24"/>
                <w:szCs w:val="24"/>
              </w:rPr>
              <w:t>Orçamentária</w:t>
            </w: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left w:w="70" w:type="dxa"/>
              <w:right w:w="70" w:type="dxa"/>
            </w:tcMar>
          </w:tcPr>
          <w:p w14:paraId="0909C527" w14:textId="77777777" w:rsidR="0008795B" w:rsidRPr="0008795B" w:rsidRDefault="0008795B" w:rsidP="000879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795B">
              <w:rPr>
                <w:rFonts w:ascii="Times New Roman" w:hAnsi="Times New Roman" w:cs="Times New Roman"/>
                <w:b/>
                <w:sz w:val="24"/>
                <w:szCs w:val="24"/>
              </w:rPr>
              <w:t>Projeto/Atividade</w:t>
            </w:r>
          </w:p>
        </w:tc>
        <w:tc>
          <w:tcPr>
            <w:tcW w:w="2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left w:w="70" w:type="dxa"/>
              <w:right w:w="70" w:type="dxa"/>
            </w:tcMar>
          </w:tcPr>
          <w:p w14:paraId="56DD1706" w14:textId="77777777" w:rsidR="0008795B" w:rsidRPr="0008795B" w:rsidRDefault="0008795B" w:rsidP="000879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795B">
              <w:rPr>
                <w:rFonts w:ascii="Times New Roman" w:hAnsi="Times New Roman" w:cs="Times New Roman"/>
                <w:b/>
                <w:sz w:val="24"/>
                <w:szCs w:val="24"/>
              </w:rPr>
              <w:t>Elemento da Despesa</w:t>
            </w:r>
          </w:p>
        </w:tc>
        <w:tc>
          <w:tcPr>
            <w:tcW w:w="2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left w:w="70" w:type="dxa"/>
              <w:right w:w="70" w:type="dxa"/>
            </w:tcMar>
          </w:tcPr>
          <w:p w14:paraId="7AC9214F" w14:textId="77777777" w:rsidR="0008795B" w:rsidRPr="0008795B" w:rsidRDefault="0008795B" w:rsidP="000879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795B">
              <w:rPr>
                <w:rFonts w:ascii="Times New Roman" w:hAnsi="Times New Roman" w:cs="Times New Roman"/>
                <w:b/>
                <w:sz w:val="24"/>
                <w:szCs w:val="24"/>
              </w:rPr>
              <w:t>Recurso</w:t>
            </w:r>
          </w:p>
        </w:tc>
      </w:tr>
      <w:tr w:rsidR="0008795B" w:rsidRPr="0008795B" w14:paraId="4CFF3219" w14:textId="77777777" w:rsidTr="0008795B">
        <w:trPr>
          <w:trHeight w:val="705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14:paraId="278333C4" w14:textId="77777777" w:rsidR="0008795B" w:rsidRPr="0008795B" w:rsidRDefault="0008795B" w:rsidP="000879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795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14:paraId="6F65BB78" w14:textId="77777777" w:rsidR="0008795B" w:rsidRPr="0008795B" w:rsidRDefault="0008795B" w:rsidP="000879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795B">
              <w:rPr>
                <w:rFonts w:ascii="Times New Roman" w:hAnsi="Times New Roman" w:cs="Times New Roman"/>
                <w:sz w:val="24"/>
                <w:szCs w:val="24"/>
              </w:rPr>
              <w:t>03.01</w:t>
            </w: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14:paraId="2CD5DF8F" w14:textId="77777777" w:rsidR="0008795B" w:rsidRPr="0008795B" w:rsidRDefault="0008795B" w:rsidP="0008795B">
            <w:pPr>
              <w:tabs>
                <w:tab w:val="left" w:pos="388"/>
                <w:tab w:val="left" w:pos="53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795B">
              <w:rPr>
                <w:rFonts w:ascii="Times New Roman" w:hAnsi="Times New Roman" w:cs="Times New Roman"/>
                <w:sz w:val="24"/>
                <w:szCs w:val="24"/>
              </w:rPr>
              <w:t>2008000</w:t>
            </w:r>
          </w:p>
        </w:tc>
        <w:tc>
          <w:tcPr>
            <w:tcW w:w="218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14:paraId="23EE3942" w14:textId="77777777" w:rsidR="0008795B" w:rsidRPr="0008795B" w:rsidRDefault="0008795B" w:rsidP="000879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795B">
              <w:rPr>
                <w:rFonts w:ascii="Times New Roman" w:hAnsi="Times New Roman" w:cs="Times New Roman"/>
                <w:sz w:val="24"/>
                <w:szCs w:val="24"/>
              </w:rPr>
              <w:t>3.3.90.30.00.00.00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</w:tcPr>
          <w:p w14:paraId="05175752" w14:textId="266DB2EF" w:rsidR="0008795B" w:rsidRPr="0008795B" w:rsidRDefault="0008795B" w:rsidP="000879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795B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  <w:r w:rsidR="00ED34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B7D9D0F" w14:textId="77777777" w:rsidR="0008795B" w:rsidRPr="0008795B" w:rsidRDefault="0008795B" w:rsidP="000879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795B">
              <w:rPr>
                <w:rFonts w:ascii="Times New Roman" w:hAnsi="Times New Roman" w:cs="Times New Roman"/>
                <w:sz w:val="24"/>
                <w:szCs w:val="24"/>
              </w:rPr>
              <w:t>RECURSO NÃO VINCULADO DE IMPOSTO</w:t>
            </w:r>
          </w:p>
        </w:tc>
      </w:tr>
      <w:tr w:rsidR="0008795B" w:rsidRPr="0008795B" w14:paraId="23593CF4" w14:textId="77777777" w:rsidTr="0008795B">
        <w:trPr>
          <w:trHeight w:val="384"/>
        </w:trPr>
        <w:tc>
          <w:tcPr>
            <w:tcW w:w="11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14:paraId="7531C76A" w14:textId="77777777" w:rsidR="0008795B" w:rsidRPr="0008795B" w:rsidRDefault="0008795B" w:rsidP="000879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795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14:paraId="11BC21A6" w14:textId="77777777" w:rsidR="0008795B" w:rsidRPr="0008795B" w:rsidRDefault="0008795B" w:rsidP="000879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795B">
              <w:rPr>
                <w:rFonts w:ascii="Times New Roman" w:hAnsi="Times New Roman" w:cs="Times New Roman"/>
                <w:sz w:val="24"/>
                <w:szCs w:val="24"/>
              </w:rPr>
              <w:t>03.01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14:paraId="7963A5C2" w14:textId="77777777" w:rsidR="0008795B" w:rsidRPr="0008795B" w:rsidRDefault="0008795B" w:rsidP="0008795B">
            <w:pPr>
              <w:tabs>
                <w:tab w:val="left" w:pos="388"/>
                <w:tab w:val="left" w:pos="53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795B">
              <w:rPr>
                <w:rFonts w:ascii="Times New Roman" w:hAnsi="Times New Roman" w:cs="Times New Roman"/>
                <w:sz w:val="24"/>
                <w:szCs w:val="24"/>
              </w:rPr>
              <w:t>2008000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14:paraId="7EDAF61D" w14:textId="77777777" w:rsidR="0008795B" w:rsidRPr="0008795B" w:rsidRDefault="0008795B" w:rsidP="000879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795B">
              <w:rPr>
                <w:rFonts w:ascii="Times New Roman" w:hAnsi="Times New Roman" w:cs="Times New Roman"/>
                <w:sz w:val="24"/>
                <w:szCs w:val="24"/>
              </w:rPr>
              <w:t>3.3.90.30.00.00.00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70" w:type="dxa"/>
              <w:right w:w="70" w:type="dxa"/>
            </w:tcMar>
          </w:tcPr>
          <w:p w14:paraId="3120B371" w14:textId="77777777" w:rsidR="0008795B" w:rsidRPr="0008795B" w:rsidRDefault="0008795B" w:rsidP="000879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795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E90C819" w14:textId="3F9E951B" w:rsidR="0008795B" w:rsidRPr="0008795B" w:rsidRDefault="0008795B" w:rsidP="000879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795B">
              <w:rPr>
                <w:rFonts w:ascii="Times New Roman" w:hAnsi="Times New Roman" w:cs="Times New Roman"/>
                <w:sz w:val="24"/>
                <w:szCs w:val="24"/>
              </w:rPr>
              <w:t>OUTROS RECURSO NÃO VINCULAD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</w:tr>
    </w:tbl>
    <w:p w14:paraId="470EC467" w14:textId="77777777" w:rsidR="009464E9" w:rsidRPr="008C5AC9" w:rsidRDefault="009464E9" w:rsidP="008C5AC9">
      <w:pPr>
        <w:pStyle w:val="Textbody"/>
        <w:tabs>
          <w:tab w:val="left" w:pos="3544"/>
        </w:tabs>
        <w:spacing w:after="0"/>
        <w:jc w:val="both"/>
        <w:rPr>
          <w:rFonts w:cs="Times New Roman"/>
          <w:lang w:val="es-AR"/>
        </w:rPr>
      </w:pPr>
    </w:p>
    <w:p w14:paraId="566BEDA5" w14:textId="630E1409" w:rsidR="00642DAF" w:rsidRPr="008C5AC9" w:rsidRDefault="00642DAF" w:rsidP="008C5AC9">
      <w:pPr>
        <w:pStyle w:val="Textbody"/>
        <w:tabs>
          <w:tab w:val="left" w:pos="3544"/>
        </w:tabs>
        <w:spacing w:after="0"/>
        <w:jc w:val="both"/>
        <w:rPr>
          <w:rFonts w:cs="Times New Roman"/>
        </w:rPr>
      </w:pPr>
      <w:r w:rsidRPr="008C5AC9">
        <w:rPr>
          <w:rFonts w:cs="Times New Roman"/>
        </w:rPr>
        <w:t xml:space="preserve">E, considerando o que diz a Lei nº.14.133/2021, Art.75, </w:t>
      </w:r>
      <w:r w:rsidR="008C5AC9" w:rsidRPr="008C5AC9">
        <w:rPr>
          <w:rFonts w:cs="Times New Roman"/>
        </w:rPr>
        <w:t xml:space="preserve">II, </w:t>
      </w:r>
      <w:r w:rsidRPr="008C5AC9">
        <w:rPr>
          <w:rFonts w:cs="Times New Roman"/>
        </w:rPr>
        <w:t>apresentamos a presente justificativa:</w:t>
      </w:r>
    </w:p>
    <w:p w14:paraId="2488B083" w14:textId="77777777" w:rsidR="00FD150D" w:rsidRDefault="00FD150D" w:rsidP="000528F7">
      <w:pPr>
        <w:tabs>
          <w:tab w:val="left" w:pos="3544"/>
        </w:tabs>
        <w:spacing w:after="0" w:line="240" w:lineRule="auto"/>
        <w:ind w:left="3828"/>
        <w:jc w:val="both"/>
        <w:rPr>
          <w:rFonts w:ascii="Times New Roman" w:hAnsi="Times New Roman" w:cs="Times New Roman"/>
          <w:sz w:val="20"/>
          <w:szCs w:val="20"/>
        </w:rPr>
      </w:pPr>
    </w:p>
    <w:p w14:paraId="1AE5C8D5" w14:textId="3D5FF00B" w:rsidR="008C5AC9" w:rsidRDefault="008C5AC9" w:rsidP="000528F7">
      <w:pPr>
        <w:tabs>
          <w:tab w:val="left" w:pos="3544"/>
        </w:tabs>
        <w:spacing w:after="0" w:line="240" w:lineRule="auto"/>
        <w:ind w:left="3828"/>
        <w:jc w:val="both"/>
        <w:rPr>
          <w:rFonts w:ascii="Times New Roman" w:hAnsi="Times New Roman" w:cs="Times New Roman"/>
          <w:sz w:val="20"/>
          <w:szCs w:val="20"/>
        </w:rPr>
      </w:pPr>
      <w:r w:rsidRPr="00FD150D">
        <w:rPr>
          <w:rFonts w:ascii="Times New Roman" w:hAnsi="Times New Roman" w:cs="Times New Roman"/>
          <w:sz w:val="20"/>
          <w:szCs w:val="20"/>
        </w:rPr>
        <w:t>II - para contratação que envolva valores inferiores a R$ 50.000,00 (cinquenta mil reais), no caso de outros serviços e compras;</w:t>
      </w:r>
    </w:p>
    <w:p w14:paraId="2E1B52EA" w14:textId="77777777" w:rsidR="00FD150D" w:rsidRPr="00FD150D" w:rsidRDefault="00FD150D" w:rsidP="000528F7">
      <w:pPr>
        <w:tabs>
          <w:tab w:val="left" w:pos="3544"/>
        </w:tabs>
        <w:spacing w:after="0" w:line="240" w:lineRule="auto"/>
        <w:ind w:left="3828"/>
        <w:jc w:val="both"/>
        <w:rPr>
          <w:rFonts w:ascii="Times New Roman" w:hAnsi="Times New Roman" w:cs="Times New Roman"/>
          <w:sz w:val="20"/>
          <w:szCs w:val="20"/>
        </w:rPr>
      </w:pPr>
    </w:p>
    <w:p w14:paraId="35EB6E53" w14:textId="4AF4534A" w:rsidR="00EA7797" w:rsidRPr="008C5AC9" w:rsidRDefault="00EA7797" w:rsidP="008C5AC9">
      <w:pPr>
        <w:tabs>
          <w:tab w:val="left" w:pos="3544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C5AC9">
        <w:rPr>
          <w:rFonts w:ascii="Times New Roman" w:hAnsi="Times New Roman" w:cs="Times New Roman"/>
          <w:sz w:val="24"/>
          <w:szCs w:val="24"/>
        </w:rPr>
        <w:t>Jacuizinho, RS,</w:t>
      </w:r>
      <w:r w:rsidR="00B90B05">
        <w:rPr>
          <w:rFonts w:ascii="Times New Roman" w:hAnsi="Times New Roman" w:cs="Times New Roman"/>
          <w:sz w:val="24"/>
          <w:szCs w:val="24"/>
        </w:rPr>
        <w:t xml:space="preserve"> </w:t>
      </w:r>
      <w:r w:rsidR="00FD150D">
        <w:rPr>
          <w:rFonts w:ascii="Times New Roman" w:hAnsi="Times New Roman" w:cs="Times New Roman"/>
          <w:sz w:val="24"/>
          <w:szCs w:val="24"/>
        </w:rPr>
        <w:t>18</w:t>
      </w:r>
      <w:r w:rsidR="00B90B05">
        <w:rPr>
          <w:rFonts w:ascii="Times New Roman" w:hAnsi="Times New Roman" w:cs="Times New Roman"/>
          <w:sz w:val="24"/>
          <w:szCs w:val="24"/>
        </w:rPr>
        <w:t xml:space="preserve"> </w:t>
      </w:r>
      <w:r w:rsidR="008C5AC9" w:rsidRPr="008C5AC9">
        <w:rPr>
          <w:rFonts w:ascii="Times New Roman" w:hAnsi="Times New Roman" w:cs="Times New Roman"/>
          <w:sz w:val="24"/>
          <w:szCs w:val="24"/>
        </w:rPr>
        <w:t xml:space="preserve">de </w:t>
      </w:r>
      <w:r w:rsidR="00FD150D">
        <w:rPr>
          <w:rFonts w:ascii="Times New Roman" w:hAnsi="Times New Roman" w:cs="Times New Roman"/>
          <w:sz w:val="24"/>
          <w:szCs w:val="24"/>
        </w:rPr>
        <w:t>novembro</w:t>
      </w:r>
      <w:r w:rsidR="00766722" w:rsidRPr="008C5AC9">
        <w:rPr>
          <w:rFonts w:ascii="Times New Roman" w:hAnsi="Times New Roman" w:cs="Times New Roman"/>
          <w:sz w:val="24"/>
          <w:szCs w:val="24"/>
        </w:rPr>
        <w:t xml:space="preserve"> </w:t>
      </w:r>
      <w:r w:rsidR="00642DAF" w:rsidRPr="008C5AC9">
        <w:rPr>
          <w:rFonts w:ascii="Times New Roman" w:hAnsi="Times New Roman" w:cs="Times New Roman"/>
          <w:sz w:val="24"/>
          <w:szCs w:val="24"/>
        </w:rPr>
        <w:t>de 2025</w:t>
      </w:r>
      <w:r w:rsidR="003E331D" w:rsidRPr="008C5AC9">
        <w:rPr>
          <w:rFonts w:ascii="Times New Roman" w:hAnsi="Times New Roman" w:cs="Times New Roman"/>
          <w:sz w:val="24"/>
          <w:szCs w:val="24"/>
        </w:rPr>
        <w:t>.</w:t>
      </w:r>
    </w:p>
    <w:p w14:paraId="560C84B9" w14:textId="54BB1316" w:rsidR="002C2DA7" w:rsidRPr="008C5AC9" w:rsidRDefault="002C2DA7" w:rsidP="008C5AC9">
      <w:pPr>
        <w:tabs>
          <w:tab w:val="left" w:pos="3544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A42D8" w14:textId="2DEBB01D" w:rsidR="00356A94" w:rsidRPr="008C5AC9" w:rsidRDefault="00642DAF" w:rsidP="008C5AC9">
      <w:pPr>
        <w:tabs>
          <w:tab w:val="left" w:pos="3544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5AC9">
        <w:rPr>
          <w:rFonts w:ascii="Times New Roman" w:hAnsi="Times New Roman" w:cs="Times New Roman"/>
          <w:b/>
          <w:bCs/>
          <w:sz w:val="24"/>
          <w:szCs w:val="24"/>
        </w:rPr>
        <w:t>___________________________</w:t>
      </w:r>
    </w:p>
    <w:p w14:paraId="669D0F81" w14:textId="77777777" w:rsidR="00BF4A20" w:rsidRPr="008C5AC9" w:rsidRDefault="00EC6A88" w:rsidP="008C5AC9">
      <w:pPr>
        <w:tabs>
          <w:tab w:val="left" w:pos="3544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5AC9">
        <w:rPr>
          <w:rFonts w:ascii="Times New Roman" w:hAnsi="Times New Roman" w:cs="Times New Roman"/>
          <w:b/>
          <w:bCs/>
          <w:sz w:val="24"/>
          <w:szCs w:val="24"/>
        </w:rPr>
        <w:t>DINIZ JOSÉ FERNANDES</w:t>
      </w:r>
    </w:p>
    <w:p w14:paraId="3C4AF1F3" w14:textId="0BAFDDFB" w:rsidR="00EA7797" w:rsidRPr="008C5AC9" w:rsidRDefault="00EA7797" w:rsidP="008C5AC9">
      <w:pPr>
        <w:tabs>
          <w:tab w:val="left" w:pos="3544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5AC9">
        <w:rPr>
          <w:rFonts w:ascii="Times New Roman" w:hAnsi="Times New Roman" w:cs="Times New Roman"/>
          <w:b/>
          <w:bCs/>
          <w:sz w:val="24"/>
          <w:szCs w:val="24"/>
        </w:rPr>
        <w:t>Prefeito Municipal</w:t>
      </w:r>
    </w:p>
    <w:sectPr w:rsidR="00EA7797" w:rsidRPr="008C5AC9" w:rsidSect="00775F3C">
      <w:headerReference w:type="default" r:id="rId8"/>
      <w:footerReference w:type="default" r:id="rId9"/>
      <w:pgSz w:w="11906" w:h="16838"/>
      <w:pgMar w:top="1702" w:right="1134" w:bottom="1134" w:left="1134" w:header="720" w:footer="17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5470FD" w14:textId="77777777" w:rsidR="00E0771A" w:rsidRDefault="00E0771A" w:rsidP="00775F3C">
      <w:pPr>
        <w:spacing w:after="0" w:line="240" w:lineRule="auto"/>
      </w:pPr>
      <w:r>
        <w:separator/>
      </w:r>
    </w:p>
  </w:endnote>
  <w:endnote w:type="continuationSeparator" w:id="0">
    <w:p w14:paraId="72526EEB" w14:textId="77777777" w:rsidR="00E0771A" w:rsidRDefault="00E0771A" w:rsidP="00775F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16"/>
        <w:szCs w:val="16"/>
      </w:rPr>
      <w:id w:val="358860275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6A3AB3C" w14:textId="3021D7F3" w:rsidR="00775F3C" w:rsidRPr="001F62F8" w:rsidRDefault="00775F3C" w:rsidP="001F62F8">
            <w:pPr>
              <w:pStyle w:val="Rodap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F62F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PROCESSO LICITATÓRIO </w:t>
            </w:r>
            <w:r w:rsidR="001F62F8" w:rsidRPr="001F62F8">
              <w:rPr>
                <w:rFonts w:ascii="Times New Roman" w:hAnsi="Times New Roman" w:cs="Times New Roman"/>
                <w:b/>
                <w:sz w:val="16"/>
                <w:szCs w:val="16"/>
              </w:rPr>
              <w:t>126/2025</w:t>
            </w:r>
            <w:r w:rsidRPr="001F62F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- DISPENSA DE LICITAÇÃO </w:t>
            </w:r>
            <w:r w:rsidR="001F62F8" w:rsidRPr="001F62F8">
              <w:rPr>
                <w:rFonts w:ascii="Times New Roman" w:hAnsi="Times New Roman" w:cs="Times New Roman"/>
                <w:b/>
                <w:sz w:val="16"/>
                <w:szCs w:val="16"/>
              </w:rPr>
              <w:t>054</w:t>
            </w:r>
            <w:r w:rsidR="00242019" w:rsidRPr="001F62F8">
              <w:rPr>
                <w:rFonts w:ascii="Times New Roman" w:hAnsi="Times New Roman" w:cs="Times New Roman"/>
                <w:b/>
                <w:sz w:val="16"/>
                <w:szCs w:val="16"/>
              </w:rPr>
              <w:t>/</w:t>
            </w:r>
            <w:r w:rsidRPr="001F62F8">
              <w:rPr>
                <w:rFonts w:ascii="Times New Roman" w:hAnsi="Times New Roman" w:cs="Times New Roman"/>
                <w:b/>
                <w:sz w:val="16"/>
                <w:szCs w:val="16"/>
              </w:rPr>
              <w:t>2025</w:t>
            </w:r>
          </w:p>
          <w:p w14:paraId="7E7B0482" w14:textId="4FECCB54" w:rsidR="00775F3C" w:rsidRPr="001F62F8" w:rsidRDefault="00775F3C" w:rsidP="001F62F8">
            <w:pPr>
              <w:pStyle w:val="Rodap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F62F8">
              <w:rPr>
                <w:rFonts w:ascii="Times New Roman" w:hAnsi="Times New Roman" w:cs="Times New Roman"/>
                <w:sz w:val="16"/>
                <w:szCs w:val="16"/>
              </w:rPr>
              <w:t xml:space="preserve">Página </w:t>
            </w:r>
            <w:r w:rsidRPr="001F62F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1F62F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PAGE</w:instrText>
            </w:r>
            <w:r w:rsidRPr="001F62F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 w:rsidRPr="001F62F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</w:t>
            </w:r>
            <w:r w:rsidRPr="001F62F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  <w:r w:rsidRPr="001F62F8">
              <w:rPr>
                <w:rFonts w:ascii="Times New Roman" w:hAnsi="Times New Roman" w:cs="Times New Roman"/>
                <w:sz w:val="16"/>
                <w:szCs w:val="16"/>
              </w:rPr>
              <w:t xml:space="preserve"> de </w:t>
            </w:r>
            <w:r w:rsidRPr="001F62F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1F62F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NUMPAGES</w:instrText>
            </w:r>
            <w:r w:rsidRPr="001F62F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 w:rsidRPr="001F62F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</w:t>
            </w:r>
            <w:r w:rsidRPr="001F62F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70D0DB88" w14:textId="77777777" w:rsidR="00775F3C" w:rsidRPr="001F62F8" w:rsidRDefault="00775F3C">
    <w:pPr>
      <w:pStyle w:val="Rodap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33CE19" w14:textId="77777777" w:rsidR="00E0771A" w:rsidRDefault="00E0771A" w:rsidP="00775F3C">
      <w:pPr>
        <w:spacing w:after="0" w:line="240" w:lineRule="auto"/>
      </w:pPr>
      <w:r>
        <w:separator/>
      </w:r>
    </w:p>
  </w:footnote>
  <w:footnote w:type="continuationSeparator" w:id="0">
    <w:p w14:paraId="0521FC1A" w14:textId="77777777" w:rsidR="00E0771A" w:rsidRDefault="00E0771A" w:rsidP="00775F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B4163" w14:textId="68EC5BF3" w:rsidR="00766722" w:rsidRDefault="00766722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7A02649" wp14:editId="6F7DB610">
          <wp:simplePos x="0" y="0"/>
          <wp:positionH relativeFrom="column">
            <wp:posOffset>-495300</wp:posOffset>
          </wp:positionH>
          <wp:positionV relativeFrom="paragraph">
            <wp:posOffset>-285750</wp:posOffset>
          </wp:positionV>
          <wp:extent cx="4715309" cy="904875"/>
          <wp:effectExtent l="0" t="0" r="9525" b="0"/>
          <wp:wrapNone/>
          <wp:docPr id="15009629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15309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1C2DFF5" w14:textId="77777777" w:rsidR="00775F3C" w:rsidRDefault="00775F3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3F15DD"/>
    <w:multiLevelType w:val="hybridMultilevel"/>
    <w:tmpl w:val="F8BE31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8B135D"/>
    <w:multiLevelType w:val="hybridMultilevel"/>
    <w:tmpl w:val="1402DA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6C52B4"/>
    <w:multiLevelType w:val="hybridMultilevel"/>
    <w:tmpl w:val="C01A4AD4"/>
    <w:lvl w:ilvl="0" w:tplc="86CCB888">
      <w:start w:val="1"/>
      <w:numFmt w:val="lowerLetter"/>
      <w:lvlText w:val="%1)"/>
      <w:lvlJc w:val="left"/>
      <w:pPr>
        <w:ind w:left="525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976" w:hanging="360"/>
      </w:pPr>
    </w:lvl>
    <w:lvl w:ilvl="2" w:tplc="0416001B" w:tentative="1">
      <w:start w:val="1"/>
      <w:numFmt w:val="lowerRoman"/>
      <w:lvlText w:val="%3."/>
      <w:lvlJc w:val="right"/>
      <w:pPr>
        <w:ind w:left="6696" w:hanging="180"/>
      </w:pPr>
    </w:lvl>
    <w:lvl w:ilvl="3" w:tplc="0416000F" w:tentative="1">
      <w:start w:val="1"/>
      <w:numFmt w:val="decimal"/>
      <w:lvlText w:val="%4."/>
      <w:lvlJc w:val="left"/>
      <w:pPr>
        <w:ind w:left="7416" w:hanging="360"/>
      </w:pPr>
    </w:lvl>
    <w:lvl w:ilvl="4" w:tplc="04160019" w:tentative="1">
      <w:start w:val="1"/>
      <w:numFmt w:val="lowerLetter"/>
      <w:lvlText w:val="%5."/>
      <w:lvlJc w:val="left"/>
      <w:pPr>
        <w:ind w:left="8136" w:hanging="360"/>
      </w:pPr>
    </w:lvl>
    <w:lvl w:ilvl="5" w:tplc="0416001B" w:tentative="1">
      <w:start w:val="1"/>
      <w:numFmt w:val="lowerRoman"/>
      <w:lvlText w:val="%6."/>
      <w:lvlJc w:val="right"/>
      <w:pPr>
        <w:ind w:left="8856" w:hanging="180"/>
      </w:pPr>
    </w:lvl>
    <w:lvl w:ilvl="6" w:tplc="0416000F" w:tentative="1">
      <w:start w:val="1"/>
      <w:numFmt w:val="decimal"/>
      <w:lvlText w:val="%7."/>
      <w:lvlJc w:val="left"/>
      <w:pPr>
        <w:ind w:left="9576" w:hanging="360"/>
      </w:pPr>
    </w:lvl>
    <w:lvl w:ilvl="7" w:tplc="04160019" w:tentative="1">
      <w:start w:val="1"/>
      <w:numFmt w:val="lowerLetter"/>
      <w:lvlText w:val="%8."/>
      <w:lvlJc w:val="left"/>
      <w:pPr>
        <w:ind w:left="10296" w:hanging="360"/>
      </w:pPr>
    </w:lvl>
    <w:lvl w:ilvl="8" w:tplc="0416001B" w:tentative="1">
      <w:start w:val="1"/>
      <w:numFmt w:val="lowerRoman"/>
      <w:lvlText w:val="%9."/>
      <w:lvlJc w:val="right"/>
      <w:pPr>
        <w:ind w:left="11016" w:hanging="180"/>
      </w:pPr>
    </w:lvl>
  </w:abstractNum>
  <w:num w:numId="1" w16cid:durableId="1154294286">
    <w:abstractNumId w:val="1"/>
  </w:num>
  <w:num w:numId="2" w16cid:durableId="134373955">
    <w:abstractNumId w:val="0"/>
  </w:num>
  <w:num w:numId="3" w16cid:durableId="2948024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7797"/>
    <w:rsid w:val="00034F9A"/>
    <w:rsid w:val="00047345"/>
    <w:rsid w:val="00050134"/>
    <w:rsid w:val="000528F7"/>
    <w:rsid w:val="000579F9"/>
    <w:rsid w:val="0006121A"/>
    <w:rsid w:val="000710ED"/>
    <w:rsid w:val="0008795B"/>
    <w:rsid w:val="000935CA"/>
    <w:rsid w:val="0009375D"/>
    <w:rsid w:val="000C1947"/>
    <w:rsid w:val="000C748C"/>
    <w:rsid w:val="000D08EC"/>
    <w:rsid w:val="000D120A"/>
    <w:rsid w:val="000E1E9F"/>
    <w:rsid w:val="0014022F"/>
    <w:rsid w:val="00144B7A"/>
    <w:rsid w:val="00147671"/>
    <w:rsid w:val="00161B2C"/>
    <w:rsid w:val="0017197E"/>
    <w:rsid w:val="00185FC2"/>
    <w:rsid w:val="001A03E2"/>
    <w:rsid w:val="001A6C3B"/>
    <w:rsid w:val="001A75F4"/>
    <w:rsid w:val="001B0A27"/>
    <w:rsid w:val="001D5FC9"/>
    <w:rsid w:val="001F62F8"/>
    <w:rsid w:val="00221E8B"/>
    <w:rsid w:val="00242019"/>
    <w:rsid w:val="00262444"/>
    <w:rsid w:val="00264336"/>
    <w:rsid w:val="002659F3"/>
    <w:rsid w:val="00281C18"/>
    <w:rsid w:val="002B20F9"/>
    <w:rsid w:val="002B28B0"/>
    <w:rsid w:val="002C2DA7"/>
    <w:rsid w:val="002E1323"/>
    <w:rsid w:val="0030178D"/>
    <w:rsid w:val="00327151"/>
    <w:rsid w:val="003429DC"/>
    <w:rsid w:val="00354538"/>
    <w:rsid w:val="00356A94"/>
    <w:rsid w:val="0037568F"/>
    <w:rsid w:val="003B4DEA"/>
    <w:rsid w:val="003C5649"/>
    <w:rsid w:val="003D40BA"/>
    <w:rsid w:val="003E331D"/>
    <w:rsid w:val="003F0E5A"/>
    <w:rsid w:val="00412919"/>
    <w:rsid w:val="00416580"/>
    <w:rsid w:val="00433618"/>
    <w:rsid w:val="004827BF"/>
    <w:rsid w:val="00487CCB"/>
    <w:rsid w:val="00494E3B"/>
    <w:rsid w:val="004A1A2C"/>
    <w:rsid w:val="004A3F91"/>
    <w:rsid w:val="004A4594"/>
    <w:rsid w:val="004B4357"/>
    <w:rsid w:val="004B6B34"/>
    <w:rsid w:val="004E6EF2"/>
    <w:rsid w:val="004E7A90"/>
    <w:rsid w:val="0052596C"/>
    <w:rsid w:val="00561C2F"/>
    <w:rsid w:val="00564EFB"/>
    <w:rsid w:val="005677DC"/>
    <w:rsid w:val="00584515"/>
    <w:rsid w:val="005937A6"/>
    <w:rsid w:val="005975E3"/>
    <w:rsid w:val="005A09DC"/>
    <w:rsid w:val="005D1E68"/>
    <w:rsid w:val="005D3D33"/>
    <w:rsid w:val="00603795"/>
    <w:rsid w:val="006178B0"/>
    <w:rsid w:val="00631366"/>
    <w:rsid w:val="00642DAF"/>
    <w:rsid w:val="006454BB"/>
    <w:rsid w:val="00674B8A"/>
    <w:rsid w:val="00684874"/>
    <w:rsid w:val="006974E1"/>
    <w:rsid w:val="006B0082"/>
    <w:rsid w:val="006E3B23"/>
    <w:rsid w:val="006E4BDA"/>
    <w:rsid w:val="006F184D"/>
    <w:rsid w:val="006F3971"/>
    <w:rsid w:val="006F7B57"/>
    <w:rsid w:val="00707F13"/>
    <w:rsid w:val="00713758"/>
    <w:rsid w:val="00744C91"/>
    <w:rsid w:val="00752F0C"/>
    <w:rsid w:val="00766722"/>
    <w:rsid w:val="00772CEC"/>
    <w:rsid w:val="00775F3C"/>
    <w:rsid w:val="007C61E2"/>
    <w:rsid w:val="007D1DDE"/>
    <w:rsid w:val="007D4E51"/>
    <w:rsid w:val="007D74A7"/>
    <w:rsid w:val="007E2247"/>
    <w:rsid w:val="007F30A8"/>
    <w:rsid w:val="00832E34"/>
    <w:rsid w:val="00842921"/>
    <w:rsid w:val="008500FE"/>
    <w:rsid w:val="008607D5"/>
    <w:rsid w:val="008979C3"/>
    <w:rsid w:val="008C10EA"/>
    <w:rsid w:val="008C2B17"/>
    <w:rsid w:val="008C5AC9"/>
    <w:rsid w:val="008D7CAC"/>
    <w:rsid w:val="009027D5"/>
    <w:rsid w:val="00907C7A"/>
    <w:rsid w:val="00931321"/>
    <w:rsid w:val="0093161E"/>
    <w:rsid w:val="00934EC9"/>
    <w:rsid w:val="009464E9"/>
    <w:rsid w:val="00951988"/>
    <w:rsid w:val="00971A3E"/>
    <w:rsid w:val="009857A1"/>
    <w:rsid w:val="009A0F8E"/>
    <w:rsid w:val="009A28BB"/>
    <w:rsid w:val="009B1EAB"/>
    <w:rsid w:val="009C4868"/>
    <w:rsid w:val="009C7691"/>
    <w:rsid w:val="009C7956"/>
    <w:rsid w:val="009D142B"/>
    <w:rsid w:val="009D268B"/>
    <w:rsid w:val="009D5194"/>
    <w:rsid w:val="009F1C44"/>
    <w:rsid w:val="009F5B96"/>
    <w:rsid w:val="009F6A5A"/>
    <w:rsid w:val="009F732B"/>
    <w:rsid w:val="00A0531D"/>
    <w:rsid w:val="00A1170B"/>
    <w:rsid w:val="00A11F28"/>
    <w:rsid w:val="00A232EC"/>
    <w:rsid w:val="00A26494"/>
    <w:rsid w:val="00A46331"/>
    <w:rsid w:val="00A46F96"/>
    <w:rsid w:val="00AB44C5"/>
    <w:rsid w:val="00AB51D5"/>
    <w:rsid w:val="00AD3B1D"/>
    <w:rsid w:val="00AF6FE0"/>
    <w:rsid w:val="00B035BC"/>
    <w:rsid w:val="00B1020A"/>
    <w:rsid w:val="00B10683"/>
    <w:rsid w:val="00B27A7B"/>
    <w:rsid w:val="00B31FA2"/>
    <w:rsid w:val="00B34D7F"/>
    <w:rsid w:val="00B51032"/>
    <w:rsid w:val="00B55B00"/>
    <w:rsid w:val="00B57CF6"/>
    <w:rsid w:val="00B63938"/>
    <w:rsid w:val="00B63E78"/>
    <w:rsid w:val="00B80B18"/>
    <w:rsid w:val="00B86B42"/>
    <w:rsid w:val="00B90B05"/>
    <w:rsid w:val="00BC2036"/>
    <w:rsid w:val="00BE0DF6"/>
    <w:rsid w:val="00BE7981"/>
    <w:rsid w:val="00BF4A20"/>
    <w:rsid w:val="00C05FCE"/>
    <w:rsid w:val="00C5722A"/>
    <w:rsid w:val="00C71E8C"/>
    <w:rsid w:val="00CB4BDF"/>
    <w:rsid w:val="00CB5E45"/>
    <w:rsid w:val="00CC7020"/>
    <w:rsid w:val="00CE312C"/>
    <w:rsid w:val="00CF48AA"/>
    <w:rsid w:val="00D158CA"/>
    <w:rsid w:val="00D60C0F"/>
    <w:rsid w:val="00D63F85"/>
    <w:rsid w:val="00D771BE"/>
    <w:rsid w:val="00D80F99"/>
    <w:rsid w:val="00D9224B"/>
    <w:rsid w:val="00D97665"/>
    <w:rsid w:val="00DA3117"/>
    <w:rsid w:val="00DA3D8D"/>
    <w:rsid w:val="00E0771A"/>
    <w:rsid w:val="00E12344"/>
    <w:rsid w:val="00E12A5D"/>
    <w:rsid w:val="00E52D38"/>
    <w:rsid w:val="00E535C4"/>
    <w:rsid w:val="00E741B6"/>
    <w:rsid w:val="00E940C3"/>
    <w:rsid w:val="00EA1424"/>
    <w:rsid w:val="00EA7797"/>
    <w:rsid w:val="00EB30EC"/>
    <w:rsid w:val="00EC6A88"/>
    <w:rsid w:val="00ED34B9"/>
    <w:rsid w:val="00EE39F4"/>
    <w:rsid w:val="00F10BEA"/>
    <w:rsid w:val="00F13C8E"/>
    <w:rsid w:val="00F23778"/>
    <w:rsid w:val="00F4153F"/>
    <w:rsid w:val="00F4553E"/>
    <w:rsid w:val="00F73C18"/>
    <w:rsid w:val="00F777B0"/>
    <w:rsid w:val="00F8455F"/>
    <w:rsid w:val="00F91B79"/>
    <w:rsid w:val="00F951E4"/>
    <w:rsid w:val="00FB2CD1"/>
    <w:rsid w:val="00FB537B"/>
    <w:rsid w:val="00FB60AE"/>
    <w:rsid w:val="00FC1728"/>
    <w:rsid w:val="00FD150D"/>
    <w:rsid w:val="00FD37AE"/>
    <w:rsid w:val="00FE7E8B"/>
    <w:rsid w:val="00FF6E97"/>
    <w:rsid w:val="00FF7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F5463"/>
  <w15:docId w15:val="{C3D11006-0720-4C62-B5E3-47C845719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5">
    <w:name w:val="heading 5"/>
    <w:basedOn w:val="Normal"/>
    <w:next w:val="Normal"/>
    <w:link w:val="Ttulo5Char"/>
    <w:unhideWhenUsed/>
    <w:qFormat/>
    <w:rsid w:val="00CF48AA"/>
    <w:pPr>
      <w:keepNext/>
      <w:widowControl w:val="0"/>
      <w:suppressAutoHyphens/>
      <w:spacing w:after="0" w:line="240" w:lineRule="auto"/>
      <w:jc w:val="center"/>
      <w:outlineLvl w:val="4"/>
    </w:pPr>
    <w:rPr>
      <w:rFonts w:ascii="Times New Roman" w:eastAsia="Lucida Sans Unicode" w:hAnsi="Times New Roman" w:cs="Times New Roman"/>
      <w:b/>
      <w:bCs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elacomgrade1">
    <w:name w:val="Tabela com grade1"/>
    <w:basedOn w:val="Tabelanormal"/>
    <w:next w:val="Tabelacomgrade"/>
    <w:uiPriority w:val="59"/>
    <w:rsid w:val="00144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144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"/>
    <w:rsid w:val="00494E3B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PargrafodaLista">
    <w:name w:val="List Paragraph"/>
    <w:basedOn w:val="Normal"/>
    <w:uiPriority w:val="34"/>
    <w:qFormat/>
    <w:rsid w:val="009F6A5A"/>
    <w:pPr>
      <w:ind w:left="720"/>
      <w:contextualSpacing/>
    </w:pPr>
  </w:style>
  <w:style w:type="paragraph" w:styleId="SemEspaamento">
    <w:name w:val="No Spacing"/>
    <w:uiPriority w:val="1"/>
    <w:qFormat/>
    <w:rsid w:val="00CF48AA"/>
    <w:pPr>
      <w:spacing w:after="0" w:line="240" w:lineRule="auto"/>
    </w:pPr>
  </w:style>
  <w:style w:type="character" w:customStyle="1" w:styleId="Ttulo5Char">
    <w:name w:val="Título 5 Char"/>
    <w:basedOn w:val="Fontepargpadro"/>
    <w:link w:val="Ttulo5"/>
    <w:rsid w:val="00CF48AA"/>
    <w:rPr>
      <w:rFonts w:ascii="Times New Roman" w:eastAsia="Lucida Sans Unicode" w:hAnsi="Times New Roman" w:cs="Times New Roman"/>
      <w:b/>
      <w:bCs/>
      <w:sz w:val="28"/>
      <w:szCs w:val="20"/>
      <w:lang w:eastAsia="pt-BR"/>
    </w:rPr>
  </w:style>
  <w:style w:type="character" w:customStyle="1" w:styleId="valor">
    <w:name w:val="valor"/>
    <w:basedOn w:val="Fontepargpadro"/>
    <w:rsid w:val="009027D5"/>
  </w:style>
  <w:style w:type="paragraph" w:styleId="Cabealho">
    <w:name w:val="header"/>
    <w:basedOn w:val="Normal"/>
    <w:link w:val="CabealhoChar"/>
    <w:uiPriority w:val="99"/>
    <w:unhideWhenUsed/>
    <w:rsid w:val="00775F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75F3C"/>
  </w:style>
  <w:style w:type="paragraph" w:styleId="Rodap">
    <w:name w:val="footer"/>
    <w:basedOn w:val="Normal"/>
    <w:link w:val="RodapChar"/>
    <w:uiPriority w:val="99"/>
    <w:unhideWhenUsed/>
    <w:rsid w:val="00775F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75F3C"/>
  </w:style>
  <w:style w:type="character" w:styleId="Hyperlink">
    <w:name w:val="Hyperlink"/>
    <w:basedOn w:val="Fontepargpadro"/>
    <w:uiPriority w:val="99"/>
    <w:semiHidden/>
    <w:unhideWhenUsed/>
    <w:rsid w:val="00242019"/>
    <w:rPr>
      <w:color w:val="0563C1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242019"/>
    <w:rPr>
      <w:color w:val="954F72"/>
      <w:u w:val="single"/>
    </w:rPr>
  </w:style>
  <w:style w:type="paragraph" w:customStyle="1" w:styleId="msonormal0">
    <w:name w:val="msonormal"/>
    <w:basedOn w:val="Normal"/>
    <w:rsid w:val="002420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5">
    <w:name w:val="xl65"/>
    <w:basedOn w:val="Normal"/>
    <w:rsid w:val="002420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89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7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0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0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0F5443-A575-4BD0-BB90-EA3B79681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2</Pages>
  <Words>354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PC-03</dc:creator>
  <cp:lastModifiedBy>Projetos e Assessoria - Claudiomiro Santos</cp:lastModifiedBy>
  <cp:revision>48</cp:revision>
  <cp:lastPrinted>2025-04-03T18:29:00Z</cp:lastPrinted>
  <dcterms:created xsi:type="dcterms:W3CDTF">2024-01-25T12:38:00Z</dcterms:created>
  <dcterms:modified xsi:type="dcterms:W3CDTF">2025-11-18T19:39:00Z</dcterms:modified>
</cp:coreProperties>
</file>