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C8A49" w14:textId="77777777" w:rsidR="00845CBC" w:rsidRPr="00DC173B" w:rsidRDefault="00845CBC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35202D" w14:textId="77777777" w:rsidR="00DC3D7C" w:rsidRPr="00DC173B" w:rsidRDefault="00DC3D7C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8DB348" w14:textId="77777777" w:rsidR="00DC3D7C" w:rsidRPr="00DC173B" w:rsidRDefault="00DC3D7C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ABD7D1" w14:textId="0A204F45" w:rsidR="00EA7797" w:rsidRPr="00DC173B" w:rsidRDefault="003F0E5A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7797" w:rsidRPr="00DC173B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18B66B81" w14:textId="1863FF31" w:rsidR="00EA7797" w:rsidRPr="00DC173B" w:rsidRDefault="00C109DF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73B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4046A7" w:rsidRPr="00DC173B">
        <w:rPr>
          <w:rFonts w:ascii="Times New Roman" w:hAnsi="Times New Roman" w:cs="Times New Roman"/>
          <w:b/>
          <w:sz w:val="24"/>
          <w:szCs w:val="24"/>
        </w:rPr>
        <w:t>1</w:t>
      </w:r>
      <w:r w:rsidR="009E48D3">
        <w:rPr>
          <w:rFonts w:ascii="Times New Roman" w:hAnsi="Times New Roman" w:cs="Times New Roman"/>
          <w:b/>
          <w:sz w:val="24"/>
          <w:szCs w:val="24"/>
        </w:rPr>
        <w:t>38</w:t>
      </w:r>
      <w:r w:rsidRPr="00DC173B">
        <w:rPr>
          <w:rFonts w:ascii="Times New Roman" w:hAnsi="Times New Roman" w:cs="Times New Roman"/>
          <w:b/>
          <w:sz w:val="24"/>
          <w:szCs w:val="24"/>
        </w:rPr>
        <w:t>/202</w:t>
      </w:r>
      <w:r w:rsidR="00AE6235">
        <w:rPr>
          <w:rFonts w:ascii="Times New Roman" w:hAnsi="Times New Roman" w:cs="Times New Roman"/>
          <w:b/>
          <w:sz w:val="24"/>
          <w:szCs w:val="24"/>
        </w:rPr>
        <w:t>5</w:t>
      </w:r>
      <w:r w:rsidRPr="00DC173B">
        <w:rPr>
          <w:rFonts w:ascii="Times New Roman" w:hAnsi="Times New Roman" w:cs="Times New Roman"/>
          <w:b/>
          <w:sz w:val="24"/>
          <w:szCs w:val="24"/>
        </w:rPr>
        <w:t xml:space="preserve"> - DISPENSA DE LICITAÇÃO </w:t>
      </w:r>
      <w:r w:rsidR="009E48D3">
        <w:rPr>
          <w:rFonts w:ascii="Times New Roman" w:hAnsi="Times New Roman" w:cs="Times New Roman"/>
          <w:b/>
          <w:sz w:val="24"/>
          <w:szCs w:val="24"/>
        </w:rPr>
        <w:t>0</w:t>
      </w:r>
      <w:r w:rsidR="006E5133">
        <w:rPr>
          <w:rFonts w:ascii="Times New Roman" w:hAnsi="Times New Roman" w:cs="Times New Roman"/>
          <w:b/>
          <w:sz w:val="24"/>
          <w:szCs w:val="24"/>
        </w:rPr>
        <w:t>5</w:t>
      </w:r>
      <w:r w:rsidR="009E48D3">
        <w:rPr>
          <w:rFonts w:ascii="Times New Roman" w:hAnsi="Times New Roman" w:cs="Times New Roman"/>
          <w:b/>
          <w:sz w:val="24"/>
          <w:szCs w:val="24"/>
        </w:rPr>
        <w:t>9</w:t>
      </w:r>
      <w:r w:rsidRPr="00DC173B">
        <w:rPr>
          <w:rFonts w:ascii="Times New Roman" w:hAnsi="Times New Roman" w:cs="Times New Roman"/>
          <w:b/>
          <w:sz w:val="24"/>
          <w:szCs w:val="24"/>
        </w:rPr>
        <w:t>/202</w:t>
      </w:r>
      <w:r w:rsidR="00AE1AFF">
        <w:rPr>
          <w:rFonts w:ascii="Times New Roman" w:hAnsi="Times New Roman" w:cs="Times New Roman"/>
          <w:b/>
          <w:sz w:val="24"/>
          <w:szCs w:val="24"/>
        </w:rPr>
        <w:t>5</w:t>
      </w:r>
    </w:p>
    <w:p w14:paraId="4FB77745" w14:textId="77777777" w:rsidR="009B3569" w:rsidRPr="00DC173B" w:rsidRDefault="009B3569" w:rsidP="00DC3D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470251" w14:textId="589FAB27" w:rsidR="006178B0" w:rsidRPr="009E48D3" w:rsidRDefault="00EA7797" w:rsidP="00AE6235">
      <w:pPr>
        <w:spacing w:line="240" w:lineRule="auto"/>
        <w:ind w:right="-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173B">
        <w:rPr>
          <w:rFonts w:ascii="Times New Roman" w:hAnsi="Times New Roman" w:cs="Times New Roman"/>
          <w:b/>
          <w:bCs/>
          <w:sz w:val="24"/>
          <w:szCs w:val="24"/>
        </w:rPr>
        <w:t>OBJETIVO</w:t>
      </w:r>
      <w:r w:rsidR="00951988" w:rsidRPr="00DC173B">
        <w:rPr>
          <w:rFonts w:ascii="Times New Roman" w:hAnsi="Times New Roman" w:cs="Times New Roman"/>
          <w:sz w:val="24"/>
          <w:szCs w:val="24"/>
        </w:rPr>
        <w:t>:</w:t>
      </w:r>
      <w:bookmarkStart w:id="0" w:name="_Hlk143160405"/>
      <w:bookmarkStart w:id="1" w:name="_Hlk143160689"/>
      <w:bookmarkStart w:id="2" w:name="_Hlk103267495"/>
      <w:r w:rsidR="009E48D3" w:rsidRPr="009E48D3">
        <w:rPr>
          <w:rFonts w:ascii="Times New Roman" w:eastAsiaTheme="minorEastAsia" w:hAnsi="Times New Roman" w:cs="Times New Roman"/>
          <w:b/>
          <w:bCs/>
          <w:kern w:val="2"/>
          <w:sz w:val="24"/>
          <w:szCs w:val="24"/>
          <w:lang w:eastAsia="pt-BR"/>
          <w14:ligatures w14:val="standardContextual"/>
        </w:rPr>
        <w:t xml:space="preserve"> </w:t>
      </w:r>
      <w:r w:rsidR="009E48D3" w:rsidRPr="009E48D3">
        <w:rPr>
          <w:rFonts w:ascii="Times New Roman" w:hAnsi="Times New Roman" w:cs="Times New Roman"/>
          <w:sz w:val="24"/>
          <w:szCs w:val="24"/>
        </w:rPr>
        <w:t>AQUISIÇÃO DE MATERIAL PARA SUBSTITUIÇÃO DA COBERTURA DO SALÃO DA COMUNIDADE DE CAMPO COMPRIDO</w:t>
      </w:r>
      <w:r w:rsidR="00F806F3" w:rsidRPr="00DC173B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bookmarkEnd w:id="1"/>
      <w:r w:rsidR="00AB2761" w:rsidRPr="00DC173B">
        <w:rPr>
          <w:rFonts w:ascii="Times New Roman" w:eastAsia="Times New Roman" w:hAnsi="Times New Roman" w:cs="Times New Roman"/>
          <w:sz w:val="24"/>
          <w:szCs w:val="24"/>
        </w:rPr>
        <w:t xml:space="preserve">conforme descritivo abaixo: </w:t>
      </w:r>
    </w:p>
    <w:p w14:paraId="09D0A3D8" w14:textId="77777777" w:rsidR="008F1417" w:rsidRPr="00DC173B" w:rsidRDefault="008F1417" w:rsidP="00DC3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2"/>
    <w:tbl>
      <w:tblPr>
        <w:tblStyle w:val="Tabelacomgrade"/>
        <w:tblW w:w="10318" w:type="dxa"/>
        <w:jc w:val="center"/>
        <w:tblLook w:val="04A0" w:firstRow="1" w:lastRow="0" w:firstColumn="1" w:lastColumn="0" w:noHBand="0" w:noVBand="1"/>
      </w:tblPr>
      <w:tblGrid>
        <w:gridCol w:w="925"/>
        <w:gridCol w:w="4551"/>
        <w:gridCol w:w="929"/>
        <w:gridCol w:w="937"/>
        <w:gridCol w:w="1488"/>
        <w:gridCol w:w="1488"/>
      </w:tblGrid>
      <w:tr w:rsidR="009E48D3" w:rsidRPr="0087284B" w14:paraId="685CFA1B" w14:textId="77777777" w:rsidTr="00BB2F2C">
        <w:trPr>
          <w:jc w:val="center"/>
        </w:trPr>
        <w:tc>
          <w:tcPr>
            <w:tcW w:w="925" w:type="dxa"/>
          </w:tcPr>
          <w:p w14:paraId="5386CE13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9C9148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8728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ITEM </w:t>
            </w:r>
          </w:p>
        </w:tc>
        <w:tc>
          <w:tcPr>
            <w:tcW w:w="4551" w:type="dxa"/>
          </w:tcPr>
          <w:p w14:paraId="127E63F5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CD5798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  <w:p w14:paraId="01A60E6E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</w:tcPr>
          <w:p w14:paraId="5A844BE1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5FE03E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UNID</w:t>
            </w:r>
          </w:p>
        </w:tc>
        <w:tc>
          <w:tcPr>
            <w:tcW w:w="937" w:type="dxa"/>
          </w:tcPr>
          <w:p w14:paraId="192A5FE0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ACD471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QTD.</w:t>
            </w:r>
          </w:p>
        </w:tc>
        <w:tc>
          <w:tcPr>
            <w:tcW w:w="1488" w:type="dxa"/>
          </w:tcPr>
          <w:p w14:paraId="465EB224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9E4E6AC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488" w:type="dxa"/>
          </w:tcPr>
          <w:p w14:paraId="1D7214ED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9983AB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9E48D3" w:rsidRPr="0087284B" w14:paraId="7F23D1DD" w14:textId="77777777" w:rsidTr="00BB2F2C">
        <w:trPr>
          <w:jc w:val="center"/>
        </w:trPr>
        <w:tc>
          <w:tcPr>
            <w:tcW w:w="925" w:type="dxa"/>
          </w:tcPr>
          <w:p w14:paraId="51F3C67C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125360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2A153290" w14:textId="77777777" w:rsidR="009E48D3" w:rsidRPr="0087284B" w:rsidRDefault="009E48D3" w:rsidP="00BB2F2C">
            <w:pPr>
              <w:pStyle w:val="TableParagraph"/>
              <w:spacing w:before="3"/>
              <w:ind w:left="36"/>
              <w:rPr>
                <w:rFonts w:ascii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PERFIL</w:t>
            </w:r>
            <w:r w:rsidRPr="0087284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"U"</w:t>
            </w:r>
            <w:r w:rsidRPr="0087284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ENRIJECIDO,</w:t>
            </w:r>
            <w:r w:rsidRPr="008728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 w:rsidRPr="00872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CHAPA</w:t>
            </w:r>
            <w:r w:rsidRPr="008728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DOBRADA</w:t>
            </w:r>
            <w:r w:rsidRPr="008728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87284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ACO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LAMINADO,</w:t>
            </w:r>
            <w:r w:rsidRPr="008728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87284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2,65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MM,</w:t>
            </w:r>
            <w:r w:rsidRPr="008728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87284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=100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MM,</w:t>
            </w:r>
            <w:r w:rsidRPr="008728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=40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  <w:r w:rsidRPr="00872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7284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UE</w:t>
            </w:r>
            <w:r w:rsidRPr="008728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15X40X100X40X15X2.65.</w:t>
            </w:r>
          </w:p>
          <w:p w14:paraId="0A4189FE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24,93kg/barras de</w:t>
            </w:r>
            <w:r w:rsidRPr="0087284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6,00m,</w:t>
            </w:r>
            <w:r w:rsidRPr="0087284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para</w:t>
            </w:r>
            <w:r w:rsidRPr="0087284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357,00m²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+10%.</w:t>
            </w:r>
            <w:r w:rsidRPr="0087284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</w:t>
            </w:r>
            <w:r w:rsidRPr="0087284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terças de</w:t>
            </w:r>
            <w:r w:rsidRPr="008728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comprimento</w:t>
            </w:r>
            <w:r w:rsidRPr="0087284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de</w:t>
            </w:r>
            <w:r w:rsidRPr="008728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21,00m.</w:t>
            </w:r>
          </w:p>
        </w:tc>
        <w:tc>
          <w:tcPr>
            <w:tcW w:w="929" w:type="dxa"/>
          </w:tcPr>
          <w:p w14:paraId="0F579A49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C6A129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937" w:type="dxa"/>
          </w:tcPr>
          <w:p w14:paraId="1521760B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BA36CC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488" w:type="dxa"/>
          </w:tcPr>
          <w:p w14:paraId="65D50FCA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CBB6DD" w14:textId="79D3801D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249,50</w:t>
            </w:r>
          </w:p>
        </w:tc>
        <w:tc>
          <w:tcPr>
            <w:tcW w:w="1488" w:type="dxa"/>
          </w:tcPr>
          <w:p w14:paraId="57330723" w14:textId="77777777" w:rsidR="009E48D3" w:rsidRPr="0087284B" w:rsidRDefault="009E48D3" w:rsidP="00BB2F2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A5B529" w14:textId="0B8D7FF8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19.211,50</w:t>
            </w:r>
          </w:p>
        </w:tc>
      </w:tr>
      <w:tr w:rsidR="009E48D3" w:rsidRPr="0087284B" w14:paraId="017A34BD" w14:textId="77777777" w:rsidTr="00BB2F2C">
        <w:trPr>
          <w:jc w:val="center"/>
        </w:trPr>
        <w:tc>
          <w:tcPr>
            <w:tcW w:w="925" w:type="dxa"/>
          </w:tcPr>
          <w:p w14:paraId="1C3701AD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51" w:type="dxa"/>
            <w:shd w:val="clear" w:color="auto" w:fill="FFF2CC" w:themeFill="accent4" w:themeFillTint="33"/>
          </w:tcPr>
          <w:p w14:paraId="0547FD07" w14:textId="77777777" w:rsidR="009E48D3" w:rsidRPr="0087284B" w:rsidRDefault="009E48D3" w:rsidP="00BB2F2C">
            <w:pPr>
              <w:pStyle w:val="TableParagraph"/>
              <w:spacing w:before="3"/>
              <w:ind w:left="36"/>
              <w:rPr>
                <w:rFonts w:ascii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TELHA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TRAPEZOIDAL</w:t>
            </w:r>
            <w:r w:rsidRPr="0087284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 w:rsidRPr="00872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ACO</w:t>
            </w:r>
            <w:r w:rsidRPr="0087284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ZINCADO,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SEM</w:t>
            </w:r>
            <w:r w:rsidRPr="00872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PINTURA,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ALTURA</w:t>
            </w:r>
            <w:r w:rsidRPr="0087284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APROXIMADAMENTE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87284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MM,</w:t>
            </w:r>
            <w:r w:rsidRPr="0087284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ESPESSURA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0,50</w:t>
            </w:r>
            <w:r w:rsidRPr="0087284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  <w:r w:rsidRPr="00872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87284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LARGURA</w:t>
            </w:r>
          </w:p>
          <w:p w14:paraId="35C2AB58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UTIL</w:t>
            </w:r>
            <w:r w:rsidRPr="0087284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87284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  <w:r w:rsidRPr="0087284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MM.</w:t>
            </w:r>
            <w:r w:rsidRPr="0087284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+10%</w:t>
            </w:r>
          </w:p>
        </w:tc>
        <w:tc>
          <w:tcPr>
            <w:tcW w:w="929" w:type="dxa"/>
          </w:tcPr>
          <w:p w14:paraId="0834127C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937" w:type="dxa"/>
          </w:tcPr>
          <w:p w14:paraId="50B5C569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392,70</w:t>
            </w:r>
          </w:p>
        </w:tc>
        <w:tc>
          <w:tcPr>
            <w:tcW w:w="1488" w:type="dxa"/>
          </w:tcPr>
          <w:p w14:paraId="686326FB" w14:textId="3D47EE8B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40,90</w:t>
            </w:r>
          </w:p>
        </w:tc>
        <w:tc>
          <w:tcPr>
            <w:tcW w:w="1488" w:type="dxa"/>
          </w:tcPr>
          <w:p w14:paraId="3EDB6338" w14:textId="0BEE5636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16.061,43</w:t>
            </w:r>
          </w:p>
        </w:tc>
      </w:tr>
      <w:tr w:rsidR="009E48D3" w:rsidRPr="0087284B" w14:paraId="01A5950E" w14:textId="77777777" w:rsidTr="00BB2F2C">
        <w:trPr>
          <w:jc w:val="center"/>
        </w:trPr>
        <w:tc>
          <w:tcPr>
            <w:tcW w:w="925" w:type="dxa"/>
          </w:tcPr>
          <w:p w14:paraId="4845DE86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3B76866F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PARAFUSO</w:t>
            </w:r>
            <w:r w:rsidRPr="00872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ZINCADO,</w:t>
            </w:r>
            <w:r w:rsidRPr="00872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SEXTAVADO,</w:t>
            </w:r>
            <w:r w:rsidRPr="00872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Pr="00872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ROSCA</w:t>
            </w:r>
            <w:r w:rsidRPr="00872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SOBERBA,</w:t>
            </w:r>
            <w:r w:rsidRPr="00872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DIAMETRO</w:t>
            </w:r>
            <w:r w:rsidRPr="00872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5/16",</w:t>
            </w:r>
            <w:r w:rsidRPr="00872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COMPRIMENTO</w:t>
            </w:r>
            <w:r w:rsidRPr="00872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872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MM.</w:t>
            </w:r>
            <w:r w:rsidRPr="00872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z w:val="24"/>
                <w:szCs w:val="24"/>
              </w:rPr>
              <w:t>440unid.</w:t>
            </w:r>
            <w:r w:rsidRPr="00872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8728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+10%</w:t>
            </w:r>
          </w:p>
        </w:tc>
        <w:tc>
          <w:tcPr>
            <w:tcW w:w="929" w:type="dxa"/>
          </w:tcPr>
          <w:p w14:paraId="4D1027C4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937" w:type="dxa"/>
          </w:tcPr>
          <w:p w14:paraId="7FD26311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1488" w:type="dxa"/>
          </w:tcPr>
          <w:p w14:paraId="452F6D59" w14:textId="22123994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0,98</w:t>
            </w:r>
          </w:p>
        </w:tc>
        <w:tc>
          <w:tcPr>
            <w:tcW w:w="1488" w:type="dxa"/>
          </w:tcPr>
          <w:p w14:paraId="4782D802" w14:textId="42E96C76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474,32</w:t>
            </w:r>
          </w:p>
        </w:tc>
      </w:tr>
      <w:tr w:rsidR="009E48D3" w:rsidRPr="0087284B" w14:paraId="534EDC86" w14:textId="77777777" w:rsidTr="00BB2F2C">
        <w:trPr>
          <w:jc w:val="center"/>
        </w:trPr>
        <w:tc>
          <w:tcPr>
            <w:tcW w:w="925" w:type="dxa"/>
          </w:tcPr>
          <w:p w14:paraId="4853E2C6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1" w:type="dxa"/>
            <w:shd w:val="clear" w:color="auto" w:fill="FFF2CC" w:themeFill="accent4" w:themeFillTint="33"/>
          </w:tcPr>
          <w:p w14:paraId="552F919C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Arial MT" w:hAnsi="Times New Roman" w:cs="Times New Roman"/>
                <w:spacing w:val="-2"/>
                <w:sz w:val="24"/>
                <w:szCs w:val="24"/>
                <w:lang w:val="pt-PT"/>
              </w:rPr>
              <w:t>TINTA</w:t>
            </w:r>
            <w:r w:rsidRPr="0087284B">
              <w:rPr>
                <w:rFonts w:ascii="Times New Roman" w:eastAsia="Arial MT" w:hAnsi="Times New Roman" w:cs="Times New Roman"/>
                <w:spacing w:val="6"/>
                <w:sz w:val="24"/>
                <w:szCs w:val="24"/>
                <w:lang w:val="pt-PT"/>
              </w:rPr>
              <w:t xml:space="preserve"> </w:t>
            </w:r>
            <w:r w:rsidRPr="0087284B">
              <w:rPr>
                <w:rFonts w:ascii="Times New Roman" w:eastAsia="Arial MT" w:hAnsi="Times New Roman" w:cs="Times New Roman"/>
                <w:spacing w:val="-2"/>
                <w:sz w:val="24"/>
                <w:szCs w:val="24"/>
                <w:lang w:val="pt-PT"/>
              </w:rPr>
              <w:t>ESMALTE</w:t>
            </w:r>
            <w:r w:rsidRPr="0087284B">
              <w:rPr>
                <w:rFonts w:ascii="Times New Roman" w:eastAsia="Arial MT" w:hAnsi="Times New Roman" w:cs="Times New Roman"/>
                <w:spacing w:val="6"/>
                <w:sz w:val="24"/>
                <w:szCs w:val="24"/>
                <w:lang w:val="pt-PT"/>
              </w:rPr>
              <w:t xml:space="preserve"> </w:t>
            </w:r>
            <w:r w:rsidRPr="0087284B">
              <w:rPr>
                <w:rFonts w:ascii="Times New Roman" w:eastAsia="Arial MT" w:hAnsi="Times New Roman" w:cs="Times New Roman"/>
                <w:spacing w:val="-2"/>
                <w:sz w:val="24"/>
                <w:szCs w:val="24"/>
                <w:lang w:val="pt-PT"/>
              </w:rPr>
              <w:t>SINTETICO</w:t>
            </w:r>
            <w:r w:rsidRPr="0087284B">
              <w:rPr>
                <w:rFonts w:ascii="Times New Roman" w:eastAsia="Arial MT" w:hAnsi="Times New Roman" w:cs="Times New Roman"/>
                <w:spacing w:val="4"/>
                <w:sz w:val="24"/>
                <w:szCs w:val="24"/>
                <w:lang w:val="pt-PT"/>
              </w:rPr>
              <w:t xml:space="preserve"> </w:t>
            </w:r>
            <w:r w:rsidRPr="0087284B">
              <w:rPr>
                <w:rFonts w:ascii="Times New Roman" w:eastAsia="Arial MT" w:hAnsi="Times New Roman" w:cs="Times New Roman"/>
                <w:spacing w:val="-2"/>
                <w:sz w:val="24"/>
                <w:szCs w:val="24"/>
                <w:lang w:val="pt-PT"/>
              </w:rPr>
              <w:t>PREMIUM</w:t>
            </w:r>
            <w:r w:rsidRPr="0087284B">
              <w:rPr>
                <w:rFonts w:ascii="Times New Roman" w:eastAsia="Arial MT" w:hAnsi="Times New Roman" w:cs="Times New Roman"/>
                <w:sz w:val="24"/>
                <w:szCs w:val="24"/>
                <w:lang w:val="pt-PT"/>
              </w:rPr>
              <w:t xml:space="preserve"> </w:t>
            </w:r>
            <w:r w:rsidRPr="0087284B">
              <w:rPr>
                <w:rFonts w:ascii="Times New Roman" w:eastAsia="Arial MT" w:hAnsi="Times New Roman" w:cs="Times New Roman"/>
                <w:spacing w:val="-2"/>
                <w:sz w:val="24"/>
                <w:szCs w:val="24"/>
                <w:lang w:val="pt-PT"/>
              </w:rPr>
              <w:t>BRILHANTE.</w:t>
            </w:r>
            <w:r w:rsidRPr="0087284B">
              <w:rPr>
                <w:rFonts w:ascii="Times New Roman" w:eastAsia="Arial MT" w:hAnsi="Times New Roman" w:cs="Times New Roman"/>
                <w:spacing w:val="6"/>
                <w:sz w:val="24"/>
                <w:szCs w:val="24"/>
                <w:lang w:val="pt-PT"/>
              </w:rPr>
              <w:t xml:space="preserve"> </w:t>
            </w:r>
            <w:r w:rsidRPr="0087284B">
              <w:rPr>
                <w:rFonts w:ascii="Times New Roman" w:eastAsia="Arial MT" w:hAnsi="Times New Roman" w:cs="Times New Roman"/>
                <w:spacing w:val="-2"/>
                <w:sz w:val="24"/>
                <w:szCs w:val="24"/>
                <w:lang w:val="pt-PT"/>
              </w:rPr>
              <w:t>0,1945</w:t>
            </w:r>
            <w:r w:rsidRPr="0087284B">
              <w:rPr>
                <w:rFonts w:ascii="Times New Roman" w:eastAsia="Arial MT" w:hAnsi="Times New Roman" w:cs="Times New Roman"/>
                <w:spacing w:val="4"/>
                <w:sz w:val="24"/>
                <w:szCs w:val="24"/>
                <w:lang w:val="pt-PT"/>
              </w:rPr>
              <w:t xml:space="preserve"> </w:t>
            </w:r>
            <w:r w:rsidRPr="0087284B">
              <w:rPr>
                <w:rFonts w:ascii="Times New Roman" w:eastAsia="Arial MT" w:hAnsi="Times New Roman" w:cs="Times New Roman"/>
                <w:spacing w:val="-2"/>
                <w:sz w:val="24"/>
                <w:szCs w:val="24"/>
                <w:lang w:val="pt-PT"/>
              </w:rPr>
              <w:t>litros/m²,</w:t>
            </w:r>
            <w:r w:rsidRPr="0087284B">
              <w:rPr>
                <w:rFonts w:ascii="Times New Roman" w:eastAsia="Arial MT" w:hAnsi="Times New Roman" w:cs="Times New Roman"/>
                <w:spacing w:val="6"/>
                <w:sz w:val="24"/>
                <w:szCs w:val="24"/>
                <w:lang w:val="pt-PT"/>
              </w:rPr>
              <w:t xml:space="preserve"> </w:t>
            </w:r>
            <w:r w:rsidRPr="0087284B">
              <w:rPr>
                <w:rFonts w:ascii="Times New Roman" w:eastAsia="Arial MT" w:hAnsi="Times New Roman" w:cs="Times New Roman"/>
                <w:spacing w:val="-2"/>
                <w:sz w:val="24"/>
                <w:szCs w:val="24"/>
                <w:lang w:val="pt-PT"/>
              </w:rPr>
              <w:t>para</w:t>
            </w:r>
            <w:r w:rsidRPr="0087284B">
              <w:rPr>
                <w:rFonts w:ascii="Times New Roman" w:eastAsia="Arial MT" w:hAnsi="Times New Roman" w:cs="Times New Roman"/>
                <w:spacing w:val="-1"/>
                <w:sz w:val="24"/>
                <w:szCs w:val="24"/>
                <w:lang w:val="pt-PT"/>
              </w:rPr>
              <w:t xml:space="preserve"> </w:t>
            </w:r>
            <w:r w:rsidRPr="0087284B">
              <w:rPr>
                <w:rFonts w:ascii="Times New Roman" w:eastAsia="Arial MT" w:hAnsi="Times New Roman" w:cs="Times New Roman"/>
                <w:spacing w:val="-2"/>
                <w:sz w:val="24"/>
                <w:szCs w:val="24"/>
                <w:lang w:val="pt-PT"/>
              </w:rPr>
              <w:t>124,80m²</w:t>
            </w:r>
            <w:r w:rsidRPr="0087284B">
              <w:rPr>
                <w:rFonts w:ascii="Times New Roman" w:eastAsia="Arial MT" w:hAnsi="Times New Roman" w:cs="Times New Roman"/>
                <w:spacing w:val="3"/>
                <w:sz w:val="24"/>
                <w:szCs w:val="24"/>
                <w:lang w:val="pt-PT"/>
              </w:rPr>
              <w:t xml:space="preserve"> </w:t>
            </w:r>
            <w:r w:rsidRPr="0087284B">
              <w:rPr>
                <w:rFonts w:ascii="Times New Roman" w:eastAsia="Arial MT" w:hAnsi="Times New Roman" w:cs="Times New Roman"/>
                <w:spacing w:val="-4"/>
                <w:sz w:val="24"/>
                <w:szCs w:val="24"/>
                <w:lang w:val="pt-PT"/>
              </w:rPr>
              <w:t>+10%, COR CINZA OU PRETA</w:t>
            </w:r>
          </w:p>
        </w:tc>
        <w:tc>
          <w:tcPr>
            <w:tcW w:w="929" w:type="dxa"/>
          </w:tcPr>
          <w:p w14:paraId="1CF1DE26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LITRO</w:t>
            </w:r>
          </w:p>
        </w:tc>
        <w:tc>
          <w:tcPr>
            <w:tcW w:w="937" w:type="dxa"/>
          </w:tcPr>
          <w:p w14:paraId="05E40E6E" w14:textId="77777777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26,70</w:t>
            </w:r>
          </w:p>
        </w:tc>
        <w:tc>
          <w:tcPr>
            <w:tcW w:w="1488" w:type="dxa"/>
          </w:tcPr>
          <w:p w14:paraId="190A5566" w14:textId="3A1EC0EE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488" w:type="dxa"/>
          </w:tcPr>
          <w:p w14:paraId="3C7AEFD0" w14:textId="2A695CC0" w:rsidR="009E48D3" w:rsidRPr="0087284B" w:rsidRDefault="009E48D3" w:rsidP="00BB2F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84B">
              <w:rPr>
                <w:rFonts w:ascii="Times New Roman" w:eastAsia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1.094,70</w:t>
            </w:r>
          </w:p>
        </w:tc>
      </w:tr>
    </w:tbl>
    <w:p w14:paraId="575BEDB0" w14:textId="77777777" w:rsidR="003C0F3E" w:rsidRPr="00DC173B" w:rsidRDefault="003C0F3E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D83E44" w14:textId="621BB8A0" w:rsidR="00EA7797" w:rsidRPr="00DC173B" w:rsidRDefault="001B2F1D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>Tendo em vista o disposto no art. 75, inciso III, alínea “a” da Lei Federal 14.133/2021, e alterações posteriores reconhecemos a dispensa da licitação para a Empresa abaixo relacionada:</w:t>
      </w:r>
    </w:p>
    <w:p w14:paraId="3C74B41F" w14:textId="77777777" w:rsidR="00E31F47" w:rsidRPr="00DC173B" w:rsidRDefault="00EA7797" w:rsidP="00DC3D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ab/>
      </w:r>
      <w:bookmarkStart w:id="3" w:name="_Hlk112156370"/>
      <w:bookmarkStart w:id="4" w:name="_Hlk143160417"/>
      <w:bookmarkStart w:id="5" w:name="_Hlk166749843"/>
      <w:bookmarkStart w:id="6" w:name="_Hlk184113449"/>
      <w:bookmarkStart w:id="7" w:name="_Hlk215221876"/>
    </w:p>
    <w:p w14:paraId="7F3DEB77" w14:textId="10D09168" w:rsidR="00DA0E4D" w:rsidRPr="00DC173B" w:rsidRDefault="00412BBC" w:rsidP="00E31F4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8" w:name="_Hlk184114099"/>
      <w:bookmarkStart w:id="9" w:name="_Hlk208500239"/>
      <w:r w:rsidRPr="00DC173B">
        <w:rPr>
          <w:rFonts w:ascii="Times New Roman" w:hAnsi="Times New Roman" w:cs="Times New Roman"/>
          <w:b/>
          <w:bCs/>
          <w:sz w:val="24"/>
          <w:szCs w:val="24"/>
        </w:rPr>
        <w:t xml:space="preserve">Item </w:t>
      </w:r>
      <w:r w:rsidR="00A33875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="009E48D3">
        <w:rPr>
          <w:rFonts w:ascii="Times New Roman" w:hAnsi="Times New Roman" w:cs="Times New Roman"/>
          <w:b/>
          <w:bCs/>
          <w:sz w:val="24"/>
          <w:szCs w:val="24"/>
        </w:rPr>
        <w:t xml:space="preserve"> ao 04</w:t>
      </w:r>
    </w:p>
    <w:p w14:paraId="0DA59888" w14:textId="60C0AFCD" w:rsidR="001B2F1D" w:rsidRPr="00DC173B" w:rsidRDefault="001B2F1D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184116003"/>
      <w:bookmarkEnd w:id="3"/>
      <w:r w:rsidRPr="00DC173B">
        <w:rPr>
          <w:rFonts w:ascii="Times New Roman" w:hAnsi="Times New Roman" w:cs="Times New Roman"/>
          <w:b/>
          <w:bCs/>
          <w:sz w:val="24"/>
          <w:szCs w:val="24"/>
        </w:rPr>
        <w:t>NOME DO CREDOR</w:t>
      </w:r>
      <w:r w:rsidRPr="00DC173B">
        <w:rPr>
          <w:rFonts w:ascii="Times New Roman" w:hAnsi="Times New Roman" w:cs="Times New Roman"/>
          <w:sz w:val="24"/>
          <w:szCs w:val="24"/>
        </w:rPr>
        <w:t xml:space="preserve">: </w:t>
      </w:r>
      <w:r w:rsidR="009E48D3">
        <w:rPr>
          <w:rFonts w:ascii="Times New Roman" w:hAnsi="Times New Roman" w:cs="Times New Roman"/>
          <w:sz w:val="24"/>
          <w:szCs w:val="24"/>
        </w:rPr>
        <w:t>Guilherme Marion - ME</w:t>
      </w:r>
    </w:p>
    <w:p w14:paraId="24D96430" w14:textId="343C71B1" w:rsidR="001B2F1D" w:rsidRPr="00DC173B" w:rsidRDefault="001B2F1D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1" w:name="_Hlk100311477"/>
      <w:r w:rsidRPr="00DC173B">
        <w:rPr>
          <w:rFonts w:ascii="Times New Roman" w:hAnsi="Times New Roman" w:cs="Times New Roman"/>
          <w:b/>
          <w:bCs/>
          <w:sz w:val="24"/>
          <w:szCs w:val="24"/>
        </w:rPr>
        <w:t>CNPJ</w:t>
      </w:r>
      <w:r w:rsidRPr="00DC173B">
        <w:rPr>
          <w:rFonts w:ascii="Times New Roman" w:hAnsi="Times New Roman" w:cs="Times New Roman"/>
          <w:sz w:val="24"/>
          <w:szCs w:val="24"/>
        </w:rPr>
        <w:t xml:space="preserve">: </w:t>
      </w:r>
      <w:r w:rsidR="009E48D3">
        <w:rPr>
          <w:rFonts w:ascii="Times New Roman" w:hAnsi="Times New Roman" w:cs="Times New Roman"/>
          <w:sz w:val="24"/>
          <w:szCs w:val="24"/>
        </w:rPr>
        <w:t>12.398.167/0001-31</w:t>
      </w:r>
    </w:p>
    <w:p w14:paraId="42E5438E" w14:textId="4F8AB043" w:rsidR="001B2F1D" w:rsidRPr="00DC173B" w:rsidRDefault="001B2F1D" w:rsidP="00DC3D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ab/>
      </w:r>
      <w:r w:rsidRPr="00DC173B">
        <w:rPr>
          <w:rFonts w:ascii="Times New Roman" w:hAnsi="Times New Roman" w:cs="Times New Roman"/>
          <w:b/>
          <w:bCs/>
          <w:sz w:val="24"/>
          <w:szCs w:val="24"/>
        </w:rPr>
        <w:t>ENDEREÇO</w:t>
      </w:r>
      <w:r w:rsidRPr="00DC173B">
        <w:rPr>
          <w:rFonts w:ascii="Times New Roman" w:hAnsi="Times New Roman" w:cs="Times New Roman"/>
          <w:sz w:val="24"/>
          <w:szCs w:val="24"/>
        </w:rPr>
        <w:t>:</w:t>
      </w:r>
      <w:r w:rsidR="009E48D3">
        <w:rPr>
          <w:rFonts w:ascii="Times New Roman" w:hAnsi="Times New Roman" w:cs="Times New Roman"/>
          <w:sz w:val="24"/>
          <w:szCs w:val="24"/>
        </w:rPr>
        <w:t xml:space="preserve"> Av. João Fernandes</w:t>
      </w:r>
      <w:r w:rsidR="00A33875">
        <w:rPr>
          <w:rFonts w:ascii="Times New Roman" w:hAnsi="Times New Roman" w:cs="Times New Roman"/>
          <w:sz w:val="24"/>
          <w:szCs w:val="24"/>
        </w:rPr>
        <w:t xml:space="preserve">, </w:t>
      </w:r>
      <w:r w:rsidR="009E48D3">
        <w:rPr>
          <w:rFonts w:ascii="Times New Roman" w:hAnsi="Times New Roman" w:cs="Times New Roman"/>
          <w:sz w:val="24"/>
          <w:szCs w:val="24"/>
        </w:rPr>
        <w:t>s/nº</w:t>
      </w:r>
    </w:p>
    <w:p w14:paraId="705D6850" w14:textId="1FCBE455" w:rsidR="001B2F1D" w:rsidRPr="00DC173B" w:rsidRDefault="001B2F1D" w:rsidP="00DC3D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ab/>
      </w:r>
      <w:r w:rsidRPr="00DC173B">
        <w:rPr>
          <w:rFonts w:ascii="Times New Roman" w:hAnsi="Times New Roman" w:cs="Times New Roman"/>
          <w:b/>
          <w:bCs/>
          <w:sz w:val="24"/>
          <w:szCs w:val="24"/>
        </w:rPr>
        <w:t>CIDADE</w:t>
      </w:r>
      <w:r w:rsidRPr="00DC173B">
        <w:rPr>
          <w:rFonts w:ascii="Times New Roman" w:hAnsi="Times New Roman" w:cs="Times New Roman"/>
          <w:sz w:val="24"/>
          <w:szCs w:val="24"/>
        </w:rPr>
        <w:t>:</w:t>
      </w:r>
      <w:r w:rsidR="004F0F25" w:rsidRPr="00DC173B">
        <w:rPr>
          <w:rFonts w:ascii="Times New Roman" w:hAnsi="Times New Roman" w:cs="Times New Roman"/>
          <w:sz w:val="24"/>
          <w:szCs w:val="24"/>
        </w:rPr>
        <w:t xml:space="preserve"> </w:t>
      </w:r>
      <w:r w:rsidR="009E48D3">
        <w:rPr>
          <w:rFonts w:ascii="Times New Roman" w:hAnsi="Times New Roman" w:cs="Times New Roman"/>
          <w:sz w:val="24"/>
          <w:szCs w:val="24"/>
        </w:rPr>
        <w:t>Jacuizinho</w:t>
      </w:r>
      <w:r w:rsidR="00A33875">
        <w:rPr>
          <w:rFonts w:ascii="Times New Roman" w:hAnsi="Times New Roman" w:cs="Times New Roman"/>
          <w:sz w:val="24"/>
          <w:szCs w:val="24"/>
        </w:rPr>
        <w:t>/RS</w:t>
      </w:r>
    </w:p>
    <w:bookmarkEnd w:id="11"/>
    <w:p w14:paraId="69533F34" w14:textId="496BAA88" w:rsidR="00596AB3" w:rsidRPr="00A33875" w:rsidRDefault="001B2F1D" w:rsidP="00A3387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C173B">
        <w:rPr>
          <w:rFonts w:ascii="Times New Roman" w:hAnsi="Times New Roman" w:cs="Times New Roman"/>
          <w:sz w:val="24"/>
          <w:szCs w:val="24"/>
        </w:rPr>
        <w:tab/>
      </w:r>
      <w:r w:rsidRPr="00DC173B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r w:rsidR="00FC4616" w:rsidRPr="00A33875">
        <w:rPr>
          <w:rFonts w:ascii="Times New Roman" w:hAnsi="Times New Roman" w:cs="Times New Roman"/>
          <w:sz w:val="24"/>
          <w:szCs w:val="24"/>
        </w:rPr>
        <w:t>:</w:t>
      </w:r>
      <w:r w:rsidRPr="00A33875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  <w:r w:rsidR="00FC4616" w:rsidRPr="00A33875">
        <w:rPr>
          <w:rFonts w:ascii="Times New Roman" w:hAnsi="Times New Roman" w:cs="Times New Roman"/>
          <w:sz w:val="24"/>
          <w:szCs w:val="24"/>
        </w:rPr>
        <w:t>R$</w:t>
      </w:r>
      <w:r w:rsidR="009E48D3">
        <w:rPr>
          <w:rFonts w:ascii="Times New Roman" w:hAnsi="Times New Roman" w:cs="Times New Roman"/>
          <w:sz w:val="24"/>
          <w:szCs w:val="24"/>
        </w:rPr>
        <w:t>36.841</w:t>
      </w:r>
      <w:r w:rsidR="009E2346">
        <w:rPr>
          <w:rFonts w:ascii="Times New Roman" w:hAnsi="Times New Roman" w:cs="Times New Roman"/>
          <w:sz w:val="24"/>
          <w:szCs w:val="24"/>
        </w:rPr>
        <w:t>,95</w:t>
      </w:r>
      <w:r w:rsidR="00FC4616" w:rsidRPr="00A33875">
        <w:rPr>
          <w:rFonts w:ascii="Times New Roman" w:hAnsi="Times New Roman" w:cs="Times New Roman"/>
          <w:sz w:val="24"/>
          <w:szCs w:val="24"/>
        </w:rPr>
        <w:t xml:space="preserve"> (</w:t>
      </w:r>
      <w:r w:rsidR="009E2346">
        <w:rPr>
          <w:rFonts w:ascii="Times New Roman" w:hAnsi="Times New Roman" w:cs="Times New Roman"/>
          <w:sz w:val="24"/>
          <w:szCs w:val="24"/>
        </w:rPr>
        <w:t>Trinta e Seis Mil e Oitocentos e Quarenta e Um Reais e Noventa e Cinco Centavos</w:t>
      </w:r>
      <w:r w:rsidR="00FC4616" w:rsidRPr="00FC4616">
        <w:rPr>
          <w:rFonts w:ascii="Times New Roman" w:hAnsi="Times New Roman" w:cs="Times New Roman"/>
          <w:sz w:val="24"/>
          <w:szCs w:val="24"/>
        </w:rPr>
        <w:t>)</w:t>
      </w:r>
      <w:bookmarkEnd w:id="5"/>
      <w:bookmarkEnd w:id="6"/>
      <w:bookmarkEnd w:id="8"/>
      <w:bookmarkEnd w:id="10"/>
    </w:p>
    <w:bookmarkEnd w:id="7"/>
    <w:bookmarkEnd w:id="9"/>
    <w:p w14:paraId="54DD373B" w14:textId="4738E8AA" w:rsidR="00A33875" w:rsidRDefault="00EA7797" w:rsidP="000A0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</w:t>
      </w:r>
      <w:r w:rsidR="00C109DF" w:rsidRPr="00DC173B">
        <w:rPr>
          <w:rFonts w:ascii="Times New Roman" w:hAnsi="Times New Roman" w:cs="Times New Roman"/>
          <w:sz w:val="24"/>
          <w:szCs w:val="24"/>
        </w:rPr>
        <w:t>:</w:t>
      </w:r>
    </w:p>
    <w:p w14:paraId="301B8576" w14:textId="77777777" w:rsidR="009E48D3" w:rsidRPr="00DC173B" w:rsidRDefault="009E48D3" w:rsidP="000A0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6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37"/>
        <w:gridCol w:w="2245"/>
        <w:gridCol w:w="2274"/>
        <w:gridCol w:w="2124"/>
        <w:gridCol w:w="1483"/>
      </w:tblGrid>
      <w:tr w:rsidR="009E48D3" w:rsidRPr="00CC294B" w14:paraId="61C5C841" w14:textId="77777777" w:rsidTr="00BB2F2C">
        <w:trPr>
          <w:trHeight w:val="1"/>
          <w:jc w:val="center"/>
        </w:trPr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485B0D7E" w14:textId="77777777" w:rsidR="009E48D3" w:rsidRPr="00CC294B" w:rsidRDefault="009E48D3" w:rsidP="00BB2F2C">
            <w:pPr>
              <w:spacing w:after="0" w:line="240" w:lineRule="auto"/>
              <w:ind w:left="209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215221887"/>
            <w:r w:rsidRPr="00CC2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682167DF" w14:textId="77777777" w:rsidR="009E48D3" w:rsidRPr="00CC294B" w:rsidRDefault="009E48D3" w:rsidP="00BB2F2C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C2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649AD2B1" w14:textId="77777777" w:rsidR="009E48D3" w:rsidRPr="00CC294B" w:rsidRDefault="009E48D3" w:rsidP="00BB2F2C">
            <w:pPr>
              <w:spacing w:after="0" w:line="240" w:lineRule="auto"/>
              <w:ind w:lef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2291B3BC" w14:textId="77777777" w:rsidR="009E48D3" w:rsidRPr="00CC294B" w:rsidRDefault="009E48D3" w:rsidP="00BB2F2C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C2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Projeto/Atividade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4AA8E832" w14:textId="77777777" w:rsidR="009E48D3" w:rsidRPr="00CC294B" w:rsidRDefault="009E48D3" w:rsidP="00BB2F2C">
            <w:pPr>
              <w:spacing w:after="0" w:line="240" w:lineRule="auto"/>
              <w:ind w:left="304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4CE0A925" w14:textId="77777777" w:rsidR="009E48D3" w:rsidRPr="00CC294B" w:rsidRDefault="009E48D3" w:rsidP="00BB2F2C">
            <w:pPr>
              <w:spacing w:after="0" w:line="240" w:lineRule="auto"/>
              <w:ind w:lef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9E48D3" w:rsidRPr="00CC294B" w14:paraId="6F4EA583" w14:textId="77777777" w:rsidTr="00BB2F2C">
        <w:trPr>
          <w:trHeight w:val="1"/>
          <w:jc w:val="center"/>
        </w:trPr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7BA06151" w14:textId="77777777" w:rsidR="009E48D3" w:rsidRPr="00CC294B" w:rsidRDefault="009E48D3" w:rsidP="00BB2F2C">
            <w:pPr>
              <w:spacing w:after="0" w:line="240" w:lineRule="auto"/>
              <w:ind w:left="2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94B">
              <w:rPr>
                <w:rFonts w:ascii="Times New Roman" w:hAnsi="Times New Roman" w:cs="Times New Roman"/>
                <w:sz w:val="24"/>
                <w:szCs w:val="24"/>
              </w:rPr>
              <w:t>3234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52C25C5B" w14:textId="77777777" w:rsidR="009E48D3" w:rsidRPr="00CC294B" w:rsidRDefault="009E48D3" w:rsidP="00BB2F2C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294B">
              <w:rPr>
                <w:rFonts w:ascii="Times New Roman" w:eastAsia="Times New Roman" w:hAnsi="Times New Roman" w:cs="Times New Roman"/>
                <w:sz w:val="24"/>
                <w:szCs w:val="24"/>
              </w:rPr>
              <w:t>08.01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055DF9AF" w14:textId="77777777" w:rsidR="009E48D3" w:rsidRPr="00CC294B" w:rsidRDefault="009E48D3" w:rsidP="00BB2F2C">
            <w:pPr>
              <w:tabs>
                <w:tab w:val="left" w:pos="388"/>
                <w:tab w:val="left" w:pos="530"/>
              </w:tabs>
              <w:spacing w:after="0" w:line="240" w:lineRule="auto"/>
              <w:ind w:lef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94B">
              <w:rPr>
                <w:rFonts w:ascii="Times New Roman" w:hAnsi="Times New Roman" w:cs="Times New Roman"/>
                <w:sz w:val="24"/>
                <w:szCs w:val="24"/>
              </w:rPr>
              <w:t>1092000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01407443" w14:textId="77777777" w:rsidR="009E48D3" w:rsidRPr="00CC294B" w:rsidRDefault="009E48D3" w:rsidP="00BB2F2C">
            <w:pPr>
              <w:spacing w:after="0" w:line="240" w:lineRule="auto"/>
              <w:ind w:left="1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294B">
              <w:rPr>
                <w:rFonts w:ascii="Times New Roman" w:eastAsia="Times New Roman" w:hAnsi="Times New Roman" w:cs="Times New Roman"/>
                <w:sz w:val="24"/>
                <w:szCs w:val="24"/>
              </w:rPr>
              <w:t>4.4.90.51.00.00.00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20B8DEF8" w14:textId="77777777" w:rsidR="009E48D3" w:rsidRPr="00CC294B" w:rsidRDefault="009E48D3" w:rsidP="00BB2F2C">
            <w:pPr>
              <w:spacing w:after="0" w:line="240" w:lineRule="auto"/>
              <w:ind w:lef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94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bookmarkEnd w:id="12"/>
    </w:tbl>
    <w:p w14:paraId="1325D179" w14:textId="77777777" w:rsidR="00DC3D7C" w:rsidRDefault="00DC3D7C" w:rsidP="00DC3D7C">
      <w:pPr>
        <w:pStyle w:val="Textbody"/>
        <w:spacing w:after="0"/>
        <w:jc w:val="both"/>
        <w:rPr>
          <w:rFonts w:cs="Times New Roman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268"/>
        <w:gridCol w:w="5812"/>
      </w:tblGrid>
      <w:tr w:rsidR="009E48D3" w:rsidRPr="00ED1F48" w14:paraId="0A292F22" w14:textId="77777777" w:rsidTr="00BB2F2C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0016F" w14:textId="77777777" w:rsidR="009E48D3" w:rsidRPr="001251F7" w:rsidRDefault="009E48D3" w:rsidP="00BB2F2C">
            <w:pPr>
              <w:overflowPunct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51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Órgão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3D21F" w14:textId="77777777" w:rsidR="009E48D3" w:rsidRPr="001251F7" w:rsidRDefault="009E48D3" w:rsidP="00BB2F2C">
            <w:pPr>
              <w:overflowPunct w:val="0"/>
              <w:adjustRightInd w:val="0"/>
              <w:ind w:right="-77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51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0BE16" w14:textId="77777777" w:rsidR="009E48D3" w:rsidRPr="001251F7" w:rsidRDefault="009E48D3" w:rsidP="00BB2F2C">
            <w:pPr>
              <w:overflowPunct w:val="0"/>
              <w:adjustRightInd w:val="0"/>
              <w:ind w:right="-77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51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SECRETARIA MUNICIPAL DE OBRAS, VIAÇÃO E SERV. URBANOS</w:t>
            </w:r>
          </w:p>
        </w:tc>
      </w:tr>
      <w:tr w:rsidR="009E48D3" w:rsidRPr="00ED1F48" w14:paraId="7D58CED3" w14:textId="77777777" w:rsidTr="00BB2F2C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D65C" w14:textId="77777777" w:rsidR="009E48D3" w:rsidRPr="00DC5683" w:rsidRDefault="009E48D3" w:rsidP="00BB2F2C">
            <w:pPr>
              <w:overflowPunct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56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 Orçamentaria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6B4E" w14:textId="77777777" w:rsidR="009E48D3" w:rsidRPr="001251F7" w:rsidRDefault="009E48D3" w:rsidP="00BB2F2C">
            <w:pPr>
              <w:overflowPunct w:val="0"/>
              <w:adjustRightInd w:val="0"/>
              <w:ind w:left="-65" w:right="-77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51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08.0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Pr="001251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47AE" w14:textId="77777777" w:rsidR="009E48D3" w:rsidRPr="00DC5683" w:rsidRDefault="009E48D3" w:rsidP="00BB2F2C">
            <w:pPr>
              <w:overflowPunct w:val="0"/>
              <w:adjustRightInd w:val="0"/>
              <w:ind w:right="-77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Serviços Urbanos</w:t>
            </w:r>
          </w:p>
        </w:tc>
      </w:tr>
      <w:tr w:rsidR="009E48D3" w:rsidRPr="00ED1F48" w14:paraId="237C6045" w14:textId="77777777" w:rsidTr="00BB2F2C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7514" w14:textId="77777777" w:rsidR="009E48D3" w:rsidRPr="00DC5683" w:rsidRDefault="009E48D3" w:rsidP="00BB2F2C">
            <w:pPr>
              <w:overflowPunct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56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Função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66FE" w14:textId="77777777" w:rsidR="009E48D3" w:rsidRPr="001251F7" w:rsidRDefault="009E48D3" w:rsidP="00BB2F2C">
            <w:pPr>
              <w:overflowPunct w:val="0"/>
              <w:adjustRightInd w:val="0"/>
              <w:ind w:left="-65" w:right="-77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51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F93C" w14:textId="77777777" w:rsidR="009E48D3" w:rsidRPr="00DC5683" w:rsidRDefault="009E48D3" w:rsidP="00BB2F2C">
            <w:pPr>
              <w:overflowPunct w:val="0"/>
              <w:adjustRightInd w:val="0"/>
              <w:ind w:right="-77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Urbanismo</w:t>
            </w:r>
          </w:p>
        </w:tc>
      </w:tr>
      <w:tr w:rsidR="009E48D3" w:rsidRPr="00ED1F48" w14:paraId="1223BF53" w14:textId="77777777" w:rsidTr="00BB2F2C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900" w14:textId="77777777" w:rsidR="009E48D3" w:rsidRPr="00DC5683" w:rsidRDefault="009E48D3" w:rsidP="00BB2F2C">
            <w:pPr>
              <w:overflowPunct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56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Subfunção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6F36" w14:textId="77777777" w:rsidR="009E48D3" w:rsidRPr="001251F7" w:rsidRDefault="009E48D3" w:rsidP="00BB2F2C">
            <w:pPr>
              <w:overflowPunct w:val="0"/>
              <w:adjustRightInd w:val="0"/>
              <w:ind w:left="-65" w:right="-77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1545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27FC" w14:textId="77777777" w:rsidR="009E48D3" w:rsidRPr="00DC5683" w:rsidRDefault="009E48D3" w:rsidP="00BB2F2C">
            <w:pPr>
              <w:overflowPunct w:val="0"/>
              <w:adjustRightInd w:val="0"/>
              <w:ind w:right="-77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Serviços Urbanos</w:t>
            </w:r>
          </w:p>
        </w:tc>
      </w:tr>
      <w:tr w:rsidR="009E48D3" w:rsidRPr="00ED1F48" w14:paraId="3904FC57" w14:textId="77777777" w:rsidTr="00BB2F2C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7F4A" w14:textId="77777777" w:rsidR="009E48D3" w:rsidRPr="00DC5683" w:rsidRDefault="009E48D3" w:rsidP="00BB2F2C">
            <w:pPr>
              <w:overflowPunct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56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Programa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ECD5" w14:textId="77777777" w:rsidR="009E48D3" w:rsidRPr="001251F7" w:rsidRDefault="009E48D3" w:rsidP="00BB2F2C">
            <w:pPr>
              <w:overflowPunct w:val="0"/>
              <w:adjustRightInd w:val="0"/>
              <w:ind w:left="-65" w:right="-77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51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1545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20009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9500" w14:textId="77777777" w:rsidR="009E48D3" w:rsidRPr="00DC5683" w:rsidRDefault="009E48D3" w:rsidP="00BB2F2C">
            <w:pPr>
              <w:overflowPunct w:val="0"/>
              <w:adjustRightInd w:val="0"/>
              <w:ind w:right="-77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Edificação pública </w:t>
            </w:r>
          </w:p>
        </w:tc>
      </w:tr>
      <w:tr w:rsidR="009E48D3" w:rsidRPr="00ED1F48" w14:paraId="21426C9B" w14:textId="77777777" w:rsidTr="00BB2F2C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5932" w14:textId="77777777" w:rsidR="009E48D3" w:rsidRPr="00DC5683" w:rsidRDefault="009E48D3" w:rsidP="00BB2F2C">
            <w:pPr>
              <w:overflowPunct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56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 Atividade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807F" w14:textId="77777777" w:rsidR="009E48D3" w:rsidRPr="001251F7" w:rsidRDefault="009E48D3" w:rsidP="00BB2F2C">
            <w:pPr>
              <w:overflowPunct w:val="0"/>
              <w:adjustRightInd w:val="0"/>
              <w:ind w:left="-65" w:right="-77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1545200091.092000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5DDA" w14:textId="77777777" w:rsidR="009E48D3" w:rsidRPr="00DC5683" w:rsidRDefault="009E48D3" w:rsidP="00BB2F2C">
            <w:pPr>
              <w:overflowPunct w:val="0"/>
              <w:adjustRightInd w:val="0"/>
              <w:ind w:left="-65" w:right="-77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Construção e reformas de pavilhões comunitários</w:t>
            </w:r>
          </w:p>
        </w:tc>
      </w:tr>
      <w:tr w:rsidR="009E48D3" w:rsidRPr="00ED1F48" w14:paraId="261F31CD" w14:textId="77777777" w:rsidTr="00BB2F2C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4C41" w14:textId="77777777" w:rsidR="009E48D3" w:rsidRPr="00DC5683" w:rsidRDefault="009E48D3" w:rsidP="00BB2F2C">
            <w:pPr>
              <w:overflowPunct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56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Natureza da Despesa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1A34" w14:textId="77777777" w:rsidR="009E48D3" w:rsidRPr="001251F7" w:rsidRDefault="009E48D3" w:rsidP="00BB2F2C">
            <w:pPr>
              <w:overflowPunct w:val="0"/>
              <w:adjustRightInd w:val="0"/>
              <w:ind w:left="-65" w:right="-77"/>
              <w:textAlignment w:val="baseline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4.4.90.51.00.00.00</w:t>
            </w:r>
            <w:r w:rsidRPr="001251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Cód.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3234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0665" w14:textId="77777777" w:rsidR="009E48D3" w:rsidRPr="001251F7" w:rsidRDefault="009E48D3" w:rsidP="00BB2F2C">
            <w:pPr>
              <w:overflowPunct w:val="0"/>
              <w:adjustRightInd w:val="0"/>
              <w:ind w:left="-65" w:right="-77"/>
              <w:textAlignment w:val="baseline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251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Obras e instalações</w:t>
            </w:r>
          </w:p>
        </w:tc>
      </w:tr>
    </w:tbl>
    <w:p w14:paraId="30303A79" w14:textId="77777777" w:rsidR="009E48D3" w:rsidRPr="00DC173B" w:rsidRDefault="009E48D3" w:rsidP="00DC3D7C">
      <w:pPr>
        <w:pStyle w:val="Textbody"/>
        <w:spacing w:after="0"/>
        <w:jc w:val="both"/>
        <w:rPr>
          <w:rFonts w:cs="Times New Roman"/>
        </w:rPr>
      </w:pPr>
    </w:p>
    <w:p w14:paraId="7B6123D5" w14:textId="18DE73AD" w:rsidR="001B2F1D" w:rsidRPr="00DC173B" w:rsidRDefault="001B2F1D" w:rsidP="00DC3D7C">
      <w:pPr>
        <w:pStyle w:val="Textbody"/>
        <w:spacing w:after="0"/>
        <w:jc w:val="both"/>
        <w:rPr>
          <w:rFonts w:cs="Times New Roman"/>
        </w:rPr>
      </w:pPr>
      <w:r w:rsidRPr="00DC173B">
        <w:rPr>
          <w:rFonts w:cs="Times New Roman"/>
        </w:rPr>
        <w:t>E, considerando o que diz a Lei nº.14.133/2021, Art.75, inciso III, alínea “a” apresentamos a presente justificativa:</w:t>
      </w:r>
    </w:p>
    <w:p w14:paraId="58A88AE7" w14:textId="61796A53" w:rsidR="001B2F1D" w:rsidRPr="00FC4616" w:rsidRDefault="001B2F1D" w:rsidP="00DC3D7C">
      <w:pPr>
        <w:spacing w:after="0" w:line="240" w:lineRule="auto"/>
        <w:ind w:left="3402"/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</w:pPr>
      <w:r w:rsidRPr="00FC4616"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  <w:t>Art. 75. É dispensável a licitação:</w:t>
      </w:r>
    </w:p>
    <w:p w14:paraId="54E5A8BE" w14:textId="77777777" w:rsidR="001B2F1D" w:rsidRPr="00FC4616" w:rsidRDefault="001B2F1D" w:rsidP="00DC3D7C">
      <w:pPr>
        <w:spacing w:after="0" w:line="240" w:lineRule="auto"/>
        <w:ind w:left="3402"/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</w:pPr>
      <w:bookmarkStart w:id="13" w:name="art75i"/>
      <w:bookmarkStart w:id="14" w:name="art75iii"/>
      <w:bookmarkEnd w:id="13"/>
      <w:bookmarkEnd w:id="14"/>
      <w:r w:rsidRPr="00FC4616"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  <w:t>III - para contratação que mantenha todas as condições definidas em edital de licitação realizada há menos de 1 (um) ano, quando se verificar que naquela licitação:</w:t>
      </w:r>
    </w:p>
    <w:p w14:paraId="09875F49" w14:textId="77777777" w:rsidR="001B2F1D" w:rsidRPr="00FC4616" w:rsidRDefault="001B2F1D" w:rsidP="00DC3D7C">
      <w:pPr>
        <w:spacing w:after="0" w:line="240" w:lineRule="auto"/>
        <w:ind w:left="3402"/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</w:pPr>
      <w:bookmarkStart w:id="15" w:name="art75iiia"/>
      <w:bookmarkEnd w:id="15"/>
      <w:r w:rsidRPr="00FC4616"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  <w:t>a) não surgiram licitantes interessados ou não foram apresentadas propostas válidas;</w:t>
      </w:r>
    </w:p>
    <w:p w14:paraId="1A78BE8B" w14:textId="1ABA68FF" w:rsidR="00EA7797" w:rsidRDefault="00EA7797" w:rsidP="00DC3D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>Jacuizinho, RS</w:t>
      </w:r>
      <w:r w:rsidR="00727BF8" w:rsidRPr="00DC173B">
        <w:rPr>
          <w:rFonts w:ascii="Times New Roman" w:hAnsi="Times New Roman" w:cs="Times New Roman"/>
          <w:sz w:val="24"/>
          <w:szCs w:val="24"/>
        </w:rPr>
        <w:t xml:space="preserve">, </w:t>
      </w:r>
      <w:r w:rsidR="009E2346">
        <w:rPr>
          <w:rFonts w:ascii="Times New Roman" w:hAnsi="Times New Roman" w:cs="Times New Roman"/>
          <w:sz w:val="24"/>
          <w:szCs w:val="24"/>
        </w:rPr>
        <w:t>0</w:t>
      </w:r>
      <w:r w:rsidR="009E5814">
        <w:rPr>
          <w:rFonts w:ascii="Times New Roman" w:hAnsi="Times New Roman" w:cs="Times New Roman"/>
          <w:sz w:val="24"/>
          <w:szCs w:val="24"/>
        </w:rPr>
        <w:t>2</w:t>
      </w:r>
      <w:r w:rsidR="009E2346">
        <w:rPr>
          <w:rFonts w:ascii="Times New Roman" w:hAnsi="Times New Roman" w:cs="Times New Roman"/>
          <w:sz w:val="24"/>
          <w:szCs w:val="24"/>
        </w:rPr>
        <w:t xml:space="preserve"> </w:t>
      </w:r>
      <w:r w:rsidR="00596AB3" w:rsidRPr="00DC173B">
        <w:rPr>
          <w:rFonts w:ascii="Times New Roman" w:hAnsi="Times New Roman" w:cs="Times New Roman"/>
          <w:sz w:val="24"/>
          <w:szCs w:val="24"/>
        </w:rPr>
        <w:t xml:space="preserve">de </w:t>
      </w:r>
      <w:r w:rsidR="009E2346">
        <w:rPr>
          <w:rFonts w:ascii="Times New Roman" w:hAnsi="Times New Roman" w:cs="Times New Roman"/>
          <w:sz w:val="24"/>
          <w:szCs w:val="24"/>
        </w:rPr>
        <w:t>dezembro</w:t>
      </w:r>
      <w:r w:rsidR="00FC4616">
        <w:rPr>
          <w:rFonts w:ascii="Times New Roman" w:hAnsi="Times New Roman" w:cs="Times New Roman"/>
          <w:sz w:val="24"/>
          <w:szCs w:val="24"/>
        </w:rPr>
        <w:t xml:space="preserve"> </w:t>
      </w:r>
      <w:r w:rsidR="00404650" w:rsidRPr="00DC173B">
        <w:rPr>
          <w:rFonts w:ascii="Times New Roman" w:hAnsi="Times New Roman" w:cs="Times New Roman"/>
          <w:sz w:val="24"/>
          <w:szCs w:val="24"/>
        </w:rPr>
        <w:t>de</w:t>
      </w:r>
      <w:r w:rsidR="00B950F0" w:rsidRPr="00DC173B">
        <w:rPr>
          <w:rFonts w:ascii="Times New Roman" w:hAnsi="Times New Roman" w:cs="Times New Roman"/>
          <w:sz w:val="24"/>
          <w:szCs w:val="24"/>
        </w:rPr>
        <w:t xml:space="preserve"> 202</w:t>
      </w:r>
      <w:r w:rsidR="00FC4616">
        <w:rPr>
          <w:rFonts w:ascii="Times New Roman" w:hAnsi="Times New Roman" w:cs="Times New Roman"/>
          <w:sz w:val="24"/>
          <w:szCs w:val="24"/>
        </w:rPr>
        <w:t>5</w:t>
      </w:r>
      <w:r w:rsidR="00B950F0" w:rsidRPr="00DC173B">
        <w:rPr>
          <w:rFonts w:ascii="Times New Roman" w:hAnsi="Times New Roman" w:cs="Times New Roman"/>
          <w:sz w:val="24"/>
          <w:szCs w:val="24"/>
        </w:rPr>
        <w:t>.</w:t>
      </w:r>
    </w:p>
    <w:p w14:paraId="59B72831" w14:textId="77777777" w:rsidR="00FC4616" w:rsidRDefault="00FC4616" w:rsidP="00DC3D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484C8A" w14:textId="77777777" w:rsidR="00FC4616" w:rsidRPr="00DC173B" w:rsidRDefault="00FC4616" w:rsidP="00DC3D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F49AD7" w14:textId="77777777" w:rsidR="000321EA" w:rsidRDefault="000321EA" w:rsidP="00DC3D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E94BAE" w14:textId="77777777" w:rsidR="000321EA" w:rsidRDefault="000321EA" w:rsidP="00DC3D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B65604" w14:textId="1BE50479" w:rsidR="00EA7797" w:rsidRPr="00DC173B" w:rsidRDefault="00FC4616" w:rsidP="00DC3D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480E90FF" w14:textId="0055C2BB" w:rsidR="00EA7797" w:rsidRPr="00DC173B" w:rsidRDefault="009E2346" w:rsidP="00DC3D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71DD73A8" w14:textId="751C1DAD" w:rsidR="00EA7797" w:rsidRPr="00FC4616" w:rsidRDefault="00EA7797" w:rsidP="00DC3D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4616">
        <w:rPr>
          <w:rFonts w:ascii="Times New Roman" w:hAnsi="Times New Roman" w:cs="Times New Roman"/>
          <w:sz w:val="24"/>
          <w:szCs w:val="24"/>
        </w:rPr>
        <w:t>Prefeito Municipal</w:t>
      </w:r>
      <w:r w:rsidR="00FC4616" w:rsidRPr="00FC461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A7797" w:rsidRPr="00FC4616" w:rsidSect="00845CBC">
      <w:headerReference w:type="default" r:id="rId6"/>
      <w:footerReference w:type="default" r:id="rId7"/>
      <w:pgSz w:w="11906" w:h="16838"/>
      <w:pgMar w:top="1440" w:right="1080" w:bottom="1440" w:left="108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EBFD4" w14:textId="77777777" w:rsidR="00B87AEE" w:rsidRDefault="00B87AEE" w:rsidP="00202190">
      <w:pPr>
        <w:spacing w:after="0" w:line="240" w:lineRule="auto"/>
      </w:pPr>
      <w:r>
        <w:separator/>
      </w:r>
    </w:p>
  </w:endnote>
  <w:endnote w:type="continuationSeparator" w:id="0">
    <w:p w14:paraId="57003836" w14:textId="77777777" w:rsidR="00B87AEE" w:rsidRDefault="00B87AEE" w:rsidP="0020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179170257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442DC70" w14:textId="77777777" w:rsidR="00FC4616" w:rsidRPr="00FC4616" w:rsidRDefault="00FC4616" w:rsidP="00FC4616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 xml:space="preserve">Termo de dispensa </w:t>
            </w:r>
          </w:p>
          <w:p w14:paraId="740F9125" w14:textId="34790D76" w:rsidR="00FC4616" w:rsidRPr="00FC4616" w:rsidRDefault="00FC4616" w:rsidP="00FC4616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>Processo Licitatório 1</w:t>
            </w:r>
            <w:r w:rsidR="009E2346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>/2025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>- Dispensa 0</w:t>
            </w:r>
            <w:r w:rsidR="009E2346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>/2025</w:t>
            </w:r>
          </w:p>
          <w:p w14:paraId="38FE1979" w14:textId="14403E31" w:rsidR="00FC4616" w:rsidRPr="00FC4616" w:rsidRDefault="00FC4616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 xml:space="preserve">Página </w: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2B81D27" w14:textId="2DEEB0B7" w:rsidR="00202190" w:rsidRDefault="00202190" w:rsidP="00596AB3">
    <w:pPr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B31FC" w14:textId="77777777" w:rsidR="00B87AEE" w:rsidRDefault="00B87AEE" w:rsidP="00202190">
      <w:pPr>
        <w:spacing w:after="0" w:line="240" w:lineRule="auto"/>
      </w:pPr>
      <w:r>
        <w:separator/>
      </w:r>
    </w:p>
  </w:footnote>
  <w:footnote w:type="continuationSeparator" w:id="0">
    <w:p w14:paraId="3885EE8D" w14:textId="77777777" w:rsidR="00B87AEE" w:rsidRDefault="00B87AEE" w:rsidP="00202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33EA0" w14:textId="5004135B" w:rsidR="00A33875" w:rsidRDefault="00A33875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676073" wp14:editId="018099FC">
          <wp:simplePos x="0" y="0"/>
          <wp:positionH relativeFrom="column">
            <wp:posOffset>1</wp:posOffset>
          </wp:positionH>
          <wp:positionV relativeFrom="paragraph">
            <wp:posOffset>-342900</wp:posOffset>
          </wp:positionV>
          <wp:extent cx="4019550" cy="771358"/>
          <wp:effectExtent l="0" t="0" r="0" b="0"/>
          <wp:wrapNone/>
          <wp:docPr id="1500962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0229" cy="7734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105D3"/>
    <w:rsid w:val="000321EA"/>
    <w:rsid w:val="00052194"/>
    <w:rsid w:val="00054350"/>
    <w:rsid w:val="0006121A"/>
    <w:rsid w:val="000A02FE"/>
    <w:rsid w:val="000B19A0"/>
    <w:rsid w:val="000F4819"/>
    <w:rsid w:val="0010590E"/>
    <w:rsid w:val="00144B7A"/>
    <w:rsid w:val="00151A7B"/>
    <w:rsid w:val="001573BF"/>
    <w:rsid w:val="0017683F"/>
    <w:rsid w:val="00186E85"/>
    <w:rsid w:val="001B2F1D"/>
    <w:rsid w:val="001B6FC0"/>
    <w:rsid w:val="001C0001"/>
    <w:rsid w:val="001C26FA"/>
    <w:rsid w:val="00201BE2"/>
    <w:rsid w:val="00202190"/>
    <w:rsid w:val="00203EF4"/>
    <w:rsid w:val="00223BE4"/>
    <w:rsid w:val="0024117A"/>
    <w:rsid w:val="00241A06"/>
    <w:rsid w:val="002705C8"/>
    <w:rsid w:val="00290C3F"/>
    <w:rsid w:val="002B6C80"/>
    <w:rsid w:val="002C7AAC"/>
    <w:rsid w:val="002E5ED2"/>
    <w:rsid w:val="0030315D"/>
    <w:rsid w:val="00331E7D"/>
    <w:rsid w:val="003412C6"/>
    <w:rsid w:val="00397E86"/>
    <w:rsid w:val="003A2CE3"/>
    <w:rsid w:val="003B5D1F"/>
    <w:rsid w:val="003C0F3E"/>
    <w:rsid w:val="003F0E5A"/>
    <w:rsid w:val="00404650"/>
    <w:rsid w:val="004046A7"/>
    <w:rsid w:val="00412BBC"/>
    <w:rsid w:val="004146EA"/>
    <w:rsid w:val="0042348B"/>
    <w:rsid w:val="00426117"/>
    <w:rsid w:val="0045798C"/>
    <w:rsid w:val="004672C3"/>
    <w:rsid w:val="00480FC8"/>
    <w:rsid w:val="00494E3B"/>
    <w:rsid w:val="004B506B"/>
    <w:rsid w:val="004C0918"/>
    <w:rsid w:val="004C1C93"/>
    <w:rsid w:val="004F0F25"/>
    <w:rsid w:val="00553E80"/>
    <w:rsid w:val="00584406"/>
    <w:rsid w:val="00596AB3"/>
    <w:rsid w:val="005D005F"/>
    <w:rsid w:val="005D1E68"/>
    <w:rsid w:val="005E2F0E"/>
    <w:rsid w:val="00602BB1"/>
    <w:rsid w:val="0061456D"/>
    <w:rsid w:val="006178B0"/>
    <w:rsid w:val="00657885"/>
    <w:rsid w:val="00665CC2"/>
    <w:rsid w:val="00681E9D"/>
    <w:rsid w:val="006C6AF1"/>
    <w:rsid w:val="006D7A60"/>
    <w:rsid w:val="006E3998"/>
    <w:rsid w:val="006E3B23"/>
    <w:rsid w:val="006E5133"/>
    <w:rsid w:val="006F29BC"/>
    <w:rsid w:val="006F7B57"/>
    <w:rsid w:val="007068C9"/>
    <w:rsid w:val="007100E7"/>
    <w:rsid w:val="00722DD6"/>
    <w:rsid w:val="007243CF"/>
    <w:rsid w:val="00727BF8"/>
    <w:rsid w:val="00740D79"/>
    <w:rsid w:val="0075280B"/>
    <w:rsid w:val="007573F2"/>
    <w:rsid w:val="00767CF5"/>
    <w:rsid w:val="007D21FE"/>
    <w:rsid w:val="007D4E51"/>
    <w:rsid w:val="007E1F9C"/>
    <w:rsid w:val="007E6B63"/>
    <w:rsid w:val="007E7A76"/>
    <w:rsid w:val="00814E46"/>
    <w:rsid w:val="00820463"/>
    <w:rsid w:val="00845CBC"/>
    <w:rsid w:val="00881412"/>
    <w:rsid w:val="00882A13"/>
    <w:rsid w:val="008A1D9E"/>
    <w:rsid w:val="008D64D3"/>
    <w:rsid w:val="008D6B76"/>
    <w:rsid w:val="008F1417"/>
    <w:rsid w:val="00902438"/>
    <w:rsid w:val="00903DFC"/>
    <w:rsid w:val="00924B08"/>
    <w:rsid w:val="00926C3B"/>
    <w:rsid w:val="00927225"/>
    <w:rsid w:val="00936C8D"/>
    <w:rsid w:val="00951988"/>
    <w:rsid w:val="009775D5"/>
    <w:rsid w:val="009A5845"/>
    <w:rsid w:val="009B3569"/>
    <w:rsid w:val="009B43DB"/>
    <w:rsid w:val="009D159E"/>
    <w:rsid w:val="009D268B"/>
    <w:rsid w:val="009D333F"/>
    <w:rsid w:val="009E0C96"/>
    <w:rsid w:val="009E2346"/>
    <w:rsid w:val="009E48D3"/>
    <w:rsid w:val="009E5814"/>
    <w:rsid w:val="00A01B52"/>
    <w:rsid w:val="00A0531D"/>
    <w:rsid w:val="00A06C11"/>
    <w:rsid w:val="00A17BF8"/>
    <w:rsid w:val="00A20A81"/>
    <w:rsid w:val="00A33875"/>
    <w:rsid w:val="00A37A1A"/>
    <w:rsid w:val="00A650D4"/>
    <w:rsid w:val="00AA5586"/>
    <w:rsid w:val="00AA7C84"/>
    <w:rsid w:val="00AB2761"/>
    <w:rsid w:val="00AE1AFF"/>
    <w:rsid w:val="00AE6235"/>
    <w:rsid w:val="00AF6AE5"/>
    <w:rsid w:val="00AF6B44"/>
    <w:rsid w:val="00B5095E"/>
    <w:rsid w:val="00B73BFD"/>
    <w:rsid w:val="00B87AEE"/>
    <w:rsid w:val="00B92A67"/>
    <w:rsid w:val="00B950F0"/>
    <w:rsid w:val="00BB520C"/>
    <w:rsid w:val="00BC534A"/>
    <w:rsid w:val="00BD18BC"/>
    <w:rsid w:val="00BE4121"/>
    <w:rsid w:val="00BF285C"/>
    <w:rsid w:val="00BF4720"/>
    <w:rsid w:val="00C109DF"/>
    <w:rsid w:val="00C12814"/>
    <w:rsid w:val="00C25C43"/>
    <w:rsid w:val="00C37DF8"/>
    <w:rsid w:val="00C511EA"/>
    <w:rsid w:val="00C8734D"/>
    <w:rsid w:val="00CB1AEB"/>
    <w:rsid w:val="00CB7FCD"/>
    <w:rsid w:val="00CC52B8"/>
    <w:rsid w:val="00CD223A"/>
    <w:rsid w:val="00CE312C"/>
    <w:rsid w:val="00D158CA"/>
    <w:rsid w:val="00D4697B"/>
    <w:rsid w:val="00D63772"/>
    <w:rsid w:val="00D6447E"/>
    <w:rsid w:val="00D8538F"/>
    <w:rsid w:val="00DA0E4D"/>
    <w:rsid w:val="00DA3117"/>
    <w:rsid w:val="00DB1DF5"/>
    <w:rsid w:val="00DC173B"/>
    <w:rsid w:val="00DC3D7C"/>
    <w:rsid w:val="00DE7237"/>
    <w:rsid w:val="00DF5B6A"/>
    <w:rsid w:val="00E31F47"/>
    <w:rsid w:val="00E43ABA"/>
    <w:rsid w:val="00E76DD9"/>
    <w:rsid w:val="00E8239C"/>
    <w:rsid w:val="00E84074"/>
    <w:rsid w:val="00E946C2"/>
    <w:rsid w:val="00EA7797"/>
    <w:rsid w:val="00EC6A88"/>
    <w:rsid w:val="00ED1061"/>
    <w:rsid w:val="00EF1D47"/>
    <w:rsid w:val="00EF2F09"/>
    <w:rsid w:val="00EF30BB"/>
    <w:rsid w:val="00F05B96"/>
    <w:rsid w:val="00F15E60"/>
    <w:rsid w:val="00F3105A"/>
    <w:rsid w:val="00F33D59"/>
    <w:rsid w:val="00F713CA"/>
    <w:rsid w:val="00F806F3"/>
    <w:rsid w:val="00F8455F"/>
    <w:rsid w:val="00FC4616"/>
    <w:rsid w:val="00FD0E8D"/>
    <w:rsid w:val="00FD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2999C"/>
  <w15:docId w15:val="{017A7DA8-5233-40C3-B577-2B4DE71CB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20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2190"/>
  </w:style>
  <w:style w:type="paragraph" w:styleId="Rodap">
    <w:name w:val="footer"/>
    <w:basedOn w:val="Normal"/>
    <w:link w:val="RodapChar"/>
    <w:uiPriority w:val="99"/>
    <w:unhideWhenUsed/>
    <w:rsid w:val="0020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2190"/>
  </w:style>
  <w:style w:type="paragraph" w:customStyle="1" w:styleId="TableParagraph">
    <w:name w:val="Table Paragraph"/>
    <w:basedOn w:val="Normal"/>
    <w:uiPriority w:val="1"/>
    <w:qFormat/>
    <w:rsid w:val="009E48D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2</Pages>
  <Words>397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prefjacuizinho10@hotmail.com</cp:lastModifiedBy>
  <cp:revision>90</cp:revision>
  <cp:lastPrinted>2025-12-02T14:03:00Z</cp:lastPrinted>
  <dcterms:created xsi:type="dcterms:W3CDTF">2021-03-04T12:18:00Z</dcterms:created>
  <dcterms:modified xsi:type="dcterms:W3CDTF">2025-12-02T14:29:00Z</dcterms:modified>
</cp:coreProperties>
</file>