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C8A49" w14:textId="77777777" w:rsidR="00845CBC" w:rsidRPr="00DC173B" w:rsidRDefault="00845CBC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35202D" w14:textId="77777777" w:rsidR="00DC3D7C" w:rsidRPr="00DC173B" w:rsidRDefault="00DC3D7C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8DB348" w14:textId="77777777" w:rsidR="00DC3D7C" w:rsidRPr="00DC173B" w:rsidRDefault="00DC3D7C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ABD7D1" w14:textId="0A204F45" w:rsidR="00EA7797" w:rsidRPr="00DC173B" w:rsidRDefault="003F0E5A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7797" w:rsidRPr="00DC173B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18B66B81" w14:textId="092DF065" w:rsidR="00EA7797" w:rsidRPr="00DC173B" w:rsidRDefault="00C109DF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73B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4046A7" w:rsidRPr="00DC173B">
        <w:rPr>
          <w:rFonts w:ascii="Times New Roman" w:hAnsi="Times New Roman" w:cs="Times New Roman"/>
          <w:b/>
          <w:sz w:val="24"/>
          <w:szCs w:val="24"/>
        </w:rPr>
        <w:t>1</w:t>
      </w:r>
      <w:r w:rsidR="00AE6235">
        <w:rPr>
          <w:rFonts w:ascii="Times New Roman" w:hAnsi="Times New Roman" w:cs="Times New Roman"/>
          <w:b/>
          <w:sz w:val="24"/>
          <w:szCs w:val="24"/>
        </w:rPr>
        <w:t>03</w:t>
      </w:r>
      <w:r w:rsidRPr="00DC173B">
        <w:rPr>
          <w:rFonts w:ascii="Times New Roman" w:hAnsi="Times New Roman" w:cs="Times New Roman"/>
          <w:b/>
          <w:sz w:val="24"/>
          <w:szCs w:val="24"/>
        </w:rPr>
        <w:t>/202</w:t>
      </w:r>
      <w:r w:rsidR="00AE6235">
        <w:rPr>
          <w:rFonts w:ascii="Times New Roman" w:hAnsi="Times New Roman" w:cs="Times New Roman"/>
          <w:b/>
          <w:sz w:val="24"/>
          <w:szCs w:val="24"/>
        </w:rPr>
        <w:t>5</w:t>
      </w:r>
      <w:r w:rsidRPr="00DC173B">
        <w:rPr>
          <w:rFonts w:ascii="Times New Roman" w:hAnsi="Times New Roman" w:cs="Times New Roman"/>
          <w:b/>
          <w:sz w:val="24"/>
          <w:szCs w:val="24"/>
        </w:rPr>
        <w:t xml:space="preserve"> - DISPENSA DE LICITAÇÃO </w:t>
      </w:r>
      <w:r w:rsidR="004046A7" w:rsidRPr="00DC173B">
        <w:rPr>
          <w:rFonts w:ascii="Times New Roman" w:hAnsi="Times New Roman" w:cs="Times New Roman"/>
          <w:b/>
          <w:sz w:val="24"/>
          <w:szCs w:val="24"/>
        </w:rPr>
        <w:t>04</w:t>
      </w:r>
      <w:r w:rsidR="00AE6235">
        <w:rPr>
          <w:rFonts w:ascii="Times New Roman" w:hAnsi="Times New Roman" w:cs="Times New Roman"/>
          <w:b/>
          <w:sz w:val="24"/>
          <w:szCs w:val="24"/>
        </w:rPr>
        <w:t>0</w:t>
      </w:r>
      <w:r w:rsidRPr="00DC173B">
        <w:rPr>
          <w:rFonts w:ascii="Times New Roman" w:hAnsi="Times New Roman" w:cs="Times New Roman"/>
          <w:b/>
          <w:sz w:val="24"/>
          <w:szCs w:val="24"/>
        </w:rPr>
        <w:t>/202</w:t>
      </w:r>
      <w:r w:rsidR="00AE1AFF">
        <w:rPr>
          <w:rFonts w:ascii="Times New Roman" w:hAnsi="Times New Roman" w:cs="Times New Roman"/>
          <w:b/>
          <w:sz w:val="24"/>
          <w:szCs w:val="24"/>
        </w:rPr>
        <w:t>5</w:t>
      </w:r>
    </w:p>
    <w:p w14:paraId="4FB77745" w14:textId="77777777" w:rsidR="009B3569" w:rsidRPr="00DC173B" w:rsidRDefault="009B3569" w:rsidP="00DC3D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470251" w14:textId="6C36A170" w:rsidR="006178B0" w:rsidRPr="00AE6235" w:rsidRDefault="00EA7797" w:rsidP="00AE6235">
      <w:pPr>
        <w:spacing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="00951988" w:rsidRPr="00DC173B">
        <w:rPr>
          <w:rFonts w:ascii="Times New Roman" w:hAnsi="Times New Roman" w:cs="Times New Roman"/>
          <w:sz w:val="24"/>
          <w:szCs w:val="24"/>
        </w:rPr>
        <w:t>:</w:t>
      </w:r>
      <w:bookmarkStart w:id="0" w:name="_Hlk143160405"/>
      <w:bookmarkStart w:id="1" w:name="_Hlk143160689"/>
      <w:bookmarkStart w:id="2" w:name="_Hlk103267495"/>
      <w:r w:rsidR="00AE6235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208565829"/>
      <w:r w:rsidR="00A33875">
        <w:rPr>
          <w:rFonts w:ascii="Times New Roman" w:hAnsi="Times New Roman" w:cs="Times New Roman"/>
          <w:sz w:val="24"/>
          <w:szCs w:val="24"/>
        </w:rPr>
        <w:t xml:space="preserve">CONTRATAÇÃO DE EMPRESA PARA AQUISIÇÃO DE </w:t>
      </w:r>
      <w:r w:rsidR="00AE6235" w:rsidRPr="00AE6235">
        <w:rPr>
          <w:rFonts w:ascii="Times New Roman" w:hAnsi="Times New Roman" w:cs="Times New Roman"/>
          <w:sz w:val="24"/>
          <w:szCs w:val="24"/>
        </w:rPr>
        <w:t>MATERIAL DE CONSTRUÇÃO PARA SUPRIR AS DEMANDAS DA ADMINISTRAÇÃO MUNICIPAL</w:t>
      </w:r>
      <w:bookmarkEnd w:id="3"/>
      <w:r w:rsidR="00F806F3" w:rsidRPr="00DC173B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bookmarkEnd w:id="1"/>
      <w:r w:rsidR="00AB2761" w:rsidRPr="00DC173B">
        <w:rPr>
          <w:rFonts w:ascii="Times New Roman" w:eastAsia="Times New Roman" w:hAnsi="Times New Roman" w:cs="Times New Roman"/>
          <w:sz w:val="24"/>
          <w:szCs w:val="24"/>
        </w:rPr>
        <w:t xml:space="preserve">conforme descritivo abaixo: </w:t>
      </w:r>
    </w:p>
    <w:p w14:paraId="09D0A3D8" w14:textId="77777777" w:rsidR="008F1417" w:rsidRPr="00DC173B" w:rsidRDefault="008F1417" w:rsidP="00DC3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63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2"/>
        <w:gridCol w:w="3210"/>
        <w:gridCol w:w="1468"/>
        <w:gridCol w:w="1843"/>
        <w:gridCol w:w="1559"/>
        <w:gridCol w:w="1400"/>
      </w:tblGrid>
      <w:tr w:rsidR="00AE1AFF" w:rsidRPr="00DC173B" w14:paraId="18342BBB" w14:textId="77777777" w:rsidTr="00AE1AFF">
        <w:trPr>
          <w:trHeight w:val="589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1ED287" w14:textId="77777777" w:rsidR="00AE1AFF" w:rsidRPr="00DC173B" w:rsidRDefault="00AE1AFF" w:rsidP="00AE1AF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bookmarkStart w:id="4" w:name="_Hlk184116126"/>
            <w:bookmarkStart w:id="5" w:name="_Hlk115276925"/>
            <w:bookmarkEnd w:id="2"/>
            <w:r w:rsidRPr="00DC173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7F70CA" w14:textId="77777777" w:rsidR="00AE1AFF" w:rsidRPr="00DC173B" w:rsidRDefault="00AE1AFF" w:rsidP="00AE1A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C173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ESPECIFICAÇÃO</w:t>
            </w:r>
          </w:p>
          <w:p w14:paraId="7016D6DD" w14:textId="77777777" w:rsidR="00AE1AFF" w:rsidRPr="00DC173B" w:rsidRDefault="00AE1AFF" w:rsidP="00AE1A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33C00C5" w14:textId="77777777" w:rsidR="00AE1AFF" w:rsidRDefault="00AE1AFF" w:rsidP="00AE1A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14:paraId="023D42E5" w14:textId="73B55ECA" w:rsidR="00AE1AFF" w:rsidRPr="00DC173B" w:rsidRDefault="00AE1AFF" w:rsidP="00AE1A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73DC243" w14:textId="68E3B255" w:rsidR="00AE1AFF" w:rsidRPr="00DC173B" w:rsidRDefault="00AE1AFF" w:rsidP="00AE1A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14:paraId="5752666B" w14:textId="77777777" w:rsidR="00AE1AFF" w:rsidRPr="00DC173B" w:rsidRDefault="00AE1AFF" w:rsidP="00AE1A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C173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QUANTIDADE</w:t>
            </w:r>
          </w:p>
          <w:p w14:paraId="0F300E29" w14:textId="77777777" w:rsidR="00AE1AFF" w:rsidRPr="00DC173B" w:rsidRDefault="00AE1AFF" w:rsidP="00AE1A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9BF4F7" w14:textId="77777777" w:rsidR="00AE1AFF" w:rsidRPr="00DC173B" w:rsidRDefault="00AE1AFF" w:rsidP="00AE1A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17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</w:t>
            </w:r>
          </w:p>
          <w:p w14:paraId="171178CE" w14:textId="77777777" w:rsidR="00AE1AFF" w:rsidRPr="00DC173B" w:rsidRDefault="00AE1AFF" w:rsidP="00AE1A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17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UNITARIO  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7EFBAD4C" w14:textId="77777777" w:rsidR="00AE1AFF" w:rsidRPr="00DC173B" w:rsidRDefault="00AE1AFF" w:rsidP="00AE1A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17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AE1AFF" w:rsidRPr="00DC173B" w14:paraId="26D78655" w14:textId="77777777" w:rsidTr="007F01BB">
        <w:trPr>
          <w:trHeight w:val="589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47E66CC" w14:textId="77777777" w:rsidR="00AE1AFF" w:rsidRPr="00DC173B" w:rsidRDefault="00AE1AFF" w:rsidP="00FC46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C173B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03A6CFD" w14:textId="224E22D2" w:rsidR="00AE1AFF" w:rsidRPr="00DC173B" w:rsidRDefault="00AE1AFF" w:rsidP="00FC46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87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CIMENTO TIPO CP II F32, SACO 50KG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EEFA15F" w14:textId="0701A240" w:rsidR="00AE1AFF" w:rsidRPr="00DC173B" w:rsidRDefault="00AE1AFF" w:rsidP="00FC46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87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C73E752" w14:textId="53DAC858" w:rsidR="00AE1AFF" w:rsidRPr="00DC173B" w:rsidRDefault="00AE1AFF" w:rsidP="00FC46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87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34E4244" w14:textId="39F60DB9" w:rsidR="00AE1AFF" w:rsidRPr="00DC173B" w:rsidRDefault="00AE1AFF" w:rsidP="00FC46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73B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C4616">
              <w:rPr>
                <w:rFonts w:ascii="Times New Roman" w:hAnsi="Times New Roman" w:cs="Times New Roman"/>
                <w:sz w:val="24"/>
                <w:szCs w:val="24"/>
              </w:rPr>
              <w:t>3,18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4E1C1828" w14:textId="7E51E87F" w:rsidR="00AE1AFF" w:rsidRPr="00DC173B" w:rsidRDefault="00AE1AFF" w:rsidP="00FC46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73B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FC4616">
              <w:rPr>
                <w:rFonts w:ascii="Times New Roman" w:hAnsi="Times New Roman" w:cs="Times New Roman"/>
                <w:sz w:val="24"/>
                <w:szCs w:val="24"/>
              </w:rPr>
              <w:t>8.636,00</w:t>
            </w:r>
          </w:p>
        </w:tc>
      </w:tr>
      <w:bookmarkEnd w:id="4"/>
      <w:bookmarkEnd w:id="5"/>
    </w:tbl>
    <w:p w14:paraId="575BEDB0" w14:textId="77777777" w:rsidR="003C0F3E" w:rsidRPr="00DC173B" w:rsidRDefault="003C0F3E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D83E44" w14:textId="621BB8A0" w:rsidR="00EA7797" w:rsidRPr="00DC173B" w:rsidRDefault="001B2F1D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>Tendo em vista o disposto no art. 75, inciso III, alínea “a” da Lei Federal 14.133/2021, e alterações posteriores reconhecemos a dispensa da licitação para a Empresa abaixo relacionada:</w:t>
      </w:r>
    </w:p>
    <w:p w14:paraId="3C74B41F" w14:textId="77777777" w:rsidR="00E31F47" w:rsidRPr="00DC173B" w:rsidRDefault="00EA7797" w:rsidP="00DC3D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ab/>
      </w:r>
      <w:bookmarkStart w:id="6" w:name="_Hlk112156370"/>
      <w:bookmarkStart w:id="7" w:name="_Hlk143160417"/>
      <w:bookmarkStart w:id="8" w:name="_Hlk166749843"/>
      <w:bookmarkStart w:id="9" w:name="_Hlk184113449"/>
    </w:p>
    <w:p w14:paraId="7F3DEB77" w14:textId="3E1FC931" w:rsidR="00DA0E4D" w:rsidRPr="00DC173B" w:rsidRDefault="00412BBC" w:rsidP="00E31F4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0" w:name="_Hlk184114099"/>
      <w:bookmarkStart w:id="11" w:name="_Hlk208500239"/>
      <w:r w:rsidRPr="00DC173B">
        <w:rPr>
          <w:rFonts w:ascii="Times New Roman" w:hAnsi="Times New Roman" w:cs="Times New Roman"/>
          <w:b/>
          <w:bCs/>
          <w:sz w:val="24"/>
          <w:szCs w:val="24"/>
        </w:rPr>
        <w:t xml:space="preserve">Item </w:t>
      </w:r>
      <w:r w:rsidR="00A33875">
        <w:rPr>
          <w:rFonts w:ascii="Times New Roman" w:hAnsi="Times New Roman" w:cs="Times New Roman"/>
          <w:b/>
          <w:bCs/>
          <w:sz w:val="24"/>
          <w:szCs w:val="24"/>
        </w:rPr>
        <w:t>01</w:t>
      </w:r>
    </w:p>
    <w:p w14:paraId="0DA59888" w14:textId="3B6278BD" w:rsidR="001B2F1D" w:rsidRPr="00DC173B" w:rsidRDefault="001B2F1D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184116003"/>
      <w:bookmarkEnd w:id="6"/>
      <w:r w:rsidRPr="00DC173B">
        <w:rPr>
          <w:rFonts w:ascii="Times New Roman" w:hAnsi="Times New Roman" w:cs="Times New Roman"/>
          <w:b/>
          <w:bCs/>
          <w:sz w:val="24"/>
          <w:szCs w:val="24"/>
        </w:rPr>
        <w:t>NOME DO CREDOR</w:t>
      </w:r>
      <w:r w:rsidRPr="00DC173B">
        <w:rPr>
          <w:rFonts w:ascii="Times New Roman" w:hAnsi="Times New Roman" w:cs="Times New Roman"/>
          <w:sz w:val="24"/>
          <w:szCs w:val="24"/>
        </w:rPr>
        <w:t xml:space="preserve">: </w:t>
      </w:r>
      <w:r w:rsidR="00FC4616">
        <w:rPr>
          <w:rFonts w:ascii="Times New Roman" w:hAnsi="Times New Roman" w:cs="Times New Roman"/>
          <w:sz w:val="24"/>
          <w:szCs w:val="24"/>
        </w:rPr>
        <w:t xml:space="preserve">Luciana </w:t>
      </w:r>
      <w:proofErr w:type="spellStart"/>
      <w:r w:rsidR="00FC4616">
        <w:rPr>
          <w:rFonts w:ascii="Times New Roman" w:hAnsi="Times New Roman" w:cs="Times New Roman"/>
          <w:sz w:val="24"/>
          <w:szCs w:val="24"/>
        </w:rPr>
        <w:t>Caponi</w:t>
      </w:r>
      <w:proofErr w:type="spellEnd"/>
    </w:p>
    <w:p w14:paraId="24D96430" w14:textId="2893C4BC" w:rsidR="001B2F1D" w:rsidRPr="00DC173B" w:rsidRDefault="001B2F1D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3" w:name="_Hlk100311477"/>
      <w:r w:rsidRPr="00DC173B">
        <w:rPr>
          <w:rFonts w:ascii="Times New Roman" w:hAnsi="Times New Roman" w:cs="Times New Roman"/>
          <w:b/>
          <w:bCs/>
          <w:sz w:val="24"/>
          <w:szCs w:val="24"/>
        </w:rPr>
        <w:t>CNPJ</w:t>
      </w:r>
      <w:r w:rsidRPr="00DC173B">
        <w:rPr>
          <w:rFonts w:ascii="Times New Roman" w:hAnsi="Times New Roman" w:cs="Times New Roman"/>
          <w:sz w:val="24"/>
          <w:szCs w:val="24"/>
        </w:rPr>
        <w:t xml:space="preserve">: </w:t>
      </w:r>
      <w:r w:rsidR="00FC4616">
        <w:rPr>
          <w:rFonts w:ascii="Times New Roman" w:hAnsi="Times New Roman" w:cs="Times New Roman"/>
          <w:sz w:val="24"/>
          <w:szCs w:val="24"/>
        </w:rPr>
        <w:t>40.</w:t>
      </w:r>
      <w:r w:rsidR="00A33875">
        <w:rPr>
          <w:rFonts w:ascii="Times New Roman" w:hAnsi="Times New Roman" w:cs="Times New Roman"/>
          <w:sz w:val="24"/>
          <w:szCs w:val="24"/>
        </w:rPr>
        <w:t>244.622/0001-80</w:t>
      </w:r>
    </w:p>
    <w:p w14:paraId="42E5438E" w14:textId="3A55EF7B" w:rsidR="001B2F1D" w:rsidRPr="00DC173B" w:rsidRDefault="001B2F1D" w:rsidP="00DC3D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ab/>
      </w:r>
      <w:r w:rsidRPr="00DC173B">
        <w:rPr>
          <w:rFonts w:ascii="Times New Roman" w:hAnsi="Times New Roman" w:cs="Times New Roman"/>
          <w:b/>
          <w:bCs/>
          <w:sz w:val="24"/>
          <w:szCs w:val="24"/>
        </w:rPr>
        <w:t>ENDEREÇO</w:t>
      </w:r>
      <w:r w:rsidRPr="00DC173B">
        <w:rPr>
          <w:rFonts w:ascii="Times New Roman" w:hAnsi="Times New Roman" w:cs="Times New Roman"/>
          <w:sz w:val="24"/>
          <w:szCs w:val="24"/>
        </w:rPr>
        <w:t xml:space="preserve">: </w:t>
      </w:r>
      <w:r w:rsidR="00A33875">
        <w:rPr>
          <w:rFonts w:ascii="Times New Roman" w:hAnsi="Times New Roman" w:cs="Times New Roman"/>
          <w:sz w:val="24"/>
          <w:szCs w:val="24"/>
        </w:rPr>
        <w:t>Avenida João Fernandes, 562</w:t>
      </w:r>
    </w:p>
    <w:p w14:paraId="705D6850" w14:textId="0AFB453D" w:rsidR="001B2F1D" w:rsidRPr="00DC173B" w:rsidRDefault="001B2F1D" w:rsidP="00DC3D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ab/>
      </w:r>
      <w:r w:rsidRPr="00DC173B">
        <w:rPr>
          <w:rFonts w:ascii="Times New Roman" w:hAnsi="Times New Roman" w:cs="Times New Roman"/>
          <w:b/>
          <w:bCs/>
          <w:sz w:val="24"/>
          <w:szCs w:val="24"/>
        </w:rPr>
        <w:t>CIDADE</w:t>
      </w:r>
      <w:r w:rsidRPr="00DC173B">
        <w:rPr>
          <w:rFonts w:ascii="Times New Roman" w:hAnsi="Times New Roman" w:cs="Times New Roman"/>
          <w:sz w:val="24"/>
          <w:szCs w:val="24"/>
        </w:rPr>
        <w:t>:</w:t>
      </w:r>
      <w:r w:rsidR="004F0F25" w:rsidRPr="00DC173B">
        <w:rPr>
          <w:rFonts w:ascii="Times New Roman" w:hAnsi="Times New Roman" w:cs="Times New Roman"/>
          <w:sz w:val="24"/>
          <w:szCs w:val="24"/>
        </w:rPr>
        <w:t xml:space="preserve"> </w:t>
      </w:r>
      <w:r w:rsidR="00A33875">
        <w:rPr>
          <w:rFonts w:ascii="Times New Roman" w:hAnsi="Times New Roman" w:cs="Times New Roman"/>
          <w:sz w:val="24"/>
          <w:szCs w:val="24"/>
        </w:rPr>
        <w:t>Jacuizinho/RS</w:t>
      </w:r>
    </w:p>
    <w:bookmarkEnd w:id="13"/>
    <w:p w14:paraId="69533F34" w14:textId="7A2232C9" w:rsidR="00596AB3" w:rsidRPr="00A33875" w:rsidRDefault="001B2F1D" w:rsidP="00A3387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173B">
        <w:rPr>
          <w:rFonts w:ascii="Times New Roman" w:hAnsi="Times New Roman" w:cs="Times New Roman"/>
          <w:sz w:val="24"/>
          <w:szCs w:val="24"/>
        </w:rPr>
        <w:tab/>
      </w:r>
      <w:r w:rsidRPr="00DC173B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="00FC4616" w:rsidRPr="00A33875">
        <w:rPr>
          <w:rFonts w:ascii="Times New Roman" w:hAnsi="Times New Roman" w:cs="Times New Roman"/>
          <w:sz w:val="24"/>
          <w:szCs w:val="24"/>
        </w:rPr>
        <w:t>:</w:t>
      </w:r>
      <w:r w:rsidRPr="00A33875">
        <w:rPr>
          <w:rFonts w:ascii="Times New Roman" w:hAnsi="Times New Roman" w:cs="Times New Roman"/>
          <w:sz w:val="24"/>
          <w:szCs w:val="24"/>
        </w:rPr>
        <w:t xml:space="preserve"> </w:t>
      </w:r>
      <w:bookmarkEnd w:id="7"/>
      <w:r w:rsidR="00FC4616" w:rsidRPr="00A33875">
        <w:rPr>
          <w:rFonts w:ascii="Times New Roman" w:hAnsi="Times New Roman" w:cs="Times New Roman"/>
          <w:sz w:val="24"/>
          <w:szCs w:val="24"/>
        </w:rPr>
        <w:t>R$8.636,00 (Oito</w:t>
      </w:r>
      <w:r w:rsidR="00FC4616" w:rsidRPr="00FC4616">
        <w:rPr>
          <w:rFonts w:ascii="Times New Roman" w:hAnsi="Times New Roman" w:cs="Times New Roman"/>
          <w:sz w:val="24"/>
          <w:szCs w:val="24"/>
        </w:rPr>
        <w:t xml:space="preserve"> Mil e Seiscentos e Trinta e Seis Reais)</w:t>
      </w:r>
      <w:bookmarkEnd w:id="12"/>
      <w:bookmarkEnd w:id="8"/>
      <w:bookmarkEnd w:id="9"/>
      <w:bookmarkEnd w:id="10"/>
    </w:p>
    <w:bookmarkEnd w:id="11"/>
    <w:p w14:paraId="54DD373B" w14:textId="7449671C" w:rsidR="00A33875" w:rsidRPr="00DC173B" w:rsidRDefault="00EA7797" w:rsidP="000A0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</w:t>
      </w:r>
      <w:r w:rsidR="00C109DF" w:rsidRPr="00DC173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208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7"/>
        <w:gridCol w:w="1701"/>
        <w:gridCol w:w="1285"/>
        <w:gridCol w:w="2117"/>
        <w:gridCol w:w="709"/>
        <w:gridCol w:w="3126"/>
      </w:tblGrid>
      <w:tr w:rsidR="00FC4616" w:rsidRPr="00DA3D8D" w14:paraId="6F67E869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C2FBB2C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D8D">
              <w:rPr>
                <w:rFonts w:ascii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E2C5342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D8D">
              <w:rPr>
                <w:rFonts w:ascii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358307BC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D8D">
              <w:rPr>
                <w:rFonts w:ascii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ECC7B67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D8D">
              <w:rPr>
                <w:rFonts w:ascii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05A722E5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D8D">
              <w:rPr>
                <w:rFonts w:ascii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7F2640F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D8D">
              <w:rPr>
                <w:rFonts w:ascii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8F58E7C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D8D">
              <w:rPr>
                <w:rFonts w:ascii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FC4616" w:rsidRPr="00DA3D8D" w14:paraId="023E9EFF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FB49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CBCC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5EBB" w14:textId="77777777" w:rsidR="00FC4616" w:rsidRPr="00DA3D8D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2051000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D2F9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6648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A3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D178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A3D8D">
              <w:rPr>
                <w:rFonts w:ascii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  <w:tr w:rsidR="00FC4616" w:rsidRPr="00DA3D8D" w14:paraId="2882272B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4B2B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82BE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A6DD" w14:textId="77777777" w:rsidR="00FC4616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2133000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3F14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2032C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D774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5A46" w14:textId="77777777" w:rsidR="00FC4616" w:rsidRPr="00DA3D8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2032C">
              <w:rPr>
                <w:rFonts w:ascii="Times New Roman" w:hAnsi="Times New Roman" w:cs="Times New Roman"/>
                <w:sz w:val="24"/>
                <w:szCs w:val="24"/>
              </w:rPr>
              <w:t>Recursos não Vinculados de Impostos</w:t>
            </w:r>
          </w:p>
        </w:tc>
      </w:tr>
      <w:tr w:rsidR="00FC4616" w:rsidRPr="00DA3D8D" w14:paraId="7A65BF62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5A24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CF6D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2032C">
              <w:rPr>
                <w:rFonts w:ascii="Times New Roman" w:hAnsi="Times New Roman" w:cs="Times New Roman"/>
                <w:sz w:val="24"/>
                <w:szCs w:val="24"/>
              </w:rPr>
              <w:t>08.01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52DA" w14:textId="77777777" w:rsidR="00FC4616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2032C">
              <w:rPr>
                <w:rFonts w:ascii="Times New Roman" w:hAnsi="Times New Roman" w:cs="Times New Roman"/>
                <w:sz w:val="24"/>
                <w:szCs w:val="24"/>
              </w:rPr>
              <w:t>2133000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4F43" w14:textId="77777777" w:rsidR="00FC4616" w:rsidRPr="0002032C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2032C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7D8F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7D9C" w14:textId="77777777" w:rsidR="00FC4616" w:rsidRPr="0002032C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2032C">
              <w:rPr>
                <w:rFonts w:ascii="Times New Roman" w:hAnsi="Times New Roman" w:cs="Times New Roman"/>
                <w:sz w:val="24"/>
                <w:szCs w:val="24"/>
              </w:rPr>
              <w:t>Recursos não Vinculados de Impostos</w:t>
            </w:r>
          </w:p>
        </w:tc>
      </w:tr>
      <w:tr w:rsidR="00FC4616" w:rsidRPr="00DA3D8D" w14:paraId="21CFD170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FA27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8535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1054" w14:textId="77777777" w:rsidR="00FC4616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2047000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4AB1" w14:textId="77777777" w:rsidR="00FC4616" w:rsidRPr="0002032C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62E1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583B" w14:textId="77777777" w:rsidR="00FC4616" w:rsidRPr="0002032C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Transferência de Recurso dos Fundos Assistência Social</w:t>
            </w:r>
          </w:p>
        </w:tc>
      </w:tr>
      <w:tr w:rsidR="00FC4616" w:rsidRPr="00DA3D8D" w14:paraId="321C7916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6EDC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B81A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908A" w14:textId="77777777" w:rsidR="00FC4616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E8D6" w14:textId="77777777" w:rsidR="00FC4616" w:rsidRPr="0002032C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2175D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0008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05C6" w14:textId="77777777" w:rsidR="00FC4616" w:rsidRPr="0002032C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2175D">
              <w:rPr>
                <w:rFonts w:ascii="Times New Roman" w:hAnsi="Times New Roman" w:cs="Times New Roman"/>
                <w:sz w:val="24"/>
                <w:szCs w:val="24"/>
              </w:rPr>
              <w:t>Recursos não Vinculados de Impostos</w:t>
            </w:r>
          </w:p>
        </w:tc>
      </w:tr>
      <w:tr w:rsidR="00FC4616" w:rsidRPr="00DA3D8D" w14:paraId="7533D57E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1A03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9078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5251" w14:textId="77777777" w:rsidR="00FC4616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2113000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B7AD" w14:textId="77777777" w:rsidR="00FC4616" w:rsidRPr="0012175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2175D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6847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2C28" w14:textId="77777777" w:rsidR="00FC4616" w:rsidRPr="0012175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2175D">
              <w:rPr>
                <w:rFonts w:ascii="Times New Roman" w:hAnsi="Times New Roman" w:cs="Times New Roman"/>
                <w:sz w:val="24"/>
                <w:szCs w:val="24"/>
              </w:rPr>
              <w:t>Recursos não Vinculados de Impostos</w:t>
            </w:r>
          </w:p>
        </w:tc>
      </w:tr>
      <w:tr w:rsidR="00FC4616" w:rsidRPr="00DA3D8D" w14:paraId="0A8B4EF5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303E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A2E6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2C5E" w14:textId="77777777" w:rsidR="00FC4616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2072000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F1AF" w14:textId="77777777" w:rsidR="00FC4616" w:rsidRPr="0012175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2175D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90C1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0F37" w14:textId="77777777" w:rsidR="00FC4616" w:rsidRPr="0012175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2175D">
              <w:rPr>
                <w:rFonts w:ascii="Times New Roman" w:hAnsi="Times New Roman" w:cs="Times New Roman"/>
                <w:sz w:val="24"/>
                <w:szCs w:val="24"/>
              </w:rPr>
              <w:t>Recursos não Vinculados de Impostos</w:t>
            </w:r>
          </w:p>
        </w:tc>
      </w:tr>
      <w:tr w:rsidR="00FC4616" w:rsidRPr="00DA3D8D" w14:paraId="759F3725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B34C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229F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EBD8" w14:textId="77777777" w:rsidR="00FC4616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7088" w14:textId="77777777" w:rsidR="00FC4616" w:rsidRPr="0012175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F64D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9E85" w14:textId="77777777" w:rsidR="00FC4616" w:rsidRPr="0012175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2175D">
              <w:rPr>
                <w:rFonts w:ascii="Times New Roman" w:hAnsi="Times New Roman" w:cs="Times New Roman"/>
                <w:sz w:val="24"/>
                <w:szCs w:val="24"/>
              </w:rPr>
              <w:t>Recursos não Vinculados de Impostos</w:t>
            </w:r>
          </w:p>
        </w:tc>
      </w:tr>
      <w:tr w:rsidR="00FC4616" w:rsidRPr="00DA3D8D" w14:paraId="3E908E6C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76AE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F550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87" w14:textId="77777777" w:rsidR="00FC4616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1088000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BD49" w14:textId="77777777" w:rsidR="00FC4616" w:rsidRPr="0012175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E26FC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7742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2709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DB5F" w14:textId="77777777" w:rsidR="00FC4616" w:rsidRPr="0012175D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Transferência da União -ANEEL</w:t>
            </w:r>
          </w:p>
        </w:tc>
      </w:tr>
      <w:tr w:rsidR="00FC4616" w:rsidRPr="00DA3D8D" w14:paraId="7D17D151" w14:textId="77777777" w:rsidTr="00E22647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A6F1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4000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E850" w14:textId="77777777" w:rsidR="00FC4616" w:rsidRDefault="00FC4616" w:rsidP="00E22647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1443" w14:textId="77777777" w:rsidR="00FC4616" w:rsidRPr="00DE26FC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E26FC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27F4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9EC5" w14:textId="77777777" w:rsidR="00FC4616" w:rsidRDefault="00FC4616" w:rsidP="00E22647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E26FC">
              <w:rPr>
                <w:rFonts w:ascii="Times New Roman" w:hAnsi="Times New Roman" w:cs="Times New Roman"/>
                <w:sz w:val="24"/>
                <w:szCs w:val="24"/>
              </w:rPr>
              <w:t>Recursos não Vinculados de Impostos</w:t>
            </w:r>
          </w:p>
        </w:tc>
      </w:tr>
    </w:tbl>
    <w:p w14:paraId="1325D179" w14:textId="77777777" w:rsidR="00DC3D7C" w:rsidRPr="00DC173B" w:rsidRDefault="00DC3D7C" w:rsidP="00DC3D7C">
      <w:pPr>
        <w:pStyle w:val="Textbody"/>
        <w:spacing w:after="0"/>
        <w:jc w:val="both"/>
        <w:rPr>
          <w:rFonts w:cs="Times New Roman"/>
        </w:rPr>
      </w:pPr>
    </w:p>
    <w:p w14:paraId="7B6123D5" w14:textId="18DE73AD" w:rsidR="001B2F1D" w:rsidRPr="00DC173B" w:rsidRDefault="001B2F1D" w:rsidP="00DC3D7C">
      <w:pPr>
        <w:pStyle w:val="Textbody"/>
        <w:spacing w:after="0"/>
        <w:jc w:val="both"/>
        <w:rPr>
          <w:rFonts w:cs="Times New Roman"/>
        </w:rPr>
      </w:pPr>
      <w:r w:rsidRPr="00DC173B">
        <w:rPr>
          <w:rFonts w:cs="Times New Roman"/>
        </w:rPr>
        <w:t>E, considerando o que diz a Lei nº.14.133/2021, Art.75, inciso III, alínea “a” apresentamos a presente justificativa:</w:t>
      </w:r>
    </w:p>
    <w:p w14:paraId="58A88AE7" w14:textId="61796A53" w:rsidR="001B2F1D" w:rsidRPr="00FC4616" w:rsidRDefault="001B2F1D" w:rsidP="00DC3D7C">
      <w:pPr>
        <w:spacing w:after="0" w:line="240" w:lineRule="auto"/>
        <w:ind w:left="3402"/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</w:pPr>
      <w:r w:rsidRPr="00FC4616"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  <w:t>Art. 75. É dispensável a licitação:</w:t>
      </w:r>
    </w:p>
    <w:p w14:paraId="54E5A8BE" w14:textId="77777777" w:rsidR="001B2F1D" w:rsidRPr="00FC4616" w:rsidRDefault="001B2F1D" w:rsidP="00DC3D7C">
      <w:pPr>
        <w:spacing w:after="0" w:line="240" w:lineRule="auto"/>
        <w:ind w:left="3402"/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</w:pPr>
      <w:bookmarkStart w:id="14" w:name="art75i"/>
      <w:bookmarkStart w:id="15" w:name="art75iii"/>
      <w:bookmarkEnd w:id="14"/>
      <w:bookmarkEnd w:id="15"/>
      <w:r w:rsidRPr="00FC4616"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  <w:t>III - para contratação que mantenha todas as condições definidas em edital de licitação realizada há menos de 1 (um) ano, quando se verificar que naquela licitação:</w:t>
      </w:r>
    </w:p>
    <w:p w14:paraId="09875F49" w14:textId="77777777" w:rsidR="001B2F1D" w:rsidRPr="00FC4616" w:rsidRDefault="001B2F1D" w:rsidP="00DC3D7C">
      <w:pPr>
        <w:spacing w:after="0" w:line="240" w:lineRule="auto"/>
        <w:ind w:left="3402"/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</w:pPr>
      <w:bookmarkStart w:id="16" w:name="art75iiia"/>
      <w:bookmarkEnd w:id="16"/>
      <w:r w:rsidRPr="00FC4616">
        <w:rPr>
          <w:rFonts w:ascii="Times New Roman" w:eastAsia="SimSun" w:hAnsi="Times New Roman" w:cs="Times New Roman"/>
          <w:color w:val="000000"/>
          <w:kern w:val="3"/>
          <w:sz w:val="20"/>
          <w:szCs w:val="20"/>
          <w:lang w:eastAsia="zh-CN" w:bidi="hi-IN"/>
        </w:rPr>
        <w:t>a) não surgiram licitantes interessados ou não foram apresentadas propostas válidas;</w:t>
      </w:r>
    </w:p>
    <w:p w14:paraId="1A78BE8B" w14:textId="4FC1D147" w:rsidR="00EA7797" w:rsidRDefault="00EA7797" w:rsidP="00DC3D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173B">
        <w:rPr>
          <w:rFonts w:ascii="Times New Roman" w:hAnsi="Times New Roman" w:cs="Times New Roman"/>
          <w:sz w:val="24"/>
          <w:szCs w:val="24"/>
        </w:rPr>
        <w:t>Jacuizinho, RS</w:t>
      </w:r>
      <w:r w:rsidR="00727BF8" w:rsidRPr="00DC173B">
        <w:rPr>
          <w:rFonts w:ascii="Times New Roman" w:hAnsi="Times New Roman" w:cs="Times New Roman"/>
          <w:sz w:val="24"/>
          <w:szCs w:val="24"/>
        </w:rPr>
        <w:t xml:space="preserve">, </w:t>
      </w:r>
      <w:r w:rsidR="00FC4616">
        <w:rPr>
          <w:rFonts w:ascii="Times New Roman" w:hAnsi="Times New Roman" w:cs="Times New Roman"/>
          <w:sz w:val="24"/>
          <w:szCs w:val="24"/>
        </w:rPr>
        <w:t>12</w:t>
      </w:r>
      <w:r w:rsidR="00596AB3" w:rsidRPr="00DC173B">
        <w:rPr>
          <w:rFonts w:ascii="Times New Roman" w:hAnsi="Times New Roman" w:cs="Times New Roman"/>
          <w:sz w:val="24"/>
          <w:szCs w:val="24"/>
        </w:rPr>
        <w:t xml:space="preserve"> de </w:t>
      </w:r>
      <w:r w:rsidR="00FC4616">
        <w:rPr>
          <w:rFonts w:ascii="Times New Roman" w:hAnsi="Times New Roman" w:cs="Times New Roman"/>
          <w:sz w:val="24"/>
          <w:szCs w:val="24"/>
        </w:rPr>
        <w:t xml:space="preserve">setembro </w:t>
      </w:r>
      <w:r w:rsidR="00404650" w:rsidRPr="00DC173B">
        <w:rPr>
          <w:rFonts w:ascii="Times New Roman" w:hAnsi="Times New Roman" w:cs="Times New Roman"/>
          <w:sz w:val="24"/>
          <w:szCs w:val="24"/>
        </w:rPr>
        <w:t>de</w:t>
      </w:r>
      <w:r w:rsidR="00B950F0" w:rsidRPr="00DC173B">
        <w:rPr>
          <w:rFonts w:ascii="Times New Roman" w:hAnsi="Times New Roman" w:cs="Times New Roman"/>
          <w:sz w:val="24"/>
          <w:szCs w:val="24"/>
        </w:rPr>
        <w:t xml:space="preserve"> 202</w:t>
      </w:r>
      <w:r w:rsidR="00FC4616">
        <w:rPr>
          <w:rFonts w:ascii="Times New Roman" w:hAnsi="Times New Roman" w:cs="Times New Roman"/>
          <w:sz w:val="24"/>
          <w:szCs w:val="24"/>
        </w:rPr>
        <w:t>5</w:t>
      </w:r>
      <w:r w:rsidR="00B950F0" w:rsidRPr="00DC173B">
        <w:rPr>
          <w:rFonts w:ascii="Times New Roman" w:hAnsi="Times New Roman" w:cs="Times New Roman"/>
          <w:sz w:val="24"/>
          <w:szCs w:val="24"/>
        </w:rPr>
        <w:t>.</w:t>
      </w:r>
    </w:p>
    <w:p w14:paraId="59B72831" w14:textId="77777777" w:rsidR="00FC4616" w:rsidRDefault="00FC4616" w:rsidP="00DC3D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484C8A" w14:textId="77777777" w:rsidR="00FC4616" w:rsidRPr="00DC173B" w:rsidRDefault="00FC4616" w:rsidP="00DC3D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2B65604" w14:textId="7D20D8C0" w:rsidR="00EA7797" w:rsidRPr="00DC173B" w:rsidRDefault="00FC4616" w:rsidP="00DC3D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480E90FF" w14:textId="0A748D05" w:rsidR="00EA7797" w:rsidRPr="00DC173B" w:rsidRDefault="00FC4616" w:rsidP="00DC3D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Lorival Solano Demétrio</w:t>
      </w:r>
    </w:p>
    <w:p w14:paraId="71DD73A8" w14:textId="3CCEEACF" w:rsidR="00EA7797" w:rsidRPr="00FC4616" w:rsidRDefault="00EA7797" w:rsidP="00DC3D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4616">
        <w:rPr>
          <w:rFonts w:ascii="Times New Roman" w:hAnsi="Times New Roman" w:cs="Times New Roman"/>
          <w:sz w:val="24"/>
          <w:szCs w:val="24"/>
        </w:rPr>
        <w:t>Prefeito Municipal</w:t>
      </w:r>
      <w:r w:rsidR="00FC4616" w:rsidRPr="00FC4616">
        <w:rPr>
          <w:rFonts w:ascii="Times New Roman" w:hAnsi="Times New Roman" w:cs="Times New Roman"/>
          <w:sz w:val="24"/>
          <w:szCs w:val="24"/>
        </w:rPr>
        <w:t xml:space="preserve"> em exercício. </w:t>
      </w:r>
    </w:p>
    <w:sectPr w:rsidR="00EA7797" w:rsidRPr="00FC4616" w:rsidSect="00845CBC">
      <w:headerReference w:type="default" r:id="rId6"/>
      <w:footerReference w:type="default" r:id="rId7"/>
      <w:pgSz w:w="11906" w:h="16838"/>
      <w:pgMar w:top="1440" w:right="1080" w:bottom="1440" w:left="108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F6667" w14:textId="77777777" w:rsidR="00202190" w:rsidRDefault="00202190" w:rsidP="00202190">
      <w:pPr>
        <w:spacing w:after="0" w:line="240" w:lineRule="auto"/>
      </w:pPr>
      <w:r>
        <w:separator/>
      </w:r>
    </w:p>
  </w:endnote>
  <w:endnote w:type="continuationSeparator" w:id="0">
    <w:p w14:paraId="69582F8A" w14:textId="77777777" w:rsidR="00202190" w:rsidRDefault="00202190" w:rsidP="0020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179170257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442DC70" w14:textId="77777777" w:rsidR="00FC4616" w:rsidRPr="00FC4616" w:rsidRDefault="00FC4616" w:rsidP="00FC4616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 xml:space="preserve">Termo de dispensa </w:t>
            </w:r>
          </w:p>
          <w:p w14:paraId="740F9125" w14:textId="0E52CB08" w:rsidR="00FC4616" w:rsidRPr="00FC4616" w:rsidRDefault="00FC4616" w:rsidP="00FC4616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>Processo Licitatório 103/2025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>- Dispensa 040/2025</w:t>
            </w:r>
          </w:p>
          <w:p w14:paraId="38FE1979" w14:textId="14403E31" w:rsidR="00FC4616" w:rsidRPr="00FC4616" w:rsidRDefault="00FC4616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FC4616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Pr="00FC46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2B81D27" w14:textId="2DEEB0B7" w:rsidR="00202190" w:rsidRDefault="00202190" w:rsidP="00596AB3">
    <w:pPr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AD8E2" w14:textId="77777777" w:rsidR="00202190" w:rsidRDefault="00202190" w:rsidP="00202190">
      <w:pPr>
        <w:spacing w:after="0" w:line="240" w:lineRule="auto"/>
      </w:pPr>
      <w:r>
        <w:separator/>
      </w:r>
    </w:p>
  </w:footnote>
  <w:footnote w:type="continuationSeparator" w:id="0">
    <w:p w14:paraId="0BC361A3" w14:textId="77777777" w:rsidR="00202190" w:rsidRDefault="00202190" w:rsidP="0020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33EA0" w14:textId="5004135B" w:rsidR="00A33875" w:rsidRDefault="00A33875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676073" wp14:editId="018099FC">
          <wp:simplePos x="0" y="0"/>
          <wp:positionH relativeFrom="column">
            <wp:posOffset>1</wp:posOffset>
          </wp:positionH>
          <wp:positionV relativeFrom="paragraph">
            <wp:posOffset>-342900</wp:posOffset>
          </wp:positionV>
          <wp:extent cx="4019550" cy="771358"/>
          <wp:effectExtent l="0" t="0" r="0" b="0"/>
          <wp:wrapNone/>
          <wp:docPr id="1500962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0229" cy="7734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105D3"/>
    <w:rsid w:val="00052194"/>
    <w:rsid w:val="00054350"/>
    <w:rsid w:val="0006121A"/>
    <w:rsid w:val="000A02FE"/>
    <w:rsid w:val="000B19A0"/>
    <w:rsid w:val="000F4819"/>
    <w:rsid w:val="0010590E"/>
    <w:rsid w:val="00144B7A"/>
    <w:rsid w:val="00151A7B"/>
    <w:rsid w:val="001573BF"/>
    <w:rsid w:val="0017683F"/>
    <w:rsid w:val="00186E85"/>
    <w:rsid w:val="001B2F1D"/>
    <w:rsid w:val="001B6FC0"/>
    <w:rsid w:val="001C26FA"/>
    <w:rsid w:val="00201BE2"/>
    <w:rsid w:val="00202190"/>
    <w:rsid w:val="00203EF4"/>
    <w:rsid w:val="00223BE4"/>
    <w:rsid w:val="0024117A"/>
    <w:rsid w:val="00241A06"/>
    <w:rsid w:val="002705C8"/>
    <w:rsid w:val="00290C3F"/>
    <w:rsid w:val="002B6C80"/>
    <w:rsid w:val="002C7AAC"/>
    <w:rsid w:val="002E5ED2"/>
    <w:rsid w:val="0030315D"/>
    <w:rsid w:val="00331E7D"/>
    <w:rsid w:val="003412C6"/>
    <w:rsid w:val="00397E86"/>
    <w:rsid w:val="003A2CE3"/>
    <w:rsid w:val="003B5D1F"/>
    <w:rsid w:val="003C0F3E"/>
    <w:rsid w:val="003F0E5A"/>
    <w:rsid w:val="00404650"/>
    <w:rsid w:val="004046A7"/>
    <w:rsid w:val="00412BBC"/>
    <w:rsid w:val="004146EA"/>
    <w:rsid w:val="0042348B"/>
    <w:rsid w:val="00426117"/>
    <w:rsid w:val="0045798C"/>
    <w:rsid w:val="004672C3"/>
    <w:rsid w:val="00480FC8"/>
    <w:rsid w:val="00494E3B"/>
    <w:rsid w:val="004B506B"/>
    <w:rsid w:val="004C0918"/>
    <w:rsid w:val="004C1C93"/>
    <w:rsid w:val="004F0F25"/>
    <w:rsid w:val="00584406"/>
    <w:rsid w:val="00596AB3"/>
    <w:rsid w:val="005D005F"/>
    <w:rsid w:val="005D1E68"/>
    <w:rsid w:val="005E2F0E"/>
    <w:rsid w:val="00602BB1"/>
    <w:rsid w:val="0061456D"/>
    <w:rsid w:val="006178B0"/>
    <w:rsid w:val="00657885"/>
    <w:rsid w:val="00665CC2"/>
    <w:rsid w:val="00681E9D"/>
    <w:rsid w:val="006C6AF1"/>
    <w:rsid w:val="006D7A60"/>
    <w:rsid w:val="006E3998"/>
    <w:rsid w:val="006E3B23"/>
    <w:rsid w:val="006F29BC"/>
    <w:rsid w:val="006F7B57"/>
    <w:rsid w:val="007068C9"/>
    <w:rsid w:val="007100E7"/>
    <w:rsid w:val="00722DD6"/>
    <w:rsid w:val="007243CF"/>
    <w:rsid w:val="00727BF8"/>
    <w:rsid w:val="00740D79"/>
    <w:rsid w:val="0075280B"/>
    <w:rsid w:val="00767CF5"/>
    <w:rsid w:val="007D21FE"/>
    <w:rsid w:val="007D4E51"/>
    <w:rsid w:val="007E1F9C"/>
    <w:rsid w:val="007E6B63"/>
    <w:rsid w:val="007E7A76"/>
    <w:rsid w:val="00814E46"/>
    <w:rsid w:val="00820463"/>
    <w:rsid w:val="00845CBC"/>
    <w:rsid w:val="00881412"/>
    <w:rsid w:val="00882A13"/>
    <w:rsid w:val="008A1D9E"/>
    <w:rsid w:val="008D64D3"/>
    <w:rsid w:val="008D6B76"/>
    <w:rsid w:val="008F1417"/>
    <w:rsid w:val="00902438"/>
    <w:rsid w:val="00903DFC"/>
    <w:rsid w:val="00924B08"/>
    <w:rsid w:val="00926C3B"/>
    <w:rsid w:val="00927225"/>
    <w:rsid w:val="00936C8D"/>
    <w:rsid w:val="00951988"/>
    <w:rsid w:val="009775D5"/>
    <w:rsid w:val="009A5845"/>
    <w:rsid w:val="009B3569"/>
    <w:rsid w:val="009B43DB"/>
    <w:rsid w:val="009D159E"/>
    <w:rsid w:val="009D268B"/>
    <w:rsid w:val="009D333F"/>
    <w:rsid w:val="009E0C96"/>
    <w:rsid w:val="00A01B52"/>
    <w:rsid w:val="00A0531D"/>
    <w:rsid w:val="00A06C11"/>
    <w:rsid w:val="00A17BF8"/>
    <w:rsid w:val="00A20A81"/>
    <w:rsid w:val="00A33875"/>
    <w:rsid w:val="00A37A1A"/>
    <w:rsid w:val="00A650D4"/>
    <w:rsid w:val="00AA5586"/>
    <w:rsid w:val="00AA7C84"/>
    <w:rsid w:val="00AB2761"/>
    <w:rsid w:val="00AE1AFF"/>
    <w:rsid w:val="00AE6235"/>
    <w:rsid w:val="00AF6AE5"/>
    <w:rsid w:val="00AF6B44"/>
    <w:rsid w:val="00B5095E"/>
    <w:rsid w:val="00B73BFD"/>
    <w:rsid w:val="00B92A67"/>
    <w:rsid w:val="00B950F0"/>
    <w:rsid w:val="00BB520C"/>
    <w:rsid w:val="00BC534A"/>
    <w:rsid w:val="00BD18BC"/>
    <w:rsid w:val="00BE4121"/>
    <w:rsid w:val="00BF285C"/>
    <w:rsid w:val="00BF4720"/>
    <w:rsid w:val="00C109DF"/>
    <w:rsid w:val="00C12814"/>
    <w:rsid w:val="00C25C43"/>
    <w:rsid w:val="00C37DF8"/>
    <w:rsid w:val="00C8734D"/>
    <w:rsid w:val="00CB1AEB"/>
    <w:rsid w:val="00CB7FCD"/>
    <w:rsid w:val="00CC52B8"/>
    <w:rsid w:val="00CD223A"/>
    <w:rsid w:val="00CE312C"/>
    <w:rsid w:val="00D158CA"/>
    <w:rsid w:val="00D4697B"/>
    <w:rsid w:val="00D63772"/>
    <w:rsid w:val="00D8538F"/>
    <w:rsid w:val="00DA0E4D"/>
    <w:rsid w:val="00DA3117"/>
    <w:rsid w:val="00DB1DF5"/>
    <w:rsid w:val="00DC173B"/>
    <w:rsid w:val="00DC3D7C"/>
    <w:rsid w:val="00DE7237"/>
    <w:rsid w:val="00DF5B6A"/>
    <w:rsid w:val="00E31F47"/>
    <w:rsid w:val="00E43ABA"/>
    <w:rsid w:val="00E76DD9"/>
    <w:rsid w:val="00E8239C"/>
    <w:rsid w:val="00E84074"/>
    <w:rsid w:val="00E946C2"/>
    <w:rsid w:val="00EA7797"/>
    <w:rsid w:val="00EC6A88"/>
    <w:rsid w:val="00ED1061"/>
    <w:rsid w:val="00EF1D47"/>
    <w:rsid w:val="00EF30BB"/>
    <w:rsid w:val="00F05B96"/>
    <w:rsid w:val="00F15E60"/>
    <w:rsid w:val="00F3105A"/>
    <w:rsid w:val="00F33D59"/>
    <w:rsid w:val="00F713CA"/>
    <w:rsid w:val="00F806F3"/>
    <w:rsid w:val="00F8455F"/>
    <w:rsid w:val="00FC4616"/>
    <w:rsid w:val="00FD0E8D"/>
    <w:rsid w:val="00FD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1692999C"/>
  <w15:docId w15:val="{017A7DA8-5233-40C3-B577-2B4DE71CB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20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2190"/>
  </w:style>
  <w:style w:type="paragraph" w:styleId="Rodap">
    <w:name w:val="footer"/>
    <w:basedOn w:val="Normal"/>
    <w:link w:val="RodapChar"/>
    <w:uiPriority w:val="99"/>
    <w:unhideWhenUsed/>
    <w:rsid w:val="0020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2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2</Pages>
  <Words>365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Projetos e Assessoria - Claudiomiro Santos</cp:lastModifiedBy>
  <cp:revision>86</cp:revision>
  <cp:lastPrinted>2025-09-12T13:36:00Z</cp:lastPrinted>
  <dcterms:created xsi:type="dcterms:W3CDTF">2021-03-04T12:18:00Z</dcterms:created>
  <dcterms:modified xsi:type="dcterms:W3CDTF">2025-09-12T14:06:00Z</dcterms:modified>
</cp:coreProperties>
</file>