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825CE1" w14:textId="6C1C697A" w:rsidR="00AC0C55" w:rsidRPr="00011448" w:rsidRDefault="00CD1D0D" w:rsidP="00011448">
      <w:pPr>
        <w:spacing w:line="276" w:lineRule="auto"/>
        <w:ind w:firstLine="720"/>
        <w:jc w:val="center"/>
        <w:rPr>
          <w:rFonts w:ascii="Times New Roman" w:hAnsi="Times New Roman" w:cs="Times New Roman"/>
        </w:rPr>
      </w:pPr>
      <w:r w:rsidRPr="00011448">
        <w:rPr>
          <w:rFonts w:ascii="Times New Roman" w:hAnsi="Times New Roman" w:cs="Times New Roman"/>
          <w:b/>
          <w:bCs/>
        </w:rPr>
        <w:t>ESTUDO TÉCNICO PRELIMINAR</w:t>
      </w:r>
    </w:p>
    <w:p w14:paraId="1BC448FA" w14:textId="77777777" w:rsidR="00E502F2" w:rsidRDefault="00E502F2" w:rsidP="00011448">
      <w:pPr>
        <w:spacing w:line="276" w:lineRule="auto"/>
        <w:ind w:firstLine="720"/>
        <w:jc w:val="both"/>
        <w:rPr>
          <w:rFonts w:ascii="Times New Roman" w:hAnsi="Times New Roman" w:cs="Times New Roman"/>
          <w:b/>
          <w:bCs/>
        </w:rPr>
      </w:pPr>
    </w:p>
    <w:p w14:paraId="0B46333B" w14:textId="6A3559D6" w:rsidR="000A373E" w:rsidRPr="00011448" w:rsidRDefault="00CD1D0D" w:rsidP="00011448">
      <w:pPr>
        <w:spacing w:line="276" w:lineRule="auto"/>
        <w:ind w:firstLine="720"/>
        <w:jc w:val="both"/>
        <w:rPr>
          <w:rFonts w:ascii="Times New Roman" w:hAnsi="Times New Roman" w:cs="Times New Roman"/>
          <w:b/>
          <w:bCs/>
        </w:rPr>
      </w:pPr>
      <w:r w:rsidRPr="00011448">
        <w:rPr>
          <w:rFonts w:ascii="Times New Roman" w:hAnsi="Times New Roman" w:cs="Times New Roman"/>
          <w:b/>
          <w:bCs/>
        </w:rPr>
        <w:t xml:space="preserve">Município de </w:t>
      </w:r>
      <w:r w:rsidR="000A373E" w:rsidRPr="00011448">
        <w:rPr>
          <w:rFonts w:ascii="Times New Roman" w:hAnsi="Times New Roman" w:cs="Times New Roman"/>
          <w:b/>
          <w:bCs/>
        </w:rPr>
        <w:t>Jacuizinho</w:t>
      </w:r>
    </w:p>
    <w:p w14:paraId="0A875C20" w14:textId="486A1AEB" w:rsidR="008F69F1" w:rsidRPr="00011448" w:rsidRDefault="006207ED" w:rsidP="00011448">
      <w:pPr>
        <w:spacing w:line="276" w:lineRule="auto"/>
        <w:ind w:firstLine="720"/>
        <w:jc w:val="both"/>
        <w:rPr>
          <w:rFonts w:ascii="Times New Roman" w:hAnsi="Times New Roman" w:cs="Times New Roman"/>
          <w:b/>
          <w:bCs/>
        </w:rPr>
      </w:pPr>
      <w:r w:rsidRPr="00011448">
        <w:rPr>
          <w:rFonts w:ascii="Times New Roman" w:hAnsi="Times New Roman" w:cs="Times New Roman"/>
          <w:b/>
          <w:bCs/>
        </w:rPr>
        <w:t xml:space="preserve">Secretaria Municipal de </w:t>
      </w:r>
      <w:r w:rsidR="000E037D">
        <w:rPr>
          <w:rFonts w:ascii="Times New Roman" w:hAnsi="Times New Roman" w:cs="Times New Roman"/>
          <w:b/>
          <w:bCs/>
        </w:rPr>
        <w:t xml:space="preserve">Saúde </w:t>
      </w:r>
    </w:p>
    <w:p w14:paraId="71375AE7" w14:textId="526E09F6" w:rsidR="00EE28D8" w:rsidRDefault="00CD1D0D" w:rsidP="00011448">
      <w:pPr>
        <w:spacing w:line="276" w:lineRule="auto"/>
        <w:ind w:firstLine="708"/>
        <w:jc w:val="both"/>
        <w:rPr>
          <w:rFonts w:ascii="Times New Roman" w:hAnsi="Times New Roman" w:cs="Times New Roman"/>
        </w:rPr>
      </w:pPr>
      <w:r w:rsidRPr="00011448">
        <w:rPr>
          <w:rFonts w:ascii="Times New Roman" w:hAnsi="Times New Roman" w:cs="Times New Roman"/>
          <w:b/>
          <w:bCs/>
        </w:rPr>
        <w:t>Necessidade da Administração:</w:t>
      </w:r>
      <w:bookmarkStart w:id="0" w:name="_Hlk135752671"/>
      <w:bookmarkStart w:id="1" w:name="_Hlk136352378"/>
      <w:bookmarkStart w:id="2" w:name="_Hlk136352232"/>
      <w:bookmarkStart w:id="3" w:name="_Hlk137802961"/>
      <w:r w:rsidR="00EE28D8" w:rsidRPr="00011448">
        <w:rPr>
          <w:rFonts w:ascii="Times New Roman" w:hAnsi="Times New Roman" w:cs="Times New Roman"/>
        </w:rPr>
        <w:t xml:space="preserve"> Contratação de empresa para </w:t>
      </w:r>
      <w:bookmarkEnd w:id="0"/>
      <w:bookmarkEnd w:id="1"/>
      <w:bookmarkEnd w:id="2"/>
      <w:bookmarkEnd w:id="3"/>
      <w:r w:rsidR="008B5CE8">
        <w:rPr>
          <w:rFonts w:ascii="Times New Roman" w:hAnsi="Times New Roman" w:cs="Times New Roman"/>
        </w:rPr>
        <w:t>fornecimento</w:t>
      </w:r>
      <w:r w:rsidR="000E037D">
        <w:rPr>
          <w:rFonts w:ascii="Times New Roman" w:hAnsi="Times New Roman" w:cs="Times New Roman"/>
        </w:rPr>
        <w:t xml:space="preserve"> de material odontológico para suprir as necessidades da Sec. De Saúde. </w:t>
      </w:r>
    </w:p>
    <w:p w14:paraId="482B8A16" w14:textId="77777777" w:rsidR="00560B28" w:rsidRPr="00011448" w:rsidRDefault="00560B28" w:rsidP="00011448">
      <w:pPr>
        <w:spacing w:line="276" w:lineRule="auto"/>
        <w:ind w:firstLine="708"/>
        <w:jc w:val="both"/>
        <w:rPr>
          <w:rFonts w:ascii="Times New Roman" w:hAnsi="Times New Roman" w:cs="Times New Roman"/>
        </w:rPr>
      </w:pPr>
    </w:p>
    <w:p w14:paraId="31A12CCE" w14:textId="2E0FAE81" w:rsidR="00AC0C55" w:rsidRPr="00011448" w:rsidRDefault="00CD1D0D" w:rsidP="00011448">
      <w:pPr>
        <w:spacing w:line="276" w:lineRule="auto"/>
        <w:ind w:firstLine="720"/>
        <w:jc w:val="both"/>
        <w:rPr>
          <w:rFonts w:ascii="Times New Roman" w:hAnsi="Times New Roman" w:cs="Times New Roman"/>
        </w:rPr>
      </w:pPr>
      <w:r w:rsidRPr="00011448">
        <w:rPr>
          <w:rFonts w:ascii="Times New Roman" w:hAnsi="Times New Roman" w:cs="Times New Roman"/>
          <w:b/>
          <w:bCs/>
        </w:rPr>
        <w:t>DESCRIÇÃO DA NECESSIDADE</w:t>
      </w:r>
      <w:r w:rsidR="008B0F31" w:rsidRPr="00011448">
        <w:rPr>
          <w:rFonts w:ascii="Times New Roman" w:hAnsi="Times New Roman" w:cs="Times New Roman"/>
          <w:b/>
          <w:bCs/>
        </w:rPr>
        <w:t>:</w:t>
      </w:r>
    </w:p>
    <w:p w14:paraId="70E2ADD3" w14:textId="77777777" w:rsidR="00E502F2" w:rsidRPr="00E502F2" w:rsidRDefault="00E502F2" w:rsidP="00E502F2">
      <w:pPr>
        <w:spacing w:line="276" w:lineRule="auto"/>
        <w:ind w:firstLine="720"/>
        <w:jc w:val="both"/>
        <w:rPr>
          <w:rFonts w:ascii="Times New Roman" w:eastAsia="Times New Roman" w:hAnsi="Times New Roman" w:cs="Times New Roman"/>
          <w:lang w:val="pt-BR" w:eastAsia="pt-BR"/>
        </w:rPr>
      </w:pPr>
      <w:r w:rsidRPr="00E502F2">
        <w:rPr>
          <w:rFonts w:ascii="Times New Roman" w:eastAsia="Times New Roman" w:hAnsi="Times New Roman" w:cs="Times New Roman"/>
          <w:lang w:val="pt-BR" w:eastAsia="pt-BR"/>
        </w:rPr>
        <w:t>A presente contratação tem por finalidade a aquisição de materiais odontológicos destinados ao atendimento das demandas da Secretaria Municipal de Saúde do Município de Jacuizinho/RS, visando garantir o adequado funcionamento dos serviços de saúde bucal disponibilizados à população.</w:t>
      </w:r>
    </w:p>
    <w:p w14:paraId="43335EC1" w14:textId="77777777" w:rsidR="00E502F2" w:rsidRPr="00E502F2" w:rsidRDefault="00E502F2" w:rsidP="00E502F2">
      <w:pPr>
        <w:spacing w:line="276" w:lineRule="auto"/>
        <w:ind w:firstLine="720"/>
        <w:jc w:val="both"/>
        <w:rPr>
          <w:rFonts w:ascii="Times New Roman" w:eastAsia="Times New Roman" w:hAnsi="Times New Roman" w:cs="Times New Roman"/>
          <w:lang w:val="pt-BR" w:eastAsia="pt-BR"/>
        </w:rPr>
      </w:pPr>
      <w:r w:rsidRPr="00E502F2">
        <w:rPr>
          <w:rFonts w:ascii="Times New Roman" w:eastAsia="Times New Roman" w:hAnsi="Times New Roman" w:cs="Times New Roman"/>
          <w:lang w:val="pt-BR" w:eastAsia="pt-BR"/>
        </w:rPr>
        <w:t>A aquisição justifica-se pela necessidade de assegurar o abastecimento regular dos consultórios odontológicos com materiais, insumos e produtos indispensáveis à realização de procedimentos preventivos, diagnósticos e terapêuticos, garantindo a continuidade dos atendimentos, a qualidade dos serviços prestados e a segurança dos pacientes e dos profissionais de saúde.</w:t>
      </w:r>
    </w:p>
    <w:p w14:paraId="24C6E98E" w14:textId="77777777" w:rsidR="00E502F2" w:rsidRPr="00E502F2" w:rsidRDefault="00E502F2" w:rsidP="00E502F2">
      <w:pPr>
        <w:spacing w:line="276" w:lineRule="auto"/>
        <w:ind w:firstLine="720"/>
        <w:jc w:val="both"/>
        <w:rPr>
          <w:rFonts w:ascii="Times New Roman" w:eastAsia="Times New Roman" w:hAnsi="Times New Roman" w:cs="Times New Roman"/>
          <w:lang w:val="pt-BR" w:eastAsia="pt-BR"/>
        </w:rPr>
      </w:pPr>
      <w:r w:rsidRPr="00E502F2">
        <w:rPr>
          <w:rFonts w:ascii="Times New Roman" w:eastAsia="Times New Roman" w:hAnsi="Times New Roman" w:cs="Times New Roman"/>
          <w:lang w:val="pt-BR" w:eastAsia="pt-BR"/>
        </w:rPr>
        <w:t>A disponibilidade desses materiais é essencial para a manutenção das atividades odontológicas, evitando a interrupção ou o comprometimento dos atendimentos em razão da falta de insumos, bem como permitindo o adequado planejamento das ações de saúde bucal desenvolvidas pelo Município.</w:t>
      </w:r>
    </w:p>
    <w:p w14:paraId="6306F76B" w14:textId="20E0D05A" w:rsidR="00E502F2" w:rsidRDefault="00E502F2" w:rsidP="00E502F2">
      <w:pPr>
        <w:spacing w:line="276" w:lineRule="auto"/>
        <w:ind w:firstLine="720"/>
        <w:jc w:val="both"/>
        <w:rPr>
          <w:rFonts w:ascii="Times New Roman" w:eastAsia="Times New Roman" w:hAnsi="Times New Roman" w:cs="Times New Roman"/>
          <w:lang w:val="pt-BR" w:eastAsia="pt-BR"/>
        </w:rPr>
      </w:pPr>
      <w:r w:rsidRPr="00E502F2">
        <w:rPr>
          <w:rFonts w:ascii="Times New Roman" w:eastAsia="Times New Roman" w:hAnsi="Times New Roman" w:cs="Times New Roman"/>
          <w:lang w:val="pt-BR" w:eastAsia="pt-BR"/>
        </w:rPr>
        <w:t>Dessa forma, a contratação busca atender ao interesse público, promover a continuidade dos serviços essenciais de saúde e assegurar à população o acesso adequado aos atendimentos odontológicos, observando os princípios da eficiência, economicidade, planejamento e continuidade do serviço público, nos termos da Lei Federal nº 14.133/2021.</w:t>
      </w:r>
    </w:p>
    <w:p w14:paraId="50A4CB56" w14:textId="77777777" w:rsidR="00E502F2" w:rsidRPr="00E502F2" w:rsidRDefault="00E502F2" w:rsidP="00E502F2">
      <w:pPr>
        <w:spacing w:line="276" w:lineRule="auto"/>
        <w:ind w:firstLine="720"/>
        <w:jc w:val="both"/>
        <w:rPr>
          <w:rFonts w:ascii="Times New Roman" w:eastAsia="Times New Roman" w:hAnsi="Times New Roman" w:cs="Times New Roman"/>
          <w:lang w:val="pt-BR" w:eastAsia="pt-BR"/>
        </w:rPr>
      </w:pPr>
    </w:p>
    <w:p w14:paraId="6B541E6E" w14:textId="5CC2887F" w:rsidR="00AC0C55" w:rsidRPr="00011448" w:rsidRDefault="00CD1D0D" w:rsidP="00011448">
      <w:pPr>
        <w:spacing w:line="276" w:lineRule="auto"/>
        <w:ind w:firstLine="720"/>
        <w:jc w:val="both"/>
        <w:rPr>
          <w:rFonts w:ascii="Times New Roman" w:hAnsi="Times New Roman" w:cs="Times New Roman"/>
        </w:rPr>
      </w:pPr>
      <w:r w:rsidRPr="00011448">
        <w:rPr>
          <w:rFonts w:ascii="Times New Roman" w:hAnsi="Times New Roman" w:cs="Times New Roman"/>
          <w:b/>
          <w:bCs/>
        </w:rPr>
        <w:t>ALINHAMENTO ENTRE A CONTRATAÇÃO E O PLANEJAMENTO</w:t>
      </w:r>
    </w:p>
    <w:p w14:paraId="026AFF08" w14:textId="5EF21828" w:rsidR="0072307C" w:rsidRDefault="0072307C" w:rsidP="00011448">
      <w:pPr>
        <w:spacing w:line="276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72307C">
        <w:rPr>
          <w:rFonts w:ascii="Times New Roman" w:eastAsia="Times New Roman" w:hAnsi="Times New Roman" w:cs="Times New Roman"/>
        </w:rPr>
        <w:t xml:space="preserve">A contratação está alinhada com </w:t>
      </w:r>
      <w:r w:rsidR="0068444F">
        <w:rPr>
          <w:rFonts w:ascii="Times New Roman" w:eastAsia="Times New Roman" w:hAnsi="Times New Roman" w:cs="Times New Roman"/>
        </w:rPr>
        <w:t>o plano anual de contratação, sendo previsto pra 202</w:t>
      </w:r>
      <w:r w:rsidR="00E502F2">
        <w:rPr>
          <w:rFonts w:ascii="Times New Roman" w:eastAsia="Times New Roman" w:hAnsi="Times New Roman" w:cs="Times New Roman"/>
        </w:rPr>
        <w:t xml:space="preserve">6 </w:t>
      </w:r>
      <w:r w:rsidR="0068444F">
        <w:rPr>
          <w:rFonts w:ascii="Times New Roman" w:eastAsia="Times New Roman" w:hAnsi="Times New Roman" w:cs="Times New Roman"/>
        </w:rPr>
        <w:t xml:space="preserve">aquisição de material odontológico por dispensa usando os limites estabelecidos pela lei. </w:t>
      </w:r>
    </w:p>
    <w:p w14:paraId="58802067" w14:textId="57C00662" w:rsidR="009022D0" w:rsidRPr="00011448" w:rsidRDefault="009022D0" w:rsidP="00011448">
      <w:pPr>
        <w:spacing w:line="276" w:lineRule="auto"/>
        <w:ind w:firstLine="720"/>
        <w:jc w:val="both"/>
        <w:rPr>
          <w:rFonts w:ascii="Times New Roman" w:hAnsi="Times New Roman" w:cs="Times New Roman"/>
        </w:rPr>
      </w:pPr>
      <w:r w:rsidRPr="00011448">
        <w:rPr>
          <w:rFonts w:ascii="Times New Roman" w:hAnsi="Times New Roman" w:cs="Times New Roman"/>
        </w:rPr>
        <w:t>Os referido</w:t>
      </w:r>
      <w:r w:rsidR="0072307C">
        <w:rPr>
          <w:rFonts w:ascii="Times New Roman" w:hAnsi="Times New Roman" w:cs="Times New Roman"/>
        </w:rPr>
        <w:t>s</w:t>
      </w:r>
      <w:r w:rsidRPr="00011448">
        <w:rPr>
          <w:rFonts w:ascii="Times New Roman" w:hAnsi="Times New Roman" w:cs="Times New Roman"/>
        </w:rPr>
        <w:t xml:space="preserve"> </w:t>
      </w:r>
      <w:r w:rsidR="0068444F">
        <w:rPr>
          <w:rFonts w:ascii="Times New Roman" w:hAnsi="Times New Roman" w:cs="Times New Roman"/>
        </w:rPr>
        <w:t>produtos</w:t>
      </w:r>
      <w:r w:rsidRPr="00011448">
        <w:rPr>
          <w:rFonts w:ascii="Times New Roman" w:hAnsi="Times New Roman" w:cs="Times New Roman"/>
        </w:rPr>
        <w:t xml:space="preserve"> são de natureza comum, tendo em vista que seus padrões de desempenho e qualidade podem ser objetivamente definidos pelo edital por meio de especificações usuais de mercado, nos termos do art. 6º, inciso XIII, da Lei Federal nº 14.133/2021 e Decreto Municipal nº 003/2024.</w:t>
      </w:r>
    </w:p>
    <w:p w14:paraId="4667EB5B" w14:textId="4FF194FA" w:rsidR="009022D0" w:rsidRPr="00011448" w:rsidRDefault="009022D0" w:rsidP="00011448">
      <w:pPr>
        <w:spacing w:line="276" w:lineRule="auto"/>
        <w:jc w:val="both"/>
        <w:rPr>
          <w:rFonts w:ascii="Times New Roman" w:hAnsi="Times New Roman" w:cs="Times New Roman"/>
        </w:rPr>
      </w:pPr>
      <w:r w:rsidRPr="00011448">
        <w:rPr>
          <w:rFonts w:ascii="Times New Roman" w:hAnsi="Times New Roman" w:cs="Times New Roman"/>
        </w:rPr>
        <w:t xml:space="preserve">            A contratação será realizada por meio de licitação, na modalidade Dispensa, na sua nos termos do art. </w:t>
      </w:r>
      <w:r w:rsidR="00E502F2">
        <w:rPr>
          <w:rFonts w:ascii="Times New Roman" w:hAnsi="Times New Roman" w:cs="Times New Roman"/>
        </w:rPr>
        <w:t>75</w:t>
      </w:r>
      <w:r w:rsidRPr="00011448">
        <w:rPr>
          <w:rFonts w:ascii="Times New Roman" w:hAnsi="Times New Roman" w:cs="Times New Roman"/>
        </w:rPr>
        <w:t>, II da Lei Federal nº 14.133/2021.</w:t>
      </w:r>
    </w:p>
    <w:p w14:paraId="7D705A03" w14:textId="31B0D7C9" w:rsidR="00AC0C55" w:rsidRDefault="009022D0" w:rsidP="00011448">
      <w:pPr>
        <w:spacing w:line="276" w:lineRule="auto"/>
        <w:ind w:firstLine="720"/>
        <w:jc w:val="both"/>
        <w:rPr>
          <w:rFonts w:ascii="Times New Roman" w:hAnsi="Times New Roman" w:cs="Times New Roman"/>
        </w:rPr>
      </w:pPr>
      <w:r w:rsidRPr="00011448">
        <w:rPr>
          <w:rFonts w:ascii="Times New Roman" w:hAnsi="Times New Roman" w:cs="Times New Roman"/>
        </w:rPr>
        <w:t>Para fornecimento do objeto os eventuais interessados deverão comprovar que atuam em ramo de atividade compatível com o objeto da licitação, bem como apresentar os seguintes documentos a título habilitação, nos termos do art. 62, da Lei nº 14.133/2021.</w:t>
      </w:r>
    </w:p>
    <w:p w14:paraId="476CEE94" w14:textId="77777777" w:rsidR="0072307C" w:rsidRPr="00011448" w:rsidRDefault="0072307C" w:rsidP="00011448">
      <w:pPr>
        <w:spacing w:line="276" w:lineRule="auto"/>
        <w:ind w:firstLine="720"/>
        <w:jc w:val="both"/>
        <w:rPr>
          <w:rFonts w:ascii="Times New Roman" w:hAnsi="Times New Roman" w:cs="Times New Roman"/>
        </w:rPr>
      </w:pPr>
    </w:p>
    <w:p w14:paraId="0C7B4232" w14:textId="2DFB59DD" w:rsidR="00AC0C55" w:rsidRPr="00011448" w:rsidRDefault="00CD1D0D" w:rsidP="00011448">
      <w:pPr>
        <w:spacing w:line="276" w:lineRule="auto"/>
        <w:ind w:firstLine="720"/>
        <w:jc w:val="both"/>
        <w:rPr>
          <w:rFonts w:ascii="Times New Roman" w:hAnsi="Times New Roman" w:cs="Times New Roman"/>
          <w:b/>
          <w:bCs/>
        </w:rPr>
      </w:pPr>
      <w:r w:rsidRPr="00011448">
        <w:rPr>
          <w:rFonts w:ascii="Times New Roman" w:hAnsi="Times New Roman" w:cs="Times New Roman"/>
          <w:b/>
          <w:bCs/>
        </w:rPr>
        <w:t>ESTIMATIVA DAS QUANTIDADES</w:t>
      </w:r>
    </w:p>
    <w:p w14:paraId="55EA17BB" w14:textId="741C37EB" w:rsidR="00AC0C55" w:rsidRPr="00011448" w:rsidRDefault="009022D0" w:rsidP="00011448">
      <w:pPr>
        <w:spacing w:line="276" w:lineRule="auto"/>
        <w:ind w:firstLine="708"/>
        <w:jc w:val="both"/>
        <w:rPr>
          <w:rFonts w:ascii="Times New Roman" w:hAnsi="Times New Roman" w:cs="Times New Roman"/>
        </w:rPr>
      </w:pPr>
      <w:r w:rsidRPr="00011448">
        <w:rPr>
          <w:rFonts w:ascii="Times New Roman" w:hAnsi="Times New Roman" w:cs="Times New Roman"/>
        </w:rPr>
        <w:t>O presente Contrato tem por objeto</w:t>
      </w:r>
      <w:r w:rsidRPr="00011448">
        <w:rPr>
          <w:rFonts w:ascii="Times New Roman" w:hAnsi="Times New Roman" w:cs="Times New Roman"/>
          <w:b/>
          <w:bCs/>
        </w:rPr>
        <w:t xml:space="preserve"> </w:t>
      </w:r>
      <w:r w:rsidRPr="00011448">
        <w:rPr>
          <w:rFonts w:ascii="Times New Roman" w:hAnsi="Times New Roman" w:cs="Times New Roman"/>
          <w:bCs/>
        </w:rPr>
        <w:t xml:space="preserve">aquisição </w:t>
      </w:r>
      <w:r w:rsidRPr="00011448">
        <w:rPr>
          <w:rFonts w:ascii="Times New Roman" w:hAnsi="Times New Roman" w:cs="Times New Roman"/>
        </w:rPr>
        <w:t xml:space="preserve">de </w:t>
      </w:r>
      <w:r w:rsidR="0072307C">
        <w:rPr>
          <w:rFonts w:ascii="Times New Roman" w:hAnsi="Times New Roman" w:cs="Times New Roman"/>
        </w:rPr>
        <w:t xml:space="preserve">fornecimento </w:t>
      </w:r>
      <w:r w:rsidR="0068444F">
        <w:rPr>
          <w:rFonts w:ascii="Times New Roman" w:hAnsi="Times New Roman" w:cs="Times New Roman"/>
        </w:rPr>
        <w:t>de material odontológico,</w:t>
      </w:r>
      <w:r w:rsidRPr="00011448">
        <w:rPr>
          <w:rFonts w:ascii="Times New Roman" w:hAnsi="Times New Roman" w:cs="Times New Roman"/>
        </w:rPr>
        <w:t xml:space="preserve"> conforme descritivo abaixo</w:t>
      </w:r>
      <w:r w:rsidR="00C65F5F" w:rsidRPr="00011448">
        <w:rPr>
          <w:rFonts w:ascii="Times New Roman" w:hAnsi="Times New Roman" w:cs="Times New Roman"/>
        </w:rPr>
        <w:t>:</w:t>
      </w:r>
    </w:p>
    <w:p w14:paraId="6D6F6DA6" w14:textId="77777777" w:rsidR="0068444F" w:rsidRPr="00011448" w:rsidRDefault="009022D0" w:rsidP="00011448">
      <w:pPr>
        <w:spacing w:line="276" w:lineRule="auto"/>
        <w:jc w:val="both"/>
        <w:rPr>
          <w:rFonts w:ascii="Times New Roman" w:hAnsi="Times New Roman" w:cs="Times New Roman"/>
          <w:b/>
          <w:bCs/>
        </w:rPr>
      </w:pPr>
      <w:r w:rsidRPr="00011448">
        <w:rPr>
          <w:rFonts w:ascii="Times New Roman" w:hAnsi="Times New Roman" w:cs="Times New Roman"/>
          <w:b/>
          <w:bCs/>
        </w:rPr>
        <w:t xml:space="preserve">   </w:t>
      </w:r>
    </w:p>
    <w:tbl>
      <w:tblPr>
        <w:tblStyle w:val="Tabelacomgrade"/>
        <w:tblW w:w="10490" w:type="dxa"/>
        <w:tblInd w:w="-743" w:type="dxa"/>
        <w:tblLook w:val="04A0" w:firstRow="1" w:lastRow="0" w:firstColumn="1" w:lastColumn="0" w:noHBand="0" w:noVBand="1"/>
      </w:tblPr>
      <w:tblGrid>
        <w:gridCol w:w="742"/>
        <w:gridCol w:w="6772"/>
        <w:gridCol w:w="1417"/>
        <w:gridCol w:w="1559"/>
      </w:tblGrid>
      <w:tr w:rsidR="00E502F2" w:rsidRPr="00374BE3" w14:paraId="36E843DA" w14:textId="77777777" w:rsidTr="00E502F2">
        <w:tc>
          <w:tcPr>
            <w:tcW w:w="742" w:type="dxa"/>
            <w:vAlign w:val="center"/>
          </w:tcPr>
          <w:p w14:paraId="5E628841" w14:textId="77777777" w:rsidR="00E502F2" w:rsidRDefault="00E502F2" w:rsidP="00344524">
            <w:r w:rsidRPr="007D5861">
              <w:rPr>
                <w:b/>
              </w:rPr>
              <w:t>ITEM</w:t>
            </w:r>
          </w:p>
        </w:tc>
        <w:tc>
          <w:tcPr>
            <w:tcW w:w="6772" w:type="dxa"/>
            <w:vAlign w:val="center"/>
          </w:tcPr>
          <w:p w14:paraId="05120F57" w14:textId="77777777" w:rsidR="00E502F2" w:rsidRDefault="00E502F2" w:rsidP="00344524">
            <w:r w:rsidRPr="007D5861">
              <w:rPr>
                <w:b/>
              </w:rPr>
              <w:t>DESCRIÇÃO</w:t>
            </w:r>
          </w:p>
        </w:tc>
        <w:tc>
          <w:tcPr>
            <w:tcW w:w="1417" w:type="dxa"/>
            <w:vAlign w:val="center"/>
          </w:tcPr>
          <w:p w14:paraId="20E33B66" w14:textId="77777777" w:rsidR="00E502F2" w:rsidRDefault="00E502F2" w:rsidP="00344524">
            <w:r w:rsidRPr="007D5861">
              <w:rPr>
                <w:b/>
              </w:rPr>
              <w:t>UNI</w:t>
            </w:r>
          </w:p>
        </w:tc>
        <w:tc>
          <w:tcPr>
            <w:tcW w:w="1559" w:type="dxa"/>
            <w:vAlign w:val="center"/>
          </w:tcPr>
          <w:p w14:paraId="486A73C6" w14:textId="77777777" w:rsidR="00E502F2" w:rsidRPr="00374BE3" w:rsidRDefault="00E502F2" w:rsidP="00344524">
            <w:pPr>
              <w:rPr>
                <w:b/>
                <w:bCs/>
              </w:rPr>
            </w:pPr>
            <w:r w:rsidRPr="00374BE3">
              <w:rPr>
                <w:b/>
                <w:bCs/>
              </w:rPr>
              <w:t>Quant</w:t>
            </w:r>
          </w:p>
        </w:tc>
      </w:tr>
      <w:tr w:rsidR="00E502F2" w:rsidRPr="007D5861" w14:paraId="56289984" w14:textId="77777777" w:rsidTr="00E502F2">
        <w:tc>
          <w:tcPr>
            <w:tcW w:w="742" w:type="dxa"/>
            <w:vAlign w:val="center"/>
          </w:tcPr>
          <w:p w14:paraId="077FE2A2" w14:textId="77777777" w:rsidR="00E502F2" w:rsidRPr="007D5861" w:rsidRDefault="00E502F2" w:rsidP="00344524">
            <w:pPr>
              <w:rPr>
                <w:b/>
              </w:rPr>
            </w:pPr>
            <w:r w:rsidRPr="007D5861">
              <w:t>01</w:t>
            </w:r>
          </w:p>
        </w:tc>
        <w:tc>
          <w:tcPr>
            <w:tcW w:w="6772" w:type="dxa"/>
            <w:vAlign w:val="center"/>
          </w:tcPr>
          <w:p w14:paraId="50260B8F" w14:textId="77777777" w:rsidR="00E502F2" w:rsidRPr="007D5861" w:rsidRDefault="00E502F2" w:rsidP="00344524">
            <w:pPr>
              <w:rPr>
                <w:b/>
              </w:rPr>
            </w:pPr>
            <w:r w:rsidRPr="007D5861">
              <w:t>Abaixador de madeira para língua (pacote com 100 unidades)</w:t>
            </w:r>
          </w:p>
        </w:tc>
        <w:tc>
          <w:tcPr>
            <w:tcW w:w="1417" w:type="dxa"/>
            <w:vAlign w:val="center"/>
          </w:tcPr>
          <w:p w14:paraId="5E965B51" w14:textId="77777777" w:rsidR="00E502F2" w:rsidRPr="007D5861" w:rsidRDefault="00E502F2" w:rsidP="00344524">
            <w:pPr>
              <w:rPr>
                <w:b/>
              </w:rPr>
            </w:pPr>
            <w:r w:rsidRPr="007D5861">
              <w:t>Pacote</w:t>
            </w:r>
          </w:p>
        </w:tc>
        <w:tc>
          <w:tcPr>
            <w:tcW w:w="1559" w:type="dxa"/>
            <w:vAlign w:val="center"/>
          </w:tcPr>
          <w:p w14:paraId="493A219E" w14:textId="77777777" w:rsidR="00E502F2" w:rsidRPr="007D5861" w:rsidRDefault="00E502F2" w:rsidP="00344524">
            <w:pPr>
              <w:rPr>
                <w:b/>
              </w:rPr>
            </w:pPr>
            <w:r w:rsidRPr="007D5861">
              <w:t>10</w:t>
            </w:r>
          </w:p>
        </w:tc>
      </w:tr>
      <w:tr w:rsidR="00E502F2" w:rsidRPr="007D5861" w14:paraId="0029D0CD" w14:textId="77777777" w:rsidTr="00E502F2">
        <w:tc>
          <w:tcPr>
            <w:tcW w:w="742" w:type="dxa"/>
            <w:vAlign w:val="center"/>
          </w:tcPr>
          <w:p w14:paraId="6E96451A" w14:textId="77777777" w:rsidR="00E502F2" w:rsidRPr="007D5861" w:rsidRDefault="00E502F2" w:rsidP="00344524">
            <w:r w:rsidRPr="007D5861">
              <w:t>02</w:t>
            </w:r>
          </w:p>
        </w:tc>
        <w:tc>
          <w:tcPr>
            <w:tcW w:w="6772" w:type="dxa"/>
            <w:vAlign w:val="center"/>
          </w:tcPr>
          <w:p w14:paraId="15E5E2B8" w14:textId="77777777" w:rsidR="00E502F2" w:rsidRPr="007D5861" w:rsidRDefault="00E502F2" w:rsidP="00344524">
            <w:r w:rsidRPr="007D5861">
              <w:t>Adesivo fotopolimerizável universal, com tecnologia VMS, de frasco único com 5ml</w:t>
            </w:r>
          </w:p>
        </w:tc>
        <w:tc>
          <w:tcPr>
            <w:tcW w:w="1417" w:type="dxa"/>
            <w:vAlign w:val="center"/>
          </w:tcPr>
          <w:p w14:paraId="2F377274" w14:textId="77777777" w:rsidR="00E502F2" w:rsidRPr="007D5861" w:rsidRDefault="00E502F2" w:rsidP="00344524">
            <w:r w:rsidRPr="007D5861">
              <w:t>Unidade</w:t>
            </w:r>
          </w:p>
        </w:tc>
        <w:tc>
          <w:tcPr>
            <w:tcW w:w="1559" w:type="dxa"/>
            <w:vAlign w:val="center"/>
          </w:tcPr>
          <w:p w14:paraId="7D2E9C29" w14:textId="77777777" w:rsidR="00E502F2" w:rsidRPr="007D5861" w:rsidRDefault="00E502F2" w:rsidP="00344524">
            <w:r w:rsidRPr="007D5861">
              <w:t>8</w:t>
            </w:r>
          </w:p>
        </w:tc>
      </w:tr>
      <w:tr w:rsidR="00E502F2" w:rsidRPr="007D5861" w14:paraId="4B761BE6" w14:textId="77777777" w:rsidTr="00E502F2">
        <w:tc>
          <w:tcPr>
            <w:tcW w:w="742" w:type="dxa"/>
            <w:vAlign w:val="center"/>
          </w:tcPr>
          <w:p w14:paraId="5F3BFE58" w14:textId="77777777" w:rsidR="00E502F2" w:rsidRPr="007D5861" w:rsidRDefault="00E502F2" w:rsidP="00344524">
            <w:r w:rsidRPr="007D5861">
              <w:t>03</w:t>
            </w:r>
          </w:p>
        </w:tc>
        <w:tc>
          <w:tcPr>
            <w:tcW w:w="6772" w:type="dxa"/>
            <w:vAlign w:val="center"/>
          </w:tcPr>
          <w:p w14:paraId="1B9966D1" w14:textId="77777777" w:rsidR="00E502F2" w:rsidRPr="007D5861" w:rsidRDefault="00E502F2" w:rsidP="00344524">
            <w:r w:rsidRPr="007D5861">
              <w:t>Água oxigenada 10 volumes (frasco de 1L)</w:t>
            </w:r>
          </w:p>
        </w:tc>
        <w:tc>
          <w:tcPr>
            <w:tcW w:w="1417" w:type="dxa"/>
            <w:vAlign w:val="center"/>
          </w:tcPr>
          <w:p w14:paraId="670A108D" w14:textId="77777777" w:rsidR="00E502F2" w:rsidRPr="007D5861" w:rsidRDefault="00E502F2" w:rsidP="00344524">
            <w:r w:rsidRPr="007D5861">
              <w:t>Frasco</w:t>
            </w:r>
          </w:p>
        </w:tc>
        <w:tc>
          <w:tcPr>
            <w:tcW w:w="1559" w:type="dxa"/>
            <w:vAlign w:val="center"/>
          </w:tcPr>
          <w:p w14:paraId="0829ED02" w14:textId="77777777" w:rsidR="00E502F2" w:rsidRPr="007D5861" w:rsidRDefault="00E502F2" w:rsidP="00344524">
            <w:r w:rsidRPr="007D5861">
              <w:t>10</w:t>
            </w:r>
          </w:p>
        </w:tc>
      </w:tr>
      <w:tr w:rsidR="00E502F2" w:rsidRPr="007D5861" w14:paraId="77ECE2C6" w14:textId="77777777" w:rsidTr="00E502F2">
        <w:tc>
          <w:tcPr>
            <w:tcW w:w="742" w:type="dxa"/>
            <w:vAlign w:val="center"/>
          </w:tcPr>
          <w:p w14:paraId="0D192CE9" w14:textId="77777777" w:rsidR="00E502F2" w:rsidRPr="007D5861" w:rsidRDefault="00E502F2" w:rsidP="00344524">
            <w:r w:rsidRPr="007D5861">
              <w:t>04</w:t>
            </w:r>
          </w:p>
        </w:tc>
        <w:tc>
          <w:tcPr>
            <w:tcW w:w="6772" w:type="dxa"/>
            <w:vAlign w:val="center"/>
          </w:tcPr>
          <w:p w14:paraId="19DC9EC5" w14:textId="77777777" w:rsidR="00E502F2" w:rsidRPr="007D5861" w:rsidRDefault="00E502F2" w:rsidP="00344524">
            <w:r w:rsidRPr="007D5861">
              <w:t>Agulha gengival 30G (embalagem com 100 unidades)</w:t>
            </w:r>
          </w:p>
        </w:tc>
        <w:tc>
          <w:tcPr>
            <w:tcW w:w="1417" w:type="dxa"/>
            <w:vAlign w:val="center"/>
          </w:tcPr>
          <w:p w14:paraId="3FC3A0EA" w14:textId="77777777" w:rsidR="00E502F2" w:rsidRPr="007D5861" w:rsidRDefault="00E502F2" w:rsidP="00344524">
            <w:r w:rsidRPr="007D5861">
              <w:t>Caixa</w:t>
            </w:r>
          </w:p>
        </w:tc>
        <w:tc>
          <w:tcPr>
            <w:tcW w:w="1559" w:type="dxa"/>
            <w:vAlign w:val="center"/>
          </w:tcPr>
          <w:p w14:paraId="4F01176F" w14:textId="77777777" w:rsidR="00E502F2" w:rsidRPr="007D5861" w:rsidRDefault="00E502F2" w:rsidP="00344524">
            <w:r w:rsidRPr="007D5861">
              <w:t>10</w:t>
            </w:r>
          </w:p>
        </w:tc>
      </w:tr>
      <w:tr w:rsidR="00E502F2" w:rsidRPr="007D5861" w14:paraId="1364D197" w14:textId="77777777" w:rsidTr="00E502F2">
        <w:tc>
          <w:tcPr>
            <w:tcW w:w="742" w:type="dxa"/>
            <w:vAlign w:val="center"/>
          </w:tcPr>
          <w:p w14:paraId="55C4C3E2" w14:textId="77777777" w:rsidR="00E502F2" w:rsidRPr="007D5861" w:rsidRDefault="00E502F2" w:rsidP="00344524">
            <w:r w:rsidRPr="007D5861">
              <w:t>05</w:t>
            </w:r>
          </w:p>
        </w:tc>
        <w:tc>
          <w:tcPr>
            <w:tcW w:w="6772" w:type="dxa"/>
            <w:vAlign w:val="center"/>
          </w:tcPr>
          <w:p w14:paraId="789B9BFA" w14:textId="77777777" w:rsidR="00E502F2" w:rsidRPr="007D5861" w:rsidRDefault="00E502F2" w:rsidP="00344524">
            <w:r w:rsidRPr="007D5861">
              <w:t>Agulha gengival 30G extra-curta (embalagem com 100 unidades)</w:t>
            </w:r>
          </w:p>
        </w:tc>
        <w:tc>
          <w:tcPr>
            <w:tcW w:w="1417" w:type="dxa"/>
            <w:vAlign w:val="center"/>
          </w:tcPr>
          <w:p w14:paraId="04BBAEB9" w14:textId="77777777" w:rsidR="00E502F2" w:rsidRPr="007D5861" w:rsidRDefault="00E502F2" w:rsidP="00344524">
            <w:r w:rsidRPr="007D5861">
              <w:t>Caixa</w:t>
            </w:r>
          </w:p>
        </w:tc>
        <w:tc>
          <w:tcPr>
            <w:tcW w:w="1559" w:type="dxa"/>
            <w:vAlign w:val="center"/>
          </w:tcPr>
          <w:p w14:paraId="2F2AAE13" w14:textId="77777777" w:rsidR="00E502F2" w:rsidRPr="007D5861" w:rsidRDefault="00E502F2" w:rsidP="00344524">
            <w:r w:rsidRPr="007D5861">
              <w:t>10</w:t>
            </w:r>
          </w:p>
        </w:tc>
      </w:tr>
      <w:tr w:rsidR="00E502F2" w:rsidRPr="007D5861" w14:paraId="786832CF" w14:textId="77777777" w:rsidTr="00E502F2">
        <w:tc>
          <w:tcPr>
            <w:tcW w:w="742" w:type="dxa"/>
            <w:vAlign w:val="center"/>
          </w:tcPr>
          <w:p w14:paraId="1DC95AA9" w14:textId="77777777" w:rsidR="00E502F2" w:rsidRPr="007D5861" w:rsidRDefault="00E502F2" w:rsidP="00344524">
            <w:r w:rsidRPr="007D5861">
              <w:t>06</w:t>
            </w:r>
          </w:p>
        </w:tc>
        <w:tc>
          <w:tcPr>
            <w:tcW w:w="6772" w:type="dxa"/>
            <w:vAlign w:val="center"/>
          </w:tcPr>
          <w:p w14:paraId="50A7BFD7" w14:textId="77777777" w:rsidR="00E502F2" w:rsidRPr="007D5861" w:rsidRDefault="00E502F2" w:rsidP="00344524">
            <w:r w:rsidRPr="007D5861">
              <w:t>Algodão em roletes (pacote com 100 unidades)</w:t>
            </w:r>
          </w:p>
        </w:tc>
        <w:tc>
          <w:tcPr>
            <w:tcW w:w="1417" w:type="dxa"/>
            <w:vAlign w:val="center"/>
          </w:tcPr>
          <w:p w14:paraId="4E7768A8" w14:textId="77777777" w:rsidR="00E502F2" w:rsidRPr="007D5861" w:rsidRDefault="00E502F2" w:rsidP="00344524">
            <w:r w:rsidRPr="007D5861">
              <w:t>Pacote</w:t>
            </w:r>
          </w:p>
        </w:tc>
        <w:tc>
          <w:tcPr>
            <w:tcW w:w="1559" w:type="dxa"/>
            <w:vAlign w:val="center"/>
          </w:tcPr>
          <w:p w14:paraId="55F6CECB" w14:textId="77777777" w:rsidR="00E502F2" w:rsidRPr="007D5861" w:rsidRDefault="00E502F2" w:rsidP="00344524">
            <w:r w:rsidRPr="007D5861">
              <w:t>50</w:t>
            </w:r>
          </w:p>
        </w:tc>
      </w:tr>
      <w:tr w:rsidR="00E502F2" w:rsidRPr="007D5861" w14:paraId="4BC8ABDE" w14:textId="77777777" w:rsidTr="00E502F2">
        <w:tc>
          <w:tcPr>
            <w:tcW w:w="742" w:type="dxa"/>
            <w:vAlign w:val="center"/>
          </w:tcPr>
          <w:p w14:paraId="50723313" w14:textId="77777777" w:rsidR="00E502F2" w:rsidRPr="007D5861" w:rsidRDefault="00E502F2" w:rsidP="00344524">
            <w:r w:rsidRPr="007D5861">
              <w:t>07</w:t>
            </w:r>
          </w:p>
        </w:tc>
        <w:tc>
          <w:tcPr>
            <w:tcW w:w="6772" w:type="dxa"/>
            <w:vAlign w:val="center"/>
          </w:tcPr>
          <w:p w14:paraId="481E2DC1" w14:textId="77777777" w:rsidR="00E502F2" w:rsidRPr="007D5861" w:rsidRDefault="00E502F2" w:rsidP="00344524">
            <w:r w:rsidRPr="007D5861">
              <w:t xml:space="preserve">Anestésico Articaína 4% com epinefrina (caixa com 50 tubetes de </w:t>
            </w:r>
            <w:r w:rsidRPr="007D5861">
              <w:lastRenderedPageBreak/>
              <w:t>1,8ml)</w:t>
            </w:r>
          </w:p>
        </w:tc>
        <w:tc>
          <w:tcPr>
            <w:tcW w:w="1417" w:type="dxa"/>
            <w:vAlign w:val="center"/>
          </w:tcPr>
          <w:p w14:paraId="48CE1463" w14:textId="77777777" w:rsidR="00E502F2" w:rsidRPr="007D5861" w:rsidRDefault="00E502F2" w:rsidP="00344524">
            <w:r w:rsidRPr="007D5861">
              <w:lastRenderedPageBreak/>
              <w:t>Caixa</w:t>
            </w:r>
          </w:p>
        </w:tc>
        <w:tc>
          <w:tcPr>
            <w:tcW w:w="1559" w:type="dxa"/>
            <w:vAlign w:val="center"/>
          </w:tcPr>
          <w:p w14:paraId="24F0FA8D" w14:textId="77777777" w:rsidR="00E502F2" w:rsidRPr="007D5861" w:rsidRDefault="00E502F2" w:rsidP="00344524">
            <w:r w:rsidRPr="007D5861">
              <w:t>5</w:t>
            </w:r>
          </w:p>
        </w:tc>
      </w:tr>
      <w:tr w:rsidR="00E502F2" w:rsidRPr="007D5861" w14:paraId="0150990D" w14:textId="77777777" w:rsidTr="00E502F2">
        <w:tc>
          <w:tcPr>
            <w:tcW w:w="742" w:type="dxa"/>
            <w:vAlign w:val="center"/>
          </w:tcPr>
          <w:p w14:paraId="6C7649C6" w14:textId="77777777" w:rsidR="00E502F2" w:rsidRPr="007D5861" w:rsidRDefault="00E502F2" w:rsidP="00344524">
            <w:r w:rsidRPr="007D5861">
              <w:t>08</w:t>
            </w:r>
          </w:p>
        </w:tc>
        <w:tc>
          <w:tcPr>
            <w:tcW w:w="6772" w:type="dxa"/>
            <w:vAlign w:val="center"/>
          </w:tcPr>
          <w:p w14:paraId="10F920E0" w14:textId="77777777" w:rsidR="00E502F2" w:rsidRPr="007D5861" w:rsidRDefault="00E502F2" w:rsidP="00344524">
            <w:r w:rsidRPr="007D5861">
              <w:t>Anestésico Lidocaína com epinefrina (caixa com 50 tubetes de 1,8ml)</w:t>
            </w:r>
          </w:p>
        </w:tc>
        <w:tc>
          <w:tcPr>
            <w:tcW w:w="1417" w:type="dxa"/>
            <w:vAlign w:val="center"/>
          </w:tcPr>
          <w:p w14:paraId="406EF33D" w14:textId="77777777" w:rsidR="00E502F2" w:rsidRPr="007D5861" w:rsidRDefault="00E502F2" w:rsidP="00344524">
            <w:r w:rsidRPr="007D5861">
              <w:t>Caixa</w:t>
            </w:r>
          </w:p>
        </w:tc>
        <w:tc>
          <w:tcPr>
            <w:tcW w:w="1559" w:type="dxa"/>
            <w:vAlign w:val="center"/>
          </w:tcPr>
          <w:p w14:paraId="7B763809" w14:textId="77777777" w:rsidR="00E502F2" w:rsidRPr="007D5861" w:rsidRDefault="00E502F2" w:rsidP="00344524">
            <w:r w:rsidRPr="007D5861">
              <w:t>15</w:t>
            </w:r>
          </w:p>
        </w:tc>
      </w:tr>
      <w:tr w:rsidR="00E502F2" w:rsidRPr="007D5861" w14:paraId="2444B00C" w14:textId="77777777" w:rsidTr="00E502F2">
        <w:tc>
          <w:tcPr>
            <w:tcW w:w="742" w:type="dxa"/>
            <w:vAlign w:val="center"/>
          </w:tcPr>
          <w:p w14:paraId="0C0C2ADE" w14:textId="77777777" w:rsidR="00E502F2" w:rsidRPr="007D5861" w:rsidRDefault="00E502F2" w:rsidP="00344524">
            <w:r w:rsidRPr="007D5861">
              <w:t>09</w:t>
            </w:r>
          </w:p>
        </w:tc>
        <w:tc>
          <w:tcPr>
            <w:tcW w:w="6772" w:type="dxa"/>
            <w:vAlign w:val="center"/>
          </w:tcPr>
          <w:p w14:paraId="49D54165" w14:textId="77777777" w:rsidR="00E502F2" w:rsidRPr="007D5861" w:rsidRDefault="00E502F2" w:rsidP="00344524">
            <w:r w:rsidRPr="007D5861">
              <w:t>Anestésico Mepivacaína SEM vasoconstritor (caixa com 50 tubetes de 1,8ml)</w:t>
            </w:r>
          </w:p>
        </w:tc>
        <w:tc>
          <w:tcPr>
            <w:tcW w:w="1417" w:type="dxa"/>
            <w:vAlign w:val="center"/>
          </w:tcPr>
          <w:p w14:paraId="153A8E42" w14:textId="77777777" w:rsidR="00E502F2" w:rsidRPr="007D5861" w:rsidRDefault="00E502F2" w:rsidP="00344524">
            <w:r w:rsidRPr="007D5861">
              <w:t>Caixa</w:t>
            </w:r>
          </w:p>
        </w:tc>
        <w:tc>
          <w:tcPr>
            <w:tcW w:w="1559" w:type="dxa"/>
            <w:vAlign w:val="center"/>
          </w:tcPr>
          <w:p w14:paraId="02702B95" w14:textId="77777777" w:rsidR="00E502F2" w:rsidRPr="007D5861" w:rsidRDefault="00E502F2" w:rsidP="00344524">
            <w:r w:rsidRPr="007D5861">
              <w:t>5</w:t>
            </w:r>
          </w:p>
        </w:tc>
      </w:tr>
      <w:tr w:rsidR="00E502F2" w:rsidRPr="007D5861" w14:paraId="6703F6BE" w14:textId="77777777" w:rsidTr="00E502F2">
        <w:tc>
          <w:tcPr>
            <w:tcW w:w="742" w:type="dxa"/>
            <w:vAlign w:val="center"/>
          </w:tcPr>
          <w:p w14:paraId="7A2289AF" w14:textId="77777777" w:rsidR="00E502F2" w:rsidRPr="007D5861" w:rsidRDefault="00E502F2" w:rsidP="00344524">
            <w:r w:rsidRPr="007D5861">
              <w:t>10</w:t>
            </w:r>
          </w:p>
        </w:tc>
        <w:tc>
          <w:tcPr>
            <w:tcW w:w="6772" w:type="dxa"/>
            <w:vAlign w:val="center"/>
          </w:tcPr>
          <w:p w14:paraId="1A0900CD" w14:textId="77777777" w:rsidR="00E502F2" w:rsidRPr="007D5861" w:rsidRDefault="00E502F2" w:rsidP="00344524">
            <w:r w:rsidRPr="007D5861">
              <w:t>Anestésico Prilocaína com felipressina (caixa com 50 tubetes de 1,8ml)</w:t>
            </w:r>
          </w:p>
        </w:tc>
        <w:tc>
          <w:tcPr>
            <w:tcW w:w="1417" w:type="dxa"/>
            <w:vAlign w:val="center"/>
          </w:tcPr>
          <w:p w14:paraId="6670869F" w14:textId="77777777" w:rsidR="00E502F2" w:rsidRPr="007D5861" w:rsidRDefault="00E502F2" w:rsidP="00344524">
            <w:r w:rsidRPr="007D5861">
              <w:t>Caixa</w:t>
            </w:r>
          </w:p>
        </w:tc>
        <w:tc>
          <w:tcPr>
            <w:tcW w:w="1559" w:type="dxa"/>
            <w:vAlign w:val="center"/>
          </w:tcPr>
          <w:p w14:paraId="05E96CEA" w14:textId="77777777" w:rsidR="00E502F2" w:rsidRPr="007D5861" w:rsidRDefault="00E502F2" w:rsidP="00344524">
            <w:r w:rsidRPr="007D5861">
              <w:t>10</w:t>
            </w:r>
          </w:p>
        </w:tc>
      </w:tr>
      <w:tr w:rsidR="00E502F2" w:rsidRPr="007D5861" w14:paraId="38CB3DB5" w14:textId="77777777" w:rsidTr="00E502F2">
        <w:tc>
          <w:tcPr>
            <w:tcW w:w="742" w:type="dxa"/>
            <w:vAlign w:val="center"/>
          </w:tcPr>
          <w:p w14:paraId="1E1DB789" w14:textId="77777777" w:rsidR="00E502F2" w:rsidRPr="007D5861" w:rsidRDefault="00E502F2" w:rsidP="00344524">
            <w:r w:rsidRPr="007D5861">
              <w:t>11</w:t>
            </w:r>
          </w:p>
        </w:tc>
        <w:tc>
          <w:tcPr>
            <w:tcW w:w="6772" w:type="dxa"/>
            <w:vAlign w:val="center"/>
          </w:tcPr>
          <w:p w14:paraId="7516B472" w14:textId="77777777" w:rsidR="00E502F2" w:rsidRPr="007D5861" w:rsidRDefault="00E502F2" w:rsidP="00344524">
            <w:r w:rsidRPr="007D5861">
              <w:t>Anestésico tópico Benzocaína 20% sabor tutti-frutti (frasco com 12g)</w:t>
            </w:r>
          </w:p>
        </w:tc>
        <w:tc>
          <w:tcPr>
            <w:tcW w:w="1417" w:type="dxa"/>
            <w:vAlign w:val="center"/>
          </w:tcPr>
          <w:p w14:paraId="031563AB" w14:textId="77777777" w:rsidR="00E502F2" w:rsidRPr="007D5861" w:rsidRDefault="00E502F2" w:rsidP="00344524">
            <w:r w:rsidRPr="007D5861">
              <w:t>Frasco</w:t>
            </w:r>
          </w:p>
        </w:tc>
        <w:tc>
          <w:tcPr>
            <w:tcW w:w="1559" w:type="dxa"/>
            <w:vAlign w:val="center"/>
          </w:tcPr>
          <w:p w14:paraId="669D3A1C" w14:textId="77777777" w:rsidR="00E502F2" w:rsidRPr="007D5861" w:rsidRDefault="00E502F2" w:rsidP="00344524">
            <w:r w:rsidRPr="007D5861">
              <w:t>6</w:t>
            </w:r>
          </w:p>
        </w:tc>
      </w:tr>
      <w:tr w:rsidR="00E502F2" w:rsidRPr="007D5861" w14:paraId="5855C57D" w14:textId="77777777" w:rsidTr="00E502F2">
        <w:tc>
          <w:tcPr>
            <w:tcW w:w="742" w:type="dxa"/>
            <w:vAlign w:val="center"/>
          </w:tcPr>
          <w:p w14:paraId="680B2B0F" w14:textId="77777777" w:rsidR="00E502F2" w:rsidRPr="007D5861" w:rsidRDefault="00E502F2" w:rsidP="00344524">
            <w:r w:rsidRPr="007D5861">
              <w:t>12</w:t>
            </w:r>
          </w:p>
        </w:tc>
        <w:tc>
          <w:tcPr>
            <w:tcW w:w="6772" w:type="dxa"/>
            <w:vAlign w:val="center"/>
          </w:tcPr>
          <w:p w14:paraId="0F7FC448" w14:textId="77777777" w:rsidR="00E502F2" w:rsidRPr="007D5861" w:rsidRDefault="00E502F2" w:rsidP="00344524">
            <w:r w:rsidRPr="007D5861">
              <w:t>Avental manga longa descartável 30gr (embalagem com 10 unidades)</w:t>
            </w:r>
          </w:p>
        </w:tc>
        <w:tc>
          <w:tcPr>
            <w:tcW w:w="1417" w:type="dxa"/>
            <w:vAlign w:val="center"/>
          </w:tcPr>
          <w:p w14:paraId="3399ABDD" w14:textId="77777777" w:rsidR="00E502F2" w:rsidRPr="007D5861" w:rsidRDefault="00E502F2" w:rsidP="00344524">
            <w:r w:rsidRPr="007D5861">
              <w:t>Pacote</w:t>
            </w:r>
          </w:p>
        </w:tc>
        <w:tc>
          <w:tcPr>
            <w:tcW w:w="1559" w:type="dxa"/>
            <w:vAlign w:val="center"/>
          </w:tcPr>
          <w:p w14:paraId="29630F7C" w14:textId="77777777" w:rsidR="00E502F2" w:rsidRPr="007D5861" w:rsidRDefault="00E502F2" w:rsidP="00344524">
            <w:r w:rsidRPr="007D5861">
              <w:t>10</w:t>
            </w:r>
          </w:p>
        </w:tc>
      </w:tr>
      <w:tr w:rsidR="00E502F2" w:rsidRPr="007D5861" w14:paraId="0F328E67" w14:textId="77777777" w:rsidTr="00E502F2">
        <w:tc>
          <w:tcPr>
            <w:tcW w:w="742" w:type="dxa"/>
            <w:vAlign w:val="center"/>
          </w:tcPr>
          <w:p w14:paraId="6D862426" w14:textId="77777777" w:rsidR="00E502F2" w:rsidRPr="007D5861" w:rsidRDefault="00E502F2" w:rsidP="00344524">
            <w:r w:rsidRPr="007D5861">
              <w:t>13</w:t>
            </w:r>
          </w:p>
        </w:tc>
        <w:tc>
          <w:tcPr>
            <w:tcW w:w="6772" w:type="dxa"/>
            <w:vAlign w:val="center"/>
          </w:tcPr>
          <w:p w14:paraId="4E25BA8B" w14:textId="77777777" w:rsidR="00E502F2" w:rsidRPr="007D5861" w:rsidRDefault="00E502F2" w:rsidP="00344524">
            <w:r w:rsidRPr="007D5861">
              <w:t>Babador impermeável descartável branco (pacotes com 100 unidades)</w:t>
            </w:r>
          </w:p>
        </w:tc>
        <w:tc>
          <w:tcPr>
            <w:tcW w:w="1417" w:type="dxa"/>
            <w:vAlign w:val="center"/>
          </w:tcPr>
          <w:p w14:paraId="18724056" w14:textId="77777777" w:rsidR="00E502F2" w:rsidRPr="007D5861" w:rsidRDefault="00E502F2" w:rsidP="00344524">
            <w:r w:rsidRPr="007D5861">
              <w:t>Pacote</w:t>
            </w:r>
          </w:p>
        </w:tc>
        <w:tc>
          <w:tcPr>
            <w:tcW w:w="1559" w:type="dxa"/>
            <w:vAlign w:val="center"/>
          </w:tcPr>
          <w:p w14:paraId="721AF4E9" w14:textId="77777777" w:rsidR="00E502F2" w:rsidRPr="007D5861" w:rsidRDefault="00E502F2" w:rsidP="00344524">
            <w:r w:rsidRPr="007D5861">
              <w:t>10</w:t>
            </w:r>
          </w:p>
        </w:tc>
      </w:tr>
      <w:tr w:rsidR="00E502F2" w:rsidRPr="007D5861" w14:paraId="14CAD5D5" w14:textId="77777777" w:rsidTr="00E502F2">
        <w:tc>
          <w:tcPr>
            <w:tcW w:w="742" w:type="dxa"/>
            <w:vAlign w:val="center"/>
          </w:tcPr>
          <w:p w14:paraId="218DAD5B" w14:textId="77777777" w:rsidR="00E502F2" w:rsidRPr="007D5861" w:rsidRDefault="00E502F2" w:rsidP="00344524">
            <w:r w:rsidRPr="007D5861">
              <w:t>14</w:t>
            </w:r>
          </w:p>
        </w:tc>
        <w:tc>
          <w:tcPr>
            <w:tcW w:w="6772" w:type="dxa"/>
            <w:vAlign w:val="center"/>
          </w:tcPr>
          <w:p w14:paraId="53404EC7" w14:textId="77777777" w:rsidR="00E502F2" w:rsidRPr="007D5861" w:rsidRDefault="00E502F2" w:rsidP="00344524">
            <w:r w:rsidRPr="007D5861">
              <w:t>Banda matriz metálica 0,05mm x 5mm x 50cm</w:t>
            </w:r>
          </w:p>
        </w:tc>
        <w:tc>
          <w:tcPr>
            <w:tcW w:w="1417" w:type="dxa"/>
            <w:vAlign w:val="center"/>
          </w:tcPr>
          <w:p w14:paraId="651B1683" w14:textId="77777777" w:rsidR="00E502F2" w:rsidRPr="007D5861" w:rsidRDefault="00E502F2" w:rsidP="00344524">
            <w:r w:rsidRPr="007D5861">
              <w:t>Unidade</w:t>
            </w:r>
          </w:p>
        </w:tc>
        <w:tc>
          <w:tcPr>
            <w:tcW w:w="1559" w:type="dxa"/>
            <w:vAlign w:val="center"/>
          </w:tcPr>
          <w:p w14:paraId="5B3B80D8" w14:textId="77777777" w:rsidR="00E502F2" w:rsidRPr="007D5861" w:rsidRDefault="00E502F2" w:rsidP="00344524">
            <w:r w:rsidRPr="007D5861">
              <w:t>10</w:t>
            </w:r>
          </w:p>
        </w:tc>
      </w:tr>
      <w:tr w:rsidR="00E502F2" w:rsidRPr="007D5861" w14:paraId="3E779348" w14:textId="77777777" w:rsidTr="00E502F2">
        <w:tc>
          <w:tcPr>
            <w:tcW w:w="742" w:type="dxa"/>
            <w:vAlign w:val="center"/>
          </w:tcPr>
          <w:p w14:paraId="447A0D6B" w14:textId="77777777" w:rsidR="00E502F2" w:rsidRPr="007D5861" w:rsidRDefault="00E502F2" w:rsidP="00344524">
            <w:r w:rsidRPr="007D5861">
              <w:t>15</w:t>
            </w:r>
          </w:p>
        </w:tc>
        <w:tc>
          <w:tcPr>
            <w:tcW w:w="6772" w:type="dxa"/>
            <w:vAlign w:val="center"/>
          </w:tcPr>
          <w:p w14:paraId="19618ED3" w14:textId="77777777" w:rsidR="00E502F2" w:rsidRPr="007D5861" w:rsidRDefault="00E502F2" w:rsidP="00344524">
            <w:r w:rsidRPr="007D5861">
              <w:t>Banda matriz metálica 0,05mm x 7mm x 50cm</w:t>
            </w:r>
          </w:p>
        </w:tc>
        <w:tc>
          <w:tcPr>
            <w:tcW w:w="1417" w:type="dxa"/>
            <w:vAlign w:val="center"/>
          </w:tcPr>
          <w:p w14:paraId="4EB0FD08" w14:textId="77777777" w:rsidR="00E502F2" w:rsidRPr="007D5861" w:rsidRDefault="00E502F2" w:rsidP="00344524">
            <w:r w:rsidRPr="007D5861">
              <w:t>Unidade</w:t>
            </w:r>
          </w:p>
        </w:tc>
        <w:tc>
          <w:tcPr>
            <w:tcW w:w="1559" w:type="dxa"/>
            <w:vAlign w:val="center"/>
          </w:tcPr>
          <w:p w14:paraId="76E80793" w14:textId="77777777" w:rsidR="00E502F2" w:rsidRPr="007D5861" w:rsidRDefault="00E502F2" w:rsidP="00344524">
            <w:r w:rsidRPr="007D5861">
              <w:t>10</w:t>
            </w:r>
          </w:p>
        </w:tc>
      </w:tr>
      <w:tr w:rsidR="00E502F2" w:rsidRPr="007D5861" w14:paraId="0DADBC88" w14:textId="77777777" w:rsidTr="00E502F2">
        <w:tc>
          <w:tcPr>
            <w:tcW w:w="742" w:type="dxa"/>
            <w:vAlign w:val="center"/>
          </w:tcPr>
          <w:p w14:paraId="0C59F4D2" w14:textId="77777777" w:rsidR="00E502F2" w:rsidRPr="007D5861" w:rsidRDefault="00E502F2" w:rsidP="00344524">
            <w:r w:rsidRPr="007D5861">
              <w:t>16</w:t>
            </w:r>
          </w:p>
        </w:tc>
        <w:tc>
          <w:tcPr>
            <w:tcW w:w="6772" w:type="dxa"/>
            <w:vAlign w:val="center"/>
          </w:tcPr>
          <w:p w14:paraId="7211D096" w14:textId="77777777" w:rsidR="00E502F2" w:rsidRPr="007D5861" w:rsidRDefault="00E502F2" w:rsidP="00344524">
            <w:r w:rsidRPr="007D5861">
              <w:t>Broca zecrya</w:t>
            </w:r>
          </w:p>
        </w:tc>
        <w:tc>
          <w:tcPr>
            <w:tcW w:w="1417" w:type="dxa"/>
            <w:vAlign w:val="center"/>
          </w:tcPr>
          <w:p w14:paraId="307C0274" w14:textId="77777777" w:rsidR="00E502F2" w:rsidRPr="007D5861" w:rsidRDefault="00E502F2" w:rsidP="00344524">
            <w:r w:rsidRPr="007D5861">
              <w:t>Unidade</w:t>
            </w:r>
          </w:p>
        </w:tc>
        <w:tc>
          <w:tcPr>
            <w:tcW w:w="1559" w:type="dxa"/>
            <w:vAlign w:val="center"/>
          </w:tcPr>
          <w:p w14:paraId="2076EEA4" w14:textId="77777777" w:rsidR="00E502F2" w:rsidRPr="007D5861" w:rsidRDefault="00E502F2" w:rsidP="00344524">
            <w:r w:rsidRPr="007D5861">
              <w:t>10</w:t>
            </w:r>
          </w:p>
        </w:tc>
      </w:tr>
      <w:tr w:rsidR="00E502F2" w:rsidRPr="007D5861" w14:paraId="30C26E9F" w14:textId="77777777" w:rsidTr="00E502F2">
        <w:tc>
          <w:tcPr>
            <w:tcW w:w="742" w:type="dxa"/>
            <w:vAlign w:val="center"/>
          </w:tcPr>
          <w:p w14:paraId="5D2674A9" w14:textId="77777777" w:rsidR="00E502F2" w:rsidRPr="007D5861" w:rsidRDefault="00E502F2" w:rsidP="00344524">
            <w:r w:rsidRPr="007D5861">
              <w:t>17</w:t>
            </w:r>
          </w:p>
        </w:tc>
        <w:tc>
          <w:tcPr>
            <w:tcW w:w="6772" w:type="dxa"/>
            <w:vAlign w:val="center"/>
          </w:tcPr>
          <w:p w14:paraId="27566DA2" w14:textId="77777777" w:rsidR="00E502F2" w:rsidRPr="007D5861" w:rsidRDefault="00E502F2" w:rsidP="00344524">
            <w:r w:rsidRPr="007D5861">
              <w:t>Broca zecrya haste longa</w:t>
            </w:r>
          </w:p>
        </w:tc>
        <w:tc>
          <w:tcPr>
            <w:tcW w:w="1417" w:type="dxa"/>
            <w:vAlign w:val="center"/>
          </w:tcPr>
          <w:p w14:paraId="39B8AB74" w14:textId="77777777" w:rsidR="00E502F2" w:rsidRPr="007D5861" w:rsidRDefault="00E502F2" w:rsidP="00344524">
            <w:r w:rsidRPr="007D5861">
              <w:t>Unidade</w:t>
            </w:r>
          </w:p>
        </w:tc>
        <w:tc>
          <w:tcPr>
            <w:tcW w:w="1559" w:type="dxa"/>
            <w:vAlign w:val="center"/>
          </w:tcPr>
          <w:p w14:paraId="7C96658B" w14:textId="77777777" w:rsidR="00E502F2" w:rsidRPr="007D5861" w:rsidRDefault="00E502F2" w:rsidP="00344524">
            <w:r w:rsidRPr="007D5861">
              <w:t>10</w:t>
            </w:r>
          </w:p>
        </w:tc>
      </w:tr>
      <w:tr w:rsidR="00E502F2" w:rsidRPr="007D5861" w14:paraId="19E387E8" w14:textId="77777777" w:rsidTr="00E502F2">
        <w:tc>
          <w:tcPr>
            <w:tcW w:w="742" w:type="dxa"/>
            <w:vAlign w:val="center"/>
          </w:tcPr>
          <w:p w14:paraId="2E1A9D9C" w14:textId="77777777" w:rsidR="00E502F2" w:rsidRPr="007D5861" w:rsidRDefault="00E502F2" w:rsidP="00344524">
            <w:r w:rsidRPr="007D5861">
              <w:t>18</w:t>
            </w:r>
          </w:p>
        </w:tc>
        <w:tc>
          <w:tcPr>
            <w:tcW w:w="6772" w:type="dxa"/>
            <w:vAlign w:val="center"/>
          </w:tcPr>
          <w:p w14:paraId="4E1D26F6" w14:textId="77777777" w:rsidR="00E502F2" w:rsidRPr="007D5861" w:rsidRDefault="00E502F2" w:rsidP="00344524">
            <w:r w:rsidRPr="007D5861">
              <w:t>Cabo para espelho metálico</w:t>
            </w:r>
          </w:p>
        </w:tc>
        <w:tc>
          <w:tcPr>
            <w:tcW w:w="1417" w:type="dxa"/>
            <w:vAlign w:val="center"/>
          </w:tcPr>
          <w:p w14:paraId="4F6C9B89" w14:textId="77777777" w:rsidR="00E502F2" w:rsidRPr="007D5861" w:rsidRDefault="00E502F2" w:rsidP="00344524">
            <w:r w:rsidRPr="007D5861">
              <w:t>Unidade</w:t>
            </w:r>
          </w:p>
        </w:tc>
        <w:tc>
          <w:tcPr>
            <w:tcW w:w="1559" w:type="dxa"/>
            <w:vAlign w:val="center"/>
          </w:tcPr>
          <w:p w14:paraId="1497AD64" w14:textId="77777777" w:rsidR="00E502F2" w:rsidRPr="007D5861" w:rsidRDefault="00E502F2" w:rsidP="00344524">
            <w:r w:rsidRPr="007D5861">
              <w:t>20</w:t>
            </w:r>
          </w:p>
        </w:tc>
      </w:tr>
      <w:tr w:rsidR="00E502F2" w:rsidRPr="007D5861" w14:paraId="52B1C0D6" w14:textId="77777777" w:rsidTr="00E502F2">
        <w:tc>
          <w:tcPr>
            <w:tcW w:w="742" w:type="dxa"/>
            <w:vAlign w:val="center"/>
          </w:tcPr>
          <w:p w14:paraId="48E19A0F" w14:textId="77777777" w:rsidR="00E502F2" w:rsidRPr="007D5861" w:rsidRDefault="00E502F2" w:rsidP="00344524">
            <w:r w:rsidRPr="007D5861">
              <w:t>19</w:t>
            </w:r>
          </w:p>
        </w:tc>
        <w:tc>
          <w:tcPr>
            <w:tcW w:w="6772" w:type="dxa"/>
            <w:vAlign w:val="center"/>
          </w:tcPr>
          <w:p w14:paraId="11E015EE" w14:textId="77777777" w:rsidR="00E502F2" w:rsidRPr="007D5861" w:rsidRDefault="00E502F2" w:rsidP="00344524">
            <w:r w:rsidRPr="007D5861">
              <w:t>Caneta marcadora atóxica à prova de esterilização</w:t>
            </w:r>
          </w:p>
        </w:tc>
        <w:tc>
          <w:tcPr>
            <w:tcW w:w="1417" w:type="dxa"/>
            <w:vAlign w:val="center"/>
          </w:tcPr>
          <w:p w14:paraId="5CB61530" w14:textId="77777777" w:rsidR="00E502F2" w:rsidRPr="007D5861" w:rsidRDefault="00E502F2" w:rsidP="00344524">
            <w:r w:rsidRPr="007D5861">
              <w:t>Unidade</w:t>
            </w:r>
          </w:p>
        </w:tc>
        <w:tc>
          <w:tcPr>
            <w:tcW w:w="1559" w:type="dxa"/>
            <w:vAlign w:val="center"/>
          </w:tcPr>
          <w:p w14:paraId="5057C873" w14:textId="77777777" w:rsidR="00E502F2" w:rsidRPr="007D5861" w:rsidRDefault="00E502F2" w:rsidP="00344524">
            <w:r w:rsidRPr="007D5861">
              <w:t>4</w:t>
            </w:r>
          </w:p>
        </w:tc>
      </w:tr>
      <w:tr w:rsidR="00E502F2" w:rsidRPr="007D5861" w14:paraId="1BB9C542" w14:textId="77777777" w:rsidTr="00E502F2">
        <w:tc>
          <w:tcPr>
            <w:tcW w:w="742" w:type="dxa"/>
            <w:vAlign w:val="center"/>
          </w:tcPr>
          <w:p w14:paraId="083FC283" w14:textId="77777777" w:rsidR="00E502F2" w:rsidRPr="007D5861" w:rsidRDefault="00E502F2" w:rsidP="00344524">
            <w:r w:rsidRPr="007D5861">
              <w:t>20</w:t>
            </w:r>
          </w:p>
        </w:tc>
        <w:tc>
          <w:tcPr>
            <w:tcW w:w="6772" w:type="dxa"/>
            <w:vAlign w:val="center"/>
          </w:tcPr>
          <w:p w14:paraId="1115DD3B" w14:textId="77777777" w:rsidR="00E502F2" w:rsidRPr="007D5861" w:rsidRDefault="00E502F2" w:rsidP="00344524">
            <w:r w:rsidRPr="007D5861">
              <w:t>Cariostático 12%</w:t>
            </w:r>
            <w:r>
              <w:t xml:space="preserve"> embalagem com 10 ml.</w:t>
            </w:r>
          </w:p>
        </w:tc>
        <w:tc>
          <w:tcPr>
            <w:tcW w:w="1417" w:type="dxa"/>
            <w:vAlign w:val="center"/>
          </w:tcPr>
          <w:p w14:paraId="0ED4D869" w14:textId="77777777" w:rsidR="00E502F2" w:rsidRPr="007D5861" w:rsidRDefault="00E502F2" w:rsidP="00344524">
            <w:r w:rsidRPr="007D5861">
              <w:t>Unidade</w:t>
            </w:r>
          </w:p>
        </w:tc>
        <w:tc>
          <w:tcPr>
            <w:tcW w:w="1559" w:type="dxa"/>
            <w:vAlign w:val="center"/>
          </w:tcPr>
          <w:p w14:paraId="167EDB8F" w14:textId="77777777" w:rsidR="00E502F2" w:rsidRPr="007D5861" w:rsidRDefault="00E502F2" w:rsidP="00344524">
            <w:r w:rsidRPr="007D5861">
              <w:t>3</w:t>
            </w:r>
          </w:p>
        </w:tc>
      </w:tr>
      <w:tr w:rsidR="00E502F2" w:rsidRPr="007D5861" w14:paraId="1BF6FDE8" w14:textId="77777777" w:rsidTr="00E502F2">
        <w:tc>
          <w:tcPr>
            <w:tcW w:w="742" w:type="dxa"/>
            <w:vAlign w:val="center"/>
          </w:tcPr>
          <w:p w14:paraId="40D13351" w14:textId="77777777" w:rsidR="00E502F2" w:rsidRPr="007D5861" w:rsidRDefault="00E502F2" w:rsidP="00344524">
            <w:r w:rsidRPr="007D5861">
              <w:t>21</w:t>
            </w:r>
          </w:p>
        </w:tc>
        <w:tc>
          <w:tcPr>
            <w:tcW w:w="6772" w:type="dxa"/>
            <w:vAlign w:val="center"/>
          </w:tcPr>
          <w:p w14:paraId="34AA8910" w14:textId="77777777" w:rsidR="00E502F2" w:rsidRPr="007D5861" w:rsidRDefault="00E502F2" w:rsidP="00344524">
            <w:r w:rsidRPr="007D5861">
              <w:t>Compresso cirúrgico campo operatório de algodão com 4 camadas, 17g, não estéril, 45cm x 50cm, sem fio radiopaco e com alça (embalagem com 50 unidades)</w:t>
            </w:r>
          </w:p>
        </w:tc>
        <w:tc>
          <w:tcPr>
            <w:tcW w:w="1417" w:type="dxa"/>
            <w:vAlign w:val="center"/>
          </w:tcPr>
          <w:p w14:paraId="0D58EE1A" w14:textId="77777777" w:rsidR="00E502F2" w:rsidRPr="007D5861" w:rsidRDefault="00E502F2" w:rsidP="00344524">
            <w:r w:rsidRPr="007D5861">
              <w:t>Pacote</w:t>
            </w:r>
          </w:p>
        </w:tc>
        <w:tc>
          <w:tcPr>
            <w:tcW w:w="1559" w:type="dxa"/>
            <w:vAlign w:val="center"/>
          </w:tcPr>
          <w:p w14:paraId="27B31345" w14:textId="77777777" w:rsidR="00E502F2" w:rsidRPr="007D5861" w:rsidRDefault="00E502F2" w:rsidP="00344524">
            <w:r w:rsidRPr="007D5861">
              <w:t>20</w:t>
            </w:r>
          </w:p>
        </w:tc>
      </w:tr>
      <w:tr w:rsidR="00E502F2" w:rsidRPr="007D5861" w14:paraId="184B9A09" w14:textId="77777777" w:rsidTr="00E502F2">
        <w:tc>
          <w:tcPr>
            <w:tcW w:w="742" w:type="dxa"/>
            <w:vAlign w:val="center"/>
          </w:tcPr>
          <w:p w14:paraId="6D777DD4" w14:textId="77777777" w:rsidR="00E502F2" w:rsidRPr="007D5861" w:rsidRDefault="00E502F2" w:rsidP="00344524">
            <w:r w:rsidRPr="007D5861">
              <w:t>22</w:t>
            </w:r>
          </w:p>
        </w:tc>
        <w:tc>
          <w:tcPr>
            <w:tcW w:w="6772" w:type="dxa"/>
            <w:vAlign w:val="center"/>
          </w:tcPr>
          <w:p w14:paraId="1C2311F9" w14:textId="77777777" w:rsidR="00E502F2" w:rsidRPr="007D5861" w:rsidRDefault="00E502F2" w:rsidP="00344524">
            <w:r w:rsidRPr="007D5861">
              <w:t>Compressa de gaze 13 fios 7,5cm x 7,5cm (embalagem com 500 unidades)</w:t>
            </w:r>
          </w:p>
        </w:tc>
        <w:tc>
          <w:tcPr>
            <w:tcW w:w="1417" w:type="dxa"/>
            <w:vAlign w:val="center"/>
          </w:tcPr>
          <w:p w14:paraId="08753CED" w14:textId="77777777" w:rsidR="00E502F2" w:rsidRPr="007D5861" w:rsidRDefault="00E502F2" w:rsidP="00344524">
            <w:r w:rsidRPr="007D5861">
              <w:t>Pacote</w:t>
            </w:r>
          </w:p>
        </w:tc>
        <w:tc>
          <w:tcPr>
            <w:tcW w:w="1559" w:type="dxa"/>
            <w:vAlign w:val="center"/>
          </w:tcPr>
          <w:p w14:paraId="14AEFDCF" w14:textId="77777777" w:rsidR="00E502F2" w:rsidRPr="007D5861" w:rsidRDefault="00E502F2" w:rsidP="00344524">
            <w:r w:rsidRPr="007D5861">
              <w:t>60</w:t>
            </w:r>
          </w:p>
        </w:tc>
      </w:tr>
      <w:tr w:rsidR="00E502F2" w:rsidRPr="007D5861" w14:paraId="5DF305C8" w14:textId="77777777" w:rsidTr="00E502F2">
        <w:tc>
          <w:tcPr>
            <w:tcW w:w="742" w:type="dxa"/>
            <w:vAlign w:val="center"/>
          </w:tcPr>
          <w:p w14:paraId="276108B6" w14:textId="77777777" w:rsidR="00E502F2" w:rsidRPr="007D5861" w:rsidRDefault="00E502F2" w:rsidP="00344524">
            <w:r w:rsidRPr="007D5861">
              <w:t>23</w:t>
            </w:r>
          </w:p>
        </w:tc>
        <w:tc>
          <w:tcPr>
            <w:tcW w:w="6772" w:type="dxa"/>
            <w:vAlign w:val="center"/>
          </w:tcPr>
          <w:p w14:paraId="509805DC" w14:textId="77777777" w:rsidR="00E502F2" w:rsidRPr="007D5861" w:rsidRDefault="00E502F2" w:rsidP="00344524">
            <w:r w:rsidRPr="007D5861">
              <w:t>Condicionador ácido fluorídrico 10% em gel (seringa de 2,5ml)</w:t>
            </w:r>
          </w:p>
        </w:tc>
        <w:tc>
          <w:tcPr>
            <w:tcW w:w="1417" w:type="dxa"/>
            <w:vAlign w:val="center"/>
          </w:tcPr>
          <w:p w14:paraId="7325974B" w14:textId="77777777" w:rsidR="00E502F2" w:rsidRPr="007D5861" w:rsidRDefault="00E502F2" w:rsidP="00344524">
            <w:r w:rsidRPr="007D5861">
              <w:t>Unidade</w:t>
            </w:r>
          </w:p>
        </w:tc>
        <w:tc>
          <w:tcPr>
            <w:tcW w:w="1559" w:type="dxa"/>
            <w:vAlign w:val="center"/>
          </w:tcPr>
          <w:p w14:paraId="042A184D" w14:textId="77777777" w:rsidR="00E502F2" w:rsidRPr="007D5861" w:rsidRDefault="00E502F2" w:rsidP="00344524">
            <w:r w:rsidRPr="007D5861">
              <w:t>5</w:t>
            </w:r>
          </w:p>
        </w:tc>
      </w:tr>
      <w:tr w:rsidR="00E502F2" w:rsidRPr="007D5861" w14:paraId="71C89E25" w14:textId="77777777" w:rsidTr="00E502F2">
        <w:tc>
          <w:tcPr>
            <w:tcW w:w="742" w:type="dxa"/>
            <w:vAlign w:val="center"/>
          </w:tcPr>
          <w:p w14:paraId="4F31B241" w14:textId="77777777" w:rsidR="00E502F2" w:rsidRPr="007D5861" w:rsidRDefault="00E502F2" w:rsidP="00344524">
            <w:r w:rsidRPr="007D5861">
              <w:t>24</w:t>
            </w:r>
          </w:p>
        </w:tc>
        <w:tc>
          <w:tcPr>
            <w:tcW w:w="6772" w:type="dxa"/>
            <w:vAlign w:val="center"/>
          </w:tcPr>
          <w:p w14:paraId="40905755" w14:textId="77777777" w:rsidR="00E502F2" w:rsidRPr="007D5861" w:rsidRDefault="00E502F2" w:rsidP="00344524">
            <w:r w:rsidRPr="007D5861">
              <w:t>Condicionador ácido fosfórico 37% em gel (embalagem com 3 unidades)</w:t>
            </w:r>
          </w:p>
        </w:tc>
        <w:tc>
          <w:tcPr>
            <w:tcW w:w="1417" w:type="dxa"/>
            <w:vAlign w:val="center"/>
          </w:tcPr>
          <w:p w14:paraId="7C732B0C" w14:textId="77777777" w:rsidR="00E502F2" w:rsidRPr="007D5861" w:rsidRDefault="00E502F2" w:rsidP="00344524">
            <w:r w:rsidRPr="007D5861">
              <w:t>Kit</w:t>
            </w:r>
          </w:p>
        </w:tc>
        <w:tc>
          <w:tcPr>
            <w:tcW w:w="1559" w:type="dxa"/>
            <w:vAlign w:val="center"/>
          </w:tcPr>
          <w:p w14:paraId="69475D06" w14:textId="77777777" w:rsidR="00E502F2" w:rsidRPr="007D5861" w:rsidRDefault="00E502F2" w:rsidP="00344524">
            <w:r w:rsidRPr="007D5861">
              <w:t>20</w:t>
            </w:r>
          </w:p>
        </w:tc>
      </w:tr>
      <w:tr w:rsidR="00E502F2" w:rsidRPr="007D5861" w14:paraId="1FAE2E41" w14:textId="77777777" w:rsidTr="00E502F2">
        <w:tc>
          <w:tcPr>
            <w:tcW w:w="742" w:type="dxa"/>
            <w:vAlign w:val="center"/>
          </w:tcPr>
          <w:p w14:paraId="3867F205" w14:textId="77777777" w:rsidR="00E502F2" w:rsidRPr="007D5861" w:rsidRDefault="00E502F2" w:rsidP="00344524">
            <w:r w:rsidRPr="007D5861">
              <w:t>25</w:t>
            </w:r>
          </w:p>
        </w:tc>
        <w:tc>
          <w:tcPr>
            <w:tcW w:w="6772" w:type="dxa"/>
            <w:vAlign w:val="center"/>
          </w:tcPr>
          <w:p w14:paraId="06BC77F8" w14:textId="77777777" w:rsidR="00E502F2" w:rsidRPr="007D5861" w:rsidRDefault="00E502F2" w:rsidP="00344524">
            <w:r w:rsidRPr="007D5861">
              <w:t>Copinho descartável 50ml (embalagem com 100 unidades)</w:t>
            </w:r>
          </w:p>
        </w:tc>
        <w:tc>
          <w:tcPr>
            <w:tcW w:w="1417" w:type="dxa"/>
            <w:vAlign w:val="center"/>
          </w:tcPr>
          <w:p w14:paraId="075329E2" w14:textId="77777777" w:rsidR="00E502F2" w:rsidRPr="007D5861" w:rsidRDefault="00E502F2" w:rsidP="00344524">
            <w:r w:rsidRPr="007D5861">
              <w:t>Pacote</w:t>
            </w:r>
          </w:p>
        </w:tc>
        <w:tc>
          <w:tcPr>
            <w:tcW w:w="1559" w:type="dxa"/>
            <w:vAlign w:val="center"/>
          </w:tcPr>
          <w:p w14:paraId="1C7A6CD7" w14:textId="77777777" w:rsidR="00E502F2" w:rsidRPr="007D5861" w:rsidRDefault="00E502F2" w:rsidP="00344524">
            <w:r w:rsidRPr="007D5861">
              <w:t>20</w:t>
            </w:r>
          </w:p>
        </w:tc>
      </w:tr>
      <w:tr w:rsidR="00E502F2" w:rsidRPr="007D5861" w14:paraId="5B081C66" w14:textId="77777777" w:rsidTr="00E502F2">
        <w:tc>
          <w:tcPr>
            <w:tcW w:w="742" w:type="dxa"/>
            <w:vAlign w:val="center"/>
          </w:tcPr>
          <w:p w14:paraId="7831254A" w14:textId="77777777" w:rsidR="00E502F2" w:rsidRPr="007D5861" w:rsidRDefault="00E502F2" w:rsidP="00344524">
            <w:r w:rsidRPr="007D5861">
              <w:t>26</w:t>
            </w:r>
          </w:p>
        </w:tc>
        <w:tc>
          <w:tcPr>
            <w:tcW w:w="6772" w:type="dxa"/>
            <w:vAlign w:val="center"/>
          </w:tcPr>
          <w:p w14:paraId="10707222" w14:textId="77777777" w:rsidR="00E502F2" w:rsidRPr="007D5861" w:rsidRDefault="00E502F2" w:rsidP="00344524">
            <w:r w:rsidRPr="007D5861">
              <w:t>Cotonete (embalagem com 100 unidades)</w:t>
            </w:r>
          </w:p>
        </w:tc>
        <w:tc>
          <w:tcPr>
            <w:tcW w:w="1417" w:type="dxa"/>
            <w:vAlign w:val="center"/>
          </w:tcPr>
          <w:p w14:paraId="44D74BB5" w14:textId="77777777" w:rsidR="00E502F2" w:rsidRPr="007D5861" w:rsidRDefault="00E502F2" w:rsidP="00344524">
            <w:r w:rsidRPr="007D5861">
              <w:t>Pacote</w:t>
            </w:r>
          </w:p>
        </w:tc>
        <w:tc>
          <w:tcPr>
            <w:tcW w:w="1559" w:type="dxa"/>
            <w:vAlign w:val="center"/>
          </w:tcPr>
          <w:p w14:paraId="128031ED" w14:textId="77777777" w:rsidR="00E502F2" w:rsidRPr="007D5861" w:rsidRDefault="00E502F2" w:rsidP="00344524">
            <w:r w:rsidRPr="007D5861">
              <w:t>10</w:t>
            </w:r>
          </w:p>
        </w:tc>
      </w:tr>
      <w:tr w:rsidR="00E502F2" w:rsidRPr="007D5861" w14:paraId="651B0115" w14:textId="77777777" w:rsidTr="00E502F2">
        <w:tc>
          <w:tcPr>
            <w:tcW w:w="742" w:type="dxa"/>
            <w:vAlign w:val="center"/>
          </w:tcPr>
          <w:p w14:paraId="613663F2" w14:textId="77777777" w:rsidR="00E502F2" w:rsidRPr="007D5861" w:rsidRDefault="00E502F2" w:rsidP="00344524">
            <w:r w:rsidRPr="007D5861">
              <w:t>27</w:t>
            </w:r>
          </w:p>
        </w:tc>
        <w:tc>
          <w:tcPr>
            <w:tcW w:w="6772" w:type="dxa"/>
            <w:vAlign w:val="center"/>
          </w:tcPr>
          <w:p w14:paraId="7EA53485" w14:textId="77777777" w:rsidR="00E502F2" w:rsidRPr="007D5861" w:rsidRDefault="00E502F2" w:rsidP="00344524">
            <w:r w:rsidRPr="007D5861">
              <w:t>Cunha reflexiva (embalagem com 20 unidades)</w:t>
            </w:r>
          </w:p>
        </w:tc>
        <w:tc>
          <w:tcPr>
            <w:tcW w:w="1417" w:type="dxa"/>
            <w:vAlign w:val="center"/>
          </w:tcPr>
          <w:p w14:paraId="22DCCAF4" w14:textId="77777777" w:rsidR="00E502F2" w:rsidRPr="007D5861" w:rsidRDefault="00E502F2" w:rsidP="00344524">
            <w:r w:rsidRPr="007D5861">
              <w:t>Pacote</w:t>
            </w:r>
          </w:p>
        </w:tc>
        <w:tc>
          <w:tcPr>
            <w:tcW w:w="1559" w:type="dxa"/>
            <w:vAlign w:val="center"/>
          </w:tcPr>
          <w:p w14:paraId="0B62B734" w14:textId="77777777" w:rsidR="00E502F2" w:rsidRPr="007D5861" w:rsidRDefault="00E502F2" w:rsidP="00344524">
            <w:r w:rsidRPr="007D5861">
              <w:t>10</w:t>
            </w:r>
          </w:p>
        </w:tc>
      </w:tr>
      <w:tr w:rsidR="00E502F2" w:rsidRPr="007D5861" w14:paraId="437EC464" w14:textId="77777777" w:rsidTr="00E502F2">
        <w:tc>
          <w:tcPr>
            <w:tcW w:w="742" w:type="dxa"/>
            <w:vAlign w:val="center"/>
          </w:tcPr>
          <w:p w14:paraId="58056F80" w14:textId="77777777" w:rsidR="00E502F2" w:rsidRPr="007D5861" w:rsidRDefault="00E502F2" w:rsidP="00344524">
            <w:r w:rsidRPr="007D5861">
              <w:t>28</w:t>
            </w:r>
          </w:p>
        </w:tc>
        <w:tc>
          <w:tcPr>
            <w:tcW w:w="6772" w:type="dxa"/>
            <w:vAlign w:val="center"/>
          </w:tcPr>
          <w:p w14:paraId="6393586A" w14:textId="77777777" w:rsidR="00E502F2" w:rsidRPr="007D5861" w:rsidRDefault="00E502F2" w:rsidP="00344524">
            <w:r w:rsidRPr="007D5861">
              <w:t>Curativo alveolar em pasta (frasco com 10g)</w:t>
            </w:r>
          </w:p>
        </w:tc>
        <w:tc>
          <w:tcPr>
            <w:tcW w:w="1417" w:type="dxa"/>
            <w:vAlign w:val="center"/>
          </w:tcPr>
          <w:p w14:paraId="26B3CF53" w14:textId="77777777" w:rsidR="00E502F2" w:rsidRPr="007D5861" w:rsidRDefault="00E502F2" w:rsidP="00344524">
            <w:r w:rsidRPr="007D5861">
              <w:t>Frasco</w:t>
            </w:r>
          </w:p>
        </w:tc>
        <w:tc>
          <w:tcPr>
            <w:tcW w:w="1559" w:type="dxa"/>
            <w:vAlign w:val="center"/>
          </w:tcPr>
          <w:p w14:paraId="5B255D72" w14:textId="77777777" w:rsidR="00E502F2" w:rsidRPr="007D5861" w:rsidRDefault="00E502F2" w:rsidP="00344524">
            <w:r w:rsidRPr="007D5861">
              <w:t>5</w:t>
            </w:r>
          </w:p>
        </w:tc>
      </w:tr>
      <w:tr w:rsidR="00E502F2" w:rsidRPr="007D5861" w14:paraId="652705EA" w14:textId="77777777" w:rsidTr="00E502F2">
        <w:tc>
          <w:tcPr>
            <w:tcW w:w="742" w:type="dxa"/>
            <w:vAlign w:val="center"/>
          </w:tcPr>
          <w:p w14:paraId="71411255" w14:textId="77777777" w:rsidR="00E502F2" w:rsidRPr="007D5861" w:rsidRDefault="00E502F2" w:rsidP="00344524">
            <w:r w:rsidRPr="007D5861">
              <w:t>29</w:t>
            </w:r>
          </w:p>
        </w:tc>
        <w:tc>
          <w:tcPr>
            <w:tcW w:w="6772" w:type="dxa"/>
            <w:vAlign w:val="center"/>
          </w:tcPr>
          <w:p w14:paraId="68693732" w14:textId="77777777" w:rsidR="00E502F2" w:rsidRPr="007D5861" w:rsidRDefault="00E502F2" w:rsidP="00344524">
            <w:r w:rsidRPr="007D5861">
              <w:t>Detergente enzimático (frasco de 1L)</w:t>
            </w:r>
          </w:p>
        </w:tc>
        <w:tc>
          <w:tcPr>
            <w:tcW w:w="1417" w:type="dxa"/>
            <w:vAlign w:val="center"/>
          </w:tcPr>
          <w:p w14:paraId="27775DCB" w14:textId="77777777" w:rsidR="00E502F2" w:rsidRPr="007D5861" w:rsidRDefault="00E502F2" w:rsidP="00344524">
            <w:r w:rsidRPr="007D5861">
              <w:t>Frasco</w:t>
            </w:r>
          </w:p>
        </w:tc>
        <w:tc>
          <w:tcPr>
            <w:tcW w:w="1559" w:type="dxa"/>
            <w:vAlign w:val="center"/>
          </w:tcPr>
          <w:p w14:paraId="29560C6A" w14:textId="77777777" w:rsidR="00E502F2" w:rsidRPr="007D5861" w:rsidRDefault="00E502F2" w:rsidP="00344524">
            <w:r w:rsidRPr="007D5861">
              <w:t>10</w:t>
            </w:r>
          </w:p>
        </w:tc>
      </w:tr>
      <w:tr w:rsidR="00E502F2" w:rsidRPr="007D5861" w14:paraId="4BA8907D" w14:textId="77777777" w:rsidTr="00E502F2">
        <w:tc>
          <w:tcPr>
            <w:tcW w:w="742" w:type="dxa"/>
            <w:vAlign w:val="center"/>
          </w:tcPr>
          <w:p w14:paraId="251ABFD2" w14:textId="77777777" w:rsidR="00E502F2" w:rsidRPr="007D5861" w:rsidRDefault="00E502F2" w:rsidP="00344524">
            <w:r w:rsidRPr="007D5861">
              <w:t>30</w:t>
            </w:r>
          </w:p>
        </w:tc>
        <w:tc>
          <w:tcPr>
            <w:tcW w:w="6772" w:type="dxa"/>
            <w:vAlign w:val="center"/>
          </w:tcPr>
          <w:p w14:paraId="0E3D9EA7" w14:textId="77777777" w:rsidR="00E502F2" w:rsidRPr="007D5861" w:rsidRDefault="00E502F2" w:rsidP="00344524">
            <w:r w:rsidRPr="007D5861">
              <w:t>Evidenciador de placa (frasco de 10ml)</w:t>
            </w:r>
          </w:p>
        </w:tc>
        <w:tc>
          <w:tcPr>
            <w:tcW w:w="1417" w:type="dxa"/>
            <w:vAlign w:val="center"/>
          </w:tcPr>
          <w:p w14:paraId="6CFC2B75" w14:textId="77777777" w:rsidR="00E502F2" w:rsidRPr="007D5861" w:rsidRDefault="00E502F2" w:rsidP="00344524">
            <w:r w:rsidRPr="007D5861">
              <w:t>Frasco</w:t>
            </w:r>
          </w:p>
        </w:tc>
        <w:tc>
          <w:tcPr>
            <w:tcW w:w="1559" w:type="dxa"/>
            <w:vAlign w:val="center"/>
          </w:tcPr>
          <w:p w14:paraId="211C0996" w14:textId="77777777" w:rsidR="00E502F2" w:rsidRPr="007D5861" w:rsidRDefault="00E502F2" w:rsidP="00344524">
            <w:r w:rsidRPr="007D5861">
              <w:t>5</w:t>
            </w:r>
          </w:p>
        </w:tc>
      </w:tr>
      <w:tr w:rsidR="00E502F2" w:rsidRPr="007D5861" w14:paraId="26B53D7B" w14:textId="77777777" w:rsidTr="00E502F2">
        <w:tc>
          <w:tcPr>
            <w:tcW w:w="742" w:type="dxa"/>
            <w:vAlign w:val="center"/>
          </w:tcPr>
          <w:p w14:paraId="1CBBF2D0" w14:textId="77777777" w:rsidR="00E502F2" w:rsidRPr="007D5861" w:rsidRDefault="00E502F2" w:rsidP="00344524">
            <w:r w:rsidRPr="007D5861">
              <w:t>31</w:t>
            </w:r>
          </w:p>
        </w:tc>
        <w:tc>
          <w:tcPr>
            <w:tcW w:w="6772" w:type="dxa"/>
            <w:vAlign w:val="center"/>
          </w:tcPr>
          <w:p w14:paraId="715EE283" w14:textId="77777777" w:rsidR="00E502F2" w:rsidRPr="007D5861" w:rsidRDefault="00E502F2" w:rsidP="00344524">
            <w:r w:rsidRPr="007D5861">
              <w:t>Enxaguatório bucal Digliconato de Clorexidina 0,12% (frasco de 1L)</w:t>
            </w:r>
          </w:p>
        </w:tc>
        <w:tc>
          <w:tcPr>
            <w:tcW w:w="1417" w:type="dxa"/>
            <w:vAlign w:val="center"/>
          </w:tcPr>
          <w:p w14:paraId="6024AA55" w14:textId="77777777" w:rsidR="00E502F2" w:rsidRPr="007D5861" w:rsidRDefault="00E502F2" w:rsidP="00344524">
            <w:r w:rsidRPr="007D5861">
              <w:t>Frasco</w:t>
            </w:r>
          </w:p>
        </w:tc>
        <w:tc>
          <w:tcPr>
            <w:tcW w:w="1559" w:type="dxa"/>
            <w:vAlign w:val="center"/>
          </w:tcPr>
          <w:p w14:paraId="79A76AB3" w14:textId="77777777" w:rsidR="00E502F2" w:rsidRPr="007D5861" w:rsidRDefault="00E502F2" w:rsidP="00344524">
            <w:r w:rsidRPr="007D5861">
              <w:t>10</w:t>
            </w:r>
          </w:p>
        </w:tc>
      </w:tr>
      <w:tr w:rsidR="00E502F2" w:rsidRPr="007D5861" w14:paraId="2D8E0606" w14:textId="77777777" w:rsidTr="00E502F2">
        <w:tc>
          <w:tcPr>
            <w:tcW w:w="742" w:type="dxa"/>
            <w:vAlign w:val="center"/>
          </w:tcPr>
          <w:p w14:paraId="12045341" w14:textId="77777777" w:rsidR="00E502F2" w:rsidRPr="007D5861" w:rsidRDefault="00E502F2" w:rsidP="00344524">
            <w:r w:rsidRPr="007D5861">
              <w:t>32</w:t>
            </w:r>
          </w:p>
        </w:tc>
        <w:tc>
          <w:tcPr>
            <w:tcW w:w="6772" w:type="dxa"/>
            <w:vAlign w:val="center"/>
          </w:tcPr>
          <w:p w14:paraId="4AFAA799" w14:textId="77777777" w:rsidR="00E502F2" w:rsidRPr="007D5861" w:rsidRDefault="00E502F2" w:rsidP="00344524">
            <w:r w:rsidRPr="007D5861">
              <w:t>Escova de Robinson</w:t>
            </w:r>
          </w:p>
        </w:tc>
        <w:tc>
          <w:tcPr>
            <w:tcW w:w="1417" w:type="dxa"/>
            <w:vAlign w:val="center"/>
          </w:tcPr>
          <w:p w14:paraId="0CFC8143" w14:textId="77777777" w:rsidR="00E502F2" w:rsidRPr="007D5861" w:rsidRDefault="00E502F2" w:rsidP="00344524">
            <w:r w:rsidRPr="007D5861">
              <w:t>Unidade</w:t>
            </w:r>
          </w:p>
        </w:tc>
        <w:tc>
          <w:tcPr>
            <w:tcW w:w="1559" w:type="dxa"/>
            <w:vAlign w:val="center"/>
          </w:tcPr>
          <w:p w14:paraId="4DF7914D" w14:textId="77777777" w:rsidR="00E502F2" w:rsidRPr="007D5861" w:rsidRDefault="00E502F2" w:rsidP="00344524">
            <w:r w:rsidRPr="007D5861">
              <w:t>200</w:t>
            </w:r>
          </w:p>
        </w:tc>
      </w:tr>
      <w:tr w:rsidR="00E502F2" w:rsidRPr="007D5861" w14:paraId="6214A31D" w14:textId="77777777" w:rsidTr="00E502F2">
        <w:tc>
          <w:tcPr>
            <w:tcW w:w="742" w:type="dxa"/>
            <w:vAlign w:val="center"/>
          </w:tcPr>
          <w:p w14:paraId="3C89DFDC" w14:textId="77777777" w:rsidR="00E502F2" w:rsidRPr="007D5861" w:rsidRDefault="00E502F2" w:rsidP="00344524">
            <w:r w:rsidRPr="007D5861">
              <w:t>33</w:t>
            </w:r>
          </w:p>
        </w:tc>
        <w:tc>
          <w:tcPr>
            <w:tcW w:w="6772" w:type="dxa"/>
            <w:vAlign w:val="center"/>
          </w:tcPr>
          <w:p w14:paraId="105DBFEF" w14:textId="77777777" w:rsidR="00E502F2" w:rsidRPr="007D5861" w:rsidRDefault="00E502F2" w:rsidP="00344524">
            <w:r w:rsidRPr="007D5861">
              <w:t>Espátula flexível dupla nº 72 para cimento</w:t>
            </w:r>
          </w:p>
        </w:tc>
        <w:tc>
          <w:tcPr>
            <w:tcW w:w="1417" w:type="dxa"/>
            <w:vAlign w:val="center"/>
          </w:tcPr>
          <w:p w14:paraId="7798F276" w14:textId="77777777" w:rsidR="00E502F2" w:rsidRPr="007D5861" w:rsidRDefault="00E502F2" w:rsidP="00344524">
            <w:r w:rsidRPr="007D5861">
              <w:t>Unidade</w:t>
            </w:r>
          </w:p>
        </w:tc>
        <w:tc>
          <w:tcPr>
            <w:tcW w:w="1559" w:type="dxa"/>
            <w:vAlign w:val="center"/>
          </w:tcPr>
          <w:p w14:paraId="419A9360" w14:textId="77777777" w:rsidR="00E502F2" w:rsidRPr="007D5861" w:rsidRDefault="00E502F2" w:rsidP="00344524">
            <w:r w:rsidRPr="007D5861">
              <w:t>5</w:t>
            </w:r>
          </w:p>
        </w:tc>
      </w:tr>
      <w:tr w:rsidR="00E502F2" w:rsidRPr="007D5861" w14:paraId="4CE1D22C" w14:textId="77777777" w:rsidTr="00E502F2">
        <w:tc>
          <w:tcPr>
            <w:tcW w:w="742" w:type="dxa"/>
            <w:vAlign w:val="center"/>
          </w:tcPr>
          <w:p w14:paraId="4CC27630" w14:textId="77777777" w:rsidR="00E502F2" w:rsidRPr="007D5861" w:rsidRDefault="00E502F2" w:rsidP="00344524">
            <w:r w:rsidRPr="007D5861">
              <w:t>34</w:t>
            </w:r>
          </w:p>
        </w:tc>
        <w:tc>
          <w:tcPr>
            <w:tcW w:w="6772" w:type="dxa"/>
            <w:vAlign w:val="center"/>
          </w:tcPr>
          <w:p w14:paraId="5B3CE36E" w14:textId="77777777" w:rsidR="00E502F2" w:rsidRPr="007D5861" w:rsidRDefault="00E502F2" w:rsidP="00344524">
            <w:r w:rsidRPr="007D5861">
              <w:t>Espátula Thompson de resina número 6 (pequena/delicada)</w:t>
            </w:r>
          </w:p>
        </w:tc>
        <w:tc>
          <w:tcPr>
            <w:tcW w:w="1417" w:type="dxa"/>
            <w:vAlign w:val="center"/>
          </w:tcPr>
          <w:p w14:paraId="49EDE48D" w14:textId="77777777" w:rsidR="00E502F2" w:rsidRPr="007D5861" w:rsidRDefault="00E502F2" w:rsidP="00344524">
            <w:r w:rsidRPr="007D5861">
              <w:t>Unidade</w:t>
            </w:r>
          </w:p>
        </w:tc>
        <w:tc>
          <w:tcPr>
            <w:tcW w:w="1559" w:type="dxa"/>
            <w:vAlign w:val="center"/>
          </w:tcPr>
          <w:p w14:paraId="4665DD26" w14:textId="77777777" w:rsidR="00E502F2" w:rsidRPr="007D5861" w:rsidRDefault="00E502F2" w:rsidP="00344524">
            <w:r w:rsidRPr="007D5861">
              <w:t>10</w:t>
            </w:r>
          </w:p>
        </w:tc>
      </w:tr>
      <w:tr w:rsidR="00E502F2" w:rsidRPr="007D5861" w14:paraId="7A8E5DD8" w14:textId="77777777" w:rsidTr="00E502F2">
        <w:tc>
          <w:tcPr>
            <w:tcW w:w="742" w:type="dxa"/>
            <w:vAlign w:val="center"/>
          </w:tcPr>
          <w:p w14:paraId="0E48B3E2" w14:textId="77777777" w:rsidR="00E502F2" w:rsidRPr="007D5861" w:rsidRDefault="00E502F2" w:rsidP="00344524">
            <w:r w:rsidRPr="007D5861">
              <w:t>35</w:t>
            </w:r>
          </w:p>
        </w:tc>
        <w:tc>
          <w:tcPr>
            <w:tcW w:w="6772" w:type="dxa"/>
            <w:vAlign w:val="center"/>
          </w:tcPr>
          <w:p w14:paraId="1629AD09" w14:textId="77777777" w:rsidR="00E502F2" w:rsidRPr="007D5861" w:rsidRDefault="00E502F2" w:rsidP="00344524">
            <w:r w:rsidRPr="007D5861">
              <w:t>Espelho bucal nº 5 metálico</w:t>
            </w:r>
          </w:p>
        </w:tc>
        <w:tc>
          <w:tcPr>
            <w:tcW w:w="1417" w:type="dxa"/>
            <w:vAlign w:val="center"/>
          </w:tcPr>
          <w:p w14:paraId="57DFF421" w14:textId="77777777" w:rsidR="00E502F2" w:rsidRPr="007D5861" w:rsidRDefault="00E502F2" w:rsidP="00344524">
            <w:r w:rsidRPr="007D5861">
              <w:t>Unidade</w:t>
            </w:r>
          </w:p>
        </w:tc>
        <w:tc>
          <w:tcPr>
            <w:tcW w:w="1559" w:type="dxa"/>
            <w:vAlign w:val="center"/>
          </w:tcPr>
          <w:p w14:paraId="45A5893A" w14:textId="77777777" w:rsidR="00E502F2" w:rsidRPr="007D5861" w:rsidRDefault="00E502F2" w:rsidP="00344524">
            <w:r w:rsidRPr="007D5861">
              <w:t>40</w:t>
            </w:r>
          </w:p>
        </w:tc>
      </w:tr>
      <w:tr w:rsidR="00E502F2" w:rsidRPr="007D5861" w14:paraId="697B680C" w14:textId="77777777" w:rsidTr="00E502F2">
        <w:tc>
          <w:tcPr>
            <w:tcW w:w="742" w:type="dxa"/>
            <w:vAlign w:val="center"/>
          </w:tcPr>
          <w:p w14:paraId="42B31743" w14:textId="77777777" w:rsidR="00E502F2" w:rsidRPr="007D5861" w:rsidRDefault="00E502F2" w:rsidP="00344524">
            <w:r w:rsidRPr="007D5861">
              <w:t>36</w:t>
            </w:r>
          </w:p>
        </w:tc>
        <w:tc>
          <w:tcPr>
            <w:tcW w:w="6772" w:type="dxa"/>
            <w:vAlign w:val="center"/>
          </w:tcPr>
          <w:p w14:paraId="6B903F7A" w14:textId="77777777" w:rsidR="00E502F2" w:rsidRPr="007D5861" w:rsidRDefault="00E502F2" w:rsidP="00344524">
            <w:r w:rsidRPr="007D5861">
              <w:t>Esponja hemostática de colágeno hidrolisado liofilizada (embalagem com 10)</w:t>
            </w:r>
          </w:p>
        </w:tc>
        <w:tc>
          <w:tcPr>
            <w:tcW w:w="1417" w:type="dxa"/>
            <w:vAlign w:val="center"/>
          </w:tcPr>
          <w:p w14:paraId="17E018DE" w14:textId="77777777" w:rsidR="00E502F2" w:rsidRPr="007D5861" w:rsidRDefault="00E502F2" w:rsidP="00344524">
            <w:r w:rsidRPr="007D5861">
              <w:t>Caixa</w:t>
            </w:r>
          </w:p>
        </w:tc>
        <w:tc>
          <w:tcPr>
            <w:tcW w:w="1559" w:type="dxa"/>
            <w:vAlign w:val="center"/>
          </w:tcPr>
          <w:p w14:paraId="0B26C5B5" w14:textId="77777777" w:rsidR="00E502F2" w:rsidRPr="007D5861" w:rsidRDefault="00E502F2" w:rsidP="00344524">
            <w:r w:rsidRPr="007D5861">
              <w:t>25</w:t>
            </w:r>
          </w:p>
        </w:tc>
      </w:tr>
      <w:tr w:rsidR="00E502F2" w:rsidRPr="007D5861" w14:paraId="29AC67DB" w14:textId="77777777" w:rsidTr="00E502F2">
        <w:tc>
          <w:tcPr>
            <w:tcW w:w="742" w:type="dxa"/>
            <w:vAlign w:val="center"/>
          </w:tcPr>
          <w:p w14:paraId="3E539683" w14:textId="77777777" w:rsidR="00E502F2" w:rsidRPr="007D5861" w:rsidRDefault="00E502F2" w:rsidP="00344524">
            <w:r w:rsidRPr="007D5861">
              <w:t>37</w:t>
            </w:r>
          </w:p>
        </w:tc>
        <w:tc>
          <w:tcPr>
            <w:tcW w:w="6772" w:type="dxa"/>
            <w:vAlign w:val="center"/>
          </w:tcPr>
          <w:p w14:paraId="27C1E6A0" w14:textId="77777777" w:rsidR="00E502F2" w:rsidRPr="007D5861" w:rsidRDefault="00E502F2" w:rsidP="00344524">
            <w:r w:rsidRPr="007D5861">
              <w:t>Filme radiográfico periapical adulto tamanho 31mm x 35mm (caixa com 150 unidades)</w:t>
            </w:r>
          </w:p>
        </w:tc>
        <w:tc>
          <w:tcPr>
            <w:tcW w:w="1417" w:type="dxa"/>
            <w:vAlign w:val="center"/>
          </w:tcPr>
          <w:p w14:paraId="54B94318" w14:textId="77777777" w:rsidR="00E502F2" w:rsidRPr="007D5861" w:rsidRDefault="00E502F2" w:rsidP="00344524">
            <w:r w:rsidRPr="007D5861">
              <w:t>Caixa</w:t>
            </w:r>
          </w:p>
        </w:tc>
        <w:tc>
          <w:tcPr>
            <w:tcW w:w="1559" w:type="dxa"/>
            <w:vAlign w:val="center"/>
          </w:tcPr>
          <w:p w14:paraId="624FC7AF" w14:textId="77777777" w:rsidR="00E502F2" w:rsidRPr="007D5861" w:rsidRDefault="00E502F2" w:rsidP="00344524">
            <w:r w:rsidRPr="007D5861">
              <w:t>1</w:t>
            </w:r>
          </w:p>
        </w:tc>
      </w:tr>
      <w:tr w:rsidR="00E502F2" w:rsidRPr="007D5861" w14:paraId="3FA62359" w14:textId="77777777" w:rsidTr="00E502F2">
        <w:tc>
          <w:tcPr>
            <w:tcW w:w="742" w:type="dxa"/>
            <w:vAlign w:val="center"/>
          </w:tcPr>
          <w:p w14:paraId="561909E2" w14:textId="77777777" w:rsidR="00E502F2" w:rsidRPr="007D5861" w:rsidRDefault="00E502F2" w:rsidP="00344524">
            <w:r w:rsidRPr="007D5861">
              <w:t>38</w:t>
            </w:r>
          </w:p>
        </w:tc>
        <w:tc>
          <w:tcPr>
            <w:tcW w:w="6772" w:type="dxa"/>
            <w:vAlign w:val="center"/>
          </w:tcPr>
          <w:p w14:paraId="199D0E54" w14:textId="77777777" w:rsidR="00E502F2" w:rsidRPr="007D5861" w:rsidRDefault="00E502F2" w:rsidP="00344524">
            <w:r w:rsidRPr="007D5861">
              <w:t>Fio de sutura categute 4.0 (24 unidades por caixa), agulha pequena</w:t>
            </w:r>
          </w:p>
        </w:tc>
        <w:tc>
          <w:tcPr>
            <w:tcW w:w="1417" w:type="dxa"/>
            <w:vAlign w:val="center"/>
          </w:tcPr>
          <w:p w14:paraId="393B5D38" w14:textId="77777777" w:rsidR="00E502F2" w:rsidRPr="007D5861" w:rsidRDefault="00E502F2" w:rsidP="00344524">
            <w:r w:rsidRPr="007D5861">
              <w:t>Caixa</w:t>
            </w:r>
          </w:p>
        </w:tc>
        <w:tc>
          <w:tcPr>
            <w:tcW w:w="1559" w:type="dxa"/>
            <w:vAlign w:val="center"/>
          </w:tcPr>
          <w:p w14:paraId="357409BB" w14:textId="77777777" w:rsidR="00E502F2" w:rsidRPr="007D5861" w:rsidRDefault="00E502F2" w:rsidP="00344524">
            <w:r w:rsidRPr="007D5861">
              <w:t>10</w:t>
            </w:r>
          </w:p>
        </w:tc>
      </w:tr>
      <w:tr w:rsidR="00E502F2" w:rsidRPr="007D5861" w14:paraId="322A7117" w14:textId="77777777" w:rsidTr="00E502F2">
        <w:tc>
          <w:tcPr>
            <w:tcW w:w="742" w:type="dxa"/>
            <w:vAlign w:val="center"/>
          </w:tcPr>
          <w:p w14:paraId="63A6F40F" w14:textId="77777777" w:rsidR="00E502F2" w:rsidRPr="007D5861" w:rsidRDefault="00E502F2" w:rsidP="00344524">
            <w:r w:rsidRPr="007D5861">
              <w:t>39</w:t>
            </w:r>
          </w:p>
        </w:tc>
        <w:tc>
          <w:tcPr>
            <w:tcW w:w="6772" w:type="dxa"/>
            <w:vAlign w:val="center"/>
          </w:tcPr>
          <w:p w14:paraId="16EDBE6A" w14:textId="77777777" w:rsidR="00E502F2" w:rsidRPr="007D5861" w:rsidRDefault="00E502F2" w:rsidP="00344524">
            <w:r w:rsidRPr="007D5861">
              <w:t>Fio de sutura nylon 4.0 (24 unidades por caixa), agulha pequena</w:t>
            </w:r>
          </w:p>
        </w:tc>
        <w:tc>
          <w:tcPr>
            <w:tcW w:w="1417" w:type="dxa"/>
            <w:vAlign w:val="center"/>
          </w:tcPr>
          <w:p w14:paraId="39AEAF9E" w14:textId="77777777" w:rsidR="00E502F2" w:rsidRPr="007D5861" w:rsidRDefault="00E502F2" w:rsidP="00344524">
            <w:r w:rsidRPr="007D5861">
              <w:t>Caixa</w:t>
            </w:r>
          </w:p>
        </w:tc>
        <w:tc>
          <w:tcPr>
            <w:tcW w:w="1559" w:type="dxa"/>
            <w:vAlign w:val="center"/>
          </w:tcPr>
          <w:p w14:paraId="7D940255" w14:textId="77777777" w:rsidR="00E502F2" w:rsidRPr="007D5861" w:rsidRDefault="00E502F2" w:rsidP="00344524">
            <w:r w:rsidRPr="007D5861">
              <w:t>10</w:t>
            </w:r>
          </w:p>
        </w:tc>
      </w:tr>
      <w:tr w:rsidR="00E502F2" w:rsidRPr="007D5861" w14:paraId="2A118E4D" w14:textId="77777777" w:rsidTr="00E502F2">
        <w:tc>
          <w:tcPr>
            <w:tcW w:w="742" w:type="dxa"/>
            <w:vAlign w:val="center"/>
          </w:tcPr>
          <w:p w14:paraId="21413CB9" w14:textId="77777777" w:rsidR="00E502F2" w:rsidRPr="007D5861" w:rsidRDefault="00E502F2" w:rsidP="00344524">
            <w:r w:rsidRPr="007D5861">
              <w:t>40</w:t>
            </w:r>
          </w:p>
        </w:tc>
        <w:tc>
          <w:tcPr>
            <w:tcW w:w="6772" w:type="dxa"/>
            <w:vAlign w:val="center"/>
          </w:tcPr>
          <w:p w14:paraId="5EC355FA" w14:textId="77777777" w:rsidR="00E502F2" w:rsidRPr="007D5861" w:rsidRDefault="00E502F2" w:rsidP="00344524">
            <w:r w:rsidRPr="007D5861">
              <w:t>Fio de sutura seda 4.0 (24 unidades por caixa)</w:t>
            </w:r>
          </w:p>
        </w:tc>
        <w:tc>
          <w:tcPr>
            <w:tcW w:w="1417" w:type="dxa"/>
            <w:vAlign w:val="center"/>
          </w:tcPr>
          <w:p w14:paraId="06C650AF" w14:textId="77777777" w:rsidR="00E502F2" w:rsidRPr="007D5861" w:rsidRDefault="00E502F2" w:rsidP="00344524">
            <w:r w:rsidRPr="007D5861">
              <w:t>Caixa</w:t>
            </w:r>
          </w:p>
        </w:tc>
        <w:tc>
          <w:tcPr>
            <w:tcW w:w="1559" w:type="dxa"/>
            <w:vAlign w:val="center"/>
          </w:tcPr>
          <w:p w14:paraId="0111FC88" w14:textId="77777777" w:rsidR="00E502F2" w:rsidRPr="007D5861" w:rsidRDefault="00E502F2" w:rsidP="00344524">
            <w:r w:rsidRPr="007D5861">
              <w:t>10</w:t>
            </w:r>
          </w:p>
        </w:tc>
      </w:tr>
      <w:tr w:rsidR="00E502F2" w:rsidRPr="007D5861" w14:paraId="3A0DA357" w14:textId="77777777" w:rsidTr="00E502F2">
        <w:tc>
          <w:tcPr>
            <w:tcW w:w="742" w:type="dxa"/>
            <w:vAlign w:val="center"/>
          </w:tcPr>
          <w:p w14:paraId="7E8CEFD8" w14:textId="77777777" w:rsidR="00E502F2" w:rsidRPr="007D5861" w:rsidRDefault="00E502F2" w:rsidP="00344524">
            <w:r w:rsidRPr="007D5861">
              <w:t>41</w:t>
            </w:r>
          </w:p>
        </w:tc>
        <w:tc>
          <w:tcPr>
            <w:tcW w:w="6772" w:type="dxa"/>
            <w:vAlign w:val="center"/>
          </w:tcPr>
          <w:p w14:paraId="7FDA2EEF" w14:textId="77777777" w:rsidR="00E502F2" w:rsidRPr="007D5861" w:rsidRDefault="00E502F2" w:rsidP="00344524">
            <w:r w:rsidRPr="007D5861">
              <w:t>Fio dental 500 metros</w:t>
            </w:r>
          </w:p>
        </w:tc>
        <w:tc>
          <w:tcPr>
            <w:tcW w:w="1417" w:type="dxa"/>
            <w:vAlign w:val="center"/>
          </w:tcPr>
          <w:p w14:paraId="704779FD" w14:textId="77777777" w:rsidR="00E502F2" w:rsidRPr="007D5861" w:rsidRDefault="00E502F2" w:rsidP="00344524">
            <w:r w:rsidRPr="007D5861">
              <w:t>Unidade</w:t>
            </w:r>
          </w:p>
        </w:tc>
        <w:tc>
          <w:tcPr>
            <w:tcW w:w="1559" w:type="dxa"/>
            <w:vAlign w:val="center"/>
          </w:tcPr>
          <w:p w14:paraId="011FBFCC" w14:textId="77777777" w:rsidR="00E502F2" w:rsidRPr="007D5861" w:rsidRDefault="00E502F2" w:rsidP="00344524">
            <w:r w:rsidRPr="007D5861">
              <w:t>4</w:t>
            </w:r>
          </w:p>
        </w:tc>
      </w:tr>
      <w:tr w:rsidR="00E502F2" w:rsidRPr="007D5861" w14:paraId="7C68D371" w14:textId="77777777" w:rsidTr="00E502F2">
        <w:tc>
          <w:tcPr>
            <w:tcW w:w="742" w:type="dxa"/>
            <w:vAlign w:val="center"/>
          </w:tcPr>
          <w:p w14:paraId="38401D38" w14:textId="77777777" w:rsidR="00E502F2" w:rsidRPr="007D5861" w:rsidRDefault="00E502F2" w:rsidP="00344524">
            <w:r w:rsidRPr="007D5861">
              <w:t>42</w:t>
            </w:r>
          </w:p>
        </w:tc>
        <w:tc>
          <w:tcPr>
            <w:tcW w:w="6772" w:type="dxa"/>
            <w:vAlign w:val="center"/>
          </w:tcPr>
          <w:p w14:paraId="0EADBFC5" w14:textId="77777777" w:rsidR="00E502F2" w:rsidRPr="007D5861" w:rsidRDefault="00E502F2" w:rsidP="00344524">
            <w:r w:rsidRPr="007D5861">
              <w:t>Fixador</w:t>
            </w:r>
          </w:p>
        </w:tc>
        <w:tc>
          <w:tcPr>
            <w:tcW w:w="1417" w:type="dxa"/>
            <w:vAlign w:val="center"/>
          </w:tcPr>
          <w:p w14:paraId="3AA2948D" w14:textId="77777777" w:rsidR="00E502F2" w:rsidRPr="007D5861" w:rsidRDefault="00E502F2" w:rsidP="00344524">
            <w:r w:rsidRPr="007D5861">
              <w:t>Frasco</w:t>
            </w:r>
          </w:p>
        </w:tc>
        <w:tc>
          <w:tcPr>
            <w:tcW w:w="1559" w:type="dxa"/>
            <w:vAlign w:val="center"/>
          </w:tcPr>
          <w:p w14:paraId="0A29B09B" w14:textId="77777777" w:rsidR="00E502F2" w:rsidRPr="007D5861" w:rsidRDefault="00E502F2" w:rsidP="00344524">
            <w:r w:rsidRPr="007D5861">
              <w:t>10</w:t>
            </w:r>
          </w:p>
        </w:tc>
      </w:tr>
      <w:tr w:rsidR="00E502F2" w:rsidRPr="007D5861" w14:paraId="4DCED2FF" w14:textId="77777777" w:rsidTr="00E502F2">
        <w:tc>
          <w:tcPr>
            <w:tcW w:w="742" w:type="dxa"/>
            <w:vAlign w:val="center"/>
          </w:tcPr>
          <w:p w14:paraId="5C848B89" w14:textId="77777777" w:rsidR="00E502F2" w:rsidRPr="007D5861" w:rsidRDefault="00E502F2" w:rsidP="00344524">
            <w:r w:rsidRPr="007D5861">
              <w:t>43</w:t>
            </w:r>
          </w:p>
        </w:tc>
        <w:tc>
          <w:tcPr>
            <w:tcW w:w="6772" w:type="dxa"/>
            <w:vAlign w:val="center"/>
          </w:tcPr>
          <w:p w14:paraId="63E9FFC7" w14:textId="77777777" w:rsidR="00E502F2" w:rsidRPr="007D5861" w:rsidRDefault="00E502F2" w:rsidP="00344524">
            <w:r w:rsidRPr="007D5861">
              <w:t>Flúor bochecho semanal 0,2% (frasco de 1L)</w:t>
            </w:r>
          </w:p>
        </w:tc>
        <w:tc>
          <w:tcPr>
            <w:tcW w:w="1417" w:type="dxa"/>
            <w:vAlign w:val="center"/>
          </w:tcPr>
          <w:p w14:paraId="23065C8C" w14:textId="77777777" w:rsidR="00E502F2" w:rsidRPr="007D5861" w:rsidRDefault="00E502F2" w:rsidP="00344524">
            <w:r w:rsidRPr="007D5861">
              <w:t>Frasco</w:t>
            </w:r>
          </w:p>
        </w:tc>
        <w:tc>
          <w:tcPr>
            <w:tcW w:w="1559" w:type="dxa"/>
            <w:vAlign w:val="center"/>
          </w:tcPr>
          <w:p w14:paraId="461925E0" w14:textId="77777777" w:rsidR="00E502F2" w:rsidRPr="007D5861" w:rsidRDefault="00E502F2" w:rsidP="00344524">
            <w:r w:rsidRPr="007D5861">
              <w:t>10</w:t>
            </w:r>
          </w:p>
        </w:tc>
      </w:tr>
      <w:tr w:rsidR="00E502F2" w:rsidRPr="007D5861" w14:paraId="2AD6126F" w14:textId="77777777" w:rsidTr="00E502F2">
        <w:tc>
          <w:tcPr>
            <w:tcW w:w="742" w:type="dxa"/>
            <w:vAlign w:val="center"/>
          </w:tcPr>
          <w:p w14:paraId="12816B90" w14:textId="77777777" w:rsidR="00E502F2" w:rsidRPr="007D5861" w:rsidRDefault="00E502F2" w:rsidP="00344524">
            <w:r w:rsidRPr="007D5861">
              <w:t>44</w:t>
            </w:r>
          </w:p>
        </w:tc>
        <w:tc>
          <w:tcPr>
            <w:tcW w:w="6772" w:type="dxa"/>
            <w:vAlign w:val="center"/>
          </w:tcPr>
          <w:p w14:paraId="0A082E82" w14:textId="77777777" w:rsidR="00E502F2" w:rsidRPr="007D5861" w:rsidRDefault="00E502F2" w:rsidP="00344524">
            <w:r w:rsidRPr="007D5861">
              <w:t>Formocresol</w:t>
            </w:r>
            <w:r>
              <w:t xml:space="preserve"> de 10 ml.</w:t>
            </w:r>
          </w:p>
        </w:tc>
        <w:tc>
          <w:tcPr>
            <w:tcW w:w="1417" w:type="dxa"/>
            <w:vAlign w:val="center"/>
          </w:tcPr>
          <w:p w14:paraId="76ECF7BB" w14:textId="77777777" w:rsidR="00E502F2" w:rsidRPr="007D5861" w:rsidRDefault="00E502F2" w:rsidP="00344524">
            <w:r w:rsidRPr="007D5861">
              <w:t>Unidade</w:t>
            </w:r>
          </w:p>
        </w:tc>
        <w:tc>
          <w:tcPr>
            <w:tcW w:w="1559" w:type="dxa"/>
            <w:vAlign w:val="center"/>
          </w:tcPr>
          <w:p w14:paraId="7BE8BE36" w14:textId="77777777" w:rsidR="00E502F2" w:rsidRPr="007D5861" w:rsidRDefault="00E502F2" w:rsidP="00344524">
            <w:r w:rsidRPr="007D5861">
              <w:t>3</w:t>
            </w:r>
          </w:p>
        </w:tc>
      </w:tr>
      <w:tr w:rsidR="00E502F2" w:rsidRPr="007D5861" w14:paraId="40B099A9" w14:textId="77777777" w:rsidTr="00E502F2">
        <w:tc>
          <w:tcPr>
            <w:tcW w:w="742" w:type="dxa"/>
            <w:vAlign w:val="center"/>
          </w:tcPr>
          <w:p w14:paraId="718DE6B1" w14:textId="77777777" w:rsidR="00E502F2" w:rsidRPr="007D5861" w:rsidRDefault="00E502F2" w:rsidP="00344524">
            <w:r w:rsidRPr="007D5861">
              <w:t>45</w:t>
            </w:r>
          </w:p>
        </w:tc>
        <w:tc>
          <w:tcPr>
            <w:tcW w:w="6772" w:type="dxa"/>
            <w:vAlign w:val="center"/>
          </w:tcPr>
          <w:p w14:paraId="6BD8013F" w14:textId="77777777" w:rsidR="00E502F2" w:rsidRPr="007D5861" w:rsidRDefault="00E502F2" w:rsidP="00344524">
            <w:r w:rsidRPr="007D5861">
              <w:t>Gorro masculino 30g com elástico (embalagem com 10 unidades)</w:t>
            </w:r>
          </w:p>
        </w:tc>
        <w:tc>
          <w:tcPr>
            <w:tcW w:w="1417" w:type="dxa"/>
            <w:vAlign w:val="center"/>
          </w:tcPr>
          <w:p w14:paraId="58B4ABEC" w14:textId="77777777" w:rsidR="00E502F2" w:rsidRPr="007D5861" w:rsidRDefault="00E502F2" w:rsidP="00344524">
            <w:r w:rsidRPr="007D5861">
              <w:t>Pacote</w:t>
            </w:r>
          </w:p>
        </w:tc>
        <w:tc>
          <w:tcPr>
            <w:tcW w:w="1559" w:type="dxa"/>
            <w:vAlign w:val="center"/>
          </w:tcPr>
          <w:p w14:paraId="26345514" w14:textId="77777777" w:rsidR="00E502F2" w:rsidRPr="007D5861" w:rsidRDefault="00E502F2" w:rsidP="00344524">
            <w:r w:rsidRPr="007D5861">
              <w:t>5</w:t>
            </w:r>
          </w:p>
        </w:tc>
      </w:tr>
      <w:tr w:rsidR="00E502F2" w:rsidRPr="007D5861" w14:paraId="6E09C961" w14:textId="77777777" w:rsidTr="00E502F2">
        <w:tc>
          <w:tcPr>
            <w:tcW w:w="742" w:type="dxa"/>
            <w:vAlign w:val="center"/>
          </w:tcPr>
          <w:p w14:paraId="5203C77A" w14:textId="77777777" w:rsidR="00E502F2" w:rsidRPr="007D5861" w:rsidRDefault="00E502F2" w:rsidP="00344524">
            <w:r w:rsidRPr="007D5861">
              <w:lastRenderedPageBreak/>
              <w:t>46</w:t>
            </w:r>
          </w:p>
        </w:tc>
        <w:tc>
          <w:tcPr>
            <w:tcW w:w="6772" w:type="dxa"/>
            <w:vAlign w:val="center"/>
          </w:tcPr>
          <w:p w14:paraId="7608806A" w14:textId="77777777" w:rsidR="00E502F2" w:rsidRPr="007D5861" w:rsidRDefault="00E502F2" w:rsidP="00344524">
            <w:r w:rsidRPr="007D5861">
              <w:t>Hidróxido de cálcio fotopolimerizável (seringa com 2g)</w:t>
            </w:r>
          </w:p>
        </w:tc>
        <w:tc>
          <w:tcPr>
            <w:tcW w:w="1417" w:type="dxa"/>
            <w:vAlign w:val="center"/>
          </w:tcPr>
          <w:p w14:paraId="3F334E54" w14:textId="77777777" w:rsidR="00E502F2" w:rsidRPr="007D5861" w:rsidRDefault="00E502F2" w:rsidP="00344524">
            <w:r w:rsidRPr="007D5861">
              <w:t>Unidade</w:t>
            </w:r>
          </w:p>
        </w:tc>
        <w:tc>
          <w:tcPr>
            <w:tcW w:w="1559" w:type="dxa"/>
            <w:vAlign w:val="center"/>
          </w:tcPr>
          <w:p w14:paraId="2E50D50B" w14:textId="77777777" w:rsidR="00E502F2" w:rsidRPr="007D5861" w:rsidRDefault="00E502F2" w:rsidP="00344524">
            <w:r w:rsidRPr="007D5861">
              <w:t>10</w:t>
            </w:r>
          </w:p>
        </w:tc>
      </w:tr>
      <w:tr w:rsidR="00E502F2" w:rsidRPr="007D5861" w14:paraId="2356C59C" w14:textId="77777777" w:rsidTr="00E502F2">
        <w:tc>
          <w:tcPr>
            <w:tcW w:w="742" w:type="dxa"/>
            <w:vAlign w:val="center"/>
          </w:tcPr>
          <w:p w14:paraId="087F8BE6" w14:textId="77777777" w:rsidR="00E502F2" w:rsidRPr="007D5861" w:rsidRDefault="00E502F2" w:rsidP="00344524">
            <w:r w:rsidRPr="007D5861">
              <w:t>47</w:t>
            </w:r>
          </w:p>
        </w:tc>
        <w:tc>
          <w:tcPr>
            <w:tcW w:w="6772" w:type="dxa"/>
            <w:vAlign w:val="center"/>
          </w:tcPr>
          <w:p w14:paraId="20269B32" w14:textId="77777777" w:rsidR="00E502F2" w:rsidRPr="007D5861" w:rsidRDefault="00E502F2" w:rsidP="00344524">
            <w:r w:rsidRPr="007D5861">
              <w:t>Hidróxido de cálcio PA (frasco com 10g)</w:t>
            </w:r>
          </w:p>
        </w:tc>
        <w:tc>
          <w:tcPr>
            <w:tcW w:w="1417" w:type="dxa"/>
            <w:vAlign w:val="center"/>
          </w:tcPr>
          <w:p w14:paraId="041CA030" w14:textId="77777777" w:rsidR="00E502F2" w:rsidRPr="007D5861" w:rsidRDefault="00E502F2" w:rsidP="00344524">
            <w:r w:rsidRPr="007D5861">
              <w:t>Frasco</w:t>
            </w:r>
          </w:p>
        </w:tc>
        <w:tc>
          <w:tcPr>
            <w:tcW w:w="1559" w:type="dxa"/>
            <w:vAlign w:val="center"/>
          </w:tcPr>
          <w:p w14:paraId="593A0ECD" w14:textId="77777777" w:rsidR="00E502F2" w:rsidRPr="007D5861" w:rsidRDefault="00E502F2" w:rsidP="00344524">
            <w:r w:rsidRPr="007D5861">
              <w:t>2</w:t>
            </w:r>
          </w:p>
        </w:tc>
      </w:tr>
      <w:tr w:rsidR="00E502F2" w:rsidRPr="007D5861" w14:paraId="02C0B77D" w14:textId="77777777" w:rsidTr="00E502F2">
        <w:tc>
          <w:tcPr>
            <w:tcW w:w="742" w:type="dxa"/>
            <w:vAlign w:val="center"/>
          </w:tcPr>
          <w:p w14:paraId="52E7C42B" w14:textId="77777777" w:rsidR="00E502F2" w:rsidRPr="007D5861" w:rsidRDefault="00E502F2" w:rsidP="00344524">
            <w:r w:rsidRPr="007D5861">
              <w:t>48</w:t>
            </w:r>
          </w:p>
        </w:tc>
        <w:tc>
          <w:tcPr>
            <w:tcW w:w="6772" w:type="dxa"/>
            <w:vAlign w:val="center"/>
          </w:tcPr>
          <w:p w14:paraId="205D7EF0" w14:textId="77777777" w:rsidR="00E502F2" w:rsidRPr="007D5861" w:rsidRDefault="00E502F2" w:rsidP="00344524">
            <w:r w:rsidRPr="007D5861">
              <w:t>Hipoclorito sódio 2,5% (frasco de 1L)</w:t>
            </w:r>
          </w:p>
        </w:tc>
        <w:tc>
          <w:tcPr>
            <w:tcW w:w="1417" w:type="dxa"/>
            <w:vAlign w:val="center"/>
          </w:tcPr>
          <w:p w14:paraId="3DDB8472" w14:textId="77777777" w:rsidR="00E502F2" w:rsidRPr="007D5861" w:rsidRDefault="00E502F2" w:rsidP="00344524">
            <w:r w:rsidRPr="007D5861">
              <w:t>Frasco</w:t>
            </w:r>
          </w:p>
        </w:tc>
        <w:tc>
          <w:tcPr>
            <w:tcW w:w="1559" w:type="dxa"/>
            <w:vAlign w:val="center"/>
          </w:tcPr>
          <w:p w14:paraId="2974D94A" w14:textId="77777777" w:rsidR="00E502F2" w:rsidRPr="007D5861" w:rsidRDefault="00E502F2" w:rsidP="00344524">
            <w:r w:rsidRPr="007D5861">
              <w:t>5</w:t>
            </w:r>
          </w:p>
        </w:tc>
      </w:tr>
      <w:tr w:rsidR="00E502F2" w:rsidRPr="007D5861" w14:paraId="5A50317C" w14:textId="77777777" w:rsidTr="00E502F2">
        <w:tc>
          <w:tcPr>
            <w:tcW w:w="742" w:type="dxa"/>
            <w:vAlign w:val="center"/>
          </w:tcPr>
          <w:p w14:paraId="364BF474" w14:textId="77777777" w:rsidR="00E502F2" w:rsidRPr="007D5861" w:rsidRDefault="00E502F2" w:rsidP="00344524">
            <w:r w:rsidRPr="007D5861">
              <w:t>49</w:t>
            </w:r>
          </w:p>
        </w:tc>
        <w:tc>
          <w:tcPr>
            <w:tcW w:w="6772" w:type="dxa"/>
            <w:vAlign w:val="center"/>
          </w:tcPr>
          <w:p w14:paraId="1AEDC8E8" w14:textId="77777777" w:rsidR="00E502F2" w:rsidRPr="007D5861" w:rsidRDefault="00E502F2" w:rsidP="00344524">
            <w:r w:rsidRPr="007D5861">
              <w:t>Indicador biológico para teste de autoclave (embalagem com 10 unidades)</w:t>
            </w:r>
          </w:p>
        </w:tc>
        <w:tc>
          <w:tcPr>
            <w:tcW w:w="1417" w:type="dxa"/>
            <w:vAlign w:val="center"/>
          </w:tcPr>
          <w:p w14:paraId="2F4130B1" w14:textId="77777777" w:rsidR="00E502F2" w:rsidRPr="007D5861" w:rsidRDefault="00E502F2" w:rsidP="00344524">
            <w:r w:rsidRPr="007D5861">
              <w:t>Caixa</w:t>
            </w:r>
          </w:p>
        </w:tc>
        <w:tc>
          <w:tcPr>
            <w:tcW w:w="1559" w:type="dxa"/>
            <w:vAlign w:val="center"/>
          </w:tcPr>
          <w:p w14:paraId="72F5C9EB" w14:textId="77777777" w:rsidR="00E502F2" w:rsidRPr="007D5861" w:rsidRDefault="00E502F2" w:rsidP="00344524">
            <w:r w:rsidRPr="007D5861">
              <w:t>6</w:t>
            </w:r>
          </w:p>
        </w:tc>
      </w:tr>
      <w:tr w:rsidR="00E502F2" w:rsidRPr="007D5861" w14:paraId="108C2650" w14:textId="77777777" w:rsidTr="00E502F2">
        <w:tc>
          <w:tcPr>
            <w:tcW w:w="742" w:type="dxa"/>
            <w:vAlign w:val="center"/>
          </w:tcPr>
          <w:p w14:paraId="5187384A" w14:textId="77777777" w:rsidR="00E502F2" w:rsidRPr="007D5861" w:rsidRDefault="00E502F2" w:rsidP="00344524">
            <w:r w:rsidRPr="007D5861">
              <w:t>50</w:t>
            </w:r>
          </w:p>
        </w:tc>
        <w:tc>
          <w:tcPr>
            <w:tcW w:w="6772" w:type="dxa"/>
            <w:vAlign w:val="center"/>
          </w:tcPr>
          <w:p w14:paraId="4B874B58" w14:textId="77777777" w:rsidR="00E502F2" w:rsidRPr="007D5861" w:rsidRDefault="00E502F2" w:rsidP="00344524">
            <w:r w:rsidRPr="007D5861">
              <w:t>Indicador químico classe 5 (pacote com 100 tiras)</w:t>
            </w:r>
          </w:p>
        </w:tc>
        <w:tc>
          <w:tcPr>
            <w:tcW w:w="1417" w:type="dxa"/>
            <w:vAlign w:val="center"/>
          </w:tcPr>
          <w:p w14:paraId="20624E5B" w14:textId="77777777" w:rsidR="00E502F2" w:rsidRPr="007D5861" w:rsidRDefault="00E502F2" w:rsidP="00344524">
            <w:r w:rsidRPr="007D5861">
              <w:t>Pacote</w:t>
            </w:r>
          </w:p>
        </w:tc>
        <w:tc>
          <w:tcPr>
            <w:tcW w:w="1559" w:type="dxa"/>
            <w:vAlign w:val="center"/>
          </w:tcPr>
          <w:p w14:paraId="7664B54C" w14:textId="77777777" w:rsidR="00E502F2" w:rsidRPr="007D5861" w:rsidRDefault="00E502F2" w:rsidP="00344524">
            <w:r w:rsidRPr="007D5861">
              <w:t>4</w:t>
            </w:r>
          </w:p>
        </w:tc>
      </w:tr>
      <w:tr w:rsidR="00E502F2" w:rsidRPr="007D5861" w14:paraId="7AB08ECA" w14:textId="77777777" w:rsidTr="00E502F2">
        <w:tc>
          <w:tcPr>
            <w:tcW w:w="742" w:type="dxa"/>
            <w:vAlign w:val="center"/>
          </w:tcPr>
          <w:p w14:paraId="6BA68EB8" w14:textId="77777777" w:rsidR="00E502F2" w:rsidRPr="007D5861" w:rsidRDefault="00E502F2" w:rsidP="00344524">
            <w:r w:rsidRPr="007D5861">
              <w:t>51</w:t>
            </w:r>
          </w:p>
        </w:tc>
        <w:tc>
          <w:tcPr>
            <w:tcW w:w="6772" w:type="dxa"/>
            <w:vAlign w:val="center"/>
          </w:tcPr>
          <w:p w14:paraId="6FBE29DE" w14:textId="77777777" w:rsidR="00E502F2" w:rsidRPr="007D5861" w:rsidRDefault="00E502F2" w:rsidP="00344524">
            <w:r w:rsidRPr="007D5861">
              <w:t>Ionômero de vidro fotopolimerizável em seringa de 2,5g</w:t>
            </w:r>
          </w:p>
        </w:tc>
        <w:tc>
          <w:tcPr>
            <w:tcW w:w="1417" w:type="dxa"/>
            <w:vAlign w:val="center"/>
          </w:tcPr>
          <w:p w14:paraId="6D5921C2" w14:textId="77777777" w:rsidR="00E502F2" w:rsidRPr="007D5861" w:rsidRDefault="00E502F2" w:rsidP="00344524">
            <w:r w:rsidRPr="007D5861">
              <w:t>Unidade</w:t>
            </w:r>
          </w:p>
        </w:tc>
        <w:tc>
          <w:tcPr>
            <w:tcW w:w="1559" w:type="dxa"/>
            <w:vAlign w:val="center"/>
          </w:tcPr>
          <w:p w14:paraId="0F70EFEA" w14:textId="77777777" w:rsidR="00E502F2" w:rsidRPr="007D5861" w:rsidRDefault="00E502F2" w:rsidP="00344524">
            <w:r w:rsidRPr="007D5861">
              <w:t>10</w:t>
            </w:r>
          </w:p>
        </w:tc>
      </w:tr>
      <w:tr w:rsidR="00E502F2" w:rsidRPr="007D5861" w14:paraId="4CA1920F" w14:textId="77777777" w:rsidTr="00E502F2">
        <w:tc>
          <w:tcPr>
            <w:tcW w:w="742" w:type="dxa"/>
            <w:vAlign w:val="center"/>
          </w:tcPr>
          <w:p w14:paraId="6262D0B8" w14:textId="77777777" w:rsidR="00E502F2" w:rsidRPr="007D5861" w:rsidRDefault="00E502F2" w:rsidP="00344524">
            <w:r w:rsidRPr="007D5861">
              <w:t>52</w:t>
            </w:r>
          </w:p>
        </w:tc>
        <w:tc>
          <w:tcPr>
            <w:tcW w:w="6772" w:type="dxa"/>
            <w:vAlign w:val="center"/>
          </w:tcPr>
          <w:p w14:paraId="03EE0E12" w14:textId="77777777" w:rsidR="00E502F2" w:rsidRPr="007D5861" w:rsidRDefault="00E502F2" w:rsidP="00344524">
            <w:r w:rsidRPr="007D5861">
              <w:t>Kit alavanca apexo (nº 301, nº 302 e nº 303, sendo 1 de cada)</w:t>
            </w:r>
          </w:p>
        </w:tc>
        <w:tc>
          <w:tcPr>
            <w:tcW w:w="1417" w:type="dxa"/>
            <w:vAlign w:val="center"/>
          </w:tcPr>
          <w:p w14:paraId="5E9E793E" w14:textId="77777777" w:rsidR="00E502F2" w:rsidRPr="007D5861" w:rsidRDefault="00E502F2" w:rsidP="00344524">
            <w:r w:rsidRPr="007D5861">
              <w:t>Kit</w:t>
            </w:r>
          </w:p>
        </w:tc>
        <w:tc>
          <w:tcPr>
            <w:tcW w:w="1559" w:type="dxa"/>
            <w:vAlign w:val="center"/>
          </w:tcPr>
          <w:p w14:paraId="009E1BEA" w14:textId="77777777" w:rsidR="00E502F2" w:rsidRPr="007D5861" w:rsidRDefault="00E502F2" w:rsidP="00344524">
            <w:r w:rsidRPr="007D5861">
              <w:t>4</w:t>
            </w:r>
          </w:p>
        </w:tc>
      </w:tr>
      <w:tr w:rsidR="00E502F2" w:rsidRPr="007D5861" w14:paraId="38D3F07E" w14:textId="77777777" w:rsidTr="00E502F2">
        <w:trPr>
          <w:trHeight w:val="603"/>
        </w:trPr>
        <w:tc>
          <w:tcPr>
            <w:tcW w:w="742" w:type="dxa"/>
            <w:vAlign w:val="center"/>
          </w:tcPr>
          <w:p w14:paraId="6D6D302D" w14:textId="77777777" w:rsidR="00E502F2" w:rsidRPr="007D5861" w:rsidRDefault="00E502F2" w:rsidP="00344524">
            <w:r w:rsidRPr="007D5861">
              <w:t>53</w:t>
            </w:r>
          </w:p>
        </w:tc>
        <w:tc>
          <w:tcPr>
            <w:tcW w:w="6772" w:type="dxa"/>
            <w:vAlign w:val="center"/>
          </w:tcPr>
          <w:p w14:paraId="10DE14C7" w14:textId="77777777" w:rsidR="00E502F2" w:rsidRPr="007D5861" w:rsidRDefault="00E502F2" w:rsidP="00344524">
            <w:r w:rsidRPr="007D5861">
              <w:t>Kit de ionômero de vidro autopolimerizável (pó e líquido)</w:t>
            </w:r>
          </w:p>
        </w:tc>
        <w:tc>
          <w:tcPr>
            <w:tcW w:w="1417" w:type="dxa"/>
            <w:vAlign w:val="center"/>
          </w:tcPr>
          <w:p w14:paraId="32CFD575" w14:textId="77777777" w:rsidR="00E502F2" w:rsidRPr="007D5861" w:rsidRDefault="00E502F2" w:rsidP="00344524">
            <w:r w:rsidRPr="007D5861">
              <w:t>Kit</w:t>
            </w:r>
          </w:p>
        </w:tc>
        <w:tc>
          <w:tcPr>
            <w:tcW w:w="1559" w:type="dxa"/>
            <w:vAlign w:val="center"/>
          </w:tcPr>
          <w:p w14:paraId="6A3CC810" w14:textId="77777777" w:rsidR="00E502F2" w:rsidRPr="007D5861" w:rsidRDefault="00E502F2" w:rsidP="00344524">
            <w:r w:rsidRPr="007D5861">
              <w:t>10</w:t>
            </w:r>
          </w:p>
        </w:tc>
      </w:tr>
      <w:tr w:rsidR="00E502F2" w:rsidRPr="007D5861" w14:paraId="514CE592" w14:textId="77777777" w:rsidTr="00E502F2">
        <w:tc>
          <w:tcPr>
            <w:tcW w:w="742" w:type="dxa"/>
            <w:vAlign w:val="center"/>
          </w:tcPr>
          <w:p w14:paraId="35BDF415" w14:textId="77777777" w:rsidR="00E502F2" w:rsidRPr="00D92887" w:rsidRDefault="00E502F2" w:rsidP="00344524">
            <w:pPr>
              <w:rPr>
                <w:color w:val="000000" w:themeColor="text1"/>
              </w:rPr>
            </w:pPr>
            <w:r w:rsidRPr="00D92887">
              <w:rPr>
                <w:color w:val="000000" w:themeColor="text1"/>
              </w:rPr>
              <w:t>54</w:t>
            </w:r>
          </w:p>
        </w:tc>
        <w:tc>
          <w:tcPr>
            <w:tcW w:w="6772" w:type="dxa"/>
            <w:vAlign w:val="center"/>
          </w:tcPr>
          <w:p w14:paraId="53498918" w14:textId="77777777" w:rsidR="00E502F2" w:rsidRPr="00D92887" w:rsidRDefault="00E502F2" w:rsidP="00344524">
            <w:pPr>
              <w:rPr>
                <w:color w:val="000000" w:themeColor="text1"/>
              </w:rPr>
            </w:pPr>
            <w:r w:rsidRPr="00D92887">
              <w:rPr>
                <w:color w:val="000000" w:themeColor="text1"/>
              </w:rPr>
              <w:t>Kit luxador black diamond (Curvo, Região Distal, Região Mesial, Reto e Espada Reta, sendo 1 de cada)</w:t>
            </w:r>
          </w:p>
        </w:tc>
        <w:tc>
          <w:tcPr>
            <w:tcW w:w="1417" w:type="dxa"/>
            <w:vAlign w:val="center"/>
          </w:tcPr>
          <w:p w14:paraId="471D31CA" w14:textId="77777777" w:rsidR="00E502F2" w:rsidRPr="007D5861" w:rsidRDefault="00E502F2" w:rsidP="00344524">
            <w:r w:rsidRPr="007D5861">
              <w:t>Kit</w:t>
            </w:r>
          </w:p>
        </w:tc>
        <w:tc>
          <w:tcPr>
            <w:tcW w:w="1559" w:type="dxa"/>
            <w:vAlign w:val="center"/>
          </w:tcPr>
          <w:p w14:paraId="460BE494" w14:textId="77777777" w:rsidR="00E502F2" w:rsidRPr="007D5861" w:rsidRDefault="00E502F2" w:rsidP="00344524">
            <w:r w:rsidRPr="007D5861">
              <w:t>4</w:t>
            </w:r>
          </w:p>
        </w:tc>
      </w:tr>
      <w:tr w:rsidR="00E502F2" w:rsidRPr="007D5861" w14:paraId="4E43DA0F" w14:textId="77777777" w:rsidTr="00E502F2">
        <w:tc>
          <w:tcPr>
            <w:tcW w:w="742" w:type="dxa"/>
            <w:vAlign w:val="center"/>
          </w:tcPr>
          <w:p w14:paraId="0E0FE9C9" w14:textId="77777777" w:rsidR="00E502F2" w:rsidRPr="00BA5A59" w:rsidRDefault="00E502F2" w:rsidP="00344524">
            <w:pPr>
              <w:rPr>
                <w:color w:val="000000" w:themeColor="text1"/>
              </w:rPr>
            </w:pPr>
            <w:r w:rsidRPr="00BA5A59">
              <w:rPr>
                <w:color w:val="000000" w:themeColor="text1"/>
              </w:rPr>
              <w:t>55</w:t>
            </w:r>
          </w:p>
        </w:tc>
        <w:tc>
          <w:tcPr>
            <w:tcW w:w="6772" w:type="dxa"/>
            <w:vAlign w:val="center"/>
          </w:tcPr>
          <w:p w14:paraId="13886C09" w14:textId="77777777" w:rsidR="00E502F2" w:rsidRPr="00BA5A59" w:rsidRDefault="00E502F2" w:rsidP="00344524">
            <w:pPr>
              <w:rPr>
                <w:color w:val="000000" w:themeColor="text1"/>
              </w:rPr>
            </w:pPr>
            <w:r w:rsidRPr="00BA5A59">
              <w:rPr>
                <w:color w:val="000000" w:themeColor="text1"/>
              </w:rPr>
              <w:t>Kit de material restaurador intermediário (pó e líquido)</w:t>
            </w:r>
          </w:p>
        </w:tc>
        <w:tc>
          <w:tcPr>
            <w:tcW w:w="1417" w:type="dxa"/>
            <w:vAlign w:val="center"/>
          </w:tcPr>
          <w:p w14:paraId="73A54898" w14:textId="77777777" w:rsidR="00E502F2" w:rsidRPr="007D5861" w:rsidRDefault="00E502F2" w:rsidP="00344524">
            <w:r w:rsidRPr="007D5861">
              <w:t>Kit</w:t>
            </w:r>
          </w:p>
        </w:tc>
        <w:tc>
          <w:tcPr>
            <w:tcW w:w="1559" w:type="dxa"/>
            <w:vAlign w:val="center"/>
          </w:tcPr>
          <w:p w14:paraId="26DED952" w14:textId="77777777" w:rsidR="00E502F2" w:rsidRPr="007D5861" w:rsidRDefault="00E502F2" w:rsidP="00344524">
            <w:r w:rsidRPr="007D5861">
              <w:t>2</w:t>
            </w:r>
          </w:p>
        </w:tc>
      </w:tr>
      <w:tr w:rsidR="00E502F2" w:rsidRPr="007D5861" w14:paraId="3852BC3A" w14:textId="77777777" w:rsidTr="00E502F2">
        <w:tc>
          <w:tcPr>
            <w:tcW w:w="742" w:type="dxa"/>
            <w:vAlign w:val="center"/>
          </w:tcPr>
          <w:p w14:paraId="1C113EED" w14:textId="77777777" w:rsidR="00E502F2" w:rsidRPr="00654DD1" w:rsidRDefault="00E502F2" w:rsidP="00344524">
            <w:r w:rsidRPr="00654DD1">
              <w:t>56</w:t>
            </w:r>
          </w:p>
        </w:tc>
        <w:tc>
          <w:tcPr>
            <w:tcW w:w="6772" w:type="dxa"/>
            <w:vAlign w:val="center"/>
          </w:tcPr>
          <w:p w14:paraId="5CA7DCE4" w14:textId="77777777" w:rsidR="00E502F2" w:rsidRPr="00654DD1" w:rsidRDefault="00E502F2" w:rsidP="00344524">
            <w:r w:rsidRPr="00654DD1">
              <w:t>Luva nitrílica sem pó para procedimento cor azul ou preta tamanho P (embalagem com 100 unidades)</w:t>
            </w:r>
          </w:p>
        </w:tc>
        <w:tc>
          <w:tcPr>
            <w:tcW w:w="1417" w:type="dxa"/>
            <w:vAlign w:val="center"/>
          </w:tcPr>
          <w:p w14:paraId="2ED20C04" w14:textId="77777777" w:rsidR="00E502F2" w:rsidRPr="007D5861" w:rsidRDefault="00E502F2" w:rsidP="00344524">
            <w:r w:rsidRPr="007D5861">
              <w:t>Caixa</w:t>
            </w:r>
          </w:p>
        </w:tc>
        <w:tc>
          <w:tcPr>
            <w:tcW w:w="1559" w:type="dxa"/>
            <w:vAlign w:val="center"/>
          </w:tcPr>
          <w:p w14:paraId="4B23D297" w14:textId="77777777" w:rsidR="00E502F2" w:rsidRPr="007D5861" w:rsidRDefault="00E502F2" w:rsidP="00344524">
            <w:r w:rsidRPr="007D5861">
              <w:t>30</w:t>
            </w:r>
          </w:p>
        </w:tc>
      </w:tr>
      <w:tr w:rsidR="00E502F2" w:rsidRPr="007D5861" w14:paraId="38473D5E" w14:textId="77777777" w:rsidTr="00E502F2">
        <w:tc>
          <w:tcPr>
            <w:tcW w:w="742" w:type="dxa"/>
            <w:vAlign w:val="center"/>
          </w:tcPr>
          <w:p w14:paraId="590BE0F3" w14:textId="77777777" w:rsidR="00E502F2" w:rsidRPr="007D5861" w:rsidRDefault="00E502F2" w:rsidP="00344524">
            <w:r w:rsidRPr="007D5861">
              <w:t>57</w:t>
            </w:r>
          </w:p>
        </w:tc>
        <w:tc>
          <w:tcPr>
            <w:tcW w:w="6772" w:type="dxa"/>
            <w:vAlign w:val="center"/>
          </w:tcPr>
          <w:p w14:paraId="37C1A8FD" w14:textId="77777777" w:rsidR="00E502F2" w:rsidRPr="007D5861" w:rsidRDefault="00E502F2" w:rsidP="00344524">
            <w:r w:rsidRPr="007D5861">
              <w:t>Luva nitrílica sem pó para procedimento cor azul ou preta tamanho M (embalagem com 100 unidades)</w:t>
            </w:r>
          </w:p>
        </w:tc>
        <w:tc>
          <w:tcPr>
            <w:tcW w:w="1417" w:type="dxa"/>
            <w:vAlign w:val="center"/>
          </w:tcPr>
          <w:p w14:paraId="1B7CBC2B" w14:textId="77777777" w:rsidR="00E502F2" w:rsidRPr="007D5861" w:rsidRDefault="00E502F2" w:rsidP="00344524">
            <w:r w:rsidRPr="007D5861">
              <w:t>Caixa</w:t>
            </w:r>
          </w:p>
        </w:tc>
        <w:tc>
          <w:tcPr>
            <w:tcW w:w="1559" w:type="dxa"/>
            <w:vAlign w:val="center"/>
          </w:tcPr>
          <w:p w14:paraId="1B4B7153" w14:textId="77777777" w:rsidR="00E502F2" w:rsidRPr="007D5861" w:rsidRDefault="00E502F2" w:rsidP="00344524">
            <w:r w:rsidRPr="007D5861">
              <w:t>60</w:t>
            </w:r>
          </w:p>
        </w:tc>
      </w:tr>
      <w:tr w:rsidR="00E502F2" w:rsidRPr="007D5861" w14:paraId="4150A427" w14:textId="77777777" w:rsidTr="00E502F2">
        <w:tc>
          <w:tcPr>
            <w:tcW w:w="742" w:type="dxa"/>
            <w:vAlign w:val="center"/>
          </w:tcPr>
          <w:p w14:paraId="200A0C2D" w14:textId="77777777" w:rsidR="00E502F2" w:rsidRPr="007D5861" w:rsidRDefault="00E502F2" w:rsidP="00344524">
            <w:r w:rsidRPr="007D5861">
              <w:t>58</w:t>
            </w:r>
          </w:p>
        </w:tc>
        <w:tc>
          <w:tcPr>
            <w:tcW w:w="6772" w:type="dxa"/>
            <w:vAlign w:val="center"/>
          </w:tcPr>
          <w:p w14:paraId="3C81E9B2" w14:textId="77777777" w:rsidR="00E502F2" w:rsidRPr="007D5861" w:rsidRDefault="00E502F2" w:rsidP="00344524">
            <w:r w:rsidRPr="007D5861">
              <w:t>Máscara tripla descartável cor preta (embalagem com 50 unidades)</w:t>
            </w:r>
          </w:p>
        </w:tc>
        <w:tc>
          <w:tcPr>
            <w:tcW w:w="1417" w:type="dxa"/>
            <w:vAlign w:val="center"/>
          </w:tcPr>
          <w:p w14:paraId="5EEF3937" w14:textId="77777777" w:rsidR="00E502F2" w:rsidRPr="007D5861" w:rsidRDefault="00E502F2" w:rsidP="00344524">
            <w:r w:rsidRPr="007D5861">
              <w:t>Caixa</w:t>
            </w:r>
          </w:p>
        </w:tc>
        <w:tc>
          <w:tcPr>
            <w:tcW w:w="1559" w:type="dxa"/>
            <w:vAlign w:val="center"/>
          </w:tcPr>
          <w:p w14:paraId="1A72CDDF" w14:textId="77777777" w:rsidR="00E502F2" w:rsidRPr="007D5861" w:rsidRDefault="00E502F2" w:rsidP="00344524">
            <w:r w:rsidRPr="007D5861">
              <w:t>15</w:t>
            </w:r>
          </w:p>
        </w:tc>
      </w:tr>
      <w:tr w:rsidR="00E502F2" w:rsidRPr="007D5861" w14:paraId="03B02AEB" w14:textId="77777777" w:rsidTr="00E502F2">
        <w:tc>
          <w:tcPr>
            <w:tcW w:w="742" w:type="dxa"/>
            <w:vAlign w:val="center"/>
          </w:tcPr>
          <w:p w14:paraId="4DB6323A" w14:textId="77777777" w:rsidR="00E502F2" w:rsidRPr="007D5861" w:rsidRDefault="00E502F2" w:rsidP="00344524">
            <w:r w:rsidRPr="007D5861">
              <w:t>59</w:t>
            </w:r>
          </w:p>
        </w:tc>
        <w:tc>
          <w:tcPr>
            <w:tcW w:w="6772" w:type="dxa"/>
            <w:vAlign w:val="center"/>
          </w:tcPr>
          <w:p w14:paraId="61B1AE8A" w14:textId="77777777" w:rsidR="00E502F2" w:rsidRPr="007D5861" w:rsidRDefault="00E502F2" w:rsidP="00344524">
            <w:r w:rsidRPr="007D5861">
              <w:t>Matriz de poliéster (embalagem com 50 unidades)</w:t>
            </w:r>
          </w:p>
        </w:tc>
        <w:tc>
          <w:tcPr>
            <w:tcW w:w="1417" w:type="dxa"/>
            <w:vAlign w:val="center"/>
          </w:tcPr>
          <w:p w14:paraId="7881CB4E" w14:textId="77777777" w:rsidR="00E502F2" w:rsidRPr="007D5861" w:rsidRDefault="00E502F2" w:rsidP="00344524">
            <w:r w:rsidRPr="007D5861">
              <w:t>Pacote</w:t>
            </w:r>
          </w:p>
        </w:tc>
        <w:tc>
          <w:tcPr>
            <w:tcW w:w="1559" w:type="dxa"/>
            <w:vAlign w:val="center"/>
          </w:tcPr>
          <w:p w14:paraId="2661741C" w14:textId="77777777" w:rsidR="00E502F2" w:rsidRPr="007D5861" w:rsidRDefault="00E502F2" w:rsidP="00344524">
            <w:r w:rsidRPr="007D5861">
              <w:t>2</w:t>
            </w:r>
          </w:p>
        </w:tc>
      </w:tr>
      <w:tr w:rsidR="00E502F2" w:rsidRPr="007D5861" w14:paraId="549AD625" w14:textId="77777777" w:rsidTr="00E502F2">
        <w:tc>
          <w:tcPr>
            <w:tcW w:w="742" w:type="dxa"/>
            <w:vAlign w:val="center"/>
          </w:tcPr>
          <w:p w14:paraId="186B3D8F" w14:textId="77777777" w:rsidR="00E502F2" w:rsidRPr="007D5861" w:rsidRDefault="00E502F2" w:rsidP="00344524">
            <w:r w:rsidRPr="007D5861">
              <w:t>60</w:t>
            </w:r>
          </w:p>
        </w:tc>
        <w:tc>
          <w:tcPr>
            <w:tcW w:w="6772" w:type="dxa"/>
            <w:vAlign w:val="center"/>
          </w:tcPr>
          <w:p w14:paraId="652555AA" w14:textId="77777777" w:rsidR="00E502F2" w:rsidRPr="007D5861" w:rsidRDefault="00E502F2" w:rsidP="00344524">
            <w:r w:rsidRPr="007D5861">
              <w:t>Microaplicador descartável (fino) (embalagem com 100 unidades)</w:t>
            </w:r>
          </w:p>
        </w:tc>
        <w:tc>
          <w:tcPr>
            <w:tcW w:w="1417" w:type="dxa"/>
            <w:vAlign w:val="center"/>
          </w:tcPr>
          <w:p w14:paraId="645435DE" w14:textId="77777777" w:rsidR="00E502F2" w:rsidRPr="007D5861" w:rsidRDefault="00E502F2" w:rsidP="00344524">
            <w:r w:rsidRPr="007D5861">
              <w:t>Pacote</w:t>
            </w:r>
          </w:p>
        </w:tc>
        <w:tc>
          <w:tcPr>
            <w:tcW w:w="1559" w:type="dxa"/>
            <w:vAlign w:val="center"/>
          </w:tcPr>
          <w:p w14:paraId="0DA3810F" w14:textId="77777777" w:rsidR="00E502F2" w:rsidRPr="007D5861" w:rsidRDefault="00E502F2" w:rsidP="00344524">
            <w:r w:rsidRPr="007D5861">
              <w:t>10</w:t>
            </w:r>
          </w:p>
        </w:tc>
      </w:tr>
      <w:tr w:rsidR="00E502F2" w:rsidRPr="007D5861" w14:paraId="5A9E30CC" w14:textId="77777777" w:rsidTr="00E502F2">
        <w:tc>
          <w:tcPr>
            <w:tcW w:w="742" w:type="dxa"/>
            <w:vAlign w:val="center"/>
          </w:tcPr>
          <w:p w14:paraId="53161E09" w14:textId="77777777" w:rsidR="00E502F2" w:rsidRPr="007D5861" w:rsidRDefault="00E502F2" w:rsidP="00344524">
            <w:r w:rsidRPr="007D5861">
              <w:t>61</w:t>
            </w:r>
          </w:p>
        </w:tc>
        <w:tc>
          <w:tcPr>
            <w:tcW w:w="6772" w:type="dxa"/>
            <w:vAlign w:val="center"/>
          </w:tcPr>
          <w:p w14:paraId="128B1BE2" w14:textId="77777777" w:rsidR="00E502F2" w:rsidRPr="007D5861" w:rsidRDefault="00E502F2" w:rsidP="00344524">
            <w:r w:rsidRPr="007D5861">
              <w:t>Óleo de girassol ozonizado (frasco com 30ml)</w:t>
            </w:r>
          </w:p>
        </w:tc>
        <w:tc>
          <w:tcPr>
            <w:tcW w:w="1417" w:type="dxa"/>
            <w:vAlign w:val="center"/>
          </w:tcPr>
          <w:p w14:paraId="7DB9740E" w14:textId="77777777" w:rsidR="00E502F2" w:rsidRPr="007D5861" w:rsidRDefault="00E502F2" w:rsidP="00344524">
            <w:r w:rsidRPr="007D5861">
              <w:t>Frasco</w:t>
            </w:r>
          </w:p>
        </w:tc>
        <w:tc>
          <w:tcPr>
            <w:tcW w:w="1559" w:type="dxa"/>
            <w:vAlign w:val="center"/>
          </w:tcPr>
          <w:p w14:paraId="4EA63DD0" w14:textId="77777777" w:rsidR="00E502F2" w:rsidRPr="007D5861" w:rsidRDefault="00E502F2" w:rsidP="00344524">
            <w:r w:rsidRPr="007D5861">
              <w:t>6</w:t>
            </w:r>
          </w:p>
        </w:tc>
      </w:tr>
      <w:tr w:rsidR="00E502F2" w:rsidRPr="007D5861" w14:paraId="2D1D63AA" w14:textId="77777777" w:rsidTr="00E502F2">
        <w:tc>
          <w:tcPr>
            <w:tcW w:w="742" w:type="dxa"/>
            <w:vAlign w:val="center"/>
          </w:tcPr>
          <w:p w14:paraId="01C2F2F5" w14:textId="77777777" w:rsidR="00E502F2" w:rsidRPr="007D5861" w:rsidRDefault="00E502F2" w:rsidP="00344524">
            <w:r w:rsidRPr="007D5861">
              <w:t>62</w:t>
            </w:r>
          </w:p>
        </w:tc>
        <w:tc>
          <w:tcPr>
            <w:tcW w:w="6772" w:type="dxa"/>
            <w:vAlign w:val="center"/>
          </w:tcPr>
          <w:p w14:paraId="2EEF433F" w14:textId="77777777" w:rsidR="00E502F2" w:rsidRPr="007D5861" w:rsidRDefault="00E502F2" w:rsidP="00344524">
            <w:r w:rsidRPr="007D5861">
              <w:t>Papel carbono articular (embalagem com 12 tiras)</w:t>
            </w:r>
          </w:p>
        </w:tc>
        <w:tc>
          <w:tcPr>
            <w:tcW w:w="1417" w:type="dxa"/>
            <w:vAlign w:val="center"/>
          </w:tcPr>
          <w:p w14:paraId="2BF3A21B" w14:textId="77777777" w:rsidR="00E502F2" w:rsidRPr="007D5861" w:rsidRDefault="00E502F2" w:rsidP="00344524">
            <w:r w:rsidRPr="007D5861">
              <w:t>Pacote</w:t>
            </w:r>
          </w:p>
        </w:tc>
        <w:tc>
          <w:tcPr>
            <w:tcW w:w="1559" w:type="dxa"/>
            <w:vAlign w:val="center"/>
          </w:tcPr>
          <w:p w14:paraId="3C9EA499" w14:textId="77777777" w:rsidR="00E502F2" w:rsidRPr="007D5861" w:rsidRDefault="00E502F2" w:rsidP="00344524">
            <w:r w:rsidRPr="007D5861">
              <w:t>5</w:t>
            </w:r>
          </w:p>
        </w:tc>
      </w:tr>
      <w:tr w:rsidR="00E502F2" w:rsidRPr="007D5861" w14:paraId="5C05A7C5" w14:textId="77777777" w:rsidTr="00E502F2">
        <w:tc>
          <w:tcPr>
            <w:tcW w:w="742" w:type="dxa"/>
            <w:vAlign w:val="center"/>
          </w:tcPr>
          <w:p w14:paraId="5B8541AE" w14:textId="77777777" w:rsidR="00E502F2" w:rsidRPr="007D5861" w:rsidRDefault="00E502F2" w:rsidP="00344524">
            <w:r w:rsidRPr="007D5861">
              <w:t>63</w:t>
            </w:r>
          </w:p>
        </w:tc>
        <w:tc>
          <w:tcPr>
            <w:tcW w:w="6772" w:type="dxa"/>
            <w:vAlign w:val="center"/>
          </w:tcPr>
          <w:p w14:paraId="223590A5" w14:textId="77777777" w:rsidR="00E502F2" w:rsidRPr="00654DD1" w:rsidRDefault="00E502F2" w:rsidP="00344524">
            <w:pPr>
              <w:rPr>
                <w:color w:val="EE0000"/>
              </w:rPr>
            </w:pPr>
            <w:r w:rsidRPr="00D92887">
              <w:rPr>
                <w:color w:val="000000" w:themeColor="text1"/>
              </w:rPr>
              <w:t>Papel toalha interfolhada (embalagem com 1000 folhas)</w:t>
            </w:r>
          </w:p>
        </w:tc>
        <w:tc>
          <w:tcPr>
            <w:tcW w:w="1417" w:type="dxa"/>
            <w:vAlign w:val="center"/>
          </w:tcPr>
          <w:p w14:paraId="7BFADB03" w14:textId="77777777" w:rsidR="00E502F2" w:rsidRPr="007D5861" w:rsidRDefault="00E502F2" w:rsidP="00344524">
            <w:r w:rsidRPr="007D5861">
              <w:t>Pacote</w:t>
            </w:r>
          </w:p>
        </w:tc>
        <w:tc>
          <w:tcPr>
            <w:tcW w:w="1559" w:type="dxa"/>
            <w:vAlign w:val="center"/>
          </w:tcPr>
          <w:p w14:paraId="61B0F075" w14:textId="77777777" w:rsidR="00E502F2" w:rsidRPr="007D5861" w:rsidRDefault="00E502F2" w:rsidP="00344524">
            <w:r w:rsidRPr="007D5861">
              <w:t>5</w:t>
            </w:r>
          </w:p>
        </w:tc>
      </w:tr>
      <w:tr w:rsidR="00E502F2" w:rsidRPr="007D5861" w14:paraId="580BCFB7" w14:textId="77777777" w:rsidTr="00E502F2">
        <w:tc>
          <w:tcPr>
            <w:tcW w:w="742" w:type="dxa"/>
            <w:vAlign w:val="center"/>
          </w:tcPr>
          <w:p w14:paraId="600226A7" w14:textId="77777777" w:rsidR="00E502F2" w:rsidRPr="007D5861" w:rsidRDefault="00E502F2" w:rsidP="00344524">
            <w:r w:rsidRPr="007D5861">
              <w:t>64</w:t>
            </w:r>
          </w:p>
        </w:tc>
        <w:tc>
          <w:tcPr>
            <w:tcW w:w="6772" w:type="dxa"/>
            <w:vAlign w:val="center"/>
          </w:tcPr>
          <w:p w14:paraId="4D91B8B2" w14:textId="77777777" w:rsidR="00E502F2" w:rsidRPr="007D5861" w:rsidRDefault="00E502F2" w:rsidP="00344524">
            <w:r w:rsidRPr="007D5861">
              <w:t>Pasta polimento universal para compósitos</w:t>
            </w:r>
          </w:p>
        </w:tc>
        <w:tc>
          <w:tcPr>
            <w:tcW w:w="1417" w:type="dxa"/>
            <w:vAlign w:val="center"/>
          </w:tcPr>
          <w:p w14:paraId="6A67714F" w14:textId="77777777" w:rsidR="00E502F2" w:rsidRPr="007D5861" w:rsidRDefault="00E502F2" w:rsidP="00344524">
            <w:r w:rsidRPr="007D5861">
              <w:t>Unidade</w:t>
            </w:r>
          </w:p>
        </w:tc>
        <w:tc>
          <w:tcPr>
            <w:tcW w:w="1559" w:type="dxa"/>
            <w:vAlign w:val="center"/>
          </w:tcPr>
          <w:p w14:paraId="1D72CC14" w14:textId="77777777" w:rsidR="00E502F2" w:rsidRPr="007D5861" w:rsidRDefault="00E502F2" w:rsidP="00344524">
            <w:r w:rsidRPr="007D5861">
              <w:t>10</w:t>
            </w:r>
          </w:p>
        </w:tc>
      </w:tr>
      <w:tr w:rsidR="00E502F2" w:rsidRPr="007D5861" w14:paraId="7C7348AF" w14:textId="77777777" w:rsidTr="00E502F2">
        <w:tc>
          <w:tcPr>
            <w:tcW w:w="742" w:type="dxa"/>
            <w:vAlign w:val="center"/>
          </w:tcPr>
          <w:p w14:paraId="582C7F03" w14:textId="77777777" w:rsidR="00E502F2" w:rsidRPr="007D5861" w:rsidRDefault="00E502F2" w:rsidP="00344524">
            <w:r w:rsidRPr="007D5861">
              <w:t>65</w:t>
            </w:r>
          </w:p>
        </w:tc>
        <w:tc>
          <w:tcPr>
            <w:tcW w:w="6772" w:type="dxa"/>
            <w:vAlign w:val="center"/>
          </w:tcPr>
          <w:p w14:paraId="3E1186A2" w14:textId="77777777" w:rsidR="00E502F2" w:rsidRPr="007D5861" w:rsidRDefault="00E502F2" w:rsidP="00344524">
            <w:r w:rsidRPr="007D5861">
              <w:t>Pasta profilática com flúor sabor tutti-frutti (embalagem com 90g)</w:t>
            </w:r>
          </w:p>
        </w:tc>
        <w:tc>
          <w:tcPr>
            <w:tcW w:w="1417" w:type="dxa"/>
            <w:vAlign w:val="center"/>
          </w:tcPr>
          <w:p w14:paraId="4166C7F3" w14:textId="77777777" w:rsidR="00E502F2" w:rsidRPr="007D5861" w:rsidRDefault="00E502F2" w:rsidP="00344524">
            <w:r w:rsidRPr="007D5861">
              <w:t>Unidade</w:t>
            </w:r>
          </w:p>
        </w:tc>
        <w:tc>
          <w:tcPr>
            <w:tcW w:w="1559" w:type="dxa"/>
            <w:vAlign w:val="center"/>
          </w:tcPr>
          <w:p w14:paraId="1F11799D" w14:textId="77777777" w:rsidR="00E502F2" w:rsidRPr="007D5861" w:rsidRDefault="00E502F2" w:rsidP="00344524">
            <w:r w:rsidRPr="007D5861">
              <w:t>5</w:t>
            </w:r>
          </w:p>
        </w:tc>
      </w:tr>
      <w:tr w:rsidR="00E502F2" w:rsidRPr="007D5861" w14:paraId="34040025" w14:textId="77777777" w:rsidTr="00E502F2">
        <w:tc>
          <w:tcPr>
            <w:tcW w:w="742" w:type="dxa"/>
            <w:vAlign w:val="center"/>
          </w:tcPr>
          <w:p w14:paraId="6DB85ACE" w14:textId="77777777" w:rsidR="00E502F2" w:rsidRPr="007D5861" w:rsidRDefault="00E502F2" w:rsidP="00344524">
            <w:r w:rsidRPr="007D5861">
              <w:t>66</w:t>
            </w:r>
          </w:p>
        </w:tc>
        <w:tc>
          <w:tcPr>
            <w:tcW w:w="6772" w:type="dxa"/>
            <w:vAlign w:val="center"/>
          </w:tcPr>
          <w:p w14:paraId="54808D24" w14:textId="77777777" w:rsidR="00E502F2" w:rsidRPr="007D5861" w:rsidRDefault="00E502F2" w:rsidP="00344524">
            <w:r w:rsidRPr="007D5861">
              <w:t>Pinça clínica para algodão metálica</w:t>
            </w:r>
          </w:p>
        </w:tc>
        <w:tc>
          <w:tcPr>
            <w:tcW w:w="1417" w:type="dxa"/>
            <w:vAlign w:val="center"/>
          </w:tcPr>
          <w:p w14:paraId="62B3851A" w14:textId="77777777" w:rsidR="00E502F2" w:rsidRPr="007D5861" w:rsidRDefault="00E502F2" w:rsidP="00344524">
            <w:r w:rsidRPr="007D5861">
              <w:t>Unidade</w:t>
            </w:r>
          </w:p>
        </w:tc>
        <w:tc>
          <w:tcPr>
            <w:tcW w:w="1559" w:type="dxa"/>
            <w:vAlign w:val="center"/>
          </w:tcPr>
          <w:p w14:paraId="1C062D49" w14:textId="77777777" w:rsidR="00E502F2" w:rsidRPr="007D5861" w:rsidRDefault="00E502F2" w:rsidP="00344524">
            <w:r w:rsidRPr="007D5861">
              <w:t>20</w:t>
            </w:r>
          </w:p>
        </w:tc>
      </w:tr>
      <w:tr w:rsidR="00E502F2" w:rsidRPr="007D5861" w14:paraId="07F72AF8" w14:textId="77777777" w:rsidTr="00E502F2">
        <w:tc>
          <w:tcPr>
            <w:tcW w:w="742" w:type="dxa"/>
            <w:vAlign w:val="center"/>
          </w:tcPr>
          <w:p w14:paraId="18864EE1" w14:textId="77777777" w:rsidR="00E502F2" w:rsidRPr="007D5861" w:rsidRDefault="00E502F2" w:rsidP="00344524">
            <w:r w:rsidRPr="007D5861">
              <w:t>67</w:t>
            </w:r>
          </w:p>
        </w:tc>
        <w:tc>
          <w:tcPr>
            <w:tcW w:w="6772" w:type="dxa"/>
            <w:vAlign w:val="center"/>
          </w:tcPr>
          <w:p w14:paraId="738CD37E" w14:textId="77777777" w:rsidR="00E502F2" w:rsidRPr="007D5861" w:rsidRDefault="00E502F2" w:rsidP="00344524">
            <w:r w:rsidRPr="007D5861">
              <w:t>Ponta diamantada 1011</w:t>
            </w:r>
          </w:p>
        </w:tc>
        <w:tc>
          <w:tcPr>
            <w:tcW w:w="1417" w:type="dxa"/>
            <w:vAlign w:val="center"/>
          </w:tcPr>
          <w:p w14:paraId="7C9A8D18" w14:textId="77777777" w:rsidR="00E502F2" w:rsidRPr="007D5861" w:rsidRDefault="00E502F2" w:rsidP="00344524">
            <w:r w:rsidRPr="007D5861">
              <w:t>Unidade</w:t>
            </w:r>
          </w:p>
        </w:tc>
        <w:tc>
          <w:tcPr>
            <w:tcW w:w="1559" w:type="dxa"/>
            <w:vAlign w:val="center"/>
          </w:tcPr>
          <w:p w14:paraId="5023C987" w14:textId="77777777" w:rsidR="00E502F2" w:rsidRPr="007D5861" w:rsidRDefault="00E502F2" w:rsidP="00344524">
            <w:r w:rsidRPr="007D5861">
              <w:t>10</w:t>
            </w:r>
          </w:p>
        </w:tc>
      </w:tr>
      <w:tr w:rsidR="00E502F2" w:rsidRPr="007D5861" w14:paraId="28D079E7" w14:textId="77777777" w:rsidTr="00E502F2">
        <w:tc>
          <w:tcPr>
            <w:tcW w:w="742" w:type="dxa"/>
            <w:vAlign w:val="center"/>
          </w:tcPr>
          <w:p w14:paraId="3038274A" w14:textId="77777777" w:rsidR="00E502F2" w:rsidRPr="007D5861" w:rsidRDefault="00E502F2" w:rsidP="00344524">
            <w:r w:rsidRPr="007D5861">
              <w:t>68</w:t>
            </w:r>
          </w:p>
        </w:tc>
        <w:tc>
          <w:tcPr>
            <w:tcW w:w="6772" w:type="dxa"/>
            <w:vAlign w:val="center"/>
          </w:tcPr>
          <w:p w14:paraId="75480863" w14:textId="77777777" w:rsidR="00E502F2" w:rsidRPr="007D5861" w:rsidRDefault="00E502F2" w:rsidP="00344524">
            <w:r w:rsidRPr="007D5861">
              <w:t>Ponta diamantada 1013</w:t>
            </w:r>
          </w:p>
        </w:tc>
        <w:tc>
          <w:tcPr>
            <w:tcW w:w="1417" w:type="dxa"/>
            <w:vAlign w:val="center"/>
          </w:tcPr>
          <w:p w14:paraId="6776BB3E" w14:textId="77777777" w:rsidR="00E502F2" w:rsidRPr="007D5861" w:rsidRDefault="00E502F2" w:rsidP="00344524">
            <w:r w:rsidRPr="007D5861">
              <w:t>Unidade</w:t>
            </w:r>
          </w:p>
        </w:tc>
        <w:tc>
          <w:tcPr>
            <w:tcW w:w="1559" w:type="dxa"/>
            <w:vAlign w:val="center"/>
          </w:tcPr>
          <w:p w14:paraId="50FA2E56" w14:textId="77777777" w:rsidR="00E502F2" w:rsidRPr="007D5861" w:rsidRDefault="00E502F2" w:rsidP="00344524">
            <w:r w:rsidRPr="007D5861">
              <w:t>10</w:t>
            </w:r>
          </w:p>
        </w:tc>
      </w:tr>
      <w:tr w:rsidR="00E502F2" w:rsidRPr="007D5861" w14:paraId="0479B416" w14:textId="77777777" w:rsidTr="00E502F2">
        <w:tc>
          <w:tcPr>
            <w:tcW w:w="742" w:type="dxa"/>
            <w:vAlign w:val="center"/>
          </w:tcPr>
          <w:p w14:paraId="60E15288" w14:textId="77777777" w:rsidR="00E502F2" w:rsidRPr="007D5861" w:rsidRDefault="00E502F2" w:rsidP="00344524">
            <w:r w:rsidRPr="007D5861">
              <w:t>69</w:t>
            </w:r>
          </w:p>
        </w:tc>
        <w:tc>
          <w:tcPr>
            <w:tcW w:w="6772" w:type="dxa"/>
            <w:vAlign w:val="center"/>
          </w:tcPr>
          <w:p w14:paraId="3F280D6A" w14:textId="77777777" w:rsidR="00E502F2" w:rsidRPr="007D5861" w:rsidRDefault="00E502F2" w:rsidP="00344524">
            <w:r w:rsidRPr="007D5861">
              <w:t>Ponta diamantada 1014</w:t>
            </w:r>
          </w:p>
        </w:tc>
        <w:tc>
          <w:tcPr>
            <w:tcW w:w="1417" w:type="dxa"/>
            <w:vAlign w:val="center"/>
          </w:tcPr>
          <w:p w14:paraId="7E976575" w14:textId="77777777" w:rsidR="00E502F2" w:rsidRPr="007D5861" w:rsidRDefault="00E502F2" w:rsidP="00344524">
            <w:r w:rsidRPr="007D5861">
              <w:t>Unidade</w:t>
            </w:r>
          </w:p>
        </w:tc>
        <w:tc>
          <w:tcPr>
            <w:tcW w:w="1559" w:type="dxa"/>
            <w:vAlign w:val="center"/>
          </w:tcPr>
          <w:p w14:paraId="111C446D" w14:textId="77777777" w:rsidR="00E502F2" w:rsidRPr="007D5861" w:rsidRDefault="00E502F2" w:rsidP="00344524">
            <w:r w:rsidRPr="007D5861">
              <w:t>10</w:t>
            </w:r>
          </w:p>
        </w:tc>
      </w:tr>
      <w:tr w:rsidR="00E502F2" w:rsidRPr="007D5861" w14:paraId="4EE496D2" w14:textId="77777777" w:rsidTr="00E502F2">
        <w:tc>
          <w:tcPr>
            <w:tcW w:w="742" w:type="dxa"/>
            <w:vAlign w:val="center"/>
          </w:tcPr>
          <w:p w14:paraId="4BFE6318" w14:textId="77777777" w:rsidR="00E502F2" w:rsidRPr="007D5861" w:rsidRDefault="00E502F2" w:rsidP="00344524">
            <w:r w:rsidRPr="007D5861">
              <w:t>70</w:t>
            </w:r>
          </w:p>
        </w:tc>
        <w:tc>
          <w:tcPr>
            <w:tcW w:w="6772" w:type="dxa"/>
            <w:vAlign w:val="center"/>
          </w:tcPr>
          <w:p w14:paraId="792C64E9" w14:textId="77777777" w:rsidR="00E502F2" w:rsidRPr="007D5861" w:rsidRDefault="00E502F2" w:rsidP="00344524">
            <w:r w:rsidRPr="007D5861">
              <w:t>Ponta diamantada 1014 haste longa</w:t>
            </w:r>
          </w:p>
        </w:tc>
        <w:tc>
          <w:tcPr>
            <w:tcW w:w="1417" w:type="dxa"/>
            <w:vAlign w:val="center"/>
          </w:tcPr>
          <w:p w14:paraId="37282CA4" w14:textId="77777777" w:rsidR="00E502F2" w:rsidRPr="007D5861" w:rsidRDefault="00E502F2" w:rsidP="00344524">
            <w:r w:rsidRPr="007D5861">
              <w:t>Unidade</w:t>
            </w:r>
          </w:p>
        </w:tc>
        <w:tc>
          <w:tcPr>
            <w:tcW w:w="1559" w:type="dxa"/>
            <w:vAlign w:val="center"/>
          </w:tcPr>
          <w:p w14:paraId="1B455BEF" w14:textId="77777777" w:rsidR="00E502F2" w:rsidRPr="007D5861" w:rsidRDefault="00E502F2" w:rsidP="00344524">
            <w:r w:rsidRPr="007D5861">
              <w:t>10</w:t>
            </w:r>
          </w:p>
        </w:tc>
      </w:tr>
      <w:tr w:rsidR="00E502F2" w:rsidRPr="007D5861" w14:paraId="394127E5" w14:textId="77777777" w:rsidTr="00E502F2">
        <w:tc>
          <w:tcPr>
            <w:tcW w:w="742" w:type="dxa"/>
            <w:vAlign w:val="center"/>
          </w:tcPr>
          <w:p w14:paraId="327ADC91" w14:textId="77777777" w:rsidR="00E502F2" w:rsidRPr="007D5861" w:rsidRDefault="00E502F2" w:rsidP="00344524">
            <w:r w:rsidRPr="007D5861">
              <w:t>71</w:t>
            </w:r>
          </w:p>
        </w:tc>
        <w:tc>
          <w:tcPr>
            <w:tcW w:w="6772" w:type="dxa"/>
            <w:vAlign w:val="center"/>
          </w:tcPr>
          <w:p w14:paraId="2E6C7E32" w14:textId="77777777" w:rsidR="00E502F2" w:rsidRPr="007D5861" w:rsidRDefault="00E502F2" w:rsidP="00344524">
            <w:r w:rsidRPr="007D5861">
              <w:t>Ponta diamantada 1016</w:t>
            </w:r>
          </w:p>
        </w:tc>
        <w:tc>
          <w:tcPr>
            <w:tcW w:w="1417" w:type="dxa"/>
            <w:vAlign w:val="center"/>
          </w:tcPr>
          <w:p w14:paraId="1331FDA3" w14:textId="77777777" w:rsidR="00E502F2" w:rsidRPr="007D5861" w:rsidRDefault="00E502F2" w:rsidP="00344524">
            <w:r w:rsidRPr="007D5861">
              <w:t>Unidade</w:t>
            </w:r>
          </w:p>
        </w:tc>
        <w:tc>
          <w:tcPr>
            <w:tcW w:w="1559" w:type="dxa"/>
            <w:vAlign w:val="center"/>
          </w:tcPr>
          <w:p w14:paraId="7FDC15E6" w14:textId="77777777" w:rsidR="00E502F2" w:rsidRPr="007D5861" w:rsidRDefault="00E502F2" w:rsidP="00344524">
            <w:r w:rsidRPr="007D5861">
              <w:t>10</w:t>
            </w:r>
          </w:p>
        </w:tc>
      </w:tr>
      <w:tr w:rsidR="00E502F2" w:rsidRPr="007D5861" w14:paraId="69FBFB13" w14:textId="77777777" w:rsidTr="00E502F2">
        <w:tc>
          <w:tcPr>
            <w:tcW w:w="742" w:type="dxa"/>
            <w:vAlign w:val="center"/>
          </w:tcPr>
          <w:p w14:paraId="13A4421A" w14:textId="77777777" w:rsidR="00E502F2" w:rsidRPr="007D5861" w:rsidRDefault="00E502F2" w:rsidP="00344524">
            <w:r w:rsidRPr="007D5861">
              <w:t>72</w:t>
            </w:r>
          </w:p>
        </w:tc>
        <w:tc>
          <w:tcPr>
            <w:tcW w:w="6772" w:type="dxa"/>
            <w:vAlign w:val="center"/>
          </w:tcPr>
          <w:p w14:paraId="1F88A4FB" w14:textId="77777777" w:rsidR="00E502F2" w:rsidRPr="007D5861" w:rsidRDefault="00E502F2" w:rsidP="00344524">
            <w:r w:rsidRPr="007D5861">
              <w:t>Ponta diamantada 1016 haste longa</w:t>
            </w:r>
          </w:p>
        </w:tc>
        <w:tc>
          <w:tcPr>
            <w:tcW w:w="1417" w:type="dxa"/>
            <w:vAlign w:val="center"/>
          </w:tcPr>
          <w:p w14:paraId="582DFA3D" w14:textId="77777777" w:rsidR="00E502F2" w:rsidRPr="007D5861" w:rsidRDefault="00E502F2" w:rsidP="00344524">
            <w:r w:rsidRPr="007D5861">
              <w:t>Unidade</w:t>
            </w:r>
          </w:p>
        </w:tc>
        <w:tc>
          <w:tcPr>
            <w:tcW w:w="1559" w:type="dxa"/>
            <w:vAlign w:val="center"/>
          </w:tcPr>
          <w:p w14:paraId="76E5D3D1" w14:textId="77777777" w:rsidR="00E502F2" w:rsidRPr="007D5861" w:rsidRDefault="00E502F2" w:rsidP="00344524">
            <w:r w:rsidRPr="007D5861">
              <w:t>10</w:t>
            </w:r>
          </w:p>
        </w:tc>
      </w:tr>
      <w:tr w:rsidR="00E502F2" w:rsidRPr="007D5861" w14:paraId="2079EFCB" w14:textId="77777777" w:rsidTr="00E502F2">
        <w:tc>
          <w:tcPr>
            <w:tcW w:w="742" w:type="dxa"/>
            <w:vAlign w:val="center"/>
          </w:tcPr>
          <w:p w14:paraId="02DBF560" w14:textId="77777777" w:rsidR="00E502F2" w:rsidRPr="007D5861" w:rsidRDefault="00E502F2" w:rsidP="00344524">
            <w:r w:rsidRPr="007D5861">
              <w:t>73</w:t>
            </w:r>
          </w:p>
        </w:tc>
        <w:tc>
          <w:tcPr>
            <w:tcW w:w="6772" w:type="dxa"/>
            <w:vAlign w:val="center"/>
          </w:tcPr>
          <w:p w14:paraId="4B6125D0" w14:textId="77777777" w:rsidR="00E502F2" w:rsidRPr="007D5861" w:rsidRDefault="00E502F2" w:rsidP="00344524">
            <w:r w:rsidRPr="007D5861">
              <w:t>Ponta diamantada 1034</w:t>
            </w:r>
          </w:p>
        </w:tc>
        <w:tc>
          <w:tcPr>
            <w:tcW w:w="1417" w:type="dxa"/>
            <w:vAlign w:val="center"/>
          </w:tcPr>
          <w:p w14:paraId="68F47068" w14:textId="77777777" w:rsidR="00E502F2" w:rsidRPr="007D5861" w:rsidRDefault="00E502F2" w:rsidP="00344524">
            <w:r w:rsidRPr="007D5861">
              <w:t>Unidade</w:t>
            </w:r>
          </w:p>
        </w:tc>
        <w:tc>
          <w:tcPr>
            <w:tcW w:w="1559" w:type="dxa"/>
            <w:vAlign w:val="center"/>
          </w:tcPr>
          <w:p w14:paraId="04894071" w14:textId="77777777" w:rsidR="00E502F2" w:rsidRPr="007D5861" w:rsidRDefault="00E502F2" w:rsidP="00344524">
            <w:r w:rsidRPr="007D5861">
              <w:t>10</w:t>
            </w:r>
          </w:p>
        </w:tc>
      </w:tr>
      <w:tr w:rsidR="00E502F2" w:rsidRPr="007D5861" w14:paraId="3FBBDEA4" w14:textId="77777777" w:rsidTr="00E502F2">
        <w:tc>
          <w:tcPr>
            <w:tcW w:w="742" w:type="dxa"/>
            <w:vAlign w:val="center"/>
          </w:tcPr>
          <w:p w14:paraId="00F0EFD4" w14:textId="77777777" w:rsidR="00E502F2" w:rsidRPr="007D5861" w:rsidRDefault="00E502F2" w:rsidP="00344524">
            <w:r w:rsidRPr="007D5861">
              <w:t>74</w:t>
            </w:r>
          </w:p>
        </w:tc>
        <w:tc>
          <w:tcPr>
            <w:tcW w:w="6772" w:type="dxa"/>
            <w:vAlign w:val="center"/>
          </w:tcPr>
          <w:p w14:paraId="362D4A85" w14:textId="77777777" w:rsidR="00E502F2" w:rsidRPr="007D5861" w:rsidRDefault="00E502F2" w:rsidP="00344524">
            <w:r w:rsidRPr="007D5861">
              <w:t>Ponta diamantada 3118 F (dourada)</w:t>
            </w:r>
          </w:p>
        </w:tc>
        <w:tc>
          <w:tcPr>
            <w:tcW w:w="1417" w:type="dxa"/>
            <w:vAlign w:val="center"/>
          </w:tcPr>
          <w:p w14:paraId="02909422" w14:textId="77777777" w:rsidR="00E502F2" w:rsidRPr="007D5861" w:rsidRDefault="00E502F2" w:rsidP="00344524">
            <w:r w:rsidRPr="007D5861">
              <w:t>Unidade</w:t>
            </w:r>
          </w:p>
        </w:tc>
        <w:tc>
          <w:tcPr>
            <w:tcW w:w="1559" w:type="dxa"/>
            <w:vAlign w:val="center"/>
          </w:tcPr>
          <w:p w14:paraId="7F8F83AF" w14:textId="77777777" w:rsidR="00E502F2" w:rsidRPr="007D5861" w:rsidRDefault="00E502F2" w:rsidP="00344524">
            <w:r w:rsidRPr="007D5861">
              <w:t>20</w:t>
            </w:r>
          </w:p>
        </w:tc>
      </w:tr>
      <w:tr w:rsidR="00E502F2" w:rsidRPr="007D5861" w14:paraId="0539D895" w14:textId="77777777" w:rsidTr="00E502F2">
        <w:tc>
          <w:tcPr>
            <w:tcW w:w="742" w:type="dxa"/>
            <w:vAlign w:val="center"/>
          </w:tcPr>
          <w:p w14:paraId="2559131F" w14:textId="77777777" w:rsidR="00E502F2" w:rsidRPr="007D5861" w:rsidRDefault="00E502F2" w:rsidP="00344524">
            <w:r w:rsidRPr="007D5861">
              <w:t>75</w:t>
            </w:r>
          </w:p>
        </w:tc>
        <w:tc>
          <w:tcPr>
            <w:tcW w:w="6772" w:type="dxa"/>
            <w:vAlign w:val="center"/>
          </w:tcPr>
          <w:p w14:paraId="653F420F" w14:textId="77777777" w:rsidR="00E502F2" w:rsidRPr="007D5861" w:rsidRDefault="00E502F2" w:rsidP="00344524">
            <w:r w:rsidRPr="007D5861">
              <w:t>Ponta diamantada 3168</w:t>
            </w:r>
          </w:p>
        </w:tc>
        <w:tc>
          <w:tcPr>
            <w:tcW w:w="1417" w:type="dxa"/>
            <w:vAlign w:val="center"/>
          </w:tcPr>
          <w:p w14:paraId="46D62353" w14:textId="77777777" w:rsidR="00E502F2" w:rsidRPr="007D5861" w:rsidRDefault="00E502F2" w:rsidP="00344524">
            <w:r w:rsidRPr="007D5861">
              <w:t>Unidade</w:t>
            </w:r>
          </w:p>
        </w:tc>
        <w:tc>
          <w:tcPr>
            <w:tcW w:w="1559" w:type="dxa"/>
            <w:vAlign w:val="center"/>
          </w:tcPr>
          <w:p w14:paraId="2015F3E2" w14:textId="77777777" w:rsidR="00E502F2" w:rsidRPr="007D5861" w:rsidRDefault="00E502F2" w:rsidP="00344524">
            <w:r w:rsidRPr="007D5861">
              <w:t>10</w:t>
            </w:r>
          </w:p>
        </w:tc>
      </w:tr>
      <w:tr w:rsidR="00E502F2" w:rsidRPr="007D5861" w14:paraId="778E2604" w14:textId="77777777" w:rsidTr="00E502F2">
        <w:tc>
          <w:tcPr>
            <w:tcW w:w="742" w:type="dxa"/>
            <w:vAlign w:val="center"/>
          </w:tcPr>
          <w:p w14:paraId="17367771" w14:textId="77777777" w:rsidR="00E502F2" w:rsidRPr="007D5861" w:rsidRDefault="00E502F2" w:rsidP="00344524">
            <w:r w:rsidRPr="007D5861">
              <w:t>76</w:t>
            </w:r>
          </w:p>
        </w:tc>
        <w:tc>
          <w:tcPr>
            <w:tcW w:w="6772" w:type="dxa"/>
            <w:vAlign w:val="center"/>
          </w:tcPr>
          <w:p w14:paraId="1F90DD14" w14:textId="77777777" w:rsidR="00E502F2" w:rsidRPr="007D5861" w:rsidRDefault="00E502F2" w:rsidP="00344524">
            <w:r w:rsidRPr="007D5861">
              <w:t>Ponta diamantada 3195 F (dourada)</w:t>
            </w:r>
          </w:p>
        </w:tc>
        <w:tc>
          <w:tcPr>
            <w:tcW w:w="1417" w:type="dxa"/>
            <w:vAlign w:val="center"/>
          </w:tcPr>
          <w:p w14:paraId="137E167E" w14:textId="77777777" w:rsidR="00E502F2" w:rsidRPr="007D5861" w:rsidRDefault="00E502F2" w:rsidP="00344524">
            <w:r w:rsidRPr="007D5861">
              <w:t>Unidade</w:t>
            </w:r>
          </w:p>
        </w:tc>
        <w:tc>
          <w:tcPr>
            <w:tcW w:w="1559" w:type="dxa"/>
            <w:vAlign w:val="center"/>
          </w:tcPr>
          <w:p w14:paraId="6731AB86" w14:textId="77777777" w:rsidR="00E502F2" w:rsidRPr="007D5861" w:rsidRDefault="00E502F2" w:rsidP="00344524">
            <w:r w:rsidRPr="007D5861">
              <w:t>20</w:t>
            </w:r>
          </w:p>
        </w:tc>
      </w:tr>
      <w:tr w:rsidR="00E502F2" w:rsidRPr="007D5861" w14:paraId="511DEBBE" w14:textId="77777777" w:rsidTr="00E502F2">
        <w:tc>
          <w:tcPr>
            <w:tcW w:w="742" w:type="dxa"/>
            <w:vAlign w:val="center"/>
          </w:tcPr>
          <w:p w14:paraId="23556EB3" w14:textId="77777777" w:rsidR="00E502F2" w:rsidRPr="007D5861" w:rsidRDefault="00E502F2" w:rsidP="00344524">
            <w:r w:rsidRPr="007D5861">
              <w:t>77</w:t>
            </w:r>
          </w:p>
        </w:tc>
        <w:tc>
          <w:tcPr>
            <w:tcW w:w="6772" w:type="dxa"/>
            <w:vAlign w:val="center"/>
          </w:tcPr>
          <w:p w14:paraId="1F849DA0" w14:textId="77777777" w:rsidR="00E502F2" w:rsidRPr="007D5861" w:rsidRDefault="00E502F2" w:rsidP="00344524">
            <w:r w:rsidRPr="007D5861">
              <w:t>Ponta ultrassom periodontia modelo G3-S</w:t>
            </w:r>
          </w:p>
        </w:tc>
        <w:tc>
          <w:tcPr>
            <w:tcW w:w="1417" w:type="dxa"/>
            <w:vAlign w:val="center"/>
          </w:tcPr>
          <w:p w14:paraId="3D9FB960" w14:textId="77777777" w:rsidR="00E502F2" w:rsidRPr="007D5861" w:rsidRDefault="00E502F2" w:rsidP="00344524">
            <w:r w:rsidRPr="007D5861">
              <w:t>Unidade</w:t>
            </w:r>
          </w:p>
        </w:tc>
        <w:tc>
          <w:tcPr>
            <w:tcW w:w="1559" w:type="dxa"/>
            <w:vAlign w:val="center"/>
          </w:tcPr>
          <w:p w14:paraId="33975ED5" w14:textId="77777777" w:rsidR="00E502F2" w:rsidRPr="007D5861" w:rsidRDefault="00E502F2" w:rsidP="00344524">
            <w:r w:rsidRPr="007D5861">
              <w:t>4</w:t>
            </w:r>
          </w:p>
        </w:tc>
      </w:tr>
      <w:tr w:rsidR="00E502F2" w:rsidRPr="007D5861" w14:paraId="01A7AC33" w14:textId="77777777" w:rsidTr="00E502F2">
        <w:tc>
          <w:tcPr>
            <w:tcW w:w="742" w:type="dxa"/>
            <w:vAlign w:val="center"/>
          </w:tcPr>
          <w:p w14:paraId="03E9B41D" w14:textId="77777777" w:rsidR="00E502F2" w:rsidRPr="007D5861" w:rsidRDefault="00E502F2" w:rsidP="00344524">
            <w:r w:rsidRPr="007D5861">
              <w:t>78</w:t>
            </w:r>
          </w:p>
        </w:tc>
        <w:tc>
          <w:tcPr>
            <w:tcW w:w="6772" w:type="dxa"/>
            <w:vAlign w:val="center"/>
          </w:tcPr>
          <w:p w14:paraId="37AF7914" w14:textId="77777777" w:rsidR="00E502F2" w:rsidRPr="007D5861" w:rsidRDefault="00E502F2" w:rsidP="00344524">
            <w:r w:rsidRPr="007D5861">
              <w:t>Ponta siliconada enhance chama para polimento de compósitos (caixa com 7 pontas)</w:t>
            </w:r>
          </w:p>
        </w:tc>
        <w:tc>
          <w:tcPr>
            <w:tcW w:w="1417" w:type="dxa"/>
            <w:vAlign w:val="center"/>
          </w:tcPr>
          <w:p w14:paraId="61C4C51D" w14:textId="77777777" w:rsidR="00E502F2" w:rsidRPr="007D5861" w:rsidRDefault="00E502F2" w:rsidP="00344524">
            <w:r w:rsidRPr="007D5861">
              <w:t>Caixa</w:t>
            </w:r>
          </w:p>
        </w:tc>
        <w:tc>
          <w:tcPr>
            <w:tcW w:w="1559" w:type="dxa"/>
            <w:vAlign w:val="center"/>
          </w:tcPr>
          <w:p w14:paraId="54CAC300" w14:textId="77777777" w:rsidR="00E502F2" w:rsidRPr="007D5861" w:rsidRDefault="00E502F2" w:rsidP="00344524">
            <w:r w:rsidRPr="007D5861">
              <w:t>5</w:t>
            </w:r>
          </w:p>
        </w:tc>
      </w:tr>
      <w:tr w:rsidR="00E502F2" w:rsidRPr="007D5861" w14:paraId="6B0D6A21" w14:textId="77777777" w:rsidTr="00E502F2">
        <w:tc>
          <w:tcPr>
            <w:tcW w:w="742" w:type="dxa"/>
            <w:vAlign w:val="center"/>
          </w:tcPr>
          <w:p w14:paraId="1885C1CC" w14:textId="77777777" w:rsidR="00E502F2" w:rsidRPr="007D5861" w:rsidRDefault="00E502F2" w:rsidP="00344524">
            <w:r w:rsidRPr="007D5861">
              <w:t>79</w:t>
            </w:r>
          </w:p>
        </w:tc>
        <w:tc>
          <w:tcPr>
            <w:tcW w:w="6772" w:type="dxa"/>
            <w:vAlign w:val="center"/>
          </w:tcPr>
          <w:p w14:paraId="5E687B76" w14:textId="77777777" w:rsidR="00E502F2" w:rsidRPr="007D5861" w:rsidRDefault="00E502F2" w:rsidP="00344524">
            <w:r w:rsidRPr="007D5861">
              <w:t>Ponta siliconada enhance disco para polimento de compósitos (caixa com 7 pontas)</w:t>
            </w:r>
          </w:p>
        </w:tc>
        <w:tc>
          <w:tcPr>
            <w:tcW w:w="1417" w:type="dxa"/>
            <w:vAlign w:val="center"/>
          </w:tcPr>
          <w:p w14:paraId="695546BA" w14:textId="77777777" w:rsidR="00E502F2" w:rsidRPr="007D5861" w:rsidRDefault="00E502F2" w:rsidP="00344524">
            <w:r w:rsidRPr="007D5861">
              <w:t>Caixa</w:t>
            </w:r>
          </w:p>
        </w:tc>
        <w:tc>
          <w:tcPr>
            <w:tcW w:w="1559" w:type="dxa"/>
            <w:vAlign w:val="center"/>
          </w:tcPr>
          <w:p w14:paraId="07874276" w14:textId="77777777" w:rsidR="00E502F2" w:rsidRPr="007D5861" w:rsidRDefault="00E502F2" w:rsidP="00344524">
            <w:r w:rsidRPr="007D5861">
              <w:t>5</w:t>
            </w:r>
          </w:p>
        </w:tc>
      </w:tr>
      <w:tr w:rsidR="00E502F2" w:rsidRPr="007D5861" w14:paraId="62BA33B4" w14:textId="77777777" w:rsidTr="00E502F2">
        <w:tc>
          <w:tcPr>
            <w:tcW w:w="742" w:type="dxa"/>
            <w:vAlign w:val="center"/>
          </w:tcPr>
          <w:p w14:paraId="7CAD55D7" w14:textId="77777777" w:rsidR="00E502F2" w:rsidRPr="007D5861" w:rsidRDefault="00E502F2" w:rsidP="00344524">
            <w:r w:rsidRPr="007D5861">
              <w:t>80</w:t>
            </w:r>
          </w:p>
        </w:tc>
        <w:tc>
          <w:tcPr>
            <w:tcW w:w="6772" w:type="dxa"/>
            <w:vAlign w:val="center"/>
          </w:tcPr>
          <w:p w14:paraId="20C32200" w14:textId="77777777" w:rsidR="00E502F2" w:rsidRPr="007D5861" w:rsidRDefault="00E502F2" w:rsidP="00344524">
            <w:r w:rsidRPr="007D5861">
              <w:t>Ponta siliconada enhance taça para polimento de compósitos (caixa com 7 pontas)</w:t>
            </w:r>
          </w:p>
        </w:tc>
        <w:tc>
          <w:tcPr>
            <w:tcW w:w="1417" w:type="dxa"/>
            <w:vAlign w:val="center"/>
          </w:tcPr>
          <w:p w14:paraId="78FC2E71" w14:textId="77777777" w:rsidR="00E502F2" w:rsidRPr="007D5861" w:rsidRDefault="00E502F2" w:rsidP="00344524">
            <w:r w:rsidRPr="007D5861">
              <w:t>Caixa</w:t>
            </w:r>
          </w:p>
        </w:tc>
        <w:tc>
          <w:tcPr>
            <w:tcW w:w="1559" w:type="dxa"/>
            <w:vAlign w:val="center"/>
          </w:tcPr>
          <w:p w14:paraId="7D8E9A16" w14:textId="77777777" w:rsidR="00E502F2" w:rsidRPr="007D5861" w:rsidRDefault="00E502F2" w:rsidP="00344524">
            <w:r w:rsidRPr="007D5861">
              <w:t>5</w:t>
            </w:r>
          </w:p>
        </w:tc>
      </w:tr>
      <w:tr w:rsidR="00E502F2" w:rsidRPr="007D5861" w14:paraId="702761A1" w14:textId="77777777" w:rsidTr="00E502F2">
        <w:tc>
          <w:tcPr>
            <w:tcW w:w="742" w:type="dxa"/>
            <w:vAlign w:val="center"/>
          </w:tcPr>
          <w:p w14:paraId="1C5E6805" w14:textId="77777777" w:rsidR="00E502F2" w:rsidRPr="007D5861" w:rsidRDefault="00E502F2" w:rsidP="00344524">
            <w:r w:rsidRPr="007D5861">
              <w:t>81</w:t>
            </w:r>
          </w:p>
        </w:tc>
        <w:tc>
          <w:tcPr>
            <w:tcW w:w="6772" w:type="dxa"/>
            <w:vAlign w:val="center"/>
          </w:tcPr>
          <w:p w14:paraId="6CC9434F" w14:textId="77777777" w:rsidR="00E502F2" w:rsidRPr="007D5861" w:rsidRDefault="00E502F2" w:rsidP="00344524">
            <w:r w:rsidRPr="007D5861">
              <w:t>Porta-agulha Mayo Hegar de 14cm com vídea</w:t>
            </w:r>
          </w:p>
        </w:tc>
        <w:tc>
          <w:tcPr>
            <w:tcW w:w="1417" w:type="dxa"/>
            <w:vAlign w:val="center"/>
          </w:tcPr>
          <w:p w14:paraId="00281016" w14:textId="77777777" w:rsidR="00E502F2" w:rsidRPr="007D5861" w:rsidRDefault="00E502F2" w:rsidP="00344524">
            <w:r w:rsidRPr="007D5861">
              <w:t>Unidade</w:t>
            </w:r>
          </w:p>
        </w:tc>
        <w:tc>
          <w:tcPr>
            <w:tcW w:w="1559" w:type="dxa"/>
            <w:vAlign w:val="center"/>
          </w:tcPr>
          <w:p w14:paraId="1BFDBC24" w14:textId="77777777" w:rsidR="00E502F2" w:rsidRPr="007D5861" w:rsidRDefault="00E502F2" w:rsidP="00344524">
            <w:r w:rsidRPr="007D5861">
              <w:t>6</w:t>
            </w:r>
          </w:p>
        </w:tc>
      </w:tr>
      <w:tr w:rsidR="00E502F2" w:rsidRPr="007D5861" w14:paraId="7A8FB9E7" w14:textId="77777777" w:rsidTr="00E502F2">
        <w:tc>
          <w:tcPr>
            <w:tcW w:w="742" w:type="dxa"/>
            <w:vAlign w:val="center"/>
          </w:tcPr>
          <w:p w14:paraId="31D960B0" w14:textId="77777777" w:rsidR="00E502F2" w:rsidRPr="007D5861" w:rsidRDefault="00E502F2" w:rsidP="00344524">
            <w:r w:rsidRPr="007D5861">
              <w:t>82</w:t>
            </w:r>
          </w:p>
        </w:tc>
        <w:tc>
          <w:tcPr>
            <w:tcW w:w="6772" w:type="dxa"/>
            <w:vAlign w:val="center"/>
          </w:tcPr>
          <w:p w14:paraId="7B5F1BDF" w14:textId="77777777" w:rsidR="00E502F2" w:rsidRPr="007D5861" w:rsidRDefault="00E502F2" w:rsidP="00344524">
            <w:r w:rsidRPr="007D5861">
              <w:t>Posicionador radiográfico digital universal autoclavável</w:t>
            </w:r>
          </w:p>
        </w:tc>
        <w:tc>
          <w:tcPr>
            <w:tcW w:w="1417" w:type="dxa"/>
            <w:vAlign w:val="center"/>
          </w:tcPr>
          <w:p w14:paraId="0ABD3559" w14:textId="77777777" w:rsidR="00E502F2" w:rsidRPr="007D5861" w:rsidRDefault="00E502F2" w:rsidP="00344524">
            <w:r w:rsidRPr="007D5861">
              <w:t>Unidade</w:t>
            </w:r>
          </w:p>
        </w:tc>
        <w:tc>
          <w:tcPr>
            <w:tcW w:w="1559" w:type="dxa"/>
            <w:vAlign w:val="center"/>
          </w:tcPr>
          <w:p w14:paraId="17B44A36" w14:textId="77777777" w:rsidR="00E502F2" w:rsidRPr="007D5861" w:rsidRDefault="00E502F2" w:rsidP="00344524">
            <w:r w:rsidRPr="007D5861">
              <w:t>1</w:t>
            </w:r>
          </w:p>
        </w:tc>
      </w:tr>
      <w:tr w:rsidR="00E502F2" w:rsidRPr="007D5861" w14:paraId="63AE3F51" w14:textId="77777777" w:rsidTr="00E502F2">
        <w:tc>
          <w:tcPr>
            <w:tcW w:w="742" w:type="dxa"/>
            <w:vAlign w:val="center"/>
          </w:tcPr>
          <w:p w14:paraId="76DBCD46" w14:textId="77777777" w:rsidR="00E502F2" w:rsidRPr="007D5861" w:rsidRDefault="00E502F2" w:rsidP="00344524">
            <w:r w:rsidRPr="007D5861">
              <w:t>83</w:t>
            </w:r>
          </w:p>
        </w:tc>
        <w:tc>
          <w:tcPr>
            <w:tcW w:w="6772" w:type="dxa"/>
            <w:vAlign w:val="center"/>
          </w:tcPr>
          <w:p w14:paraId="695EE818" w14:textId="77777777" w:rsidR="00E502F2" w:rsidRPr="007D5861" w:rsidRDefault="00E502F2" w:rsidP="00344524">
            <w:r w:rsidRPr="007D5861">
              <w:t>Resina flow bulk cor A2 (seringa de 2g)</w:t>
            </w:r>
          </w:p>
        </w:tc>
        <w:tc>
          <w:tcPr>
            <w:tcW w:w="1417" w:type="dxa"/>
            <w:vAlign w:val="center"/>
          </w:tcPr>
          <w:p w14:paraId="78FACFAF" w14:textId="77777777" w:rsidR="00E502F2" w:rsidRPr="007D5861" w:rsidRDefault="00E502F2" w:rsidP="00344524">
            <w:r w:rsidRPr="007D5861">
              <w:t>Unidade</w:t>
            </w:r>
          </w:p>
        </w:tc>
        <w:tc>
          <w:tcPr>
            <w:tcW w:w="1559" w:type="dxa"/>
            <w:vAlign w:val="center"/>
          </w:tcPr>
          <w:p w14:paraId="48FE6D27" w14:textId="77777777" w:rsidR="00E502F2" w:rsidRPr="007D5861" w:rsidRDefault="00E502F2" w:rsidP="00344524">
            <w:r w:rsidRPr="007D5861">
              <w:t>10</w:t>
            </w:r>
          </w:p>
        </w:tc>
      </w:tr>
      <w:tr w:rsidR="00E502F2" w:rsidRPr="007D5861" w14:paraId="03D81875" w14:textId="77777777" w:rsidTr="00E502F2">
        <w:tc>
          <w:tcPr>
            <w:tcW w:w="742" w:type="dxa"/>
            <w:vAlign w:val="center"/>
          </w:tcPr>
          <w:p w14:paraId="2EBFF193" w14:textId="77777777" w:rsidR="00E502F2" w:rsidRPr="007D5861" w:rsidRDefault="00E502F2" w:rsidP="00344524">
            <w:r w:rsidRPr="007D5861">
              <w:t>84</w:t>
            </w:r>
          </w:p>
        </w:tc>
        <w:tc>
          <w:tcPr>
            <w:tcW w:w="6772" w:type="dxa"/>
            <w:vAlign w:val="center"/>
          </w:tcPr>
          <w:p w14:paraId="14A36481" w14:textId="77777777" w:rsidR="00E502F2" w:rsidRPr="007D5861" w:rsidRDefault="00E502F2" w:rsidP="00344524">
            <w:r w:rsidRPr="007D5861">
              <w:t>Resina nanohíbrida bulk cor A2 (seringa 4g)</w:t>
            </w:r>
          </w:p>
        </w:tc>
        <w:tc>
          <w:tcPr>
            <w:tcW w:w="1417" w:type="dxa"/>
            <w:vAlign w:val="center"/>
          </w:tcPr>
          <w:p w14:paraId="5B536302" w14:textId="77777777" w:rsidR="00E502F2" w:rsidRPr="007D5861" w:rsidRDefault="00E502F2" w:rsidP="00344524">
            <w:r w:rsidRPr="007D5861">
              <w:t>Unidade</w:t>
            </w:r>
          </w:p>
        </w:tc>
        <w:tc>
          <w:tcPr>
            <w:tcW w:w="1559" w:type="dxa"/>
            <w:vAlign w:val="center"/>
          </w:tcPr>
          <w:p w14:paraId="290A1BC5" w14:textId="77777777" w:rsidR="00E502F2" w:rsidRPr="007D5861" w:rsidRDefault="00E502F2" w:rsidP="00344524">
            <w:r w:rsidRPr="007D5861">
              <w:t>5</w:t>
            </w:r>
          </w:p>
        </w:tc>
      </w:tr>
      <w:tr w:rsidR="00E502F2" w:rsidRPr="007D5861" w14:paraId="4438B7B3" w14:textId="77777777" w:rsidTr="00E502F2">
        <w:tc>
          <w:tcPr>
            <w:tcW w:w="742" w:type="dxa"/>
            <w:vAlign w:val="center"/>
          </w:tcPr>
          <w:p w14:paraId="142EE359" w14:textId="77777777" w:rsidR="00E502F2" w:rsidRPr="007D5861" w:rsidRDefault="00E502F2" w:rsidP="00344524">
            <w:r w:rsidRPr="007D5861">
              <w:t>85</w:t>
            </w:r>
          </w:p>
        </w:tc>
        <w:tc>
          <w:tcPr>
            <w:tcW w:w="6772" w:type="dxa"/>
            <w:vAlign w:val="center"/>
          </w:tcPr>
          <w:p w14:paraId="65D49290" w14:textId="77777777" w:rsidR="00E502F2" w:rsidRPr="007D5861" w:rsidRDefault="00E502F2" w:rsidP="00344524">
            <w:r w:rsidRPr="007D5861">
              <w:t>Resina nanohíbrida bulk cor A3 (seringa 4g)</w:t>
            </w:r>
          </w:p>
        </w:tc>
        <w:tc>
          <w:tcPr>
            <w:tcW w:w="1417" w:type="dxa"/>
            <w:vAlign w:val="center"/>
          </w:tcPr>
          <w:p w14:paraId="27079839" w14:textId="77777777" w:rsidR="00E502F2" w:rsidRPr="007D5861" w:rsidRDefault="00E502F2" w:rsidP="00344524">
            <w:r w:rsidRPr="007D5861">
              <w:t>Unidade</w:t>
            </w:r>
          </w:p>
        </w:tc>
        <w:tc>
          <w:tcPr>
            <w:tcW w:w="1559" w:type="dxa"/>
            <w:vAlign w:val="center"/>
          </w:tcPr>
          <w:p w14:paraId="69678A7C" w14:textId="77777777" w:rsidR="00E502F2" w:rsidRPr="007D5861" w:rsidRDefault="00E502F2" w:rsidP="00344524">
            <w:r w:rsidRPr="007D5861">
              <w:t>5</w:t>
            </w:r>
          </w:p>
        </w:tc>
      </w:tr>
      <w:tr w:rsidR="00E502F2" w:rsidRPr="007D5861" w14:paraId="2C562CB2" w14:textId="77777777" w:rsidTr="00E502F2">
        <w:tc>
          <w:tcPr>
            <w:tcW w:w="742" w:type="dxa"/>
            <w:vAlign w:val="center"/>
          </w:tcPr>
          <w:p w14:paraId="4EEC2325" w14:textId="77777777" w:rsidR="00E502F2" w:rsidRPr="007D5861" w:rsidRDefault="00E502F2" w:rsidP="00344524">
            <w:r w:rsidRPr="007D5861">
              <w:t>86</w:t>
            </w:r>
          </w:p>
        </w:tc>
        <w:tc>
          <w:tcPr>
            <w:tcW w:w="6772" w:type="dxa"/>
            <w:vAlign w:val="center"/>
          </w:tcPr>
          <w:p w14:paraId="540D2978" w14:textId="77777777" w:rsidR="00E502F2" w:rsidRPr="007D5861" w:rsidRDefault="00E502F2" w:rsidP="00344524">
            <w:r w:rsidRPr="007D5861">
              <w:t>Resina universal unicromática de efeito camaleão (seringa de 4g)</w:t>
            </w:r>
          </w:p>
        </w:tc>
        <w:tc>
          <w:tcPr>
            <w:tcW w:w="1417" w:type="dxa"/>
            <w:vAlign w:val="center"/>
          </w:tcPr>
          <w:p w14:paraId="17FCB112" w14:textId="77777777" w:rsidR="00E502F2" w:rsidRPr="007D5861" w:rsidRDefault="00E502F2" w:rsidP="00344524">
            <w:r w:rsidRPr="007D5861">
              <w:t>Unidade</w:t>
            </w:r>
          </w:p>
        </w:tc>
        <w:tc>
          <w:tcPr>
            <w:tcW w:w="1559" w:type="dxa"/>
            <w:vAlign w:val="center"/>
          </w:tcPr>
          <w:p w14:paraId="5421B629" w14:textId="77777777" w:rsidR="00E502F2" w:rsidRPr="007D5861" w:rsidRDefault="00E502F2" w:rsidP="00344524">
            <w:r w:rsidRPr="007D5861">
              <w:t>10</w:t>
            </w:r>
          </w:p>
        </w:tc>
      </w:tr>
      <w:tr w:rsidR="00E502F2" w:rsidRPr="007D5861" w14:paraId="28C5863C" w14:textId="77777777" w:rsidTr="00E502F2">
        <w:tc>
          <w:tcPr>
            <w:tcW w:w="742" w:type="dxa"/>
            <w:vAlign w:val="center"/>
          </w:tcPr>
          <w:p w14:paraId="00FD6E6D" w14:textId="77777777" w:rsidR="00E502F2" w:rsidRPr="007D5861" w:rsidRDefault="00E502F2" w:rsidP="00344524">
            <w:r w:rsidRPr="007D5861">
              <w:t>87</w:t>
            </w:r>
          </w:p>
        </w:tc>
        <w:tc>
          <w:tcPr>
            <w:tcW w:w="6772" w:type="dxa"/>
            <w:vAlign w:val="center"/>
          </w:tcPr>
          <w:p w14:paraId="15820333" w14:textId="77777777" w:rsidR="00E502F2" w:rsidRPr="007D5861" w:rsidRDefault="00E502F2" w:rsidP="00344524">
            <w:r w:rsidRPr="007D5861">
              <w:t>Rolo para esterilização 10cm x 50m</w:t>
            </w:r>
          </w:p>
        </w:tc>
        <w:tc>
          <w:tcPr>
            <w:tcW w:w="1417" w:type="dxa"/>
            <w:vAlign w:val="center"/>
          </w:tcPr>
          <w:p w14:paraId="37C16677" w14:textId="77777777" w:rsidR="00E502F2" w:rsidRPr="007D5861" w:rsidRDefault="00E502F2" w:rsidP="00344524">
            <w:r w:rsidRPr="007D5861">
              <w:t>Rolo</w:t>
            </w:r>
          </w:p>
        </w:tc>
        <w:tc>
          <w:tcPr>
            <w:tcW w:w="1559" w:type="dxa"/>
            <w:vAlign w:val="center"/>
          </w:tcPr>
          <w:p w14:paraId="1184A548" w14:textId="77777777" w:rsidR="00E502F2" w:rsidRPr="007D5861" w:rsidRDefault="00E502F2" w:rsidP="00344524">
            <w:r w:rsidRPr="007D5861">
              <w:t>15</w:t>
            </w:r>
          </w:p>
        </w:tc>
      </w:tr>
      <w:tr w:rsidR="00E502F2" w:rsidRPr="007D5861" w14:paraId="0352B7FA" w14:textId="77777777" w:rsidTr="00E502F2">
        <w:tc>
          <w:tcPr>
            <w:tcW w:w="742" w:type="dxa"/>
            <w:vAlign w:val="center"/>
          </w:tcPr>
          <w:p w14:paraId="3CBB85C9" w14:textId="77777777" w:rsidR="00E502F2" w:rsidRPr="007D5861" w:rsidRDefault="00E502F2" w:rsidP="00344524">
            <w:r w:rsidRPr="007D5861">
              <w:t>88</w:t>
            </w:r>
          </w:p>
        </w:tc>
        <w:tc>
          <w:tcPr>
            <w:tcW w:w="6772" w:type="dxa"/>
            <w:vAlign w:val="center"/>
          </w:tcPr>
          <w:p w14:paraId="01084FA2" w14:textId="77777777" w:rsidR="00E502F2" w:rsidRPr="007D5861" w:rsidRDefault="00E502F2" w:rsidP="00344524">
            <w:r w:rsidRPr="007D5861">
              <w:t>Rolo para esterilização 5cm x 50m</w:t>
            </w:r>
          </w:p>
        </w:tc>
        <w:tc>
          <w:tcPr>
            <w:tcW w:w="1417" w:type="dxa"/>
            <w:vAlign w:val="center"/>
          </w:tcPr>
          <w:p w14:paraId="36E3A4A3" w14:textId="77777777" w:rsidR="00E502F2" w:rsidRPr="007D5861" w:rsidRDefault="00E502F2" w:rsidP="00344524">
            <w:r w:rsidRPr="007D5861">
              <w:t>Rolo</w:t>
            </w:r>
          </w:p>
        </w:tc>
        <w:tc>
          <w:tcPr>
            <w:tcW w:w="1559" w:type="dxa"/>
            <w:vAlign w:val="center"/>
          </w:tcPr>
          <w:p w14:paraId="562FD030" w14:textId="77777777" w:rsidR="00E502F2" w:rsidRPr="007D5861" w:rsidRDefault="00E502F2" w:rsidP="00344524">
            <w:r w:rsidRPr="007D5861">
              <w:t>10</w:t>
            </w:r>
          </w:p>
        </w:tc>
      </w:tr>
      <w:tr w:rsidR="00E502F2" w:rsidRPr="007D5861" w14:paraId="3B8EEF56" w14:textId="77777777" w:rsidTr="00E502F2">
        <w:tc>
          <w:tcPr>
            <w:tcW w:w="742" w:type="dxa"/>
            <w:vAlign w:val="center"/>
          </w:tcPr>
          <w:p w14:paraId="1768B2F0" w14:textId="77777777" w:rsidR="00E502F2" w:rsidRPr="007D5861" w:rsidRDefault="00E502F2" w:rsidP="00344524">
            <w:r w:rsidRPr="007D5861">
              <w:lastRenderedPageBreak/>
              <w:t>89</w:t>
            </w:r>
          </w:p>
        </w:tc>
        <w:tc>
          <w:tcPr>
            <w:tcW w:w="6772" w:type="dxa"/>
            <w:vAlign w:val="center"/>
          </w:tcPr>
          <w:p w14:paraId="26A54EC0" w14:textId="77777777" w:rsidR="00E502F2" w:rsidRPr="007D5861" w:rsidRDefault="00E502F2" w:rsidP="00344524">
            <w:r w:rsidRPr="007D5861">
              <w:t>Rolo para esterilização 8cm x 50m</w:t>
            </w:r>
          </w:p>
        </w:tc>
        <w:tc>
          <w:tcPr>
            <w:tcW w:w="1417" w:type="dxa"/>
            <w:vAlign w:val="center"/>
          </w:tcPr>
          <w:p w14:paraId="2ECAD0A7" w14:textId="77777777" w:rsidR="00E502F2" w:rsidRPr="007D5861" w:rsidRDefault="00E502F2" w:rsidP="00344524">
            <w:r w:rsidRPr="007D5861">
              <w:t>Rolo</w:t>
            </w:r>
          </w:p>
        </w:tc>
        <w:tc>
          <w:tcPr>
            <w:tcW w:w="1559" w:type="dxa"/>
            <w:vAlign w:val="center"/>
          </w:tcPr>
          <w:p w14:paraId="35B35349" w14:textId="77777777" w:rsidR="00E502F2" w:rsidRPr="007D5861" w:rsidRDefault="00E502F2" w:rsidP="00344524">
            <w:r w:rsidRPr="007D5861">
              <w:t>15</w:t>
            </w:r>
          </w:p>
        </w:tc>
      </w:tr>
      <w:tr w:rsidR="00E502F2" w:rsidRPr="007D5861" w14:paraId="1C3CBC7D" w14:textId="77777777" w:rsidTr="00E502F2">
        <w:tc>
          <w:tcPr>
            <w:tcW w:w="742" w:type="dxa"/>
            <w:vAlign w:val="center"/>
          </w:tcPr>
          <w:p w14:paraId="75808B95" w14:textId="77777777" w:rsidR="00E502F2" w:rsidRPr="007D5861" w:rsidRDefault="00E502F2" w:rsidP="00344524">
            <w:r w:rsidRPr="007D5861">
              <w:t>90</w:t>
            </w:r>
          </w:p>
        </w:tc>
        <w:tc>
          <w:tcPr>
            <w:tcW w:w="6772" w:type="dxa"/>
            <w:vAlign w:val="center"/>
          </w:tcPr>
          <w:p w14:paraId="5F77CF0F" w14:textId="77777777" w:rsidR="00E502F2" w:rsidRPr="007D5861" w:rsidRDefault="00E502F2" w:rsidP="00344524">
            <w:r w:rsidRPr="007D5861">
              <w:t>Seladora de 25cm, bivolt, potência 50w, com as medidas 36 x 11 x 6,5cm</w:t>
            </w:r>
          </w:p>
        </w:tc>
        <w:tc>
          <w:tcPr>
            <w:tcW w:w="1417" w:type="dxa"/>
            <w:vAlign w:val="center"/>
          </w:tcPr>
          <w:p w14:paraId="124F5D13" w14:textId="77777777" w:rsidR="00E502F2" w:rsidRPr="007D5861" w:rsidRDefault="00E502F2" w:rsidP="00344524">
            <w:r w:rsidRPr="007D5861">
              <w:t>Unidade</w:t>
            </w:r>
          </w:p>
        </w:tc>
        <w:tc>
          <w:tcPr>
            <w:tcW w:w="1559" w:type="dxa"/>
            <w:vAlign w:val="center"/>
          </w:tcPr>
          <w:p w14:paraId="09B26797" w14:textId="77777777" w:rsidR="00E502F2" w:rsidRPr="007D5861" w:rsidRDefault="00E502F2" w:rsidP="00344524">
            <w:r w:rsidRPr="007D5861">
              <w:t>1</w:t>
            </w:r>
          </w:p>
        </w:tc>
      </w:tr>
      <w:tr w:rsidR="00E502F2" w:rsidRPr="007D5861" w14:paraId="7FB3943F" w14:textId="77777777" w:rsidTr="00E502F2">
        <w:tc>
          <w:tcPr>
            <w:tcW w:w="742" w:type="dxa"/>
            <w:vAlign w:val="center"/>
          </w:tcPr>
          <w:p w14:paraId="6117B677" w14:textId="77777777" w:rsidR="00E502F2" w:rsidRPr="007D5861" w:rsidRDefault="00E502F2" w:rsidP="00344524">
            <w:r w:rsidRPr="007D5861">
              <w:t>91</w:t>
            </w:r>
          </w:p>
        </w:tc>
        <w:tc>
          <w:tcPr>
            <w:tcW w:w="6772" w:type="dxa"/>
            <w:vAlign w:val="center"/>
          </w:tcPr>
          <w:p w14:paraId="65BFCFC4" w14:textId="77777777" w:rsidR="00E502F2" w:rsidRPr="007D5861" w:rsidRDefault="00E502F2" w:rsidP="00344524">
            <w:r w:rsidRPr="007D5861">
              <w:t>Selante resinoso fotopolimerizável (embalagem com uma seringa de 2g)</w:t>
            </w:r>
          </w:p>
        </w:tc>
        <w:tc>
          <w:tcPr>
            <w:tcW w:w="1417" w:type="dxa"/>
            <w:vAlign w:val="center"/>
          </w:tcPr>
          <w:p w14:paraId="0A92788F" w14:textId="77777777" w:rsidR="00E502F2" w:rsidRPr="007D5861" w:rsidRDefault="00E502F2" w:rsidP="00344524">
            <w:r w:rsidRPr="007D5861">
              <w:t>Unidade</w:t>
            </w:r>
          </w:p>
        </w:tc>
        <w:tc>
          <w:tcPr>
            <w:tcW w:w="1559" w:type="dxa"/>
            <w:vAlign w:val="center"/>
          </w:tcPr>
          <w:p w14:paraId="3027BE12" w14:textId="77777777" w:rsidR="00E502F2" w:rsidRPr="007D5861" w:rsidRDefault="00E502F2" w:rsidP="00344524">
            <w:r w:rsidRPr="007D5861">
              <w:t>4</w:t>
            </w:r>
          </w:p>
        </w:tc>
      </w:tr>
      <w:tr w:rsidR="00E502F2" w:rsidRPr="007D5861" w14:paraId="2A508DAC" w14:textId="77777777" w:rsidTr="00E502F2">
        <w:tc>
          <w:tcPr>
            <w:tcW w:w="742" w:type="dxa"/>
            <w:vAlign w:val="center"/>
          </w:tcPr>
          <w:p w14:paraId="274B41AE" w14:textId="77777777" w:rsidR="00E502F2" w:rsidRPr="007D5861" w:rsidRDefault="00E502F2" w:rsidP="00344524">
            <w:r w:rsidRPr="007D5861">
              <w:t>92</w:t>
            </w:r>
          </w:p>
        </w:tc>
        <w:tc>
          <w:tcPr>
            <w:tcW w:w="6772" w:type="dxa"/>
            <w:vAlign w:val="center"/>
          </w:tcPr>
          <w:p w14:paraId="0D236F61" w14:textId="77777777" w:rsidR="00E502F2" w:rsidRPr="007D5861" w:rsidRDefault="00E502F2" w:rsidP="00344524">
            <w:r w:rsidRPr="00D92887">
              <w:rPr>
                <w:color w:val="000000" w:themeColor="text1"/>
              </w:rPr>
              <w:t>Sensor para radiografia digital odontológica adulto com cabo de 3 metros e USB</w:t>
            </w:r>
            <w:r>
              <w:rPr>
                <w:color w:val="000000" w:themeColor="text1"/>
              </w:rPr>
              <w:t>.</w:t>
            </w:r>
          </w:p>
        </w:tc>
        <w:tc>
          <w:tcPr>
            <w:tcW w:w="1417" w:type="dxa"/>
            <w:vAlign w:val="center"/>
          </w:tcPr>
          <w:p w14:paraId="23749470" w14:textId="77777777" w:rsidR="00E502F2" w:rsidRPr="007D5861" w:rsidRDefault="00E502F2" w:rsidP="00344524">
            <w:r w:rsidRPr="007D5861">
              <w:t>Unidade</w:t>
            </w:r>
          </w:p>
        </w:tc>
        <w:tc>
          <w:tcPr>
            <w:tcW w:w="1559" w:type="dxa"/>
            <w:vAlign w:val="center"/>
          </w:tcPr>
          <w:p w14:paraId="4A6F4901" w14:textId="77777777" w:rsidR="00E502F2" w:rsidRPr="007D5861" w:rsidRDefault="00E502F2" w:rsidP="00344524">
            <w:r w:rsidRPr="007D5861">
              <w:t>1</w:t>
            </w:r>
          </w:p>
        </w:tc>
      </w:tr>
      <w:tr w:rsidR="00E502F2" w:rsidRPr="007D5861" w14:paraId="3AC1D25B" w14:textId="77777777" w:rsidTr="00E502F2">
        <w:tc>
          <w:tcPr>
            <w:tcW w:w="742" w:type="dxa"/>
            <w:vAlign w:val="center"/>
          </w:tcPr>
          <w:p w14:paraId="6F57BEF2" w14:textId="77777777" w:rsidR="00E502F2" w:rsidRPr="007D5861" w:rsidRDefault="00E502F2" w:rsidP="00344524">
            <w:r w:rsidRPr="007D5861">
              <w:t>93</w:t>
            </w:r>
          </w:p>
        </w:tc>
        <w:tc>
          <w:tcPr>
            <w:tcW w:w="6772" w:type="dxa"/>
            <w:vAlign w:val="center"/>
          </w:tcPr>
          <w:p w14:paraId="1445445A" w14:textId="77777777" w:rsidR="00E502F2" w:rsidRPr="007D5861" w:rsidRDefault="00E502F2" w:rsidP="00344524">
            <w:r w:rsidRPr="007D5861">
              <w:t>Seringa carpule com refluxo</w:t>
            </w:r>
          </w:p>
        </w:tc>
        <w:tc>
          <w:tcPr>
            <w:tcW w:w="1417" w:type="dxa"/>
            <w:vAlign w:val="center"/>
          </w:tcPr>
          <w:p w14:paraId="405BDCAE" w14:textId="77777777" w:rsidR="00E502F2" w:rsidRPr="007D5861" w:rsidRDefault="00E502F2" w:rsidP="00344524">
            <w:r w:rsidRPr="007D5861">
              <w:t>Unidade</w:t>
            </w:r>
          </w:p>
        </w:tc>
        <w:tc>
          <w:tcPr>
            <w:tcW w:w="1559" w:type="dxa"/>
            <w:vAlign w:val="center"/>
          </w:tcPr>
          <w:p w14:paraId="1F2DCA97" w14:textId="77777777" w:rsidR="00E502F2" w:rsidRPr="007D5861" w:rsidRDefault="00E502F2" w:rsidP="00344524">
            <w:r w:rsidRPr="007D5861">
              <w:t>5</w:t>
            </w:r>
          </w:p>
        </w:tc>
      </w:tr>
      <w:tr w:rsidR="00E502F2" w:rsidRPr="007D5861" w14:paraId="4CC3ECB4" w14:textId="77777777" w:rsidTr="00E502F2">
        <w:tc>
          <w:tcPr>
            <w:tcW w:w="742" w:type="dxa"/>
            <w:vAlign w:val="center"/>
          </w:tcPr>
          <w:p w14:paraId="38AFBC2F" w14:textId="77777777" w:rsidR="00E502F2" w:rsidRPr="007D5861" w:rsidRDefault="00E502F2" w:rsidP="00344524">
            <w:r w:rsidRPr="007D5861">
              <w:t>94</w:t>
            </w:r>
          </w:p>
        </w:tc>
        <w:tc>
          <w:tcPr>
            <w:tcW w:w="6772" w:type="dxa"/>
            <w:vAlign w:val="center"/>
          </w:tcPr>
          <w:p w14:paraId="48D329B8" w14:textId="77777777" w:rsidR="00E502F2" w:rsidRPr="007D5861" w:rsidRDefault="00E502F2" w:rsidP="00344524">
            <w:r w:rsidRPr="007D5861">
              <w:t>Sindesmótomo duplo (com ponta delicada/fina)</w:t>
            </w:r>
          </w:p>
        </w:tc>
        <w:tc>
          <w:tcPr>
            <w:tcW w:w="1417" w:type="dxa"/>
            <w:vAlign w:val="center"/>
          </w:tcPr>
          <w:p w14:paraId="67F45F18" w14:textId="77777777" w:rsidR="00E502F2" w:rsidRPr="007D5861" w:rsidRDefault="00E502F2" w:rsidP="00344524">
            <w:r w:rsidRPr="007D5861">
              <w:t>Unidade</w:t>
            </w:r>
          </w:p>
        </w:tc>
        <w:tc>
          <w:tcPr>
            <w:tcW w:w="1559" w:type="dxa"/>
            <w:vAlign w:val="center"/>
          </w:tcPr>
          <w:p w14:paraId="24F10119" w14:textId="77777777" w:rsidR="00E502F2" w:rsidRPr="007D5861" w:rsidRDefault="00E502F2" w:rsidP="00344524">
            <w:r w:rsidRPr="007D5861">
              <w:t>10</w:t>
            </w:r>
          </w:p>
        </w:tc>
      </w:tr>
      <w:tr w:rsidR="00E502F2" w:rsidRPr="007D5861" w14:paraId="20A5CB00" w14:textId="77777777" w:rsidTr="00E502F2">
        <w:tc>
          <w:tcPr>
            <w:tcW w:w="742" w:type="dxa"/>
            <w:vAlign w:val="center"/>
          </w:tcPr>
          <w:p w14:paraId="135CA051" w14:textId="77777777" w:rsidR="00E502F2" w:rsidRPr="007D5861" w:rsidRDefault="00E502F2" w:rsidP="00344524">
            <w:r w:rsidRPr="007D5861">
              <w:t>95</w:t>
            </w:r>
          </w:p>
        </w:tc>
        <w:tc>
          <w:tcPr>
            <w:tcW w:w="6772" w:type="dxa"/>
            <w:vAlign w:val="center"/>
          </w:tcPr>
          <w:p w14:paraId="637EFE9E" w14:textId="77777777" w:rsidR="00E502F2" w:rsidRPr="007D5861" w:rsidRDefault="00E502F2" w:rsidP="00344524">
            <w:r w:rsidRPr="007D5861">
              <w:t>Sonda exploradora nº 5</w:t>
            </w:r>
          </w:p>
        </w:tc>
        <w:tc>
          <w:tcPr>
            <w:tcW w:w="1417" w:type="dxa"/>
            <w:vAlign w:val="center"/>
          </w:tcPr>
          <w:p w14:paraId="19FAE046" w14:textId="77777777" w:rsidR="00E502F2" w:rsidRPr="007D5861" w:rsidRDefault="00E502F2" w:rsidP="00344524">
            <w:r w:rsidRPr="007D5861">
              <w:t>Unidade</w:t>
            </w:r>
          </w:p>
        </w:tc>
        <w:tc>
          <w:tcPr>
            <w:tcW w:w="1559" w:type="dxa"/>
            <w:vAlign w:val="center"/>
          </w:tcPr>
          <w:p w14:paraId="487A8DFC" w14:textId="77777777" w:rsidR="00E502F2" w:rsidRPr="007D5861" w:rsidRDefault="00E502F2" w:rsidP="00344524">
            <w:r w:rsidRPr="007D5861">
              <w:t>20</w:t>
            </w:r>
          </w:p>
        </w:tc>
      </w:tr>
      <w:tr w:rsidR="00E502F2" w:rsidRPr="007D5861" w14:paraId="3DE668F4" w14:textId="77777777" w:rsidTr="00E502F2">
        <w:tc>
          <w:tcPr>
            <w:tcW w:w="742" w:type="dxa"/>
            <w:vAlign w:val="center"/>
          </w:tcPr>
          <w:p w14:paraId="1369794C" w14:textId="77777777" w:rsidR="00E502F2" w:rsidRPr="007D5861" w:rsidRDefault="00E502F2" w:rsidP="00344524">
            <w:r w:rsidRPr="007D5861">
              <w:t>96</w:t>
            </w:r>
          </w:p>
        </w:tc>
        <w:tc>
          <w:tcPr>
            <w:tcW w:w="6772" w:type="dxa"/>
            <w:vAlign w:val="center"/>
          </w:tcPr>
          <w:p w14:paraId="505F1839" w14:textId="77777777" w:rsidR="00E502F2" w:rsidRPr="007D5861" w:rsidRDefault="00E502F2" w:rsidP="00344524">
            <w:r w:rsidRPr="007D5861">
              <w:t>Spray -50 para teste de vitalidade pulpar</w:t>
            </w:r>
          </w:p>
        </w:tc>
        <w:tc>
          <w:tcPr>
            <w:tcW w:w="1417" w:type="dxa"/>
            <w:vAlign w:val="center"/>
          </w:tcPr>
          <w:p w14:paraId="6B3124B6" w14:textId="77777777" w:rsidR="00E502F2" w:rsidRPr="007D5861" w:rsidRDefault="00E502F2" w:rsidP="00344524">
            <w:r w:rsidRPr="007D5861">
              <w:t>Frasco</w:t>
            </w:r>
          </w:p>
        </w:tc>
        <w:tc>
          <w:tcPr>
            <w:tcW w:w="1559" w:type="dxa"/>
            <w:vAlign w:val="center"/>
          </w:tcPr>
          <w:p w14:paraId="575A4A6F" w14:textId="77777777" w:rsidR="00E502F2" w:rsidRPr="007D5861" w:rsidRDefault="00E502F2" w:rsidP="00344524">
            <w:r w:rsidRPr="007D5861">
              <w:t>5</w:t>
            </w:r>
          </w:p>
        </w:tc>
      </w:tr>
      <w:tr w:rsidR="00E502F2" w:rsidRPr="007D5861" w14:paraId="3CD99C7E" w14:textId="77777777" w:rsidTr="00E502F2">
        <w:tc>
          <w:tcPr>
            <w:tcW w:w="742" w:type="dxa"/>
            <w:vAlign w:val="center"/>
          </w:tcPr>
          <w:p w14:paraId="4B55304E" w14:textId="77777777" w:rsidR="00E502F2" w:rsidRPr="007D5861" w:rsidRDefault="00E502F2" w:rsidP="00344524">
            <w:r w:rsidRPr="007D5861">
              <w:t>97</w:t>
            </w:r>
          </w:p>
        </w:tc>
        <w:tc>
          <w:tcPr>
            <w:tcW w:w="6772" w:type="dxa"/>
            <w:vAlign w:val="center"/>
          </w:tcPr>
          <w:p w14:paraId="1E2B0E1C" w14:textId="77777777" w:rsidR="00E502F2" w:rsidRPr="007D5861" w:rsidRDefault="00E502F2" w:rsidP="00344524">
            <w:r w:rsidRPr="007D5861">
              <w:t>Spray lubrificante para canetas de rotação</w:t>
            </w:r>
          </w:p>
        </w:tc>
        <w:tc>
          <w:tcPr>
            <w:tcW w:w="1417" w:type="dxa"/>
            <w:vAlign w:val="center"/>
          </w:tcPr>
          <w:p w14:paraId="74C8FF9E" w14:textId="77777777" w:rsidR="00E502F2" w:rsidRPr="007D5861" w:rsidRDefault="00E502F2" w:rsidP="00344524">
            <w:r w:rsidRPr="007D5861">
              <w:t>Frasco</w:t>
            </w:r>
          </w:p>
        </w:tc>
        <w:tc>
          <w:tcPr>
            <w:tcW w:w="1559" w:type="dxa"/>
            <w:vAlign w:val="center"/>
          </w:tcPr>
          <w:p w14:paraId="5E033A1F" w14:textId="77777777" w:rsidR="00E502F2" w:rsidRPr="007D5861" w:rsidRDefault="00E502F2" w:rsidP="00344524">
            <w:r w:rsidRPr="007D5861">
              <w:t>10</w:t>
            </w:r>
          </w:p>
        </w:tc>
      </w:tr>
      <w:tr w:rsidR="00E502F2" w:rsidRPr="007D5861" w14:paraId="332F7406" w14:textId="77777777" w:rsidTr="00E502F2">
        <w:tc>
          <w:tcPr>
            <w:tcW w:w="742" w:type="dxa"/>
            <w:vAlign w:val="center"/>
          </w:tcPr>
          <w:p w14:paraId="03555077" w14:textId="77777777" w:rsidR="00E502F2" w:rsidRPr="007D5861" w:rsidRDefault="00E502F2" w:rsidP="00344524">
            <w:r w:rsidRPr="007D5861">
              <w:t>98</w:t>
            </w:r>
          </w:p>
        </w:tc>
        <w:tc>
          <w:tcPr>
            <w:tcW w:w="6772" w:type="dxa"/>
            <w:vAlign w:val="center"/>
          </w:tcPr>
          <w:p w14:paraId="7AFC8BAA" w14:textId="77777777" w:rsidR="00E502F2" w:rsidRPr="007D5861" w:rsidRDefault="00E502F2" w:rsidP="00344524">
            <w:r w:rsidRPr="007D5861">
              <w:t>Sugador endodôntico (embalagem com 20 unidades)</w:t>
            </w:r>
          </w:p>
        </w:tc>
        <w:tc>
          <w:tcPr>
            <w:tcW w:w="1417" w:type="dxa"/>
            <w:vAlign w:val="center"/>
          </w:tcPr>
          <w:p w14:paraId="4586FFEE" w14:textId="77777777" w:rsidR="00E502F2" w:rsidRPr="007D5861" w:rsidRDefault="00E502F2" w:rsidP="00344524">
            <w:r w:rsidRPr="007D5861">
              <w:t>Pacote</w:t>
            </w:r>
          </w:p>
        </w:tc>
        <w:tc>
          <w:tcPr>
            <w:tcW w:w="1559" w:type="dxa"/>
            <w:vAlign w:val="center"/>
          </w:tcPr>
          <w:p w14:paraId="67153216" w14:textId="77777777" w:rsidR="00E502F2" w:rsidRPr="007D5861" w:rsidRDefault="00E502F2" w:rsidP="00344524">
            <w:r w:rsidRPr="007D5861">
              <w:t>5</w:t>
            </w:r>
          </w:p>
        </w:tc>
      </w:tr>
      <w:tr w:rsidR="00E502F2" w:rsidRPr="007D5861" w14:paraId="6F7F8501" w14:textId="77777777" w:rsidTr="00E502F2">
        <w:tc>
          <w:tcPr>
            <w:tcW w:w="742" w:type="dxa"/>
            <w:vAlign w:val="center"/>
          </w:tcPr>
          <w:p w14:paraId="3E82D196" w14:textId="77777777" w:rsidR="00E502F2" w:rsidRPr="007D5861" w:rsidRDefault="00E502F2" w:rsidP="00344524">
            <w:r w:rsidRPr="007D5861">
              <w:t>99</w:t>
            </w:r>
          </w:p>
        </w:tc>
        <w:tc>
          <w:tcPr>
            <w:tcW w:w="6772" w:type="dxa"/>
            <w:vAlign w:val="center"/>
          </w:tcPr>
          <w:p w14:paraId="3BAF454E" w14:textId="77777777" w:rsidR="00E502F2" w:rsidRPr="007D5861" w:rsidRDefault="00E502F2" w:rsidP="00344524">
            <w:r w:rsidRPr="007D5861">
              <w:t>Sugador odontológico descartável 15cm de comprimento (embalagem com 40 unidades)</w:t>
            </w:r>
          </w:p>
        </w:tc>
        <w:tc>
          <w:tcPr>
            <w:tcW w:w="1417" w:type="dxa"/>
            <w:vAlign w:val="center"/>
          </w:tcPr>
          <w:p w14:paraId="4E0284B2" w14:textId="77777777" w:rsidR="00E502F2" w:rsidRPr="007D5861" w:rsidRDefault="00E502F2" w:rsidP="00344524">
            <w:r w:rsidRPr="007D5861">
              <w:t>Pacote</w:t>
            </w:r>
          </w:p>
        </w:tc>
        <w:tc>
          <w:tcPr>
            <w:tcW w:w="1559" w:type="dxa"/>
            <w:vAlign w:val="center"/>
          </w:tcPr>
          <w:p w14:paraId="51A985D1" w14:textId="77777777" w:rsidR="00E502F2" w:rsidRPr="007D5861" w:rsidRDefault="00E502F2" w:rsidP="00344524">
            <w:r w:rsidRPr="007D5861">
              <w:t>50</w:t>
            </w:r>
          </w:p>
        </w:tc>
      </w:tr>
      <w:tr w:rsidR="00E502F2" w:rsidRPr="007D5861" w14:paraId="632B262A" w14:textId="77777777" w:rsidTr="00E502F2">
        <w:tc>
          <w:tcPr>
            <w:tcW w:w="742" w:type="dxa"/>
            <w:vAlign w:val="center"/>
          </w:tcPr>
          <w:p w14:paraId="0A1E6EA7" w14:textId="77777777" w:rsidR="00E502F2" w:rsidRPr="007D5861" w:rsidRDefault="00E502F2" w:rsidP="00344524">
            <w:r w:rsidRPr="007D5861">
              <w:t>100</w:t>
            </w:r>
          </w:p>
        </w:tc>
        <w:tc>
          <w:tcPr>
            <w:tcW w:w="6772" w:type="dxa"/>
            <w:vAlign w:val="center"/>
          </w:tcPr>
          <w:p w14:paraId="4C87B6BD" w14:textId="77777777" w:rsidR="00E502F2" w:rsidRPr="007D5861" w:rsidRDefault="00E502F2" w:rsidP="00344524">
            <w:r w:rsidRPr="007D5861">
              <w:t>Tesoura Iris para remoção de sutura 11,5cm</w:t>
            </w:r>
          </w:p>
        </w:tc>
        <w:tc>
          <w:tcPr>
            <w:tcW w:w="1417" w:type="dxa"/>
            <w:vAlign w:val="center"/>
          </w:tcPr>
          <w:p w14:paraId="0D7A41BC" w14:textId="77777777" w:rsidR="00E502F2" w:rsidRPr="007D5861" w:rsidRDefault="00E502F2" w:rsidP="00344524">
            <w:r w:rsidRPr="007D5861">
              <w:t>Unidade</w:t>
            </w:r>
          </w:p>
        </w:tc>
        <w:tc>
          <w:tcPr>
            <w:tcW w:w="1559" w:type="dxa"/>
            <w:vAlign w:val="center"/>
          </w:tcPr>
          <w:p w14:paraId="2638914E" w14:textId="77777777" w:rsidR="00E502F2" w:rsidRPr="007D5861" w:rsidRDefault="00E502F2" w:rsidP="00344524">
            <w:r w:rsidRPr="007D5861">
              <w:t>8</w:t>
            </w:r>
          </w:p>
        </w:tc>
      </w:tr>
      <w:tr w:rsidR="00E502F2" w:rsidRPr="007D5861" w14:paraId="23CBC1E8" w14:textId="77777777" w:rsidTr="00E502F2">
        <w:tc>
          <w:tcPr>
            <w:tcW w:w="742" w:type="dxa"/>
            <w:vAlign w:val="center"/>
          </w:tcPr>
          <w:p w14:paraId="09640861" w14:textId="77777777" w:rsidR="00E502F2" w:rsidRPr="007D5861" w:rsidRDefault="00E502F2" w:rsidP="00344524">
            <w:r w:rsidRPr="007D5861">
              <w:t>101</w:t>
            </w:r>
          </w:p>
        </w:tc>
        <w:tc>
          <w:tcPr>
            <w:tcW w:w="6772" w:type="dxa"/>
            <w:vAlign w:val="center"/>
          </w:tcPr>
          <w:p w14:paraId="5DA23306" w14:textId="77777777" w:rsidR="00E502F2" w:rsidRPr="007D5861" w:rsidRDefault="00E502F2" w:rsidP="00344524">
            <w:r w:rsidRPr="007D5861">
              <w:t>Tira abrasiva de aço 125mm x 4,0 x 0,12 (embalagem com 12 unidades)</w:t>
            </w:r>
          </w:p>
        </w:tc>
        <w:tc>
          <w:tcPr>
            <w:tcW w:w="1417" w:type="dxa"/>
            <w:vAlign w:val="center"/>
          </w:tcPr>
          <w:p w14:paraId="328C5974" w14:textId="77777777" w:rsidR="00E502F2" w:rsidRPr="007D5861" w:rsidRDefault="00E502F2" w:rsidP="00344524">
            <w:r w:rsidRPr="007D5861">
              <w:t>Pacote</w:t>
            </w:r>
          </w:p>
        </w:tc>
        <w:tc>
          <w:tcPr>
            <w:tcW w:w="1559" w:type="dxa"/>
            <w:vAlign w:val="center"/>
          </w:tcPr>
          <w:p w14:paraId="4D507CAC" w14:textId="77777777" w:rsidR="00E502F2" w:rsidRPr="007D5861" w:rsidRDefault="00E502F2" w:rsidP="00344524">
            <w:r w:rsidRPr="007D5861">
              <w:t>10</w:t>
            </w:r>
          </w:p>
        </w:tc>
      </w:tr>
      <w:tr w:rsidR="00E502F2" w:rsidRPr="007D5861" w14:paraId="39ECB6E6" w14:textId="77777777" w:rsidTr="00E502F2">
        <w:tc>
          <w:tcPr>
            <w:tcW w:w="742" w:type="dxa"/>
            <w:vAlign w:val="center"/>
          </w:tcPr>
          <w:p w14:paraId="5ADA9894" w14:textId="77777777" w:rsidR="00E502F2" w:rsidRPr="007D5861" w:rsidRDefault="00E502F2" w:rsidP="00344524">
            <w:r w:rsidRPr="007D5861">
              <w:t>102</w:t>
            </w:r>
          </w:p>
        </w:tc>
        <w:tc>
          <w:tcPr>
            <w:tcW w:w="6772" w:type="dxa"/>
            <w:vAlign w:val="center"/>
          </w:tcPr>
          <w:p w14:paraId="0F1C418E" w14:textId="77777777" w:rsidR="00E502F2" w:rsidRPr="007D5861" w:rsidRDefault="00E502F2" w:rsidP="00344524">
            <w:r w:rsidRPr="007D5861">
              <w:t>Tira abrasiva de aço 125mm x 6,0 x 0,12 (embalagem com 12 unidades)</w:t>
            </w:r>
          </w:p>
        </w:tc>
        <w:tc>
          <w:tcPr>
            <w:tcW w:w="1417" w:type="dxa"/>
            <w:vAlign w:val="center"/>
          </w:tcPr>
          <w:p w14:paraId="4A0BAB9E" w14:textId="77777777" w:rsidR="00E502F2" w:rsidRPr="007D5861" w:rsidRDefault="00E502F2" w:rsidP="00344524">
            <w:r w:rsidRPr="007D5861">
              <w:t>Pacote</w:t>
            </w:r>
          </w:p>
        </w:tc>
        <w:tc>
          <w:tcPr>
            <w:tcW w:w="1559" w:type="dxa"/>
            <w:vAlign w:val="center"/>
          </w:tcPr>
          <w:p w14:paraId="3CC3ADBB" w14:textId="77777777" w:rsidR="00E502F2" w:rsidRPr="007D5861" w:rsidRDefault="00E502F2" w:rsidP="00344524">
            <w:r w:rsidRPr="007D5861">
              <w:t>10</w:t>
            </w:r>
          </w:p>
        </w:tc>
      </w:tr>
      <w:tr w:rsidR="00E502F2" w:rsidRPr="007D5861" w14:paraId="1FCBE3A7" w14:textId="77777777" w:rsidTr="00E502F2">
        <w:tc>
          <w:tcPr>
            <w:tcW w:w="742" w:type="dxa"/>
            <w:vAlign w:val="center"/>
          </w:tcPr>
          <w:p w14:paraId="493178D6" w14:textId="77777777" w:rsidR="00E502F2" w:rsidRPr="007D5861" w:rsidRDefault="00E502F2" w:rsidP="00344524">
            <w:r w:rsidRPr="007D5861">
              <w:t>103</w:t>
            </w:r>
          </w:p>
        </w:tc>
        <w:tc>
          <w:tcPr>
            <w:tcW w:w="6772" w:type="dxa"/>
            <w:vAlign w:val="center"/>
          </w:tcPr>
          <w:p w14:paraId="09F57712" w14:textId="77777777" w:rsidR="00E502F2" w:rsidRPr="007D5861" w:rsidRDefault="00E502F2" w:rsidP="00344524">
            <w:r w:rsidRPr="007D5861">
              <w:t>Touca descartável sanfonada (embalagem com 100 unidades)</w:t>
            </w:r>
          </w:p>
        </w:tc>
        <w:tc>
          <w:tcPr>
            <w:tcW w:w="1417" w:type="dxa"/>
            <w:vAlign w:val="center"/>
          </w:tcPr>
          <w:p w14:paraId="28E5B266" w14:textId="77777777" w:rsidR="00E502F2" w:rsidRPr="007D5861" w:rsidRDefault="00E502F2" w:rsidP="00344524">
            <w:r w:rsidRPr="007D5861">
              <w:t>Pacote</w:t>
            </w:r>
          </w:p>
        </w:tc>
        <w:tc>
          <w:tcPr>
            <w:tcW w:w="1559" w:type="dxa"/>
            <w:vAlign w:val="center"/>
          </w:tcPr>
          <w:p w14:paraId="0EF9CA20" w14:textId="77777777" w:rsidR="00E502F2" w:rsidRPr="007D5861" w:rsidRDefault="00E502F2" w:rsidP="00344524">
            <w:r w:rsidRPr="007D5861">
              <w:t>10</w:t>
            </w:r>
          </w:p>
        </w:tc>
      </w:tr>
      <w:tr w:rsidR="00E502F2" w:rsidRPr="007D5861" w14:paraId="2BF49EBB" w14:textId="77777777" w:rsidTr="00E502F2">
        <w:tc>
          <w:tcPr>
            <w:tcW w:w="742" w:type="dxa"/>
            <w:vAlign w:val="center"/>
          </w:tcPr>
          <w:p w14:paraId="6BE92FB8" w14:textId="77777777" w:rsidR="00E502F2" w:rsidRPr="007D5861" w:rsidRDefault="00E502F2" w:rsidP="00344524">
            <w:r w:rsidRPr="007D5861">
              <w:t>104</w:t>
            </w:r>
          </w:p>
        </w:tc>
        <w:tc>
          <w:tcPr>
            <w:tcW w:w="6772" w:type="dxa"/>
            <w:vAlign w:val="center"/>
          </w:tcPr>
          <w:p w14:paraId="6BD88C91" w14:textId="77777777" w:rsidR="00E502F2" w:rsidRPr="007D5861" w:rsidRDefault="00E502F2" w:rsidP="00344524">
            <w:r w:rsidRPr="007D5861">
              <w:t>Tricresolformalina</w:t>
            </w:r>
          </w:p>
        </w:tc>
        <w:tc>
          <w:tcPr>
            <w:tcW w:w="1417" w:type="dxa"/>
            <w:vAlign w:val="center"/>
          </w:tcPr>
          <w:p w14:paraId="6D959813" w14:textId="77777777" w:rsidR="00E502F2" w:rsidRPr="007D5861" w:rsidRDefault="00E502F2" w:rsidP="00344524">
            <w:r w:rsidRPr="007D5861">
              <w:t>Unidade</w:t>
            </w:r>
          </w:p>
        </w:tc>
        <w:tc>
          <w:tcPr>
            <w:tcW w:w="1559" w:type="dxa"/>
            <w:vAlign w:val="center"/>
          </w:tcPr>
          <w:p w14:paraId="1EF8056B" w14:textId="77777777" w:rsidR="00E502F2" w:rsidRPr="007D5861" w:rsidRDefault="00E502F2" w:rsidP="00344524">
            <w:r w:rsidRPr="007D5861">
              <w:t>3</w:t>
            </w:r>
          </w:p>
        </w:tc>
      </w:tr>
      <w:tr w:rsidR="00E502F2" w:rsidRPr="007D5861" w14:paraId="6EBACEB1" w14:textId="77777777" w:rsidTr="00E502F2">
        <w:tc>
          <w:tcPr>
            <w:tcW w:w="742" w:type="dxa"/>
            <w:vAlign w:val="center"/>
          </w:tcPr>
          <w:p w14:paraId="627A4300" w14:textId="77777777" w:rsidR="00E502F2" w:rsidRPr="007D5861" w:rsidRDefault="00E502F2" w:rsidP="00344524">
            <w:r w:rsidRPr="007D5861">
              <w:t>105</w:t>
            </w:r>
          </w:p>
        </w:tc>
        <w:tc>
          <w:tcPr>
            <w:tcW w:w="6772" w:type="dxa"/>
            <w:vAlign w:val="center"/>
          </w:tcPr>
          <w:p w14:paraId="07693364" w14:textId="77777777" w:rsidR="00E502F2" w:rsidRPr="007D5861" w:rsidRDefault="00E502F2" w:rsidP="00344524">
            <w:r w:rsidRPr="007D5861">
              <w:t>Turbina de alta-rotação (com angulação da cabeça de 45 graus), conexão borden, LED e push button</w:t>
            </w:r>
          </w:p>
        </w:tc>
        <w:tc>
          <w:tcPr>
            <w:tcW w:w="1417" w:type="dxa"/>
            <w:vAlign w:val="center"/>
          </w:tcPr>
          <w:p w14:paraId="69E53561" w14:textId="77777777" w:rsidR="00E502F2" w:rsidRPr="007D5861" w:rsidRDefault="00E502F2" w:rsidP="00344524">
            <w:r w:rsidRPr="007D5861">
              <w:t>Unidade</w:t>
            </w:r>
          </w:p>
        </w:tc>
        <w:tc>
          <w:tcPr>
            <w:tcW w:w="1559" w:type="dxa"/>
            <w:vAlign w:val="center"/>
          </w:tcPr>
          <w:p w14:paraId="193DB0F8" w14:textId="77777777" w:rsidR="00E502F2" w:rsidRPr="007D5861" w:rsidRDefault="00E502F2" w:rsidP="00344524">
            <w:r w:rsidRPr="007D5861">
              <w:t>2</w:t>
            </w:r>
          </w:p>
        </w:tc>
      </w:tr>
      <w:tr w:rsidR="00E502F2" w:rsidRPr="007D5861" w14:paraId="1BC9B8F8" w14:textId="77777777" w:rsidTr="00E502F2">
        <w:tc>
          <w:tcPr>
            <w:tcW w:w="742" w:type="dxa"/>
            <w:vAlign w:val="center"/>
          </w:tcPr>
          <w:p w14:paraId="0F9849C6" w14:textId="77777777" w:rsidR="00E502F2" w:rsidRPr="007D5861" w:rsidRDefault="00E502F2" w:rsidP="00344524">
            <w:r w:rsidRPr="007D5861">
              <w:t>106</w:t>
            </w:r>
          </w:p>
        </w:tc>
        <w:tc>
          <w:tcPr>
            <w:tcW w:w="6772" w:type="dxa"/>
            <w:vAlign w:val="center"/>
          </w:tcPr>
          <w:p w14:paraId="6052F2F1" w14:textId="77777777" w:rsidR="00E502F2" w:rsidRPr="007D5861" w:rsidRDefault="00E502F2" w:rsidP="00344524">
            <w:r w:rsidRPr="007D5861">
              <w:t>Verniz com flúor 5%</w:t>
            </w:r>
          </w:p>
        </w:tc>
        <w:tc>
          <w:tcPr>
            <w:tcW w:w="1417" w:type="dxa"/>
            <w:vAlign w:val="center"/>
          </w:tcPr>
          <w:p w14:paraId="693EE25D" w14:textId="77777777" w:rsidR="00E502F2" w:rsidRPr="007D5861" w:rsidRDefault="00E502F2" w:rsidP="00344524">
            <w:r w:rsidRPr="007D5861">
              <w:t>Unidade</w:t>
            </w:r>
          </w:p>
        </w:tc>
        <w:tc>
          <w:tcPr>
            <w:tcW w:w="1559" w:type="dxa"/>
            <w:vAlign w:val="center"/>
          </w:tcPr>
          <w:p w14:paraId="2C7EE952" w14:textId="77777777" w:rsidR="00E502F2" w:rsidRPr="007D5861" w:rsidRDefault="00E502F2" w:rsidP="00344524">
            <w:r w:rsidRPr="007D5861">
              <w:t>4</w:t>
            </w:r>
          </w:p>
        </w:tc>
      </w:tr>
      <w:tr w:rsidR="00E502F2" w:rsidRPr="007D5861" w14:paraId="69752E7A" w14:textId="77777777" w:rsidTr="00E502F2">
        <w:tc>
          <w:tcPr>
            <w:tcW w:w="742" w:type="dxa"/>
            <w:vAlign w:val="center"/>
          </w:tcPr>
          <w:p w14:paraId="24C9D531" w14:textId="77777777" w:rsidR="00E502F2" w:rsidRPr="007D5861" w:rsidRDefault="00E502F2" w:rsidP="00344524">
            <w:r w:rsidRPr="007D5861">
              <w:t>107</w:t>
            </w:r>
          </w:p>
        </w:tc>
        <w:tc>
          <w:tcPr>
            <w:tcW w:w="6772" w:type="dxa"/>
            <w:vAlign w:val="center"/>
          </w:tcPr>
          <w:p w14:paraId="6E047D22" w14:textId="77777777" w:rsidR="00E502F2" w:rsidRPr="007D5861" w:rsidRDefault="00E502F2" w:rsidP="00344524">
            <w:r w:rsidRPr="007D5861">
              <w:t>Kit de escovação dentária contendo escova dental infantil, fio dental de 25m e creme dental com 50g</w:t>
            </w:r>
          </w:p>
        </w:tc>
        <w:tc>
          <w:tcPr>
            <w:tcW w:w="1417" w:type="dxa"/>
            <w:vAlign w:val="center"/>
          </w:tcPr>
          <w:p w14:paraId="3D41745E" w14:textId="77777777" w:rsidR="00E502F2" w:rsidRPr="007D5861" w:rsidRDefault="00E502F2" w:rsidP="00344524">
            <w:r w:rsidRPr="007D5861">
              <w:t>Kit</w:t>
            </w:r>
          </w:p>
        </w:tc>
        <w:tc>
          <w:tcPr>
            <w:tcW w:w="1559" w:type="dxa"/>
            <w:vAlign w:val="center"/>
          </w:tcPr>
          <w:p w14:paraId="131A0D19" w14:textId="77777777" w:rsidR="00E502F2" w:rsidRPr="007D5861" w:rsidRDefault="00E502F2" w:rsidP="00344524">
            <w:r w:rsidRPr="007D5861">
              <w:t>350</w:t>
            </w:r>
          </w:p>
        </w:tc>
      </w:tr>
      <w:tr w:rsidR="00E502F2" w:rsidRPr="007D5861" w14:paraId="7C987DBD" w14:textId="77777777" w:rsidTr="00E502F2">
        <w:tc>
          <w:tcPr>
            <w:tcW w:w="742" w:type="dxa"/>
            <w:vAlign w:val="center"/>
          </w:tcPr>
          <w:p w14:paraId="4F84F994" w14:textId="77777777" w:rsidR="00E502F2" w:rsidRPr="007D5861" w:rsidRDefault="00E502F2" w:rsidP="00344524">
            <w:r w:rsidRPr="007D5861">
              <w:t>108</w:t>
            </w:r>
          </w:p>
        </w:tc>
        <w:tc>
          <w:tcPr>
            <w:tcW w:w="6772" w:type="dxa"/>
            <w:vAlign w:val="center"/>
          </w:tcPr>
          <w:p w14:paraId="3B6774E3" w14:textId="77777777" w:rsidR="00E502F2" w:rsidRPr="007D5861" w:rsidRDefault="00E502F2" w:rsidP="00344524">
            <w:r w:rsidRPr="007D5861">
              <w:t>Escova dental adulta com cerdas macias</w:t>
            </w:r>
          </w:p>
        </w:tc>
        <w:tc>
          <w:tcPr>
            <w:tcW w:w="1417" w:type="dxa"/>
            <w:vAlign w:val="center"/>
          </w:tcPr>
          <w:p w14:paraId="0AFC054E" w14:textId="77777777" w:rsidR="00E502F2" w:rsidRPr="007D5861" w:rsidRDefault="00E502F2" w:rsidP="00344524">
            <w:r w:rsidRPr="007D5861">
              <w:t>Unid</w:t>
            </w:r>
          </w:p>
        </w:tc>
        <w:tc>
          <w:tcPr>
            <w:tcW w:w="1559" w:type="dxa"/>
            <w:vAlign w:val="center"/>
          </w:tcPr>
          <w:p w14:paraId="016436D7" w14:textId="77777777" w:rsidR="00E502F2" w:rsidRPr="007D5861" w:rsidRDefault="00E502F2" w:rsidP="00344524">
            <w:r w:rsidRPr="007D5861">
              <w:t>100</w:t>
            </w:r>
          </w:p>
        </w:tc>
      </w:tr>
      <w:tr w:rsidR="00E502F2" w:rsidRPr="007D5861" w14:paraId="6265802A" w14:textId="77777777" w:rsidTr="00E502F2">
        <w:tc>
          <w:tcPr>
            <w:tcW w:w="742" w:type="dxa"/>
            <w:vAlign w:val="center"/>
          </w:tcPr>
          <w:p w14:paraId="011CBF3D" w14:textId="77777777" w:rsidR="00E502F2" w:rsidRPr="007D5861" w:rsidRDefault="00E502F2" w:rsidP="00344524">
            <w:r w:rsidRPr="007D5861">
              <w:t>109</w:t>
            </w:r>
          </w:p>
        </w:tc>
        <w:tc>
          <w:tcPr>
            <w:tcW w:w="6772" w:type="dxa"/>
            <w:vAlign w:val="center"/>
          </w:tcPr>
          <w:p w14:paraId="46E144AD" w14:textId="77777777" w:rsidR="00E502F2" w:rsidRPr="007D5861" w:rsidRDefault="00E502F2" w:rsidP="00344524">
            <w:r w:rsidRPr="007D5861">
              <w:t>Kit macro modelo escovação gigante com macro escova dental (arcada superior, arcada inferior, língua e articulador metálico flexível)</w:t>
            </w:r>
          </w:p>
        </w:tc>
        <w:tc>
          <w:tcPr>
            <w:tcW w:w="1417" w:type="dxa"/>
            <w:vAlign w:val="center"/>
          </w:tcPr>
          <w:p w14:paraId="4B147F8F" w14:textId="77777777" w:rsidR="00E502F2" w:rsidRPr="007D5861" w:rsidRDefault="00E502F2" w:rsidP="00344524">
            <w:r w:rsidRPr="007D5861">
              <w:t>Kit</w:t>
            </w:r>
          </w:p>
        </w:tc>
        <w:tc>
          <w:tcPr>
            <w:tcW w:w="1559" w:type="dxa"/>
            <w:vAlign w:val="center"/>
          </w:tcPr>
          <w:p w14:paraId="6C6E66AA" w14:textId="77777777" w:rsidR="00E502F2" w:rsidRPr="007D5861" w:rsidRDefault="00E502F2" w:rsidP="00344524">
            <w:r w:rsidRPr="007D5861">
              <w:t>1</w:t>
            </w:r>
          </w:p>
        </w:tc>
      </w:tr>
    </w:tbl>
    <w:p w14:paraId="27C7C870" w14:textId="77777777" w:rsidR="00E502F2" w:rsidRDefault="00E502F2" w:rsidP="00E502F2">
      <w:pPr>
        <w:spacing w:line="276" w:lineRule="auto"/>
        <w:jc w:val="both"/>
        <w:rPr>
          <w:rFonts w:ascii="Times New Roman" w:hAnsi="Times New Roman" w:cs="Times New Roman"/>
          <w:b/>
          <w:bCs/>
        </w:rPr>
      </w:pPr>
    </w:p>
    <w:p w14:paraId="4D1EB298" w14:textId="77777777" w:rsidR="00E502F2" w:rsidRDefault="00E502F2" w:rsidP="008B5CE8">
      <w:pPr>
        <w:spacing w:line="276" w:lineRule="auto"/>
        <w:ind w:firstLine="720"/>
        <w:jc w:val="both"/>
        <w:rPr>
          <w:rFonts w:ascii="Times New Roman" w:hAnsi="Times New Roman" w:cs="Times New Roman"/>
          <w:b/>
          <w:bCs/>
        </w:rPr>
      </w:pPr>
    </w:p>
    <w:p w14:paraId="109D4DCF" w14:textId="36614848" w:rsidR="00AC0C55" w:rsidRPr="00011448" w:rsidRDefault="00CD1D0D" w:rsidP="008B5CE8">
      <w:pPr>
        <w:spacing w:line="276" w:lineRule="auto"/>
        <w:ind w:firstLine="720"/>
        <w:jc w:val="both"/>
        <w:rPr>
          <w:rFonts w:ascii="Times New Roman" w:hAnsi="Times New Roman" w:cs="Times New Roman"/>
          <w:b/>
          <w:bCs/>
        </w:rPr>
      </w:pPr>
      <w:r w:rsidRPr="00011448">
        <w:rPr>
          <w:rFonts w:ascii="Times New Roman" w:hAnsi="Times New Roman" w:cs="Times New Roman"/>
          <w:b/>
          <w:bCs/>
        </w:rPr>
        <w:t>ALTERNATIVAS DISPONÍVEIS NO MERCADO</w:t>
      </w:r>
    </w:p>
    <w:p w14:paraId="6BCE3A6F" w14:textId="77777777" w:rsidR="00E502F2" w:rsidRDefault="00E502F2" w:rsidP="00011448">
      <w:pPr>
        <w:spacing w:line="276" w:lineRule="auto"/>
        <w:ind w:firstLine="720"/>
        <w:jc w:val="both"/>
        <w:rPr>
          <w:rFonts w:ascii="Times New Roman" w:hAnsi="Times New Roman" w:cs="Times New Roman"/>
        </w:rPr>
      </w:pPr>
    </w:p>
    <w:p w14:paraId="252A2135" w14:textId="77777777" w:rsidR="00846858" w:rsidRPr="00846858" w:rsidRDefault="00846858" w:rsidP="00846858">
      <w:pPr>
        <w:spacing w:line="276" w:lineRule="auto"/>
        <w:ind w:firstLine="720"/>
        <w:jc w:val="both"/>
        <w:rPr>
          <w:rFonts w:ascii="Times New Roman" w:hAnsi="Times New Roman" w:cs="Times New Roman"/>
          <w:lang w:val="pt-BR"/>
        </w:rPr>
      </w:pPr>
      <w:r w:rsidRPr="00846858">
        <w:rPr>
          <w:rFonts w:ascii="Times New Roman" w:hAnsi="Times New Roman" w:cs="Times New Roman"/>
          <w:lang w:val="pt-BR"/>
        </w:rPr>
        <w:t>Para atender à necessidade de aquisição de materiais odontológicos destinados à Secretaria Municipal de Saúde do Município de Jacuizinho/RS, foram analisadas as alternativas disponíveis no mercado, considerando a natureza dos materiais, a necessidade de abastecimento dos consultórios odontológicos e a continuidade dos serviços públicos de saúde bucal.</w:t>
      </w:r>
    </w:p>
    <w:p w14:paraId="5C48C399" w14:textId="77777777" w:rsidR="00846858" w:rsidRPr="00846858" w:rsidRDefault="00846858" w:rsidP="00846858">
      <w:pPr>
        <w:spacing w:line="276" w:lineRule="auto"/>
        <w:ind w:firstLine="720"/>
        <w:jc w:val="both"/>
        <w:rPr>
          <w:rFonts w:ascii="Times New Roman" w:hAnsi="Times New Roman" w:cs="Times New Roman"/>
          <w:lang w:val="pt-BR"/>
        </w:rPr>
      </w:pPr>
      <w:r w:rsidRPr="00846858">
        <w:rPr>
          <w:rFonts w:ascii="Times New Roman" w:hAnsi="Times New Roman" w:cs="Times New Roman"/>
          <w:lang w:val="pt-BR"/>
        </w:rPr>
        <w:t>Como alternativas, foram consideradas a realização de procedimento licitatório, a utilização de atas de registro de preços vigentes, quando legalmente cabível e vantajosa, e a contratação direta de fornecedores especializados no comércio de materiais odontológicos.</w:t>
      </w:r>
    </w:p>
    <w:p w14:paraId="6E849A26" w14:textId="77777777" w:rsidR="00846858" w:rsidRPr="00846858" w:rsidRDefault="00846858" w:rsidP="00846858">
      <w:pPr>
        <w:spacing w:line="276" w:lineRule="auto"/>
        <w:ind w:firstLine="720"/>
        <w:jc w:val="both"/>
        <w:rPr>
          <w:rFonts w:ascii="Times New Roman" w:hAnsi="Times New Roman" w:cs="Times New Roman"/>
          <w:lang w:val="pt-BR"/>
        </w:rPr>
      </w:pPr>
      <w:r w:rsidRPr="00846858">
        <w:rPr>
          <w:rFonts w:ascii="Times New Roman" w:hAnsi="Times New Roman" w:cs="Times New Roman"/>
          <w:lang w:val="pt-BR"/>
        </w:rPr>
        <w:t>Considerando o valor estimado da contratação e desde que respeitados os requisitos legais, a contratação por dispensa de licitação em razão do valor, com fundamento no art. 75, inciso II, da Lei Federal nº 14.133/2021, apresenta-se como alternativa possível para a aquisição pretendida, por se tratar de compra de bens comuns, observados os limites legais vigentes, a adequada instrução do processo e a comprovação da compatibilidade dos preços com os praticados no mercado.</w:t>
      </w:r>
    </w:p>
    <w:p w14:paraId="701A8E46" w14:textId="77777777" w:rsidR="00846858" w:rsidRPr="00846858" w:rsidRDefault="00846858" w:rsidP="00846858">
      <w:pPr>
        <w:spacing w:line="276" w:lineRule="auto"/>
        <w:ind w:firstLine="720"/>
        <w:jc w:val="both"/>
        <w:rPr>
          <w:rFonts w:ascii="Times New Roman" w:hAnsi="Times New Roman" w:cs="Times New Roman"/>
          <w:lang w:val="pt-BR"/>
        </w:rPr>
      </w:pPr>
      <w:r w:rsidRPr="00846858">
        <w:rPr>
          <w:rFonts w:ascii="Times New Roman" w:hAnsi="Times New Roman" w:cs="Times New Roman"/>
          <w:lang w:val="pt-BR"/>
        </w:rPr>
        <w:t xml:space="preserve">A contratação deverá ser precedida de pesquisa de preços, com análise das condições comerciais, qualidade dos produtos, prazos de entrega e demais requisitos necessários ao atendimento da demanda municipal. Deverá, ainda, ser observado o somatório das despesas realizadas no exercício financeiro pela respectiva unidade gestora, considerando objetos de mesma natureza, a fim de evitar o fracionamento </w:t>
      </w:r>
      <w:r w:rsidRPr="00846858">
        <w:rPr>
          <w:rFonts w:ascii="Times New Roman" w:hAnsi="Times New Roman" w:cs="Times New Roman"/>
          <w:lang w:val="pt-BR"/>
        </w:rPr>
        <w:lastRenderedPageBreak/>
        <w:t>indevido da despesa.</w:t>
      </w:r>
    </w:p>
    <w:p w14:paraId="45D117FA" w14:textId="77777777" w:rsidR="00846858" w:rsidRPr="00846858" w:rsidRDefault="00846858" w:rsidP="00846858">
      <w:pPr>
        <w:spacing w:line="276" w:lineRule="auto"/>
        <w:ind w:firstLine="720"/>
        <w:jc w:val="both"/>
        <w:rPr>
          <w:rFonts w:ascii="Times New Roman" w:hAnsi="Times New Roman" w:cs="Times New Roman"/>
          <w:lang w:val="pt-BR"/>
        </w:rPr>
      </w:pPr>
      <w:r w:rsidRPr="00846858">
        <w:rPr>
          <w:rFonts w:ascii="Times New Roman" w:hAnsi="Times New Roman" w:cs="Times New Roman"/>
          <w:lang w:val="pt-BR"/>
        </w:rPr>
        <w:t>Dessa forma, a aquisição por dispensa de licitação mostra-se uma alternativa viável, desde que comprovado o enquadramento legal e demonstrada a vantajosidade para a Administração Pública, assegurando o atendimento das necessidades da Secretaria Municipal de Saúde e a continuidade dos serviços odontológicos prestados à população.</w:t>
      </w:r>
    </w:p>
    <w:p w14:paraId="5B9424A4" w14:textId="77777777" w:rsidR="00E502F2" w:rsidRDefault="00E502F2" w:rsidP="00846858">
      <w:pPr>
        <w:spacing w:line="276" w:lineRule="auto"/>
        <w:jc w:val="both"/>
        <w:rPr>
          <w:rFonts w:ascii="Times New Roman" w:hAnsi="Times New Roman" w:cs="Times New Roman"/>
        </w:rPr>
      </w:pPr>
    </w:p>
    <w:p w14:paraId="5727F725" w14:textId="1A8AD82E" w:rsidR="00AC0C55" w:rsidRPr="00011448" w:rsidRDefault="00CD1D0D" w:rsidP="00011448">
      <w:pPr>
        <w:spacing w:line="276" w:lineRule="auto"/>
        <w:ind w:firstLine="720"/>
        <w:jc w:val="both"/>
        <w:rPr>
          <w:rFonts w:ascii="Times New Roman" w:hAnsi="Times New Roman" w:cs="Times New Roman"/>
          <w:b/>
          <w:bCs/>
        </w:rPr>
      </w:pPr>
      <w:r w:rsidRPr="00011448">
        <w:rPr>
          <w:rFonts w:ascii="Times New Roman" w:hAnsi="Times New Roman" w:cs="Times New Roman"/>
          <w:b/>
          <w:bCs/>
        </w:rPr>
        <w:t>ESTIMATIVA DO VALOR DA CONTRATAÇÃO</w:t>
      </w:r>
    </w:p>
    <w:p w14:paraId="08E8CAB0" w14:textId="2E8BBCEC" w:rsidR="00D31120" w:rsidRPr="00E502F2" w:rsidRDefault="00CD1D0D" w:rsidP="00E502F2">
      <w:pPr>
        <w:pStyle w:val="Ttulo1"/>
        <w:tabs>
          <w:tab w:val="left" w:pos="384"/>
          <w:tab w:val="left" w:pos="426"/>
        </w:tabs>
        <w:spacing w:before="1"/>
        <w:ind w:left="0" w:firstLine="142"/>
        <w:jc w:val="both"/>
        <w:rPr>
          <w:rFonts w:ascii="Times New Roman" w:hAnsi="Times New Roman" w:cs="Times New Roman"/>
          <w:b w:val="0"/>
          <w:bCs w:val="0"/>
        </w:rPr>
      </w:pPr>
      <w:r w:rsidRPr="00E502F2">
        <w:rPr>
          <w:rFonts w:ascii="Times New Roman" w:hAnsi="Times New Roman" w:cs="Times New Roman"/>
          <w:b w:val="0"/>
          <w:bCs w:val="0"/>
        </w:rPr>
        <w:t xml:space="preserve">Estima-se para a contratação almejada o valor total de </w:t>
      </w:r>
      <w:bookmarkStart w:id="4" w:name="_Hlk181952980"/>
      <w:r w:rsidR="0072307C" w:rsidRPr="00E502F2">
        <w:rPr>
          <w:rFonts w:ascii="Times New Roman" w:hAnsi="Times New Roman" w:cs="Times New Roman"/>
          <w:b w:val="0"/>
          <w:bCs w:val="0"/>
        </w:rPr>
        <w:t xml:space="preserve">R$ </w:t>
      </w:r>
      <w:bookmarkEnd w:id="4"/>
      <w:r w:rsidR="00E502F2" w:rsidRPr="00E502F2">
        <w:rPr>
          <w:rFonts w:ascii="Times New Roman" w:hAnsi="Times New Roman" w:cs="Times New Roman"/>
          <w:b w:val="0"/>
          <w:bCs w:val="0"/>
        </w:rPr>
        <w:t>63.995,55 (sessenta e três mil novessentos e noventa e cinco reais e cinquenta e cinco centavos).</w:t>
      </w:r>
    </w:p>
    <w:p w14:paraId="04AAF67E" w14:textId="6840617C" w:rsidR="00AC0C55" w:rsidRPr="00011448" w:rsidRDefault="00CD1D0D" w:rsidP="00011448">
      <w:pPr>
        <w:spacing w:line="276" w:lineRule="auto"/>
        <w:ind w:firstLine="720"/>
        <w:jc w:val="both"/>
        <w:rPr>
          <w:rFonts w:ascii="Times New Roman" w:hAnsi="Times New Roman" w:cs="Times New Roman"/>
        </w:rPr>
      </w:pPr>
      <w:r w:rsidRPr="00011448">
        <w:rPr>
          <w:rFonts w:ascii="Times New Roman" w:hAnsi="Times New Roman" w:cs="Times New Roman"/>
        </w:rPr>
        <w:t xml:space="preserve">Vislumbra-se que tal valor é compatível com o praticado pelo mercado correspondente, observando-se o disposto no Decreto Municipal n.º </w:t>
      </w:r>
      <w:r w:rsidR="004A1A28" w:rsidRPr="00011448">
        <w:rPr>
          <w:rFonts w:ascii="Times New Roman" w:hAnsi="Times New Roman" w:cs="Times New Roman"/>
        </w:rPr>
        <w:t>101/2021 e 001/2024</w:t>
      </w:r>
      <w:r w:rsidRPr="00011448">
        <w:rPr>
          <w:rFonts w:ascii="Times New Roman" w:hAnsi="Times New Roman" w:cs="Times New Roman"/>
        </w:rPr>
        <w:t>, que “Estabelece o procedimento administrativo para a realização de pesquisa de preços para aquisição de bens, contratação de serviços em geral</w:t>
      </w:r>
      <w:r w:rsidR="004A1A28" w:rsidRPr="00011448">
        <w:rPr>
          <w:rFonts w:ascii="Times New Roman" w:hAnsi="Times New Roman" w:cs="Times New Roman"/>
        </w:rPr>
        <w:t xml:space="preserve"> no</w:t>
      </w:r>
      <w:r w:rsidRPr="00011448">
        <w:rPr>
          <w:rFonts w:ascii="Times New Roman" w:hAnsi="Times New Roman" w:cs="Times New Roman"/>
        </w:rPr>
        <w:t xml:space="preserve"> âmbito do Município de </w:t>
      </w:r>
      <w:r w:rsidR="004A1A28" w:rsidRPr="00011448">
        <w:rPr>
          <w:rFonts w:ascii="Times New Roman" w:hAnsi="Times New Roman" w:cs="Times New Roman"/>
        </w:rPr>
        <w:t>Jacuizinho</w:t>
      </w:r>
      <w:r w:rsidRPr="00011448">
        <w:rPr>
          <w:rFonts w:ascii="Times New Roman" w:hAnsi="Times New Roman" w:cs="Times New Roman"/>
        </w:rPr>
        <w:t>, nos termos da Lei Federal nº 14.133/2021”.</w:t>
      </w:r>
    </w:p>
    <w:p w14:paraId="700920BC" w14:textId="60FDFA44" w:rsidR="00011448" w:rsidRPr="00011448" w:rsidRDefault="004A1A28" w:rsidP="00011448">
      <w:pPr>
        <w:spacing w:line="276" w:lineRule="auto"/>
        <w:ind w:firstLine="720"/>
        <w:jc w:val="both"/>
        <w:rPr>
          <w:rFonts w:ascii="Times New Roman" w:hAnsi="Times New Roman" w:cs="Times New Roman"/>
        </w:rPr>
      </w:pPr>
      <w:r w:rsidRPr="00011448">
        <w:rPr>
          <w:rFonts w:ascii="Times New Roman" w:hAnsi="Times New Roman" w:cs="Times New Roman"/>
        </w:rPr>
        <w:t xml:space="preserve">A composição de custos unitário </w:t>
      </w:r>
      <w:r w:rsidR="00DA3364" w:rsidRPr="00011448">
        <w:rPr>
          <w:rFonts w:ascii="Times New Roman" w:hAnsi="Times New Roman" w:cs="Times New Roman"/>
        </w:rPr>
        <w:t xml:space="preserve">do objeto pretendido foi realizada através de </w:t>
      </w:r>
      <w:r w:rsidRPr="00011448">
        <w:rPr>
          <w:rFonts w:ascii="Times New Roman" w:hAnsi="Times New Roman" w:cs="Times New Roman"/>
        </w:rPr>
        <w:t xml:space="preserve">pesquisa de preço </w:t>
      </w:r>
      <w:r w:rsidR="00011448" w:rsidRPr="00011448">
        <w:rPr>
          <w:rFonts w:ascii="Times New Roman" w:hAnsi="Times New Roman" w:cs="Times New Roman"/>
        </w:rPr>
        <w:t xml:space="preserve">através de orçamentos com fornecedores diretos, coletados pelo </w:t>
      </w:r>
      <w:r w:rsidR="0072307C">
        <w:rPr>
          <w:rFonts w:ascii="Times New Roman" w:hAnsi="Times New Roman" w:cs="Times New Roman"/>
        </w:rPr>
        <w:t>Setor de Compras e Licitações</w:t>
      </w:r>
      <w:r w:rsidR="005971F1">
        <w:rPr>
          <w:rFonts w:ascii="Times New Roman" w:hAnsi="Times New Roman" w:cs="Times New Roman"/>
        </w:rPr>
        <w:t xml:space="preserve"> e preços de outros orgãos públicos retirados de pesquisa no licitacon. </w:t>
      </w:r>
    </w:p>
    <w:p w14:paraId="1022CCD4" w14:textId="452FFE2D" w:rsidR="00787C0A" w:rsidRDefault="00011448" w:rsidP="00011448">
      <w:pPr>
        <w:spacing w:line="276" w:lineRule="auto"/>
        <w:ind w:firstLine="720"/>
        <w:jc w:val="both"/>
        <w:rPr>
          <w:rFonts w:ascii="Times New Roman" w:hAnsi="Times New Roman" w:cs="Times New Roman"/>
        </w:rPr>
      </w:pPr>
      <w:r w:rsidRPr="00011448">
        <w:rPr>
          <w:rFonts w:ascii="Times New Roman" w:hAnsi="Times New Roman" w:cs="Times New Roman"/>
        </w:rPr>
        <w:t xml:space="preserve">A dispensa será publicada no site oficial do município com três dias </w:t>
      </w:r>
      <w:r w:rsidR="005971F1">
        <w:rPr>
          <w:rFonts w:ascii="Times New Roman" w:hAnsi="Times New Roman" w:cs="Times New Roman"/>
        </w:rPr>
        <w:t xml:space="preserve">úteis </w:t>
      </w:r>
      <w:r w:rsidRPr="00011448">
        <w:rPr>
          <w:rFonts w:ascii="Times New Roman" w:hAnsi="Times New Roman" w:cs="Times New Roman"/>
        </w:rPr>
        <w:t xml:space="preserve">de prazo para recebimento de proposta dos interessados. </w:t>
      </w:r>
      <w:r w:rsidR="006B444D" w:rsidRPr="00011448">
        <w:rPr>
          <w:rFonts w:ascii="Times New Roman" w:hAnsi="Times New Roman" w:cs="Times New Roman"/>
        </w:rPr>
        <w:t xml:space="preserve"> </w:t>
      </w:r>
    </w:p>
    <w:p w14:paraId="71B5381A" w14:textId="77777777" w:rsidR="0072307C" w:rsidRPr="00011448" w:rsidRDefault="0072307C" w:rsidP="00011448">
      <w:pPr>
        <w:spacing w:line="276" w:lineRule="auto"/>
        <w:ind w:firstLine="720"/>
        <w:jc w:val="both"/>
        <w:rPr>
          <w:rFonts w:ascii="Times New Roman" w:hAnsi="Times New Roman" w:cs="Times New Roman"/>
        </w:rPr>
      </w:pPr>
    </w:p>
    <w:p w14:paraId="6BAE71BD" w14:textId="77777777" w:rsidR="00AC0C55" w:rsidRPr="00011448" w:rsidRDefault="00CD1D0D" w:rsidP="00011448">
      <w:pPr>
        <w:spacing w:line="276" w:lineRule="auto"/>
        <w:ind w:firstLine="720"/>
        <w:jc w:val="both"/>
        <w:rPr>
          <w:rFonts w:ascii="Times New Roman" w:hAnsi="Times New Roman" w:cs="Times New Roman"/>
          <w:b/>
          <w:bCs/>
        </w:rPr>
      </w:pPr>
      <w:r w:rsidRPr="00011448">
        <w:rPr>
          <w:rFonts w:ascii="Times New Roman" w:hAnsi="Times New Roman" w:cs="Times New Roman"/>
          <w:b/>
          <w:bCs/>
        </w:rPr>
        <w:t>DESCRIÇÃO DA SOLUÇÃO COMO UM TODO</w:t>
      </w:r>
    </w:p>
    <w:p w14:paraId="66673A4A" w14:textId="08C94C95" w:rsidR="0072307C" w:rsidRDefault="0072307C" w:rsidP="00011448">
      <w:pPr>
        <w:spacing w:line="276" w:lineRule="auto"/>
        <w:ind w:firstLine="720"/>
        <w:jc w:val="both"/>
        <w:rPr>
          <w:rFonts w:ascii="Times New Roman" w:hAnsi="Times New Roman" w:cs="Times New Roman"/>
        </w:rPr>
      </w:pPr>
      <w:bookmarkStart w:id="5" w:name="_Hlk181952947"/>
      <w:r w:rsidRPr="0072307C">
        <w:rPr>
          <w:rFonts w:ascii="Times New Roman" w:hAnsi="Times New Roman" w:cs="Times New Roman"/>
        </w:rPr>
        <w:t xml:space="preserve">A solução proposta consiste </w:t>
      </w:r>
      <w:r w:rsidR="005971F1">
        <w:rPr>
          <w:rFonts w:ascii="Times New Roman" w:hAnsi="Times New Roman" w:cs="Times New Roman"/>
        </w:rPr>
        <w:t>na contratação de empresa para fornecimento do material acima descrito para continuar prestando os serviços públicos de atendimento odontológico na secretaria municipal de saúde.</w:t>
      </w:r>
    </w:p>
    <w:bookmarkEnd w:id="5"/>
    <w:p w14:paraId="1C4DDBD8" w14:textId="77777777" w:rsidR="00E502F2" w:rsidRPr="00011448" w:rsidRDefault="00E502F2" w:rsidP="00846858">
      <w:pPr>
        <w:spacing w:line="276" w:lineRule="auto"/>
        <w:jc w:val="both"/>
        <w:rPr>
          <w:rFonts w:ascii="Times New Roman" w:hAnsi="Times New Roman" w:cs="Times New Roman"/>
        </w:rPr>
      </w:pPr>
    </w:p>
    <w:p w14:paraId="3763AFFB" w14:textId="64EE601A" w:rsidR="00AC0C55" w:rsidRPr="00011448" w:rsidRDefault="00CD1D0D" w:rsidP="00011448">
      <w:pPr>
        <w:spacing w:line="276" w:lineRule="auto"/>
        <w:ind w:firstLine="720"/>
        <w:jc w:val="both"/>
        <w:rPr>
          <w:rFonts w:ascii="Times New Roman" w:hAnsi="Times New Roman" w:cs="Times New Roman"/>
        </w:rPr>
      </w:pPr>
      <w:r w:rsidRPr="00011448">
        <w:rPr>
          <w:rFonts w:ascii="Times New Roman" w:hAnsi="Times New Roman" w:cs="Times New Roman"/>
          <w:b/>
          <w:bCs/>
        </w:rPr>
        <w:t>RESULTADOS PRETENDIDOS</w:t>
      </w:r>
    </w:p>
    <w:p w14:paraId="6ED2A8F3" w14:textId="706DDC7D" w:rsidR="0072307C" w:rsidRPr="0072307C" w:rsidRDefault="0072307C" w:rsidP="0072307C">
      <w:pPr>
        <w:spacing w:line="276" w:lineRule="auto"/>
        <w:ind w:firstLine="720"/>
        <w:jc w:val="both"/>
        <w:rPr>
          <w:rFonts w:ascii="Times New Roman" w:hAnsi="Times New Roman" w:cs="Times New Roman"/>
          <w:lang w:val="pt-BR"/>
        </w:rPr>
      </w:pPr>
      <w:r w:rsidRPr="0072307C">
        <w:rPr>
          <w:rFonts w:ascii="Times New Roman" w:hAnsi="Times New Roman" w:cs="Times New Roman"/>
          <w:lang w:val="pt-BR"/>
        </w:rPr>
        <w:t xml:space="preserve">Os resultados esperados com </w:t>
      </w:r>
      <w:r w:rsidR="005971F1">
        <w:rPr>
          <w:rFonts w:ascii="Times New Roman" w:hAnsi="Times New Roman" w:cs="Times New Roman"/>
          <w:lang w:val="pt-BR"/>
        </w:rPr>
        <w:t>fornecimento dos matérias odontológicos são:</w:t>
      </w:r>
    </w:p>
    <w:p w14:paraId="22A87687" w14:textId="54B530FE" w:rsidR="0072307C" w:rsidRPr="0072307C" w:rsidRDefault="005971F1" w:rsidP="0072307C">
      <w:pPr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lang w:val="pt-BR"/>
        </w:rPr>
      </w:pPr>
      <w:r>
        <w:rPr>
          <w:rFonts w:ascii="Times New Roman" w:hAnsi="Times New Roman" w:cs="Times New Roman"/>
          <w:lang w:val="pt-BR"/>
        </w:rPr>
        <w:t xml:space="preserve">Continuidade nos serviços de consulta e procedimento odontológicos para os pacientes atendidos pela rede municipal de saúde. </w:t>
      </w:r>
    </w:p>
    <w:p w14:paraId="33D7E373" w14:textId="09FCE1A7" w:rsidR="0072307C" w:rsidRPr="0072307C" w:rsidRDefault="005971F1" w:rsidP="0072307C">
      <w:pPr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lang w:val="pt-BR"/>
        </w:rPr>
      </w:pPr>
      <w:r>
        <w:rPr>
          <w:rFonts w:ascii="Times New Roman" w:hAnsi="Times New Roman" w:cs="Times New Roman"/>
          <w:lang w:val="pt-BR"/>
        </w:rPr>
        <w:t xml:space="preserve">Atender a população com necessidade de atendimento odontológico suprindo a necessidades dos pacientes. </w:t>
      </w:r>
    </w:p>
    <w:p w14:paraId="5CA7E4D7" w14:textId="54D93FA1" w:rsidR="0072307C" w:rsidRDefault="005971F1" w:rsidP="0072307C">
      <w:pPr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lang w:val="pt-BR"/>
        </w:rPr>
      </w:pPr>
      <w:r>
        <w:rPr>
          <w:rFonts w:ascii="Times New Roman" w:hAnsi="Times New Roman" w:cs="Times New Roman"/>
          <w:lang w:val="pt-BR"/>
        </w:rPr>
        <w:t xml:space="preserve">Tratamento preventivo e curativo odontológico conforme necessidade dos pacientes atendidos pela rede municipal de saúde. </w:t>
      </w:r>
    </w:p>
    <w:p w14:paraId="258017D7" w14:textId="77777777" w:rsidR="0072307C" w:rsidRPr="0072307C" w:rsidRDefault="0072307C" w:rsidP="0072307C">
      <w:pPr>
        <w:spacing w:line="276" w:lineRule="auto"/>
        <w:ind w:left="720"/>
        <w:jc w:val="both"/>
        <w:rPr>
          <w:rFonts w:ascii="Times New Roman" w:hAnsi="Times New Roman" w:cs="Times New Roman"/>
          <w:lang w:val="pt-BR"/>
        </w:rPr>
      </w:pPr>
    </w:p>
    <w:p w14:paraId="14C863CB" w14:textId="3B3EDA85" w:rsidR="00AC0C55" w:rsidRPr="00011448" w:rsidRDefault="00CD1D0D" w:rsidP="00011448">
      <w:pPr>
        <w:spacing w:line="276" w:lineRule="auto"/>
        <w:ind w:firstLine="720"/>
        <w:jc w:val="both"/>
        <w:rPr>
          <w:rFonts w:ascii="Times New Roman" w:hAnsi="Times New Roman" w:cs="Times New Roman"/>
        </w:rPr>
      </w:pPr>
      <w:r w:rsidRPr="00011448">
        <w:rPr>
          <w:rFonts w:ascii="Times New Roman" w:hAnsi="Times New Roman" w:cs="Times New Roman"/>
          <w:b/>
          <w:bCs/>
        </w:rPr>
        <w:t>PROVIDÊNCIAS PRÉVIAS AO CONTRATO</w:t>
      </w:r>
    </w:p>
    <w:p w14:paraId="33F694E0" w14:textId="77777777" w:rsidR="0072307C" w:rsidRPr="0072307C" w:rsidRDefault="0072307C" w:rsidP="0072307C">
      <w:pPr>
        <w:spacing w:line="276" w:lineRule="auto"/>
        <w:ind w:firstLine="720"/>
        <w:jc w:val="both"/>
        <w:rPr>
          <w:rFonts w:ascii="Times New Roman" w:hAnsi="Times New Roman" w:cs="Times New Roman"/>
          <w:lang w:val="pt-BR"/>
        </w:rPr>
      </w:pPr>
      <w:r w:rsidRPr="0072307C">
        <w:rPr>
          <w:rFonts w:ascii="Times New Roman" w:hAnsi="Times New Roman" w:cs="Times New Roman"/>
          <w:lang w:val="pt-BR"/>
        </w:rPr>
        <w:t>Antes da contratação, serão realizadas as seguintes providências:</w:t>
      </w:r>
    </w:p>
    <w:p w14:paraId="15BA2E05" w14:textId="4CA6ED4A" w:rsidR="0072307C" w:rsidRPr="0072307C" w:rsidRDefault="0072307C" w:rsidP="0072307C">
      <w:pPr>
        <w:numPr>
          <w:ilvl w:val="0"/>
          <w:numId w:val="5"/>
        </w:numPr>
        <w:spacing w:line="276" w:lineRule="auto"/>
        <w:jc w:val="both"/>
        <w:rPr>
          <w:rFonts w:ascii="Times New Roman" w:hAnsi="Times New Roman" w:cs="Times New Roman"/>
          <w:lang w:val="pt-BR"/>
        </w:rPr>
      </w:pPr>
      <w:r w:rsidRPr="0072307C">
        <w:rPr>
          <w:rFonts w:ascii="Times New Roman" w:hAnsi="Times New Roman" w:cs="Times New Roman"/>
          <w:lang w:val="pt-BR"/>
        </w:rPr>
        <w:t xml:space="preserve">Levantamento de </w:t>
      </w:r>
      <w:r w:rsidR="005971F1">
        <w:rPr>
          <w:rFonts w:ascii="Times New Roman" w:hAnsi="Times New Roman" w:cs="Times New Roman"/>
          <w:lang w:val="pt-BR"/>
        </w:rPr>
        <w:t>preço de mercado.</w:t>
      </w:r>
    </w:p>
    <w:p w14:paraId="228424B9" w14:textId="64AD6498" w:rsidR="0072307C" w:rsidRPr="0072307C" w:rsidRDefault="005971F1" w:rsidP="0072307C">
      <w:pPr>
        <w:numPr>
          <w:ilvl w:val="0"/>
          <w:numId w:val="5"/>
        </w:numPr>
        <w:spacing w:line="276" w:lineRule="auto"/>
        <w:jc w:val="both"/>
        <w:rPr>
          <w:rFonts w:ascii="Times New Roman" w:hAnsi="Times New Roman" w:cs="Times New Roman"/>
          <w:lang w:val="pt-BR"/>
        </w:rPr>
      </w:pPr>
      <w:r>
        <w:rPr>
          <w:rFonts w:ascii="Times New Roman" w:hAnsi="Times New Roman" w:cs="Times New Roman"/>
          <w:lang w:val="pt-BR"/>
        </w:rPr>
        <w:t xml:space="preserve">Aviso prévio de contratação de 03 dias uteis para garantir concorrência e a melhor proposta para administração. </w:t>
      </w:r>
    </w:p>
    <w:p w14:paraId="5BDEF88D" w14:textId="4C4E0937" w:rsidR="00AC0C55" w:rsidRDefault="008B0F31" w:rsidP="00011448">
      <w:pPr>
        <w:spacing w:line="276" w:lineRule="auto"/>
        <w:ind w:firstLine="720"/>
        <w:jc w:val="both"/>
        <w:rPr>
          <w:rFonts w:ascii="Times New Roman" w:hAnsi="Times New Roman" w:cs="Times New Roman"/>
        </w:rPr>
      </w:pPr>
      <w:r w:rsidRPr="00011448">
        <w:rPr>
          <w:rFonts w:ascii="Times New Roman" w:hAnsi="Times New Roman" w:cs="Times New Roman"/>
        </w:rPr>
        <w:t xml:space="preserve">O gestor do contrato </w:t>
      </w:r>
      <w:r w:rsidR="00846858">
        <w:rPr>
          <w:rFonts w:ascii="Times New Roman" w:hAnsi="Times New Roman" w:cs="Times New Roman"/>
        </w:rPr>
        <w:t>será o Secretário da pasta</w:t>
      </w:r>
      <w:r w:rsidRPr="00011448">
        <w:rPr>
          <w:rFonts w:ascii="Times New Roman" w:hAnsi="Times New Roman" w:cs="Times New Roman"/>
        </w:rPr>
        <w:t xml:space="preserve">, e o fiscal do contrato </w:t>
      </w:r>
      <w:r w:rsidR="00846858">
        <w:rPr>
          <w:rFonts w:ascii="Times New Roman" w:hAnsi="Times New Roman" w:cs="Times New Roman"/>
        </w:rPr>
        <w:t xml:space="preserve">será o Servidor Vinicius Camilo da Paixão, </w:t>
      </w:r>
    </w:p>
    <w:p w14:paraId="54280E2A" w14:textId="77777777" w:rsidR="0072307C" w:rsidRPr="00011448" w:rsidRDefault="0072307C" w:rsidP="00011448">
      <w:pPr>
        <w:spacing w:line="276" w:lineRule="auto"/>
        <w:ind w:firstLine="720"/>
        <w:jc w:val="both"/>
        <w:rPr>
          <w:rFonts w:ascii="Times New Roman" w:hAnsi="Times New Roman" w:cs="Times New Roman"/>
        </w:rPr>
      </w:pPr>
    </w:p>
    <w:p w14:paraId="13F22832" w14:textId="77777777" w:rsidR="00AC0C55" w:rsidRPr="00011448" w:rsidRDefault="00CD1D0D" w:rsidP="00011448">
      <w:pPr>
        <w:spacing w:line="276" w:lineRule="auto"/>
        <w:ind w:firstLine="720"/>
        <w:jc w:val="both"/>
        <w:rPr>
          <w:rFonts w:ascii="Times New Roman" w:hAnsi="Times New Roman" w:cs="Times New Roman"/>
          <w:b/>
          <w:bCs/>
        </w:rPr>
      </w:pPr>
      <w:r w:rsidRPr="00011448">
        <w:rPr>
          <w:rFonts w:ascii="Times New Roman" w:hAnsi="Times New Roman" w:cs="Times New Roman"/>
          <w:b/>
          <w:bCs/>
        </w:rPr>
        <w:t>CONTRATAÇÕES CORRELATAS E/OU INTERDEPENDENTES</w:t>
      </w:r>
    </w:p>
    <w:p w14:paraId="3C3A29EC" w14:textId="45CD7E91" w:rsidR="006702BB" w:rsidRPr="006702BB" w:rsidRDefault="005971F1" w:rsidP="006702BB">
      <w:pPr>
        <w:numPr>
          <w:ilvl w:val="0"/>
          <w:numId w:val="6"/>
        </w:numPr>
        <w:spacing w:line="276" w:lineRule="auto"/>
        <w:jc w:val="both"/>
        <w:rPr>
          <w:rFonts w:ascii="Times New Roman" w:eastAsia="Times New Roman" w:hAnsi="Times New Roman" w:cs="Times New Roman"/>
          <w:lang w:val="pt-BR"/>
        </w:rPr>
      </w:pPr>
      <w:r>
        <w:rPr>
          <w:rFonts w:ascii="Times New Roman" w:eastAsia="Times New Roman" w:hAnsi="Times New Roman" w:cs="Times New Roman"/>
          <w:lang w:val="pt-BR"/>
        </w:rPr>
        <w:t xml:space="preserve">Não serão necessárias contratações acessórias. </w:t>
      </w:r>
    </w:p>
    <w:p w14:paraId="69B13BD7" w14:textId="77777777" w:rsidR="0072307C" w:rsidRPr="00011448" w:rsidRDefault="0072307C" w:rsidP="00011448">
      <w:pPr>
        <w:spacing w:line="276" w:lineRule="auto"/>
        <w:ind w:firstLine="720"/>
        <w:jc w:val="both"/>
        <w:rPr>
          <w:rFonts w:ascii="Times New Roman" w:eastAsia="Times New Roman" w:hAnsi="Times New Roman" w:cs="Times New Roman"/>
        </w:rPr>
      </w:pPr>
    </w:p>
    <w:p w14:paraId="197B2AFB" w14:textId="77777777" w:rsidR="00AC0C55" w:rsidRPr="00011448" w:rsidRDefault="00CD1D0D" w:rsidP="00011448">
      <w:pPr>
        <w:spacing w:line="276" w:lineRule="auto"/>
        <w:ind w:firstLine="720"/>
        <w:jc w:val="both"/>
        <w:rPr>
          <w:rFonts w:ascii="Times New Roman" w:hAnsi="Times New Roman" w:cs="Times New Roman"/>
          <w:b/>
          <w:bCs/>
        </w:rPr>
      </w:pPr>
      <w:r w:rsidRPr="00011448">
        <w:rPr>
          <w:rFonts w:ascii="Times New Roman" w:hAnsi="Times New Roman" w:cs="Times New Roman"/>
          <w:b/>
          <w:bCs/>
        </w:rPr>
        <w:t>DECLARAÇÃO DE VIABILIDADE</w:t>
      </w:r>
    </w:p>
    <w:p w14:paraId="01B84B2E" w14:textId="11F13AA9" w:rsidR="00AC0C55" w:rsidRPr="00011448" w:rsidRDefault="006702BB" w:rsidP="00011448">
      <w:pPr>
        <w:spacing w:line="276" w:lineRule="auto"/>
        <w:ind w:firstLine="720"/>
        <w:jc w:val="both"/>
        <w:rPr>
          <w:rFonts w:ascii="Times New Roman" w:hAnsi="Times New Roman" w:cs="Times New Roman"/>
        </w:rPr>
      </w:pPr>
      <w:r w:rsidRPr="006702BB">
        <w:rPr>
          <w:rFonts w:ascii="Times New Roman" w:hAnsi="Times New Roman" w:cs="Times New Roman"/>
        </w:rPr>
        <w:t xml:space="preserve">Este estudo técnico preliminar atesta a viabilidade da contratação </w:t>
      </w:r>
      <w:r w:rsidR="005971F1">
        <w:rPr>
          <w:rFonts w:ascii="Times New Roman" w:hAnsi="Times New Roman" w:cs="Times New Roman"/>
        </w:rPr>
        <w:t xml:space="preserve">para fornecimento de material odontológico para manter os atendimentos na rede municipal de saúde. </w:t>
      </w:r>
    </w:p>
    <w:p w14:paraId="1628D731" w14:textId="77777777" w:rsidR="00AC0C55" w:rsidRPr="00011448" w:rsidRDefault="00AC0C55" w:rsidP="00011448">
      <w:pPr>
        <w:spacing w:line="276" w:lineRule="auto"/>
        <w:ind w:firstLine="720"/>
        <w:jc w:val="both"/>
        <w:rPr>
          <w:rFonts w:ascii="Times New Roman" w:hAnsi="Times New Roman" w:cs="Times New Roman"/>
        </w:rPr>
      </w:pPr>
    </w:p>
    <w:p w14:paraId="3E640CF4" w14:textId="77777777" w:rsidR="009A2F57" w:rsidRDefault="00E502F2" w:rsidP="00011448">
      <w:pPr>
        <w:spacing w:line="276" w:lineRule="auto"/>
        <w:ind w:firstLine="72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                                                                                   </w:t>
      </w:r>
    </w:p>
    <w:p w14:paraId="37D41E1D" w14:textId="317D09D2" w:rsidR="00AC0C55" w:rsidRPr="00011448" w:rsidRDefault="009A2F57" w:rsidP="00011448">
      <w:pPr>
        <w:spacing w:line="276" w:lineRule="auto"/>
        <w:ind w:firstLine="72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</w:t>
      </w:r>
      <w:r w:rsidR="00E502F2">
        <w:rPr>
          <w:rFonts w:ascii="Times New Roman" w:hAnsi="Times New Roman" w:cs="Times New Roman"/>
        </w:rPr>
        <w:t xml:space="preserve">     </w:t>
      </w:r>
      <w:r w:rsidR="008B0F31" w:rsidRPr="00011448">
        <w:rPr>
          <w:rFonts w:ascii="Times New Roman" w:hAnsi="Times New Roman" w:cs="Times New Roman"/>
        </w:rPr>
        <w:t xml:space="preserve">Jacuizinho, </w:t>
      </w:r>
      <w:r w:rsidR="00E502F2">
        <w:rPr>
          <w:rFonts w:ascii="Times New Roman" w:hAnsi="Times New Roman" w:cs="Times New Roman"/>
        </w:rPr>
        <w:t>21</w:t>
      </w:r>
      <w:r w:rsidR="005971F1">
        <w:rPr>
          <w:rFonts w:ascii="Times New Roman" w:hAnsi="Times New Roman" w:cs="Times New Roman"/>
        </w:rPr>
        <w:t xml:space="preserve"> de </w:t>
      </w:r>
      <w:r w:rsidR="00E502F2">
        <w:rPr>
          <w:rFonts w:ascii="Times New Roman" w:hAnsi="Times New Roman" w:cs="Times New Roman"/>
        </w:rPr>
        <w:t xml:space="preserve">outubro </w:t>
      </w:r>
      <w:r w:rsidR="009A4E46" w:rsidRPr="00011448">
        <w:rPr>
          <w:rFonts w:ascii="Times New Roman" w:hAnsi="Times New Roman" w:cs="Times New Roman"/>
        </w:rPr>
        <w:t xml:space="preserve"> de 20</w:t>
      </w:r>
      <w:r w:rsidR="00E502F2">
        <w:rPr>
          <w:rFonts w:ascii="Times New Roman" w:hAnsi="Times New Roman" w:cs="Times New Roman"/>
        </w:rPr>
        <w:t>26</w:t>
      </w:r>
      <w:r w:rsidR="009A4E46" w:rsidRPr="00011448">
        <w:rPr>
          <w:rFonts w:ascii="Times New Roman" w:hAnsi="Times New Roman" w:cs="Times New Roman"/>
        </w:rPr>
        <w:t>.</w:t>
      </w:r>
    </w:p>
    <w:p w14:paraId="5B69B1E8" w14:textId="77777777" w:rsidR="00DA4353" w:rsidRDefault="00DA4353" w:rsidP="00011448">
      <w:pPr>
        <w:spacing w:line="276" w:lineRule="auto"/>
        <w:ind w:firstLine="720"/>
        <w:jc w:val="center"/>
        <w:rPr>
          <w:rFonts w:ascii="Times New Roman" w:hAnsi="Times New Roman" w:cs="Times New Roman"/>
        </w:rPr>
      </w:pPr>
    </w:p>
    <w:p w14:paraId="78D2B3A3" w14:textId="77777777" w:rsidR="00E502F2" w:rsidRPr="00011448" w:rsidRDefault="00E502F2" w:rsidP="00E502F2">
      <w:pPr>
        <w:spacing w:line="276" w:lineRule="auto"/>
        <w:rPr>
          <w:rFonts w:ascii="Times New Roman" w:hAnsi="Times New Roman" w:cs="Times New Roman"/>
        </w:rPr>
      </w:pPr>
    </w:p>
    <w:p w14:paraId="3E1BC95F" w14:textId="6F8799BA" w:rsidR="008B0F31" w:rsidRPr="00011448" w:rsidRDefault="008B0F31" w:rsidP="00011448">
      <w:pPr>
        <w:spacing w:line="276" w:lineRule="auto"/>
        <w:ind w:firstLine="720"/>
        <w:jc w:val="center"/>
        <w:rPr>
          <w:rFonts w:ascii="Times New Roman" w:hAnsi="Times New Roman" w:cs="Times New Roman"/>
        </w:rPr>
      </w:pPr>
      <w:r w:rsidRPr="00011448">
        <w:rPr>
          <w:rFonts w:ascii="Times New Roman" w:hAnsi="Times New Roman" w:cs="Times New Roman"/>
        </w:rPr>
        <w:t>___________________________</w:t>
      </w:r>
    </w:p>
    <w:p w14:paraId="2C21DBCC" w14:textId="5C05D14A" w:rsidR="006E01D6" w:rsidRDefault="00E502F2" w:rsidP="00011448">
      <w:pPr>
        <w:spacing w:line="276" w:lineRule="auto"/>
        <w:ind w:firstLine="72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Luciara de Matos Oliveira</w:t>
      </w:r>
    </w:p>
    <w:p w14:paraId="7E55717A" w14:textId="5E125928" w:rsidR="00E502F2" w:rsidRPr="00E502F2" w:rsidRDefault="00E502F2" w:rsidP="00011448">
      <w:pPr>
        <w:spacing w:line="276" w:lineRule="auto"/>
        <w:ind w:firstLine="720"/>
        <w:jc w:val="center"/>
        <w:rPr>
          <w:rFonts w:ascii="Times New Roman" w:hAnsi="Times New Roman" w:cs="Times New Roman"/>
        </w:rPr>
      </w:pPr>
      <w:r w:rsidRPr="00E502F2">
        <w:rPr>
          <w:rFonts w:ascii="Times New Roman" w:hAnsi="Times New Roman" w:cs="Times New Roman"/>
        </w:rPr>
        <w:t>Diretora de Serviços Administrativos</w:t>
      </w:r>
    </w:p>
    <w:p w14:paraId="0FE63BBC" w14:textId="662CBAFC" w:rsidR="00E502F2" w:rsidRPr="00E502F2" w:rsidRDefault="00E502F2" w:rsidP="00011448">
      <w:pPr>
        <w:spacing w:line="276" w:lineRule="auto"/>
        <w:ind w:firstLine="720"/>
        <w:jc w:val="center"/>
        <w:rPr>
          <w:rFonts w:ascii="Times New Roman" w:hAnsi="Times New Roman" w:cs="Times New Roman"/>
        </w:rPr>
      </w:pPr>
      <w:r w:rsidRPr="00E502F2">
        <w:rPr>
          <w:rFonts w:ascii="Times New Roman" w:hAnsi="Times New Roman" w:cs="Times New Roman"/>
        </w:rPr>
        <w:t>Setor de Compras de Licitações</w:t>
      </w:r>
    </w:p>
    <w:sectPr w:rsidR="00E502F2" w:rsidRPr="00E502F2" w:rsidSect="006E01D6">
      <w:headerReference w:type="default" r:id="rId7"/>
      <w:footerReference w:type="default" r:id="rId8"/>
      <w:pgSz w:w="11910" w:h="16840"/>
      <w:pgMar w:top="1701" w:right="1021" w:bottom="1219" w:left="1599" w:header="0" w:footer="102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ACCE4A" w14:textId="77777777" w:rsidR="00366B88" w:rsidRDefault="00366B88">
      <w:r>
        <w:separator/>
      </w:r>
    </w:p>
  </w:endnote>
  <w:endnote w:type="continuationSeparator" w:id="0">
    <w:p w14:paraId="25A0E286" w14:textId="77777777" w:rsidR="00366B88" w:rsidRDefault="00366B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736E8D" w14:textId="77777777" w:rsidR="00AC0C55" w:rsidRDefault="00366B88">
    <w:pPr>
      <w:pStyle w:val="Corpodetexto"/>
      <w:spacing w:line="14" w:lineRule="auto"/>
      <w:rPr>
        <w:sz w:val="20"/>
      </w:rPr>
    </w:pPr>
    <w:r>
      <w:pict w14:anchorId="7D5C841A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305.8pt;margin-top:779.2pt;width:12.15pt;height:14.35pt;z-index:-251658240;mso-position-horizontal-relative:page;mso-position-vertical-relative:page" filled="f" stroked="f">
          <v:textbox style="mso-next-textbox:#_x0000_s1025" inset="0,0,0,0">
            <w:txbxContent>
              <w:p w14:paraId="6144D094" w14:textId="77777777" w:rsidR="00AC0C55" w:rsidRDefault="00CD1D0D">
                <w:pPr>
                  <w:spacing w:before="13"/>
                  <w:ind w:left="60"/>
                </w:pPr>
                <w:r>
                  <w:fldChar w:fldCharType="begin"/>
                </w:r>
                <w:r>
                  <w:instrText xml:space="preserve"> PAGE </w:instrText>
                </w:r>
                <w:r>
                  <w:fldChar w:fldCharType="separate"/>
                </w:r>
                <w:r w:rsidR="00E918D4">
                  <w:rPr>
                    <w:noProof/>
                  </w:rPr>
                  <w:t>4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E02D23" w14:textId="77777777" w:rsidR="00366B88" w:rsidRDefault="00366B88">
      <w:r>
        <w:separator/>
      </w:r>
    </w:p>
  </w:footnote>
  <w:footnote w:type="continuationSeparator" w:id="0">
    <w:p w14:paraId="6DC9DC92" w14:textId="77777777" w:rsidR="00366B88" w:rsidRDefault="00366B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8B2019" w14:textId="3E9F6915" w:rsidR="00560B28" w:rsidRDefault="00560B28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48F2EF6" wp14:editId="45233DFB">
          <wp:simplePos x="0" y="0"/>
          <wp:positionH relativeFrom="column">
            <wp:posOffset>-706755</wp:posOffset>
          </wp:positionH>
          <wp:positionV relativeFrom="paragraph">
            <wp:posOffset>142240</wp:posOffset>
          </wp:positionV>
          <wp:extent cx="4227195" cy="921385"/>
          <wp:effectExtent l="0" t="0" r="1905" b="0"/>
          <wp:wrapThrough wrapText="bothSides">
            <wp:wrapPolygon edited="0">
              <wp:start x="0" y="0"/>
              <wp:lineTo x="0" y="20990"/>
              <wp:lineTo x="21512" y="20990"/>
              <wp:lineTo x="21512" y="0"/>
              <wp:lineTo x="0" y="0"/>
            </wp:wrapPolygon>
          </wp:wrapThrough>
          <wp:docPr id="13936334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9363344" name="Imagem 13936334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27195" cy="9213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8929A9"/>
    <w:multiLevelType w:val="multilevel"/>
    <w:tmpl w:val="E138B5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616416"/>
    <w:multiLevelType w:val="multilevel"/>
    <w:tmpl w:val="D10C5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EB62099"/>
    <w:multiLevelType w:val="hybridMultilevel"/>
    <w:tmpl w:val="8006D816"/>
    <w:lvl w:ilvl="0" w:tplc="68388A0E">
      <w:start w:val="1"/>
      <w:numFmt w:val="decimal"/>
      <w:lvlText w:val="%1."/>
      <w:lvlJc w:val="left"/>
      <w:pPr>
        <w:ind w:left="370" w:hanging="269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 w:tplc="C4F6B552">
      <w:numFmt w:val="bullet"/>
      <w:lvlText w:val="•"/>
      <w:lvlJc w:val="left"/>
      <w:pPr>
        <w:ind w:left="820" w:hanging="269"/>
      </w:pPr>
      <w:rPr>
        <w:rFonts w:hint="default"/>
        <w:lang w:val="pt-PT" w:eastAsia="en-US" w:bidi="ar-SA"/>
      </w:rPr>
    </w:lvl>
    <w:lvl w:ilvl="2" w:tplc="ADBC9702">
      <w:numFmt w:val="bullet"/>
      <w:lvlText w:val="•"/>
      <w:lvlJc w:val="left"/>
      <w:pPr>
        <w:ind w:left="1760" w:hanging="269"/>
      </w:pPr>
      <w:rPr>
        <w:rFonts w:hint="default"/>
        <w:lang w:val="pt-PT" w:eastAsia="en-US" w:bidi="ar-SA"/>
      </w:rPr>
    </w:lvl>
    <w:lvl w:ilvl="3" w:tplc="9FD2C654">
      <w:numFmt w:val="bullet"/>
      <w:lvlText w:val="•"/>
      <w:lvlJc w:val="left"/>
      <w:pPr>
        <w:ind w:left="2701" w:hanging="269"/>
      </w:pPr>
      <w:rPr>
        <w:rFonts w:hint="default"/>
        <w:lang w:val="pt-PT" w:eastAsia="en-US" w:bidi="ar-SA"/>
      </w:rPr>
    </w:lvl>
    <w:lvl w:ilvl="4" w:tplc="FB688B6E">
      <w:numFmt w:val="bullet"/>
      <w:lvlText w:val="•"/>
      <w:lvlJc w:val="left"/>
      <w:pPr>
        <w:ind w:left="3642" w:hanging="269"/>
      </w:pPr>
      <w:rPr>
        <w:rFonts w:hint="default"/>
        <w:lang w:val="pt-PT" w:eastAsia="en-US" w:bidi="ar-SA"/>
      </w:rPr>
    </w:lvl>
    <w:lvl w:ilvl="5" w:tplc="822668C4">
      <w:numFmt w:val="bullet"/>
      <w:lvlText w:val="•"/>
      <w:lvlJc w:val="left"/>
      <w:pPr>
        <w:ind w:left="4582" w:hanging="269"/>
      </w:pPr>
      <w:rPr>
        <w:rFonts w:hint="default"/>
        <w:lang w:val="pt-PT" w:eastAsia="en-US" w:bidi="ar-SA"/>
      </w:rPr>
    </w:lvl>
    <w:lvl w:ilvl="6" w:tplc="A36013CC">
      <w:numFmt w:val="bullet"/>
      <w:lvlText w:val="•"/>
      <w:lvlJc w:val="left"/>
      <w:pPr>
        <w:ind w:left="5523" w:hanging="269"/>
      </w:pPr>
      <w:rPr>
        <w:rFonts w:hint="default"/>
        <w:lang w:val="pt-PT" w:eastAsia="en-US" w:bidi="ar-SA"/>
      </w:rPr>
    </w:lvl>
    <w:lvl w:ilvl="7" w:tplc="CCC2AE0E">
      <w:numFmt w:val="bullet"/>
      <w:lvlText w:val="•"/>
      <w:lvlJc w:val="left"/>
      <w:pPr>
        <w:ind w:left="6464" w:hanging="269"/>
      </w:pPr>
      <w:rPr>
        <w:rFonts w:hint="default"/>
        <w:lang w:val="pt-PT" w:eastAsia="en-US" w:bidi="ar-SA"/>
      </w:rPr>
    </w:lvl>
    <w:lvl w:ilvl="8" w:tplc="BE625C1A">
      <w:numFmt w:val="bullet"/>
      <w:lvlText w:val="•"/>
      <w:lvlJc w:val="left"/>
      <w:pPr>
        <w:ind w:left="7404" w:hanging="269"/>
      </w:pPr>
      <w:rPr>
        <w:rFonts w:hint="default"/>
        <w:lang w:val="pt-PT" w:eastAsia="en-US" w:bidi="ar-SA"/>
      </w:rPr>
    </w:lvl>
  </w:abstractNum>
  <w:abstractNum w:abstractNumId="3" w15:restartNumberingAfterBreak="0">
    <w:nsid w:val="1296426B"/>
    <w:multiLevelType w:val="hybridMultilevel"/>
    <w:tmpl w:val="A258972E"/>
    <w:lvl w:ilvl="0" w:tplc="7BFCE070">
      <w:start w:val="1"/>
      <w:numFmt w:val="decimal"/>
      <w:lvlText w:val="%1."/>
      <w:lvlJc w:val="left"/>
      <w:pPr>
        <w:ind w:left="-34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71" w:hanging="360"/>
      </w:pPr>
    </w:lvl>
    <w:lvl w:ilvl="2" w:tplc="0416001B" w:tentative="1">
      <w:start w:val="1"/>
      <w:numFmt w:val="lowerRoman"/>
      <w:lvlText w:val="%3."/>
      <w:lvlJc w:val="right"/>
      <w:pPr>
        <w:ind w:left="1091" w:hanging="180"/>
      </w:pPr>
    </w:lvl>
    <w:lvl w:ilvl="3" w:tplc="0416000F" w:tentative="1">
      <w:start w:val="1"/>
      <w:numFmt w:val="decimal"/>
      <w:lvlText w:val="%4."/>
      <w:lvlJc w:val="left"/>
      <w:pPr>
        <w:ind w:left="1811" w:hanging="360"/>
      </w:pPr>
    </w:lvl>
    <w:lvl w:ilvl="4" w:tplc="04160019" w:tentative="1">
      <w:start w:val="1"/>
      <w:numFmt w:val="lowerLetter"/>
      <w:lvlText w:val="%5."/>
      <w:lvlJc w:val="left"/>
      <w:pPr>
        <w:ind w:left="2531" w:hanging="360"/>
      </w:pPr>
    </w:lvl>
    <w:lvl w:ilvl="5" w:tplc="0416001B" w:tentative="1">
      <w:start w:val="1"/>
      <w:numFmt w:val="lowerRoman"/>
      <w:lvlText w:val="%6."/>
      <w:lvlJc w:val="right"/>
      <w:pPr>
        <w:ind w:left="3251" w:hanging="180"/>
      </w:pPr>
    </w:lvl>
    <w:lvl w:ilvl="6" w:tplc="0416000F" w:tentative="1">
      <w:start w:val="1"/>
      <w:numFmt w:val="decimal"/>
      <w:lvlText w:val="%7."/>
      <w:lvlJc w:val="left"/>
      <w:pPr>
        <w:ind w:left="3971" w:hanging="360"/>
      </w:pPr>
    </w:lvl>
    <w:lvl w:ilvl="7" w:tplc="04160019" w:tentative="1">
      <w:start w:val="1"/>
      <w:numFmt w:val="lowerLetter"/>
      <w:lvlText w:val="%8."/>
      <w:lvlJc w:val="left"/>
      <w:pPr>
        <w:ind w:left="4691" w:hanging="360"/>
      </w:pPr>
    </w:lvl>
    <w:lvl w:ilvl="8" w:tplc="0416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4" w15:restartNumberingAfterBreak="0">
    <w:nsid w:val="3CC62739"/>
    <w:multiLevelType w:val="hybridMultilevel"/>
    <w:tmpl w:val="04D0D74C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66EB0A31"/>
    <w:multiLevelType w:val="multilevel"/>
    <w:tmpl w:val="95CAD7E4"/>
    <w:lvl w:ilvl="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-177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87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7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233" w:hanging="1800"/>
      </w:pPr>
      <w:rPr>
        <w:rFonts w:hint="default"/>
      </w:rPr>
    </w:lvl>
  </w:abstractNum>
  <w:abstractNum w:abstractNumId="6" w15:restartNumberingAfterBreak="0">
    <w:nsid w:val="6D687B29"/>
    <w:multiLevelType w:val="multilevel"/>
    <w:tmpl w:val="3E8C12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DEC483F"/>
    <w:multiLevelType w:val="hybridMultilevel"/>
    <w:tmpl w:val="C47EA828"/>
    <w:lvl w:ilvl="0" w:tplc="7ECAA4AA">
      <w:start w:val="1"/>
      <w:numFmt w:val="lowerLetter"/>
      <w:lvlText w:val="%1)"/>
      <w:lvlJc w:val="left"/>
      <w:pPr>
        <w:ind w:left="382" w:hanging="281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 w:tplc="AF84E206">
      <w:numFmt w:val="bullet"/>
      <w:lvlText w:val="•"/>
      <w:lvlJc w:val="left"/>
      <w:pPr>
        <w:ind w:left="1270" w:hanging="281"/>
      </w:pPr>
      <w:rPr>
        <w:rFonts w:hint="default"/>
        <w:lang w:val="pt-PT" w:eastAsia="en-US" w:bidi="ar-SA"/>
      </w:rPr>
    </w:lvl>
    <w:lvl w:ilvl="2" w:tplc="88D24974">
      <w:numFmt w:val="bullet"/>
      <w:lvlText w:val="•"/>
      <w:lvlJc w:val="left"/>
      <w:pPr>
        <w:ind w:left="2161" w:hanging="281"/>
      </w:pPr>
      <w:rPr>
        <w:rFonts w:hint="default"/>
        <w:lang w:val="pt-PT" w:eastAsia="en-US" w:bidi="ar-SA"/>
      </w:rPr>
    </w:lvl>
    <w:lvl w:ilvl="3" w:tplc="49444D02">
      <w:numFmt w:val="bullet"/>
      <w:lvlText w:val="•"/>
      <w:lvlJc w:val="left"/>
      <w:pPr>
        <w:ind w:left="3051" w:hanging="281"/>
      </w:pPr>
      <w:rPr>
        <w:rFonts w:hint="default"/>
        <w:lang w:val="pt-PT" w:eastAsia="en-US" w:bidi="ar-SA"/>
      </w:rPr>
    </w:lvl>
    <w:lvl w:ilvl="4" w:tplc="BA8C0590">
      <w:numFmt w:val="bullet"/>
      <w:lvlText w:val="•"/>
      <w:lvlJc w:val="left"/>
      <w:pPr>
        <w:ind w:left="3942" w:hanging="281"/>
      </w:pPr>
      <w:rPr>
        <w:rFonts w:hint="default"/>
        <w:lang w:val="pt-PT" w:eastAsia="en-US" w:bidi="ar-SA"/>
      </w:rPr>
    </w:lvl>
    <w:lvl w:ilvl="5" w:tplc="E43A10B2">
      <w:numFmt w:val="bullet"/>
      <w:lvlText w:val="•"/>
      <w:lvlJc w:val="left"/>
      <w:pPr>
        <w:ind w:left="4833" w:hanging="281"/>
      </w:pPr>
      <w:rPr>
        <w:rFonts w:hint="default"/>
        <w:lang w:val="pt-PT" w:eastAsia="en-US" w:bidi="ar-SA"/>
      </w:rPr>
    </w:lvl>
    <w:lvl w:ilvl="6" w:tplc="C8D2DB8C">
      <w:numFmt w:val="bullet"/>
      <w:lvlText w:val="•"/>
      <w:lvlJc w:val="left"/>
      <w:pPr>
        <w:ind w:left="5723" w:hanging="281"/>
      </w:pPr>
      <w:rPr>
        <w:rFonts w:hint="default"/>
        <w:lang w:val="pt-PT" w:eastAsia="en-US" w:bidi="ar-SA"/>
      </w:rPr>
    </w:lvl>
    <w:lvl w:ilvl="7" w:tplc="2A08BD3A">
      <w:numFmt w:val="bullet"/>
      <w:lvlText w:val="•"/>
      <w:lvlJc w:val="left"/>
      <w:pPr>
        <w:ind w:left="6614" w:hanging="281"/>
      </w:pPr>
      <w:rPr>
        <w:rFonts w:hint="default"/>
        <w:lang w:val="pt-PT" w:eastAsia="en-US" w:bidi="ar-SA"/>
      </w:rPr>
    </w:lvl>
    <w:lvl w:ilvl="8" w:tplc="F8DE17F8">
      <w:numFmt w:val="bullet"/>
      <w:lvlText w:val="•"/>
      <w:lvlJc w:val="left"/>
      <w:pPr>
        <w:ind w:left="7505" w:hanging="281"/>
      </w:pPr>
      <w:rPr>
        <w:rFonts w:hint="default"/>
        <w:lang w:val="pt-PT" w:eastAsia="en-US" w:bidi="ar-SA"/>
      </w:rPr>
    </w:lvl>
  </w:abstractNum>
  <w:num w:numId="1" w16cid:durableId="32388820">
    <w:abstractNumId w:val="7"/>
  </w:num>
  <w:num w:numId="2" w16cid:durableId="778332688">
    <w:abstractNumId w:val="2"/>
  </w:num>
  <w:num w:numId="3" w16cid:durableId="1299452187">
    <w:abstractNumId w:val="4"/>
  </w:num>
  <w:num w:numId="4" w16cid:durableId="2012563519">
    <w:abstractNumId w:val="6"/>
  </w:num>
  <w:num w:numId="5" w16cid:durableId="722758105">
    <w:abstractNumId w:val="1"/>
  </w:num>
  <w:num w:numId="6" w16cid:durableId="842015291">
    <w:abstractNumId w:val="0"/>
  </w:num>
  <w:num w:numId="7" w16cid:durableId="1429235329">
    <w:abstractNumId w:val="3"/>
  </w:num>
  <w:num w:numId="8" w16cid:durableId="155812232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C0C55"/>
    <w:rsid w:val="00011448"/>
    <w:rsid w:val="00014737"/>
    <w:rsid w:val="00043127"/>
    <w:rsid w:val="0004322E"/>
    <w:rsid w:val="000A373E"/>
    <w:rsid w:val="000E037D"/>
    <w:rsid w:val="000F1CD9"/>
    <w:rsid w:val="00154230"/>
    <w:rsid w:val="001634ED"/>
    <w:rsid w:val="00260182"/>
    <w:rsid w:val="00265B97"/>
    <w:rsid w:val="00302C51"/>
    <w:rsid w:val="00343DE8"/>
    <w:rsid w:val="00366B88"/>
    <w:rsid w:val="003734C2"/>
    <w:rsid w:val="003E2EA0"/>
    <w:rsid w:val="004020C4"/>
    <w:rsid w:val="00402587"/>
    <w:rsid w:val="004140DD"/>
    <w:rsid w:val="00423DFD"/>
    <w:rsid w:val="00430D35"/>
    <w:rsid w:val="00443E16"/>
    <w:rsid w:val="004A1A28"/>
    <w:rsid w:val="004B10F3"/>
    <w:rsid w:val="004C51EC"/>
    <w:rsid w:val="00500B6D"/>
    <w:rsid w:val="0051791F"/>
    <w:rsid w:val="0055376E"/>
    <w:rsid w:val="00560B28"/>
    <w:rsid w:val="005971F1"/>
    <w:rsid w:val="005A40BA"/>
    <w:rsid w:val="006207ED"/>
    <w:rsid w:val="00630DFA"/>
    <w:rsid w:val="006509D6"/>
    <w:rsid w:val="006702BB"/>
    <w:rsid w:val="00676839"/>
    <w:rsid w:val="0068444F"/>
    <w:rsid w:val="00686D9A"/>
    <w:rsid w:val="006B444D"/>
    <w:rsid w:val="006E0106"/>
    <w:rsid w:val="006E01D6"/>
    <w:rsid w:val="007148C6"/>
    <w:rsid w:val="0072307C"/>
    <w:rsid w:val="0075065D"/>
    <w:rsid w:val="00781D6E"/>
    <w:rsid w:val="00787C0A"/>
    <w:rsid w:val="007B0166"/>
    <w:rsid w:val="00846858"/>
    <w:rsid w:val="00897A1E"/>
    <w:rsid w:val="008A3271"/>
    <w:rsid w:val="008B0F31"/>
    <w:rsid w:val="008B5CE8"/>
    <w:rsid w:val="008C10EA"/>
    <w:rsid w:val="008D4BD5"/>
    <w:rsid w:val="008E6FFB"/>
    <w:rsid w:val="008F69F1"/>
    <w:rsid w:val="009022D0"/>
    <w:rsid w:val="00937183"/>
    <w:rsid w:val="00973E8B"/>
    <w:rsid w:val="009942BF"/>
    <w:rsid w:val="009A2F57"/>
    <w:rsid w:val="009A4E46"/>
    <w:rsid w:val="009F2522"/>
    <w:rsid w:val="00A521A6"/>
    <w:rsid w:val="00A6400A"/>
    <w:rsid w:val="00A860B5"/>
    <w:rsid w:val="00A91429"/>
    <w:rsid w:val="00A9531C"/>
    <w:rsid w:val="00AC0C55"/>
    <w:rsid w:val="00B059F9"/>
    <w:rsid w:val="00B22738"/>
    <w:rsid w:val="00B75272"/>
    <w:rsid w:val="00B959C4"/>
    <w:rsid w:val="00BB5FB4"/>
    <w:rsid w:val="00C32161"/>
    <w:rsid w:val="00C419F9"/>
    <w:rsid w:val="00C65F5F"/>
    <w:rsid w:val="00CD1D0D"/>
    <w:rsid w:val="00D240AC"/>
    <w:rsid w:val="00D31120"/>
    <w:rsid w:val="00D643B9"/>
    <w:rsid w:val="00D7588D"/>
    <w:rsid w:val="00D835A1"/>
    <w:rsid w:val="00DA3364"/>
    <w:rsid w:val="00DA3B51"/>
    <w:rsid w:val="00DA4353"/>
    <w:rsid w:val="00E22CC9"/>
    <w:rsid w:val="00E427C3"/>
    <w:rsid w:val="00E502F2"/>
    <w:rsid w:val="00E567BF"/>
    <w:rsid w:val="00E65CCC"/>
    <w:rsid w:val="00E870B1"/>
    <w:rsid w:val="00E918D4"/>
    <w:rsid w:val="00EC4EDC"/>
    <w:rsid w:val="00EE28D8"/>
    <w:rsid w:val="00F14B42"/>
    <w:rsid w:val="00F96200"/>
    <w:rsid w:val="00FC4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96E9DFB"/>
  <w15:docId w15:val="{8E5C63A3-6CDF-4F81-89D4-842B357D2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ind w:left="370" w:hanging="269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34"/>
    <w:qFormat/>
    <w:pPr>
      <w:ind w:left="370" w:hanging="269"/>
    </w:pPr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Fontepargpadro"/>
    <w:uiPriority w:val="99"/>
    <w:unhideWhenUsed/>
    <w:rsid w:val="003734C2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3734C2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686D9A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686D9A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E427C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427C3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E427C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427C3"/>
    <w:rPr>
      <w:rFonts w:ascii="Arial MT" w:eastAsia="Arial MT" w:hAnsi="Arial MT" w:cs="Arial MT"/>
      <w:lang w:val="pt-PT"/>
    </w:rPr>
  </w:style>
  <w:style w:type="character" w:styleId="HiperlinkVisitado">
    <w:name w:val="FollowedHyperlink"/>
    <w:basedOn w:val="Fontepargpadro"/>
    <w:uiPriority w:val="99"/>
    <w:semiHidden/>
    <w:unhideWhenUsed/>
    <w:rsid w:val="0068444F"/>
    <w:rPr>
      <w:color w:val="800080"/>
      <w:u w:val="single"/>
    </w:rPr>
  </w:style>
  <w:style w:type="paragraph" w:customStyle="1" w:styleId="msonormal0">
    <w:name w:val="msonormal"/>
    <w:basedOn w:val="Normal"/>
    <w:rsid w:val="0068444F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font5">
    <w:name w:val="font5"/>
    <w:basedOn w:val="Normal"/>
    <w:rsid w:val="0068444F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color w:val="FF0000"/>
      <w:sz w:val="24"/>
      <w:szCs w:val="24"/>
      <w:lang w:val="pt-BR" w:eastAsia="pt-BR"/>
    </w:rPr>
  </w:style>
  <w:style w:type="paragraph" w:customStyle="1" w:styleId="font6">
    <w:name w:val="font6"/>
    <w:basedOn w:val="Normal"/>
    <w:rsid w:val="0068444F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65">
    <w:name w:val="xl65"/>
    <w:basedOn w:val="Normal"/>
    <w:rsid w:val="0068444F"/>
    <w:pPr>
      <w:widowControl/>
      <w:pBdr>
        <w:top w:val="single" w:sz="4" w:space="0" w:color="000000"/>
        <w:left w:val="single" w:sz="4" w:space="31" w:color="000000"/>
        <w:bottom w:val="single" w:sz="4" w:space="0" w:color="000000"/>
        <w:right w:val="single" w:sz="4" w:space="0" w:color="000000"/>
      </w:pBdr>
      <w:autoSpaceDE/>
      <w:autoSpaceDN/>
      <w:spacing w:before="100" w:beforeAutospacing="1" w:after="100" w:afterAutospacing="1"/>
      <w:ind w:firstLineChars="900" w:firstLine="900"/>
    </w:pPr>
    <w:rPr>
      <w:rFonts w:ascii="Times New Roman" w:eastAsia="Times New Roman" w:hAnsi="Times New Roman" w:cs="Times New Roman"/>
      <w:b/>
      <w:bCs/>
      <w:sz w:val="24"/>
      <w:szCs w:val="24"/>
      <w:lang w:val="pt-BR" w:eastAsia="pt-BR"/>
    </w:rPr>
  </w:style>
  <w:style w:type="paragraph" w:customStyle="1" w:styleId="xl66">
    <w:name w:val="xl66"/>
    <w:basedOn w:val="Normal"/>
    <w:rsid w:val="0068444F"/>
    <w:pPr>
      <w:widowControl/>
      <w:pBdr>
        <w:top w:val="single" w:sz="4" w:space="0" w:color="000000"/>
        <w:left w:val="single" w:sz="4" w:space="14" w:color="000000"/>
        <w:bottom w:val="single" w:sz="4" w:space="0" w:color="000000"/>
      </w:pBdr>
      <w:autoSpaceDE/>
      <w:autoSpaceDN/>
      <w:spacing w:before="100" w:beforeAutospacing="1" w:after="100" w:afterAutospacing="1"/>
      <w:ind w:firstLineChars="200" w:firstLine="200"/>
    </w:pPr>
    <w:rPr>
      <w:rFonts w:ascii="Times New Roman" w:eastAsia="Times New Roman" w:hAnsi="Times New Roman" w:cs="Times New Roman"/>
      <w:b/>
      <w:bCs/>
      <w:sz w:val="24"/>
      <w:szCs w:val="24"/>
      <w:lang w:val="pt-BR" w:eastAsia="pt-BR"/>
    </w:rPr>
  </w:style>
  <w:style w:type="paragraph" w:customStyle="1" w:styleId="xl67">
    <w:name w:val="xl67"/>
    <w:basedOn w:val="Normal"/>
    <w:rsid w:val="0068444F"/>
    <w:pPr>
      <w:widowControl/>
      <w:pBdr>
        <w:top w:val="single" w:sz="4" w:space="0" w:color="auto"/>
        <w:left w:val="single" w:sz="4" w:space="14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ind w:firstLineChars="200" w:firstLine="200"/>
    </w:pPr>
    <w:rPr>
      <w:rFonts w:ascii="Times New Roman" w:eastAsia="Times New Roman" w:hAnsi="Times New Roman" w:cs="Times New Roman"/>
      <w:b/>
      <w:bCs/>
      <w:sz w:val="24"/>
      <w:szCs w:val="24"/>
      <w:lang w:val="pt-BR" w:eastAsia="pt-BR"/>
    </w:rPr>
  </w:style>
  <w:style w:type="paragraph" w:customStyle="1" w:styleId="xl68">
    <w:name w:val="xl68"/>
    <w:basedOn w:val="Normal"/>
    <w:rsid w:val="0068444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4"/>
      <w:szCs w:val="24"/>
      <w:lang w:val="pt-BR" w:eastAsia="pt-BR"/>
    </w:rPr>
  </w:style>
  <w:style w:type="paragraph" w:customStyle="1" w:styleId="xl69">
    <w:name w:val="xl69"/>
    <w:basedOn w:val="Normal"/>
    <w:rsid w:val="0068444F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70">
    <w:name w:val="xl70"/>
    <w:basedOn w:val="Normal"/>
    <w:rsid w:val="0068444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71">
    <w:name w:val="xl71"/>
    <w:basedOn w:val="Normal"/>
    <w:rsid w:val="0068444F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72">
    <w:name w:val="xl72"/>
    <w:basedOn w:val="Normal"/>
    <w:rsid w:val="0068444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73">
    <w:name w:val="xl73"/>
    <w:basedOn w:val="Normal"/>
    <w:rsid w:val="0068444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74">
    <w:name w:val="xl74"/>
    <w:basedOn w:val="Normal"/>
    <w:rsid w:val="0068444F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75">
    <w:name w:val="xl75"/>
    <w:basedOn w:val="Normal"/>
    <w:rsid w:val="0068444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76">
    <w:name w:val="xl76"/>
    <w:basedOn w:val="Normal"/>
    <w:rsid w:val="0068444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77">
    <w:name w:val="xl77"/>
    <w:basedOn w:val="Normal"/>
    <w:rsid w:val="0068444F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table" w:styleId="Tabelacomgrade">
    <w:name w:val="Table Grid"/>
    <w:basedOn w:val="Tabelanormal"/>
    <w:uiPriority w:val="59"/>
    <w:rsid w:val="0068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rpodetextoChar">
    <w:name w:val="Corpo de texto Char"/>
    <w:basedOn w:val="Fontepargpadro"/>
    <w:link w:val="Corpodetexto"/>
    <w:uiPriority w:val="1"/>
    <w:rsid w:val="00B22738"/>
    <w:rPr>
      <w:rFonts w:ascii="Arial MT" w:eastAsia="Arial MT" w:hAnsi="Arial MT" w:cs="Arial MT"/>
      <w:sz w:val="24"/>
      <w:szCs w:val="24"/>
      <w:lang w:val="pt-PT"/>
    </w:rPr>
  </w:style>
  <w:style w:type="character" w:styleId="MenoPendente">
    <w:name w:val="Unresolved Mention"/>
    <w:basedOn w:val="Fontepargpadro"/>
    <w:uiPriority w:val="99"/>
    <w:semiHidden/>
    <w:unhideWhenUsed/>
    <w:rsid w:val="00B2273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4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3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6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5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4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8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4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3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45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764</TotalTime>
  <Pages>6</Pages>
  <Words>2247</Words>
  <Characters>12135</Characters>
  <Application>Microsoft Office Word</Application>
  <DocSecurity>0</DocSecurity>
  <Lines>101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Marcia Bello</dc:creator>
  <cp:lastModifiedBy>prefjacuizinho10@hotmail.com</cp:lastModifiedBy>
  <cp:revision>43</cp:revision>
  <cp:lastPrinted>2026-10-23T16:24:00Z</cp:lastPrinted>
  <dcterms:created xsi:type="dcterms:W3CDTF">2024-01-12T13:46:00Z</dcterms:created>
  <dcterms:modified xsi:type="dcterms:W3CDTF">2026-10-23T16:25:00Z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2022-10-06T00:00:00Z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2024-01-12T00:00:00Z</vt:filetime>
  </property>
</Properties>
</file>