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ED59C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F5B3CB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17D13E1" w14:textId="77777777" w:rsidTr="0007555C">
        <w:tc>
          <w:tcPr>
            <w:tcW w:w="7087" w:type="dxa"/>
            <w:shd w:val="clear" w:color="auto" w:fill="auto"/>
          </w:tcPr>
          <w:p w14:paraId="25FF185D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656624E" w14:textId="11937454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0D3C4F">
              <w:rPr>
                <w:b/>
                <w:sz w:val="20"/>
                <w:szCs w:val="20"/>
              </w:rPr>
              <w:t>0</w:t>
            </w:r>
            <w:r w:rsidR="008F05D5">
              <w:rPr>
                <w:b/>
                <w:sz w:val="20"/>
                <w:szCs w:val="20"/>
              </w:rPr>
              <w:t>98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7B061EDA" w14:textId="4895800F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2D7FF1">
              <w:rPr>
                <w:b/>
                <w:bCs/>
                <w:sz w:val="20"/>
                <w:szCs w:val="20"/>
              </w:rPr>
              <w:t>0</w:t>
            </w:r>
            <w:r w:rsidR="008F05D5">
              <w:rPr>
                <w:b/>
                <w:bCs/>
                <w:sz w:val="20"/>
                <w:szCs w:val="20"/>
              </w:rPr>
              <w:t>98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D2096E">
              <w:rPr>
                <w:b/>
                <w:sz w:val="20"/>
                <w:szCs w:val="20"/>
              </w:rPr>
              <w:t xml:space="preserve">Pagamento </w:t>
            </w:r>
            <w:r w:rsidR="008F05D5">
              <w:rPr>
                <w:b/>
                <w:sz w:val="20"/>
                <w:szCs w:val="20"/>
              </w:rPr>
              <w:t>de inspeção veicular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>a Secretar</w:t>
            </w:r>
            <w:r w:rsidR="009B072B">
              <w:rPr>
                <w:sz w:val="20"/>
                <w:szCs w:val="20"/>
              </w:rPr>
              <w:t xml:space="preserve">ia de </w:t>
            </w:r>
            <w:r w:rsidR="00D2096E">
              <w:rPr>
                <w:sz w:val="20"/>
                <w:szCs w:val="20"/>
              </w:rPr>
              <w:t>Educação, Cultura, Turismo e Desportos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34DA8D34" w14:textId="0AB9A0CC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8F05D5">
              <w:rPr>
                <w:sz w:val="20"/>
                <w:szCs w:val="20"/>
              </w:rPr>
              <w:t>Venturini &amp; Cia LTDA</w:t>
            </w:r>
          </w:p>
          <w:p w14:paraId="3F67CF0B" w14:textId="371DEFC6" w:rsidR="004F1C77" w:rsidRPr="00BE14DA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</w:t>
            </w:r>
            <w:r w:rsidR="002A5606">
              <w:rPr>
                <w:b/>
                <w:sz w:val="20"/>
                <w:szCs w:val="20"/>
              </w:rPr>
              <w:t>N</w:t>
            </w:r>
            <w:r w:rsidR="00BE14DA">
              <w:rPr>
                <w:b/>
                <w:sz w:val="20"/>
                <w:szCs w:val="20"/>
              </w:rPr>
              <w:t>P</w:t>
            </w:r>
            <w:r w:rsidR="002A5606">
              <w:rPr>
                <w:b/>
                <w:sz w:val="20"/>
                <w:szCs w:val="20"/>
              </w:rPr>
              <w:t>J</w:t>
            </w:r>
            <w:r w:rsidR="00BE14DA">
              <w:rPr>
                <w:b/>
                <w:sz w:val="20"/>
                <w:szCs w:val="20"/>
              </w:rPr>
              <w:t xml:space="preserve">: </w:t>
            </w:r>
            <w:r w:rsidR="008F05D5">
              <w:rPr>
                <w:sz w:val="20"/>
                <w:szCs w:val="20"/>
              </w:rPr>
              <w:t>04.092.041/0001-06</w:t>
            </w:r>
          </w:p>
          <w:p w14:paraId="0C7EB9F5" w14:textId="24D96597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 w:rsidR="00BE14DA">
              <w:rPr>
                <w:sz w:val="20"/>
                <w:szCs w:val="20"/>
              </w:rPr>
              <w:t xml:space="preserve"> R$</w:t>
            </w:r>
            <w:r w:rsidR="008F05D5">
              <w:rPr>
                <w:sz w:val="20"/>
                <w:szCs w:val="20"/>
              </w:rPr>
              <w:t>1.400,00</w:t>
            </w:r>
            <w:r w:rsidR="00BE14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8F05D5">
              <w:rPr>
                <w:sz w:val="20"/>
                <w:szCs w:val="20"/>
              </w:rPr>
              <w:t>um</w:t>
            </w:r>
            <w:r w:rsidR="00BE14DA">
              <w:rPr>
                <w:sz w:val="20"/>
                <w:szCs w:val="20"/>
              </w:rPr>
              <w:t xml:space="preserve"> mil</w:t>
            </w:r>
            <w:r w:rsidR="00D2096E">
              <w:rPr>
                <w:sz w:val="20"/>
                <w:szCs w:val="20"/>
              </w:rPr>
              <w:t xml:space="preserve"> </w:t>
            </w:r>
            <w:r w:rsidR="008F05D5">
              <w:rPr>
                <w:sz w:val="20"/>
                <w:szCs w:val="20"/>
              </w:rPr>
              <w:t>quatrocentos</w:t>
            </w:r>
            <w:r w:rsidR="00BE14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reais)</w:t>
            </w:r>
          </w:p>
          <w:p w14:paraId="74B0A120" w14:textId="37F5D606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8F05D5">
              <w:rPr>
                <w:sz w:val="20"/>
                <w:szCs w:val="20"/>
              </w:rPr>
              <w:t>23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37224083" w14:textId="331217B2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</w:t>
            </w:r>
            <w:r w:rsidR="008C3B80">
              <w:rPr>
                <w:sz w:val="20"/>
                <w:szCs w:val="20"/>
              </w:rPr>
              <w:t>inciso 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811AD0B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19285577" w14:textId="583F0B84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8F05D5">
              <w:rPr>
                <w:sz w:val="20"/>
                <w:szCs w:val="20"/>
              </w:rPr>
              <w:t>06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3B63813C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61ADD1" w14:textId="484E2F5D" w:rsidR="001A7345" w:rsidRPr="005253FA" w:rsidRDefault="008F05D5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05560EA9" w14:textId="7B086C19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46707834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03815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0346B9F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11A57A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B22EE"/>
    <w:rsid w:val="001F0153"/>
    <w:rsid w:val="002060C9"/>
    <w:rsid w:val="00226991"/>
    <w:rsid w:val="002278AB"/>
    <w:rsid w:val="00233450"/>
    <w:rsid w:val="00253BBF"/>
    <w:rsid w:val="00253C5A"/>
    <w:rsid w:val="002674B9"/>
    <w:rsid w:val="002A5606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B5A67"/>
    <w:rsid w:val="003C1431"/>
    <w:rsid w:val="003C1A7C"/>
    <w:rsid w:val="003C2341"/>
    <w:rsid w:val="003E5385"/>
    <w:rsid w:val="003F126D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B21"/>
    <w:rsid w:val="005A0955"/>
    <w:rsid w:val="005D56C9"/>
    <w:rsid w:val="005D74B1"/>
    <w:rsid w:val="00620EAF"/>
    <w:rsid w:val="00622096"/>
    <w:rsid w:val="0066165D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802F4"/>
    <w:rsid w:val="008A6A29"/>
    <w:rsid w:val="008B0A63"/>
    <w:rsid w:val="008C3B80"/>
    <w:rsid w:val="008D256E"/>
    <w:rsid w:val="008D6FBB"/>
    <w:rsid w:val="008F05D5"/>
    <w:rsid w:val="00900639"/>
    <w:rsid w:val="00926AC7"/>
    <w:rsid w:val="00930ABE"/>
    <w:rsid w:val="009A3234"/>
    <w:rsid w:val="009A7BBF"/>
    <w:rsid w:val="009B072B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8174B"/>
    <w:rsid w:val="00B93362"/>
    <w:rsid w:val="00BB223B"/>
    <w:rsid w:val="00BE14DA"/>
    <w:rsid w:val="00C06659"/>
    <w:rsid w:val="00C10C5E"/>
    <w:rsid w:val="00C30E96"/>
    <w:rsid w:val="00C3645F"/>
    <w:rsid w:val="00C64F6E"/>
    <w:rsid w:val="00C669B2"/>
    <w:rsid w:val="00C71201"/>
    <w:rsid w:val="00D03439"/>
    <w:rsid w:val="00D2096E"/>
    <w:rsid w:val="00D27C39"/>
    <w:rsid w:val="00D634E1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06BE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0F77D"/>
  <w15:docId w15:val="{9FA39FD8-A852-4E3D-884E-998425AD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634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2024-02-22T19:01:00Z</cp:lastPrinted>
  <dcterms:created xsi:type="dcterms:W3CDTF">2024-03-06T12:32:00Z</dcterms:created>
  <dcterms:modified xsi:type="dcterms:W3CDTF">2024-03-06T12:32:00Z</dcterms:modified>
</cp:coreProperties>
</file>