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457DF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423BFAE6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1D06581F" w14:textId="77777777" w:rsidTr="0007555C">
        <w:tc>
          <w:tcPr>
            <w:tcW w:w="7087" w:type="dxa"/>
            <w:shd w:val="clear" w:color="auto" w:fill="auto"/>
          </w:tcPr>
          <w:p w14:paraId="1215312F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520C9391" w14:textId="40BF11FC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6B31C2">
              <w:rPr>
                <w:b/>
                <w:sz w:val="20"/>
                <w:szCs w:val="20"/>
              </w:rPr>
              <w:t>1</w:t>
            </w:r>
            <w:r w:rsidR="00B7262B">
              <w:rPr>
                <w:b/>
                <w:sz w:val="20"/>
                <w:szCs w:val="20"/>
              </w:rPr>
              <w:t>0</w:t>
            </w:r>
            <w:r w:rsidR="00FA6D69">
              <w:rPr>
                <w:b/>
                <w:sz w:val="20"/>
                <w:szCs w:val="20"/>
              </w:rPr>
              <w:t>1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4786040E" w14:textId="6D692EDD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6B31C2">
              <w:rPr>
                <w:b/>
                <w:bCs/>
                <w:sz w:val="20"/>
                <w:szCs w:val="20"/>
              </w:rPr>
              <w:t>1</w:t>
            </w:r>
            <w:r w:rsidR="00B7262B">
              <w:rPr>
                <w:b/>
                <w:bCs/>
                <w:sz w:val="20"/>
                <w:szCs w:val="20"/>
              </w:rPr>
              <w:t>0</w:t>
            </w:r>
            <w:r w:rsidR="00FA6D69">
              <w:rPr>
                <w:b/>
                <w:bCs/>
                <w:sz w:val="20"/>
                <w:szCs w:val="20"/>
              </w:rPr>
              <w:t>1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6C05D1">
              <w:rPr>
                <w:b/>
                <w:sz w:val="20"/>
                <w:szCs w:val="20"/>
              </w:rPr>
              <w:t xml:space="preserve">Pagamento de </w:t>
            </w:r>
            <w:r w:rsidR="00B7262B">
              <w:rPr>
                <w:b/>
                <w:sz w:val="20"/>
                <w:szCs w:val="20"/>
              </w:rPr>
              <w:t>ressarcimento de despesa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566A7">
              <w:rPr>
                <w:sz w:val="20"/>
                <w:szCs w:val="20"/>
              </w:rPr>
              <w:t>a Secretaria de Administração e Fazenda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7B5679E1" w14:textId="459C7401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B7262B">
              <w:rPr>
                <w:sz w:val="20"/>
                <w:szCs w:val="20"/>
              </w:rPr>
              <w:t>Cilene Machado Teixeira</w:t>
            </w:r>
          </w:p>
          <w:p w14:paraId="3F8EA30D" w14:textId="7D6F3568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CP</w:t>
            </w:r>
            <w:r w:rsidR="00FA6D69">
              <w:rPr>
                <w:b/>
                <w:sz w:val="20"/>
                <w:szCs w:val="20"/>
              </w:rPr>
              <w:t>F</w:t>
            </w:r>
            <w:r w:rsidRPr="004F1C77"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="00B7262B">
              <w:rPr>
                <w:sz w:val="20"/>
                <w:szCs w:val="20"/>
              </w:rPr>
              <w:t>686.818.010-15</w:t>
            </w:r>
          </w:p>
          <w:p w14:paraId="5E11FC5E" w14:textId="2A39D03A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B7262B">
              <w:rPr>
                <w:sz w:val="20"/>
                <w:szCs w:val="20"/>
              </w:rPr>
              <w:t>20,00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B7262B">
              <w:rPr>
                <w:sz w:val="20"/>
                <w:szCs w:val="20"/>
              </w:rPr>
              <w:t>vinte</w:t>
            </w:r>
            <w:r w:rsidR="004566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730B8966" w14:textId="261500A0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6B31C2">
              <w:rPr>
                <w:sz w:val="20"/>
                <w:szCs w:val="20"/>
              </w:rPr>
              <w:t>2</w:t>
            </w:r>
            <w:r w:rsidR="00B7262B">
              <w:rPr>
                <w:sz w:val="20"/>
                <w:szCs w:val="20"/>
              </w:rPr>
              <w:t>3</w:t>
            </w:r>
            <w:r w:rsidR="006B31C2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CA2F36F" w14:textId="3A0F3515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B4530B">
              <w:rPr>
                <w:sz w:val="20"/>
                <w:szCs w:val="20"/>
              </w:rPr>
              <w:t>I</w:t>
            </w:r>
            <w:r w:rsidR="00B55B1D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261BA06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6A2A43B5" w14:textId="151F6661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B7262B">
              <w:rPr>
                <w:sz w:val="20"/>
                <w:szCs w:val="20"/>
              </w:rPr>
              <w:t>05</w:t>
            </w:r>
            <w:r w:rsidR="006C05D1">
              <w:rPr>
                <w:sz w:val="20"/>
                <w:szCs w:val="20"/>
              </w:rPr>
              <w:t xml:space="preserve">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72745430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CEA2AE" w14:textId="585696F5" w:rsidR="001A7345" w:rsidRPr="005253FA" w:rsidRDefault="006C05D1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5943E71E" w14:textId="0CEA1E52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176F5828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595C788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E146D71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B77B5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F0153"/>
    <w:rsid w:val="002060C9"/>
    <w:rsid w:val="00226991"/>
    <w:rsid w:val="002278AB"/>
    <w:rsid w:val="00253BBF"/>
    <w:rsid w:val="00253C5A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566A7"/>
    <w:rsid w:val="00486D3A"/>
    <w:rsid w:val="004A189E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61160C"/>
    <w:rsid w:val="00620EAF"/>
    <w:rsid w:val="00622096"/>
    <w:rsid w:val="00663562"/>
    <w:rsid w:val="00674BB8"/>
    <w:rsid w:val="00681F64"/>
    <w:rsid w:val="006A7D4B"/>
    <w:rsid w:val="006B31C2"/>
    <w:rsid w:val="006C05D1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B0A63"/>
    <w:rsid w:val="008D256E"/>
    <w:rsid w:val="008D6FBB"/>
    <w:rsid w:val="00900639"/>
    <w:rsid w:val="00926AC7"/>
    <w:rsid w:val="00930ABE"/>
    <w:rsid w:val="009A3234"/>
    <w:rsid w:val="009A7BBF"/>
    <w:rsid w:val="009C2496"/>
    <w:rsid w:val="009C5747"/>
    <w:rsid w:val="00A1432A"/>
    <w:rsid w:val="00A25995"/>
    <w:rsid w:val="00A26AF7"/>
    <w:rsid w:val="00A673C0"/>
    <w:rsid w:val="00A82A33"/>
    <w:rsid w:val="00AA33B4"/>
    <w:rsid w:val="00AB2B5C"/>
    <w:rsid w:val="00AC7207"/>
    <w:rsid w:val="00AE5D2A"/>
    <w:rsid w:val="00B024A2"/>
    <w:rsid w:val="00B426F5"/>
    <w:rsid w:val="00B4530B"/>
    <w:rsid w:val="00B517D3"/>
    <w:rsid w:val="00B55B1D"/>
    <w:rsid w:val="00B7262B"/>
    <w:rsid w:val="00B93362"/>
    <w:rsid w:val="00BB223B"/>
    <w:rsid w:val="00C06659"/>
    <w:rsid w:val="00C10C5E"/>
    <w:rsid w:val="00C30E96"/>
    <w:rsid w:val="00C3645F"/>
    <w:rsid w:val="00C64F6E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92BC0"/>
    <w:rsid w:val="00EB2A81"/>
    <w:rsid w:val="00EC0A92"/>
    <w:rsid w:val="00ED5CE2"/>
    <w:rsid w:val="00F16F4C"/>
    <w:rsid w:val="00F319CD"/>
    <w:rsid w:val="00F561A2"/>
    <w:rsid w:val="00F947F6"/>
    <w:rsid w:val="00FA6D69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93FA9"/>
  <w15:docId w15:val="{31950A00-DABA-4209-89C6-205A856B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609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2024-03-05T13:20:00Z</cp:lastPrinted>
  <dcterms:created xsi:type="dcterms:W3CDTF">2024-03-06T14:59:00Z</dcterms:created>
  <dcterms:modified xsi:type="dcterms:W3CDTF">2024-03-06T14:59:00Z</dcterms:modified>
</cp:coreProperties>
</file>