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20CED8F9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562B23">
              <w:rPr>
                <w:b/>
                <w:sz w:val="20"/>
                <w:szCs w:val="20"/>
              </w:rPr>
              <w:t>1</w:t>
            </w:r>
            <w:r w:rsidR="00C55630">
              <w:rPr>
                <w:b/>
                <w:sz w:val="20"/>
                <w:szCs w:val="20"/>
              </w:rPr>
              <w:t>07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617500C4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562B23">
              <w:rPr>
                <w:b/>
                <w:bCs/>
                <w:sz w:val="20"/>
                <w:szCs w:val="20"/>
              </w:rPr>
              <w:t>1</w:t>
            </w:r>
            <w:r w:rsidR="00C55630">
              <w:rPr>
                <w:b/>
                <w:bCs/>
                <w:sz w:val="20"/>
                <w:szCs w:val="20"/>
              </w:rPr>
              <w:t>07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6D1455">
              <w:rPr>
                <w:b/>
                <w:sz w:val="20"/>
                <w:szCs w:val="20"/>
              </w:rPr>
              <w:t xml:space="preserve">Pagamento </w:t>
            </w:r>
            <w:r w:rsidR="00C55630">
              <w:rPr>
                <w:b/>
                <w:sz w:val="20"/>
                <w:szCs w:val="20"/>
              </w:rPr>
              <w:t>de ECAD referente ao baile de carnaval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D2096E">
              <w:rPr>
                <w:sz w:val="20"/>
                <w:szCs w:val="20"/>
              </w:rPr>
              <w:t>Educação, Cultura, Turismo e Desportos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78E80136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C55630">
              <w:rPr>
                <w:sz w:val="20"/>
                <w:szCs w:val="20"/>
              </w:rPr>
              <w:t>Escr. Central de Arrecadações e Distribuições</w:t>
            </w:r>
          </w:p>
          <w:p w14:paraId="3F67CF0B" w14:textId="72EBC48F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C55630">
              <w:rPr>
                <w:sz w:val="20"/>
                <w:szCs w:val="20"/>
              </w:rPr>
              <w:t>00.474.973/0001-62</w:t>
            </w:r>
          </w:p>
          <w:p w14:paraId="0C7EB9F5" w14:textId="6C38D414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C55630">
              <w:rPr>
                <w:sz w:val="20"/>
                <w:szCs w:val="20"/>
              </w:rPr>
              <w:t>2.066,26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C55630">
              <w:rPr>
                <w:sz w:val="20"/>
                <w:szCs w:val="20"/>
              </w:rPr>
              <w:t>dois</w:t>
            </w:r>
            <w:r w:rsidR="0007571A">
              <w:rPr>
                <w:sz w:val="20"/>
                <w:szCs w:val="20"/>
              </w:rPr>
              <w:t xml:space="preserve"> mil </w:t>
            </w:r>
            <w:r w:rsidR="00C55630">
              <w:rPr>
                <w:sz w:val="20"/>
                <w:szCs w:val="20"/>
              </w:rPr>
              <w:t>e sessenta e seis</w:t>
            </w:r>
            <w:r w:rsidR="0007571A">
              <w:rPr>
                <w:sz w:val="20"/>
                <w:szCs w:val="20"/>
              </w:rPr>
              <w:t xml:space="preserve"> reais</w:t>
            </w:r>
            <w:r w:rsidR="006D1455">
              <w:rPr>
                <w:sz w:val="20"/>
                <w:szCs w:val="20"/>
              </w:rPr>
              <w:t xml:space="preserve"> com </w:t>
            </w:r>
            <w:r w:rsidR="00C55630">
              <w:rPr>
                <w:sz w:val="20"/>
                <w:szCs w:val="20"/>
              </w:rPr>
              <w:t>vinte e seis</w:t>
            </w:r>
            <w:r w:rsidR="0007571A">
              <w:rPr>
                <w:sz w:val="20"/>
                <w:szCs w:val="20"/>
              </w:rPr>
              <w:t xml:space="preserve"> </w:t>
            </w:r>
            <w:r w:rsidR="006D1455">
              <w:rPr>
                <w:sz w:val="20"/>
                <w:szCs w:val="20"/>
              </w:rPr>
              <w:t>centavos</w:t>
            </w:r>
            <w:r>
              <w:rPr>
                <w:sz w:val="20"/>
                <w:szCs w:val="20"/>
              </w:rPr>
              <w:t>)</w:t>
            </w:r>
          </w:p>
          <w:p w14:paraId="74B0A120" w14:textId="73EB5D6E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8F05D5">
              <w:rPr>
                <w:sz w:val="20"/>
                <w:szCs w:val="20"/>
              </w:rPr>
              <w:t>2</w:t>
            </w:r>
            <w:r w:rsidR="0007571A">
              <w:rPr>
                <w:sz w:val="20"/>
                <w:szCs w:val="20"/>
              </w:rPr>
              <w:t>6</w:t>
            </w:r>
            <w:r w:rsidR="008F05D5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07D3D944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</w:t>
            </w:r>
            <w:r w:rsidR="008C3B80">
              <w:rPr>
                <w:sz w:val="20"/>
                <w:szCs w:val="20"/>
              </w:rPr>
              <w:t xml:space="preserve">inciso </w:t>
            </w:r>
            <w:r w:rsidR="00562B23">
              <w:rPr>
                <w:sz w:val="20"/>
                <w:szCs w:val="20"/>
              </w:rPr>
              <w:t>I</w:t>
            </w:r>
            <w:r w:rsidR="008C3B80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583F0B84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8F05D5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484E2F5D" w:rsidR="001A7345" w:rsidRPr="005253FA" w:rsidRDefault="008F05D5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7B086C19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7571A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2B23"/>
    <w:rsid w:val="005634DD"/>
    <w:rsid w:val="00574B21"/>
    <w:rsid w:val="005A0955"/>
    <w:rsid w:val="005D56C9"/>
    <w:rsid w:val="005D74B1"/>
    <w:rsid w:val="00620EAF"/>
    <w:rsid w:val="00622096"/>
    <w:rsid w:val="0066165D"/>
    <w:rsid w:val="00663562"/>
    <w:rsid w:val="00674BB8"/>
    <w:rsid w:val="00681F64"/>
    <w:rsid w:val="006A7D4B"/>
    <w:rsid w:val="006D1455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A6A29"/>
    <w:rsid w:val="008B0A63"/>
    <w:rsid w:val="008C3B80"/>
    <w:rsid w:val="008D256E"/>
    <w:rsid w:val="008D6FBB"/>
    <w:rsid w:val="008F05D5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8174B"/>
    <w:rsid w:val="00B93362"/>
    <w:rsid w:val="00BB223B"/>
    <w:rsid w:val="00BE14DA"/>
    <w:rsid w:val="00C06659"/>
    <w:rsid w:val="00C10C5E"/>
    <w:rsid w:val="00C30E96"/>
    <w:rsid w:val="00C3645F"/>
    <w:rsid w:val="00C55630"/>
    <w:rsid w:val="00C64F6E"/>
    <w:rsid w:val="00C669B2"/>
    <w:rsid w:val="00C71201"/>
    <w:rsid w:val="00D03439"/>
    <w:rsid w:val="00D2096E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EF1048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711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2024-02-22T19:01:00Z</cp:lastPrinted>
  <dcterms:created xsi:type="dcterms:W3CDTF">2024-03-06T16:46:00Z</dcterms:created>
  <dcterms:modified xsi:type="dcterms:W3CDTF">2024-03-06T16:46:00Z</dcterms:modified>
</cp:coreProperties>
</file>