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696D5962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3C27E3">
              <w:rPr>
                <w:b/>
                <w:sz w:val="20"/>
                <w:szCs w:val="20"/>
              </w:rPr>
              <w:t>248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58BAB20D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3C27E3">
              <w:rPr>
                <w:b/>
                <w:bCs/>
                <w:sz w:val="20"/>
                <w:szCs w:val="20"/>
              </w:rPr>
              <w:t>248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C27E3">
              <w:rPr>
                <w:b/>
                <w:sz w:val="20"/>
                <w:szCs w:val="20"/>
              </w:rPr>
              <w:t>Itens para uso no gabinete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562361">
              <w:rPr>
                <w:sz w:val="20"/>
                <w:szCs w:val="20"/>
              </w:rPr>
              <w:t>Gabinete do Prefeito.</w:t>
            </w:r>
          </w:p>
          <w:p w14:paraId="1BBB35B2" w14:textId="1C8D1A6C" w:rsidR="00607151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3C27E3">
              <w:rPr>
                <w:sz w:val="20"/>
                <w:szCs w:val="20"/>
              </w:rPr>
              <w:t>Adriana Lopes Cruz</w:t>
            </w:r>
          </w:p>
          <w:p w14:paraId="3F67CF0B" w14:textId="329E39D8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3C27E3">
              <w:rPr>
                <w:sz w:val="20"/>
                <w:szCs w:val="20"/>
              </w:rPr>
              <w:t>45.839.675/0001-67</w:t>
            </w:r>
          </w:p>
          <w:p w14:paraId="0C7EB9F5" w14:textId="5168DD3E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3C27E3">
              <w:rPr>
                <w:sz w:val="20"/>
                <w:szCs w:val="20"/>
              </w:rPr>
              <w:t>525,60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3C27E3">
              <w:rPr>
                <w:sz w:val="20"/>
                <w:szCs w:val="20"/>
              </w:rPr>
              <w:t>quinhentos e vinte e cinco</w:t>
            </w:r>
            <w:r w:rsidR="00562361"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reais</w:t>
            </w:r>
            <w:r w:rsidR="003C27E3">
              <w:rPr>
                <w:sz w:val="20"/>
                <w:szCs w:val="20"/>
              </w:rPr>
              <w:t xml:space="preserve"> com sessenta centavos</w:t>
            </w:r>
            <w:r>
              <w:rPr>
                <w:sz w:val="20"/>
                <w:szCs w:val="20"/>
              </w:rPr>
              <w:t>)</w:t>
            </w:r>
          </w:p>
          <w:p w14:paraId="74B0A120" w14:textId="121C2F0A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3C27E3">
              <w:rPr>
                <w:sz w:val="20"/>
                <w:szCs w:val="20"/>
              </w:rPr>
              <w:t>18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230AF79E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3C27E3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188F5724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3C27E3">
              <w:rPr>
                <w:sz w:val="20"/>
                <w:szCs w:val="20"/>
              </w:rPr>
              <w:t>10 de abril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170266DF" w:rsidR="001A7345" w:rsidRPr="005253FA" w:rsidRDefault="00E80211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52313E2B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B3A26"/>
    <w:rsid w:val="002D1912"/>
    <w:rsid w:val="002D7033"/>
    <w:rsid w:val="002D7FF1"/>
    <w:rsid w:val="002E5048"/>
    <w:rsid w:val="003102F7"/>
    <w:rsid w:val="0035252D"/>
    <w:rsid w:val="0037095C"/>
    <w:rsid w:val="00373E64"/>
    <w:rsid w:val="00395705"/>
    <w:rsid w:val="003B5A67"/>
    <w:rsid w:val="003C1431"/>
    <w:rsid w:val="003C1A7C"/>
    <w:rsid w:val="003C2341"/>
    <w:rsid w:val="003C27E3"/>
    <w:rsid w:val="003E5385"/>
    <w:rsid w:val="004425C6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2361"/>
    <w:rsid w:val="005634DD"/>
    <w:rsid w:val="00574B21"/>
    <w:rsid w:val="005A0955"/>
    <w:rsid w:val="005D56C9"/>
    <w:rsid w:val="005D74B1"/>
    <w:rsid w:val="00602BDE"/>
    <w:rsid w:val="00607151"/>
    <w:rsid w:val="00620EAF"/>
    <w:rsid w:val="00622096"/>
    <w:rsid w:val="0065439F"/>
    <w:rsid w:val="00663562"/>
    <w:rsid w:val="00674BB8"/>
    <w:rsid w:val="00681F64"/>
    <w:rsid w:val="006A7D4B"/>
    <w:rsid w:val="006C3DBF"/>
    <w:rsid w:val="006D2EE4"/>
    <w:rsid w:val="006D3C4A"/>
    <w:rsid w:val="007067B7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977E7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43F90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C34F0"/>
    <w:rsid w:val="00DC7779"/>
    <w:rsid w:val="00DD7162"/>
    <w:rsid w:val="00E36F6D"/>
    <w:rsid w:val="00E52EBC"/>
    <w:rsid w:val="00E632FD"/>
    <w:rsid w:val="00E80211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618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2024-04-10T11:44:00Z</cp:lastPrinted>
  <dcterms:created xsi:type="dcterms:W3CDTF">2024-04-10T11:45:00Z</dcterms:created>
  <dcterms:modified xsi:type="dcterms:W3CDTF">2024-04-10T11:45:00Z</dcterms:modified>
</cp:coreProperties>
</file>