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0AB5A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EA8245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117EACEC" w14:textId="77777777" w:rsidTr="0007555C">
        <w:tc>
          <w:tcPr>
            <w:tcW w:w="7087" w:type="dxa"/>
            <w:shd w:val="clear" w:color="auto" w:fill="auto"/>
          </w:tcPr>
          <w:p w14:paraId="06948476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0AAA4BDB" w14:textId="70C06A58" w:rsidR="00AA33B4" w:rsidRPr="005253FA" w:rsidRDefault="00130B86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INEXIGIBILIDADE</w:t>
            </w:r>
            <w:r w:rsidR="004F1C77">
              <w:rPr>
                <w:b/>
                <w:sz w:val="20"/>
                <w:szCs w:val="20"/>
              </w:rPr>
              <w:t xml:space="preserve">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>
              <w:rPr>
                <w:b/>
                <w:sz w:val="20"/>
                <w:szCs w:val="20"/>
              </w:rPr>
              <w:t>00</w:t>
            </w:r>
            <w:r w:rsidR="00200824">
              <w:rPr>
                <w:b/>
                <w:sz w:val="20"/>
                <w:szCs w:val="20"/>
              </w:rPr>
              <w:t>1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00824">
              <w:rPr>
                <w:b/>
                <w:sz w:val="20"/>
                <w:szCs w:val="20"/>
              </w:rPr>
              <w:t>4</w:t>
            </w:r>
          </w:p>
          <w:p w14:paraId="7CF6D4D9" w14:textId="7EB9458C" w:rsidR="00200824" w:rsidRDefault="001A7345" w:rsidP="00200824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130B86">
              <w:rPr>
                <w:b/>
                <w:bCs/>
                <w:sz w:val="20"/>
                <w:szCs w:val="20"/>
              </w:rPr>
              <w:t>Inexigibilidade</w:t>
            </w:r>
            <w:r w:rsidR="004F1C77">
              <w:rPr>
                <w:b/>
                <w:bCs/>
                <w:sz w:val="20"/>
                <w:szCs w:val="20"/>
              </w:rPr>
              <w:t xml:space="preserve"> de Licitação nº </w:t>
            </w:r>
            <w:r w:rsidR="00130B86">
              <w:rPr>
                <w:b/>
                <w:bCs/>
                <w:sz w:val="20"/>
                <w:szCs w:val="20"/>
              </w:rPr>
              <w:t>00</w:t>
            </w:r>
            <w:r w:rsidR="00200824">
              <w:rPr>
                <w:b/>
                <w:bCs/>
                <w:sz w:val="20"/>
                <w:szCs w:val="20"/>
              </w:rPr>
              <w:t>1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00824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130B86">
              <w:rPr>
                <w:b/>
                <w:sz w:val="20"/>
                <w:szCs w:val="20"/>
              </w:rPr>
              <w:t xml:space="preserve"> </w:t>
            </w:r>
            <w:r w:rsidR="00200824">
              <w:rPr>
                <w:b/>
                <w:sz w:val="20"/>
                <w:szCs w:val="20"/>
              </w:rPr>
              <w:t>Revisão da escavadeira JCB 220LC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F1C77">
              <w:rPr>
                <w:sz w:val="20"/>
                <w:szCs w:val="20"/>
              </w:rPr>
              <w:t>a</w:t>
            </w:r>
            <w:r w:rsidR="00092A06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sz w:val="20"/>
                <w:szCs w:val="20"/>
              </w:rPr>
              <w:t xml:space="preserve">Secretaria </w:t>
            </w:r>
            <w:r w:rsidR="00200824">
              <w:rPr>
                <w:sz w:val="20"/>
                <w:szCs w:val="20"/>
              </w:rPr>
              <w:t>de Transporte, Viação, Obras, Serv Urbanos e Rurais.</w:t>
            </w:r>
          </w:p>
          <w:p w14:paraId="4C776746" w14:textId="457B9DCA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200824">
              <w:rPr>
                <w:sz w:val="20"/>
                <w:szCs w:val="20"/>
              </w:rPr>
              <w:t>Distribuidora Meridional de Motores Cummins</w:t>
            </w:r>
          </w:p>
          <w:p w14:paraId="1BC1CEEF" w14:textId="55D95BF7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200824">
              <w:rPr>
                <w:sz w:val="20"/>
                <w:szCs w:val="20"/>
              </w:rPr>
              <w:t>90.627.332/0001-93</w:t>
            </w:r>
          </w:p>
          <w:p w14:paraId="752C6CE1" w14:textId="40E4525F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200824">
              <w:rPr>
                <w:sz w:val="20"/>
                <w:szCs w:val="20"/>
              </w:rPr>
              <w:t>10.988,99</w:t>
            </w:r>
            <w:r w:rsidR="00A0052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200824">
              <w:rPr>
                <w:sz w:val="20"/>
                <w:szCs w:val="20"/>
              </w:rPr>
              <w:t>dez</w:t>
            </w:r>
            <w:r w:rsidR="002D1912">
              <w:rPr>
                <w:sz w:val="20"/>
                <w:szCs w:val="20"/>
              </w:rPr>
              <w:t xml:space="preserve"> mil</w:t>
            </w:r>
            <w:r w:rsidR="00200824">
              <w:rPr>
                <w:sz w:val="20"/>
                <w:szCs w:val="20"/>
              </w:rPr>
              <w:t xml:space="preserve">  novecentos e oitenta e oito</w:t>
            </w:r>
            <w:r>
              <w:rPr>
                <w:sz w:val="20"/>
                <w:szCs w:val="20"/>
              </w:rPr>
              <w:t xml:space="preserve"> reais</w:t>
            </w:r>
            <w:r w:rsidR="00200824">
              <w:rPr>
                <w:sz w:val="20"/>
                <w:szCs w:val="20"/>
              </w:rPr>
              <w:t xml:space="preserve"> com noventa e nove centavos</w:t>
            </w:r>
            <w:r>
              <w:rPr>
                <w:sz w:val="20"/>
                <w:szCs w:val="20"/>
              </w:rPr>
              <w:t>)</w:t>
            </w:r>
          </w:p>
          <w:p w14:paraId="4459ED92" w14:textId="6F9B158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200824">
              <w:rPr>
                <w:sz w:val="20"/>
                <w:szCs w:val="20"/>
              </w:rPr>
              <w:t>31 der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48FBE15D" w14:textId="2B95FD37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>7</w:t>
            </w:r>
            <w:r w:rsidR="00130B86">
              <w:rPr>
                <w:sz w:val="20"/>
                <w:szCs w:val="20"/>
              </w:rPr>
              <w:t>4</w:t>
            </w:r>
            <w:r w:rsidR="00713186">
              <w:rPr>
                <w:sz w:val="20"/>
                <w:szCs w:val="20"/>
              </w:rPr>
              <w:t xml:space="preserve">, inciso </w:t>
            </w:r>
            <w:r w:rsidR="00253C5A">
              <w:rPr>
                <w:sz w:val="20"/>
                <w:szCs w:val="20"/>
              </w:rPr>
              <w:t>I, da Lei 14.133/2021</w:t>
            </w:r>
          </w:p>
          <w:p w14:paraId="02019923" w14:textId="77777777" w:rsidR="001A7345" w:rsidRPr="005253FA" w:rsidRDefault="001A7345" w:rsidP="004F1C77">
            <w:pPr>
              <w:pStyle w:val="Corpodetexto"/>
              <w:tabs>
                <w:tab w:val="left" w:pos="69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</w:p>
          <w:p w14:paraId="125C79DB" w14:textId="481C5011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200824">
              <w:rPr>
                <w:sz w:val="20"/>
                <w:szCs w:val="20"/>
              </w:rPr>
              <w:t>06 de março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00BB8B80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35E355D0" w14:textId="77777777" w:rsidR="001A7345" w:rsidRPr="005253FA" w:rsidRDefault="00A1432A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 w:rsidRPr="005253FA">
              <w:rPr>
                <w:b/>
                <w:bCs/>
                <w:i/>
                <w:sz w:val="20"/>
                <w:szCs w:val="20"/>
              </w:rPr>
              <w:t>Olmiro Ricardo Saldanha Teixeira</w:t>
            </w:r>
          </w:p>
          <w:p w14:paraId="6D5FDBC3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</w:p>
        </w:tc>
      </w:tr>
    </w:tbl>
    <w:p w14:paraId="43BC8E8F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3B5DFF6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5DBC4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E0DD14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955"/>
    <w:rsid w:val="00047307"/>
    <w:rsid w:val="0007555C"/>
    <w:rsid w:val="000873E9"/>
    <w:rsid w:val="00092A06"/>
    <w:rsid w:val="000960AF"/>
    <w:rsid w:val="000A619A"/>
    <w:rsid w:val="000C002C"/>
    <w:rsid w:val="000D61D5"/>
    <w:rsid w:val="000F2F88"/>
    <w:rsid w:val="000F5875"/>
    <w:rsid w:val="000F7075"/>
    <w:rsid w:val="00102E2A"/>
    <w:rsid w:val="0010409B"/>
    <w:rsid w:val="001052E9"/>
    <w:rsid w:val="0012461D"/>
    <w:rsid w:val="00130B86"/>
    <w:rsid w:val="001378DC"/>
    <w:rsid w:val="00191CA0"/>
    <w:rsid w:val="00196B05"/>
    <w:rsid w:val="001A7345"/>
    <w:rsid w:val="001B3857"/>
    <w:rsid w:val="001F0153"/>
    <w:rsid w:val="001F3266"/>
    <w:rsid w:val="00200824"/>
    <w:rsid w:val="002060C9"/>
    <w:rsid w:val="00226991"/>
    <w:rsid w:val="002278AB"/>
    <w:rsid w:val="00253BBF"/>
    <w:rsid w:val="00253C5A"/>
    <w:rsid w:val="00256B05"/>
    <w:rsid w:val="002674B9"/>
    <w:rsid w:val="002D1912"/>
    <w:rsid w:val="002D7033"/>
    <w:rsid w:val="002E5048"/>
    <w:rsid w:val="003102F7"/>
    <w:rsid w:val="0035252D"/>
    <w:rsid w:val="003C1431"/>
    <w:rsid w:val="003C1A7C"/>
    <w:rsid w:val="003C2341"/>
    <w:rsid w:val="003E5385"/>
    <w:rsid w:val="004107BB"/>
    <w:rsid w:val="00486D3A"/>
    <w:rsid w:val="004A189E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A6114"/>
    <w:rsid w:val="005D56C9"/>
    <w:rsid w:val="00620EAF"/>
    <w:rsid w:val="00622096"/>
    <w:rsid w:val="00674BB8"/>
    <w:rsid w:val="006A7D4B"/>
    <w:rsid w:val="006D2EE4"/>
    <w:rsid w:val="006D3C4A"/>
    <w:rsid w:val="006F0027"/>
    <w:rsid w:val="00713186"/>
    <w:rsid w:val="00725A0C"/>
    <w:rsid w:val="007328DF"/>
    <w:rsid w:val="00742276"/>
    <w:rsid w:val="007448F8"/>
    <w:rsid w:val="007474FB"/>
    <w:rsid w:val="007772EF"/>
    <w:rsid w:val="00795A3E"/>
    <w:rsid w:val="007C4FC8"/>
    <w:rsid w:val="007C5745"/>
    <w:rsid w:val="00827105"/>
    <w:rsid w:val="00847158"/>
    <w:rsid w:val="008B0A63"/>
    <w:rsid w:val="00900639"/>
    <w:rsid w:val="00926AC7"/>
    <w:rsid w:val="00930ABE"/>
    <w:rsid w:val="009A3234"/>
    <w:rsid w:val="009A7BBF"/>
    <w:rsid w:val="009C2496"/>
    <w:rsid w:val="009C5747"/>
    <w:rsid w:val="00A00521"/>
    <w:rsid w:val="00A1432A"/>
    <w:rsid w:val="00A25995"/>
    <w:rsid w:val="00A26AF7"/>
    <w:rsid w:val="00AA33B4"/>
    <w:rsid w:val="00AC7207"/>
    <w:rsid w:val="00AE5D2A"/>
    <w:rsid w:val="00B024A2"/>
    <w:rsid w:val="00B0392B"/>
    <w:rsid w:val="00B517D3"/>
    <w:rsid w:val="00BB223B"/>
    <w:rsid w:val="00C06659"/>
    <w:rsid w:val="00C10C5E"/>
    <w:rsid w:val="00C30E96"/>
    <w:rsid w:val="00C3645F"/>
    <w:rsid w:val="00C64F6E"/>
    <w:rsid w:val="00C71201"/>
    <w:rsid w:val="00D03439"/>
    <w:rsid w:val="00D22CCB"/>
    <w:rsid w:val="00D27C39"/>
    <w:rsid w:val="00D81CB6"/>
    <w:rsid w:val="00DA135D"/>
    <w:rsid w:val="00DB3572"/>
    <w:rsid w:val="00E36F6D"/>
    <w:rsid w:val="00E52EBC"/>
    <w:rsid w:val="00E632FD"/>
    <w:rsid w:val="00EB2A81"/>
    <w:rsid w:val="00F16F4C"/>
    <w:rsid w:val="00F319CD"/>
    <w:rsid w:val="00F561A2"/>
    <w:rsid w:val="00FB4217"/>
    <w:rsid w:val="00FC1511"/>
    <w:rsid w:val="00FC3A5A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30C50"/>
  <w15:docId w15:val="{D368D345-1977-4F06-98D4-381B29DF3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728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3</cp:revision>
  <cp:lastPrinted>2023-11-06T13:52:00Z</cp:lastPrinted>
  <dcterms:created xsi:type="dcterms:W3CDTF">2023-11-06T14:18:00Z</dcterms:created>
  <dcterms:modified xsi:type="dcterms:W3CDTF">2024-03-06T16:21:00Z</dcterms:modified>
</cp:coreProperties>
</file>