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FB8E1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3EA44889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6D889909" w14:textId="77777777" w:rsidTr="0007555C">
        <w:tc>
          <w:tcPr>
            <w:tcW w:w="7087" w:type="dxa"/>
            <w:shd w:val="clear" w:color="auto" w:fill="auto"/>
          </w:tcPr>
          <w:p w14:paraId="3F7F7D79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18FD634D" w14:textId="2AD267A5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0D3C4F">
              <w:rPr>
                <w:b/>
                <w:sz w:val="20"/>
                <w:szCs w:val="20"/>
              </w:rPr>
              <w:t>0</w:t>
            </w:r>
            <w:r w:rsidR="00F311AB">
              <w:rPr>
                <w:b/>
                <w:sz w:val="20"/>
                <w:szCs w:val="20"/>
              </w:rPr>
              <w:t>38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4BD73A5E" w14:textId="48DD71D5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F311AB">
              <w:rPr>
                <w:b/>
                <w:bCs/>
                <w:sz w:val="20"/>
                <w:szCs w:val="20"/>
              </w:rPr>
              <w:t>38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3B5A67">
              <w:rPr>
                <w:b/>
                <w:sz w:val="20"/>
                <w:szCs w:val="20"/>
              </w:rPr>
              <w:t xml:space="preserve">Pagamento </w:t>
            </w:r>
            <w:r w:rsidR="001A4EA0">
              <w:rPr>
                <w:b/>
                <w:sz w:val="20"/>
                <w:szCs w:val="20"/>
              </w:rPr>
              <w:t xml:space="preserve">de </w:t>
            </w:r>
            <w:r w:rsidR="00F311AB">
              <w:rPr>
                <w:b/>
                <w:sz w:val="20"/>
                <w:szCs w:val="20"/>
              </w:rPr>
              <w:t>auxilio funeral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 xml:space="preserve">ia de </w:t>
            </w:r>
            <w:r w:rsidR="001A4EA0">
              <w:rPr>
                <w:sz w:val="20"/>
                <w:szCs w:val="20"/>
              </w:rPr>
              <w:t xml:space="preserve">Trabalho, Habitação e Assistência </w:t>
            </w:r>
            <w:r w:rsidR="001A4EA0">
              <w:rPr>
                <w:sz w:val="20"/>
                <w:szCs w:val="20"/>
              </w:rPr>
              <w:br/>
              <w:t>Social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1AE7073C" w14:textId="7296B22D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F311AB">
              <w:rPr>
                <w:sz w:val="20"/>
                <w:szCs w:val="20"/>
              </w:rPr>
              <w:t>Ione da Silva Santiago</w:t>
            </w:r>
          </w:p>
          <w:p w14:paraId="2C0D4F88" w14:textId="240E7C51" w:rsidR="004F1C77" w:rsidRPr="001A4EA0" w:rsidRDefault="001A4EA0" w:rsidP="005253FA">
            <w:pPr>
              <w:spacing w:before="120"/>
              <w:jc w:val="both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CNPJ: </w:t>
            </w:r>
            <w:r w:rsidR="00F311AB">
              <w:rPr>
                <w:bCs/>
                <w:sz w:val="20"/>
                <w:szCs w:val="20"/>
              </w:rPr>
              <w:t>04.921.966/0001-12</w:t>
            </w:r>
          </w:p>
          <w:p w14:paraId="15B0D9DE" w14:textId="70E47A58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F311AB">
              <w:rPr>
                <w:sz w:val="20"/>
                <w:szCs w:val="20"/>
              </w:rPr>
              <w:t>660,00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F311AB">
              <w:rPr>
                <w:sz w:val="20"/>
                <w:szCs w:val="20"/>
              </w:rPr>
              <w:t>seiscentos e sessenta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reais)</w:t>
            </w:r>
          </w:p>
          <w:p w14:paraId="3CA2DBBC" w14:textId="1FCBB074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F311AB">
              <w:rPr>
                <w:sz w:val="20"/>
                <w:szCs w:val="20"/>
              </w:rPr>
              <w:t>31</w:t>
            </w:r>
            <w:r w:rsidR="00663562">
              <w:rPr>
                <w:sz w:val="20"/>
                <w:szCs w:val="20"/>
              </w:rPr>
              <w:t xml:space="preserve"> de janeiro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4ED49D14" w14:textId="643D24DC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F311AB">
              <w:rPr>
                <w:sz w:val="20"/>
                <w:szCs w:val="20"/>
              </w:rPr>
              <w:t>I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4D9AE3AD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4A1D54C4" w14:textId="0B53C150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F311AB">
              <w:rPr>
                <w:sz w:val="20"/>
                <w:szCs w:val="20"/>
              </w:rPr>
              <w:t>22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6249B2C6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405C5263" w14:textId="77777777" w:rsidR="001A7345" w:rsidRPr="005253FA" w:rsidRDefault="00663562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Ailton Moraes Neves Junior</w:t>
            </w:r>
          </w:p>
          <w:p w14:paraId="30D16E7E" w14:textId="77777777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  <w:r w:rsidR="00106EC0">
              <w:rPr>
                <w:bCs/>
                <w:sz w:val="20"/>
                <w:szCs w:val="20"/>
              </w:rPr>
              <w:t>Interino</w:t>
            </w:r>
          </w:p>
        </w:tc>
      </w:tr>
    </w:tbl>
    <w:p w14:paraId="2C63D021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C343E29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B4158E6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4FC5DA0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4EA0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B5A67"/>
    <w:rsid w:val="003C1431"/>
    <w:rsid w:val="003C1A7C"/>
    <w:rsid w:val="003C2341"/>
    <w:rsid w:val="003E5385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5D74B1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B0A63"/>
    <w:rsid w:val="008D256E"/>
    <w:rsid w:val="008D6FBB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93362"/>
    <w:rsid w:val="00BB223B"/>
    <w:rsid w:val="00BE14DA"/>
    <w:rsid w:val="00C06659"/>
    <w:rsid w:val="00C10C5E"/>
    <w:rsid w:val="00C30E96"/>
    <w:rsid w:val="00C3645F"/>
    <w:rsid w:val="00C64F6E"/>
    <w:rsid w:val="00C669B2"/>
    <w:rsid w:val="00C71201"/>
    <w:rsid w:val="00D03439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11AB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86CA8"/>
  <w15:docId w15:val="{3A88E93B-1BE5-493E-A443-76E2EADFE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642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2024-02-22T15:37:00Z</cp:lastPrinted>
  <dcterms:created xsi:type="dcterms:W3CDTF">2024-02-22T15:37:00Z</dcterms:created>
  <dcterms:modified xsi:type="dcterms:W3CDTF">2024-02-22T15:37:00Z</dcterms:modified>
</cp:coreProperties>
</file>