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B102B" w14:textId="77777777" w:rsidR="001C6758" w:rsidRPr="00C61A29" w:rsidRDefault="001C6758" w:rsidP="001C6758">
      <w:pPr>
        <w:spacing w:line="276" w:lineRule="auto"/>
        <w:ind w:left="300" w:right="300"/>
        <w:jc w:val="center"/>
        <w:textAlignment w:val="baseline"/>
        <w:rPr>
          <w:b/>
          <w:bCs/>
          <w:caps/>
          <w:color w:val="000000"/>
          <w:sz w:val="22"/>
          <w:szCs w:val="22"/>
        </w:rPr>
      </w:pPr>
      <w:r w:rsidRPr="00C61A29">
        <w:rPr>
          <w:b/>
          <w:bCs/>
          <w:caps/>
          <w:color w:val="000000"/>
          <w:sz w:val="22"/>
          <w:szCs w:val="22"/>
        </w:rPr>
        <w:t>DESPACHO DE ADJUDICAÇÃO E HOMOLOGAÇÃO</w:t>
      </w:r>
    </w:p>
    <w:p w14:paraId="38784C17" w14:textId="77777777" w:rsidR="001C6758" w:rsidRPr="00C61A29" w:rsidRDefault="001C6758" w:rsidP="001C6758">
      <w:pPr>
        <w:spacing w:line="276" w:lineRule="auto"/>
        <w:ind w:left="300" w:right="300"/>
        <w:jc w:val="center"/>
        <w:textAlignment w:val="baseline"/>
        <w:rPr>
          <w:caps/>
          <w:color w:val="000000"/>
          <w:sz w:val="22"/>
          <w:szCs w:val="22"/>
        </w:rPr>
      </w:pPr>
    </w:p>
    <w:p w14:paraId="370E5B9C" w14:textId="2B951A7E" w:rsidR="0045371D" w:rsidRPr="00C61A29" w:rsidRDefault="0045371D" w:rsidP="0045371D">
      <w:pPr>
        <w:jc w:val="center"/>
        <w:rPr>
          <w:b/>
          <w:sz w:val="22"/>
          <w:szCs w:val="22"/>
        </w:rPr>
      </w:pPr>
      <w:r w:rsidRPr="00C61A29">
        <w:rPr>
          <w:b/>
          <w:sz w:val="22"/>
          <w:szCs w:val="22"/>
        </w:rPr>
        <w:t xml:space="preserve">PREGÃO PRESENCIAL Nº </w:t>
      </w:r>
      <w:r w:rsidR="005853C3" w:rsidRPr="00C61A29">
        <w:rPr>
          <w:b/>
          <w:sz w:val="22"/>
          <w:szCs w:val="22"/>
        </w:rPr>
        <w:t>018</w:t>
      </w:r>
      <w:r w:rsidRPr="00C61A29">
        <w:rPr>
          <w:b/>
          <w:sz w:val="22"/>
          <w:szCs w:val="22"/>
        </w:rPr>
        <w:t>/202</w:t>
      </w:r>
      <w:r w:rsidR="00731818" w:rsidRPr="00C61A29">
        <w:rPr>
          <w:b/>
          <w:sz w:val="22"/>
          <w:szCs w:val="22"/>
        </w:rPr>
        <w:t>5</w:t>
      </w:r>
      <w:r w:rsidRPr="00C61A29">
        <w:rPr>
          <w:b/>
          <w:sz w:val="22"/>
          <w:szCs w:val="22"/>
        </w:rPr>
        <w:t>-C</w:t>
      </w:r>
      <w:r w:rsidR="00731818" w:rsidRPr="00C61A29">
        <w:rPr>
          <w:b/>
          <w:sz w:val="22"/>
          <w:szCs w:val="22"/>
        </w:rPr>
        <w:t>CC</w:t>
      </w:r>
    </w:p>
    <w:p w14:paraId="376A05BB" w14:textId="77777777" w:rsidR="001C6758" w:rsidRPr="00C61A29" w:rsidRDefault="001C6758" w:rsidP="001C6758">
      <w:pPr>
        <w:spacing w:line="276" w:lineRule="auto"/>
        <w:jc w:val="both"/>
        <w:textAlignment w:val="baseline"/>
        <w:rPr>
          <w:sz w:val="22"/>
          <w:szCs w:val="22"/>
        </w:rPr>
      </w:pPr>
    </w:p>
    <w:p w14:paraId="796AAEF9" w14:textId="7F26D754" w:rsidR="001C6758" w:rsidRPr="00C61A29" w:rsidRDefault="001C6758" w:rsidP="001C6758">
      <w:pPr>
        <w:spacing w:line="276" w:lineRule="auto"/>
        <w:jc w:val="both"/>
        <w:textAlignment w:val="baseline"/>
        <w:rPr>
          <w:sz w:val="22"/>
          <w:szCs w:val="22"/>
        </w:rPr>
      </w:pPr>
      <w:r w:rsidRPr="00C61A29">
        <w:rPr>
          <w:b/>
          <w:sz w:val="22"/>
          <w:szCs w:val="22"/>
        </w:rPr>
        <w:t>A SECRETARIA MUNICIPAL DA CASA CIVIL</w:t>
      </w:r>
      <w:r w:rsidRPr="00C61A29">
        <w:rPr>
          <w:sz w:val="22"/>
          <w:szCs w:val="22"/>
        </w:rPr>
        <w:t>, no uso de suas atribuições legais, e;</w:t>
      </w:r>
    </w:p>
    <w:p w14:paraId="0CC770B5" w14:textId="77777777" w:rsidR="001C6758" w:rsidRPr="00C61A29" w:rsidRDefault="001C6758" w:rsidP="001C6758">
      <w:pPr>
        <w:spacing w:line="276" w:lineRule="auto"/>
        <w:jc w:val="both"/>
        <w:textAlignment w:val="baseline"/>
        <w:rPr>
          <w:sz w:val="22"/>
          <w:szCs w:val="22"/>
        </w:rPr>
      </w:pPr>
    </w:p>
    <w:p w14:paraId="5A3B991C" w14:textId="0AFF77DF" w:rsidR="001C6758" w:rsidRPr="00C61A29" w:rsidRDefault="001C6758" w:rsidP="001C6758">
      <w:pPr>
        <w:spacing w:line="276" w:lineRule="auto"/>
        <w:jc w:val="both"/>
        <w:textAlignment w:val="baseline"/>
        <w:rPr>
          <w:sz w:val="22"/>
          <w:szCs w:val="22"/>
        </w:rPr>
      </w:pPr>
      <w:r w:rsidRPr="00C61A29">
        <w:rPr>
          <w:b/>
          <w:sz w:val="22"/>
          <w:szCs w:val="22"/>
        </w:rPr>
        <w:t>CONSIDERANDO</w:t>
      </w:r>
      <w:r w:rsidRPr="00C61A29">
        <w:rPr>
          <w:sz w:val="22"/>
          <w:szCs w:val="22"/>
        </w:rPr>
        <w:t xml:space="preserve"> o teor da ATA DE RECEBIMENTO E JULGAMENTO DA DOCUMENTAÇ</w:t>
      </w:r>
      <w:r w:rsidR="00C30C68" w:rsidRPr="00C61A29">
        <w:rPr>
          <w:sz w:val="22"/>
          <w:szCs w:val="22"/>
        </w:rPr>
        <w:t>ÃO</w:t>
      </w:r>
      <w:r w:rsidRPr="00C61A29">
        <w:rPr>
          <w:sz w:val="22"/>
          <w:szCs w:val="22"/>
        </w:rPr>
        <w:t xml:space="preserve"> apresentado pel</w:t>
      </w:r>
      <w:r w:rsidR="007F0D47" w:rsidRPr="00C61A29">
        <w:rPr>
          <w:sz w:val="22"/>
          <w:szCs w:val="22"/>
        </w:rPr>
        <w:t>o</w:t>
      </w:r>
      <w:r w:rsidRPr="00C61A29">
        <w:rPr>
          <w:sz w:val="22"/>
          <w:szCs w:val="22"/>
        </w:rPr>
        <w:t xml:space="preserve"> Pregoeir</w:t>
      </w:r>
      <w:r w:rsidR="007F0D47" w:rsidRPr="00C61A29">
        <w:rPr>
          <w:sz w:val="22"/>
          <w:szCs w:val="22"/>
        </w:rPr>
        <w:t>o</w:t>
      </w:r>
      <w:r w:rsidRPr="00C61A29">
        <w:rPr>
          <w:sz w:val="22"/>
          <w:szCs w:val="22"/>
        </w:rPr>
        <w:t xml:space="preserve">, para a </w:t>
      </w:r>
      <w:r w:rsidR="005853C3" w:rsidRPr="00C61A29">
        <w:rPr>
          <w:sz w:val="22"/>
          <w:szCs w:val="22"/>
        </w:rPr>
        <w:t xml:space="preserve">Formação de Registro de Preços para a eventual contratação de serviço de locação de veículos, sem condutor, incluindo manutenção preventiva e corretiva, seguro completo, assistência 24 horas e substituição imediata em caso de necessidade, para atender às demandas da Prefeitura Municipal de </w:t>
      </w:r>
      <w:proofErr w:type="spellStart"/>
      <w:r w:rsidR="005853C3" w:rsidRPr="00C61A29">
        <w:rPr>
          <w:sz w:val="22"/>
          <w:szCs w:val="22"/>
        </w:rPr>
        <w:t>Coari-AM</w:t>
      </w:r>
      <w:proofErr w:type="spellEnd"/>
      <w:r w:rsidRPr="00C61A29">
        <w:rPr>
          <w:b/>
          <w:bCs/>
          <w:sz w:val="22"/>
          <w:szCs w:val="22"/>
        </w:rPr>
        <w:t>,</w:t>
      </w:r>
      <w:r w:rsidRPr="00C61A29">
        <w:rPr>
          <w:sz w:val="22"/>
          <w:szCs w:val="22"/>
        </w:rPr>
        <w:t xml:space="preserve"> oriundo do Processo Administrativo nº </w:t>
      </w:r>
      <w:r w:rsidR="005853C3" w:rsidRPr="00C61A29">
        <w:rPr>
          <w:sz w:val="22"/>
          <w:szCs w:val="22"/>
        </w:rPr>
        <w:t>048/2025 - SMCC</w:t>
      </w:r>
      <w:r w:rsidR="0045371D" w:rsidRPr="00C61A29">
        <w:rPr>
          <w:sz w:val="22"/>
          <w:szCs w:val="22"/>
        </w:rPr>
        <w:t>.</w:t>
      </w:r>
    </w:p>
    <w:p w14:paraId="3B6D9A58" w14:textId="77777777" w:rsidR="001C6758" w:rsidRPr="00C61A29" w:rsidRDefault="001C6758" w:rsidP="001C6758">
      <w:pPr>
        <w:spacing w:line="276" w:lineRule="auto"/>
        <w:jc w:val="both"/>
        <w:textAlignment w:val="baseline"/>
        <w:rPr>
          <w:sz w:val="22"/>
          <w:szCs w:val="22"/>
        </w:rPr>
      </w:pPr>
    </w:p>
    <w:p w14:paraId="76C6ED45" w14:textId="77777777" w:rsidR="001C6758" w:rsidRPr="00C61A29" w:rsidRDefault="001C6758" w:rsidP="001C6758">
      <w:pPr>
        <w:spacing w:line="276" w:lineRule="auto"/>
        <w:jc w:val="both"/>
        <w:textAlignment w:val="baseline"/>
        <w:rPr>
          <w:color w:val="000000"/>
          <w:sz w:val="22"/>
          <w:szCs w:val="22"/>
        </w:rPr>
      </w:pPr>
      <w:r w:rsidRPr="00C61A29">
        <w:rPr>
          <w:b/>
          <w:sz w:val="22"/>
          <w:szCs w:val="22"/>
          <w:bdr w:val="none" w:sz="0" w:space="0" w:color="auto" w:frame="1"/>
        </w:rPr>
        <w:t>CONSIDERANDO</w:t>
      </w:r>
      <w:r w:rsidRPr="00C61A29">
        <w:rPr>
          <w:sz w:val="22"/>
          <w:szCs w:val="22"/>
        </w:rPr>
        <w:t xml:space="preserve"> que o referido procedimento licitatório transcorreu de forma regular, em obediência a legislação vigente, não sendo verificado nenhum vício que pudesse macular a regularidade do certame, tendo sido cumpridos </w:t>
      </w:r>
      <w:r w:rsidRPr="00C61A29">
        <w:rPr>
          <w:color w:val="000000"/>
          <w:sz w:val="22"/>
          <w:szCs w:val="22"/>
        </w:rPr>
        <w:t>todos os prazos regulamentares estabelecidos no referido processo;</w:t>
      </w:r>
    </w:p>
    <w:p w14:paraId="48895EF6" w14:textId="77777777" w:rsidR="001C6758" w:rsidRPr="00C61A29" w:rsidRDefault="001C6758" w:rsidP="001C6758">
      <w:pPr>
        <w:spacing w:line="276" w:lineRule="auto"/>
        <w:jc w:val="both"/>
        <w:textAlignment w:val="baseline"/>
        <w:rPr>
          <w:color w:val="000000"/>
          <w:sz w:val="22"/>
          <w:szCs w:val="22"/>
        </w:rPr>
      </w:pPr>
    </w:p>
    <w:p w14:paraId="590CD69C" w14:textId="133E9965" w:rsidR="001C6758" w:rsidRPr="00C61A29" w:rsidRDefault="001C6758" w:rsidP="001C6758">
      <w:pPr>
        <w:spacing w:line="276" w:lineRule="auto"/>
        <w:jc w:val="both"/>
        <w:textAlignment w:val="baseline"/>
        <w:rPr>
          <w:color w:val="000000"/>
          <w:sz w:val="22"/>
          <w:szCs w:val="22"/>
        </w:rPr>
      </w:pPr>
      <w:r w:rsidRPr="00C61A29">
        <w:rPr>
          <w:b/>
          <w:color w:val="000000"/>
          <w:sz w:val="22"/>
          <w:szCs w:val="22"/>
          <w:bdr w:val="none" w:sz="0" w:space="0" w:color="auto" w:frame="1"/>
        </w:rPr>
        <w:t>CONSIDERANDO</w:t>
      </w:r>
      <w:r w:rsidRPr="00C61A29">
        <w:rPr>
          <w:color w:val="000000"/>
          <w:sz w:val="22"/>
          <w:szCs w:val="22"/>
        </w:rPr>
        <w:t>, ainda, que os documentos que se encontram acostados aos autos demonstram que foram respeitados todos os ritos legais exigidos pelas Lei Federal nº. 14.133/21</w:t>
      </w:r>
      <w:r w:rsidR="00654CBF" w:rsidRPr="00C61A29">
        <w:rPr>
          <w:color w:val="000000"/>
          <w:sz w:val="22"/>
          <w:szCs w:val="22"/>
        </w:rPr>
        <w:t>;</w:t>
      </w:r>
    </w:p>
    <w:p w14:paraId="5C92174E" w14:textId="77777777" w:rsidR="001C6758" w:rsidRPr="00C61A29" w:rsidRDefault="001C6758" w:rsidP="001C6758">
      <w:pPr>
        <w:spacing w:line="276" w:lineRule="auto"/>
        <w:jc w:val="both"/>
        <w:textAlignment w:val="baseline"/>
        <w:rPr>
          <w:b/>
          <w:color w:val="000000"/>
          <w:sz w:val="22"/>
          <w:szCs w:val="22"/>
          <w:bdr w:val="none" w:sz="0" w:space="0" w:color="auto" w:frame="1"/>
        </w:rPr>
      </w:pPr>
    </w:p>
    <w:p w14:paraId="6B94F61B" w14:textId="77777777" w:rsidR="001C6758" w:rsidRPr="00C61A29" w:rsidRDefault="001C6758" w:rsidP="001C6758">
      <w:pPr>
        <w:spacing w:line="276" w:lineRule="auto"/>
        <w:jc w:val="both"/>
        <w:textAlignment w:val="baseline"/>
        <w:rPr>
          <w:color w:val="000000"/>
          <w:sz w:val="22"/>
          <w:szCs w:val="22"/>
        </w:rPr>
      </w:pPr>
      <w:r w:rsidRPr="00C61A29">
        <w:rPr>
          <w:b/>
          <w:color w:val="000000"/>
          <w:sz w:val="22"/>
          <w:szCs w:val="22"/>
          <w:bdr w:val="none" w:sz="0" w:space="0" w:color="auto" w:frame="1"/>
        </w:rPr>
        <w:t>CONSIDERANDO</w:t>
      </w:r>
      <w:r w:rsidRPr="00C61A29">
        <w:rPr>
          <w:color w:val="000000"/>
          <w:sz w:val="22"/>
          <w:szCs w:val="22"/>
        </w:rPr>
        <w:t>, por fim, o Parecer Conclusivo emitido pela Assessoria Jurídica Interna desta Prefeitura;</w:t>
      </w:r>
    </w:p>
    <w:p w14:paraId="4CB263CB" w14:textId="77777777" w:rsidR="001C6758" w:rsidRPr="00C61A29" w:rsidRDefault="001C6758" w:rsidP="001C6758">
      <w:pPr>
        <w:spacing w:line="276" w:lineRule="auto"/>
        <w:jc w:val="both"/>
        <w:textAlignment w:val="baseline"/>
        <w:rPr>
          <w:color w:val="FF0000"/>
          <w:sz w:val="22"/>
          <w:szCs w:val="22"/>
        </w:rPr>
      </w:pPr>
    </w:p>
    <w:p w14:paraId="72AB317E" w14:textId="77777777" w:rsidR="001C6758" w:rsidRPr="00C61A29" w:rsidRDefault="001C6758" w:rsidP="001C6758">
      <w:pPr>
        <w:spacing w:line="276" w:lineRule="auto"/>
        <w:jc w:val="center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  <w:r w:rsidRPr="00C61A29">
        <w:rPr>
          <w:b/>
          <w:bCs/>
          <w:color w:val="000000"/>
          <w:sz w:val="22"/>
          <w:szCs w:val="22"/>
          <w:bdr w:val="none" w:sz="0" w:space="0" w:color="auto" w:frame="1"/>
        </w:rPr>
        <w:t>RESOLVE:</w:t>
      </w:r>
    </w:p>
    <w:p w14:paraId="2C96AB4E" w14:textId="77777777" w:rsidR="001C6758" w:rsidRPr="00C61A29" w:rsidRDefault="001C6758" w:rsidP="001C6758">
      <w:pPr>
        <w:spacing w:line="276" w:lineRule="auto"/>
        <w:jc w:val="both"/>
        <w:textAlignment w:val="baseline"/>
        <w:rPr>
          <w:color w:val="000000"/>
          <w:sz w:val="22"/>
          <w:szCs w:val="22"/>
        </w:rPr>
      </w:pPr>
    </w:p>
    <w:p w14:paraId="2B36A4FB" w14:textId="03787419" w:rsidR="001C6758" w:rsidRPr="00C61A29" w:rsidRDefault="001C6758" w:rsidP="005C091E">
      <w:pPr>
        <w:widowControl w:val="0"/>
        <w:autoSpaceDE w:val="0"/>
        <w:autoSpaceDN w:val="0"/>
        <w:adjustRightInd w:val="0"/>
        <w:ind w:right="-30"/>
        <w:jc w:val="both"/>
        <w:rPr>
          <w:sz w:val="22"/>
          <w:szCs w:val="22"/>
        </w:rPr>
      </w:pPr>
      <w:r w:rsidRPr="00C61A29">
        <w:rPr>
          <w:b/>
          <w:color w:val="000000"/>
          <w:sz w:val="22"/>
          <w:szCs w:val="22"/>
        </w:rPr>
        <w:t>HOMOLOGAR,</w:t>
      </w:r>
      <w:r w:rsidRPr="00C61A29">
        <w:rPr>
          <w:color w:val="000000"/>
          <w:sz w:val="22"/>
          <w:szCs w:val="22"/>
        </w:rPr>
        <w:t xml:space="preserve"> a decisão do Agente de Contratação de adjudicar </w:t>
      </w:r>
      <w:r w:rsidRPr="00C61A29">
        <w:rPr>
          <w:sz w:val="22"/>
          <w:szCs w:val="22"/>
        </w:rPr>
        <w:t xml:space="preserve">na Ata de Recebimento e Julgamento das Documentações de Habilitação em favor da </w:t>
      </w:r>
      <w:r w:rsidR="003B4515" w:rsidRPr="00C61A29">
        <w:rPr>
          <w:sz w:val="22"/>
          <w:szCs w:val="22"/>
        </w:rPr>
        <w:t>e</w:t>
      </w:r>
      <w:r w:rsidRPr="00C61A29">
        <w:rPr>
          <w:sz w:val="22"/>
          <w:szCs w:val="22"/>
        </w:rPr>
        <w:t xml:space="preserve">mpresa vencedora: </w:t>
      </w:r>
      <w:r w:rsidR="002C4A9B" w:rsidRPr="00C61A29">
        <w:rPr>
          <w:b/>
          <w:sz w:val="22"/>
          <w:szCs w:val="22"/>
        </w:rPr>
        <w:t>KONEKTI LTDA - CNPJ nº 40.842.828/0001-01</w:t>
      </w:r>
      <w:r w:rsidRPr="00C61A29">
        <w:rPr>
          <w:sz w:val="22"/>
          <w:szCs w:val="22"/>
        </w:rPr>
        <w:t>, conforme Ata e Planilhas apensas ao Processo, na forma da Lei.</w:t>
      </w:r>
    </w:p>
    <w:p w14:paraId="6A63FC42" w14:textId="77777777" w:rsidR="001C6758" w:rsidRPr="00C61A29" w:rsidRDefault="001C6758" w:rsidP="001C6758">
      <w:pPr>
        <w:spacing w:line="276" w:lineRule="auto"/>
        <w:jc w:val="both"/>
        <w:rPr>
          <w:sz w:val="22"/>
          <w:szCs w:val="22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4252"/>
        <w:gridCol w:w="992"/>
        <w:gridCol w:w="851"/>
        <w:gridCol w:w="2126"/>
        <w:gridCol w:w="1559"/>
      </w:tblGrid>
      <w:tr w:rsidR="001C6758" w:rsidRPr="00C61A29" w14:paraId="35CF2620" w14:textId="77777777" w:rsidTr="001B69C3">
        <w:trPr>
          <w:trHeight w:val="301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7055" w14:textId="341DB6DA" w:rsidR="001C6758" w:rsidRPr="00C61A29" w:rsidRDefault="002C4A9B" w:rsidP="000E74B6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b/>
                <w:sz w:val="22"/>
                <w:szCs w:val="22"/>
              </w:rPr>
              <w:t>KONEKTI LTDA - CNPJ nº 40.842.828/0001-01</w:t>
            </w:r>
          </w:p>
        </w:tc>
      </w:tr>
      <w:tr w:rsidR="001C6758" w:rsidRPr="00C61A29" w14:paraId="212F0417" w14:textId="77777777" w:rsidTr="00EA3EB4">
        <w:trPr>
          <w:trHeight w:val="5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6AC5" w14:textId="77777777" w:rsidR="001C6758" w:rsidRPr="00C61A29" w:rsidRDefault="001C6758" w:rsidP="000E74B6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sz w:val="22"/>
                <w:szCs w:val="22"/>
              </w:rPr>
            </w:pPr>
            <w:r w:rsidRPr="00C61A29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FCE8" w14:textId="749A7B09" w:rsidR="001C6758" w:rsidRPr="00C61A29" w:rsidRDefault="001C6758" w:rsidP="000E74B6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sz w:val="22"/>
                <w:szCs w:val="22"/>
              </w:rPr>
            </w:pPr>
            <w:r w:rsidRPr="00C61A29">
              <w:rPr>
                <w:b/>
                <w:bCs/>
                <w:sz w:val="22"/>
                <w:szCs w:val="22"/>
              </w:rPr>
              <w:t>Descrição</w:t>
            </w:r>
            <w:r w:rsidR="00E83363" w:rsidRPr="00C61A29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14FE" w14:textId="532D5BD4" w:rsidR="0045371D" w:rsidRPr="00C61A29" w:rsidRDefault="0045371D" w:rsidP="00050811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C61A29"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DD0C" w14:textId="4460DDE4" w:rsidR="001C6758" w:rsidRPr="00C61A29" w:rsidRDefault="0045371D" w:rsidP="00050811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C61A29">
              <w:rPr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ED07" w14:textId="77777777" w:rsidR="001C6758" w:rsidRPr="00C61A29" w:rsidRDefault="001C6758" w:rsidP="000E74B6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sz w:val="22"/>
                <w:szCs w:val="22"/>
              </w:rPr>
            </w:pPr>
            <w:r w:rsidRPr="00C61A29">
              <w:rPr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283F" w14:textId="77777777" w:rsidR="0045371D" w:rsidRPr="00C61A29" w:rsidRDefault="001C6758" w:rsidP="000E74B6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sz w:val="22"/>
                <w:szCs w:val="22"/>
              </w:rPr>
            </w:pPr>
            <w:r w:rsidRPr="00C61A29">
              <w:rPr>
                <w:b/>
                <w:bCs/>
                <w:sz w:val="22"/>
                <w:szCs w:val="22"/>
              </w:rPr>
              <w:t>Valor</w:t>
            </w:r>
          </w:p>
          <w:p w14:paraId="0320ECF4" w14:textId="63B2EB9F" w:rsidR="001C6758" w:rsidRPr="00C61A29" w:rsidRDefault="001C6758" w:rsidP="000E74B6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sz w:val="22"/>
                <w:szCs w:val="22"/>
              </w:rPr>
            </w:pPr>
            <w:r w:rsidRPr="00C61A29">
              <w:rPr>
                <w:b/>
                <w:bCs/>
                <w:sz w:val="22"/>
                <w:szCs w:val="22"/>
              </w:rPr>
              <w:t xml:space="preserve"> Unitário</w:t>
            </w:r>
          </w:p>
        </w:tc>
      </w:tr>
      <w:tr w:rsidR="001B69C3" w:rsidRPr="00C61A29" w14:paraId="4DB57B11" w14:textId="77777777" w:rsidTr="00EA3EB4">
        <w:trPr>
          <w:trHeight w:val="2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A9B8" w14:textId="572BBF2B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CDA4" w14:textId="57F1D740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6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Veículos, tipo passeio, </w:t>
            </w:r>
            <w:proofErr w:type="spellStart"/>
            <w:r w:rsidRPr="00C61A29">
              <w:rPr>
                <w:sz w:val="22"/>
                <w:szCs w:val="22"/>
              </w:rPr>
              <w:t>hatchback</w:t>
            </w:r>
            <w:proofErr w:type="spellEnd"/>
            <w:r w:rsidRPr="00C61A29">
              <w:rPr>
                <w:sz w:val="22"/>
                <w:szCs w:val="22"/>
              </w:rPr>
              <w:t xml:space="preserve">, 05 (cinco) portas, capacidade para 05 (cinco) pessoas, fabricação nacional ou estrangeira (importado), com ar-condicionado, direção hidráulica ou elétrica, sistema de áudio compatível com Bluetooth e entrada USB, motor no mínimo 1.0, ano/modelo 2023/2024, 0 (zero) km, combustível a gasolina ou </w:t>
            </w:r>
            <w:proofErr w:type="spellStart"/>
            <w:r w:rsidRPr="00C61A29">
              <w:rPr>
                <w:sz w:val="22"/>
                <w:szCs w:val="22"/>
              </w:rPr>
              <w:t>flex</w:t>
            </w:r>
            <w:proofErr w:type="spellEnd"/>
            <w:r w:rsidRPr="00C61A29">
              <w:rPr>
                <w:sz w:val="22"/>
                <w:szCs w:val="22"/>
              </w:rPr>
              <w:t>, sem motorista, sem combustível, com jogo de tapetes de borracha, com todos os equipamentos e acessórios obrigatórios exigidos pela legislação em vigor, com quilometragem livre, seguro total, manutenção corretiva, manutenção preventiva, reposição de peças por conta da contratada e com substituição do veículo quando em manutenção, nas cores branco, prata ou preto.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BF3A" w14:textId="6EED6CFE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268" w:right="-30"/>
              <w:rPr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0C2F" w14:textId="257B43A3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E489" w14:textId="77777777" w:rsidR="001B69C3" w:rsidRPr="00B3254B" w:rsidRDefault="0080757D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3E092112" w14:textId="018D7085" w:rsidR="0080757D" w:rsidRPr="00B3254B" w:rsidRDefault="0080757D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FIAT, MARCA/MODELO: ARGO,1.0,</w:t>
            </w:r>
            <w:r w:rsidR="00496285">
              <w:rPr>
                <w:sz w:val="22"/>
                <w:szCs w:val="22"/>
              </w:rPr>
              <w:t xml:space="preserve"> </w:t>
            </w:r>
            <w:r w:rsidRPr="00B3254B">
              <w:rPr>
                <w:sz w:val="22"/>
                <w:szCs w:val="22"/>
              </w:rPr>
              <w:t>2023/2024, ZERO KM</w:t>
            </w:r>
            <w:r w:rsidR="00EE1A82" w:rsidRPr="00B3254B">
              <w:rPr>
                <w:sz w:val="22"/>
                <w:szCs w:val="22"/>
              </w:rPr>
              <w:t>, PROCEDÊNCIA: NACIONAL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79A4" w14:textId="55B15EE4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 R$ 3.000,00 </w:t>
            </w:r>
          </w:p>
        </w:tc>
      </w:tr>
      <w:tr w:rsidR="001B69C3" w:rsidRPr="00C61A29" w14:paraId="37A4EBE4" w14:textId="77777777" w:rsidTr="00EA3EB4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29FF" w14:textId="1005AF5B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E7EB" w14:textId="73DB98E6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5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Veículo tipo minivan, com motorização mínima 1.8, capacidade para 07 (sete) passageiros sentados, 03 ou 04 portas, combustível gasolina/etanol, 4 cilindros, direção hidráulica, ar-condicionado, </w:t>
            </w:r>
            <w:r w:rsidRPr="00C61A29">
              <w:rPr>
                <w:sz w:val="22"/>
                <w:szCs w:val="22"/>
              </w:rPr>
              <w:lastRenderedPageBreak/>
              <w:t>transmissão mecânica de 5 marchas a frente e 1 à ré. ano/modelo 2023/2024, 0 (zero) km. sem motorista, sem combustível, com jogo de tapetes de borracha, com todos os equipamentos e acessórios obrigatórios exigidos pela legislação em vigor, com quilometragem livre, com seguro total, manutenção corretiva, manutenção preventiva, reposição de peças por conta da contratada e com substituição do veículo quando em manutenção, nas cores branco/prata/preto.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D266" w14:textId="04DE8555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-16"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lastRenderedPageBreak/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7D75" w14:textId="67ADBB6F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71E6" w14:textId="77777777" w:rsidR="00CB5BAF" w:rsidRPr="00B3254B" w:rsidRDefault="00CB5BAF" w:rsidP="00CB5BAF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1DB4B0AC" w14:textId="65C87670" w:rsidR="001B69C3" w:rsidRPr="00B3254B" w:rsidRDefault="00CB5BAF" w:rsidP="00CB5BAF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CHEVROLET</w:t>
            </w:r>
            <w:r w:rsidR="00131FF7" w:rsidRPr="00B3254B">
              <w:rPr>
                <w:sz w:val="22"/>
                <w:szCs w:val="22"/>
              </w:rPr>
              <w:t>,</w:t>
            </w:r>
            <w:r w:rsidRPr="00B3254B">
              <w:rPr>
                <w:sz w:val="22"/>
                <w:szCs w:val="22"/>
              </w:rPr>
              <w:t xml:space="preserve"> MARCA/MODELO: </w:t>
            </w:r>
            <w:r w:rsidR="00131FF7" w:rsidRPr="00B3254B">
              <w:rPr>
                <w:sz w:val="22"/>
                <w:szCs w:val="22"/>
              </w:rPr>
              <w:t>SPIN, 7 LUGARES, ZERO KM</w:t>
            </w:r>
            <w:r w:rsidR="00EE1A82" w:rsidRPr="00B3254B">
              <w:rPr>
                <w:sz w:val="22"/>
                <w:szCs w:val="22"/>
              </w:rPr>
              <w:t xml:space="preserve">, 2023/2024, </w:t>
            </w:r>
            <w:r w:rsidR="00EE1A82" w:rsidRPr="00B3254B">
              <w:rPr>
                <w:sz w:val="22"/>
                <w:szCs w:val="22"/>
              </w:rPr>
              <w:lastRenderedPageBreak/>
              <w:t>PROCEDÊNCIA NACIONAL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6EAE" w14:textId="1092219B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lastRenderedPageBreak/>
              <w:t xml:space="preserve"> R$ 6.590,00 </w:t>
            </w:r>
          </w:p>
        </w:tc>
      </w:tr>
      <w:tr w:rsidR="001B69C3" w:rsidRPr="00C61A29" w14:paraId="072AADFA" w14:textId="77777777" w:rsidTr="00EA3EB4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BF1A" w14:textId="36A6C158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3397" w14:textId="4A85A9EA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5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Veículo, tipo utilitário </w:t>
            </w:r>
            <w:proofErr w:type="spellStart"/>
            <w:r w:rsidRPr="00C61A29">
              <w:rPr>
                <w:sz w:val="22"/>
                <w:szCs w:val="22"/>
              </w:rPr>
              <w:t>pick</w:t>
            </w:r>
            <w:proofErr w:type="spellEnd"/>
            <w:r w:rsidRPr="00C61A29">
              <w:rPr>
                <w:sz w:val="22"/>
                <w:szCs w:val="22"/>
              </w:rPr>
              <w:t xml:space="preserve"> </w:t>
            </w:r>
            <w:proofErr w:type="spellStart"/>
            <w:r w:rsidRPr="00C61A29">
              <w:rPr>
                <w:sz w:val="22"/>
                <w:szCs w:val="22"/>
              </w:rPr>
              <w:t>up</w:t>
            </w:r>
            <w:proofErr w:type="spellEnd"/>
            <w:r w:rsidRPr="00C61A29">
              <w:rPr>
                <w:sz w:val="22"/>
                <w:szCs w:val="22"/>
              </w:rPr>
              <w:t xml:space="preserve">, 4 portas, cabine dupla, capacidade de 05 (cinco) passageiros, motor igual ou maior que 90cv, Fabricação nacional ou estrangeira (importado), com ar-condicionado, direção hidráulica, som automotivo com pelo menos CD PLAYER, ano/modelo: 2023/2024, 0 (zero) km, combustível a gasolina ou </w:t>
            </w:r>
            <w:proofErr w:type="spellStart"/>
            <w:r w:rsidRPr="00C61A29">
              <w:rPr>
                <w:sz w:val="22"/>
                <w:szCs w:val="22"/>
              </w:rPr>
              <w:t>flex</w:t>
            </w:r>
            <w:proofErr w:type="spellEnd"/>
            <w:r w:rsidRPr="00C61A29">
              <w:rPr>
                <w:sz w:val="22"/>
                <w:szCs w:val="22"/>
              </w:rPr>
              <w:t xml:space="preserve">, sem motorista, sem combustível, com jogo de tapetes de borracha, com todos os equipamentos e acessórios obrigatórios exigidos pela legislação em vigor, com quilometragem livre, com seguro total, manutenção corretiva, manutenção preventiva, reposição de peças por conta da contratada e com substituição do veículo quando em manutenção, nas cores branco/prata/preto. Modelo tipo </w:t>
            </w:r>
            <w:proofErr w:type="spellStart"/>
            <w:r w:rsidRPr="00C61A29">
              <w:rPr>
                <w:sz w:val="22"/>
                <w:szCs w:val="22"/>
              </w:rPr>
              <w:t>strada</w:t>
            </w:r>
            <w:proofErr w:type="spellEnd"/>
            <w:r w:rsidRPr="00C61A29">
              <w:rPr>
                <w:sz w:val="22"/>
                <w:szCs w:val="22"/>
              </w:rPr>
              <w:t>/ou simular.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1E51" w14:textId="0EFC7BF3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-16"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E9F0" w14:textId="072BDEF7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6233" w14:textId="77777777" w:rsidR="00131FF7" w:rsidRPr="00B3254B" w:rsidRDefault="00131FF7" w:rsidP="00131FF7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6F844E3F" w14:textId="77777777" w:rsidR="00131FF7" w:rsidRPr="00B3254B" w:rsidRDefault="00131FF7" w:rsidP="00131FF7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FIAT, MARCA/MODELO:</w:t>
            </w:r>
          </w:p>
          <w:p w14:paraId="4FB3F964" w14:textId="77777777" w:rsidR="00131FF7" w:rsidRPr="00B3254B" w:rsidRDefault="00131FF7" w:rsidP="00131FF7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STRADA, 2023/2024,</w:t>
            </w:r>
          </w:p>
          <w:p w14:paraId="5C334DDD" w14:textId="6D6BDD68" w:rsidR="001B69C3" w:rsidRPr="00B3254B" w:rsidRDefault="00131FF7" w:rsidP="00131FF7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FLEX,</w:t>
            </w:r>
            <w:r w:rsidR="00EE1A82" w:rsidRPr="00B3254B">
              <w:rPr>
                <w:sz w:val="22"/>
                <w:szCs w:val="22"/>
              </w:rPr>
              <w:t xml:space="preserve"> PROCEDÊNCIA: NACIONAL ZERO </w:t>
            </w:r>
            <w:r w:rsidR="00A3092D" w:rsidRPr="00B3254B">
              <w:rPr>
                <w:sz w:val="22"/>
                <w:szCs w:val="22"/>
              </w:rPr>
              <w:t>KM</w:t>
            </w:r>
            <w:r w:rsidRPr="00B3254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0189" w14:textId="511FE371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 R$ 5.100,00 </w:t>
            </w:r>
          </w:p>
        </w:tc>
      </w:tr>
      <w:tr w:rsidR="001B69C3" w:rsidRPr="00C61A29" w14:paraId="4B1432C0" w14:textId="77777777" w:rsidTr="00EA3EB4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692A" w14:textId="545650E6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4D9F" w14:textId="04D44151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5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Veículo tipo </w:t>
            </w:r>
            <w:proofErr w:type="spellStart"/>
            <w:r w:rsidRPr="00C61A29">
              <w:rPr>
                <w:sz w:val="22"/>
                <w:szCs w:val="22"/>
              </w:rPr>
              <w:t>pick</w:t>
            </w:r>
            <w:proofErr w:type="spellEnd"/>
            <w:r w:rsidRPr="00C61A29">
              <w:rPr>
                <w:sz w:val="22"/>
                <w:szCs w:val="22"/>
              </w:rPr>
              <w:t>–</w:t>
            </w:r>
            <w:proofErr w:type="spellStart"/>
            <w:r w:rsidRPr="00C61A29">
              <w:rPr>
                <w:sz w:val="22"/>
                <w:szCs w:val="22"/>
              </w:rPr>
              <w:t>up</w:t>
            </w:r>
            <w:proofErr w:type="spellEnd"/>
            <w:r w:rsidRPr="00C61A29">
              <w:rPr>
                <w:sz w:val="22"/>
                <w:szCs w:val="22"/>
              </w:rPr>
              <w:t>, fabricação nacional ou estrangeira (importado), tração: 4x4; cabine: dupla; motor mínimo: 2.4; potência mínima de 190 cv; transmissão: automática, mínimo de 6 marchas; combustível: diesel; som automotivo com pelo menos CD PLAYER, ano/modelo 2023/2024, Tipo L200 ou similar 0 (zero) km, sem motorista, sem combustível, com jogo de tapetes de borracha, com todos os equipamentos e acessórios obrigatórios exigidos pela legislação em vigor, com quilometragem livre, com seguro total, manutenção corretiva, manutenção preventiva, reposição de peças por conta da contratada e com substituição do veículo quando em manutenção, nas cores branco/prata/preto.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8CAD" w14:textId="39155A5C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-16"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A05D" w14:textId="033850D8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F4BF" w14:textId="77777777" w:rsidR="00A3092D" w:rsidRPr="00B3254B" w:rsidRDefault="00A3092D" w:rsidP="00A3092D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3EDF0626" w14:textId="67A95790" w:rsidR="00A3092D" w:rsidRPr="00B3254B" w:rsidRDefault="00A3092D" w:rsidP="00A3092D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MITSUBISHI, MARCA/MODELO:</w:t>
            </w:r>
          </w:p>
          <w:p w14:paraId="2C4CEF9F" w14:textId="4355AAD3" w:rsidR="001B69C3" w:rsidRPr="00B3254B" w:rsidRDefault="00A3092D" w:rsidP="00A3092D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L200 TRITON GLS, ZERO KM, 4X4, 202</w:t>
            </w:r>
            <w:r w:rsidR="00EA3EB4" w:rsidRPr="00B3254B">
              <w:rPr>
                <w:sz w:val="22"/>
                <w:szCs w:val="22"/>
              </w:rPr>
              <w:t>4</w:t>
            </w:r>
            <w:r w:rsidRPr="00B3254B">
              <w:rPr>
                <w:sz w:val="22"/>
                <w:szCs w:val="22"/>
              </w:rPr>
              <w:t>/2025, SOM AUTOMOTIVO COM CD PLAYER, 0 (ZERO)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6674" w14:textId="4F653F5D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 R$ 11.500,00 </w:t>
            </w:r>
          </w:p>
        </w:tc>
      </w:tr>
      <w:tr w:rsidR="001B69C3" w:rsidRPr="00C61A29" w14:paraId="65E91133" w14:textId="77777777" w:rsidTr="00EA3EB4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4DD6" w14:textId="220792CA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CDF4" w14:textId="5DDA6297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5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Veículo utilitário, tipo pick-up, viatura policial, de fabricação nacional ou importada, modelo cabine dupla, tração 4x4, com potência mínima de 200 cv. Deve possuir ar-condicionado, direção hidráulica, câmbio automático de 6 marchas e tanque de combustível com capacidade mínima de 75 litros. O motor deve ter, no mínimo, 2.8 litros de cilindrada, movido a diesel. O sistema de </w:t>
            </w:r>
            <w:r w:rsidRPr="00C61A29">
              <w:rPr>
                <w:sz w:val="22"/>
                <w:szCs w:val="22"/>
              </w:rPr>
              <w:lastRenderedPageBreak/>
              <w:t>som automotivo deve contar com, pelo menos, um CD player; O veículo deve ser zero quilômetro, ano/modelo 2023/2024, equipado com giroflex, sirene, capota de fibra e cela para transporte de detidos. Deve receber plotagem padronizada da Guarda Civil Municipal de Coari, conforme identidade visual fornecida pela administração municipal; Deve ser entregue sem motorista e sem combustível, acompanhado de jogo de tapetes de borracha e com todos os equipamentos e acessórios obrigatórios exigidos pela legislação vigente; A locação deve incluir quilometragem livre, seguro total, manutenção corretiva e preventiva, reposição de peças por conta da contratada e substituição do veículo em caso de manutenção.; As cores permitidas são branco, prata ou preto. Modelos de referência: S10, L-200 ou similar.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E0DC" w14:textId="228224A5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-16"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lastRenderedPageBreak/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1BE2" w14:textId="75C48DEE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5C86" w14:textId="77777777" w:rsidR="00A3092D" w:rsidRPr="00B3254B" w:rsidRDefault="00A3092D" w:rsidP="00A3092D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441E6A54" w14:textId="2032CD96" w:rsidR="00A3092D" w:rsidRPr="00B3254B" w:rsidRDefault="00A3092D" w:rsidP="00A3092D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CHEVROLET, MARCA/MODELO:</w:t>
            </w:r>
          </w:p>
          <w:p w14:paraId="147F7D47" w14:textId="03A98059" w:rsidR="001B69C3" w:rsidRPr="00B3254B" w:rsidRDefault="00A3092D" w:rsidP="00A3092D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S10, DIESEL, 4X4, AUTOMÁTICA, CABINE DUPLA,</w:t>
            </w:r>
            <w:r w:rsidR="00C61A29" w:rsidRPr="00B3254B">
              <w:rPr>
                <w:sz w:val="22"/>
                <w:szCs w:val="22"/>
              </w:rPr>
              <w:t xml:space="preserve"> </w:t>
            </w:r>
            <w:r w:rsidRPr="00B3254B">
              <w:rPr>
                <w:sz w:val="22"/>
                <w:szCs w:val="22"/>
              </w:rPr>
              <w:t>ADAPTADA EM VIATURA POLICIAL</w:t>
            </w:r>
            <w:r w:rsidR="00DC1AB3" w:rsidRPr="00B3254B">
              <w:rPr>
                <w:sz w:val="22"/>
                <w:szCs w:val="22"/>
              </w:rPr>
              <w:t>, ZERO KM</w:t>
            </w:r>
            <w:r w:rsidRPr="00B3254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CDE7" w14:textId="7A3CC067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 R$ 12.900,00 </w:t>
            </w:r>
          </w:p>
        </w:tc>
      </w:tr>
      <w:tr w:rsidR="001B69C3" w:rsidRPr="00C61A29" w14:paraId="4242793E" w14:textId="77777777" w:rsidTr="00EA3EB4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26E6" w14:textId="184F9858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F6C8" w14:textId="1E053477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5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Veículo automotor. Tipo: SEDAN EXECUTIVO; com capacidade para 5 passageiros, motor bicombustível, Potência do motor no mínimo 115cv na gasolina; ano/modelo 2023/2024, 0 (zero) km, 4 portas laterais, com ar condicionado, direção hidráulica ou elétrica, câmbio automático, vidros e travas elétricas nas quatro portas, sistema de som, sem motorista, sem combustível, com jogo de tapetes de borracha, com todos os equipamentos e acessórios obrigatórios exigidos pela legislação em vigor, com quilometragem livre, com seguro total, manutenção corretiva, manutenção preventiva, reposição de peças por conta da contratada e com substituição do veículo quando em manutenção, nas cores branco/prata/preto.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63D77" w14:textId="1085D8F4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-16"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9EE6" w14:textId="79E0B4EC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447A" w14:textId="77777777" w:rsidR="00DC1AB3" w:rsidRPr="00B3254B" w:rsidRDefault="00DC1AB3" w:rsidP="00DC1AB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4F7B0630" w14:textId="21457616" w:rsidR="00DC1AB3" w:rsidRPr="00B3254B" w:rsidRDefault="00DC1AB3" w:rsidP="00DC1AB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VOLKSWAGEN, MARCA/MODELO:</w:t>
            </w:r>
          </w:p>
          <w:p w14:paraId="04BCBEE4" w14:textId="2A22419C" w:rsidR="001B69C3" w:rsidRPr="00B3254B" w:rsidRDefault="00DC1AB3" w:rsidP="00DC1AB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VIRTUS 1.0</w:t>
            </w:r>
            <w:r w:rsidR="00496285">
              <w:rPr>
                <w:sz w:val="22"/>
                <w:szCs w:val="22"/>
              </w:rPr>
              <w:t xml:space="preserve"> </w:t>
            </w:r>
            <w:r w:rsidRPr="00B3254B">
              <w:rPr>
                <w:sz w:val="22"/>
                <w:szCs w:val="22"/>
              </w:rPr>
              <w:t>TURBO AUTOMÁTICO, 2023/2024, 0 (ZERO)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E26E" w14:textId="07AE25A9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 R$ 8.900,00 </w:t>
            </w:r>
          </w:p>
        </w:tc>
      </w:tr>
      <w:tr w:rsidR="001B69C3" w:rsidRPr="00C61A29" w14:paraId="34D95B30" w14:textId="77777777" w:rsidTr="00EA3EB4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B888" w14:textId="109F6B8A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26E0" w14:textId="48BA8B80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5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Veículo automotor. Tipo: SUV DIESEL 4X4, 7 LUGARES BLINDADO AUTOMÁTICO; com capacidade para 7 passageiros, Potência do motor no mínimo 200cv; ano/modelo 2024/2025, 0 (zero) km, com ar condicionado, direção hidráulica ou elétrica, câmbio automático, vidros e travas elétricas nas quatro portas, sistema de som, sem motorista, sem combustível, com jogo de tapetes de borracha, com todos os equipamentos e acessórios obrigatórios exigidos pela legislação em vigor, com quilometragem livre, com seguro total, manutenção corretiva, manutenção preventiva, reposição de peças por conta da contratada e com substituição do veículo quando em manutenção, nas cores branco/prata/preto.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47BF" w14:textId="3C89A8FC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-16"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6B90" w14:textId="0824B114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650D" w14:textId="77777777" w:rsidR="00DC1AB3" w:rsidRPr="00B3254B" w:rsidRDefault="00DC1AB3" w:rsidP="00DC1AB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463A6FED" w14:textId="5687C2BF" w:rsidR="00DC1AB3" w:rsidRPr="00B3254B" w:rsidRDefault="00DC1AB3" w:rsidP="00DC1AB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TOYOTA, MARCA/MODELO:</w:t>
            </w:r>
          </w:p>
          <w:p w14:paraId="684252D8" w14:textId="6FF3DF5E" w:rsidR="001B69C3" w:rsidRPr="00B3254B" w:rsidRDefault="00DC1AB3" w:rsidP="00DC1AB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SRX, 7 LUGARES,</w:t>
            </w:r>
            <w:r w:rsidR="003A38AE" w:rsidRPr="00B3254B">
              <w:rPr>
                <w:sz w:val="22"/>
                <w:szCs w:val="22"/>
              </w:rPr>
              <w:t xml:space="preserve"> DIESEL, BLINDADO, AUTOMÁTICO, 2024/2025, 0 (ZERO)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1903" w14:textId="3EE769C9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 R$ 16.500,00 </w:t>
            </w:r>
          </w:p>
        </w:tc>
      </w:tr>
      <w:tr w:rsidR="001B69C3" w:rsidRPr="00C61A29" w14:paraId="7E83C2E0" w14:textId="77777777" w:rsidTr="00EA3EB4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DCEC" w14:textId="028BE78A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412B" w14:textId="37869846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135" w:right="126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 xml:space="preserve">Veículo automotor. Tipo: SUV FLEX </w:t>
            </w:r>
            <w:r w:rsidRPr="00C61A29">
              <w:rPr>
                <w:sz w:val="22"/>
                <w:szCs w:val="22"/>
              </w:rPr>
              <w:lastRenderedPageBreak/>
              <w:t>AUTOMÁTICO; com capacidade para 5 passageiros, motor bicombustível, Potência do motor no mínimo 100cv; ano/modelo 2023/2024, 0 (zero) km, com ar condicionado, direção hidráulica ou elétrica, câmbio automático, vidros e travas elétricas nas quatro portas, sistema de som, sem motorista, sem combustível, com jogo de tapetes de borracha, com todos os equipamentos e acessórios obrigatórios exigidos pela legislação em vigor, com quilometragem livre, com seguro total, manutenção corretiva, manutenção preventiva, reposição de peças por conta da contratada e com substituição do veículo quando em manutenção, nas cores branco/prata/preto.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FD25" w14:textId="02AA0477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left="-16"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lastRenderedPageBreak/>
              <w:t>Mensal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24D8" w14:textId="4F7A058C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0A10" w14:textId="77777777" w:rsidR="003A38AE" w:rsidRPr="00B3254B" w:rsidRDefault="003A38AE" w:rsidP="003A38AE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FABRICANTE:</w:t>
            </w:r>
          </w:p>
          <w:p w14:paraId="4A07FDD3" w14:textId="0E47D4AC" w:rsidR="003A38AE" w:rsidRPr="00B3254B" w:rsidRDefault="00B22C92" w:rsidP="003A38AE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lastRenderedPageBreak/>
              <w:t>NISSAN</w:t>
            </w:r>
            <w:r w:rsidR="003A38AE" w:rsidRPr="00B3254B">
              <w:rPr>
                <w:sz w:val="22"/>
                <w:szCs w:val="22"/>
              </w:rPr>
              <w:t>, MARCA/MODELO:</w:t>
            </w:r>
          </w:p>
          <w:p w14:paraId="57D05958" w14:textId="499A08D9" w:rsidR="001B69C3" w:rsidRPr="00B3254B" w:rsidRDefault="00B22C92" w:rsidP="003A38AE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sz w:val="22"/>
                <w:szCs w:val="22"/>
              </w:rPr>
            </w:pPr>
            <w:r w:rsidRPr="00B3254B">
              <w:rPr>
                <w:sz w:val="22"/>
                <w:szCs w:val="22"/>
              </w:rPr>
              <w:t>KICKS, 1.6, SENSE, CVT, 2023/2024, 0 (ZERO)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6DDE" w14:textId="4ED20FFF" w:rsidR="001B69C3" w:rsidRPr="00C61A29" w:rsidRDefault="001B69C3" w:rsidP="001B69C3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C61A29">
              <w:rPr>
                <w:sz w:val="22"/>
                <w:szCs w:val="22"/>
              </w:rPr>
              <w:lastRenderedPageBreak/>
              <w:t xml:space="preserve"> R$ 6.190,00 </w:t>
            </w:r>
          </w:p>
        </w:tc>
      </w:tr>
    </w:tbl>
    <w:p w14:paraId="510D1389" w14:textId="7DB35D83" w:rsidR="00D01089" w:rsidRPr="00C61A29" w:rsidRDefault="00D01089" w:rsidP="001C6758">
      <w:pPr>
        <w:spacing w:line="276" w:lineRule="auto"/>
        <w:jc w:val="both"/>
        <w:rPr>
          <w:color w:val="000000"/>
          <w:sz w:val="22"/>
          <w:szCs w:val="22"/>
        </w:rPr>
      </w:pPr>
    </w:p>
    <w:p w14:paraId="360F9D9C" w14:textId="77777777" w:rsidR="005C090C" w:rsidRPr="000E7E27" w:rsidRDefault="005C090C" w:rsidP="001C6758">
      <w:pPr>
        <w:spacing w:line="276" w:lineRule="auto"/>
        <w:jc w:val="both"/>
        <w:rPr>
          <w:sz w:val="22"/>
          <w:szCs w:val="22"/>
        </w:rPr>
      </w:pPr>
    </w:p>
    <w:p w14:paraId="02ABCAC9" w14:textId="483FD743" w:rsidR="001C6758" w:rsidRPr="000E7E27" w:rsidRDefault="001C6758" w:rsidP="001C6758">
      <w:pPr>
        <w:spacing w:line="276" w:lineRule="auto"/>
        <w:jc w:val="both"/>
        <w:rPr>
          <w:sz w:val="22"/>
          <w:szCs w:val="22"/>
        </w:rPr>
      </w:pPr>
      <w:r w:rsidRPr="000E7E27">
        <w:rPr>
          <w:b/>
          <w:sz w:val="22"/>
          <w:szCs w:val="22"/>
          <w:bdr w:val="none" w:sz="0" w:space="0" w:color="auto" w:frame="1"/>
        </w:rPr>
        <w:t>III– PUBLIQUE-SE,</w:t>
      </w:r>
      <w:r w:rsidR="00F1309E" w:rsidRPr="000E7E27">
        <w:rPr>
          <w:b/>
          <w:sz w:val="22"/>
          <w:szCs w:val="22"/>
          <w:bdr w:val="none" w:sz="0" w:space="0" w:color="auto" w:frame="1"/>
        </w:rPr>
        <w:t xml:space="preserve"> </w:t>
      </w:r>
      <w:r w:rsidRPr="000E7E27">
        <w:rPr>
          <w:sz w:val="22"/>
          <w:szCs w:val="22"/>
        </w:rPr>
        <w:t>o presente despacho na forma da Lei, para fins de eficácia.</w:t>
      </w:r>
    </w:p>
    <w:p w14:paraId="138F2CDB" w14:textId="77777777" w:rsidR="001C6758" w:rsidRPr="000E7E27" w:rsidRDefault="001C6758" w:rsidP="001C6758">
      <w:pPr>
        <w:spacing w:line="276" w:lineRule="auto"/>
        <w:jc w:val="both"/>
        <w:textAlignment w:val="baseline"/>
        <w:rPr>
          <w:sz w:val="22"/>
          <w:szCs w:val="22"/>
        </w:rPr>
      </w:pPr>
    </w:p>
    <w:p w14:paraId="60BD8E6F" w14:textId="3586AC41" w:rsidR="00523884" w:rsidRPr="000E7E27" w:rsidRDefault="00523884" w:rsidP="00523884">
      <w:pPr>
        <w:spacing w:line="276" w:lineRule="auto"/>
        <w:textAlignment w:val="baseline"/>
        <w:rPr>
          <w:b/>
          <w:sz w:val="22"/>
          <w:szCs w:val="22"/>
        </w:rPr>
      </w:pPr>
      <w:r w:rsidRPr="000E7E27">
        <w:rPr>
          <w:rFonts w:eastAsia="MS Mincho"/>
          <w:b/>
          <w:sz w:val="22"/>
          <w:szCs w:val="22"/>
        </w:rPr>
        <w:t xml:space="preserve">GABINETE DO </w:t>
      </w:r>
      <w:r w:rsidRPr="000E7E27">
        <w:rPr>
          <w:b/>
          <w:sz w:val="22"/>
          <w:szCs w:val="22"/>
        </w:rPr>
        <w:t xml:space="preserve">SECRETÁRIO MUNICIPAL DA CASA CIVIL, </w:t>
      </w:r>
    </w:p>
    <w:p w14:paraId="6849ADDF" w14:textId="45DB671C" w:rsidR="00523884" w:rsidRPr="000E7E27" w:rsidRDefault="00523884" w:rsidP="00523884">
      <w:pPr>
        <w:spacing w:line="276" w:lineRule="auto"/>
        <w:jc w:val="both"/>
        <w:textAlignment w:val="baseline"/>
        <w:rPr>
          <w:sz w:val="22"/>
          <w:szCs w:val="22"/>
        </w:rPr>
      </w:pPr>
      <w:r w:rsidRPr="000E7E27">
        <w:rPr>
          <w:sz w:val="22"/>
          <w:szCs w:val="22"/>
        </w:rPr>
        <w:t xml:space="preserve">Coari/AM, </w:t>
      </w:r>
      <w:r w:rsidR="000E7E27" w:rsidRPr="000E7E27">
        <w:rPr>
          <w:sz w:val="22"/>
          <w:szCs w:val="22"/>
        </w:rPr>
        <w:t>08</w:t>
      </w:r>
      <w:r w:rsidRPr="000E7E27">
        <w:rPr>
          <w:sz w:val="22"/>
          <w:szCs w:val="22"/>
        </w:rPr>
        <w:t xml:space="preserve"> de </w:t>
      </w:r>
      <w:r w:rsidR="000E7E27" w:rsidRPr="000E7E27">
        <w:rPr>
          <w:sz w:val="22"/>
          <w:szCs w:val="22"/>
        </w:rPr>
        <w:t>abril</w:t>
      </w:r>
      <w:r w:rsidRPr="000E7E27">
        <w:rPr>
          <w:sz w:val="22"/>
          <w:szCs w:val="22"/>
        </w:rPr>
        <w:t xml:space="preserve"> de 2025.</w:t>
      </w:r>
    </w:p>
    <w:p w14:paraId="20B96DBF" w14:textId="77777777" w:rsidR="001C6758" w:rsidRPr="000E7E27" w:rsidRDefault="001C6758" w:rsidP="001C6758">
      <w:pPr>
        <w:spacing w:line="276" w:lineRule="auto"/>
        <w:textAlignment w:val="baseline"/>
        <w:rPr>
          <w:sz w:val="22"/>
          <w:szCs w:val="22"/>
        </w:rPr>
      </w:pPr>
    </w:p>
    <w:p w14:paraId="081E2FEC" w14:textId="77777777" w:rsidR="001C6758" w:rsidRPr="000E7E27" w:rsidRDefault="001C6758" w:rsidP="001C6758">
      <w:pPr>
        <w:spacing w:line="276" w:lineRule="auto"/>
        <w:textAlignment w:val="baseline"/>
        <w:rPr>
          <w:sz w:val="22"/>
          <w:szCs w:val="22"/>
        </w:rPr>
      </w:pPr>
    </w:p>
    <w:p w14:paraId="09212C28" w14:textId="4DF6A947" w:rsidR="001C6758" w:rsidRPr="000E7E27" w:rsidRDefault="00F051C5" w:rsidP="001C6758">
      <w:pPr>
        <w:spacing w:line="276" w:lineRule="auto"/>
        <w:textAlignment w:val="baseline"/>
        <w:rPr>
          <w:b/>
          <w:bCs/>
          <w:sz w:val="22"/>
          <w:szCs w:val="22"/>
          <w:bdr w:val="none" w:sz="0" w:space="0" w:color="auto" w:frame="1"/>
        </w:rPr>
      </w:pPr>
      <w:r w:rsidRPr="000E7E27">
        <w:rPr>
          <w:b/>
          <w:bCs/>
          <w:sz w:val="22"/>
          <w:szCs w:val="22"/>
          <w:bdr w:val="none" w:sz="0" w:space="0" w:color="auto" w:frame="1"/>
        </w:rPr>
        <w:t>DENILSON PALHETA DE SOUZA</w:t>
      </w:r>
    </w:p>
    <w:p w14:paraId="136C6DC1" w14:textId="3C7C1462" w:rsidR="00E26CF3" w:rsidRPr="000E7E27" w:rsidRDefault="00E26CF3" w:rsidP="001C6758">
      <w:pPr>
        <w:spacing w:line="276" w:lineRule="auto"/>
        <w:textAlignment w:val="baseline"/>
        <w:rPr>
          <w:bCs/>
          <w:sz w:val="22"/>
          <w:szCs w:val="22"/>
        </w:rPr>
      </w:pPr>
      <w:r w:rsidRPr="000E7E27">
        <w:rPr>
          <w:bCs/>
          <w:sz w:val="22"/>
          <w:szCs w:val="22"/>
        </w:rPr>
        <w:t xml:space="preserve">Secretário Municipal da Casa Civil </w:t>
      </w:r>
    </w:p>
    <w:p w14:paraId="3407B1AF" w14:textId="53707FD9" w:rsidR="001C6758" w:rsidRPr="000E7E27" w:rsidRDefault="00523884" w:rsidP="001C6758">
      <w:pPr>
        <w:spacing w:line="276" w:lineRule="auto"/>
        <w:textAlignment w:val="baseline"/>
        <w:rPr>
          <w:sz w:val="22"/>
          <w:szCs w:val="22"/>
        </w:rPr>
      </w:pPr>
      <w:r w:rsidRPr="000E7E27">
        <w:rPr>
          <w:sz w:val="22"/>
          <w:szCs w:val="22"/>
          <w:bdr w:val="none" w:sz="0" w:space="0" w:color="auto" w:frame="1"/>
        </w:rPr>
        <w:t>Decreto Municipal de 03 de janeiro de 2025.</w:t>
      </w:r>
    </w:p>
    <w:sectPr w:rsidR="001C6758" w:rsidRPr="000E7E27" w:rsidSect="00DD05ED">
      <w:headerReference w:type="default" r:id="rId7"/>
      <w:footerReference w:type="default" r:id="rId8"/>
      <w:pgSz w:w="11906" w:h="16838"/>
      <w:pgMar w:top="1276" w:right="849" w:bottom="567" w:left="993" w:header="567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B2434" w14:textId="77777777" w:rsidR="00E330F3" w:rsidRDefault="00E330F3" w:rsidP="009910F5">
      <w:r>
        <w:separator/>
      </w:r>
    </w:p>
  </w:endnote>
  <w:endnote w:type="continuationSeparator" w:id="0">
    <w:p w14:paraId="2790C115" w14:textId="77777777" w:rsidR="00E330F3" w:rsidRDefault="00E330F3" w:rsidP="00991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otlight MT Light"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HG Mincho Light J">
    <w:altName w:val="Times New Roman"/>
    <w:charset w:val="00"/>
    <w:family w:val="auto"/>
    <w:pitch w:val="variable"/>
  </w:font>
  <w:font w:name="Lucidasans">
    <w:altName w:val="Times New Roman"/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30670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CC1E686" w14:textId="6EAAA0A9" w:rsidR="00BF45CF" w:rsidRDefault="00BF45CF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F719FFB" w14:textId="0559535F" w:rsidR="00413E92" w:rsidRDefault="00BF45CF" w:rsidP="00BF45CF">
    <w:pPr>
      <w:pStyle w:val="Rodap"/>
      <w:tabs>
        <w:tab w:val="clear" w:pos="4252"/>
        <w:tab w:val="clear" w:pos="8504"/>
        <w:tab w:val="left" w:pos="694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E4CA0" w14:textId="77777777" w:rsidR="00E330F3" w:rsidRDefault="00E330F3" w:rsidP="009910F5">
      <w:r>
        <w:separator/>
      </w:r>
    </w:p>
  </w:footnote>
  <w:footnote w:type="continuationSeparator" w:id="0">
    <w:p w14:paraId="3E6F7C52" w14:textId="77777777" w:rsidR="00E330F3" w:rsidRDefault="00E330F3" w:rsidP="00991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55EE3" w14:textId="1001E2A0" w:rsidR="00637E57" w:rsidRPr="002B37CC" w:rsidRDefault="00E23DEA" w:rsidP="00DD05ED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C928FB" wp14:editId="115E6043">
          <wp:simplePos x="0" y="0"/>
          <wp:positionH relativeFrom="margin">
            <wp:posOffset>209550</wp:posOffset>
          </wp:positionH>
          <wp:positionV relativeFrom="paragraph">
            <wp:posOffset>-256540</wp:posOffset>
          </wp:positionV>
          <wp:extent cx="561975" cy="767784"/>
          <wp:effectExtent l="0" t="0" r="0" b="0"/>
          <wp:wrapNone/>
          <wp:docPr id="1264509762" name="Imagem 1264509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67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Cs/>
        <w:noProof/>
      </w:rPr>
      <w:drawing>
        <wp:anchor distT="0" distB="0" distL="114300" distR="114300" simplePos="0" relativeHeight="251660288" behindDoc="0" locked="0" layoutInCell="1" allowOverlap="1" wp14:anchorId="769D13E8" wp14:editId="61F58181">
          <wp:simplePos x="0" y="0"/>
          <wp:positionH relativeFrom="column">
            <wp:posOffset>5417820</wp:posOffset>
          </wp:positionH>
          <wp:positionV relativeFrom="paragraph">
            <wp:posOffset>26670</wp:posOffset>
          </wp:positionV>
          <wp:extent cx="571500" cy="5715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37E57" w:rsidRPr="002B37CC">
      <w:t>ESTADO DO AMAZONAS</w:t>
    </w:r>
  </w:p>
  <w:p w14:paraId="67DB8637" w14:textId="1D6293EC" w:rsidR="00961963" w:rsidRDefault="00637E57" w:rsidP="00637E57">
    <w:pPr>
      <w:jc w:val="center"/>
    </w:pPr>
    <w:r w:rsidRPr="002B37CC">
      <w:t xml:space="preserve">PREFEITURA MUNICIPAL DE COARI  </w:t>
    </w:r>
  </w:p>
  <w:p w14:paraId="71A98839" w14:textId="0A0FD42B" w:rsidR="00637E57" w:rsidRPr="004C2412" w:rsidRDefault="00E23DEA" w:rsidP="00E23DEA">
    <w:pPr>
      <w:tabs>
        <w:tab w:val="center" w:pos="5032"/>
        <w:tab w:val="left" w:pos="9045"/>
      </w:tabs>
      <w:rPr>
        <w:bCs/>
      </w:rPr>
    </w:pPr>
    <w:r>
      <w:rPr>
        <w:bCs/>
      </w:rPr>
      <w:tab/>
    </w:r>
    <w:r w:rsidR="005B3D5B" w:rsidRPr="004C2412">
      <w:rPr>
        <w:bCs/>
      </w:rPr>
      <w:t>SECRETARIA MUNICIPAL DA CASA CIVIL</w:t>
    </w:r>
    <w:r w:rsidR="00637E57" w:rsidRPr="004C2412">
      <w:rPr>
        <w:bCs/>
      </w:rPr>
      <w:t xml:space="preserve">   </w:t>
    </w:r>
    <w:r>
      <w:rPr>
        <w:bCs/>
      </w:rPr>
      <w:tab/>
    </w:r>
  </w:p>
  <w:p w14:paraId="0FDBF16A" w14:textId="692A7B6F" w:rsidR="00637E57" w:rsidRDefault="00637E57" w:rsidP="00637E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2825"/>
    <w:multiLevelType w:val="hybridMultilevel"/>
    <w:tmpl w:val="AB6CC38A"/>
    <w:lvl w:ilvl="0" w:tplc="704211F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35AC8"/>
    <w:multiLevelType w:val="hybridMultilevel"/>
    <w:tmpl w:val="0BC00DE4"/>
    <w:lvl w:ilvl="0" w:tplc="DC1014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821038"/>
    <w:multiLevelType w:val="hybridMultilevel"/>
    <w:tmpl w:val="18F00682"/>
    <w:lvl w:ilvl="0" w:tplc="FA785F62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542B"/>
    <w:multiLevelType w:val="multilevel"/>
    <w:tmpl w:val="9DC65BE4"/>
    <w:lvl w:ilvl="0">
      <w:start w:val="1"/>
      <w:numFmt w:val="decimal"/>
      <w:lvlText w:val="%1"/>
      <w:lvlJc w:val="left"/>
      <w:pPr>
        <w:ind w:left="212" w:hanging="16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29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57" w:hanging="2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5" w:hanging="2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3" w:hanging="2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2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8" w:hanging="2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2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3" w:hanging="299"/>
      </w:pPr>
      <w:rPr>
        <w:rFonts w:hint="default"/>
        <w:lang w:val="pt-PT" w:eastAsia="en-US" w:bidi="ar-SA"/>
      </w:rPr>
    </w:lvl>
  </w:abstractNum>
  <w:abstractNum w:abstractNumId="4" w15:restartNumberingAfterBreak="0">
    <w:nsid w:val="1E4C0BDC"/>
    <w:multiLevelType w:val="multilevel"/>
    <w:tmpl w:val="FB6623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1FC800E1"/>
    <w:multiLevelType w:val="multilevel"/>
    <w:tmpl w:val="ACB89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907947"/>
    <w:multiLevelType w:val="hybridMultilevel"/>
    <w:tmpl w:val="D23CDD02"/>
    <w:lvl w:ilvl="0" w:tplc="1234C580">
      <w:start w:val="1"/>
      <w:numFmt w:val="upperRoman"/>
      <w:lvlText w:val="%1)"/>
      <w:lvlJc w:val="left"/>
      <w:pPr>
        <w:ind w:left="185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47B3890"/>
    <w:multiLevelType w:val="hybridMultilevel"/>
    <w:tmpl w:val="5EAA2B7E"/>
    <w:lvl w:ilvl="0" w:tplc="E60E2D1C">
      <w:start w:val="1"/>
      <w:numFmt w:val="lowerLetter"/>
      <w:lvlText w:val="%1)"/>
      <w:lvlJc w:val="left"/>
      <w:pPr>
        <w:ind w:left="414" w:hanging="20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D0C485E">
      <w:numFmt w:val="bullet"/>
      <w:lvlText w:val="•"/>
      <w:lvlJc w:val="left"/>
      <w:pPr>
        <w:ind w:left="1453" w:hanging="203"/>
      </w:pPr>
      <w:rPr>
        <w:rFonts w:hint="default"/>
        <w:lang w:val="pt-PT" w:eastAsia="en-US" w:bidi="ar-SA"/>
      </w:rPr>
    </w:lvl>
    <w:lvl w:ilvl="2" w:tplc="BBCC0B08">
      <w:numFmt w:val="bullet"/>
      <w:lvlText w:val="•"/>
      <w:lvlJc w:val="left"/>
      <w:pPr>
        <w:ind w:left="2487" w:hanging="203"/>
      </w:pPr>
      <w:rPr>
        <w:rFonts w:hint="default"/>
        <w:lang w:val="pt-PT" w:eastAsia="en-US" w:bidi="ar-SA"/>
      </w:rPr>
    </w:lvl>
    <w:lvl w:ilvl="3" w:tplc="9320E0B6">
      <w:numFmt w:val="bullet"/>
      <w:lvlText w:val="•"/>
      <w:lvlJc w:val="left"/>
      <w:pPr>
        <w:ind w:left="3521" w:hanging="203"/>
      </w:pPr>
      <w:rPr>
        <w:rFonts w:hint="default"/>
        <w:lang w:val="pt-PT" w:eastAsia="en-US" w:bidi="ar-SA"/>
      </w:rPr>
    </w:lvl>
    <w:lvl w:ilvl="4" w:tplc="4746DDEC">
      <w:numFmt w:val="bullet"/>
      <w:lvlText w:val="•"/>
      <w:lvlJc w:val="left"/>
      <w:pPr>
        <w:ind w:left="4555" w:hanging="203"/>
      </w:pPr>
      <w:rPr>
        <w:rFonts w:hint="default"/>
        <w:lang w:val="pt-PT" w:eastAsia="en-US" w:bidi="ar-SA"/>
      </w:rPr>
    </w:lvl>
    <w:lvl w:ilvl="5" w:tplc="3552F814">
      <w:numFmt w:val="bullet"/>
      <w:lvlText w:val="•"/>
      <w:lvlJc w:val="left"/>
      <w:pPr>
        <w:ind w:left="5589" w:hanging="203"/>
      </w:pPr>
      <w:rPr>
        <w:rFonts w:hint="default"/>
        <w:lang w:val="pt-PT" w:eastAsia="en-US" w:bidi="ar-SA"/>
      </w:rPr>
    </w:lvl>
    <w:lvl w:ilvl="6" w:tplc="DD209372">
      <w:numFmt w:val="bullet"/>
      <w:lvlText w:val="•"/>
      <w:lvlJc w:val="left"/>
      <w:pPr>
        <w:ind w:left="6623" w:hanging="203"/>
      </w:pPr>
      <w:rPr>
        <w:rFonts w:hint="default"/>
        <w:lang w:val="pt-PT" w:eastAsia="en-US" w:bidi="ar-SA"/>
      </w:rPr>
    </w:lvl>
    <w:lvl w:ilvl="7" w:tplc="2A660282">
      <w:numFmt w:val="bullet"/>
      <w:lvlText w:val="•"/>
      <w:lvlJc w:val="left"/>
      <w:pPr>
        <w:ind w:left="7657" w:hanging="203"/>
      </w:pPr>
      <w:rPr>
        <w:rFonts w:hint="default"/>
        <w:lang w:val="pt-PT" w:eastAsia="en-US" w:bidi="ar-SA"/>
      </w:rPr>
    </w:lvl>
    <w:lvl w:ilvl="8" w:tplc="A4722C64">
      <w:numFmt w:val="bullet"/>
      <w:lvlText w:val="•"/>
      <w:lvlJc w:val="left"/>
      <w:pPr>
        <w:ind w:left="8691" w:hanging="203"/>
      </w:pPr>
      <w:rPr>
        <w:rFonts w:hint="default"/>
        <w:lang w:val="pt-PT" w:eastAsia="en-US" w:bidi="ar-SA"/>
      </w:rPr>
    </w:lvl>
  </w:abstractNum>
  <w:abstractNum w:abstractNumId="8" w15:restartNumberingAfterBreak="0">
    <w:nsid w:val="25B2479C"/>
    <w:multiLevelType w:val="multilevel"/>
    <w:tmpl w:val="4DC8550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b/>
        <w:sz w:val="24"/>
        <w:szCs w:val="28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D3236F"/>
    <w:multiLevelType w:val="multilevel"/>
    <w:tmpl w:val="0810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87200F"/>
    <w:multiLevelType w:val="hybridMultilevel"/>
    <w:tmpl w:val="18F00682"/>
    <w:lvl w:ilvl="0" w:tplc="FA785F62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F32A1"/>
    <w:multiLevelType w:val="hybridMultilevel"/>
    <w:tmpl w:val="AAA87C72"/>
    <w:lvl w:ilvl="0" w:tplc="62F4AD9C">
      <w:start w:val="3"/>
      <w:numFmt w:val="lowerLetter"/>
      <w:lvlText w:val="%1)"/>
      <w:lvlJc w:val="left"/>
      <w:pPr>
        <w:tabs>
          <w:tab w:val="num" w:pos="-349"/>
        </w:tabs>
        <w:ind w:left="-349" w:hanging="360"/>
      </w:pPr>
      <w:rPr>
        <w:rFonts w:hint="default"/>
      </w:rPr>
    </w:lvl>
    <w:lvl w:ilvl="1" w:tplc="832C8DE8">
      <w:start w:val="1"/>
      <w:numFmt w:val="lowerLetter"/>
      <w:lvlText w:val="%2)"/>
      <w:lvlJc w:val="left"/>
      <w:pPr>
        <w:tabs>
          <w:tab w:val="num" w:pos="371"/>
        </w:tabs>
        <w:ind w:left="371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12" w15:restartNumberingAfterBreak="0">
    <w:nsid w:val="40431D79"/>
    <w:multiLevelType w:val="hybridMultilevel"/>
    <w:tmpl w:val="D7402FBE"/>
    <w:lvl w:ilvl="0" w:tplc="04160013">
      <w:start w:val="1"/>
      <w:numFmt w:val="upperRoman"/>
      <w:lvlText w:val="%1."/>
      <w:lvlJc w:val="right"/>
      <w:pPr>
        <w:tabs>
          <w:tab w:val="num" w:pos="2160"/>
        </w:tabs>
        <w:ind w:left="2160" w:hanging="180"/>
      </w:pPr>
    </w:lvl>
    <w:lvl w:ilvl="1" w:tplc="04160019">
      <w:start w:val="1"/>
      <w:numFmt w:val="lowerLetter"/>
      <w:pStyle w:val="Lista"/>
      <w:lvlText w:val="%2."/>
      <w:lvlJc w:val="left"/>
      <w:pPr>
        <w:tabs>
          <w:tab w:val="num" w:pos="2880"/>
        </w:tabs>
        <w:ind w:left="28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3" w15:restartNumberingAfterBreak="0">
    <w:nsid w:val="40710073"/>
    <w:multiLevelType w:val="hybridMultilevel"/>
    <w:tmpl w:val="D23CDD02"/>
    <w:lvl w:ilvl="0" w:tplc="1234C580">
      <w:start w:val="1"/>
      <w:numFmt w:val="upperRoman"/>
      <w:lvlText w:val="%1)"/>
      <w:lvlJc w:val="left"/>
      <w:pPr>
        <w:ind w:left="185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34B498B"/>
    <w:multiLevelType w:val="hybridMultilevel"/>
    <w:tmpl w:val="402C30FC"/>
    <w:lvl w:ilvl="0" w:tplc="236682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340E4"/>
    <w:multiLevelType w:val="multilevel"/>
    <w:tmpl w:val="393ABEF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6" w15:restartNumberingAfterBreak="0">
    <w:nsid w:val="4F1D5650"/>
    <w:multiLevelType w:val="hybridMultilevel"/>
    <w:tmpl w:val="782C95B6"/>
    <w:lvl w:ilvl="0" w:tplc="1D4EAAE4">
      <w:start w:val="1"/>
      <w:numFmt w:val="decimal"/>
      <w:lvlText w:val="%1-"/>
      <w:lvlJc w:val="left"/>
      <w:pPr>
        <w:ind w:left="720" w:hanging="360"/>
      </w:pPr>
      <w:rPr>
        <w:rFonts w:hint="default"/>
        <w:color w:val="0A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A97520"/>
    <w:multiLevelType w:val="multilevel"/>
    <w:tmpl w:val="639A93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5DBF33A9"/>
    <w:multiLevelType w:val="multilevel"/>
    <w:tmpl w:val="100CEA0E"/>
    <w:lvl w:ilvl="0">
      <w:start w:val="4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i w:val="0"/>
        <w:sz w:val="20"/>
        <w:szCs w:val="20"/>
      </w:rPr>
    </w:lvl>
    <w:lvl w:ilvl="1">
      <w:start w:val="1"/>
      <w:numFmt w:val="decimal"/>
      <w:pStyle w:val="p2"/>
      <w:lvlText w:val="%1.%2."/>
      <w:lvlJc w:val="left"/>
      <w:pPr>
        <w:tabs>
          <w:tab w:val="num" w:pos="1021"/>
        </w:tabs>
        <w:ind w:left="1021" w:hanging="567"/>
      </w:pPr>
      <w:rPr>
        <w:rFonts w:ascii="Arial" w:hAnsi="Arial" w:cs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57"/>
        </w:tabs>
        <w:ind w:left="907" w:hanging="17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71"/>
        </w:tabs>
        <w:ind w:left="1871" w:hanging="907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9" w15:restartNumberingAfterBreak="0">
    <w:nsid w:val="658456A1"/>
    <w:multiLevelType w:val="hybridMultilevel"/>
    <w:tmpl w:val="07442426"/>
    <w:lvl w:ilvl="0" w:tplc="EDE88F1E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6F4D3039"/>
    <w:multiLevelType w:val="multilevel"/>
    <w:tmpl w:val="720A783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75452C9C"/>
    <w:multiLevelType w:val="hybridMultilevel"/>
    <w:tmpl w:val="6BB8E7FA"/>
    <w:lvl w:ilvl="0" w:tplc="FEE2B38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216D0"/>
    <w:multiLevelType w:val="multilevel"/>
    <w:tmpl w:val="B7F818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23" w15:restartNumberingAfterBreak="0">
    <w:nsid w:val="784F31CE"/>
    <w:multiLevelType w:val="hybridMultilevel"/>
    <w:tmpl w:val="9A089D34"/>
    <w:lvl w:ilvl="0" w:tplc="B30ED596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4" w15:restartNumberingAfterBreak="0">
    <w:nsid w:val="794D446D"/>
    <w:multiLevelType w:val="hybridMultilevel"/>
    <w:tmpl w:val="A3405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8"/>
  </w:num>
  <w:num w:numId="5">
    <w:abstractNumId w:val="4"/>
  </w:num>
  <w:num w:numId="6">
    <w:abstractNumId w:val="14"/>
  </w:num>
  <w:num w:numId="7">
    <w:abstractNumId w:val="19"/>
  </w:num>
  <w:num w:numId="8">
    <w:abstractNumId w:val="11"/>
  </w:num>
  <w:num w:numId="9">
    <w:abstractNumId w:val="5"/>
  </w:num>
  <w:num w:numId="10">
    <w:abstractNumId w:val="2"/>
  </w:num>
  <w:num w:numId="11">
    <w:abstractNumId w:val="6"/>
  </w:num>
  <w:num w:numId="12">
    <w:abstractNumId w:val="2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0"/>
  </w:num>
  <w:num w:numId="17">
    <w:abstractNumId w:val="15"/>
  </w:num>
  <w:num w:numId="18">
    <w:abstractNumId w:val="20"/>
  </w:num>
  <w:num w:numId="19">
    <w:abstractNumId w:val="22"/>
  </w:num>
  <w:num w:numId="20">
    <w:abstractNumId w:val="1"/>
  </w:num>
  <w:num w:numId="21">
    <w:abstractNumId w:val="16"/>
  </w:num>
  <w:num w:numId="22">
    <w:abstractNumId w:val="7"/>
  </w:num>
  <w:num w:numId="23">
    <w:abstractNumId w:val="3"/>
  </w:num>
  <w:num w:numId="24">
    <w:abstractNumId w:val="9"/>
  </w:num>
  <w:num w:numId="25">
    <w:abstractNumId w:val="12"/>
  </w:num>
  <w:num w:numId="26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18E"/>
    <w:rsid w:val="000005BE"/>
    <w:rsid w:val="00001626"/>
    <w:rsid w:val="00010A37"/>
    <w:rsid w:val="000119E9"/>
    <w:rsid w:val="00013129"/>
    <w:rsid w:val="00013F0D"/>
    <w:rsid w:val="000170A4"/>
    <w:rsid w:val="00021733"/>
    <w:rsid w:val="00024821"/>
    <w:rsid w:val="000312F1"/>
    <w:rsid w:val="00032023"/>
    <w:rsid w:val="00032ECA"/>
    <w:rsid w:val="00033816"/>
    <w:rsid w:val="00034284"/>
    <w:rsid w:val="0003457E"/>
    <w:rsid w:val="00034BF5"/>
    <w:rsid w:val="00035558"/>
    <w:rsid w:val="00040FF7"/>
    <w:rsid w:val="000414CC"/>
    <w:rsid w:val="000417DB"/>
    <w:rsid w:val="00050811"/>
    <w:rsid w:val="00052D6A"/>
    <w:rsid w:val="00061956"/>
    <w:rsid w:val="00063063"/>
    <w:rsid w:val="00063D40"/>
    <w:rsid w:val="000677D3"/>
    <w:rsid w:val="000772C8"/>
    <w:rsid w:val="00080A38"/>
    <w:rsid w:val="00080BAE"/>
    <w:rsid w:val="00080C89"/>
    <w:rsid w:val="000820AA"/>
    <w:rsid w:val="00096859"/>
    <w:rsid w:val="00097B6D"/>
    <w:rsid w:val="000B1285"/>
    <w:rsid w:val="000B6D68"/>
    <w:rsid w:val="000C10DD"/>
    <w:rsid w:val="000C1837"/>
    <w:rsid w:val="000C19AF"/>
    <w:rsid w:val="000C1E16"/>
    <w:rsid w:val="000C438F"/>
    <w:rsid w:val="000C5911"/>
    <w:rsid w:val="000C7516"/>
    <w:rsid w:val="000E1E74"/>
    <w:rsid w:val="000E3E83"/>
    <w:rsid w:val="000E61BA"/>
    <w:rsid w:val="000E7E27"/>
    <w:rsid w:val="000F3D4E"/>
    <w:rsid w:val="0010201A"/>
    <w:rsid w:val="00102079"/>
    <w:rsid w:val="00105089"/>
    <w:rsid w:val="00105650"/>
    <w:rsid w:val="00113950"/>
    <w:rsid w:val="001146B2"/>
    <w:rsid w:val="00124EFF"/>
    <w:rsid w:val="00126EFD"/>
    <w:rsid w:val="00130B46"/>
    <w:rsid w:val="00131FF7"/>
    <w:rsid w:val="00135422"/>
    <w:rsid w:val="00136823"/>
    <w:rsid w:val="001377C6"/>
    <w:rsid w:val="00140B3A"/>
    <w:rsid w:val="001467F7"/>
    <w:rsid w:val="001505E2"/>
    <w:rsid w:val="00150AC7"/>
    <w:rsid w:val="00160383"/>
    <w:rsid w:val="00162B28"/>
    <w:rsid w:val="00170585"/>
    <w:rsid w:val="00170642"/>
    <w:rsid w:val="00191693"/>
    <w:rsid w:val="00192E92"/>
    <w:rsid w:val="0019433D"/>
    <w:rsid w:val="0019473D"/>
    <w:rsid w:val="00195E57"/>
    <w:rsid w:val="001A2186"/>
    <w:rsid w:val="001A28C1"/>
    <w:rsid w:val="001A6BE0"/>
    <w:rsid w:val="001B10E4"/>
    <w:rsid w:val="001B1A23"/>
    <w:rsid w:val="001B1AE8"/>
    <w:rsid w:val="001B287F"/>
    <w:rsid w:val="001B4AA4"/>
    <w:rsid w:val="001B59B6"/>
    <w:rsid w:val="001B5C6B"/>
    <w:rsid w:val="001B6865"/>
    <w:rsid w:val="001B69C3"/>
    <w:rsid w:val="001C6758"/>
    <w:rsid w:val="001C7449"/>
    <w:rsid w:val="001C777B"/>
    <w:rsid w:val="001D397F"/>
    <w:rsid w:val="001D58A7"/>
    <w:rsid w:val="001D7C62"/>
    <w:rsid w:val="001E13ED"/>
    <w:rsid w:val="001E3B71"/>
    <w:rsid w:val="001E58B0"/>
    <w:rsid w:val="001E705C"/>
    <w:rsid w:val="001F02B1"/>
    <w:rsid w:val="001F2D19"/>
    <w:rsid w:val="001F4997"/>
    <w:rsid w:val="00201A2A"/>
    <w:rsid w:val="00207D50"/>
    <w:rsid w:val="00211953"/>
    <w:rsid w:val="00211997"/>
    <w:rsid w:val="00214A6D"/>
    <w:rsid w:val="002152DC"/>
    <w:rsid w:val="00217670"/>
    <w:rsid w:val="00217FC7"/>
    <w:rsid w:val="00220A1C"/>
    <w:rsid w:val="00220A47"/>
    <w:rsid w:val="00220AF6"/>
    <w:rsid w:val="00222088"/>
    <w:rsid w:val="002271E2"/>
    <w:rsid w:val="002278AF"/>
    <w:rsid w:val="00235239"/>
    <w:rsid w:val="00236743"/>
    <w:rsid w:val="00237354"/>
    <w:rsid w:val="0024176A"/>
    <w:rsid w:val="00241FD3"/>
    <w:rsid w:val="00243E33"/>
    <w:rsid w:val="00245C3F"/>
    <w:rsid w:val="00247887"/>
    <w:rsid w:val="00251125"/>
    <w:rsid w:val="00251B70"/>
    <w:rsid w:val="0025629B"/>
    <w:rsid w:val="00264209"/>
    <w:rsid w:val="00265D12"/>
    <w:rsid w:val="002679F0"/>
    <w:rsid w:val="002702F5"/>
    <w:rsid w:val="00270487"/>
    <w:rsid w:val="0027370F"/>
    <w:rsid w:val="00274675"/>
    <w:rsid w:val="002800F1"/>
    <w:rsid w:val="002815F7"/>
    <w:rsid w:val="00281B16"/>
    <w:rsid w:val="00283A09"/>
    <w:rsid w:val="00284522"/>
    <w:rsid w:val="002845F0"/>
    <w:rsid w:val="00287727"/>
    <w:rsid w:val="0029079B"/>
    <w:rsid w:val="00291B8F"/>
    <w:rsid w:val="00291CFB"/>
    <w:rsid w:val="0029512E"/>
    <w:rsid w:val="002A2524"/>
    <w:rsid w:val="002A3908"/>
    <w:rsid w:val="002A4EFE"/>
    <w:rsid w:val="002A5386"/>
    <w:rsid w:val="002A58DF"/>
    <w:rsid w:val="002B18F8"/>
    <w:rsid w:val="002B3C1B"/>
    <w:rsid w:val="002B4A80"/>
    <w:rsid w:val="002B6A5C"/>
    <w:rsid w:val="002B7986"/>
    <w:rsid w:val="002B7D7B"/>
    <w:rsid w:val="002C4458"/>
    <w:rsid w:val="002C4A9B"/>
    <w:rsid w:val="002C54E6"/>
    <w:rsid w:val="002C55BF"/>
    <w:rsid w:val="002D1A32"/>
    <w:rsid w:val="002D5ECC"/>
    <w:rsid w:val="002D6C2F"/>
    <w:rsid w:val="002E712D"/>
    <w:rsid w:val="002E7C43"/>
    <w:rsid w:val="002F0509"/>
    <w:rsid w:val="002F6065"/>
    <w:rsid w:val="002F7A55"/>
    <w:rsid w:val="003009BA"/>
    <w:rsid w:val="0030278D"/>
    <w:rsid w:val="00302AE0"/>
    <w:rsid w:val="00303822"/>
    <w:rsid w:val="00305F0D"/>
    <w:rsid w:val="00313A59"/>
    <w:rsid w:val="0031641D"/>
    <w:rsid w:val="00317420"/>
    <w:rsid w:val="00317FBD"/>
    <w:rsid w:val="00321081"/>
    <w:rsid w:val="00323FA5"/>
    <w:rsid w:val="003267DB"/>
    <w:rsid w:val="00331E99"/>
    <w:rsid w:val="00336D24"/>
    <w:rsid w:val="0034155A"/>
    <w:rsid w:val="00343B38"/>
    <w:rsid w:val="00343D8C"/>
    <w:rsid w:val="0034402A"/>
    <w:rsid w:val="00345B6E"/>
    <w:rsid w:val="00346769"/>
    <w:rsid w:val="0034731B"/>
    <w:rsid w:val="00347623"/>
    <w:rsid w:val="003521FE"/>
    <w:rsid w:val="00355BA7"/>
    <w:rsid w:val="00356C5A"/>
    <w:rsid w:val="003633FA"/>
    <w:rsid w:val="00364BE1"/>
    <w:rsid w:val="0036559E"/>
    <w:rsid w:val="00367175"/>
    <w:rsid w:val="003759A8"/>
    <w:rsid w:val="00377080"/>
    <w:rsid w:val="003814E5"/>
    <w:rsid w:val="003818B4"/>
    <w:rsid w:val="00385138"/>
    <w:rsid w:val="0039133C"/>
    <w:rsid w:val="0039411E"/>
    <w:rsid w:val="00397A35"/>
    <w:rsid w:val="003A38AE"/>
    <w:rsid w:val="003A40F5"/>
    <w:rsid w:val="003B0E2D"/>
    <w:rsid w:val="003B3F0F"/>
    <w:rsid w:val="003B4515"/>
    <w:rsid w:val="003B5DC1"/>
    <w:rsid w:val="003C0F23"/>
    <w:rsid w:val="003C2658"/>
    <w:rsid w:val="003C33E2"/>
    <w:rsid w:val="003C41F3"/>
    <w:rsid w:val="003C5AD8"/>
    <w:rsid w:val="003D4932"/>
    <w:rsid w:val="003D6470"/>
    <w:rsid w:val="003E0714"/>
    <w:rsid w:val="003E13CF"/>
    <w:rsid w:val="003E1B78"/>
    <w:rsid w:val="003E28D3"/>
    <w:rsid w:val="003E4F3E"/>
    <w:rsid w:val="003E54EA"/>
    <w:rsid w:val="003E59F9"/>
    <w:rsid w:val="003E67D3"/>
    <w:rsid w:val="003F5E75"/>
    <w:rsid w:val="003F785D"/>
    <w:rsid w:val="00400669"/>
    <w:rsid w:val="00402D32"/>
    <w:rsid w:val="00403B13"/>
    <w:rsid w:val="00407B4A"/>
    <w:rsid w:val="00413E83"/>
    <w:rsid w:val="00413E92"/>
    <w:rsid w:val="00414B63"/>
    <w:rsid w:val="0042197C"/>
    <w:rsid w:val="0042594E"/>
    <w:rsid w:val="004259B3"/>
    <w:rsid w:val="00430CE3"/>
    <w:rsid w:val="00432AF4"/>
    <w:rsid w:val="00433789"/>
    <w:rsid w:val="004414BC"/>
    <w:rsid w:val="0045134F"/>
    <w:rsid w:val="0045371D"/>
    <w:rsid w:val="00460C30"/>
    <w:rsid w:val="00467877"/>
    <w:rsid w:val="00470672"/>
    <w:rsid w:val="004706DA"/>
    <w:rsid w:val="00471177"/>
    <w:rsid w:val="00476282"/>
    <w:rsid w:val="00476DC7"/>
    <w:rsid w:val="00477FDE"/>
    <w:rsid w:val="0048410C"/>
    <w:rsid w:val="0049165C"/>
    <w:rsid w:val="00495FBF"/>
    <w:rsid w:val="00496285"/>
    <w:rsid w:val="00496AFD"/>
    <w:rsid w:val="004A55BC"/>
    <w:rsid w:val="004A7CAD"/>
    <w:rsid w:val="004B061E"/>
    <w:rsid w:val="004B1441"/>
    <w:rsid w:val="004B38F3"/>
    <w:rsid w:val="004B4A76"/>
    <w:rsid w:val="004B69B0"/>
    <w:rsid w:val="004B6F3B"/>
    <w:rsid w:val="004C2412"/>
    <w:rsid w:val="004C4120"/>
    <w:rsid w:val="004C4212"/>
    <w:rsid w:val="004C697D"/>
    <w:rsid w:val="004D24C5"/>
    <w:rsid w:val="004D37C2"/>
    <w:rsid w:val="004E1F6C"/>
    <w:rsid w:val="004E211C"/>
    <w:rsid w:val="004E5B7A"/>
    <w:rsid w:val="004F100D"/>
    <w:rsid w:val="004F13D1"/>
    <w:rsid w:val="004F635E"/>
    <w:rsid w:val="0050049C"/>
    <w:rsid w:val="00503C02"/>
    <w:rsid w:val="00503EF0"/>
    <w:rsid w:val="0050405D"/>
    <w:rsid w:val="0050497E"/>
    <w:rsid w:val="00504B3E"/>
    <w:rsid w:val="00504D36"/>
    <w:rsid w:val="00505E94"/>
    <w:rsid w:val="005127DB"/>
    <w:rsid w:val="005149E2"/>
    <w:rsid w:val="005179B5"/>
    <w:rsid w:val="005208C9"/>
    <w:rsid w:val="00522B06"/>
    <w:rsid w:val="00523884"/>
    <w:rsid w:val="00525595"/>
    <w:rsid w:val="0053012F"/>
    <w:rsid w:val="0053072E"/>
    <w:rsid w:val="00530DAB"/>
    <w:rsid w:val="0053434E"/>
    <w:rsid w:val="005375A7"/>
    <w:rsid w:val="00541007"/>
    <w:rsid w:val="005430ED"/>
    <w:rsid w:val="005462BE"/>
    <w:rsid w:val="00547753"/>
    <w:rsid w:val="00547B29"/>
    <w:rsid w:val="00551E6C"/>
    <w:rsid w:val="00556ABB"/>
    <w:rsid w:val="005572FF"/>
    <w:rsid w:val="00557A9A"/>
    <w:rsid w:val="00560E10"/>
    <w:rsid w:val="00561443"/>
    <w:rsid w:val="00566645"/>
    <w:rsid w:val="00567D9C"/>
    <w:rsid w:val="005733A7"/>
    <w:rsid w:val="00581917"/>
    <w:rsid w:val="005853C3"/>
    <w:rsid w:val="00585D78"/>
    <w:rsid w:val="00586216"/>
    <w:rsid w:val="00594F8E"/>
    <w:rsid w:val="005954DA"/>
    <w:rsid w:val="00595799"/>
    <w:rsid w:val="005A24EE"/>
    <w:rsid w:val="005A2C95"/>
    <w:rsid w:val="005A32F5"/>
    <w:rsid w:val="005A3527"/>
    <w:rsid w:val="005A6B53"/>
    <w:rsid w:val="005A7792"/>
    <w:rsid w:val="005B2A83"/>
    <w:rsid w:val="005B2E89"/>
    <w:rsid w:val="005B3D5B"/>
    <w:rsid w:val="005C090C"/>
    <w:rsid w:val="005C091E"/>
    <w:rsid w:val="005C23DE"/>
    <w:rsid w:val="005C43C1"/>
    <w:rsid w:val="005C794E"/>
    <w:rsid w:val="005D2958"/>
    <w:rsid w:val="005D3180"/>
    <w:rsid w:val="005D3A53"/>
    <w:rsid w:val="005D4D42"/>
    <w:rsid w:val="005D5437"/>
    <w:rsid w:val="005D7B2E"/>
    <w:rsid w:val="005E180C"/>
    <w:rsid w:val="005E4BE0"/>
    <w:rsid w:val="005F1792"/>
    <w:rsid w:val="005F27FD"/>
    <w:rsid w:val="005F485C"/>
    <w:rsid w:val="00606273"/>
    <w:rsid w:val="00607869"/>
    <w:rsid w:val="0061051D"/>
    <w:rsid w:val="00612325"/>
    <w:rsid w:val="00613397"/>
    <w:rsid w:val="00622A12"/>
    <w:rsid w:val="00624D65"/>
    <w:rsid w:val="00626023"/>
    <w:rsid w:val="00630350"/>
    <w:rsid w:val="00632DB0"/>
    <w:rsid w:val="006343A1"/>
    <w:rsid w:val="00634E2C"/>
    <w:rsid w:val="00636AC0"/>
    <w:rsid w:val="00636F6A"/>
    <w:rsid w:val="00637E57"/>
    <w:rsid w:val="00642E16"/>
    <w:rsid w:val="006518AC"/>
    <w:rsid w:val="00653988"/>
    <w:rsid w:val="00654CBF"/>
    <w:rsid w:val="00656A6B"/>
    <w:rsid w:val="00660D8E"/>
    <w:rsid w:val="00660DF2"/>
    <w:rsid w:val="0066339F"/>
    <w:rsid w:val="00664630"/>
    <w:rsid w:val="00664E8D"/>
    <w:rsid w:val="006652FF"/>
    <w:rsid w:val="00665E4E"/>
    <w:rsid w:val="00671BE1"/>
    <w:rsid w:val="00673D8C"/>
    <w:rsid w:val="00674A1C"/>
    <w:rsid w:val="00676529"/>
    <w:rsid w:val="00676FDE"/>
    <w:rsid w:val="00677276"/>
    <w:rsid w:val="00686626"/>
    <w:rsid w:val="00691EC9"/>
    <w:rsid w:val="0069468E"/>
    <w:rsid w:val="00695636"/>
    <w:rsid w:val="006956BE"/>
    <w:rsid w:val="006960D7"/>
    <w:rsid w:val="006A0BB8"/>
    <w:rsid w:val="006A0D89"/>
    <w:rsid w:val="006A12FB"/>
    <w:rsid w:val="006B0EF6"/>
    <w:rsid w:val="006B21EF"/>
    <w:rsid w:val="006B3BA0"/>
    <w:rsid w:val="006C0282"/>
    <w:rsid w:val="006C295C"/>
    <w:rsid w:val="006D0922"/>
    <w:rsid w:val="006D09B0"/>
    <w:rsid w:val="006D1267"/>
    <w:rsid w:val="006D2F3D"/>
    <w:rsid w:val="006D4D61"/>
    <w:rsid w:val="006D4F12"/>
    <w:rsid w:val="006D69D3"/>
    <w:rsid w:val="006E0866"/>
    <w:rsid w:val="006E302D"/>
    <w:rsid w:val="006E489D"/>
    <w:rsid w:val="006F2E32"/>
    <w:rsid w:val="00700157"/>
    <w:rsid w:val="00701346"/>
    <w:rsid w:val="00703F3A"/>
    <w:rsid w:val="007111B6"/>
    <w:rsid w:val="0071471B"/>
    <w:rsid w:val="00714C8D"/>
    <w:rsid w:val="00715208"/>
    <w:rsid w:val="00723C98"/>
    <w:rsid w:val="007274BB"/>
    <w:rsid w:val="00727A48"/>
    <w:rsid w:val="00730B72"/>
    <w:rsid w:val="00731818"/>
    <w:rsid w:val="007324B2"/>
    <w:rsid w:val="00732F21"/>
    <w:rsid w:val="0073637C"/>
    <w:rsid w:val="007372C2"/>
    <w:rsid w:val="00737EFF"/>
    <w:rsid w:val="00740927"/>
    <w:rsid w:val="0074249C"/>
    <w:rsid w:val="00742B6F"/>
    <w:rsid w:val="00750643"/>
    <w:rsid w:val="00753532"/>
    <w:rsid w:val="00756C64"/>
    <w:rsid w:val="007578F3"/>
    <w:rsid w:val="00760A6D"/>
    <w:rsid w:val="00771B0E"/>
    <w:rsid w:val="0078263A"/>
    <w:rsid w:val="00790132"/>
    <w:rsid w:val="00790712"/>
    <w:rsid w:val="007921E7"/>
    <w:rsid w:val="0079255B"/>
    <w:rsid w:val="007945D0"/>
    <w:rsid w:val="007A0FB5"/>
    <w:rsid w:val="007A10BA"/>
    <w:rsid w:val="007A29A3"/>
    <w:rsid w:val="007A5843"/>
    <w:rsid w:val="007B1F45"/>
    <w:rsid w:val="007B288E"/>
    <w:rsid w:val="007B7E67"/>
    <w:rsid w:val="007C01F6"/>
    <w:rsid w:val="007C1D7F"/>
    <w:rsid w:val="007D1552"/>
    <w:rsid w:val="007D6BBF"/>
    <w:rsid w:val="007E1F94"/>
    <w:rsid w:val="007E6505"/>
    <w:rsid w:val="007F019F"/>
    <w:rsid w:val="007F0D47"/>
    <w:rsid w:val="007F4BC2"/>
    <w:rsid w:val="007F52B6"/>
    <w:rsid w:val="007F7E08"/>
    <w:rsid w:val="0080211B"/>
    <w:rsid w:val="00803BAB"/>
    <w:rsid w:val="008041FE"/>
    <w:rsid w:val="0080757D"/>
    <w:rsid w:val="0081674A"/>
    <w:rsid w:val="00820464"/>
    <w:rsid w:val="008267FB"/>
    <w:rsid w:val="008314E1"/>
    <w:rsid w:val="00836D3A"/>
    <w:rsid w:val="0084252F"/>
    <w:rsid w:val="00843166"/>
    <w:rsid w:val="0085435A"/>
    <w:rsid w:val="008543A0"/>
    <w:rsid w:val="008570E6"/>
    <w:rsid w:val="00861683"/>
    <w:rsid w:val="00863B35"/>
    <w:rsid w:val="00863ECB"/>
    <w:rsid w:val="0087705E"/>
    <w:rsid w:val="00890A88"/>
    <w:rsid w:val="00891CA7"/>
    <w:rsid w:val="008937DE"/>
    <w:rsid w:val="00895A17"/>
    <w:rsid w:val="008961A4"/>
    <w:rsid w:val="008979CB"/>
    <w:rsid w:val="008A16C7"/>
    <w:rsid w:val="008A37F9"/>
    <w:rsid w:val="008A4D22"/>
    <w:rsid w:val="008A4D8A"/>
    <w:rsid w:val="008A55EB"/>
    <w:rsid w:val="008B03BD"/>
    <w:rsid w:val="008B1979"/>
    <w:rsid w:val="008B20C0"/>
    <w:rsid w:val="008B2AFB"/>
    <w:rsid w:val="008B2E66"/>
    <w:rsid w:val="008B3D35"/>
    <w:rsid w:val="008B5B8C"/>
    <w:rsid w:val="008C1736"/>
    <w:rsid w:val="008C5344"/>
    <w:rsid w:val="008C6453"/>
    <w:rsid w:val="008C7EED"/>
    <w:rsid w:val="008D0B85"/>
    <w:rsid w:val="008D1F5B"/>
    <w:rsid w:val="008D262E"/>
    <w:rsid w:val="008D2D95"/>
    <w:rsid w:val="008D5C58"/>
    <w:rsid w:val="008E2F34"/>
    <w:rsid w:val="008E5D16"/>
    <w:rsid w:val="008F08E1"/>
    <w:rsid w:val="008F3505"/>
    <w:rsid w:val="00903A9B"/>
    <w:rsid w:val="0090452D"/>
    <w:rsid w:val="00904CA6"/>
    <w:rsid w:val="00905B1E"/>
    <w:rsid w:val="00907443"/>
    <w:rsid w:val="0091316C"/>
    <w:rsid w:val="00913993"/>
    <w:rsid w:val="0091494E"/>
    <w:rsid w:val="00922296"/>
    <w:rsid w:val="0092492A"/>
    <w:rsid w:val="0093373C"/>
    <w:rsid w:val="00933C8A"/>
    <w:rsid w:val="00934F9D"/>
    <w:rsid w:val="00937152"/>
    <w:rsid w:val="0094601B"/>
    <w:rsid w:val="00947439"/>
    <w:rsid w:val="009475BD"/>
    <w:rsid w:val="00947ABA"/>
    <w:rsid w:val="00951427"/>
    <w:rsid w:val="00955E34"/>
    <w:rsid w:val="009611D7"/>
    <w:rsid w:val="00961745"/>
    <w:rsid w:val="00961963"/>
    <w:rsid w:val="00967513"/>
    <w:rsid w:val="00967E51"/>
    <w:rsid w:val="0097686F"/>
    <w:rsid w:val="009807A3"/>
    <w:rsid w:val="009838DF"/>
    <w:rsid w:val="00984BB0"/>
    <w:rsid w:val="009910F5"/>
    <w:rsid w:val="009A1AFE"/>
    <w:rsid w:val="009A2713"/>
    <w:rsid w:val="009A2D7A"/>
    <w:rsid w:val="009A3A99"/>
    <w:rsid w:val="009B04D4"/>
    <w:rsid w:val="009B4FBD"/>
    <w:rsid w:val="009C3E4F"/>
    <w:rsid w:val="009C47BD"/>
    <w:rsid w:val="009C5681"/>
    <w:rsid w:val="009C6BC1"/>
    <w:rsid w:val="009C6FEB"/>
    <w:rsid w:val="009C7E0E"/>
    <w:rsid w:val="009C7EFD"/>
    <w:rsid w:val="009D0CC9"/>
    <w:rsid w:val="009D1471"/>
    <w:rsid w:val="009D2C61"/>
    <w:rsid w:val="009D2FE7"/>
    <w:rsid w:val="009D6BD1"/>
    <w:rsid w:val="009E108C"/>
    <w:rsid w:val="009E1379"/>
    <w:rsid w:val="009E1CBA"/>
    <w:rsid w:val="009E2544"/>
    <w:rsid w:val="009E3682"/>
    <w:rsid w:val="009E4439"/>
    <w:rsid w:val="009E6C22"/>
    <w:rsid w:val="009E6F30"/>
    <w:rsid w:val="009F4B4E"/>
    <w:rsid w:val="009F7A81"/>
    <w:rsid w:val="009F7E68"/>
    <w:rsid w:val="00A01835"/>
    <w:rsid w:val="00A02843"/>
    <w:rsid w:val="00A04722"/>
    <w:rsid w:val="00A066AC"/>
    <w:rsid w:val="00A11438"/>
    <w:rsid w:val="00A13004"/>
    <w:rsid w:val="00A17113"/>
    <w:rsid w:val="00A23464"/>
    <w:rsid w:val="00A25480"/>
    <w:rsid w:val="00A2740E"/>
    <w:rsid w:val="00A308C0"/>
    <w:rsid w:val="00A3092D"/>
    <w:rsid w:val="00A3668C"/>
    <w:rsid w:val="00A367DF"/>
    <w:rsid w:val="00A376C9"/>
    <w:rsid w:val="00A376E5"/>
    <w:rsid w:val="00A37AA8"/>
    <w:rsid w:val="00A41FD1"/>
    <w:rsid w:val="00A43672"/>
    <w:rsid w:val="00A45022"/>
    <w:rsid w:val="00A53170"/>
    <w:rsid w:val="00A531D5"/>
    <w:rsid w:val="00A54603"/>
    <w:rsid w:val="00A54C26"/>
    <w:rsid w:val="00A55441"/>
    <w:rsid w:val="00A55B6A"/>
    <w:rsid w:val="00A61CCC"/>
    <w:rsid w:val="00A713EC"/>
    <w:rsid w:val="00A73F8B"/>
    <w:rsid w:val="00A743D4"/>
    <w:rsid w:val="00A748BA"/>
    <w:rsid w:val="00A75094"/>
    <w:rsid w:val="00A8277B"/>
    <w:rsid w:val="00A84284"/>
    <w:rsid w:val="00A847F8"/>
    <w:rsid w:val="00A90FBD"/>
    <w:rsid w:val="00A92B5C"/>
    <w:rsid w:val="00A944A6"/>
    <w:rsid w:val="00A94FAC"/>
    <w:rsid w:val="00A973E1"/>
    <w:rsid w:val="00AA1FC2"/>
    <w:rsid w:val="00AA3527"/>
    <w:rsid w:val="00AA62DE"/>
    <w:rsid w:val="00AA64A2"/>
    <w:rsid w:val="00AA71B7"/>
    <w:rsid w:val="00AA7255"/>
    <w:rsid w:val="00AB0C71"/>
    <w:rsid w:val="00AB4478"/>
    <w:rsid w:val="00AC125C"/>
    <w:rsid w:val="00AC1893"/>
    <w:rsid w:val="00AC225F"/>
    <w:rsid w:val="00AD0006"/>
    <w:rsid w:val="00AD356E"/>
    <w:rsid w:val="00AD38C4"/>
    <w:rsid w:val="00AD4BF2"/>
    <w:rsid w:val="00AD755A"/>
    <w:rsid w:val="00AE0FDA"/>
    <w:rsid w:val="00AE1402"/>
    <w:rsid w:val="00AE3E91"/>
    <w:rsid w:val="00AF194E"/>
    <w:rsid w:val="00AF27E7"/>
    <w:rsid w:val="00AF6D69"/>
    <w:rsid w:val="00B00711"/>
    <w:rsid w:val="00B00831"/>
    <w:rsid w:val="00B022C5"/>
    <w:rsid w:val="00B04E18"/>
    <w:rsid w:val="00B050D5"/>
    <w:rsid w:val="00B076C9"/>
    <w:rsid w:val="00B112F9"/>
    <w:rsid w:val="00B12787"/>
    <w:rsid w:val="00B12C86"/>
    <w:rsid w:val="00B131A4"/>
    <w:rsid w:val="00B2244A"/>
    <w:rsid w:val="00B22C92"/>
    <w:rsid w:val="00B23683"/>
    <w:rsid w:val="00B3051B"/>
    <w:rsid w:val="00B30A92"/>
    <w:rsid w:val="00B312FA"/>
    <w:rsid w:val="00B3254B"/>
    <w:rsid w:val="00B3361B"/>
    <w:rsid w:val="00B361FC"/>
    <w:rsid w:val="00B4173D"/>
    <w:rsid w:val="00B508C8"/>
    <w:rsid w:val="00B5283A"/>
    <w:rsid w:val="00B53AF5"/>
    <w:rsid w:val="00B53E73"/>
    <w:rsid w:val="00B607D2"/>
    <w:rsid w:val="00B62273"/>
    <w:rsid w:val="00B6375F"/>
    <w:rsid w:val="00B7511F"/>
    <w:rsid w:val="00B8166E"/>
    <w:rsid w:val="00B82AB5"/>
    <w:rsid w:val="00B82F46"/>
    <w:rsid w:val="00B848CB"/>
    <w:rsid w:val="00B853A2"/>
    <w:rsid w:val="00B856FB"/>
    <w:rsid w:val="00B8651A"/>
    <w:rsid w:val="00B92EB9"/>
    <w:rsid w:val="00B93BED"/>
    <w:rsid w:val="00B94614"/>
    <w:rsid w:val="00BA0D99"/>
    <w:rsid w:val="00BA45B2"/>
    <w:rsid w:val="00BA74C0"/>
    <w:rsid w:val="00BC3447"/>
    <w:rsid w:val="00BC3EF0"/>
    <w:rsid w:val="00BC5FDB"/>
    <w:rsid w:val="00BC75B8"/>
    <w:rsid w:val="00BD1116"/>
    <w:rsid w:val="00BD27FD"/>
    <w:rsid w:val="00BE0A41"/>
    <w:rsid w:val="00BE757E"/>
    <w:rsid w:val="00BF0F12"/>
    <w:rsid w:val="00BF3D01"/>
    <w:rsid w:val="00BF45CF"/>
    <w:rsid w:val="00BF647A"/>
    <w:rsid w:val="00BF6D3B"/>
    <w:rsid w:val="00C00B8C"/>
    <w:rsid w:val="00C03567"/>
    <w:rsid w:val="00C07F35"/>
    <w:rsid w:val="00C106FC"/>
    <w:rsid w:val="00C26671"/>
    <w:rsid w:val="00C30C68"/>
    <w:rsid w:val="00C373D7"/>
    <w:rsid w:val="00C408B5"/>
    <w:rsid w:val="00C4262C"/>
    <w:rsid w:val="00C43D74"/>
    <w:rsid w:val="00C5052C"/>
    <w:rsid w:val="00C51936"/>
    <w:rsid w:val="00C61A29"/>
    <w:rsid w:val="00C62799"/>
    <w:rsid w:val="00C649F2"/>
    <w:rsid w:val="00C67FB3"/>
    <w:rsid w:val="00C7067F"/>
    <w:rsid w:val="00C761D4"/>
    <w:rsid w:val="00C76DAE"/>
    <w:rsid w:val="00C7796C"/>
    <w:rsid w:val="00C77B27"/>
    <w:rsid w:val="00C80A85"/>
    <w:rsid w:val="00C82976"/>
    <w:rsid w:val="00C86724"/>
    <w:rsid w:val="00C878CF"/>
    <w:rsid w:val="00C907F8"/>
    <w:rsid w:val="00C90EF1"/>
    <w:rsid w:val="00C96A18"/>
    <w:rsid w:val="00CA3761"/>
    <w:rsid w:val="00CA578F"/>
    <w:rsid w:val="00CB1370"/>
    <w:rsid w:val="00CB3355"/>
    <w:rsid w:val="00CB50A5"/>
    <w:rsid w:val="00CB5BAF"/>
    <w:rsid w:val="00CB686D"/>
    <w:rsid w:val="00CC0909"/>
    <w:rsid w:val="00CC10BE"/>
    <w:rsid w:val="00CC4B41"/>
    <w:rsid w:val="00CC4D5D"/>
    <w:rsid w:val="00CD00F4"/>
    <w:rsid w:val="00CD122A"/>
    <w:rsid w:val="00CD6327"/>
    <w:rsid w:val="00CD72F7"/>
    <w:rsid w:val="00CD7ADD"/>
    <w:rsid w:val="00CD7EF3"/>
    <w:rsid w:val="00CE2B44"/>
    <w:rsid w:val="00CE40AA"/>
    <w:rsid w:val="00CE4E02"/>
    <w:rsid w:val="00CE64AC"/>
    <w:rsid w:val="00CF511C"/>
    <w:rsid w:val="00CF5416"/>
    <w:rsid w:val="00CF71A9"/>
    <w:rsid w:val="00D007CA"/>
    <w:rsid w:val="00D01089"/>
    <w:rsid w:val="00D04D77"/>
    <w:rsid w:val="00D11C3F"/>
    <w:rsid w:val="00D12F9E"/>
    <w:rsid w:val="00D177DE"/>
    <w:rsid w:val="00D20C5A"/>
    <w:rsid w:val="00D213E5"/>
    <w:rsid w:val="00D226E5"/>
    <w:rsid w:val="00D22AD7"/>
    <w:rsid w:val="00D24594"/>
    <w:rsid w:val="00D25573"/>
    <w:rsid w:val="00D31AA8"/>
    <w:rsid w:val="00D31ABC"/>
    <w:rsid w:val="00D327E7"/>
    <w:rsid w:val="00D35433"/>
    <w:rsid w:val="00D36426"/>
    <w:rsid w:val="00D36CEA"/>
    <w:rsid w:val="00D414CB"/>
    <w:rsid w:val="00D451D2"/>
    <w:rsid w:val="00D516A6"/>
    <w:rsid w:val="00D5645B"/>
    <w:rsid w:val="00D56CCF"/>
    <w:rsid w:val="00D609F6"/>
    <w:rsid w:val="00D63E22"/>
    <w:rsid w:val="00D67426"/>
    <w:rsid w:val="00D71E24"/>
    <w:rsid w:val="00D74894"/>
    <w:rsid w:val="00D75C43"/>
    <w:rsid w:val="00D811A7"/>
    <w:rsid w:val="00D84002"/>
    <w:rsid w:val="00D851CD"/>
    <w:rsid w:val="00D926E1"/>
    <w:rsid w:val="00D92AEA"/>
    <w:rsid w:val="00DA1156"/>
    <w:rsid w:val="00DA1B4A"/>
    <w:rsid w:val="00DA2303"/>
    <w:rsid w:val="00DA2449"/>
    <w:rsid w:val="00DA2498"/>
    <w:rsid w:val="00DA46B8"/>
    <w:rsid w:val="00DA70A6"/>
    <w:rsid w:val="00DB231F"/>
    <w:rsid w:val="00DB2E35"/>
    <w:rsid w:val="00DB39EF"/>
    <w:rsid w:val="00DB6CFB"/>
    <w:rsid w:val="00DB6F8D"/>
    <w:rsid w:val="00DC00C9"/>
    <w:rsid w:val="00DC1AB3"/>
    <w:rsid w:val="00DC2DBB"/>
    <w:rsid w:val="00DC3581"/>
    <w:rsid w:val="00DC5D41"/>
    <w:rsid w:val="00DC703F"/>
    <w:rsid w:val="00DD05ED"/>
    <w:rsid w:val="00DD0A3D"/>
    <w:rsid w:val="00DD188C"/>
    <w:rsid w:val="00DE04C3"/>
    <w:rsid w:val="00DE1D4E"/>
    <w:rsid w:val="00DE41E2"/>
    <w:rsid w:val="00E01CBA"/>
    <w:rsid w:val="00E025C5"/>
    <w:rsid w:val="00E0488E"/>
    <w:rsid w:val="00E05577"/>
    <w:rsid w:val="00E06E80"/>
    <w:rsid w:val="00E12F1A"/>
    <w:rsid w:val="00E13DDF"/>
    <w:rsid w:val="00E15DB8"/>
    <w:rsid w:val="00E16306"/>
    <w:rsid w:val="00E21E98"/>
    <w:rsid w:val="00E23163"/>
    <w:rsid w:val="00E23675"/>
    <w:rsid w:val="00E23DEA"/>
    <w:rsid w:val="00E25947"/>
    <w:rsid w:val="00E26CF3"/>
    <w:rsid w:val="00E3094D"/>
    <w:rsid w:val="00E330F3"/>
    <w:rsid w:val="00E34595"/>
    <w:rsid w:val="00E451E1"/>
    <w:rsid w:val="00E50CB2"/>
    <w:rsid w:val="00E50FA9"/>
    <w:rsid w:val="00E52A6B"/>
    <w:rsid w:val="00E5333D"/>
    <w:rsid w:val="00E5446F"/>
    <w:rsid w:val="00E60027"/>
    <w:rsid w:val="00E61682"/>
    <w:rsid w:val="00E67FD9"/>
    <w:rsid w:val="00E70FAE"/>
    <w:rsid w:val="00E7434B"/>
    <w:rsid w:val="00E75C4E"/>
    <w:rsid w:val="00E81968"/>
    <w:rsid w:val="00E83138"/>
    <w:rsid w:val="00E83363"/>
    <w:rsid w:val="00E85EEA"/>
    <w:rsid w:val="00E9079A"/>
    <w:rsid w:val="00E9125E"/>
    <w:rsid w:val="00E93B1D"/>
    <w:rsid w:val="00E9490E"/>
    <w:rsid w:val="00E959D3"/>
    <w:rsid w:val="00E96E48"/>
    <w:rsid w:val="00EA0591"/>
    <w:rsid w:val="00EA1007"/>
    <w:rsid w:val="00EA3EB4"/>
    <w:rsid w:val="00EA4252"/>
    <w:rsid w:val="00EB1197"/>
    <w:rsid w:val="00EB5044"/>
    <w:rsid w:val="00EB577B"/>
    <w:rsid w:val="00EB58C6"/>
    <w:rsid w:val="00EB722F"/>
    <w:rsid w:val="00EC1D00"/>
    <w:rsid w:val="00EC3B71"/>
    <w:rsid w:val="00EC5E03"/>
    <w:rsid w:val="00EC5E14"/>
    <w:rsid w:val="00EC60EE"/>
    <w:rsid w:val="00EC7F2C"/>
    <w:rsid w:val="00ED247C"/>
    <w:rsid w:val="00ED4F58"/>
    <w:rsid w:val="00ED5E10"/>
    <w:rsid w:val="00ED79E0"/>
    <w:rsid w:val="00ED7AE2"/>
    <w:rsid w:val="00EE1A82"/>
    <w:rsid w:val="00EE2C96"/>
    <w:rsid w:val="00EE6C77"/>
    <w:rsid w:val="00EE708A"/>
    <w:rsid w:val="00EF5D57"/>
    <w:rsid w:val="00F002F6"/>
    <w:rsid w:val="00F017FC"/>
    <w:rsid w:val="00F040B5"/>
    <w:rsid w:val="00F051C5"/>
    <w:rsid w:val="00F067ED"/>
    <w:rsid w:val="00F07187"/>
    <w:rsid w:val="00F11E17"/>
    <w:rsid w:val="00F1309E"/>
    <w:rsid w:val="00F14D11"/>
    <w:rsid w:val="00F15E27"/>
    <w:rsid w:val="00F171DE"/>
    <w:rsid w:val="00F1798A"/>
    <w:rsid w:val="00F31454"/>
    <w:rsid w:val="00F34229"/>
    <w:rsid w:val="00F40903"/>
    <w:rsid w:val="00F47AB7"/>
    <w:rsid w:val="00F5016E"/>
    <w:rsid w:val="00F50F3D"/>
    <w:rsid w:val="00F5118E"/>
    <w:rsid w:val="00F51C78"/>
    <w:rsid w:val="00F51EB3"/>
    <w:rsid w:val="00F56123"/>
    <w:rsid w:val="00F56B05"/>
    <w:rsid w:val="00F57B63"/>
    <w:rsid w:val="00F64950"/>
    <w:rsid w:val="00F64E7A"/>
    <w:rsid w:val="00F719F1"/>
    <w:rsid w:val="00F743BC"/>
    <w:rsid w:val="00F801C3"/>
    <w:rsid w:val="00F81F04"/>
    <w:rsid w:val="00F84B12"/>
    <w:rsid w:val="00F86717"/>
    <w:rsid w:val="00F867F5"/>
    <w:rsid w:val="00F86AFB"/>
    <w:rsid w:val="00FA012B"/>
    <w:rsid w:val="00FA1202"/>
    <w:rsid w:val="00FA443D"/>
    <w:rsid w:val="00FA6E8D"/>
    <w:rsid w:val="00FA7063"/>
    <w:rsid w:val="00FB35FC"/>
    <w:rsid w:val="00FB6092"/>
    <w:rsid w:val="00FB742D"/>
    <w:rsid w:val="00FC27C1"/>
    <w:rsid w:val="00FC2C97"/>
    <w:rsid w:val="00FC3422"/>
    <w:rsid w:val="00FC736B"/>
    <w:rsid w:val="00FD34A6"/>
    <w:rsid w:val="00FD380D"/>
    <w:rsid w:val="00FD66EB"/>
    <w:rsid w:val="00FD7C90"/>
    <w:rsid w:val="00FD7D48"/>
    <w:rsid w:val="00FE015A"/>
    <w:rsid w:val="00FE2ED8"/>
    <w:rsid w:val="00FE5C50"/>
    <w:rsid w:val="00FE7B13"/>
    <w:rsid w:val="00FF17CD"/>
    <w:rsid w:val="00FF6C2A"/>
    <w:rsid w:val="00FF7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8ADF21"/>
  <w15:docId w15:val="{18487D2A-2EC4-4DB3-817F-D425AFD1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31E99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331E99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unhideWhenUsed/>
    <w:qFormat/>
    <w:rsid w:val="00331E99"/>
    <w:pPr>
      <w:keepNext/>
      <w:jc w:val="center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nhideWhenUsed/>
    <w:qFormat/>
    <w:rsid w:val="00331E9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331E9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331E99"/>
    <w:pPr>
      <w:keepNext/>
      <w:ind w:left="1418" w:right="2034"/>
      <w:jc w:val="center"/>
      <w:outlineLvl w:val="5"/>
    </w:pPr>
    <w:rPr>
      <w:rFonts w:ascii="Arial" w:hAnsi="Arial"/>
      <w:b/>
      <w:sz w:val="16"/>
      <w:szCs w:val="20"/>
    </w:rPr>
  </w:style>
  <w:style w:type="paragraph" w:styleId="Ttulo7">
    <w:name w:val="heading 7"/>
    <w:basedOn w:val="Normal"/>
    <w:next w:val="Normal"/>
    <w:link w:val="Ttulo7Char"/>
    <w:unhideWhenUsed/>
    <w:qFormat/>
    <w:rsid w:val="00331E99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nhideWhenUsed/>
    <w:qFormat/>
    <w:rsid w:val="00331E99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331E9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,Heading 1a,hd,he,Cabeçalho1,h,HeaderNN"/>
    <w:basedOn w:val="Normal"/>
    <w:link w:val="CabealhoChar"/>
    <w:uiPriority w:val="99"/>
    <w:unhideWhenUsed/>
    <w:rsid w:val="009910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,hd Char,he Char,Cabeçalho1 Char,h Char,HeaderNN Char"/>
    <w:basedOn w:val="Fontepargpadro"/>
    <w:link w:val="Cabealho"/>
    <w:uiPriority w:val="99"/>
    <w:rsid w:val="009910F5"/>
  </w:style>
  <w:style w:type="paragraph" w:styleId="Rodap">
    <w:name w:val="footer"/>
    <w:basedOn w:val="Normal"/>
    <w:link w:val="RodapChar"/>
    <w:uiPriority w:val="99"/>
    <w:unhideWhenUsed/>
    <w:rsid w:val="009910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10F5"/>
  </w:style>
  <w:style w:type="table" w:styleId="Tabelacomgrade">
    <w:name w:val="Table Grid"/>
    <w:basedOn w:val="Tabelanormal"/>
    <w:uiPriority w:val="59"/>
    <w:rsid w:val="00B02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022C5"/>
    <w:pPr>
      <w:ind w:left="720"/>
      <w:contextualSpacing/>
    </w:pPr>
  </w:style>
  <w:style w:type="paragraph" w:styleId="SemEspaamento">
    <w:name w:val="No Spacing"/>
    <w:uiPriority w:val="1"/>
    <w:qFormat/>
    <w:rsid w:val="00E83138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331E99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31E9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1E99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31E99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331E99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331E99"/>
    <w:rPr>
      <w:rFonts w:ascii="Arial" w:eastAsia="Times New Roman" w:hAnsi="Arial" w:cs="Times New Roman"/>
      <w:b/>
      <w:sz w:val="16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331E99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331E99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331E99"/>
    <w:rPr>
      <w:rFonts w:ascii="Cambria" w:eastAsia="Times New Roman" w:hAnsi="Cambria" w:cs="Times New Roman"/>
      <w:lang w:eastAsia="pt-BR"/>
    </w:rPr>
  </w:style>
  <w:style w:type="paragraph" w:customStyle="1" w:styleId="Default">
    <w:name w:val="Default"/>
    <w:rsid w:val="00331E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331E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31E9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331E9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331E99"/>
    <w:pPr>
      <w:jc w:val="both"/>
    </w:pPr>
    <w:rPr>
      <w:sz w:val="26"/>
    </w:rPr>
  </w:style>
  <w:style w:type="character" w:customStyle="1" w:styleId="CorpodetextoChar">
    <w:name w:val="Corpo de texto Char"/>
    <w:basedOn w:val="Fontepargpadro"/>
    <w:link w:val="Corpodetexto"/>
    <w:rsid w:val="00331E99"/>
    <w:rPr>
      <w:rFonts w:ascii="Times New Roman" w:eastAsia="Times New Roman" w:hAnsi="Times New Roman" w:cs="Times New Roman"/>
      <w:sz w:val="26"/>
      <w:szCs w:val="24"/>
    </w:rPr>
  </w:style>
  <w:style w:type="paragraph" w:styleId="MapadoDocumento">
    <w:name w:val="Document Map"/>
    <w:basedOn w:val="Normal"/>
    <w:link w:val="MapadoDocumentoChar"/>
    <w:unhideWhenUsed/>
    <w:rsid w:val="00331E99"/>
    <w:rPr>
      <w:rFonts w:ascii="Tahoma" w:hAnsi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331E99"/>
    <w:rPr>
      <w:rFonts w:ascii="Tahoma" w:eastAsia="Times New Roman" w:hAnsi="Tahoma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331E99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331E99"/>
    <w:rPr>
      <w:b/>
      <w:bCs/>
    </w:rPr>
  </w:style>
  <w:style w:type="character" w:customStyle="1" w:styleId="apple-converted-space">
    <w:name w:val="apple-converted-space"/>
    <w:rsid w:val="00331E99"/>
  </w:style>
  <w:style w:type="character" w:customStyle="1" w:styleId="apple-style-span">
    <w:name w:val="apple-style-span"/>
    <w:rsid w:val="00331E99"/>
  </w:style>
  <w:style w:type="paragraph" w:styleId="Recuodecorpodetexto">
    <w:name w:val="Body Text Indent"/>
    <w:basedOn w:val="Normal"/>
    <w:link w:val="RecuodecorpodetextoChar"/>
    <w:unhideWhenUsed/>
    <w:rsid w:val="00331E9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31E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uiPriority w:val="99"/>
    <w:unhideWhenUsed/>
    <w:rsid w:val="00331E99"/>
    <w:rPr>
      <w:color w:val="800080"/>
      <w:u w:val="single"/>
    </w:rPr>
  </w:style>
  <w:style w:type="paragraph" w:styleId="Legenda">
    <w:name w:val="caption"/>
    <w:basedOn w:val="Normal"/>
    <w:next w:val="Normal"/>
    <w:unhideWhenUsed/>
    <w:qFormat/>
    <w:rsid w:val="00331E99"/>
    <w:pPr>
      <w:spacing w:before="120" w:after="120"/>
    </w:pPr>
    <w:rPr>
      <w:b/>
      <w:szCs w:val="20"/>
    </w:rPr>
  </w:style>
  <w:style w:type="paragraph" w:styleId="Lista">
    <w:name w:val="List"/>
    <w:basedOn w:val="Normal"/>
    <w:unhideWhenUsed/>
    <w:rsid w:val="00331E99"/>
    <w:pPr>
      <w:numPr>
        <w:ilvl w:val="1"/>
        <w:numId w:val="1"/>
      </w:numPr>
    </w:pPr>
    <w:rPr>
      <w:sz w:val="20"/>
      <w:szCs w:val="20"/>
    </w:rPr>
  </w:style>
  <w:style w:type="paragraph" w:styleId="Commarcadores">
    <w:name w:val="List Bullet"/>
    <w:basedOn w:val="Normal"/>
    <w:uiPriority w:val="99"/>
    <w:unhideWhenUsed/>
    <w:rsid w:val="00331E99"/>
    <w:pPr>
      <w:tabs>
        <w:tab w:val="num" w:pos="360"/>
      </w:tabs>
      <w:ind w:left="360" w:hanging="360"/>
      <w:contextualSpacing/>
    </w:pPr>
    <w:rPr>
      <w:rFonts w:ascii="Arial" w:hAnsi="Arial"/>
      <w:sz w:val="22"/>
      <w:szCs w:val="22"/>
    </w:rPr>
  </w:style>
  <w:style w:type="paragraph" w:styleId="Ttulo">
    <w:name w:val="Title"/>
    <w:basedOn w:val="Normal"/>
    <w:link w:val="TtuloChar"/>
    <w:qFormat/>
    <w:rsid w:val="00331E99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331E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331E99"/>
    <w:pPr>
      <w:jc w:val="right"/>
    </w:pPr>
    <w:rPr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331E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31E99"/>
    <w:pPr>
      <w:spacing w:after="120" w:line="480" w:lineRule="auto"/>
    </w:pPr>
    <w:rPr>
      <w:rFonts w:ascii="Arial" w:hAnsi="Arial"/>
      <w:sz w:val="22"/>
      <w:szCs w:val="22"/>
    </w:rPr>
  </w:style>
  <w:style w:type="character" w:customStyle="1" w:styleId="Corpodetexto2Char">
    <w:name w:val="Corpo de texto 2 Char"/>
    <w:basedOn w:val="Fontepargpadro"/>
    <w:link w:val="Corpodetexto2"/>
    <w:rsid w:val="00331E99"/>
    <w:rPr>
      <w:rFonts w:ascii="Arial" w:eastAsia="Times New Roman" w:hAnsi="Arial" w:cs="Times New Roman"/>
      <w:lang w:eastAsia="pt-BR"/>
    </w:rPr>
  </w:style>
  <w:style w:type="paragraph" w:styleId="Corpodetexto3">
    <w:name w:val="Body Text 3"/>
    <w:basedOn w:val="Normal"/>
    <w:link w:val="Corpodetexto3Char"/>
    <w:unhideWhenUsed/>
    <w:rsid w:val="00331E99"/>
    <w:pPr>
      <w:autoSpaceDE w:val="0"/>
      <w:autoSpaceDN w:val="0"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31E9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331E99"/>
    <w:pPr>
      <w:spacing w:after="120" w:line="480" w:lineRule="auto"/>
      <w:ind w:left="283"/>
    </w:pPr>
    <w:rPr>
      <w:rFonts w:ascii="Arial" w:hAnsi="Arial"/>
      <w:sz w:val="22"/>
      <w:szCs w:val="22"/>
    </w:rPr>
  </w:style>
  <w:style w:type="character" w:customStyle="1" w:styleId="Recuodecorpodetexto2Char">
    <w:name w:val="Recuo de corpo de texto 2 Char"/>
    <w:basedOn w:val="Fontepargpadro"/>
    <w:link w:val="Recuodecorpodetexto2"/>
    <w:rsid w:val="00331E99"/>
    <w:rPr>
      <w:rFonts w:ascii="Arial" w:eastAsia="Times New Roman" w:hAnsi="Arial" w:cs="Times New Roman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331E99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31E99"/>
    <w:rPr>
      <w:rFonts w:ascii="Arial" w:eastAsia="Times New Roman" w:hAnsi="Arial" w:cs="Times New Roman"/>
      <w:sz w:val="16"/>
      <w:szCs w:val="16"/>
      <w:lang w:eastAsia="pt-BR"/>
    </w:rPr>
  </w:style>
  <w:style w:type="paragraph" w:customStyle="1" w:styleId="p2">
    <w:name w:val="p2"/>
    <w:basedOn w:val="Normal"/>
    <w:rsid w:val="00331E99"/>
    <w:pPr>
      <w:widowControl w:val="0"/>
      <w:numPr>
        <w:ilvl w:val="1"/>
        <w:numId w:val="2"/>
      </w:numPr>
      <w:tabs>
        <w:tab w:val="left" w:pos="720"/>
      </w:tabs>
      <w:snapToGrid w:val="0"/>
      <w:spacing w:line="240" w:lineRule="atLeast"/>
      <w:ind w:left="0" w:firstLine="0"/>
      <w:jc w:val="both"/>
    </w:pPr>
    <w:rPr>
      <w:szCs w:val="20"/>
    </w:rPr>
  </w:style>
  <w:style w:type="paragraph" w:customStyle="1" w:styleId="Corpodetexto31">
    <w:name w:val="Corpo de texto 31"/>
    <w:basedOn w:val="Normal"/>
    <w:rsid w:val="00331E99"/>
    <w:rPr>
      <w:b/>
      <w:szCs w:val="20"/>
    </w:rPr>
  </w:style>
  <w:style w:type="paragraph" w:customStyle="1" w:styleId="p0">
    <w:name w:val="p0"/>
    <w:basedOn w:val="Normal"/>
    <w:rsid w:val="00331E99"/>
    <w:pPr>
      <w:widowControl w:val="0"/>
      <w:tabs>
        <w:tab w:val="left" w:pos="720"/>
      </w:tabs>
      <w:spacing w:line="240" w:lineRule="atLeast"/>
      <w:jc w:val="both"/>
    </w:pPr>
    <w:rPr>
      <w:szCs w:val="20"/>
    </w:rPr>
  </w:style>
  <w:style w:type="paragraph" w:customStyle="1" w:styleId="Recuodecorpodetexto1">
    <w:name w:val="Recuo de corpo de texto1"/>
    <w:basedOn w:val="Normal"/>
    <w:rsid w:val="00331E99"/>
    <w:pPr>
      <w:spacing w:after="120"/>
      <w:ind w:left="283"/>
    </w:pPr>
    <w:rPr>
      <w:sz w:val="20"/>
      <w:szCs w:val="20"/>
    </w:rPr>
  </w:style>
  <w:style w:type="paragraph" w:customStyle="1" w:styleId="EDITAL2">
    <w:name w:val="EDITAL2"/>
    <w:basedOn w:val="Normal"/>
    <w:rsid w:val="00331E99"/>
    <w:pPr>
      <w:overflowPunct w:val="0"/>
      <w:autoSpaceDE w:val="0"/>
      <w:autoSpaceDN w:val="0"/>
      <w:adjustRightInd w:val="0"/>
      <w:ind w:left="288" w:right="432" w:firstLine="288"/>
      <w:jc w:val="both"/>
    </w:pPr>
    <w:rPr>
      <w:szCs w:val="20"/>
    </w:rPr>
  </w:style>
  <w:style w:type="paragraph" w:customStyle="1" w:styleId="xl66">
    <w:name w:val="xl66"/>
    <w:basedOn w:val="Normal"/>
    <w:rsid w:val="00331E9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67">
    <w:name w:val="xl67"/>
    <w:basedOn w:val="Normal"/>
    <w:rsid w:val="00331E9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68">
    <w:name w:val="xl68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</w:rPr>
  </w:style>
  <w:style w:type="paragraph" w:customStyle="1" w:styleId="xl69">
    <w:name w:val="xl69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</w:rPr>
  </w:style>
  <w:style w:type="paragraph" w:customStyle="1" w:styleId="xl70">
    <w:name w:val="xl70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</w:rPr>
  </w:style>
  <w:style w:type="paragraph" w:customStyle="1" w:styleId="xl71">
    <w:name w:val="xl71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</w:rPr>
  </w:style>
  <w:style w:type="paragraph" w:customStyle="1" w:styleId="xl72">
    <w:name w:val="xl72"/>
    <w:basedOn w:val="Normal"/>
    <w:rsid w:val="00331E99"/>
    <w:pPr>
      <w:spacing w:before="100" w:beforeAutospacing="1" w:after="100" w:afterAutospacing="1"/>
      <w:jc w:val="both"/>
    </w:pPr>
    <w:rPr>
      <w:rFonts w:ascii="Arial Narrow" w:hAnsi="Arial Narrow"/>
    </w:rPr>
  </w:style>
  <w:style w:type="paragraph" w:customStyle="1" w:styleId="xl73">
    <w:name w:val="xl73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74">
    <w:name w:val="xl74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</w:rPr>
  </w:style>
  <w:style w:type="paragraph" w:customStyle="1" w:styleId="xl75">
    <w:name w:val="xl75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</w:rPr>
  </w:style>
  <w:style w:type="paragraph" w:customStyle="1" w:styleId="xl76">
    <w:name w:val="xl76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</w:rPr>
  </w:style>
  <w:style w:type="paragraph" w:customStyle="1" w:styleId="xl77">
    <w:name w:val="xl77"/>
    <w:basedOn w:val="Normal"/>
    <w:rsid w:val="00331E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</w:rPr>
  </w:style>
  <w:style w:type="paragraph" w:customStyle="1" w:styleId="Contedodatabela">
    <w:name w:val="Conteúdo da tabela"/>
    <w:basedOn w:val="Normal"/>
    <w:rsid w:val="00331E99"/>
    <w:pPr>
      <w:suppressLineNumbers/>
      <w:suppressAutoHyphens/>
    </w:pPr>
    <w:rPr>
      <w:lang w:eastAsia="ar-SA"/>
    </w:rPr>
  </w:style>
  <w:style w:type="paragraph" w:styleId="Partesuperior-zdoformulrio">
    <w:name w:val="HTML Top of Form"/>
    <w:basedOn w:val="Normal"/>
    <w:next w:val="Normal"/>
    <w:link w:val="Partesuperior-zdoformulrioChar"/>
    <w:hidden/>
    <w:unhideWhenUsed/>
    <w:rsid w:val="00331E9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331E99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xdtextbox1">
    <w:name w:val="xdtextbox1"/>
    <w:rsid w:val="00331E99"/>
    <w:rPr>
      <w:color w:val="auto"/>
      <w:bdr w:val="single" w:sz="8" w:space="1" w:color="DCDCDC" w:frame="1"/>
      <w:shd w:val="clear" w:color="auto" w:fill="FFFFFF"/>
    </w:rPr>
  </w:style>
  <w:style w:type="character" w:customStyle="1" w:styleId="st">
    <w:name w:val="st"/>
    <w:rsid w:val="00331E99"/>
  </w:style>
  <w:style w:type="character" w:customStyle="1" w:styleId="text">
    <w:name w:val="text"/>
    <w:rsid w:val="00331E99"/>
  </w:style>
  <w:style w:type="character" w:styleId="Nmerodepgina">
    <w:name w:val="page number"/>
    <w:rsid w:val="00331E99"/>
  </w:style>
  <w:style w:type="character" w:styleId="nfase">
    <w:name w:val="Emphasis"/>
    <w:uiPriority w:val="20"/>
    <w:qFormat/>
    <w:rsid w:val="00331E99"/>
    <w:rPr>
      <w:i/>
      <w:iCs/>
    </w:rPr>
  </w:style>
  <w:style w:type="paragraph" w:customStyle="1" w:styleId="BodyText21">
    <w:name w:val="Body Text 21"/>
    <w:basedOn w:val="Normal"/>
    <w:rsid w:val="00331E99"/>
    <w:pPr>
      <w:jc w:val="both"/>
    </w:pPr>
    <w:rPr>
      <w:snapToGrid w:val="0"/>
      <w:szCs w:val="20"/>
    </w:rPr>
  </w:style>
  <w:style w:type="paragraph" w:customStyle="1" w:styleId="10">
    <w:name w:val="10"/>
    <w:basedOn w:val="Normal"/>
    <w:rsid w:val="00331E99"/>
    <w:pPr>
      <w:ind w:left="851" w:hanging="567"/>
      <w:jc w:val="both"/>
    </w:pPr>
    <w:rPr>
      <w:szCs w:val="20"/>
    </w:rPr>
  </w:style>
  <w:style w:type="paragraph" w:customStyle="1" w:styleId="OmniPage6">
    <w:name w:val="OmniPage #6"/>
    <w:basedOn w:val="Normal"/>
    <w:rsid w:val="00331E99"/>
    <w:rPr>
      <w:rFonts w:ascii="Haettenschweiler" w:hAnsi="Haettenschweiler"/>
      <w:sz w:val="20"/>
      <w:szCs w:val="20"/>
    </w:rPr>
  </w:style>
  <w:style w:type="paragraph" w:customStyle="1" w:styleId="P30">
    <w:name w:val="P30"/>
    <w:basedOn w:val="Normal"/>
    <w:rsid w:val="00331E99"/>
    <w:pPr>
      <w:jc w:val="both"/>
    </w:pPr>
    <w:rPr>
      <w:b/>
      <w:snapToGrid w:val="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31E99"/>
    <w:rPr>
      <w:rFonts w:ascii="Arial" w:hAnsi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31E99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31E99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31E99"/>
    <w:rPr>
      <w:b/>
      <w:bCs/>
    </w:rPr>
  </w:style>
  <w:style w:type="character" w:customStyle="1" w:styleId="AssuntodocomentrioChar1">
    <w:name w:val="Assunto do comentário Char1"/>
    <w:basedOn w:val="TextodecomentrioChar"/>
    <w:uiPriority w:val="99"/>
    <w:semiHidden/>
    <w:rsid w:val="00331E99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customStyle="1" w:styleId="PADRAO">
    <w:name w:val="PADRAO"/>
    <w:basedOn w:val="Normal"/>
    <w:rsid w:val="00331E99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TableParagraph">
    <w:name w:val="Table Paragraph"/>
    <w:basedOn w:val="Normal"/>
    <w:uiPriority w:val="1"/>
    <w:qFormat/>
    <w:rsid w:val="00E81968"/>
    <w:pPr>
      <w:widowControl w:val="0"/>
      <w:autoSpaceDE w:val="0"/>
      <w:autoSpaceDN w:val="0"/>
    </w:pPr>
    <w:rPr>
      <w:sz w:val="22"/>
      <w:szCs w:val="22"/>
      <w:lang w:bidi="pt-BR"/>
    </w:rPr>
  </w:style>
  <w:style w:type="character" w:customStyle="1" w:styleId="SubttuloChar1">
    <w:name w:val="Subtítulo Char1"/>
    <w:rsid w:val="00FB35FC"/>
    <w:rPr>
      <w:rFonts w:ascii="Arial" w:hAnsi="Arial"/>
      <w:sz w:val="24"/>
      <w:szCs w:val="24"/>
      <w:lang w:eastAsia="ar-SA"/>
    </w:rPr>
  </w:style>
  <w:style w:type="character" w:customStyle="1" w:styleId="TtuloChar1">
    <w:name w:val="Título Char1"/>
    <w:rsid w:val="00FB35FC"/>
    <w:rPr>
      <w:rFonts w:ascii="Arial" w:eastAsia="Lucida Sans Unicode" w:hAnsi="Arial"/>
      <w:sz w:val="28"/>
      <w:szCs w:val="28"/>
      <w:lang w:eastAsia="ar-SA"/>
    </w:rPr>
  </w:style>
  <w:style w:type="paragraph" w:customStyle="1" w:styleId="xl223">
    <w:name w:val="xl223"/>
    <w:basedOn w:val="Normal"/>
    <w:rsid w:val="00594F8E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224">
    <w:name w:val="xl224"/>
    <w:basedOn w:val="Normal"/>
    <w:rsid w:val="00594F8E"/>
    <w:pPr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</w:rPr>
  </w:style>
  <w:style w:type="paragraph" w:customStyle="1" w:styleId="xl225">
    <w:name w:val="xl225"/>
    <w:basedOn w:val="Normal"/>
    <w:rsid w:val="00594F8E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226">
    <w:name w:val="xl226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227">
    <w:name w:val="xl227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228">
    <w:name w:val="xl228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229">
    <w:name w:val="xl229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230">
    <w:name w:val="xl230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</w:rPr>
  </w:style>
  <w:style w:type="paragraph" w:customStyle="1" w:styleId="xl231">
    <w:name w:val="xl231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</w:rPr>
  </w:style>
  <w:style w:type="paragraph" w:customStyle="1" w:styleId="xl232">
    <w:name w:val="xl232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</w:rPr>
  </w:style>
  <w:style w:type="paragraph" w:customStyle="1" w:styleId="xl233">
    <w:name w:val="xl233"/>
    <w:basedOn w:val="Normal"/>
    <w:rsid w:val="00594F8E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234">
    <w:name w:val="xl234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</w:rPr>
  </w:style>
  <w:style w:type="paragraph" w:customStyle="1" w:styleId="xl235">
    <w:name w:val="xl235"/>
    <w:basedOn w:val="Normal"/>
    <w:rsid w:val="00594F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</w:rPr>
  </w:style>
  <w:style w:type="paragraph" w:customStyle="1" w:styleId="msonormal0">
    <w:name w:val="msonormal"/>
    <w:basedOn w:val="Normal"/>
    <w:rsid w:val="00760A6D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760A6D"/>
    <w:pP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03555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218">
    <w:name w:val="xl218"/>
    <w:basedOn w:val="Normal"/>
    <w:rsid w:val="0003555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219">
    <w:name w:val="xl219"/>
    <w:basedOn w:val="Normal"/>
    <w:rsid w:val="000355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220">
    <w:name w:val="xl220"/>
    <w:basedOn w:val="Normal"/>
    <w:rsid w:val="000355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221">
    <w:name w:val="xl221"/>
    <w:basedOn w:val="Normal"/>
    <w:rsid w:val="000355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222">
    <w:name w:val="xl222"/>
    <w:basedOn w:val="Normal"/>
    <w:rsid w:val="000355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</w:rPr>
  </w:style>
  <w:style w:type="table" w:styleId="ListaMdia2-nfase1">
    <w:name w:val="Medium List 2 Accent 1"/>
    <w:basedOn w:val="Tabelanormal"/>
    <w:uiPriority w:val="66"/>
    <w:rsid w:val="00032023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WW8Num6z1">
    <w:name w:val="WW8Num6z1"/>
    <w:rsid w:val="00032023"/>
    <w:rPr>
      <w:rFonts w:ascii="Arial" w:eastAsia="Times New Roman" w:hAnsi="Arial" w:cs="Arial"/>
    </w:rPr>
  </w:style>
  <w:style w:type="character" w:customStyle="1" w:styleId="WW8Num11z0">
    <w:name w:val="WW8Num11z0"/>
    <w:rsid w:val="00032023"/>
    <w:rPr>
      <w:rFonts w:ascii="Symbol" w:hAnsi="Symbol"/>
    </w:rPr>
  </w:style>
  <w:style w:type="character" w:customStyle="1" w:styleId="Fontepargpadro3">
    <w:name w:val="Fonte parág. padrão3"/>
    <w:rsid w:val="00032023"/>
  </w:style>
  <w:style w:type="character" w:customStyle="1" w:styleId="Absatz-Standardschriftart">
    <w:name w:val="Absatz-Standardschriftart"/>
    <w:rsid w:val="00032023"/>
  </w:style>
  <w:style w:type="character" w:customStyle="1" w:styleId="WW-Absatz-Standardschriftart">
    <w:name w:val="WW-Absatz-Standardschriftart"/>
    <w:rsid w:val="00032023"/>
  </w:style>
  <w:style w:type="character" w:customStyle="1" w:styleId="WW-Absatz-Standardschriftart1">
    <w:name w:val="WW-Absatz-Standardschriftart1"/>
    <w:rsid w:val="00032023"/>
  </w:style>
  <w:style w:type="character" w:customStyle="1" w:styleId="WW-Absatz-Standardschriftart11">
    <w:name w:val="WW-Absatz-Standardschriftart11"/>
    <w:rsid w:val="00032023"/>
  </w:style>
  <w:style w:type="character" w:customStyle="1" w:styleId="WW8Num12z0">
    <w:name w:val="WW8Num12z0"/>
    <w:rsid w:val="00032023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rsid w:val="00032023"/>
  </w:style>
  <w:style w:type="character" w:customStyle="1" w:styleId="WW8Num14z0">
    <w:name w:val="WW8Num14z0"/>
    <w:rsid w:val="00032023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032023"/>
  </w:style>
  <w:style w:type="character" w:customStyle="1" w:styleId="WW-Absatz-Standardschriftart11111">
    <w:name w:val="WW-Absatz-Standardschriftart11111"/>
    <w:rsid w:val="00032023"/>
  </w:style>
  <w:style w:type="character" w:customStyle="1" w:styleId="WW-Absatz-Standardschriftart111111">
    <w:name w:val="WW-Absatz-Standardschriftart111111"/>
    <w:rsid w:val="00032023"/>
  </w:style>
  <w:style w:type="character" w:customStyle="1" w:styleId="WW-Absatz-Standardschriftart1111111">
    <w:name w:val="WW-Absatz-Standardschriftart1111111"/>
    <w:rsid w:val="00032023"/>
  </w:style>
  <w:style w:type="character" w:customStyle="1" w:styleId="WW8Num9z0">
    <w:name w:val="WW8Num9z0"/>
    <w:rsid w:val="00032023"/>
    <w:rPr>
      <w:rFonts w:ascii="Arial" w:eastAsia="SimSun" w:hAnsi="Arial" w:cs="Arial"/>
      <w:b w:val="0"/>
    </w:rPr>
  </w:style>
  <w:style w:type="character" w:customStyle="1" w:styleId="WW8Num15z0">
    <w:name w:val="WW8Num15z0"/>
    <w:rsid w:val="00032023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032023"/>
  </w:style>
  <w:style w:type="character" w:customStyle="1" w:styleId="WW-Absatz-Standardschriftart111111111">
    <w:name w:val="WW-Absatz-Standardschriftart111111111"/>
    <w:rsid w:val="00032023"/>
  </w:style>
  <w:style w:type="character" w:customStyle="1" w:styleId="WW-Absatz-Standardschriftart1111111111">
    <w:name w:val="WW-Absatz-Standardschriftart1111111111"/>
    <w:rsid w:val="00032023"/>
  </w:style>
  <w:style w:type="character" w:customStyle="1" w:styleId="WW8Num3z0">
    <w:name w:val="WW8Num3z0"/>
    <w:rsid w:val="00032023"/>
    <w:rPr>
      <w:rFonts w:ascii="Wingdings" w:hAnsi="Wingdings"/>
    </w:rPr>
  </w:style>
  <w:style w:type="character" w:customStyle="1" w:styleId="WW8Num3z1">
    <w:name w:val="WW8Num3z1"/>
    <w:rsid w:val="00032023"/>
    <w:rPr>
      <w:rFonts w:ascii="Courier New" w:hAnsi="Courier New" w:cs="Courier New"/>
    </w:rPr>
  </w:style>
  <w:style w:type="character" w:customStyle="1" w:styleId="WW8Num3z3">
    <w:name w:val="WW8Num3z3"/>
    <w:rsid w:val="00032023"/>
    <w:rPr>
      <w:rFonts w:ascii="Symbol" w:hAnsi="Symbol"/>
    </w:rPr>
  </w:style>
  <w:style w:type="character" w:customStyle="1" w:styleId="WW8Num5z0">
    <w:name w:val="WW8Num5z0"/>
    <w:rsid w:val="00032023"/>
    <w:rPr>
      <w:rFonts w:ascii="Symbol" w:hAnsi="Symbol"/>
    </w:rPr>
  </w:style>
  <w:style w:type="character" w:customStyle="1" w:styleId="WW8Num5z1">
    <w:name w:val="WW8Num5z1"/>
    <w:rsid w:val="00032023"/>
    <w:rPr>
      <w:rFonts w:ascii="Courier New" w:hAnsi="Courier New" w:cs="Courier New"/>
    </w:rPr>
  </w:style>
  <w:style w:type="character" w:customStyle="1" w:styleId="WW8Num5z2">
    <w:name w:val="WW8Num5z2"/>
    <w:rsid w:val="00032023"/>
    <w:rPr>
      <w:rFonts w:ascii="Wingdings" w:hAnsi="Wingdings"/>
    </w:rPr>
  </w:style>
  <w:style w:type="character" w:customStyle="1" w:styleId="WW8Num8z0">
    <w:name w:val="WW8Num8z0"/>
    <w:rsid w:val="00032023"/>
    <w:rPr>
      <w:rFonts w:ascii="Symbol" w:hAnsi="Symbol"/>
    </w:rPr>
  </w:style>
  <w:style w:type="character" w:customStyle="1" w:styleId="WW8Num8z1">
    <w:name w:val="WW8Num8z1"/>
    <w:rsid w:val="00032023"/>
    <w:rPr>
      <w:rFonts w:ascii="Courier New" w:hAnsi="Courier New"/>
    </w:rPr>
  </w:style>
  <w:style w:type="character" w:customStyle="1" w:styleId="WW8Num8z2">
    <w:name w:val="WW8Num8z2"/>
    <w:rsid w:val="00032023"/>
    <w:rPr>
      <w:rFonts w:ascii="Wingdings" w:hAnsi="Wingdings"/>
    </w:rPr>
  </w:style>
  <w:style w:type="character" w:customStyle="1" w:styleId="WW8Num10z1">
    <w:name w:val="WW8Num10z1"/>
    <w:rsid w:val="00032023"/>
    <w:rPr>
      <w:rFonts w:ascii="Arial" w:eastAsia="Times New Roman" w:hAnsi="Arial" w:cs="Arial"/>
    </w:rPr>
  </w:style>
  <w:style w:type="character" w:customStyle="1" w:styleId="WW8Num11z1">
    <w:name w:val="WW8Num11z1"/>
    <w:rsid w:val="00032023"/>
    <w:rPr>
      <w:rFonts w:ascii="Courier New" w:hAnsi="Courier New"/>
    </w:rPr>
  </w:style>
  <w:style w:type="character" w:customStyle="1" w:styleId="WW8Num11z2">
    <w:name w:val="WW8Num11z2"/>
    <w:rsid w:val="00032023"/>
    <w:rPr>
      <w:rFonts w:ascii="Wingdings" w:hAnsi="Wingdings"/>
    </w:rPr>
  </w:style>
  <w:style w:type="character" w:customStyle="1" w:styleId="WW8Num16z0">
    <w:name w:val="WW8Num16z0"/>
    <w:rsid w:val="00032023"/>
    <w:rPr>
      <w:rFonts w:ascii="Arial" w:eastAsia="SimSun" w:hAnsi="Arial" w:cs="Arial"/>
      <w:b w:val="0"/>
    </w:rPr>
  </w:style>
  <w:style w:type="character" w:customStyle="1" w:styleId="WW8Num17z0">
    <w:name w:val="WW8Num17z0"/>
    <w:rsid w:val="00032023"/>
    <w:rPr>
      <w:rFonts w:ascii="Symbol" w:hAnsi="Symbol"/>
    </w:rPr>
  </w:style>
  <w:style w:type="character" w:customStyle="1" w:styleId="WW8Num17z1">
    <w:name w:val="WW8Num17z1"/>
    <w:rsid w:val="00032023"/>
    <w:rPr>
      <w:rFonts w:ascii="Courier New" w:hAnsi="Courier New" w:cs="Courier New"/>
    </w:rPr>
  </w:style>
  <w:style w:type="character" w:customStyle="1" w:styleId="WW8Num17z2">
    <w:name w:val="WW8Num17z2"/>
    <w:rsid w:val="00032023"/>
    <w:rPr>
      <w:rFonts w:ascii="Wingdings" w:hAnsi="Wingdings"/>
    </w:rPr>
  </w:style>
  <w:style w:type="character" w:customStyle="1" w:styleId="WW8Num18z0">
    <w:name w:val="WW8Num18z0"/>
    <w:rsid w:val="00032023"/>
    <w:rPr>
      <w:rFonts w:ascii="Symbol" w:hAnsi="Symbol"/>
    </w:rPr>
  </w:style>
  <w:style w:type="character" w:customStyle="1" w:styleId="WW8Num18z1">
    <w:name w:val="WW8Num18z1"/>
    <w:rsid w:val="00032023"/>
    <w:rPr>
      <w:rFonts w:ascii="Courier New" w:hAnsi="Courier New" w:cs="Courier New"/>
    </w:rPr>
  </w:style>
  <w:style w:type="character" w:customStyle="1" w:styleId="WW8Num18z2">
    <w:name w:val="WW8Num18z2"/>
    <w:rsid w:val="00032023"/>
    <w:rPr>
      <w:rFonts w:ascii="Wingdings" w:hAnsi="Wingdings"/>
    </w:rPr>
  </w:style>
  <w:style w:type="character" w:customStyle="1" w:styleId="WW8Num19z0">
    <w:name w:val="WW8Num19z0"/>
    <w:rsid w:val="00032023"/>
    <w:rPr>
      <w:rFonts w:ascii="Symbol" w:hAnsi="Symbol"/>
    </w:rPr>
  </w:style>
  <w:style w:type="character" w:customStyle="1" w:styleId="WW8Num20z0">
    <w:name w:val="WW8Num20z0"/>
    <w:rsid w:val="00032023"/>
    <w:rPr>
      <w:rFonts w:ascii="Symbol" w:hAnsi="Symbol"/>
    </w:rPr>
  </w:style>
  <w:style w:type="character" w:customStyle="1" w:styleId="WW8Num20z1">
    <w:name w:val="WW8Num20z1"/>
    <w:rsid w:val="00032023"/>
    <w:rPr>
      <w:rFonts w:ascii="Courier New" w:hAnsi="Courier New" w:cs="Courier New"/>
    </w:rPr>
  </w:style>
  <w:style w:type="character" w:customStyle="1" w:styleId="WW8Num20z2">
    <w:name w:val="WW8Num20z2"/>
    <w:rsid w:val="00032023"/>
    <w:rPr>
      <w:rFonts w:ascii="Wingdings" w:hAnsi="Wingdings"/>
    </w:rPr>
  </w:style>
  <w:style w:type="character" w:customStyle="1" w:styleId="WW8Num21z0">
    <w:name w:val="WW8Num21z0"/>
    <w:rsid w:val="00032023"/>
    <w:rPr>
      <w:rFonts w:ascii="Symbol" w:hAnsi="Symbol"/>
    </w:rPr>
  </w:style>
  <w:style w:type="character" w:customStyle="1" w:styleId="WW8Num21z1">
    <w:name w:val="WW8Num21z1"/>
    <w:rsid w:val="00032023"/>
    <w:rPr>
      <w:rFonts w:ascii="Courier New" w:hAnsi="Courier New" w:cs="Courier New"/>
    </w:rPr>
  </w:style>
  <w:style w:type="character" w:customStyle="1" w:styleId="WW8Num21z2">
    <w:name w:val="WW8Num21z2"/>
    <w:rsid w:val="00032023"/>
    <w:rPr>
      <w:rFonts w:ascii="Wingdings" w:hAnsi="Wingdings"/>
    </w:rPr>
  </w:style>
  <w:style w:type="character" w:customStyle="1" w:styleId="WW8Num23z0">
    <w:name w:val="WW8Num23z0"/>
    <w:rsid w:val="00032023"/>
    <w:rPr>
      <w:rFonts w:ascii="Symbol" w:hAnsi="Symbol"/>
    </w:rPr>
  </w:style>
  <w:style w:type="character" w:customStyle="1" w:styleId="WW8Num25z0">
    <w:name w:val="WW8Num25z0"/>
    <w:rsid w:val="00032023"/>
    <w:rPr>
      <w:rFonts w:ascii="Symbol" w:hAnsi="Symbol"/>
    </w:rPr>
  </w:style>
  <w:style w:type="character" w:customStyle="1" w:styleId="WW8Num26z0">
    <w:name w:val="WW8Num26z0"/>
    <w:rsid w:val="00032023"/>
    <w:rPr>
      <w:rFonts w:ascii="Symbol" w:hAnsi="Symbol"/>
    </w:rPr>
  </w:style>
  <w:style w:type="character" w:customStyle="1" w:styleId="WW8Num26z1">
    <w:name w:val="WW8Num26z1"/>
    <w:rsid w:val="00032023"/>
    <w:rPr>
      <w:rFonts w:ascii="Courier New" w:hAnsi="Courier New" w:cs="Courier New"/>
    </w:rPr>
  </w:style>
  <w:style w:type="character" w:customStyle="1" w:styleId="WW8Num26z2">
    <w:name w:val="WW8Num26z2"/>
    <w:rsid w:val="00032023"/>
    <w:rPr>
      <w:rFonts w:ascii="Wingdings" w:hAnsi="Wingdings"/>
    </w:rPr>
  </w:style>
  <w:style w:type="character" w:customStyle="1" w:styleId="WW8Num29z0">
    <w:name w:val="WW8Num29z0"/>
    <w:rsid w:val="00032023"/>
    <w:rPr>
      <w:rFonts w:eastAsia="SimSun"/>
      <w:b w:val="0"/>
    </w:rPr>
  </w:style>
  <w:style w:type="character" w:customStyle="1" w:styleId="WW8Num30z0">
    <w:name w:val="WW8Num30z0"/>
    <w:rsid w:val="00032023"/>
    <w:rPr>
      <w:rFonts w:ascii="Symbol" w:hAnsi="Symbol"/>
    </w:rPr>
  </w:style>
  <w:style w:type="character" w:customStyle="1" w:styleId="WW8Num30z1">
    <w:name w:val="WW8Num30z1"/>
    <w:rsid w:val="00032023"/>
    <w:rPr>
      <w:rFonts w:ascii="Courier New" w:hAnsi="Courier New" w:cs="Courier New"/>
    </w:rPr>
  </w:style>
  <w:style w:type="character" w:customStyle="1" w:styleId="WW8Num30z2">
    <w:name w:val="WW8Num30z2"/>
    <w:rsid w:val="00032023"/>
    <w:rPr>
      <w:rFonts w:ascii="Wingdings" w:hAnsi="Wingdings"/>
    </w:rPr>
  </w:style>
  <w:style w:type="character" w:customStyle="1" w:styleId="WW8Num31z0">
    <w:name w:val="WW8Num31z0"/>
    <w:rsid w:val="00032023"/>
    <w:rPr>
      <w:b w:val="0"/>
    </w:rPr>
  </w:style>
  <w:style w:type="character" w:customStyle="1" w:styleId="WW8Num32z0">
    <w:name w:val="WW8Num32z0"/>
    <w:rsid w:val="00032023"/>
    <w:rPr>
      <w:rFonts w:ascii="Symbol" w:hAnsi="Symbol"/>
    </w:rPr>
  </w:style>
  <w:style w:type="character" w:customStyle="1" w:styleId="WW8Num32z1">
    <w:name w:val="WW8Num32z1"/>
    <w:rsid w:val="00032023"/>
    <w:rPr>
      <w:rFonts w:ascii="Courier New" w:hAnsi="Courier New" w:cs="Courier New"/>
    </w:rPr>
  </w:style>
  <w:style w:type="character" w:customStyle="1" w:styleId="WW8Num32z2">
    <w:name w:val="WW8Num32z2"/>
    <w:rsid w:val="00032023"/>
    <w:rPr>
      <w:rFonts w:ascii="Wingdings" w:hAnsi="Wingdings"/>
    </w:rPr>
  </w:style>
  <w:style w:type="character" w:customStyle="1" w:styleId="WW8Num36z0">
    <w:name w:val="WW8Num36z0"/>
    <w:rsid w:val="00032023"/>
    <w:rPr>
      <w:rFonts w:ascii="Symbol" w:hAnsi="Symbol"/>
    </w:rPr>
  </w:style>
  <w:style w:type="character" w:customStyle="1" w:styleId="WW8Num36z1">
    <w:name w:val="WW8Num36z1"/>
    <w:rsid w:val="00032023"/>
    <w:rPr>
      <w:rFonts w:ascii="Courier New" w:hAnsi="Courier New" w:cs="Courier New"/>
    </w:rPr>
  </w:style>
  <w:style w:type="character" w:customStyle="1" w:styleId="WW8Num36z2">
    <w:name w:val="WW8Num36z2"/>
    <w:rsid w:val="00032023"/>
    <w:rPr>
      <w:rFonts w:ascii="Wingdings" w:hAnsi="Wingdings"/>
    </w:rPr>
  </w:style>
  <w:style w:type="character" w:customStyle="1" w:styleId="WW8Num37z0">
    <w:name w:val="WW8Num37z0"/>
    <w:rsid w:val="00032023"/>
    <w:rPr>
      <w:rFonts w:ascii="Times New Roman" w:eastAsia="Times New Roman" w:hAnsi="Times New Roman" w:cs="Times New Roman"/>
    </w:rPr>
  </w:style>
  <w:style w:type="character" w:customStyle="1" w:styleId="WW8Num37z1">
    <w:name w:val="WW8Num37z1"/>
    <w:rsid w:val="00032023"/>
    <w:rPr>
      <w:rFonts w:ascii="Courier New" w:hAnsi="Courier New"/>
    </w:rPr>
  </w:style>
  <w:style w:type="character" w:customStyle="1" w:styleId="WW8Num37z2">
    <w:name w:val="WW8Num37z2"/>
    <w:rsid w:val="00032023"/>
    <w:rPr>
      <w:rFonts w:ascii="Wingdings" w:hAnsi="Wingdings"/>
    </w:rPr>
  </w:style>
  <w:style w:type="character" w:customStyle="1" w:styleId="WW8Num37z3">
    <w:name w:val="WW8Num37z3"/>
    <w:rsid w:val="00032023"/>
    <w:rPr>
      <w:rFonts w:ascii="Symbol" w:hAnsi="Symbol"/>
    </w:rPr>
  </w:style>
  <w:style w:type="character" w:customStyle="1" w:styleId="Fontepargpadro2">
    <w:name w:val="Fonte parág. padrão2"/>
    <w:rsid w:val="00032023"/>
  </w:style>
  <w:style w:type="character" w:customStyle="1" w:styleId="encabezadoCharChar">
    <w:name w:val="encabezado Char Char"/>
    <w:rsid w:val="00032023"/>
    <w:rPr>
      <w:lang w:val="pt-BR" w:eastAsia="ar-SA" w:bidi="ar-SA"/>
    </w:rPr>
  </w:style>
  <w:style w:type="character" w:customStyle="1" w:styleId="CharChar3">
    <w:name w:val="Char Char3"/>
    <w:rsid w:val="00032023"/>
    <w:rPr>
      <w:rFonts w:ascii="Arial" w:hAnsi="Arial"/>
      <w:sz w:val="24"/>
      <w:lang w:val="pt-BR" w:eastAsia="ar-SA" w:bidi="ar-SA"/>
    </w:rPr>
  </w:style>
  <w:style w:type="character" w:customStyle="1" w:styleId="CharChar">
    <w:name w:val="Char Char"/>
    <w:rsid w:val="00032023"/>
    <w:rPr>
      <w:rFonts w:ascii="Arial" w:hAnsi="Arial"/>
      <w:b/>
      <w:sz w:val="24"/>
      <w:lang w:val="pt-BR" w:eastAsia="ar-SA" w:bidi="ar-SA"/>
    </w:rPr>
  </w:style>
  <w:style w:type="character" w:customStyle="1" w:styleId="CommarcadoresChar">
    <w:name w:val="Com marcadores Char"/>
    <w:rsid w:val="00032023"/>
    <w:rPr>
      <w:lang w:val="pt-BR" w:eastAsia="ar-SA" w:bidi="ar-SA"/>
    </w:rPr>
  </w:style>
  <w:style w:type="character" w:customStyle="1" w:styleId="Fontepargpadro1">
    <w:name w:val="Fonte parág. padrão1"/>
    <w:rsid w:val="00032023"/>
  </w:style>
  <w:style w:type="character" w:customStyle="1" w:styleId="WW8Num2z2">
    <w:name w:val="WW8Num2z2"/>
    <w:rsid w:val="00032023"/>
    <w:rPr>
      <w:b w:val="0"/>
    </w:rPr>
  </w:style>
  <w:style w:type="character" w:customStyle="1" w:styleId="NumberingSymbols">
    <w:name w:val="Numbering Symbols"/>
    <w:rsid w:val="00032023"/>
  </w:style>
  <w:style w:type="paragraph" w:customStyle="1" w:styleId="Heading">
    <w:name w:val="Heading"/>
    <w:basedOn w:val="Normal"/>
    <w:next w:val="Subttulo"/>
    <w:rsid w:val="00032023"/>
    <w:pPr>
      <w:shd w:val="clear" w:color="auto" w:fill="CCCCCC"/>
      <w:suppressAutoHyphens/>
      <w:jc w:val="center"/>
    </w:pPr>
    <w:rPr>
      <w:b/>
      <w:bCs/>
      <w:szCs w:val="20"/>
      <w:lang w:eastAsia="ar-SA"/>
    </w:rPr>
  </w:style>
  <w:style w:type="character" w:customStyle="1" w:styleId="CorpodetextoChar1">
    <w:name w:val="Corpo de texto Char1"/>
    <w:rsid w:val="00032023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aption1">
    <w:name w:val="Caption1"/>
    <w:basedOn w:val="Normal"/>
    <w:rsid w:val="00032023"/>
    <w:pPr>
      <w:suppressLineNumbers/>
      <w:suppressAutoHyphens/>
      <w:spacing w:before="120" w:after="120"/>
    </w:pPr>
    <w:rPr>
      <w:i/>
      <w:iCs/>
      <w:lang w:eastAsia="ar-SA"/>
    </w:rPr>
  </w:style>
  <w:style w:type="paragraph" w:customStyle="1" w:styleId="Index">
    <w:name w:val="Index"/>
    <w:basedOn w:val="Normal"/>
    <w:rsid w:val="00032023"/>
    <w:pPr>
      <w:suppressLineNumbers/>
      <w:suppressAutoHyphens/>
    </w:pPr>
    <w:rPr>
      <w:sz w:val="20"/>
      <w:szCs w:val="20"/>
      <w:lang w:eastAsia="ar-SA"/>
    </w:rPr>
  </w:style>
  <w:style w:type="character" w:customStyle="1" w:styleId="CabealhoChar1">
    <w:name w:val="Cabeçalho Char1"/>
    <w:aliases w:val="encabezado Char1,encabezado Char Char2,Cabeçalho superior Char1,Heading 1a Char1,Cabeçalho1 Char1,hd Char1,he Char1"/>
    <w:rsid w:val="0003202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abealhoencabezado1">
    <w:name w:val="Cabeçalho.encabezado1"/>
    <w:basedOn w:val="Normal"/>
    <w:rsid w:val="00032023"/>
    <w:pPr>
      <w:tabs>
        <w:tab w:val="center" w:pos="4419"/>
        <w:tab w:val="right" w:pos="8838"/>
      </w:tabs>
      <w:suppressAutoHyphens/>
    </w:pPr>
    <w:rPr>
      <w:rFonts w:ascii="Arial" w:hAnsi="Arial"/>
      <w:szCs w:val="20"/>
      <w:lang w:eastAsia="ar-SA"/>
    </w:rPr>
  </w:style>
  <w:style w:type="paragraph" w:customStyle="1" w:styleId="Corpodetexto21">
    <w:name w:val="Corpo de texto 21"/>
    <w:basedOn w:val="Normal"/>
    <w:rsid w:val="00032023"/>
    <w:pPr>
      <w:suppressAutoHyphens/>
      <w:spacing w:before="240"/>
      <w:jc w:val="both"/>
    </w:pPr>
    <w:rPr>
      <w:rFonts w:ascii="Arial" w:hAnsi="Arial"/>
      <w:b/>
      <w:szCs w:val="20"/>
      <w:u w:val="single"/>
      <w:lang w:eastAsia="ar-SA"/>
    </w:rPr>
  </w:style>
  <w:style w:type="paragraph" w:customStyle="1" w:styleId="Textoembloco1">
    <w:name w:val="Texto em bloco1"/>
    <w:basedOn w:val="Normal"/>
    <w:rsid w:val="00032023"/>
    <w:pPr>
      <w:keepLines/>
      <w:widowControl w:val="0"/>
      <w:tabs>
        <w:tab w:val="left" w:pos="8505"/>
      </w:tabs>
      <w:suppressAutoHyphens/>
      <w:spacing w:before="240"/>
      <w:ind w:left="-142" w:right="-284" w:firstLine="709"/>
      <w:jc w:val="both"/>
    </w:pPr>
    <w:rPr>
      <w:rFonts w:ascii="Tahoma" w:hAnsi="Tahoma"/>
      <w:szCs w:val="20"/>
      <w:lang w:eastAsia="ar-SA"/>
    </w:rPr>
  </w:style>
  <w:style w:type="paragraph" w:customStyle="1" w:styleId="Recuodecorpodetexto21">
    <w:name w:val="Recuo de corpo de texto 21"/>
    <w:basedOn w:val="Normal"/>
    <w:rsid w:val="00032023"/>
    <w:pPr>
      <w:suppressAutoHyphens/>
      <w:ind w:left="708" w:firstLine="708"/>
      <w:jc w:val="both"/>
    </w:pPr>
    <w:rPr>
      <w:rFonts w:ascii="Arial" w:hAnsi="Arial"/>
      <w:szCs w:val="20"/>
      <w:lang w:eastAsia="ar-SA"/>
    </w:rPr>
  </w:style>
  <w:style w:type="paragraph" w:customStyle="1" w:styleId="Commarcadores1">
    <w:name w:val="Com marcadores1"/>
    <w:basedOn w:val="Normal"/>
    <w:rsid w:val="00032023"/>
    <w:pPr>
      <w:tabs>
        <w:tab w:val="left" w:pos="360"/>
      </w:tabs>
      <w:suppressAutoHyphens/>
      <w:ind w:left="360" w:hanging="360"/>
    </w:pPr>
    <w:rPr>
      <w:sz w:val="20"/>
      <w:szCs w:val="20"/>
      <w:lang w:eastAsia="ar-SA"/>
    </w:rPr>
  </w:style>
  <w:style w:type="paragraph" w:customStyle="1" w:styleId="ndice">
    <w:name w:val="Índice"/>
    <w:basedOn w:val="Normal"/>
    <w:rsid w:val="00032023"/>
    <w:pPr>
      <w:widowControl w:val="0"/>
      <w:suppressLineNumbers/>
      <w:suppressAutoHyphens/>
    </w:pPr>
    <w:rPr>
      <w:rFonts w:eastAsia="Lucida Sans Unicode" w:cs="Tahoma"/>
      <w:lang w:eastAsia="ar-SA"/>
    </w:rPr>
  </w:style>
  <w:style w:type="paragraph" w:customStyle="1" w:styleId="Ttulo10">
    <w:name w:val="Título1"/>
    <w:basedOn w:val="Normal"/>
    <w:next w:val="Corpodetexto"/>
    <w:rsid w:val="00032023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databela">
    <w:name w:val="Título da tabela"/>
    <w:basedOn w:val="Contedodatabela"/>
    <w:rsid w:val="00032023"/>
    <w:pPr>
      <w:widowControl w:val="0"/>
      <w:jc w:val="center"/>
    </w:pPr>
    <w:rPr>
      <w:rFonts w:eastAsia="Lucida Sans Unicode"/>
      <w:b/>
      <w:bCs/>
      <w:i/>
      <w:iCs/>
    </w:rPr>
  </w:style>
  <w:style w:type="paragraph" w:customStyle="1" w:styleId="Legenda1">
    <w:name w:val="Legenda1"/>
    <w:basedOn w:val="Normal"/>
    <w:rsid w:val="0003202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sz w:val="20"/>
      <w:szCs w:val="20"/>
      <w:lang w:eastAsia="ar-SA"/>
    </w:rPr>
  </w:style>
  <w:style w:type="paragraph" w:customStyle="1" w:styleId="Contedodoquadro">
    <w:name w:val="Conteúdo do quadro"/>
    <w:basedOn w:val="Corpodetexto"/>
    <w:rsid w:val="00032023"/>
    <w:pPr>
      <w:widowControl w:val="0"/>
      <w:suppressAutoHyphens/>
      <w:spacing w:after="120"/>
      <w:jc w:val="left"/>
    </w:pPr>
    <w:rPr>
      <w:rFonts w:eastAsia="Lucida Sans Unicode"/>
      <w:sz w:val="24"/>
      <w:lang w:eastAsia="ar-SA"/>
    </w:rPr>
  </w:style>
  <w:style w:type="paragraph" w:customStyle="1" w:styleId="Recuodecorpodetexto31">
    <w:name w:val="Recuo de corpo de texto 31"/>
    <w:basedOn w:val="Normal"/>
    <w:rsid w:val="00032023"/>
    <w:pPr>
      <w:widowControl w:val="0"/>
      <w:suppressAutoHyphens/>
      <w:spacing w:line="360" w:lineRule="auto"/>
      <w:ind w:firstLine="601"/>
      <w:jc w:val="both"/>
    </w:pPr>
    <w:rPr>
      <w:rFonts w:ascii="Arial" w:eastAsia="Lucida Sans Unicode" w:hAnsi="Arial" w:cs="Arial"/>
      <w:lang w:eastAsia="ar-SA"/>
    </w:rPr>
  </w:style>
  <w:style w:type="paragraph" w:customStyle="1" w:styleId="Corpodetexto1">
    <w:name w:val="Corpo de texto1"/>
    <w:rsid w:val="00032023"/>
    <w:pPr>
      <w:widowControl w:val="0"/>
      <w:suppressAutoHyphens/>
      <w:spacing w:after="0" w:line="240" w:lineRule="auto"/>
    </w:pPr>
    <w:rPr>
      <w:rFonts w:ascii="CG Times" w:eastAsia="Arial" w:hAnsi="CG Times" w:cs="Times New Roman"/>
      <w:color w:val="000000"/>
      <w:sz w:val="24"/>
      <w:szCs w:val="20"/>
      <w:lang w:val="en-US" w:eastAsia="ar-SA"/>
    </w:rPr>
  </w:style>
  <w:style w:type="paragraph" w:customStyle="1" w:styleId="WW-Recuodecorpodetexto2">
    <w:name w:val="WW-Recuo de corpo de texto 2"/>
    <w:basedOn w:val="Normal"/>
    <w:rsid w:val="00032023"/>
    <w:pPr>
      <w:suppressAutoHyphens/>
      <w:spacing w:before="100" w:line="360" w:lineRule="auto"/>
      <w:ind w:firstLine="1134"/>
      <w:jc w:val="both"/>
    </w:pPr>
    <w:rPr>
      <w:sz w:val="28"/>
      <w:szCs w:val="20"/>
      <w:lang w:eastAsia="ar-SA"/>
    </w:rPr>
  </w:style>
  <w:style w:type="paragraph" w:customStyle="1" w:styleId="WW-Corpodetexto2">
    <w:name w:val="WW-Corpo de texto 2"/>
    <w:basedOn w:val="Normal"/>
    <w:rsid w:val="00032023"/>
    <w:pPr>
      <w:suppressAutoHyphens/>
      <w:jc w:val="both"/>
    </w:pPr>
    <w:rPr>
      <w:rFonts w:ascii="Footlight MT Light" w:hAnsi="Footlight MT Light"/>
      <w:szCs w:val="20"/>
      <w:lang w:eastAsia="ar-SA"/>
    </w:rPr>
  </w:style>
  <w:style w:type="paragraph" w:customStyle="1" w:styleId="WW-Default">
    <w:name w:val="WW-Default"/>
    <w:rsid w:val="0003202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Recuodecorpodetexto32">
    <w:name w:val="Recuo de corpo de texto 32"/>
    <w:basedOn w:val="Normal"/>
    <w:rsid w:val="00032023"/>
    <w:pPr>
      <w:widowControl w:val="0"/>
      <w:suppressAutoHyphens/>
      <w:spacing w:line="360" w:lineRule="auto"/>
      <w:ind w:firstLine="601"/>
      <w:jc w:val="both"/>
    </w:pPr>
    <w:rPr>
      <w:rFonts w:ascii="Arial" w:eastAsia="Lucida Sans Unicode" w:hAnsi="Arial" w:cs="Arial"/>
      <w:lang w:eastAsia="ar-SA"/>
    </w:rPr>
  </w:style>
  <w:style w:type="paragraph" w:customStyle="1" w:styleId="WW-NormalWeb">
    <w:name w:val="WW-Normal (Web)"/>
    <w:basedOn w:val="Normal"/>
    <w:rsid w:val="00032023"/>
    <w:pPr>
      <w:suppressAutoHyphens/>
      <w:autoSpaceDE w:val="0"/>
      <w:spacing w:before="280" w:after="119"/>
    </w:pPr>
    <w:rPr>
      <w:rFonts w:ascii="Arial" w:hAnsi="Arial"/>
      <w:sz w:val="20"/>
      <w:szCs w:val="20"/>
      <w:lang w:eastAsia="ar-SA"/>
    </w:rPr>
  </w:style>
  <w:style w:type="paragraph" w:customStyle="1" w:styleId="TableContents">
    <w:name w:val="Table Contents"/>
    <w:basedOn w:val="Normal"/>
    <w:rsid w:val="00032023"/>
    <w:pPr>
      <w:suppressLineNumbers/>
      <w:suppressAutoHyphens/>
    </w:pPr>
    <w:rPr>
      <w:sz w:val="20"/>
      <w:szCs w:val="20"/>
      <w:lang w:eastAsia="ar-SA"/>
    </w:rPr>
  </w:style>
  <w:style w:type="paragraph" w:customStyle="1" w:styleId="TableHeading">
    <w:name w:val="Table Heading"/>
    <w:basedOn w:val="TableContents"/>
    <w:rsid w:val="00032023"/>
    <w:pPr>
      <w:jc w:val="center"/>
    </w:pPr>
    <w:rPr>
      <w:b/>
      <w:bCs/>
    </w:rPr>
  </w:style>
  <w:style w:type="paragraph" w:customStyle="1" w:styleId="Framecontents">
    <w:name w:val="Frame contents"/>
    <w:basedOn w:val="Corpodetexto"/>
    <w:rsid w:val="00032023"/>
    <w:pPr>
      <w:suppressAutoHyphens/>
    </w:pPr>
    <w:rPr>
      <w:rFonts w:ascii="Arial" w:hAnsi="Arial"/>
      <w:sz w:val="24"/>
      <w:szCs w:val="20"/>
      <w:lang w:eastAsia="ar-SA"/>
    </w:rPr>
  </w:style>
  <w:style w:type="paragraph" w:customStyle="1" w:styleId="reservado3">
    <w:name w:val="reservado3"/>
    <w:basedOn w:val="Normal"/>
    <w:rsid w:val="0003202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val="en-US"/>
    </w:rPr>
  </w:style>
  <w:style w:type="paragraph" w:styleId="Textoembloco">
    <w:name w:val="Block Text"/>
    <w:basedOn w:val="Normal"/>
    <w:rsid w:val="00032023"/>
    <w:pPr>
      <w:keepLines/>
      <w:widowControl w:val="0"/>
      <w:tabs>
        <w:tab w:val="left" w:pos="8505"/>
      </w:tabs>
      <w:spacing w:before="240"/>
      <w:ind w:left="-142" w:right="-284" w:firstLine="709"/>
      <w:jc w:val="both"/>
    </w:pPr>
    <w:rPr>
      <w:rFonts w:ascii="Tahoma" w:hAnsi="Tahoma"/>
      <w:szCs w:val="20"/>
    </w:rPr>
  </w:style>
  <w:style w:type="paragraph" w:customStyle="1" w:styleId="western">
    <w:name w:val="western"/>
    <w:basedOn w:val="Normal"/>
    <w:rsid w:val="00032023"/>
    <w:pPr>
      <w:spacing w:before="100" w:beforeAutospacing="1" w:after="119"/>
    </w:pPr>
  </w:style>
  <w:style w:type="character" w:customStyle="1" w:styleId="WW8Num6z0">
    <w:name w:val="WW8Num6z0"/>
    <w:rsid w:val="00032023"/>
    <w:rPr>
      <w:b/>
    </w:rPr>
  </w:style>
  <w:style w:type="character" w:customStyle="1" w:styleId="WW8Num10z0">
    <w:name w:val="WW8Num10z0"/>
    <w:rsid w:val="00032023"/>
    <w:rPr>
      <w:b/>
      <w:sz w:val="22"/>
      <w:szCs w:val="22"/>
    </w:rPr>
  </w:style>
  <w:style w:type="character" w:customStyle="1" w:styleId="WW8Num13z0">
    <w:name w:val="WW8Num13z0"/>
    <w:rsid w:val="00032023"/>
    <w:rPr>
      <w:b w:val="0"/>
    </w:rPr>
  </w:style>
  <w:style w:type="character" w:customStyle="1" w:styleId="Fontepargpadro7">
    <w:name w:val="Fonte parág. padrão7"/>
    <w:rsid w:val="00032023"/>
  </w:style>
  <w:style w:type="character" w:customStyle="1" w:styleId="Fontepargpadro6">
    <w:name w:val="Fonte parág. padrão6"/>
    <w:rsid w:val="00032023"/>
  </w:style>
  <w:style w:type="character" w:customStyle="1" w:styleId="Fontepargpadro5">
    <w:name w:val="Fonte parág. padrão5"/>
    <w:rsid w:val="00032023"/>
  </w:style>
  <w:style w:type="character" w:customStyle="1" w:styleId="Fontepargpadro4">
    <w:name w:val="Fonte parág. padrão4"/>
    <w:rsid w:val="00032023"/>
  </w:style>
  <w:style w:type="character" w:customStyle="1" w:styleId="CaracteresdeNotadeRodap">
    <w:name w:val="Caracteres de Nota de Rodapé"/>
    <w:rsid w:val="00032023"/>
  </w:style>
  <w:style w:type="character" w:customStyle="1" w:styleId="WW-Fontepargpadro111">
    <w:name w:val="WW-Fonte parág. padrão111"/>
    <w:rsid w:val="00032023"/>
  </w:style>
  <w:style w:type="character" w:customStyle="1" w:styleId="Smbolosdenumerao">
    <w:name w:val="Símbolos de numeração"/>
    <w:rsid w:val="00032023"/>
    <w:rPr>
      <w:b/>
      <w:bCs/>
    </w:rPr>
  </w:style>
  <w:style w:type="character" w:customStyle="1" w:styleId="Marcadores">
    <w:name w:val="Marcadores"/>
    <w:rsid w:val="00032023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rsid w:val="00032023"/>
  </w:style>
  <w:style w:type="character" w:customStyle="1" w:styleId="WW-Absatz-Standardschriftart11111111111">
    <w:name w:val="WW-Absatz-Standardschriftart11111111111"/>
    <w:rsid w:val="00032023"/>
  </w:style>
  <w:style w:type="character" w:customStyle="1" w:styleId="WW-Absatz-Standardschriftart111111111111">
    <w:name w:val="WW-Absatz-Standardschriftart111111111111"/>
    <w:rsid w:val="00032023"/>
  </w:style>
  <w:style w:type="character" w:customStyle="1" w:styleId="WW-Absatz-Standardschriftart1111111111111">
    <w:name w:val="WW-Absatz-Standardschriftart1111111111111"/>
    <w:rsid w:val="00032023"/>
  </w:style>
  <w:style w:type="character" w:customStyle="1" w:styleId="WW-Absatz-Standardschriftart11111111111111">
    <w:name w:val="WW-Absatz-Standardschriftart11111111111111"/>
    <w:rsid w:val="00032023"/>
  </w:style>
  <w:style w:type="character" w:customStyle="1" w:styleId="WW-Absatz-Standardschriftart111111111111111">
    <w:name w:val="WW-Absatz-Standardschriftart111111111111111"/>
    <w:rsid w:val="00032023"/>
  </w:style>
  <w:style w:type="character" w:customStyle="1" w:styleId="WW-Absatz-Standardschriftart1111111111111111">
    <w:name w:val="WW-Absatz-Standardschriftart1111111111111111"/>
    <w:rsid w:val="00032023"/>
  </w:style>
  <w:style w:type="character" w:customStyle="1" w:styleId="WW-Absatz-Standardschriftart11111111111111111">
    <w:name w:val="WW-Absatz-Standardschriftart11111111111111111"/>
    <w:rsid w:val="00032023"/>
  </w:style>
  <w:style w:type="character" w:customStyle="1" w:styleId="WW-Absatz-Standardschriftart111111111111111111">
    <w:name w:val="WW-Absatz-Standardschriftart111111111111111111"/>
    <w:rsid w:val="00032023"/>
  </w:style>
  <w:style w:type="character" w:customStyle="1" w:styleId="WW-Fontepargpadro">
    <w:name w:val="WW-Fonte parág. padrão"/>
    <w:rsid w:val="00032023"/>
  </w:style>
  <w:style w:type="character" w:customStyle="1" w:styleId="WW-Fontepargpadro1">
    <w:name w:val="WW-Fonte parág. padrão1"/>
    <w:rsid w:val="00032023"/>
  </w:style>
  <w:style w:type="character" w:customStyle="1" w:styleId="WW8Num4z0">
    <w:name w:val="WW8Num4z0"/>
    <w:rsid w:val="00032023"/>
    <w:rPr>
      <w:color w:val="000000"/>
    </w:rPr>
  </w:style>
  <w:style w:type="character" w:customStyle="1" w:styleId="WW-Fontepargpadro11">
    <w:name w:val="WW-Fonte parág. padrão11"/>
    <w:rsid w:val="00032023"/>
  </w:style>
  <w:style w:type="character" w:customStyle="1" w:styleId="WW-Fontepargpadro112">
    <w:name w:val="WW-Fonte parág. padrão112"/>
    <w:rsid w:val="00032023"/>
  </w:style>
  <w:style w:type="character" w:customStyle="1" w:styleId="WW-Absatz-Standardschriftart1111111111111111111">
    <w:name w:val="WW-Absatz-Standardschriftart1111111111111111111"/>
    <w:rsid w:val="00032023"/>
  </w:style>
  <w:style w:type="character" w:customStyle="1" w:styleId="WW8Num2z1">
    <w:name w:val="WW8Num2z1"/>
    <w:rsid w:val="00032023"/>
    <w:rPr>
      <w:b/>
    </w:rPr>
  </w:style>
  <w:style w:type="character" w:customStyle="1" w:styleId="WW-DefaultParagraphFont">
    <w:name w:val="WW-Default Paragraph Font"/>
    <w:rsid w:val="00032023"/>
  </w:style>
  <w:style w:type="character" w:customStyle="1" w:styleId="WW-Smbolosdenumerao">
    <w:name w:val="WW-Símbolos de numeração"/>
    <w:rsid w:val="00032023"/>
  </w:style>
  <w:style w:type="character" w:customStyle="1" w:styleId="WW-Smbolosdenumerao1">
    <w:name w:val="WW-Símbolos de numeração1"/>
    <w:rsid w:val="00032023"/>
  </w:style>
  <w:style w:type="character" w:customStyle="1" w:styleId="WW-Smbolosdenumerao11">
    <w:name w:val="WW-Símbolos de numeração11"/>
    <w:rsid w:val="00032023"/>
  </w:style>
  <w:style w:type="character" w:customStyle="1" w:styleId="WW-SmbolosdeNumerao0">
    <w:name w:val="WW-Símbolos de Numeração"/>
    <w:rsid w:val="00032023"/>
  </w:style>
  <w:style w:type="character" w:customStyle="1" w:styleId="WW-SmbolosdeNumerao10">
    <w:name w:val="WW-Símbolos de Numeração1"/>
    <w:rsid w:val="00032023"/>
  </w:style>
  <w:style w:type="character" w:customStyle="1" w:styleId="WW-SmbolosdeNumerao110">
    <w:name w:val="WW-Símbolos de Numeração11"/>
    <w:rsid w:val="00032023"/>
  </w:style>
  <w:style w:type="paragraph" w:customStyle="1" w:styleId="Captulo">
    <w:name w:val="Capítulo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8">
    <w:name w:val="Legenda8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Legenda7">
    <w:name w:val="Legenda7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Legenda6">
    <w:name w:val="Legenda6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Legenda5">
    <w:name w:val="Legenda5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WW-Ttulo1">
    <w:name w:val="WW-Título1"/>
    <w:basedOn w:val="Normal"/>
    <w:next w:val="Subttulo"/>
    <w:rsid w:val="00032023"/>
    <w:pPr>
      <w:suppressAutoHyphens/>
      <w:autoSpaceDE w:val="0"/>
    </w:pPr>
    <w:rPr>
      <w:rFonts w:ascii="Arial" w:hAnsi="Arial"/>
      <w:sz w:val="20"/>
      <w:szCs w:val="20"/>
      <w:lang w:eastAsia="ar-SA"/>
    </w:rPr>
  </w:style>
  <w:style w:type="paragraph" w:customStyle="1" w:styleId="Legenda4">
    <w:name w:val="Legenda4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Ttulo40">
    <w:name w:val="Título4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30">
    <w:name w:val="Título3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Ttulo">
    <w:name w:val="WW-Título"/>
    <w:basedOn w:val="Ttulo30"/>
    <w:next w:val="Subttulo"/>
    <w:rsid w:val="00032023"/>
  </w:style>
  <w:style w:type="paragraph" w:customStyle="1" w:styleId="Legenda3">
    <w:name w:val="Legenda3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Ttulo20">
    <w:name w:val="Título2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2">
    <w:name w:val="Legenda2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WW-Legenda">
    <w:name w:val="WW-Legenda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WW-ndice">
    <w:name w:val="WW-Índice"/>
    <w:basedOn w:val="Normal"/>
    <w:rsid w:val="00032023"/>
    <w:pPr>
      <w:suppressLineNumbers/>
      <w:suppressAutoHyphens/>
      <w:autoSpaceDE w:val="0"/>
    </w:pPr>
    <w:rPr>
      <w:rFonts w:ascii="Arial" w:hAnsi="Arial" w:cs="Tahoma"/>
      <w:sz w:val="20"/>
      <w:szCs w:val="20"/>
      <w:lang w:eastAsia="ar-SA"/>
    </w:rPr>
  </w:style>
  <w:style w:type="paragraph" w:customStyle="1" w:styleId="WW-Ttulo11">
    <w:name w:val="WW-Título11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HG Mincho Light J" w:hAnsi="Arial" w:cs="Lucidasans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">
    <w:name w:val="WW-Legenda1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WW-ndice1">
    <w:name w:val="WW-Índice1"/>
    <w:basedOn w:val="Normal"/>
    <w:rsid w:val="00032023"/>
    <w:pPr>
      <w:suppressLineNumbers/>
      <w:suppressAutoHyphens/>
      <w:autoSpaceDE w:val="0"/>
    </w:pPr>
    <w:rPr>
      <w:rFonts w:ascii="Arial" w:hAnsi="Arial" w:cs="Tahoma"/>
      <w:sz w:val="20"/>
      <w:szCs w:val="20"/>
      <w:lang w:eastAsia="ar-SA"/>
    </w:rPr>
  </w:style>
  <w:style w:type="paragraph" w:customStyle="1" w:styleId="WW-TtuloPrincipal1">
    <w:name w:val="WW-Título Principal1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1">
    <w:name w:val="WW-Legenda11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WW-ndice11">
    <w:name w:val="WW-Índice11"/>
    <w:basedOn w:val="Normal"/>
    <w:rsid w:val="00032023"/>
    <w:pPr>
      <w:suppressLineNumbers/>
      <w:suppressAutoHyphens/>
      <w:autoSpaceDE w:val="0"/>
    </w:pPr>
    <w:rPr>
      <w:rFonts w:ascii="Arial" w:hAnsi="Arial" w:cs="Tahoma"/>
      <w:sz w:val="20"/>
      <w:szCs w:val="20"/>
      <w:lang w:eastAsia="ar-SA"/>
    </w:rPr>
  </w:style>
  <w:style w:type="paragraph" w:customStyle="1" w:styleId="WW-TtuloPrincipal11">
    <w:name w:val="WW-Título Principal11"/>
    <w:basedOn w:val="Normal"/>
    <w:next w:val="Corpodetexto"/>
    <w:rsid w:val="00032023"/>
    <w:pPr>
      <w:keepNext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11">
    <w:name w:val="WW-Legenda111"/>
    <w:basedOn w:val="Normal"/>
    <w:rsid w:val="00032023"/>
    <w:pPr>
      <w:suppressLineNumbers/>
      <w:suppressAutoHyphens/>
      <w:autoSpaceDE w:val="0"/>
      <w:spacing w:before="120" w:after="120"/>
    </w:pPr>
    <w:rPr>
      <w:rFonts w:ascii="Arial" w:hAnsi="Arial" w:cs="Tahoma"/>
      <w:i/>
      <w:iCs/>
      <w:sz w:val="20"/>
      <w:szCs w:val="20"/>
      <w:lang w:eastAsia="ar-SA"/>
    </w:rPr>
  </w:style>
  <w:style w:type="paragraph" w:customStyle="1" w:styleId="Contedodamoldura">
    <w:name w:val="Conteúdo da moldura"/>
    <w:basedOn w:val="Corpodetexto"/>
    <w:rsid w:val="00032023"/>
    <w:pPr>
      <w:suppressAutoHyphens/>
      <w:autoSpaceDE w:val="0"/>
      <w:spacing w:after="120"/>
      <w:jc w:val="left"/>
    </w:pPr>
    <w:rPr>
      <w:rFonts w:ascii="Arial" w:hAnsi="Arial"/>
      <w:sz w:val="20"/>
      <w:szCs w:val="20"/>
      <w:lang w:eastAsia="ar-SA"/>
    </w:rPr>
  </w:style>
  <w:style w:type="paragraph" w:customStyle="1" w:styleId="WW-ndice111">
    <w:name w:val="WW-Índice111"/>
    <w:basedOn w:val="Normal"/>
    <w:rsid w:val="00032023"/>
    <w:pPr>
      <w:suppressLineNumbers/>
      <w:suppressAutoHyphens/>
      <w:autoSpaceDE w:val="0"/>
    </w:pPr>
    <w:rPr>
      <w:rFonts w:ascii="Arial" w:hAnsi="Arial" w:cs="Tahoma"/>
      <w:sz w:val="20"/>
      <w:szCs w:val="20"/>
      <w:lang w:eastAsia="ar-SA"/>
    </w:rPr>
  </w:style>
  <w:style w:type="paragraph" w:customStyle="1" w:styleId="WW-Recuodecorpodetexto3">
    <w:name w:val="WW-Recuo de corpo de texto 3"/>
    <w:basedOn w:val="Normal"/>
    <w:rsid w:val="00032023"/>
    <w:pPr>
      <w:suppressAutoHyphens/>
      <w:autoSpaceDE w:val="0"/>
      <w:spacing w:line="360" w:lineRule="auto"/>
      <w:ind w:left="357"/>
      <w:jc w:val="both"/>
    </w:pPr>
    <w:rPr>
      <w:rFonts w:ascii="Arial" w:hAnsi="Arial"/>
      <w:sz w:val="20"/>
      <w:szCs w:val="20"/>
      <w:lang w:eastAsia="ar-SA"/>
    </w:rPr>
  </w:style>
  <w:style w:type="paragraph" w:customStyle="1" w:styleId="WW-Recuodecorpodetexto21">
    <w:name w:val="WW-Recuo de corpo de texto 21"/>
    <w:basedOn w:val="Normal"/>
    <w:rsid w:val="00032023"/>
    <w:pPr>
      <w:tabs>
        <w:tab w:val="left" w:pos="1346"/>
      </w:tabs>
      <w:suppressAutoHyphens/>
      <w:autoSpaceDE w:val="0"/>
      <w:spacing w:line="360" w:lineRule="auto"/>
      <w:ind w:left="855"/>
      <w:jc w:val="both"/>
    </w:pPr>
    <w:rPr>
      <w:rFonts w:ascii="Arial" w:hAnsi="Arial"/>
      <w:sz w:val="20"/>
      <w:szCs w:val="20"/>
      <w:lang w:eastAsia="ar-SA"/>
    </w:rPr>
  </w:style>
  <w:style w:type="paragraph" w:customStyle="1" w:styleId="WW-Recuodecorpodetexto212">
    <w:name w:val="WW-Recuo de corpo de texto 212"/>
    <w:basedOn w:val="Normal"/>
    <w:rsid w:val="00032023"/>
    <w:pPr>
      <w:suppressAutoHyphens/>
      <w:autoSpaceDE w:val="0"/>
      <w:spacing w:line="360" w:lineRule="auto"/>
      <w:ind w:left="993" w:hanging="633"/>
      <w:jc w:val="both"/>
    </w:pPr>
    <w:rPr>
      <w:rFonts w:ascii="Arial" w:hAnsi="Arial"/>
      <w:sz w:val="20"/>
      <w:szCs w:val="20"/>
      <w:lang w:eastAsia="ar-SA"/>
    </w:rPr>
  </w:style>
  <w:style w:type="paragraph" w:customStyle="1" w:styleId="WW-Recuodecorpodetexto31">
    <w:name w:val="WW-Recuo de corpo de texto 31"/>
    <w:basedOn w:val="Normal"/>
    <w:rsid w:val="00032023"/>
    <w:pPr>
      <w:suppressAutoHyphens/>
      <w:autoSpaceDE w:val="0"/>
      <w:spacing w:line="360" w:lineRule="auto"/>
      <w:ind w:left="993" w:hanging="709"/>
      <w:jc w:val="both"/>
    </w:pPr>
    <w:rPr>
      <w:rFonts w:ascii="Arial" w:hAnsi="Arial"/>
      <w:color w:val="000000"/>
      <w:sz w:val="20"/>
      <w:szCs w:val="20"/>
      <w:lang w:eastAsia="ar-SA"/>
    </w:rPr>
  </w:style>
  <w:style w:type="paragraph" w:customStyle="1" w:styleId="WW-ContedodaTabela">
    <w:name w:val="WW-Conteúdo da Tabela"/>
    <w:basedOn w:val="Corpodetexto"/>
    <w:rsid w:val="00032023"/>
    <w:pPr>
      <w:suppressLineNumbers/>
      <w:suppressAutoHyphens/>
      <w:autoSpaceDE w:val="0"/>
      <w:spacing w:after="120"/>
      <w:jc w:val="left"/>
    </w:pPr>
    <w:rPr>
      <w:rFonts w:ascii="Arial" w:hAnsi="Arial"/>
      <w:sz w:val="20"/>
      <w:szCs w:val="20"/>
      <w:lang w:eastAsia="ar-SA"/>
    </w:rPr>
  </w:style>
  <w:style w:type="paragraph" w:customStyle="1" w:styleId="WW-ContedodaTabela1">
    <w:name w:val="WW-Conteúdo da Tabela1"/>
    <w:basedOn w:val="Corpodetexto"/>
    <w:rsid w:val="00032023"/>
    <w:pPr>
      <w:suppressLineNumbers/>
      <w:suppressAutoHyphens/>
      <w:autoSpaceDE w:val="0"/>
      <w:spacing w:after="120"/>
      <w:jc w:val="left"/>
    </w:pPr>
    <w:rPr>
      <w:rFonts w:ascii="Arial" w:hAnsi="Arial"/>
      <w:sz w:val="20"/>
      <w:szCs w:val="20"/>
      <w:lang w:eastAsia="ar-SA"/>
    </w:rPr>
  </w:style>
  <w:style w:type="paragraph" w:customStyle="1" w:styleId="WW-ContedodaTabela11">
    <w:name w:val="WW-Conteúdo da Tabela11"/>
    <w:basedOn w:val="Corpodetexto"/>
    <w:rsid w:val="00032023"/>
    <w:pPr>
      <w:suppressLineNumbers/>
      <w:suppressAutoHyphens/>
      <w:autoSpaceDE w:val="0"/>
      <w:spacing w:after="120"/>
      <w:jc w:val="left"/>
    </w:pPr>
    <w:rPr>
      <w:rFonts w:ascii="Arial" w:hAnsi="Arial"/>
      <w:sz w:val="20"/>
      <w:szCs w:val="20"/>
      <w:lang w:eastAsia="ar-SA"/>
    </w:rPr>
  </w:style>
  <w:style w:type="paragraph" w:customStyle="1" w:styleId="WW-TtulodaTabela">
    <w:name w:val="WW-Título da Tabela"/>
    <w:basedOn w:val="WW-ContedodaTabela"/>
    <w:rsid w:val="00032023"/>
    <w:pPr>
      <w:jc w:val="center"/>
    </w:pPr>
    <w:rPr>
      <w:b/>
      <w:bCs/>
      <w:i/>
      <w:iCs/>
    </w:rPr>
  </w:style>
  <w:style w:type="paragraph" w:customStyle="1" w:styleId="WW-TtulodaTabela1">
    <w:name w:val="WW-Título da Tabela1"/>
    <w:basedOn w:val="WW-ContedodaTabela1"/>
    <w:rsid w:val="00032023"/>
    <w:pPr>
      <w:jc w:val="center"/>
    </w:pPr>
    <w:rPr>
      <w:b/>
      <w:bCs/>
      <w:i/>
      <w:iCs/>
    </w:rPr>
  </w:style>
  <w:style w:type="paragraph" w:customStyle="1" w:styleId="WW-TtulodaTabela11">
    <w:name w:val="WW-Título da Tabela11"/>
    <w:basedOn w:val="WW-ContedodaTabela11"/>
    <w:rsid w:val="00032023"/>
    <w:pPr>
      <w:jc w:val="center"/>
    </w:pPr>
    <w:rPr>
      <w:b/>
      <w:bCs/>
      <w:i/>
      <w:iCs/>
    </w:rPr>
  </w:style>
  <w:style w:type="paragraph" w:customStyle="1" w:styleId="WW-Contedodoquadro">
    <w:name w:val="WW-Conteúdo do quadro"/>
    <w:basedOn w:val="Corpodetexto"/>
    <w:rsid w:val="00032023"/>
    <w:pPr>
      <w:suppressAutoHyphens/>
      <w:autoSpaceDE w:val="0"/>
      <w:spacing w:after="120"/>
      <w:jc w:val="left"/>
    </w:pPr>
    <w:rPr>
      <w:rFonts w:ascii="Arial" w:hAnsi="Arial"/>
      <w:sz w:val="20"/>
      <w:szCs w:val="20"/>
      <w:lang w:eastAsia="ar-SA"/>
    </w:rPr>
  </w:style>
  <w:style w:type="paragraph" w:customStyle="1" w:styleId="WW-Contedodoquadro1">
    <w:name w:val="WW-Conteúdo do quadro1"/>
    <w:basedOn w:val="Corpodetexto"/>
    <w:rsid w:val="00032023"/>
    <w:pPr>
      <w:suppressAutoHyphens/>
      <w:autoSpaceDE w:val="0"/>
      <w:spacing w:after="120"/>
      <w:jc w:val="left"/>
    </w:pPr>
    <w:rPr>
      <w:rFonts w:ascii="Arial" w:hAnsi="Arial"/>
      <w:sz w:val="20"/>
      <w:szCs w:val="20"/>
      <w:lang w:eastAsia="ar-SA"/>
    </w:rPr>
  </w:style>
  <w:style w:type="paragraph" w:customStyle="1" w:styleId="WW-Contedodoquadro11">
    <w:name w:val="WW-Conteúdo do quadro11"/>
    <w:basedOn w:val="Corpodetexto"/>
    <w:rsid w:val="00032023"/>
    <w:pPr>
      <w:suppressAutoHyphens/>
      <w:autoSpaceDE w:val="0"/>
      <w:spacing w:after="120"/>
      <w:jc w:val="left"/>
    </w:pPr>
    <w:rPr>
      <w:rFonts w:ascii="Arial" w:hAnsi="Arial"/>
      <w:sz w:val="20"/>
      <w:szCs w:val="20"/>
      <w:lang w:eastAsia="ar-SA"/>
    </w:rPr>
  </w:style>
  <w:style w:type="paragraph" w:customStyle="1" w:styleId="WW-Textoembloco">
    <w:name w:val="WW-Texto em bloco"/>
    <w:basedOn w:val="Normal"/>
    <w:next w:val="Normal"/>
    <w:rsid w:val="00032023"/>
    <w:pPr>
      <w:suppressAutoHyphens/>
      <w:autoSpaceDE w:val="0"/>
    </w:pPr>
    <w:rPr>
      <w:rFonts w:ascii="Arial" w:hAnsi="Arial"/>
      <w:sz w:val="20"/>
      <w:lang w:eastAsia="ar-SA"/>
    </w:rPr>
  </w:style>
  <w:style w:type="character" w:customStyle="1" w:styleId="TextodebaloChar1">
    <w:name w:val="Texto de balão Char1"/>
    <w:rsid w:val="00032023"/>
    <w:rPr>
      <w:rFonts w:ascii="Tahoma" w:eastAsia="Times New Roman" w:hAnsi="Tahoma" w:cs="Tahoma"/>
      <w:sz w:val="16"/>
      <w:szCs w:val="16"/>
      <w:lang w:eastAsia="ar-SA"/>
    </w:rPr>
  </w:style>
  <w:style w:type="character" w:styleId="Refdecomentrio">
    <w:name w:val="annotation reference"/>
    <w:uiPriority w:val="99"/>
    <w:rsid w:val="00032023"/>
    <w:rPr>
      <w:sz w:val="16"/>
      <w:szCs w:val="16"/>
    </w:rPr>
  </w:style>
  <w:style w:type="character" w:customStyle="1" w:styleId="strpesquisa1">
    <w:name w:val="strpesquisa1"/>
    <w:rsid w:val="00032023"/>
    <w:rPr>
      <w:b/>
      <w:bCs/>
    </w:rPr>
  </w:style>
  <w:style w:type="character" w:customStyle="1" w:styleId="strpesquisa">
    <w:name w:val="strpesquisa"/>
    <w:basedOn w:val="Fontepargpadro"/>
    <w:rsid w:val="00032023"/>
  </w:style>
  <w:style w:type="paragraph" w:customStyle="1" w:styleId="GradeMdia21">
    <w:name w:val="Grade Média 21"/>
    <w:uiPriority w:val="1"/>
    <w:qFormat/>
    <w:rsid w:val="0003202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oprformatado">
    <w:name w:val="textoprformatado"/>
    <w:basedOn w:val="Normal"/>
    <w:rsid w:val="00032023"/>
    <w:pPr>
      <w:spacing w:before="100" w:beforeAutospacing="1" w:after="100" w:afterAutospacing="1"/>
    </w:pPr>
  </w:style>
  <w:style w:type="table" w:customStyle="1" w:styleId="SombreamentoClaro1">
    <w:name w:val="Sombreamento Claro1"/>
    <w:basedOn w:val="Tabelanormal"/>
    <w:uiPriority w:val="60"/>
    <w:rsid w:val="00032023"/>
    <w:pPr>
      <w:spacing w:after="0" w:line="240" w:lineRule="auto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-003CLIENTEM1">
    <w:name w:val="- 003 CLIENTE M1"/>
    <w:basedOn w:val="Normal"/>
    <w:link w:val="-003CLIENTEM1Char"/>
    <w:qFormat/>
    <w:rsid w:val="00032023"/>
    <w:pPr>
      <w:pBdr>
        <w:bottom w:val="single" w:sz="2" w:space="1" w:color="BFBFBF"/>
      </w:pBdr>
      <w:overflowPunct w:val="0"/>
      <w:autoSpaceDE w:val="0"/>
      <w:autoSpaceDN w:val="0"/>
      <w:adjustRightInd w:val="0"/>
    </w:pPr>
    <w:rPr>
      <w:rFonts w:ascii="Garamond" w:hAnsi="Garamond"/>
      <w:b/>
      <w:smallCaps/>
      <w:color w:val="870000"/>
      <w:sz w:val="32"/>
      <w:szCs w:val="32"/>
      <w:lang w:val="en-US"/>
    </w:rPr>
  </w:style>
  <w:style w:type="character" w:customStyle="1" w:styleId="-003CLIENTEM1Char">
    <w:name w:val="- 003 CLIENTE M1 Char"/>
    <w:link w:val="-003CLIENTEM1"/>
    <w:rsid w:val="00032023"/>
    <w:rPr>
      <w:rFonts w:ascii="Garamond" w:eastAsia="Times New Roman" w:hAnsi="Garamond" w:cs="Times New Roman"/>
      <w:b/>
      <w:smallCaps/>
      <w:color w:val="870000"/>
      <w:sz w:val="32"/>
      <w:szCs w:val="32"/>
      <w:lang w:val="en-US"/>
    </w:rPr>
  </w:style>
  <w:style w:type="character" w:customStyle="1" w:styleId="Corpodetexto3Char1">
    <w:name w:val="Corpo de texto 3 Char1"/>
    <w:uiPriority w:val="99"/>
    <w:semiHidden/>
    <w:rsid w:val="00032023"/>
    <w:rPr>
      <w:sz w:val="16"/>
      <w:szCs w:val="16"/>
    </w:rPr>
  </w:style>
  <w:style w:type="character" w:customStyle="1" w:styleId="CharChar8">
    <w:name w:val="Char Char8"/>
    <w:semiHidden/>
    <w:rsid w:val="00032023"/>
    <w:rPr>
      <w:lang w:val="pt-BR" w:eastAsia="pt-BR" w:bidi="ar-SA"/>
    </w:rPr>
  </w:style>
  <w:style w:type="character" w:customStyle="1" w:styleId="CharChar14">
    <w:name w:val="Char Char14"/>
    <w:semiHidden/>
    <w:rsid w:val="00032023"/>
    <w:rPr>
      <w:rFonts w:ascii="Cambria" w:hAnsi="Cambria" w:hint="default"/>
      <w:b/>
      <w:bCs/>
      <w:sz w:val="26"/>
      <w:szCs w:val="26"/>
      <w:lang w:val="pt-BR" w:eastAsia="pt-BR" w:bidi="ar-SA"/>
    </w:rPr>
  </w:style>
  <w:style w:type="table" w:customStyle="1" w:styleId="Tabelacomgrade1">
    <w:name w:val="Tabela com grade1"/>
    <w:basedOn w:val="Tabelanormal"/>
    <w:next w:val="Tabelacomgrade"/>
    <w:uiPriority w:val="59"/>
    <w:rsid w:val="000320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mEspaamento1">
    <w:name w:val="Sem Espaçamento1"/>
    <w:uiPriority w:val="1"/>
    <w:qFormat/>
    <w:rsid w:val="0003202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il">
    <w:name w:val="il"/>
    <w:rsid w:val="00032023"/>
  </w:style>
  <w:style w:type="character" w:styleId="TextodoEspaoReservado">
    <w:name w:val="Placeholder Text"/>
    <w:uiPriority w:val="99"/>
    <w:semiHidden/>
    <w:rsid w:val="00032023"/>
    <w:rPr>
      <w:color w:val="808080"/>
    </w:rPr>
  </w:style>
  <w:style w:type="paragraph" w:customStyle="1" w:styleId="Legenda9">
    <w:name w:val="Legenda9"/>
    <w:basedOn w:val="Normal"/>
    <w:rsid w:val="00032023"/>
    <w:pPr>
      <w:suppressLineNumbers/>
      <w:suppressAutoHyphens/>
      <w:spacing w:before="120" w:after="120"/>
    </w:pPr>
    <w:rPr>
      <w:i/>
      <w:iCs/>
      <w:lang w:eastAsia="ar-SA"/>
    </w:rPr>
  </w:style>
  <w:style w:type="paragraph" w:customStyle="1" w:styleId="yiv7398497638pargrafodalista2">
    <w:name w:val="yiv7398497638pargrafodalista2"/>
    <w:basedOn w:val="Normal"/>
    <w:rsid w:val="00032023"/>
    <w:pPr>
      <w:spacing w:before="100" w:beforeAutospacing="1" w:after="100" w:afterAutospacing="1"/>
    </w:pPr>
  </w:style>
  <w:style w:type="paragraph" w:customStyle="1" w:styleId="subtitulo">
    <w:name w:val="subtitulo"/>
    <w:basedOn w:val="Normal"/>
    <w:rsid w:val="00032023"/>
    <w:pPr>
      <w:spacing w:before="100" w:beforeAutospacing="1" w:after="100" w:afterAutospacing="1"/>
    </w:pPr>
  </w:style>
  <w:style w:type="character" w:styleId="Refdenotaderodap">
    <w:name w:val="footnote reference"/>
    <w:uiPriority w:val="99"/>
    <w:rsid w:val="00032023"/>
  </w:style>
  <w:style w:type="character" w:customStyle="1" w:styleId="Hypertext">
    <w:name w:val="Hypertext"/>
    <w:uiPriority w:val="99"/>
    <w:rsid w:val="00032023"/>
    <w:rPr>
      <w:color w:val="0000FF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032023"/>
    <w:pPr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Cs w:val="28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32023"/>
    <w:pPr>
      <w:widowControl w:val="0"/>
      <w:autoSpaceDE w:val="0"/>
      <w:autoSpaceDN w:val="0"/>
      <w:adjustRightInd w:val="0"/>
      <w:spacing w:after="100"/>
      <w:ind w:left="240"/>
    </w:pPr>
  </w:style>
  <w:style w:type="paragraph" w:styleId="Sumrio1">
    <w:name w:val="toc 1"/>
    <w:basedOn w:val="Normal"/>
    <w:next w:val="Normal"/>
    <w:autoRedefine/>
    <w:uiPriority w:val="39"/>
    <w:unhideWhenUsed/>
    <w:qFormat/>
    <w:rsid w:val="00032023"/>
    <w:pPr>
      <w:spacing w:after="100" w:line="276" w:lineRule="auto"/>
    </w:pPr>
    <w:rPr>
      <w:rFonts w:ascii="Calibri" w:hAnsi="Calibri"/>
      <w:sz w:val="22"/>
      <w:szCs w:val="22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032023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numbering" w:customStyle="1" w:styleId="Semlista1">
    <w:name w:val="Sem lista1"/>
    <w:next w:val="Semlista"/>
    <w:uiPriority w:val="99"/>
    <w:semiHidden/>
    <w:unhideWhenUsed/>
    <w:rsid w:val="00032023"/>
  </w:style>
  <w:style w:type="paragraph" w:customStyle="1" w:styleId="subtituloazul">
    <w:name w:val="subtituloazul"/>
    <w:basedOn w:val="Normal"/>
    <w:rsid w:val="00032023"/>
    <w:pPr>
      <w:spacing w:before="100" w:beforeAutospacing="1" w:after="100" w:afterAutospacing="1"/>
    </w:pPr>
  </w:style>
  <w:style w:type="paragraph" w:customStyle="1" w:styleId="Estilo1">
    <w:name w:val="Estilo1"/>
    <w:basedOn w:val="Ttulo2"/>
    <w:link w:val="Estilo1Char"/>
    <w:qFormat/>
    <w:rsid w:val="00032023"/>
    <w:pPr>
      <w:keepLines/>
      <w:tabs>
        <w:tab w:val="left" w:pos="993"/>
        <w:tab w:val="left" w:pos="1134"/>
        <w:tab w:val="left" w:pos="1276"/>
        <w:tab w:val="left" w:pos="2127"/>
        <w:tab w:val="left" w:pos="2268"/>
      </w:tabs>
      <w:suppressAutoHyphens/>
      <w:spacing w:before="360" w:after="240" w:line="360" w:lineRule="auto"/>
      <w:ind w:left="993" w:hanging="612"/>
      <w:jc w:val="both"/>
    </w:pPr>
    <w:rPr>
      <w:rFonts w:ascii="Bookman Old Style" w:hAnsi="Bookman Old Style"/>
      <w:i/>
      <w:iCs/>
      <w:sz w:val="24"/>
      <w:lang w:eastAsia="ar-SA"/>
    </w:rPr>
  </w:style>
  <w:style w:type="character" w:customStyle="1" w:styleId="Estilo1Char">
    <w:name w:val="Estilo1 Char"/>
    <w:link w:val="Estilo1"/>
    <w:rsid w:val="00032023"/>
    <w:rPr>
      <w:rFonts w:ascii="Bookman Old Style" w:eastAsia="Times New Roman" w:hAnsi="Bookman Old Style" w:cs="Times New Roman"/>
      <w:b/>
      <w:bCs/>
      <w:i/>
      <w:iCs/>
      <w:sz w:val="24"/>
      <w:szCs w:val="24"/>
      <w:lang w:eastAsia="ar-SA"/>
    </w:rPr>
  </w:style>
  <w:style w:type="paragraph" w:customStyle="1" w:styleId="font5">
    <w:name w:val="font5"/>
    <w:basedOn w:val="Normal"/>
    <w:rsid w:val="00032023"/>
    <w:pPr>
      <w:spacing w:before="100" w:beforeAutospacing="1" w:after="100" w:afterAutospacing="1"/>
    </w:pPr>
    <w:rPr>
      <w:rFonts w:ascii="Bookman Old Style" w:hAnsi="Bookman Old Style"/>
      <w:color w:val="000000"/>
      <w:sz w:val="20"/>
      <w:szCs w:val="20"/>
    </w:rPr>
  </w:style>
  <w:style w:type="paragraph" w:customStyle="1" w:styleId="font6">
    <w:name w:val="font6"/>
    <w:basedOn w:val="Normal"/>
    <w:rsid w:val="00032023"/>
    <w:pPr>
      <w:spacing w:before="100" w:beforeAutospacing="1" w:after="100" w:afterAutospacing="1"/>
    </w:pPr>
    <w:rPr>
      <w:rFonts w:ascii="Bookman Old Style" w:hAnsi="Bookman Old Style"/>
      <w:color w:val="000000"/>
      <w:sz w:val="20"/>
      <w:szCs w:val="20"/>
    </w:rPr>
  </w:style>
  <w:style w:type="paragraph" w:customStyle="1" w:styleId="font7">
    <w:name w:val="font7"/>
    <w:basedOn w:val="Normal"/>
    <w:rsid w:val="00032023"/>
    <w:pPr>
      <w:spacing w:before="100" w:beforeAutospacing="1" w:after="100" w:afterAutospacing="1"/>
    </w:pPr>
    <w:rPr>
      <w:rFonts w:ascii="Bookman Old Style" w:hAnsi="Bookman Old Style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032023"/>
    <w:pPr>
      <w:spacing w:before="100" w:beforeAutospacing="1" w:after="100" w:afterAutospacing="1"/>
    </w:pPr>
    <w:rPr>
      <w:rFonts w:ascii="Bookman Old Style" w:hAnsi="Bookman Old Style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Bookman Old Style" w:hAnsi="Bookman Old Style"/>
      <w:sz w:val="20"/>
      <w:szCs w:val="20"/>
    </w:rPr>
  </w:style>
  <w:style w:type="paragraph" w:customStyle="1" w:styleId="xl79">
    <w:name w:val="xl79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  <w:sz w:val="20"/>
      <w:szCs w:val="20"/>
    </w:rPr>
  </w:style>
  <w:style w:type="paragraph" w:customStyle="1" w:styleId="xl80">
    <w:name w:val="xl80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  <w:sz w:val="20"/>
      <w:szCs w:val="20"/>
    </w:rPr>
  </w:style>
  <w:style w:type="paragraph" w:customStyle="1" w:styleId="xl81">
    <w:name w:val="xl81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2">
    <w:name w:val="xl82"/>
    <w:basedOn w:val="Normal"/>
    <w:rsid w:val="00032023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4">
    <w:name w:val="xl84"/>
    <w:basedOn w:val="Normal"/>
    <w:rsid w:val="00032023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0320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6">
    <w:name w:val="xl86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7">
    <w:name w:val="xl87"/>
    <w:basedOn w:val="Normal"/>
    <w:rsid w:val="00032023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Normal"/>
    <w:rsid w:val="000320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9">
    <w:name w:val="xl89"/>
    <w:basedOn w:val="Normal"/>
    <w:rsid w:val="00032023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90">
    <w:name w:val="xl90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  <w:sz w:val="20"/>
      <w:szCs w:val="20"/>
    </w:rPr>
  </w:style>
  <w:style w:type="paragraph" w:customStyle="1" w:styleId="xl92">
    <w:name w:val="xl92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Bookman Old Style" w:hAnsi="Bookman Old Style"/>
      <w:sz w:val="20"/>
      <w:szCs w:val="20"/>
    </w:rPr>
  </w:style>
  <w:style w:type="paragraph" w:customStyle="1" w:styleId="xl93">
    <w:name w:val="xl93"/>
    <w:basedOn w:val="Normal"/>
    <w:rsid w:val="00032023"/>
    <w:pPr>
      <w:spacing w:before="100" w:beforeAutospacing="1" w:after="100" w:afterAutospacing="1"/>
      <w:jc w:val="both"/>
    </w:pPr>
    <w:rPr>
      <w:rFonts w:ascii="Bookman Old Style" w:hAnsi="Bookman Old Style"/>
      <w:sz w:val="20"/>
      <w:szCs w:val="20"/>
    </w:rPr>
  </w:style>
  <w:style w:type="paragraph" w:customStyle="1" w:styleId="xl94">
    <w:name w:val="xl94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  <w:color w:val="000000"/>
      <w:sz w:val="20"/>
      <w:szCs w:val="20"/>
    </w:rPr>
  </w:style>
  <w:style w:type="paragraph" w:customStyle="1" w:styleId="xl95">
    <w:name w:val="xl95"/>
    <w:basedOn w:val="Normal"/>
    <w:rsid w:val="00032023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6">
    <w:name w:val="xl96"/>
    <w:basedOn w:val="Normal"/>
    <w:rsid w:val="00032023"/>
    <w:pPr>
      <w:pBdr>
        <w:left w:val="single" w:sz="4" w:space="0" w:color="404040"/>
        <w:bottom w:val="single" w:sz="4" w:space="0" w:color="404040"/>
        <w:right w:val="single" w:sz="4" w:space="0" w:color="404040"/>
      </w:pBdr>
      <w:shd w:val="clear" w:color="000000" w:fill="DDD9C4"/>
      <w:spacing w:before="100" w:beforeAutospacing="1" w:after="100" w:afterAutospacing="1"/>
      <w:textAlignment w:val="center"/>
    </w:pPr>
    <w:rPr>
      <w:rFonts w:ascii="Garamond" w:hAnsi="Garamond"/>
      <w:sz w:val="18"/>
      <w:szCs w:val="18"/>
    </w:rPr>
  </w:style>
  <w:style w:type="paragraph" w:customStyle="1" w:styleId="xl97">
    <w:name w:val="xl97"/>
    <w:basedOn w:val="Normal"/>
    <w:rsid w:val="00032023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hd w:val="clear" w:color="000000" w:fill="FFFF99"/>
      <w:spacing w:before="100" w:beforeAutospacing="1" w:after="100" w:afterAutospacing="1"/>
      <w:textAlignment w:val="center"/>
    </w:pPr>
    <w:rPr>
      <w:rFonts w:ascii="Garamond" w:hAnsi="Garamond"/>
      <w:sz w:val="18"/>
      <w:szCs w:val="18"/>
    </w:rPr>
  </w:style>
  <w:style w:type="paragraph" w:customStyle="1" w:styleId="xl98">
    <w:name w:val="xl98"/>
    <w:basedOn w:val="Normal"/>
    <w:rsid w:val="0003202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30"/>
      <w:szCs w:val="30"/>
    </w:rPr>
  </w:style>
  <w:style w:type="paragraph" w:customStyle="1" w:styleId="xl99">
    <w:name w:val="xl99"/>
    <w:basedOn w:val="Normal"/>
    <w:rsid w:val="00032023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30"/>
      <w:szCs w:val="30"/>
    </w:rPr>
  </w:style>
  <w:style w:type="paragraph" w:customStyle="1" w:styleId="xl100">
    <w:name w:val="xl100"/>
    <w:basedOn w:val="Normal"/>
    <w:rsid w:val="00032023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hd w:val="clear" w:color="000000" w:fill="8DB3E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032023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5016E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C373D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DD05E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ontepargpadro"/>
    <w:rsid w:val="00DD05ED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4</Pages>
  <Words>1371</Words>
  <Characters>7409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PORTARIA</cp:lastModifiedBy>
  <cp:revision>167</cp:revision>
  <cp:lastPrinted>2025-03-28T14:55:00Z</cp:lastPrinted>
  <dcterms:created xsi:type="dcterms:W3CDTF">2023-12-05T19:15:00Z</dcterms:created>
  <dcterms:modified xsi:type="dcterms:W3CDTF">2025-04-08T15:46:00Z</dcterms:modified>
</cp:coreProperties>
</file>