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4C3B3F">
        <w:rPr>
          <w:b/>
          <w:sz w:val="26"/>
        </w:rPr>
        <w:t>O</w:t>
      </w:r>
      <w:r w:rsidR="00E55261">
        <w:rPr>
          <w:b/>
          <w:sz w:val="26"/>
        </w:rPr>
        <w:t xml:space="preserve"> DE INEXIGIBILIDADE Nº001</w:t>
      </w:r>
      <w:bookmarkStart w:id="0" w:name="_GoBack"/>
      <w:bookmarkEnd w:id="0"/>
      <w:r w:rsidR="004C3B3F">
        <w:rPr>
          <w:b/>
          <w:sz w:val="26"/>
        </w:rPr>
        <w:t>/2025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as disposições contidas no art.75, inciso II da Lei nº 14</w:t>
      </w:r>
      <w:r w:rsidR="00DC709B">
        <w:rPr>
          <w:spacing w:val="1"/>
        </w:rPr>
        <w:t>.133/2021, inexigibilidade</w:t>
      </w:r>
      <w:r w:rsidR="000069F2">
        <w:rPr>
          <w:spacing w:val="1"/>
        </w:rPr>
        <w:t>, em favor da empres</w:t>
      </w:r>
      <w:r w:rsidR="004C3B3F">
        <w:rPr>
          <w:spacing w:val="1"/>
        </w:rPr>
        <w:t xml:space="preserve">a </w:t>
      </w:r>
      <w:r w:rsidR="00DC709B">
        <w:rPr>
          <w:spacing w:val="1"/>
        </w:rPr>
        <w:t xml:space="preserve">ACIP  com CNPJ: </w:t>
      </w:r>
      <w:r w:rsidR="00AA49D6">
        <w:rPr>
          <w:spacing w:val="1"/>
        </w:rPr>
        <w:t xml:space="preserve"> no valor</w:t>
      </w:r>
      <w:r w:rsidR="00DC709B">
        <w:rPr>
          <w:spacing w:val="1"/>
        </w:rPr>
        <w:t xml:space="preserve"> de R$800</w:t>
      </w:r>
      <w:r w:rsidR="00B51029">
        <w:rPr>
          <w:spacing w:val="1"/>
        </w:rPr>
        <w:t xml:space="preserve">,00 </w:t>
      </w:r>
      <w:r w:rsidR="00DC709B">
        <w:rPr>
          <w:spacing w:val="1"/>
        </w:rPr>
        <w:t>(Oitocentos</w:t>
      </w:r>
      <w:r w:rsidR="00B51029">
        <w:rPr>
          <w:spacing w:val="1"/>
        </w:rPr>
        <w:t xml:space="preserve"> </w:t>
      </w:r>
      <w:r w:rsidR="00B10405">
        <w:rPr>
          <w:spacing w:val="1"/>
        </w:rPr>
        <w:t xml:space="preserve"> reais)</w:t>
      </w:r>
      <w:r w:rsidR="000069F2">
        <w:rPr>
          <w:spacing w:val="1"/>
        </w:rPr>
        <w:t>, conforme processo admi</w:t>
      </w:r>
      <w:r w:rsidR="00B10405">
        <w:rPr>
          <w:spacing w:val="1"/>
        </w:rPr>
        <w:t>nistrat</w:t>
      </w:r>
      <w:r w:rsidR="00DC709B">
        <w:rPr>
          <w:spacing w:val="1"/>
        </w:rPr>
        <w:t>ivo nº 300</w:t>
      </w:r>
      <w:r w:rsidR="004C3B3F">
        <w:rPr>
          <w:spacing w:val="1"/>
        </w:rPr>
        <w:t>/2025</w:t>
      </w:r>
      <w:r w:rsidR="00B10405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F10AEA" w:rsidRPr="00DC709B" w:rsidRDefault="00075ADE" w:rsidP="00DC709B">
      <w:pPr>
        <w:pStyle w:val="Corpodetexto"/>
        <w:ind w:left="141"/>
        <w:jc w:val="both"/>
        <w:rPr>
          <w:spacing w:val="1"/>
          <w:sz w:val="24"/>
          <w:szCs w:val="24"/>
        </w:rPr>
      </w:pPr>
      <w:r>
        <w:rPr>
          <w:spacing w:val="1"/>
        </w:rPr>
        <w:t>O</w:t>
      </w:r>
      <w:r w:rsidR="00B52AEC">
        <w:rPr>
          <w:spacing w:val="1"/>
        </w:rPr>
        <w:t>BJETO: Aquisição de</w:t>
      </w:r>
      <w:r w:rsidR="00DC709B">
        <w:rPr>
          <w:spacing w:val="1"/>
        </w:rPr>
        <w:t xml:space="preserve"> pagamento de duas inscrições do curso </w:t>
      </w:r>
      <w:r w:rsidR="00DC709B">
        <w:rPr>
          <w:sz w:val="20"/>
          <w:szCs w:val="20"/>
        </w:rPr>
        <w:t>”</w:t>
      </w:r>
      <w:r w:rsidR="00DC709B" w:rsidRPr="00DC709B">
        <w:rPr>
          <w:sz w:val="24"/>
          <w:szCs w:val="24"/>
        </w:rPr>
        <w:t>Oficina Técnica de Atualização de Gestão Previdênciária”.</w:t>
      </w:r>
    </w:p>
    <w:p w:rsidR="000069F2" w:rsidRDefault="000069F2" w:rsidP="00075ADE">
      <w:pPr>
        <w:pStyle w:val="Corpodetexto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</w:p>
    <w:p w:rsidR="000069F2" w:rsidRDefault="00F10AEA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</w:t>
      </w:r>
      <w:r w:rsidR="00DC709B">
        <w:rPr>
          <w:spacing w:val="1"/>
        </w:rPr>
        <w:t xml:space="preserve"> inexigibilidade</w:t>
      </w:r>
      <w:r>
        <w:rPr>
          <w:spacing w:val="1"/>
        </w:rPr>
        <w:t>, com base no</w:t>
      </w:r>
      <w:r w:rsidR="00D115A8">
        <w:rPr>
          <w:spacing w:val="1"/>
        </w:rPr>
        <w:t xml:space="preserve"> art. 75,</w:t>
      </w:r>
      <w:r>
        <w:rPr>
          <w:spacing w:val="1"/>
        </w:rPr>
        <w:t xml:space="preserve"> inciso </w:t>
      </w:r>
      <w:r w:rsidR="00D115A8">
        <w:rPr>
          <w:spacing w:val="1"/>
        </w:rPr>
        <w:t>II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DC709B">
        <w:t>06</w:t>
      </w:r>
      <w:r w:rsidR="00AB461B">
        <w:t xml:space="preserve"> de outubro</w:t>
      </w:r>
      <w:r>
        <w:rPr>
          <w:spacing w:val="-1"/>
        </w:rPr>
        <w:t xml:space="preserve"> </w:t>
      </w:r>
      <w:r w:rsidR="004C3B3F">
        <w:t>de 2025</w:t>
      </w:r>
      <w:r>
        <w:t>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rPr>
          <w:sz w:val="20"/>
        </w:rPr>
      </w:pPr>
    </w:p>
    <w:p w:rsidR="000069F2" w:rsidRDefault="000069F2" w:rsidP="004C3B3F">
      <w:pPr>
        <w:pStyle w:val="Corpodetexto"/>
        <w:spacing w:before="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4C3B3F" w:rsidRPr="004C3B3F" w:rsidRDefault="00AB461B" w:rsidP="004C3B3F">
      <w:pPr>
        <w:pStyle w:val="Ttulo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>Ailton da Silva Fernandes</w:t>
      </w:r>
    </w:p>
    <w:p w:rsidR="00332D47" w:rsidRDefault="000069F2" w:rsidP="00075ADE">
      <w:pPr>
        <w:pStyle w:val="Corpodetexto"/>
        <w:spacing w:line="252" w:lineRule="exact"/>
        <w:ind w:left="27"/>
        <w:jc w:val="center"/>
      </w:pPr>
      <w:r>
        <w:t>Presidente</w:t>
      </w:r>
      <w:r>
        <w:rPr>
          <w:spacing w:val="-3"/>
        </w:rPr>
        <w:t xml:space="preserve"> </w:t>
      </w:r>
      <w:r w:rsidR="00AB461B">
        <w:t>Executivo</w:t>
      </w:r>
      <w:r>
        <w:rPr>
          <w:spacing w:val="-3"/>
        </w:rPr>
        <w:t xml:space="preserve"> </w:t>
      </w:r>
      <w:r>
        <w:t>IPMG</w:t>
      </w: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r>
        <w:t>4</w:t>
      </w:r>
    </w:p>
    <w:sectPr w:rsidR="00075ADE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C7F" w:rsidRDefault="00B17C7F">
      <w:r>
        <w:separator/>
      </w:r>
    </w:p>
  </w:endnote>
  <w:endnote w:type="continuationSeparator" w:id="0">
    <w:p w:rsidR="00B17C7F" w:rsidRDefault="00B17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B17C7F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Av. Joaquim Machado de Faria, 402 – Quincas Machado - Guaçuí-ES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C7F" w:rsidRDefault="00B17C7F">
      <w:r>
        <w:separator/>
      </w:r>
    </w:p>
  </w:footnote>
  <w:footnote w:type="continuationSeparator" w:id="0">
    <w:p w:rsidR="00B17C7F" w:rsidRDefault="00B17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4051BD1F" wp14:editId="1AD134EB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17C7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75ADE"/>
    <w:rsid w:val="000A3368"/>
    <w:rsid w:val="000A78CD"/>
    <w:rsid w:val="000B09F6"/>
    <w:rsid w:val="001D6117"/>
    <w:rsid w:val="001E497C"/>
    <w:rsid w:val="00221BF7"/>
    <w:rsid w:val="00284846"/>
    <w:rsid w:val="00332D47"/>
    <w:rsid w:val="003C2BDA"/>
    <w:rsid w:val="003D4BB3"/>
    <w:rsid w:val="004043CD"/>
    <w:rsid w:val="00412F5C"/>
    <w:rsid w:val="00462E86"/>
    <w:rsid w:val="004C3B3F"/>
    <w:rsid w:val="00535F11"/>
    <w:rsid w:val="006619F9"/>
    <w:rsid w:val="006651C2"/>
    <w:rsid w:val="00685110"/>
    <w:rsid w:val="006B7207"/>
    <w:rsid w:val="00766515"/>
    <w:rsid w:val="007D236B"/>
    <w:rsid w:val="00947FA7"/>
    <w:rsid w:val="00A52F5B"/>
    <w:rsid w:val="00A65219"/>
    <w:rsid w:val="00AA49D6"/>
    <w:rsid w:val="00AB461B"/>
    <w:rsid w:val="00AD6CB5"/>
    <w:rsid w:val="00AE7A27"/>
    <w:rsid w:val="00B10405"/>
    <w:rsid w:val="00B17C7F"/>
    <w:rsid w:val="00B51029"/>
    <w:rsid w:val="00B52AEC"/>
    <w:rsid w:val="00CB2857"/>
    <w:rsid w:val="00D115A8"/>
    <w:rsid w:val="00D30647"/>
    <w:rsid w:val="00DC10AA"/>
    <w:rsid w:val="00DC709B"/>
    <w:rsid w:val="00E55261"/>
    <w:rsid w:val="00E74BF3"/>
    <w:rsid w:val="00ED3195"/>
    <w:rsid w:val="00EF4AA8"/>
    <w:rsid w:val="00F10AEA"/>
    <w:rsid w:val="00F24CC1"/>
    <w:rsid w:val="00F8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A494D-1C2C-4523-B4DE-409000B9F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12</cp:revision>
  <dcterms:created xsi:type="dcterms:W3CDTF">2025-08-22T12:30:00Z</dcterms:created>
  <dcterms:modified xsi:type="dcterms:W3CDTF">2025-10-10T11:29:00Z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