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A8B524" w14:textId="77777777" w:rsidR="003F2783" w:rsidRPr="00386E28" w:rsidRDefault="003F2783" w:rsidP="00ED6F45">
      <w:pPr>
        <w:keepNext/>
        <w:keepLines/>
        <w:tabs>
          <w:tab w:val="left" w:pos="567"/>
        </w:tabs>
        <w:spacing w:before="240" w:after="120" w:line="312" w:lineRule="auto"/>
        <w:jc w:val="center"/>
        <w:outlineLvl w:val="0"/>
        <w:rPr>
          <w:rFonts w:asciiTheme="minorHAnsi" w:eastAsia="Times New Roman" w:hAnsiTheme="minorHAnsi" w:cstheme="minorHAnsi"/>
          <w:b/>
          <w:bCs/>
          <w:sz w:val="32"/>
          <w:szCs w:val="32"/>
          <w:u w:val="single"/>
          <w:lang w:eastAsia="pt-BR"/>
        </w:rPr>
      </w:pPr>
      <w:bookmarkStart w:id="0" w:name="_Toc147492000"/>
      <w:r w:rsidRPr="00386E28">
        <w:rPr>
          <w:rFonts w:asciiTheme="minorHAnsi" w:eastAsia="Times New Roman" w:hAnsiTheme="minorHAnsi" w:cstheme="minorHAnsi"/>
          <w:b/>
          <w:bCs/>
          <w:sz w:val="32"/>
          <w:szCs w:val="32"/>
          <w:u w:val="single"/>
          <w:lang w:eastAsia="pt-BR"/>
        </w:rPr>
        <w:t>FORMULÁRIO DE PESQUISA DE PREÇOS</w:t>
      </w:r>
      <w:bookmarkEnd w:id="0"/>
    </w:p>
    <w:p w14:paraId="280531BB" w14:textId="6897F005" w:rsidR="00A20401" w:rsidRDefault="00FB2568" w:rsidP="00FB5E74">
      <w:pPr>
        <w:widowControl w:val="0"/>
        <w:autoSpaceDE w:val="0"/>
        <w:autoSpaceDN w:val="0"/>
        <w:spacing w:before="240" w:after="120" w:line="312" w:lineRule="auto"/>
        <w:ind w:right="141"/>
        <w:contextualSpacing/>
        <w:jc w:val="both"/>
        <w:rPr>
          <w:rFonts w:asciiTheme="minorHAnsi" w:eastAsia="Times New Roman" w:hAnsiTheme="minorHAnsi" w:cstheme="minorHAnsi"/>
          <w:color w:val="000000"/>
          <w:lang w:eastAsia="pt-BR"/>
        </w:rPr>
      </w:pPr>
      <w:r w:rsidRPr="00BE7CDE">
        <w:rPr>
          <w:rFonts w:asciiTheme="minorHAnsi" w:eastAsia="Times New Roman" w:hAnsiTheme="minorHAnsi" w:cstheme="minorHAnsi"/>
          <w:b/>
          <w:lang w:eastAsia="pt-BR"/>
        </w:rPr>
        <w:t xml:space="preserve">1 </w:t>
      </w:r>
      <w:r w:rsidR="003F2783" w:rsidRPr="00BE7CDE">
        <w:rPr>
          <w:rFonts w:asciiTheme="minorHAnsi" w:eastAsia="Times New Roman" w:hAnsiTheme="minorHAnsi" w:cstheme="minorHAnsi"/>
          <w:b/>
          <w:lang w:eastAsia="pt-BR"/>
        </w:rPr>
        <w:t>DESCRIÇÃO DO OBJETO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 xml:space="preserve">: </w:t>
      </w:r>
      <w:r w:rsidR="00FB5E74">
        <w:rPr>
          <w:rFonts w:asciiTheme="minorHAnsi" w:eastAsia="Times New Roman" w:hAnsiTheme="minorHAnsi" w:cstheme="minorHAnsi"/>
          <w:lang w:eastAsia="pt-BR"/>
        </w:rPr>
        <w:t xml:space="preserve"> </w:t>
      </w:r>
      <w:r w:rsidR="00FB5E74" w:rsidRPr="00FB5E74">
        <w:rPr>
          <w:rFonts w:asciiTheme="minorHAnsi" w:eastAsia="Times New Roman" w:hAnsiTheme="minorHAnsi" w:cstheme="minorHAnsi"/>
          <w:color w:val="000000"/>
          <w:lang w:eastAsia="pt-BR"/>
        </w:rPr>
        <w:t xml:space="preserve">Aquisição de </w:t>
      </w:r>
      <w:r w:rsidR="004A477E">
        <w:rPr>
          <w:rFonts w:asciiTheme="minorHAnsi" w:eastAsia="Times New Roman" w:hAnsiTheme="minorHAnsi" w:cstheme="minorHAnsi"/>
          <w:color w:val="000000"/>
          <w:lang w:eastAsia="pt-BR"/>
        </w:rPr>
        <w:t>bandeiras e rosetas novas</w:t>
      </w:r>
      <w:r w:rsidR="00FB5E74">
        <w:rPr>
          <w:rFonts w:asciiTheme="minorHAnsi" w:eastAsia="Times New Roman" w:hAnsiTheme="minorHAnsi" w:cstheme="minorHAnsi"/>
          <w:color w:val="000000"/>
          <w:lang w:eastAsia="pt-BR"/>
        </w:rPr>
        <w:t>.</w:t>
      </w:r>
    </w:p>
    <w:p w14:paraId="20387FF6" w14:textId="76AA1EE7" w:rsidR="003F2783" w:rsidRPr="00BE7CDE" w:rsidRDefault="00FB2568" w:rsidP="00FB2568">
      <w:pPr>
        <w:widowControl w:val="0"/>
        <w:tabs>
          <w:tab w:val="left" w:pos="709"/>
        </w:tabs>
        <w:autoSpaceDE w:val="0"/>
        <w:autoSpaceDN w:val="0"/>
        <w:spacing w:before="240" w:after="120" w:line="312" w:lineRule="auto"/>
        <w:contextualSpacing/>
        <w:jc w:val="both"/>
        <w:rPr>
          <w:rFonts w:asciiTheme="minorHAnsi" w:eastAsia="Times New Roman" w:hAnsiTheme="minorHAnsi" w:cstheme="minorHAnsi"/>
          <w:color w:val="FF0000"/>
          <w:lang w:eastAsia="pt-BR"/>
        </w:rPr>
      </w:pPr>
      <w:r w:rsidRPr="00BE7CDE">
        <w:rPr>
          <w:rFonts w:asciiTheme="minorHAnsi" w:eastAsia="Times New Roman" w:hAnsiTheme="minorHAnsi" w:cstheme="minorHAnsi"/>
          <w:b/>
          <w:color w:val="000000"/>
          <w:lang w:eastAsia="pt-BR"/>
        </w:rPr>
        <w:t xml:space="preserve">2 </w:t>
      </w:r>
      <w:r w:rsidR="003F2783" w:rsidRPr="00BE7CDE">
        <w:rPr>
          <w:rFonts w:asciiTheme="minorHAnsi" w:eastAsia="Times New Roman" w:hAnsiTheme="minorHAnsi" w:cstheme="minorHAnsi"/>
          <w:b/>
          <w:color w:val="000000"/>
          <w:lang w:eastAsia="pt-BR"/>
        </w:rPr>
        <w:t>PERÍODO DE REALIZAÇÃO</w:t>
      </w:r>
      <w:r w:rsidR="003F2783" w:rsidRPr="00B75A1E">
        <w:rPr>
          <w:rFonts w:asciiTheme="minorHAnsi" w:eastAsia="Times New Roman" w:hAnsiTheme="minorHAnsi" w:cstheme="minorHAnsi"/>
          <w:color w:val="000000"/>
          <w:lang w:eastAsia="pt-BR"/>
        </w:rPr>
        <w:t xml:space="preserve">: </w:t>
      </w:r>
      <w:r w:rsidR="006C7DAA" w:rsidRPr="00B75A1E">
        <w:rPr>
          <w:rFonts w:asciiTheme="minorHAnsi" w:eastAsia="Times New Roman" w:hAnsiTheme="minorHAnsi" w:cstheme="minorHAnsi"/>
          <w:lang w:eastAsia="pt-BR"/>
        </w:rPr>
        <w:t>1</w:t>
      </w:r>
      <w:r w:rsidR="00EA3C5E" w:rsidRPr="00B75A1E">
        <w:rPr>
          <w:rFonts w:asciiTheme="minorHAnsi" w:eastAsia="Times New Roman" w:hAnsiTheme="minorHAnsi" w:cstheme="minorHAnsi"/>
          <w:lang w:eastAsia="pt-BR"/>
        </w:rPr>
        <w:t>7</w:t>
      </w:r>
      <w:r w:rsidR="00653D33" w:rsidRPr="00B75A1E">
        <w:rPr>
          <w:rFonts w:asciiTheme="minorHAnsi" w:eastAsia="Times New Roman" w:hAnsiTheme="minorHAnsi" w:cstheme="minorHAnsi"/>
          <w:lang w:eastAsia="pt-BR"/>
        </w:rPr>
        <w:t xml:space="preserve"> de </w:t>
      </w:r>
      <w:r w:rsidR="006C7DAA" w:rsidRPr="00B75A1E">
        <w:rPr>
          <w:rFonts w:asciiTheme="minorHAnsi" w:eastAsia="Times New Roman" w:hAnsiTheme="minorHAnsi" w:cstheme="minorHAnsi"/>
          <w:lang w:eastAsia="pt-BR"/>
        </w:rPr>
        <w:t>abril</w:t>
      </w:r>
      <w:r w:rsidR="00770345" w:rsidRPr="00B75A1E">
        <w:rPr>
          <w:rFonts w:asciiTheme="minorHAnsi" w:eastAsia="Times New Roman" w:hAnsiTheme="minorHAnsi" w:cstheme="minorHAnsi"/>
          <w:lang w:eastAsia="pt-BR"/>
        </w:rPr>
        <w:t xml:space="preserve"> de 2026 </w:t>
      </w:r>
      <w:r w:rsidR="00F36504">
        <w:rPr>
          <w:rFonts w:asciiTheme="minorHAnsi" w:eastAsia="Times New Roman" w:hAnsiTheme="minorHAnsi" w:cstheme="minorHAnsi"/>
          <w:lang w:eastAsia="pt-BR"/>
        </w:rPr>
        <w:t>a 19</w:t>
      </w:r>
      <w:r w:rsidR="00154A42" w:rsidRPr="00B75A1E">
        <w:rPr>
          <w:rFonts w:asciiTheme="minorHAnsi" w:eastAsia="Times New Roman" w:hAnsiTheme="minorHAnsi" w:cstheme="minorHAnsi"/>
          <w:lang w:eastAsia="pt-BR"/>
        </w:rPr>
        <w:t xml:space="preserve"> </w:t>
      </w:r>
      <w:r w:rsidR="003B7F7A" w:rsidRPr="00B75A1E">
        <w:rPr>
          <w:rFonts w:asciiTheme="minorHAnsi" w:eastAsia="Times New Roman" w:hAnsiTheme="minorHAnsi" w:cstheme="minorHAnsi"/>
          <w:lang w:eastAsia="pt-BR"/>
        </w:rPr>
        <w:t>de</w:t>
      </w:r>
      <w:r w:rsidR="00770345" w:rsidRPr="00B75A1E">
        <w:rPr>
          <w:rFonts w:asciiTheme="minorHAnsi" w:eastAsia="Times New Roman" w:hAnsiTheme="minorHAnsi" w:cstheme="minorHAnsi"/>
          <w:lang w:eastAsia="pt-BR"/>
        </w:rPr>
        <w:t xml:space="preserve"> </w:t>
      </w:r>
      <w:r w:rsidR="00F36504">
        <w:rPr>
          <w:rFonts w:asciiTheme="minorHAnsi" w:eastAsia="Times New Roman" w:hAnsiTheme="minorHAnsi" w:cstheme="minorHAnsi"/>
          <w:lang w:eastAsia="pt-BR"/>
        </w:rPr>
        <w:t>maio</w:t>
      </w:r>
      <w:r w:rsidR="003B7F7A" w:rsidRPr="00B75A1E">
        <w:rPr>
          <w:rFonts w:asciiTheme="minorHAnsi" w:eastAsia="Times New Roman" w:hAnsiTheme="minorHAnsi" w:cstheme="minorHAnsi"/>
          <w:lang w:eastAsia="pt-BR"/>
        </w:rPr>
        <w:t xml:space="preserve"> 2026.</w:t>
      </w:r>
    </w:p>
    <w:p w14:paraId="55816449" w14:textId="77777777" w:rsidR="00FB2568" w:rsidRPr="00BE7CDE" w:rsidRDefault="00FB2568" w:rsidP="00FB2568">
      <w:pPr>
        <w:widowControl w:val="0"/>
        <w:tabs>
          <w:tab w:val="left" w:pos="709"/>
        </w:tabs>
        <w:autoSpaceDE w:val="0"/>
        <w:autoSpaceDN w:val="0"/>
        <w:spacing w:before="240" w:after="120" w:line="312" w:lineRule="auto"/>
        <w:contextualSpacing/>
        <w:jc w:val="both"/>
        <w:rPr>
          <w:rFonts w:asciiTheme="minorHAnsi" w:eastAsia="Times New Roman" w:hAnsiTheme="minorHAnsi" w:cstheme="minorHAnsi"/>
          <w:lang w:eastAsia="pt-BR"/>
        </w:rPr>
      </w:pPr>
      <w:r w:rsidRPr="00BE7CDE">
        <w:rPr>
          <w:rFonts w:asciiTheme="minorHAnsi" w:eastAsia="Times New Roman" w:hAnsiTheme="minorHAnsi" w:cstheme="minorHAnsi"/>
          <w:b/>
          <w:lang w:eastAsia="pt-BR"/>
        </w:rPr>
        <w:t xml:space="preserve">3 </w:t>
      </w:r>
      <w:r w:rsidR="003F2783" w:rsidRPr="00BE7CDE">
        <w:rPr>
          <w:rFonts w:asciiTheme="minorHAnsi" w:eastAsia="Times New Roman" w:hAnsiTheme="minorHAnsi" w:cstheme="minorHAnsi"/>
          <w:b/>
          <w:lang w:eastAsia="pt-BR"/>
        </w:rPr>
        <w:t xml:space="preserve">METODOLOGIA APLICADA: 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>o valor de referência foi aferido por meio de</w:t>
      </w:r>
      <w:r w:rsidRPr="00BE7CDE">
        <w:rPr>
          <w:rFonts w:asciiTheme="minorHAnsi" w:eastAsia="Times New Roman" w:hAnsiTheme="minorHAnsi" w:cstheme="minorHAnsi"/>
          <w:lang w:eastAsia="pt-BR"/>
        </w:rPr>
        <w:t>:</w:t>
      </w:r>
    </w:p>
    <w:p w14:paraId="1F5EC116" w14:textId="31B13FE1" w:rsidR="003F2783" w:rsidRPr="00BE7CDE" w:rsidRDefault="00FB2568" w:rsidP="00FB2568">
      <w:pPr>
        <w:widowControl w:val="0"/>
        <w:tabs>
          <w:tab w:val="left" w:pos="709"/>
        </w:tabs>
        <w:autoSpaceDE w:val="0"/>
        <w:autoSpaceDN w:val="0"/>
        <w:spacing w:before="240" w:after="120" w:line="312" w:lineRule="auto"/>
        <w:contextualSpacing/>
        <w:jc w:val="both"/>
        <w:rPr>
          <w:rFonts w:asciiTheme="minorHAnsi" w:eastAsia="Times New Roman" w:hAnsiTheme="minorHAnsi" w:cstheme="minorHAnsi"/>
          <w:u w:val="single"/>
          <w:lang w:eastAsia="pt-BR"/>
        </w:rPr>
      </w:pPr>
      <w:r w:rsidRPr="00BE7CDE">
        <w:rPr>
          <w:rFonts w:asciiTheme="minorHAnsi" w:eastAsia="Times New Roman" w:hAnsiTheme="minorHAnsi" w:cstheme="minorHAnsi"/>
          <w:lang w:eastAsia="pt-BR"/>
        </w:rPr>
        <w:t xml:space="preserve"> 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>(</w:t>
      </w:r>
      <w:r w:rsidR="00B025D2" w:rsidRPr="009E7ACA">
        <w:rPr>
          <w:rFonts w:asciiTheme="minorHAnsi" w:eastAsia="Times New Roman" w:hAnsiTheme="minorHAnsi" w:cstheme="minorHAnsi"/>
          <w:b/>
          <w:lang w:eastAsia="pt-BR"/>
        </w:rPr>
        <w:t>X</w:t>
      </w:r>
      <w:r w:rsidR="00A71A70" w:rsidRPr="00BE7CDE">
        <w:rPr>
          <w:rFonts w:asciiTheme="minorHAnsi" w:eastAsia="Times New Roman" w:hAnsiTheme="minorHAnsi" w:cstheme="minorHAnsi"/>
          <w:lang w:eastAsia="pt-BR"/>
        </w:rPr>
        <w:t>)</w:t>
      </w:r>
      <w:r w:rsidR="00386E28">
        <w:rPr>
          <w:rFonts w:asciiTheme="minorHAnsi" w:eastAsia="Times New Roman" w:hAnsiTheme="minorHAnsi" w:cstheme="minorHAnsi"/>
          <w:lang w:eastAsia="pt-BR"/>
        </w:rPr>
        <w:t xml:space="preserve"> </w:t>
      </w:r>
      <w:r w:rsidR="00A71A70" w:rsidRPr="00BE7CDE">
        <w:rPr>
          <w:rFonts w:asciiTheme="minorHAnsi" w:eastAsia="Times New Roman" w:hAnsiTheme="minorHAnsi" w:cstheme="minorHAnsi"/>
          <w:lang w:eastAsia="pt-BR"/>
        </w:rPr>
        <w:t>Média</w:t>
      </w:r>
      <w:proofErr w:type="gramStart"/>
      <w:r w:rsidR="00A71A70" w:rsidRPr="00BE7CDE">
        <w:rPr>
          <w:rFonts w:asciiTheme="minorHAnsi" w:eastAsia="Times New Roman" w:hAnsiTheme="minorHAnsi" w:cstheme="minorHAnsi"/>
          <w:lang w:eastAsia="pt-BR"/>
        </w:rPr>
        <w:tab/>
        <w:t>(</w:t>
      </w:r>
      <w:r w:rsidR="00386E28">
        <w:rPr>
          <w:rFonts w:asciiTheme="minorHAnsi" w:eastAsia="Times New Roman" w:hAnsiTheme="minorHAnsi" w:cstheme="minorHAnsi"/>
          <w:lang w:eastAsia="pt-BR"/>
        </w:rPr>
        <w:t xml:space="preserve"> 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>)</w:t>
      </w:r>
      <w:proofErr w:type="gramEnd"/>
      <w:r w:rsidR="00386E28">
        <w:rPr>
          <w:rFonts w:asciiTheme="minorHAnsi" w:eastAsia="Times New Roman" w:hAnsiTheme="minorHAnsi" w:cstheme="minorHAnsi"/>
          <w:lang w:eastAsia="pt-BR"/>
        </w:rPr>
        <w:t xml:space="preserve"> 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>Mediana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ab/>
        <w:t>( )</w:t>
      </w:r>
      <w:r w:rsidR="00386E28">
        <w:rPr>
          <w:rFonts w:asciiTheme="minorHAnsi" w:eastAsia="Times New Roman" w:hAnsiTheme="minorHAnsi" w:cstheme="minorHAnsi"/>
          <w:lang w:eastAsia="pt-BR"/>
        </w:rPr>
        <w:t xml:space="preserve"> 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 xml:space="preserve">Menor Preço </w:t>
      </w:r>
      <w:r w:rsidRPr="00BE7CDE">
        <w:rPr>
          <w:rFonts w:asciiTheme="minorHAnsi" w:eastAsia="Times New Roman" w:hAnsiTheme="minorHAnsi" w:cstheme="minorHAnsi"/>
          <w:lang w:eastAsia="pt-BR"/>
        </w:rPr>
        <w:t xml:space="preserve">      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>( )</w:t>
      </w:r>
      <w:r w:rsidR="00386E28">
        <w:rPr>
          <w:rFonts w:asciiTheme="minorHAnsi" w:eastAsia="Times New Roman" w:hAnsiTheme="minorHAnsi" w:cstheme="minorHAnsi"/>
          <w:lang w:eastAsia="pt-BR"/>
        </w:rPr>
        <w:t xml:space="preserve"> 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>Outra:</w:t>
      </w:r>
    </w:p>
    <w:p w14:paraId="554BB788" w14:textId="77777777" w:rsidR="00914F90" w:rsidRPr="00BE7CDE" w:rsidRDefault="003F2783" w:rsidP="00080AC3">
      <w:pPr>
        <w:jc w:val="both"/>
        <w:rPr>
          <w:rFonts w:asciiTheme="minorHAnsi" w:eastAsia="Times New Roman" w:hAnsiTheme="minorHAnsi" w:cstheme="minorHAnsi"/>
          <w:b/>
          <w:bCs/>
          <w:lang w:eastAsia="pt-BR"/>
        </w:rPr>
      </w:pPr>
      <w:r w:rsidRPr="00BE7CDE">
        <w:rPr>
          <w:rFonts w:asciiTheme="minorHAnsi" w:eastAsia="Times New Roman" w:hAnsiTheme="minorHAnsi" w:cstheme="minorHAnsi"/>
          <w:b/>
          <w:bCs/>
          <w:lang w:eastAsia="pt-BR"/>
        </w:rPr>
        <w:t>4</w:t>
      </w:r>
      <w:r w:rsidR="00FB2568" w:rsidRPr="00BE7CDE">
        <w:rPr>
          <w:rFonts w:asciiTheme="minorHAnsi" w:eastAsia="Times New Roman" w:hAnsiTheme="minorHAnsi" w:cstheme="minorHAnsi"/>
          <w:b/>
          <w:bCs/>
          <w:lang w:eastAsia="pt-BR"/>
        </w:rPr>
        <w:t xml:space="preserve"> F</w:t>
      </w:r>
      <w:r w:rsidRPr="00BE7CDE">
        <w:rPr>
          <w:rFonts w:asciiTheme="minorHAnsi" w:eastAsia="Times New Roman" w:hAnsiTheme="minorHAnsi" w:cstheme="minorHAnsi"/>
          <w:b/>
          <w:bCs/>
          <w:lang w:eastAsia="pt-BR"/>
        </w:rPr>
        <w:t>ONTES DE PESQUISA</w:t>
      </w:r>
    </w:p>
    <w:p w14:paraId="65297393" w14:textId="2115011C" w:rsidR="003F2783" w:rsidRPr="00BE7CDE" w:rsidRDefault="003F2783" w:rsidP="00080AC3">
      <w:pPr>
        <w:jc w:val="both"/>
        <w:rPr>
          <w:rFonts w:asciiTheme="minorHAnsi" w:eastAsia="Times New Roman" w:hAnsiTheme="minorHAnsi" w:cstheme="minorHAnsi"/>
          <w:b/>
          <w:bCs/>
          <w:lang w:eastAsia="pt-BR"/>
        </w:rPr>
      </w:pPr>
      <w:r w:rsidRPr="00BE7CDE">
        <w:rPr>
          <w:rFonts w:asciiTheme="minorHAnsi" w:eastAsia="Times New Roman" w:hAnsiTheme="minorHAnsi" w:cstheme="minorHAnsi"/>
          <w:color w:val="000009"/>
          <w:lang w:eastAsia="pt-BR"/>
        </w:rPr>
        <w:t>Foi realizada a pesquisa de preços utilizando os seguintes parâmetros</w:t>
      </w:r>
      <w:r w:rsidR="00377E08" w:rsidRPr="00BE7CDE">
        <w:rPr>
          <w:rFonts w:asciiTheme="minorHAnsi" w:eastAsia="Times New Roman" w:hAnsiTheme="minorHAnsi" w:cstheme="minorHAnsi"/>
          <w:color w:val="000009"/>
          <w:lang w:eastAsia="pt-BR"/>
        </w:rPr>
        <w:t>:</w:t>
      </w:r>
    </w:p>
    <w:p w14:paraId="0CEDADFD" w14:textId="7EC54436" w:rsidR="007F24F4" w:rsidRPr="00BE7CDE" w:rsidRDefault="007F24F4" w:rsidP="001C2244">
      <w:pPr>
        <w:widowControl w:val="0"/>
        <w:overflowPunct w:val="0"/>
        <w:autoSpaceDE w:val="0"/>
        <w:autoSpaceDN w:val="0"/>
        <w:adjustRightInd w:val="0"/>
        <w:spacing w:before="240" w:line="312" w:lineRule="auto"/>
        <w:jc w:val="both"/>
        <w:textAlignment w:val="baseline"/>
        <w:rPr>
          <w:rFonts w:asciiTheme="minorHAnsi" w:hAnsiTheme="minorHAnsi" w:cstheme="minorHAnsi"/>
          <w:color w:val="000000"/>
          <w:shd w:val="clear" w:color="auto" w:fill="FFFFFF"/>
        </w:rPr>
      </w:pPr>
      <w:proofErr w:type="gramStart"/>
      <w:r w:rsidRPr="00592F49">
        <w:rPr>
          <w:rFonts w:asciiTheme="minorHAnsi" w:eastAsia="Times New Roman" w:hAnsiTheme="minorHAnsi" w:cstheme="minorHAnsi"/>
          <w:lang w:eastAsia="pt-BR"/>
        </w:rPr>
        <w:t xml:space="preserve">( </w:t>
      </w:r>
      <w:r w:rsidR="003F2783" w:rsidRPr="00592F49">
        <w:rPr>
          <w:rFonts w:asciiTheme="minorHAnsi" w:eastAsia="Times New Roman" w:hAnsiTheme="minorHAnsi" w:cstheme="minorHAnsi"/>
          <w:lang w:eastAsia="pt-BR"/>
        </w:rPr>
        <w:t>)</w:t>
      </w:r>
      <w:proofErr w:type="gramEnd"/>
      <w:r w:rsidR="003F2783" w:rsidRPr="00592F49">
        <w:rPr>
          <w:rFonts w:asciiTheme="minorHAnsi" w:eastAsia="Times New Roman" w:hAnsiTheme="minorHAnsi" w:cstheme="minorHAnsi"/>
          <w:lang w:eastAsia="pt-BR"/>
        </w:rPr>
        <w:t xml:space="preserve"> </w:t>
      </w:r>
      <w:r w:rsidR="003F2783" w:rsidRPr="00592F49">
        <w:rPr>
          <w:rFonts w:asciiTheme="minorHAnsi" w:eastAsia="Times New Roman" w:hAnsiTheme="minorHAnsi" w:cstheme="minorHAnsi"/>
          <w:color w:val="000009"/>
          <w:lang w:eastAsia="pt-BR"/>
        </w:rPr>
        <w:t xml:space="preserve">I </w:t>
      </w:r>
      <w:r w:rsidR="00086962" w:rsidRPr="00592F49">
        <w:rPr>
          <w:rFonts w:asciiTheme="minorHAnsi" w:eastAsia="Times New Roman" w:hAnsiTheme="minorHAnsi" w:cstheme="minorHAnsi"/>
          <w:color w:val="000009"/>
          <w:lang w:eastAsia="pt-BR"/>
        </w:rPr>
        <w:t>–</w:t>
      </w:r>
      <w:r w:rsidR="003F2783" w:rsidRPr="00592F49">
        <w:rPr>
          <w:rFonts w:asciiTheme="minorHAnsi" w:eastAsia="Times New Roman" w:hAnsiTheme="minorHAnsi" w:cstheme="minorHAnsi"/>
          <w:color w:val="000009"/>
          <w:lang w:eastAsia="pt-BR"/>
        </w:rPr>
        <w:t xml:space="preserve"> </w:t>
      </w:r>
      <w:r w:rsidRPr="00592F49">
        <w:rPr>
          <w:rFonts w:asciiTheme="minorHAnsi" w:hAnsiTheme="minorHAnsi" w:cstheme="minorHAnsi"/>
          <w:color w:val="000000"/>
        </w:rPr>
        <w:t>composição de custos unitários menores ou iguais à mediana do item correspondente nos sistemas oficiais de governo, como Painel de Preços ou banco de preços em saúde, observado o índice de atualização de preços correspondente</w:t>
      </w:r>
      <w:r w:rsidR="00052318" w:rsidRPr="00592F49">
        <w:rPr>
          <w:rFonts w:asciiTheme="minorHAnsi" w:hAnsiTheme="minorHAnsi" w:cstheme="minorHAnsi"/>
          <w:color w:val="000000"/>
        </w:rPr>
        <w:t>:</w:t>
      </w:r>
    </w:p>
    <w:tbl>
      <w:tblPr>
        <w:tblStyle w:val="TableNormal"/>
        <w:tblW w:w="0" w:type="auto"/>
        <w:tblInd w:w="-5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1559"/>
        <w:gridCol w:w="1134"/>
        <w:gridCol w:w="2693"/>
        <w:gridCol w:w="5812"/>
        <w:gridCol w:w="1383"/>
      </w:tblGrid>
      <w:tr w:rsidR="00052318" w:rsidRPr="00BE7CDE" w14:paraId="13419D1E" w14:textId="77777777" w:rsidTr="00473387">
        <w:trPr>
          <w:trHeight w:val="332"/>
        </w:trPr>
        <w:tc>
          <w:tcPr>
            <w:tcW w:w="255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7F0339C" w14:textId="77777777" w:rsidR="00052318" w:rsidRPr="00BE7CDE" w:rsidRDefault="00052318" w:rsidP="00473387">
            <w:pPr>
              <w:ind w:right="696"/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Objeto</w:t>
            </w:r>
          </w:p>
        </w:tc>
        <w:tc>
          <w:tcPr>
            <w:tcW w:w="155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54F8D5AA" w14:textId="77777777" w:rsidR="00052318" w:rsidRPr="00BE7CDE" w:rsidRDefault="00052318" w:rsidP="00473387">
            <w:pPr>
              <w:jc w:val="center"/>
              <w:rPr>
                <w:rFonts w:eastAsia="Calibri" w:cstheme="minorHAnsi"/>
                <w:b/>
                <w:lang w:val="pt-BR"/>
              </w:rPr>
            </w:pPr>
            <w:proofErr w:type="spellStart"/>
            <w:r w:rsidRPr="00BE7CDE">
              <w:rPr>
                <w:rFonts w:eastAsia="Calibri" w:cstheme="minorHAnsi"/>
                <w:b/>
                <w:lang w:val="pt-BR"/>
              </w:rPr>
              <w:t>Und</w:t>
            </w:r>
            <w:proofErr w:type="spellEnd"/>
          </w:p>
        </w:tc>
        <w:tc>
          <w:tcPr>
            <w:tcW w:w="113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929CD79" w14:textId="77777777" w:rsidR="00052318" w:rsidRPr="00BE7CDE" w:rsidRDefault="00052318" w:rsidP="00473387">
            <w:pPr>
              <w:jc w:val="center"/>
              <w:rPr>
                <w:rFonts w:eastAsia="Calibri" w:cstheme="minorHAnsi"/>
                <w:b/>
                <w:lang w:val="pt-BR"/>
              </w:rPr>
            </w:pPr>
            <w:proofErr w:type="spellStart"/>
            <w:r w:rsidRPr="00BE7CDE">
              <w:rPr>
                <w:rFonts w:eastAsia="Calibri" w:cstheme="minorHAnsi"/>
                <w:b/>
                <w:lang w:val="pt-BR"/>
              </w:rPr>
              <w:t>Qtd</w:t>
            </w:r>
            <w:proofErr w:type="spellEnd"/>
          </w:p>
        </w:tc>
        <w:tc>
          <w:tcPr>
            <w:tcW w:w="269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3BC7852" w14:textId="77777777" w:rsidR="00052318" w:rsidRPr="00BE7CDE" w:rsidRDefault="00052318" w:rsidP="00473387">
            <w:pPr>
              <w:ind w:right="142"/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Contratante (Nome /UASG)</w:t>
            </w:r>
          </w:p>
        </w:tc>
        <w:tc>
          <w:tcPr>
            <w:tcW w:w="581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060A1B3" w14:textId="7988EF97" w:rsidR="00052318" w:rsidRPr="00BE7CDE" w:rsidRDefault="00C14094" w:rsidP="00473387">
            <w:pPr>
              <w:ind w:right="258"/>
              <w:jc w:val="center"/>
              <w:rPr>
                <w:rFonts w:eastAsia="Calibri" w:cstheme="minorHAnsi"/>
                <w:b/>
                <w:lang w:val="pt-BR"/>
              </w:rPr>
            </w:pPr>
            <w:r>
              <w:rPr>
                <w:rFonts w:eastAsia="Calibri" w:cstheme="minorHAnsi"/>
                <w:b/>
                <w:lang w:val="pt-BR"/>
              </w:rPr>
              <w:t>PAINEL DE PREÇOS</w:t>
            </w:r>
          </w:p>
        </w:tc>
        <w:tc>
          <w:tcPr>
            <w:tcW w:w="1383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6284DE8" w14:textId="77777777" w:rsidR="00052318" w:rsidRPr="00BE7CDE" w:rsidRDefault="00052318" w:rsidP="00473387">
            <w:pPr>
              <w:ind w:right="181"/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Preço Unit. (R$)</w:t>
            </w:r>
          </w:p>
        </w:tc>
      </w:tr>
    </w:tbl>
    <w:p w14:paraId="0243B249" w14:textId="58EB449A" w:rsidR="003F2783" w:rsidRPr="00BE7CDE" w:rsidRDefault="00383FF0" w:rsidP="001C2244">
      <w:pPr>
        <w:widowControl w:val="0"/>
        <w:overflowPunct w:val="0"/>
        <w:autoSpaceDE w:val="0"/>
        <w:autoSpaceDN w:val="0"/>
        <w:adjustRightInd w:val="0"/>
        <w:spacing w:before="240" w:line="312" w:lineRule="auto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  <w:r w:rsidRPr="00BE7CDE">
        <w:rPr>
          <w:rFonts w:asciiTheme="minorHAnsi" w:hAnsiTheme="minorHAnsi" w:cstheme="minorHAnsi"/>
          <w:color w:val="000000"/>
          <w:shd w:val="clear" w:color="auto" w:fill="FFFFFF"/>
        </w:rPr>
        <w:t>(</w:t>
      </w:r>
      <w:r w:rsidRPr="009E7ACA">
        <w:rPr>
          <w:rFonts w:asciiTheme="minorHAnsi" w:hAnsiTheme="minorHAnsi" w:cstheme="minorHAnsi"/>
          <w:b/>
          <w:color w:val="000000"/>
          <w:shd w:val="clear" w:color="auto" w:fill="FFFFFF"/>
        </w:rPr>
        <w:t>X</w:t>
      </w:r>
      <w:r w:rsidRPr="00BE7CDE">
        <w:rPr>
          <w:rFonts w:asciiTheme="minorHAnsi" w:hAnsiTheme="minorHAnsi" w:cstheme="minorHAnsi"/>
          <w:color w:val="000000"/>
          <w:shd w:val="clear" w:color="auto" w:fill="FFFFFF"/>
        </w:rPr>
        <w:t xml:space="preserve">) II - </w:t>
      </w:r>
      <w:r w:rsidR="007F24F4" w:rsidRPr="00BE7CDE">
        <w:rPr>
          <w:rFonts w:asciiTheme="minorHAnsi" w:hAnsiTheme="minorHAnsi" w:cstheme="minorHAnsi"/>
          <w:color w:val="000000"/>
          <w:shd w:val="clear" w:color="auto" w:fill="FFFFFF"/>
        </w:rPr>
        <w:t xml:space="preserve">contratações similares, mediante consulta junto ao sistema </w:t>
      </w:r>
      <w:proofErr w:type="spellStart"/>
      <w:r w:rsidR="007F24F4" w:rsidRPr="00BE7CDE">
        <w:rPr>
          <w:rFonts w:asciiTheme="minorHAnsi" w:hAnsiTheme="minorHAnsi" w:cstheme="minorHAnsi"/>
          <w:color w:val="000000"/>
          <w:shd w:val="clear" w:color="auto" w:fill="FFFFFF"/>
        </w:rPr>
        <w:t>Licitacon</w:t>
      </w:r>
      <w:proofErr w:type="spellEnd"/>
      <w:r w:rsidR="005D12AA">
        <w:rPr>
          <w:rFonts w:asciiTheme="minorHAnsi" w:hAnsiTheme="minorHAnsi" w:cstheme="minorHAnsi"/>
          <w:color w:val="000000"/>
          <w:shd w:val="clear" w:color="auto" w:fill="FFFFFF"/>
        </w:rPr>
        <w:t xml:space="preserve"> ou Portal Nacional de Contratações Públicas</w:t>
      </w:r>
      <w:r w:rsidR="007F24F4" w:rsidRPr="00BE7CDE">
        <w:rPr>
          <w:rFonts w:asciiTheme="minorHAnsi" w:hAnsiTheme="minorHAnsi" w:cstheme="minorHAnsi"/>
          <w:color w:val="000000"/>
          <w:shd w:val="clear" w:color="auto" w:fill="FFFFFF"/>
        </w:rPr>
        <w:t>, feitas pela Administração Pública, em execução ou concluídas no período de 1 (um) ano anterior à data da pesquisa de preços, inclusive mediante sistema de registro de preços, observado o índice de atualização de preços correspondente</w:t>
      </w:r>
      <w:r w:rsidRPr="00BE7CDE">
        <w:rPr>
          <w:rFonts w:asciiTheme="minorHAnsi" w:hAnsiTheme="minorHAnsi" w:cstheme="minorHAnsi"/>
          <w:color w:val="000000"/>
          <w:shd w:val="clear" w:color="auto" w:fill="FFFFFF"/>
        </w:rPr>
        <w:t>:</w:t>
      </w:r>
    </w:p>
    <w:tbl>
      <w:tblPr>
        <w:tblStyle w:val="TableNormal"/>
        <w:tblW w:w="0" w:type="auto"/>
        <w:tblInd w:w="-5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701"/>
        <w:gridCol w:w="1276"/>
        <w:gridCol w:w="2552"/>
        <w:gridCol w:w="5811"/>
        <w:gridCol w:w="1525"/>
      </w:tblGrid>
      <w:tr w:rsidR="007E4862" w:rsidRPr="00BE7CDE" w14:paraId="347EE678" w14:textId="77777777" w:rsidTr="009870B1">
        <w:trPr>
          <w:trHeight w:val="897"/>
        </w:trPr>
        <w:tc>
          <w:tcPr>
            <w:tcW w:w="226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A1B52DD" w14:textId="77777777" w:rsidR="003F2783" w:rsidRPr="00BE7CDE" w:rsidRDefault="003F2783" w:rsidP="0025347E">
            <w:pPr>
              <w:ind w:right="696"/>
              <w:jc w:val="both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Objeto</w:t>
            </w: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546D8E9" w14:textId="77777777" w:rsidR="003F2783" w:rsidRPr="00BE7CDE" w:rsidRDefault="003F2783" w:rsidP="0025347E">
            <w:pPr>
              <w:jc w:val="both"/>
              <w:rPr>
                <w:rFonts w:eastAsia="Calibri" w:cstheme="minorHAnsi"/>
                <w:b/>
                <w:lang w:val="pt-BR"/>
              </w:rPr>
            </w:pPr>
            <w:proofErr w:type="spellStart"/>
            <w:r w:rsidRPr="00BE7CDE">
              <w:rPr>
                <w:rFonts w:eastAsia="Calibri" w:cstheme="minorHAnsi"/>
                <w:b/>
                <w:lang w:val="pt-BR"/>
              </w:rPr>
              <w:t>Und</w:t>
            </w:r>
            <w:proofErr w:type="spellEnd"/>
          </w:p>
        </w:tc>
        <w:tc>
          <w:tcPr>
            <w:tcW w:w="127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9FC06FD" w14:textId="77777777" w:rsidR="003F2783" w:rsidRPr="00BE7CDE" w:rsidRDefault="003F2783" w:rsidP="0025347E">
            <w:pPr>
              <w:jc w:val="both"/>
              <w:rPr>
                <w:rFonts w:eastAsia="Calibri" w:cstheme="minorHAnsi"/>
                <w:b/>
                <w:lang w:val="pt-BR"/>
              </w:rPr>
            </w:pPr>
            <w:proofErr w:type="spellStart"/>
            <w:r w:rsidRPr="00BE7CDE">
              <w:rPr>
                <w:rFonts w:eastAsia="Calibri" w:cstheme="minorHAnsi"/>
                <w:b/>
                <w:lang w:val="pt-BR"/>
              </w:rPr>
              <w:t>Qtde</w:t>
            </w:r>
            <w:proofErr w:type="spellEnd"/>
          </w:p>
        </w:tc>
        <w:tc>
          <w:tcPr>
            <w:tcW w:w="255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24A4CF0F" w14:textId="77777777" w:rsidR="003F2783" w:rsidRPr="00BE7CDE" w:rsidRDefault="003F2783" w:rsidP="0025347E">
            <w:pPr>
              <w:ind w:right="142"/>
              <w:jc w:val="both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Contratante (Nome /UASG)</w:t>
            </w:r>
          </w:p>
        </w:tc>
        <w:tc>
          <w:tcPr>
            <w:tcW w:w="581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1A8404C" w14:textId="55946F35" w:rsidR="003F2783" w:rsidRPr="00BE7CDE" w:rsidRDefault="000A51C8" w:rsidP="0025347E">
            <w:pPr>
              <w:ind w:right="258"/>
              <w:jc w:val="both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LICITACON</w:t>
            </w:r>
            <w:r w:rsidR="005D12AA">
              <w:rPr>
                <w:rFonts w:eastAsia="Calibri" w:cstheme="minorHAnsi"/>
                <w:b/>
                <w:lang w:val="pt-BR"/>
              </w:rPr>
              <w:t xml:space="preserve"> / PNCP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EB79940" w14:textId="77777777" w:rsidR="003F2783" w:rsidRPr="00BE7CDE" w:rsidRDefault="003F2783" w:rsidP="0025347E">
            <w:pPr>
              <w:ind w:right="181"/>
              <w:jc w:val="both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Preço Unit. (R$)</w:t>
            </w:r>
          </w:p>
        </w:tc>
      </w:tr>
      <w:tr w:rsidR="006D1108" w:rsidRPr="00BE7CDE" w14:paraId="46D350AD" w14:textId="77777777" w:rsidTr="009870B1">
        <w:trPr>
          <w:trHeight w:val="247"/>
        </w:trPr>
        <w:tc>
          <w:tcPr>
            <w:tcW w:w="226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3CADE2E" w14:textId="0A95B365" w:rsidR="006D1108" w:rsidRDefault="006D1108" w:rsidP="00B66189">
            <w:pPr>
              <w:jc w:val="both"/>
              <w:rPr>
                <w:rFonts w:cstheme="minorHAnsi"/>
                <w:shd w:val="clear" w:color="auto" w:fill="FFFFFF"/>
              </w:rPr>
            </w:pPr>
            <w:r w:rsidRPr="00B75A1E">
              <w:rPr>
                <w:rFonts w:cstheme="minorHAnsi"/>
                <w:shd w:val="clear" w:color="auto" w:fill="FFFFFF"/>
              </w:rPr>
              <w:t>ROSETA</w:t>
            </w:r>
            <w:r w:rsidR="00411091">
              <w:rPr>
                <w:rFonts w:cstheme="minorHAnsi"/>
                <w:shd w:val="clear" w:color="auto" w:fill="FFFFFF"/>
              </w:rPr>
              <w:t xml:space="preserve"> P/ BANDEIRA</w:t>
            </w:r>
          </w:p>
          <w:p w14:paraId="15DB6E91" w14:textId="77777777" w:rsidR="006D1108" w:rsidRDefault="006D1108" w:rsidP="00B66189">
            <w:pPr>
              <w:jc w:val="both"/>
              <w:rPr>
                <w:rFonts w:cstheme="minorHAnsi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1E2D6919" w14:textId="2EDFD77A" w:rsidR="006D1108" w:rsidRDefault="006D1108" w:rsidP="0025347E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4F25B54E" w14:textId="0873F2EA" w:rsidR="006D1108" w:rsidRDefault="006D1108" w:rsidP="0025347E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  <w:tc>
          <w:tcPr>
            <w:tcW w:w="255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4A94747" w14:textId="235CC57A" w:rsidR="006D1108" w:rsidRDefault="006D1108" w:rsidP="0019025A">
            <w:pPr>
              <w:ind w:right="231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CÂMARA DE VEREADORES DE BARRA DO RIBEIRO/RS</w:t>
            </w:r>
          </w:p>
        </w:tc>
        <w:tc>
          <w:tcPr>
            <w:tcW w:w="581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E5FD713" w14:textId="0C577333" w:rsidR="006D1108" w:rsidRDefault="007137EA" w:rsidP="003F44DA">
            <w:hyperlink r:id="rId8" w:history="1">
              <w:r w:rsidR="006D1108" w:rsidRPr="005075C2">
                <w:rPr>
                  <w:rStyle w:val="Hyperlink"/>
                </w:rPr>
                <w:t>https://portal.tce.rs.gov.br/aplicprod/f?p=50500:10:::NO:10:P10_ID_LICITACAO,P10_PAG_RETORNO:1477694,19&amp;cs=133dTcyfj10watW0mLLOS__vvOmg</w:t>
              </w:r>
            </w:hyperlink>
          </w:p>
          <w:p w14:paraId="11EB339D" w14:textId="77777777" w:rsidR="006D1108" w:rsidRDefault="006D1108" w:rsidP="003F44DA"/>
          <w:p w14:paraId="0727B779" w14:textId="56EEAEA6" w:rsidR="006D1108" w:rsidRPr="00BE7CDE" w:rsidRDefault="006D1108" w:rsidP="006D1108">
            <w:pPr>
              <w:rPr>
                <w:rFonts w:cstheme="minorHAnsi"/>
                <w:lang w:eastAsia="pt-BR"/>
              </w:rPr>
            </w:pPr>
            <w:r>
              <w:rPr>
                <w:rFonts w:cstheme="minorHAnsi"/>
                <w:lang w:eastAsia="pt-BR"/>
              </w:rPr>
              <w:t xml:space="preserve">Data da </w:t>
            </w:r>
            <w:proofErr w:type="spellStart"/>
            <w:r>
              <w:rPr>
                <w:rFonts w:cstheme="minorHAnsi"/>
                <w:lang w:eastAsia="pt-BR"/>
              </w:rPr>
              <w:t>Publicação</w:t>
            </w:r>
            <w:proofErr w:type="spellEnd"/>
            <w:r>
              <w:rPr>
                <w:rFonts w:cstheme="minorHAnsi"/>
                <w:lang w:eastAsia="pt-BR"/>
              </w:rPr>
              <w:t>: 22/01/2026</w:t>
            </w:r>
          </w:p>
          <w:p w14:paraId="04CAC662" w14:textId="77777777" w:rsidR="006D1108" w:rsidRPr="00BE7CDE" w:rsidRDefault="006D1108" w:rsidP="006D1108">
            <w:pPr>
              <w:rPr>
                <w:rFonts w:cstheme="minorHAnsi"/>
                <w:lang w:eastAsia="pt-BR"/>
              </w:rPr>
            </w:pPr>
            <w:r w:rsidRPr="00BE7CDE">
              <w:rPr>
                <w:rFonts w:cstheme="minorHAnsi"/>
                <w:lang w:eastAsia="pt-BR"/>
              </w:rPr>
              <w:t xml:space="preserve">Data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17</w:t>
            </w:r>
            <w:r w:rsidRPr="00BE7CDE">
              <w:rPr>
                <w:rFonts w:cstheme="minorHAnsi"/>
                <w:lang w:eastAsia="pt-BR"/>
              </w:rPr>
              <w:t>/0</w:t>
            </w:r>
            <w:r>
              <w:rPr>
                <w:rFonts w:cstheme="minorHAnsi"/>
                <w:lang w:eastAsia="pt-BR"/>
              </w:rPr>
              <w:t>4</w:t>
            </w:r>
            <w:r w:rsidRPr="00BE7CDE">
              <w:rPr>
                <w:rFonts w:cstheme="minorHAnsi"/>
                <w:lang w:eastAsia="pt-BR"/>
              </w:rPr>
              <w:t>/2026</w:t>
            </w:r>
          </w:p>
          <w:p w14:paraId="1D2055BF" w14:textId="23C35952" w:rsidR="006D1108" w:rsidRDefault="006D1108" w:rsidP="006D1108">
            <w:proofErr w:type="spellStart"/>
            <w:r w:rsidRPr="00BE7CDE">
              <w:rPr>
                <w:rFonts w:cstheme="minorHAnsi"/>
                <w:lang w:eastAsia="pt-BR"/>
              </w:rPr>
              <w:t>Hora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11</w:t>
            </w:r>
            <w:r w:rsidRPr="00BE7CDE">
              <w:rPr>
                <w:rFonts w:cstheme="minorHAnsi"/>
                <w:lang w:eastAsia="pt-BR"/>
              </w:rPr>
              <w:t>h</w:t>
            </w:r>
            <w:r>
              <w:rPr>
                <w:rFonts w:cstheme="minorHAnsi"/>
                <w:lang w:eastAsia="pt-BR"/>
              </w:rPr>
              <w:t>19min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C864A0A" w14:textId="23DD054E" w:rsidR="006D1108" w:rsidRDefault="006D1108" w:rsidP="00653D33">
            <w:pPr>
              <w:ind w:right="181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lastRenderedPageBreak/>
              <w:t>130,00</w:t>
            </w:r>
          </w:p>
        </w:tc>
      </w:tr>
      <w:tr w:rsidR="005D12AA" w:rsidRPr="00BE7CDE" w14:paraId="4C8D64C7" w14:textId="77777777" w:rsidTr="009870B1">
        <w:trPr>
          <w:trHeight w:val="247"/>
        </w:trPr>
        <w:tc>
          <w:tcPr>
            <w:tcW w:w="226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1708A3E8" w14:textId="4E624A43" w:rsidR="005D12AA" w:rsidRPr="00B75A1E" w:rsidRDefault="005D12AA" w:rsidP="005D12AA">
            <w:pPr>
              <w:jc w:val="both"/>
              <w:rPr>
                <w:rFonts w:cstheme="minorHAnsi"/>
                <w:shd w:val="clear" w:color="auto" w:fill="FFFFFF"/>
              </w:rPr>
            </w:pPr>
            <w:r w:rsidRPr="00B75A1E">
              <w:rPr>
                <w:rFonts w:cstheme="minorHAnsi"/>
                <w:shd w:val="clear" w:color="auto" w:fill="FFFFFF"/>
                <w:lang w:val="pt-BR"/>
              </w:rPr>
              <w:lastRenderedPageBreak/>
              <w:t>BANDEIRA EXTERNA NYLON</w:t>
            </w: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4184B5BA" w14:textId="06C417A6" w:rsidR="005D12AA" w:rsidRDefault="00D918FB" w:rsidP="005D12AA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  <w:lang w:val="pt-BR"/>
              </w:rPr>
              <w:t>CONJUNTO</w:t>
            </w:r>
            <w:r w:rsidR="00746F2F">
              <w:rPr>
                <w:rFonts w:cstheme="minorHAnsi"/>
                <w:color w:val="000000"/>
                <w:lang w:val="pt-BR"/>
              </w:rPr>
              <w:t xml:space="preserve"> 04 BANDEIRAS</w:t>
            </w:r>
          </w:p>
        </w:tc>
        <w:tc>
          <w:tcPr>
            <w:tcW w:w="127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1B3C6E20" w14:textId="29866A55" w:rsidR="005D12AA" w:rsidRDefault="005D12AA" w:rsidP="005D12AA">
            <w:pPr>
              <w:jc w:val="both"/>
              <w:rPr>
                <w:rFonts w:cstheme="minorHAnsi"/>
                <w:color w:val="000000"/>
              </w:rPr>
            </w:pPr>
            <w:r w:rsidRPr="00BE7CDE">
              <w:rPr>
                <w:rFonts w:cstheme="minorHAnsi"/>
                <w:color w:val="000000"/>
                <w:lang w:val="pt-BR"/>
              </w:rPr>
              <w:t>01</w:t>
            </w:r>
          </w:p>
        </w:tc>
        <w:tc>
          <w:tcPr>
            <w:tcW w:w="255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8597506" w14:textId="41CC234A" w:rsidR="005D12AA" w:rsidRDefault="005D12AA" w:rsidP="000D367C">
            <w:pPr>
              <w:ind w:right="231"/>
              <w:jc w:val="both"/>
              <w:rPr>
                <w:rFonts w:cstheme="minorHAnsi"/>
                <w:color w:val="000000"/>
              </w:rPr>
            </w:pPr>
            <w:r w:rsidRPr="00BE7CDE">
              <w:rPr>
                <w:rFonts w:cstheme="minorHAnsi"/>
                <w:color w:val="000000"/>
                <w:lang w:val="pt-BR"/>
              </w:rPr>
              <w:t xml:space="preserve">CÂMARA </w:t>
            </w:r>
            <w:r>
              <w:rPr>
                <w:rFonts w:cstheme="minorHAnsi"/>
                <w:color w:val="000000"/>
                <w:lang w:val="pt-BR"/>
              </w:rPr>
              <w:t xml:space="preserve">DE VEREADORES </w:t>
            </w:r>
            <w:r w:rsidRPr="00BE7CDE">
              <w:rPr>
                <w:rFonts w:cstheme="minorHAnsi"/>
                <w:color w:val="000000"/>
                <w:lang w:val="pt-BR"/>
              </w:rPr>
              <w:t xml:space="preserve">DE </w:t>
            </w:r>
            <w:r w:rsidR="000D367C">
              <w:rPr>
                <w:rFonts w:cstheme="minorHAnsi"/>
                <w:color w:val="000000"/>
                <w:lang w:val="pt-BR"/>
              </w:rPr>
              <w:t>BUTIÁ</w:t>
            </w:r>
            <w:r w:rsidRPr="00BE7CDE">
              <w:rPr>
                <w:rFonts w:cstheme="minorHAnsi"/>
                <w:color w:val="000000"/>
                <w:lang w:val="pt-BR"/>
              </w:rPr>
              <w:t>/RS</w:t>
            </w:r>
          </w:p>
        </w:tc>
        <w:tc>
          <w:tcPr>
            <w:tcW w:w="581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B02E948" w14:textId="2867697F" w:rsidR="005D12AA" w:rsidRDefault="007137EA" w:rsidP="005D12AA">
            <w:hyperlink r:id="rId9" w:history="1">
              <w:r w:rsidR="000D367C" w:rsidRPr="00636C61">
                <w:rPr>
                  <w:rStyle w:val="Hyperlink"/>
                </w:rPr>
                <w:t>https://portal.tce.rs.gov.br/aplicprod/f?p=50500:10:::NO:10:P10_ID_LICITACAO,P10_PAG_RETORNO:1496149,19&amp;cs=1YA5e91Dg3QDwjnF_lYIBASHYexo</w:t>
              </w:r>
            </w:hyperlink>
          </w:p>
          <w:p w14:paraId="274B7C00" w14:textId="77777777" w:rsidR="007A59DA" w:rsidRPr="00BE7CDE" w:rsidRDefault="007A59DA" w:rsidP="005D12AA">
            <w:pPr>
              <w:rPr>
                <w:rFonts w:cstheme="minorHAnsi"/>
                <w:lang w:eastAsia="pt-BR"/>
              </w:rPr>
            </w:pPr>
          </w:p>
          <w:p w14:paraId="79BC2FE4" w14:textId="188967AF" w:rsidR="005D12AA" w:rsidRPr="00BE7CDE" w:rsidRDefault="005D12AA" w:rsidP="005D12AA">
            <w:pPr>
              <w:rPr>
                <w:rFonts w:cstheme="minorHAnsi"/>
                <w:lang w:eastAsia="pt-BR"/>
              </w:rPr>
            </w:pPr>
            <w:r w:rsidRPr="00BE7CDE">
              <w:rPr>
                <w:rFonts w:cstheme="minorHAnsi"/>
                <w:lang w:eastAsia="pt-BR"/>
              </w:rPr>
              <w:t xml:space="preserve">Data da </w:t>
            </w:r>
            <w:proofErr w:type="spellStart"/>
            <w:r w:rsidRPr="00BE7CDE">
              <w:rPr>
                <w:rFonts w:cstheme="minorHAnsi"/>
                <w:lang w:eastAsia="pt-BR"/>
              </w:rPr>
              <w:t>Publicação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 w:rsidR="000D367C">
              <w:rPr>
                <w:rFonts w:cstheme="minorHAnsi"/>
                <w:lang w:eastAsia="pt-BR"/>
              </w:rPr>
              <w:t>29</w:t>
            </w:r>
            <w:r w:rsidRPr="00BE7CDE">
              <w:rPr>
                <w:rFonts w:cstheme="minorHAnsi"/>
                <w:lang w:eastAsia="pt-BR"/>
              </w:rPr>
              <w:t>/0</w:t>
            </w:r>
            <w:r w:rsidR="000D367C">
              <w:rPr>
                <w:rFonts w:cstheme="minorHAnsi"/>
                <w:lang w:eastAsia="pt-BR"/>
              </w:rPr>
              <w:t>1</w:t>
            </w:r>
            <w:r w:rsidRPr="00BE7CDE">
              <w:rPr>
                <w:rFonts w:cstheme="minorHAnsi"/>
                <w:lang w:eastAsia="pt-BR"/>
              </w:rPr>
              <w:t>/2026</w:t>
            </w:r>
          </w:p>
          <w:p w14:paraId="0FAA8ECB" w14:textId="28FFE3D9" w:rsidR="005D12AA" w:rsidRPr="00BE7CDE" w:rsidRDefault="005D12AA" w:rsidP="005D12AA">
            <w:pPr>
              <w:rPr>
                <w:rFonts w:cstheme="minorHAnsi"/>
                <w:lang w:eastAsia="pt-BR"/>
              </w:rPr>
            </w:pPr>
            <w:r w:rsidRPr="00BE7CDE">
              <w:rPr>
                <w:rFonts w:cstheme="minorHAnsi"/>
                <w:lang w:eastAsia="pt-BR"/>
              </w:rPr>
              <w:t xml:space="preserve">Data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 w:rsidR="000D367C">
              <w:rPr>
                <w:rFonts w:cstheme="minorHAnsi"/>
                <w:lang w:eastAsia="pt-BR"/>
              </w:rPr>
              <w:t>20</w:t>
            </w:r>
            <w:r w:rsidRPr="00BE7CDE">
              <w:rPr>
                <w:rFonts w:cstheme="minorHAnsi"/>
                <w:lang w:eastAsia="pt-BR"/>
              </w:rPr>
              <w:t>/0</w:t>
            </w:r>
            <w:r w:rsidR="007A59DA">
              <w:rPr>
                <w:rFonts w:cstheme="minorHAnsi"/>
                <w:lang w:eastAsia="pt-BR"/>
              </w:rPr>
              <w:t>5</w:t>
            </w:r>
            <w:r w:rsidRPr="00BE7CDE">
              <w:rPr>
                <w:rFonts w:cstheme="minorHAnsi"/>
                <w:lang w:eastAsia="pt-BR"/>
              </w:rPr>
              <w:t>/2026</w:t>
            </w:r>
          </w:p>
          <w:p w14:paraId="1AEB5840" w14:textId="3B54C524" w:rsidR="005D12AA" w:rsidRDefault="005D12AA" w:rsidP="00981187">
            <w:proofErr w:type="spellStart"/>
            <w:r w:rsidRPr="00BE7CDE">
              <w:rPr>
                <w:rFonts w:cstheme="minorHAnsi"/>
                <w:lang w:eastAsia="pt-BR"/>
              </w:rPr>
              <w:t>Hora</w:t>
            </w:r>
            <w:proofErr w:type="spellEnd"/>
            <w:r w:rsidR="004A42B9">
              <w:rPr>
                <w:rFonts w:cstheme="minorHAnsi"/>
                <w:lang w:eastAsia="pt-BR"/>
              </w:rPr>
              <w:t xml:space="preserve"> da </w:t>
            </w:r>
            <w:proofErr w:type="spellStart"/>
            <w:r w:rsidR="004A42B9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 w:rsidR="007A59DA">
              <w:rPr>
                <w:rFonts w:cstheme="minorHAnsi"/>
                <w:lang w:eastAsia="pt-BR"/>
              </w:rPr>
              <w:t>13</w:t>
            </w:r>
            <w:r>
              <w:rPr>
                <w:rFonts w:cstheme="minorHAnsi"/>
                <w:lang w:eastAsia="pt-BR"/>
              </w:rPr>
              <w:t>h</w:t>
            </w:r>
            <w:r w:rsidR="007A59DA">
              <w:rPr>
                <w:rFonts w:cstheme="minorHAnsi"/>
                <w:lang w:eastAsia="pt-BR"/>
              </w:rPr>
              <w:t>52</w:t>
            </w:r>
            <w:r>
              <w:rPr>
                <w:rFonts w:cstheme="minorHAnsi"/>
                <w:lang w:eastAsia="pt-BR"/>
              </w:rPr>
              <w:t>min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8138F9F" w14:textId="040E2AEA" w:rsidR="005D12AA" w:rsidRDefault="000D367C" w:rsidP="005D12AA">
            <w:pPr>
              <w:ind w:right="181"/>
              <w:jc w:val="center"/>
              <w:rPr>
                <w:rFonts w:cstheme="minorHAnsi"/>
                <w:color w:val="000000"/>
                <w:lang w:val="pt-BR"/>
              </w:rPr>
            </w:pPr>
            <w:r>
              <w:rPr>
                <w:rFonts w:cstheme="minorHAnsi"/>
                <w:color w:val="000000"/>
                <w:lang w:val="pt-BR"/>
              </w:rPr>
              <w:t>2.350,00</w:t>
            </w:r>
          </w:p>
          <w:p w14:paraId="51A54679" w14:textId="0BE5B381" w:rsidR="005D12AA" w:rsidRDefault="005D12AA" w:rsidP="005D12AA">
            <w:pPr>
              <w:ind w:right="181"/>
              <w:jc w:val="center"/>
              <w:rPr>
                <w:rFonts w:cstheme="minorHAnsi"/>
                <w:color w:val="000000"/>
              </w:rPr>
            </w:pPr>
          </w:p>
        </w:tc>
      </w:tr>
      <w:tr w:rsidR="005D12AA" w:rsidRPr="00BE7CDE" w14:paraId="6740BA15" w14:textId="77777777" w:rsidTr="009870B1">
        <w:trPr>
          <w:trHeight w:val="247"/>
        </w:trPr>
        <w:tc>
          <w:tcPr>
            <w:tcW w:w="226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570D8827" w14:textId="0E0ACCDB" w:rsidR="005D12AA" w:rsidRDefault="005D12AA" w:rsidP="005D12AA">
            <w:pPr>
              <w:jc w:val="both"/>
              <w:rPr>
                <w:rFonts w:cstheme="minorHAnsi"/>
                <w:shd w:val="clear" w:color="auto" w:fill="FFFFFF"/>
              </w:rPr>
            </w:pPr>
            <w:r w:rsidRPr="00B75A1E">
              <w:rPr>
                <w:rFonts w:cstheme="minorHAnsi"/>
                <w:shd w:val="clear" w:color="auto" w:fill="FFFFFF"/>
              </w:rPr>
              <w:t>BANDEIRA INTERNA CETIM</w:t>
            </w:r>
          </w:p>
        </w:tc>
        <w:tc>
          <w:tcPr>
            <w:tcW w:w="170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D2D2DA4" w14:textId="0D1D996C" w:rsidR="005D12AA" w:rsidRDefault="007D6E7A" w:rsidP="005D12AA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CONJUNTO</w:t>
            </w:r>
          </w:p>
        </w:tc>
        <w:tc>
          <w:tcPr>
            <w:tcW w:w="127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093CAE85" w14:textId="633AA078" w:rsidR="005D12AA" w:rsidRDefault="005D12AA" w:rsidP="005D12AA">
            <w:pPr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  <w:tc>
          <w:tcPr>
            <w:tcW w:w="2552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7FFD1CB" w14:textId="45AE5B1B" w:rsidR="005D12AA" w:rsidRDefault="005D12AA" w:rsidP="007D6E7A">
            <w:pPr>
              <w:ind w:right="231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CÂMARA DE VEREADORES DE </w:t>
            </w:r>
            <w:r w:rsidR="007D6E7A">
              <w:rPr>
                <w:rFonts w:cstheme="minorHAnsi"/>
                <w:color w:val="000000"/>
              </w:rPr>
              <w:t>SANTA BÁRBARA DO SUL</w:t>
            </w:r>
            <w:r>
              <w:rPr>
                <w:rFonts w:cstheme="minorHAnsi"/>
                <w:color w:val="000000"/>
              </w:rPr>
              <w:t>/RS</w:t>
            </w:r>
          </w:p>
        </w:tc>
        <w:tc>
          <w:tcPr>
            <w:tcW w:w="581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1955822" w14:textId="3D761846" w:rsidR="00B949BA" w:rsidRDefault="007137EA" w:rsidP="005D12AA">
            <w:hyperlink r:id="rId10" w:history="1">
              <w:r w:rsidR="007D6E7A" w:rsidRPr="00636C61">
                <w:rPr>
                  <w:rStyle w:val="Hyperlink"/>
                </w:rPr>
                <w:t>https://portal.tce.rs.gov.br/aplicprod/f?p=50500:10:::NO:RP::&amp;cs=3NzmKfiPSt_oRFRCpoUZ2xcAR_ZMXt0UaMOVkmruceHx-4P7CY1ceXvpBsSoXvyTobjCWL6K5vZ8EO2Hlks9JXQ</w:t>
              </w:r>
            </w:hyperlink>
          </w:p>
          <w:p w14:paraId="7BC62451" w14:textId="77777777" w:rsidR="007D6E7A" w:rsidRDefault="007D6E7A" w:rsidP="005D12AA"/>
          <w:p w14:paraId="78B7713F" w14:textId="376135E9" w:rsidR="005D12AA" w:rsidRPr="00BE7CDE" w:rsidRDefault="007D6E7A" w:rsidP="005D12AA">
            <w:pPr>
              <w:rPr>
                <w:rFonts w:cstheme="minorHAnsi"/>
                <w:lang w:eastAsia="pt-BR"/>
              </w:rPr>
            </w:pPr>
            <w:r>
              <w:rPr>
                <w:rFonts w:cstheme="minorHAnsi"/>
                <w:lang w:eastAsia="pt-BR"/>
              </w:rPr>
              <w:t xml:space="preserve">Data da </w:t>
            </w:r>
            <w:proofErr w:type="spellStart"/>
            <w:r>
              <w:rPr>
                <w:rFonts w:cstheme="minorHAnsi"/>
                <w:lang w:eastAsia="pt-BR"/>
              </w:rPr>
              <w:t>Publicação</w:t>
            </w:r>
            <w:proofErr w:type="spellEnd"/>
            <w:r>
              <w:rPr>
                <w:rFonts w:cstheme="minorHAnsi"/>
                <w:lang w:eastAsia="pt-BR"/>
              </w:rPr>
              <w:t>: 02/03</w:t>
            </w:r>
            <w:r w:rsidR="005D12AA">
              <w:rPr>
                <w:rFonts w:cstheme="minorHAnsi"/>
                <w:lang w:eastAsia="pt-BR"/>
              </w:rPr>
              <w:t>/2026</w:t>
            </w:r>
          </w:p>
          <w:p w14:paraId="49DCE7D9" w14:textId="7F456FE0" w:rsidR="005D12AA" w:rsidRPr="00BE7CDE" w:rsidRDefault="005D12AA" w:rsidP="005D12AA">
            <w:pPr>
              <w:rPr>
                <w:rFonts w:cstheme="minorHAnsi"/>
                <w:lang w:eastAsia="pt-BR"/>
              </w:rPr>
            </w:pPr>
            <w:r w:rsidRPr="00BE7CDE">
              <w:rPr>
                <w:rFonts w:cstheme="minorHAnsi"/>
                <w:lang w:eastAsia="pt-BR"/>
              </w:rPr>
              <w:t xml:space="preserve">Data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 w:rsidR="007D6E7A">
              <w:rPr>
                <w:rFonts w:cstheme="minorHAnsi"/>
                <w:lang w:eastAsia="pt-BR"/>
              </w:rPr>
              <w:t>20</w:t>
            </w:r>
            <w:r w:rsidRPr="00BE7CDE">
              <w:rPr>
                <w:rFonts w:cstheme="minorHAnsi"/>
                <w:lang w:eastAsia="pt-BR"/>
              </w:rPr>
              <w:t>/0</w:t>
            </w:r>
            <w:r w:rsidR="007D6E7A">
              <w:rPr>
                <w:rFonts w:cstheme="minorHAnsi"/>
                <w:lang w:eastAsia="pt-BR"/>
              </w:rPr>
              <w:t>5</w:t>
            </w:r>
            <w:r w:rsidRPr="00BE7CDE">
              <w:rPr>
                <w:rFonts w:cstheme="minorHAnsi"/>
                <w:lang w:eastAsia="pt-BR"/>
              </w:rPr>
              <w:t>/2026</w:t>
            </w:r>
          </w:p>
          <w:p w14:paraId="2C2062C4" w14:textId="7C01BAA4" w:rsidR="005D12AA" w:rsidRPr="006D1108" w:rsidRDefault="005D12AA" w:rsidP="005D12AA">
            <w:proofErr w:type="spellStart"/>
            <w:r w:rsidRPr="00BE7CDE">
              <w:rPr>
                <w:rFonts w:cstheme="minorHAnsi"/>
                <w:lang w:eastAsia="pt-BR"/>
              </w:rPr>
              <w:t>Hora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 da </w:t>
            </w:r>
            <w:proofErr w:type="spellStart"/>
            <w:r w:rsidRPr="00BE7CDE">
              <w:rPr>
                <w:rFonts w:cstheme="minorHAnsi"/>
                <w:lang w:eastAsia="pt-BR"/>
              </w:rPr>
              <w:t>Consulta</w:t>
            </w:r>
            <w:proofErr w:type="spellEnd"/>
            <w:r w:rsidRPr="00BE7CDE">
              <w:rPr>
                <w:rFonts w:cstheme="minorHAnsi"/>
                <w:lang w:eastAsia="pt-BR"/>
              </w:rPr>
              <w:t xml:space="preserve">: </w:t>
            </w:r>
            <w:r>
              <w:rPr>
                <w:rFonts w:cstheme="minorHAnsi"/>
                <w:lang w:eastAsia="pt-BR"/>
              </w:rPr>
              <w:t>15</w:t>
            </w:r>
            <w:r w:rsidRPr="00BE7CDE">
              <w:rPr>
                <w:rFonts w:cstheme="minorHAnsi"/>
                <w:lang w:eastAsia="pt-BR"/>
              </w:rPr>
              <w:t>h</w:t>
            </w:r>
            <w:r>
              <w:rPr>
                <w:rFonts w:cstheme="minorHAnsi"/>
                <w:lang w:eastAsia="pt-BR"/>
              </w:rPr>
              <w:t>02min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1EC7ABD5" w14:textId="641DFC77" w:rsidR="007D6E7A" w:rsidRDefault="007D6E7A" w:rsidP="007D6E7A">
            <w:pPr>
              <w:ind w:right="181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9.000,00 (CONJUNTO)</w:t>
            </w:r>
          </w:p>
          <w:p w14:paraId="6D17DE5F" w14:textId="77777777" w:rsidR="007D6E7A" w:rsidRDefault="007D6E7A" w:rsidP="007D6E7A">
            <w:pPr>
              <w:ind w:right="181"/>
              <w:jc w:val="center"/>
              <w:rPr>
                <w:rFonts w:cstheme="minorHAnsi"/>
                <w:color w:val="000000"/>
              </w:rPr>
            </w:pPr>
          </w:p>
          <w:p w14:paraId="7179C328" w14:textId="1524A5E3" w:rsidR="005D12AA" w:rsidRDefault="007D6E7A" w:rsidP="007D6E7A">
            <w:pPr>
              <w:ind w:right="181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2.250</w:t>
            </w:r>
            <w:r w:rsidR="00B949BA">
              <w:rPr>
                <w:rFonts w:cstheme="minorHAnsi"/>
                <w:color w:val="000000"/>
              </w:rPr>
              <w:t>,00</w:t>
            </w:r>
            <w:r>
              <w:rPr>
                <w:rFonts w:cstheme="minorHAnsi"/>
                <w:color w:val="000000"/>
              </w:rPr>
              <w:t xml:space="preserve"> (UNIDADE)</w:t>
            </w:r>
          </w:p>
        </w:tc>
      </w:tr>
    </w:tbl>
    <w:p w14:paraId="781FC21D" w14:textId="77777777" w:rsidR="00FB155B" w:rsidRDefault="00FB155B" w:rsidP="00FB155B"/>
    <w:p w14:paraId="5CED3234" w14:textId="08753C0B" w:rsidR="003F2783" w:rsidRPr="00FB155B" w:rsidRDefault="00A71A70" w:rsidP="00FB155B">
      <w:pPr>
        <w:rPr>
          <w:rFonts w:asciiTheme="minorHAnsi" w:hAnsiTheme="minorHAnsi" w:cstheme="minorHAnsi"/>
        </w:rPr>
      </w:pPr>
      <w:r w:rsidRPr="00FB155B">
        <w:rPr>
          <w:rFonts w:asciiTheme="minorHAnsi" w:hAnsiTheme="minorHAnsi" w:cstheme="minorHAnsi"/>
        </w:rPr>
        <w:t>(</w:t>
      </w:r>
      <w:r w:rsidR="003F2783" w:rsidRPr="00FB155B">
        <w:rPr>
          <w:rFonts w:asciiTheme="minorHAnsi" w:hAnsiTheme="minorHAnsi" w:cstheme="minorHAnsi"/>
        </w:rPr>
        <w:t xml:space="preserve">) </w:t>
      </w:r>
      <w:r w:rsidR="00383FF0" w:rsidRPr="00FB155B">
        <w:rPr>
          <w:rFonts w:asciiTheme="minorHAnsi" w:hAnsiTheme="minorHAnsi" w:cstheme="minorHAnsi"/>
        </w:rPr>
        <w:t xml:space="preserve">III - dados de pesquisa publicada em mídia especializada, de tabela de referência formalmente aprovada pelo Poder Executivo federal e de sítios eletrônicos especializados ou de domínio amplo, desde que atualizados no momento da pesquisa e compreendidos no intervalo de até </w:t>
      </w:r>
      <w:r w:rsidR="00604D89">
        <w:rPr>
          <w:rFonts w:asciiTheme="minorHAnsi" w:hAnsiTheme="minorHAnsi" w:cstheme="minorHAnsi"/>
        </w:rPr>
        <w:t>1</w:t>
      </w:r>
      <w:r w:rsidR="00383FF0" w:rsidRPr="00FB155B">
        <w:rPr>
          <w:rFonts w:asciiTheme="minorHAnsi" w:hAnsiTheme="minorHAnsi" w:cstheme="minorHAnsi"/>
        </w:rPr>
        <w:t xml:space="preserve"> (</w:t>
      </w:r>
      <w:r w:rsidR="00604D89">
        <w:rPr>
          <w:rFonts w:asciiTheme="minorHAnsi" w:hAnsiTheme="minorHAnsi" w:cstheme="minorHAnsi"/>
        </w:rPr>
        <w:t>um</w:t>
      </w:r>
      <w:r w:rsidR="00383FF0" w:rsidRPr="00FB155B">
        <w:rPr>
          <w:rFonts w:asciiTheme="minorHAnsi" w:hAnsiTheme="minorHAnsi" w:cstheme="minorHAnsi"/>
        </w:rPr>
        <w:t xml:space="preserve">) </w:t>
      </w:r>
      <w:r w:rsidR="00604D89">
        <w:rPr>
          <w:rFonts w:asciiTheme="minorHAnsi" w:hAnsiTheme="minorHAnsi" w:cstheme="minorHAnsi"/>
        </w:rPr>
        <w:t>ano</w:t>
      </w:r>
      <w:r w:rsidR="00383FF0" w:rsidRPr="00FB155B">
        <w:rPr>
          <w:rFonts w:asciiTheme="minorHAnsi" w:hAnsiTheme="minorHAnsi" w:cstheme="minorHAnsi"/>
        </w:rPr>
        <w:t xml:space="preserve"> de antecedência da data de </w:t>
      </w:r>
      <w:r w:rsidR="00604D89">
        <w:rPr>
          <w:rFonts w:asciiTheme="minorHAnsi" w:hAnsiTheme="minorHAnsi" w:cstheme="minorHAnsi"/>
        </w:rPr>
        <w:t>pesquisa de preço</w:t>
      </w:r>
      <w:r w:rsidR="00383FF0" w:rsidRPr="00FB155B">
        <w:rPr>
          <w:rFonts w:asciiTheme="minorHAnsi" w:hAnsiTheme="minorHAnsi" w:cstheme="minorHAnsi"/>
        </w:rPr>
        <w:t>, contendo a data e a hora de acesso</w:t>
      </w:r>
      <w:r w:rsidR="00052318" w:rsidRPr="00FB155B">
        <w:rPr>
          <w:rFonts w:asciiTheme="minorHAnsi" w:hAnsiTheme="minorHAnsi" w:cstheme="minorHAnsi"/>
        </w:rPr>
        <w:t>:</w:t>
      </w:r>
    </w:p>
    <w:p w14:paraId="7566C193" w14:textId="77777777" w:rsidR="00FB155B" w:rsidRPr="00FB155B" w:rsidRDefault="00FB155B" w:rsidP="00FB155B"/>
    <w:tbl>
      <w:tblPr>
        <w:tblStyle w:val="TableNormal"/>
        <w:tblW w:w="15143" w:type="dxa"/>
        <w:tblInd w:w="-5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091"/>
        <w:gridCol w:w="1296"/>
        <w:gridCol w:w="709"/>
        <w:gridCol w:w="2835"/>
        <w:gridCol w:w="4677"/>
        <w:gridCol w:w="1535"/>
      </w:tblGrid>
      <w:tr w:rsidR="00862A2C" w:rsidRPr="00BE7CDE" w14:paraId="391F1700" w14:textId="77777777" w:rsidTr="00BA66FF">
        <w:trPr>
          <w:trHeight w:val="332"/>
        </w:trPr>
        <w:tc>
          <w:tcPr>
            <w:tcW w:w="4091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12ABE549" w14:textId="77777777" w:rsidR="003F2783" w:rsidRPr="00BE7CDE" w:rsidRDefault="003F2783" w:rsidP="003943A6">
            <w:pPr>
              <w:ind w:right="696"/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Objeto</w:t>
            </w:r>
          </w:p>
        </w:tc>
        <w:tc>
          <w:tcPr>
            <w:tcW w:w="129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787E6AD" w14:textId="77777777" w:rsidR="003F2783" w:rsidRPr="00BE7CDE" w:rsidRDefault="003F2783" w:rsidP="003943A6">
            <w:pPr>
              <w:jc w:val="center"/>
              <w:rPr>
                <w:rFonts w:eastAsia="Calibri" w:cstheme="minorHAnsi"/>
                <w:b/>
                <w:lang w:val="pt-BR"/>
              </w:rPr>
            </w:pPr>
            <w:proofErr w:type="spellStart"/>
            <w:r w:rsidRPr="00BE7CDE">
              <w:rPr>
                <w:rFonts w:eastAsia="Calibri" w:cstheme="minorHAnsi"/>
                <w:b/>
                <w:lang w:val="pt-BR"/>
              </w:rPr>
              <w:t>Und</w:t>
            </w:r>
            <w:proofErr w:type="spellEnd"/>
          </w:p>
        </w:tc>
        <w:tc>
          <w:tcPr>
            <w:tcW w:w="70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3A96DC9" w14:textId="4696DEA2" w:rsidR="003F2783" w:rsidRPr="00BE7CDE" w:rsidRDefault="003F2783" w:rsidP="003943A6">
            <w:pPr>
              <w:jc w:val="center"/>
              <w:rPr>
                <w:rFonts w:eastAsia="Calibri" w:cstheme="minorHAnsi"/>
                <w:b/>
                <w:lang w:val="pt-BR"/>
              </w:rPr>
            </w:pPr>
            <w:proofErr w:type="spellStart"/>
            <w:r w:rsidRPr="00BE7CDE">
              <w:rPr>
                <w:rFonts w:eastAsia="Calibri" w:cstheme="minorHAnsi"/>
                <w:b/>
                <w:lang w:val="pt-BR"/>
              </w:rPr>
              <w:t>Qtd</w:t>
            </w:r>
            <w:proofErr w:type="spellEnd"/>
          </w:p>
        </w:tc>
        <w:tc>
          <w:tcPr>
            <w:tcW w:w="28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5E5AA48" w14:textId="77777777" w:rsidR="003F2783" w:rsidRPr="00BE7CDE" w:rsidRDefault="003F2783" w:rsidP="003943A6">
            <w:pPr>
              <w:ind w:right="142"/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Contratante (Nome /UASG)</w:t>
            </w:r>
          </w:p>
        </w:tc>
        <w:tc>
          <w:tcPr>
            <w:tcW w:w="4677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06C28C70" w14:textId="4BB876D0" w:rsidR="003F2783" w:rsidRPr="00BE7CDE" w:rsidRDefault="00862A2C" w:rsidP="003943A6">
            <w:pPr>
              <w:ind w:right="258"/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PNCP – Portal nacional de Contratações Públicas</w:t>
            </w:r>
          </w:p>
        </w:tc>
        <w:tc>
          <w:tcPr>
            <w:tcW w:w="15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709256F6" w14:textId="77777777" w:rsidR="003F2783" w:rsidRPr="00BE7CDE" w:rsidRDefault="003F2783" w:rsidP="003943A6">
            <w:pPr>
              <w:ind w:right="181"/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Preço Unit. (R$)</w:t>
            </w:r>
          </w:p>
        </w:tc>
      </w:tr>
    </w:tbl>
    <w:p w14:paraId="42BD2C78" w14:textId="72E8C3C7" w:rsidR="001B413E" w:rsidRDefault="007F08B2" w:rsidP="00FB2568">
      <w:pPr>
        <w:widowControl w:val="0"/>
        <w:overflowPunct w:val="0"/>
        <w:autoSpaceDE w:val="0"/>
        <w:autoSpaceDN w:val="0"/>
        <w:adjustRightInd w:val="0"/>
        <w:spacing w:before="240" w:line="312" w:lineRule="auto"/>
        <w:ind w:right="141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CE54D3">
        <w:rPr>
          <w:rFonts w:asciiTheme="minorHAnsi" w:eastAsia="Times New Roman" w:hAnsiTheme="minorHAnsi" w:cstheme="minorHAnsi"/>
          <w:color w:val="000009"/>
          <w:lang w:eastAsia="pt-BR"/>
        </w:rPr>
        <w:t xml:space="preserve"> </w:t>
      </w:r>
      <w:r w:rsidR="007D15C6">
        <w:rPr>
          <w:rFonts w:asciiTheme="minorHAnsi" w:eastAsia="Times New Roman" w:hAnsiTheme="minorHAnsi" w:cstheme="minorHAnsi"/>
          <w:color w:val="000009"/>
          <w:lang w:eastAsia="pt-BR"/>
        </w:rPr>
        <w:t>(x</w:t>
      </w:r>
      <w:r w:rsidR="00383FF0" w:rsidRPr="00CE54D3">
        <w:rPr>
          <w:rFonts w:asciiTheme="minorHAnsi" w:eastAsia="Times New Roman" w:hAnsiTheme="minorHAnsi" w:cstheme="minorHAnsi"/>
          <w:color w:val="000009"/>
          <w:lang w:eastAsia="pt-BR"/>
        </w:rPr>
        <w:t xml:space="preserve">) </w:t>
      </w:r>
      <w:r w:rsidR="003F2783" w:rsidRPr="00CE54D3">
        <w:rPr>
          <w:rFonts w:asciiTheme="minorHAnsi" w:eastAsia="Times New Roman" w:hAnsiTheme="minorHAnsi" w:cstheme="minorHAnsi"/>
          <w:color w:val="000009"/>
          <w:lang w:eastAsia="pt-BR"/>
        </w:rPr>
        <w:t>I</w:t>
      </w:r>
      <w:r w:rsidR="00383FF0" w:rsidRPr="00CE54D3">
        <w:rPr>
          <w:rFonts w:asciiTheme="minorHAnsi" w:eastAsia="Times New Roman" w:hAnsiTheme="minorHAnsi" w:cstheme="minorHAnsi"/>
          <w:color w:val="000009"/>
          <w:lang w:eastAsia="pt-BR"/>
        </w:rPr>
        <w:t>V</w:t>
      </w:r>
      <w:r w:rsidR="003F2783" w:rsidRPr="00CE54D3">
        <w:rPr>
          <w:rFonts w:asciiTheme="minorHAnsi" w:eastAsia="Times New Roman" w:hAnsiTheme="minorHAnsi" w:cstheme="minorHAnsi"/>
          <w:color w:val="000009"/>
          <w:lang w:eastAsia="pt-BR"/>
        </w:rPr>
        <w:t xml:space="preserve"> -</w:t>
      </w:r>
      <w:r w:rsidR="00053D7D" w:rsidRPr="00CE54D3">
        <w:rPr>
          <w:rFonts w:asciiTheme="minorHAnsi" w:eastAsia="Times New Roman" w:hAnsiTheme="minorHAnsi" w:cstheme="minorHAnsi"/>
          <w:color w:val="000009"/>
          <w:lang w:eastAsia="pt-BR"/>
        </w:rPr>
        <w:t xml:space="preserve"> </w:t>
      </w:r>
      <w:r w:rsidR="00383FF0" w:rsidRPr="00CE54D3">
        <w:rPr>
          <w:rFonts w:asciiTheme="minorHAnsi" w:hAnsiTheme="minorHAnsi" w:cstheme="minorHAnsi"/>
          <w:color w:val="000000"/>
        </w:rPr>
        <w:t xml:space="preserve">pesquisa direta com, no mínimo, 3 (três) fornecedores, </w:t>
      </w:r>
      <w:r w:rsidR="00383FF0" w:rsidRPr="00A86B50">
        <w:rPr>
          <w:rFonts w:asciiTheme="minorHAnsi" w:hAnsiTheme="minorHAnsi" w:cstheme="minorHAnsi"/>
          <w:color w:val="000000"/>
        </w:rPr>
        <w:t>mediante solicitação formal de cotação</w:t>
      </w:r>
      <w:r w:rsidR="00383FF0" w:rsidRPr="00CE54D3">
        <w:rPr>
          <w:rFonts w:asciiTheme="minorHAnsi" w:hAnsiTheme="minorHAnsi" w:cstheme="minorHAnsi"/>
          <w:color w:val="000000"/>
        </w:rPr>
        <w:t xml:space="preserve">, </w:t>
      </w:r>
      <w:r w:rsidR="00383FF0" w:rsidRPr="00A86B50">
        <w:rPr>
          <w:rFonts w:asciiTheme="minorHAnsi" w:hAnsiTheme="minorHAnsi" w:cstheme="minorHAnsi"/>
          <w:color w:val="000000"/>
        </w:rPr>
        <w:t>por meio de ofício ou e-mail,</w:t>
      </w:r>
      <w:r w:rsidR="00383FF0" w:rsidRPr="00CE54D3">
        <w:rPr>
          <w:rFonts w:asciiTheme="minorHAnsi" w:hAnsiTheme="minorHAnsi" w:cstheme="minorHAnsi"/>
          <w:color w:val="000000"/>
        </w:rPr>
        <w:t xml:space="preserve"> desde que seja </w:t>
      </w:r>
      <w:r w:rsidR="00383FF0" w:rsidRPr="00CE54D3">
        <w:rPr>
          <w:rFonts w:asciiTheme="minorHAnsi" w:hAnsiTheme="minorHAnsi" w:cstheme="minorHAnsi"/>
          <w:color w:val="000000"/>
        </w:rPr>
        <w:lastRenderedPageBreak/>
        <w:t>apresentada justificativa da escolha desses fornecedores e que não tenham sido obtidos os orçamentos com mais de 6 (seis) meses de antecedência da</w:t>
      </w:r>
      <w:r w:rsidR="00052318" w:rsidRPr="00CE54D3">
        <w:rPr>
          <w:rFonts w:asciiTheme="minorHAnsi" w:hAnsiTheme="minorHAnsi" w:cstheme="minorHAnsi"/>
          <w:color w:val="000000"/>
        </w:rPr>
        <w:t xml:space="preserve"> data de divulgação do edital:</w:t>
      </w:r>
    </w:p>
    <w:tbl>
      <w:tblPr>
        <w:tblStyle w:val="TableNormal"/>
        <w:tblpPr w:leftFromText="141" w:rightFromText="141" w:vertAnchor="text" w:tblpY="79"/>
        <w:tblW w:w="0" w:type="auto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8788"/>
        <w:gridCol w:w="2126"/>
        <w:gridCol w:w="1525"/>
      </w:tblGrid>
      <w:tr w:rsidR="009870B1" w:rsidRPr="00BE7CDE" w14:paraId="126BB0BA" w14:textId="77777777" w:rsidTr="00ED6470">
        <w:trPr>
          <w:trHeight w:val="196"/>
        </w:trPr>
        <w:tc>
          <w:tcPr>
            <w:tcW w:w="268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10F90223" w14:textId="77777777" w:rsidR="009870B1" w:rsidRPr="00BE7CDE" w:rsidRDefault="009870B1" w:rsidP="00ED6470">
            <w:pPr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Objeto</w:t>
            </w:r>
          </w:p>
        </w:tc>
        <w:tc>
          <w:tcPr>
            <w:tcW w:w="878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3BD3A06D" w14:textId="77777777" w:rsidR="009870B1" w:rsidRPr="00BE7CDE" w:rsidRDefault="009870B1" w:rsidP="00ED6470">
            <w:pPr>
              <w:tabs>
                <w:tab w:val="left" w:pos="1843"/>
              </w:tabs>
              <w:ind w:right="142"/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Fornecedor (Nome e CNPJ)</w:t>
            </w:r>
          </w:p>
        </w:tc>
        <w:tc>
          <w:tcPr>
            <w:tcW w:w="212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40BE59C7" w14:textId="77777777" w:rsidR="009870B1" w:rsidRPr="00BE7CDE" w:rsidRDefault="009870B1" w:rsidP="00ED6470">
            <w:pPr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Data do Orçamento/Cotação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hideMark/>
          </w:tcPr>
          <w:p w14:paraId="6186FB83" w14:textId="77777777" w:rsidR="009870B1" w:rsidRPr="00BE7CDE" w:rsidRDefault="009870B1" w:rsidP="00ED6470">
            <w:pPr>
              <w:tabs>
                <w:tab w:val="left" w:pos="1134"/>
              </w:tabs>
              <w:jc w:val="center"/>
              <w:rPr>
                <w:rFonts w:eastAsia="Calibri" w:cstheme="minorHAnsi"/>
                <w:b/>
                <w:lang w:val="pt-BR"/>
              </w:rPr>
            </w:pPr>
            <w:r w:rsidRPr="00BE7CDE">
              <w:rPr>
                <w:rFonts w:eastAsia="Calibri" w:cstheme="minorHAnsi"/>
                <w:b/>
                <w:lang w:val="pt-BR"/>
              </w:rPr>
              <w:t>Preço Unit. (R$)</w:t>
            </w:r>
          </w:p>
        </w:tc>
      </w:tr>
      <w:tr w:rsidR="001B413E" w:rsidRPr="00BE7CDE" w14:paraId="68A54975" w14:textId="77777777" w:rsidTr="00ED6470">
        <w:trPr>
          <w:trHeight w:val="196"/>
        </w:trPr>
        <w:tc>
          <w:tcPr>
            <w:tcW w:w="268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49BF73E0" w14:textId="60C9757B" w:rsidR="001B413E" w:rsidRPr="00BE7CDE" w:rsidRDefault="001B413E" w:rsidP="001B413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BANDEIRA MUNICÍPIO - CETIM</w:t>
            </w:r>
          </w:p>
        </w:tc>
        <w:tc>
          <w:tcPr>
            <w:tcW w:w="878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50CD4206" w14:textId="2BACE10D" w:rsidR="001B413E" w:rsidRPr="00BE7CDE" w:rsidRDefault="001B413E" w:rsidP="001B413E">
            <w:pPr>
              <w:tabs>
                <w:tab w:val="left" w:pos="1843"/>
              </w:tabs>
              <w:ind w:right="142"/>
              <w:jc w:val="center"/>
              <w:rPr>
                <w:rFonts w:cstheme="minorHAnsi"/>
                <w:b/>
              </w:rPr>
            </w:pPr>
            <w:r>
              <w:rPr>
                <w:rFonts w:eastAsia="Calibri" w:cstheme="minorHAnsi"/>
                <w:lang w:val="pt-BR"/>
              </w:rPr>
              <w:t>NOTA DEZ DISTRIBUIDORA DE PRODUTOS PLÁSTICOS LTDA – CNPJ: 18.337.327/0001-19</w:t>
            </w:r>
          </w:p>
        </w:tc>
        <w:tc>
          <w:tcPr>
            <w:tcW w:w="212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6D6ABE5D" w14:textId="224282BF" w:rsidR="001B413E" w:rsidRPr="00BE7CDE" w:rsidRDefault="001B413E" w:rsidP="001B413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15/05/2026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315DBFD" w14:textId="6C9E96C0" w:rsidR="001B413E" w:rsidRPr="00BE7CDE" w:rsidRDefault="001B413E" w:rsidP="001B413E">
            <w:pPr>
              <w:tabs>
                <w:tab w:val="left" w:pos="1134"/>
              </w:tabs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2.450,00</w:t>
            </w:r>
          </w:p>
        </w:tc>
      </w:tr>
      <w:tr w:rsidR="001B413E" w14:paraId="6E4D7A5E" w14:textId="77777777" w:rsidTr="00ED6470">
        <w:trPr>
          <w:trHeight w:val="292"/>
        </w:trPr>
        <w:tc>
          <w:tcPr>
            <w:tcW w:w="268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1225897A" w14:textId="2D5C4C1B" w:rsidR="001B413E" w:rsidRDefault="001B413E" w:rsidP="001B413E">
            <w:pPr>
              <w:spacing w:line="276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BANDEIRA MUNICÍPIO - CETIM</w:t>
            </w:r>
          </w:p>
        </w:tc>
        <w:tc>
          <w:tcPr>
            <w:tcW w:w="878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4517D09B" w14:textId="48E06746" w:rsidR="001B413E" w:rsidRDefault="001B413E" w:rsidP="001B413E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SERIBAND BANDEIRAS – CNPJ: 12.541.620/0001-17</w:t>
            </w:r>
          </w:p>
        </w:tc>
        <w:tc>
          <w:tcPr>
            <w:tcW w:w="212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DAAA87E" w14:textId="63E6BC7F" w:rsidR="001B413E" w:rsidRDefault="001B413E" w:rsidP="001B413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18/05/2026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570ECFF9" w14:textId="25DA4CB3" w:rsidR="001B413E" w:rsidRDefault="001B413E" w:rsidP="001B413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1.368,00</w:t>
            </w:r>
          </w:p>
        </w:tc>
      </w:tr>
      <w:tr w:rsidR="001B413E" w14:paraId="0600C41D" w14:textId="77777777" w:rsidTr="00ED6470">
        <w:trPr>
          <w:trHeight w:val="292"/>
        </w:trPr>
        <w:tc>
          <w:tcPr>
            <w:tcW w:w="268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A2A18A4" w14:textId="79CD3BB6" w:rsidR="001B413E" w:rsidRDefault="001B413E" w:rsidP="001B413E">
            <w:pPr>
              <w:spacing w:line="276" w:lineRule="auto"/>
              <w:jc w:val="both"/>
              <w:rPr>
                <w:rFonts w:cstheme="minorHAnsi"/>
              </w:rPr>
            </w:pPr>
            <w:r>
              <w:rPr>
                <w:rFonts w:eastAsia="Calibri" w:cstheme="minorHAnsi"/>
                <w:lang w:val="pt-BR"/>
              </w:rPr>
              <w:t xml:space="preserve">ROSETA CETIM </w:t>
            </w:r>
          </w:p>
        </w:tc>
        <w:tc>
          <w:tcPr>
            <w:tcW w:w="878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C0015AE" w14:textId="5178B2EC" w:rsidR="001B413E" w:rsidRDefault="001B413E" w:rsidP="001B413E">
            <w:pPr>
              <w:jc w:val="both"/>
              <w:rPr>
                <w:rFonts w:cstheme="minorHAnsi"/>
              </w:rPr>
            </w:pPr>
            <w:r>
              <w:rPr>
                <w:rFonts w:eastAsia="Calibri" w:cstheme="minorHAnsi"/>
                <w:lang w:val="pt-BR"/>
              </w:rPr>
              <w:t>NOTA DEZ DISTRIBUIDORA DE PRODUTOS PLÁSTICOS LTDA – CNPJ: 18.337.327/0001-19</w:t>
            </w:r>
          </w:p>
        </w:tc>
        <w:tc>
          <w:tcPr>
            <w:tcW w:w="212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2A4CA6B4" w14:textId="1E74E0AD" w:rsidR="001B413E" w:rsidRDefault="001B413E" w:rsidP="001B413E">
            <w:pPr>
              <w:jc w:val="center"/>
              <w:rPr>
                <w:rFonts w:cstheme="minorHAnsi"/>
              </w:rPr>
            </w:pPr>
            <w:r>
              <w:rPr>
                <w:rFonts w:eastAsia="Calibri" w:cstheme="minorHAnsi"/>
                <w:lang w:val="pt-BR"/>
              </w:rPr>
              <w:t>15/05/2026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59A40FD8" w14:textId="04DC17A1" w:rsidR="001B413E" w:rsidRDefault="001B413E" w:rsidP="001B413E">
            <w:pPr>
              <w:jc w:val="center"/>
              <w:rPr>
                <w:rFonts w:cstheme="minorHAnsi"/>
              </w:rPr>
            </w:pPr>
            <w:r>
              <w:rPr>
                <w:rFonts w:eastAsia="Calibri" w:cstheme="minorHAnsi"/>
                <w:lang w:val="pt-BR"/>
              </w:rPr>
              <w:t>595,00</w:t>
            </w:r>
          </w:p>
        </w:tc>
      </w:tr>
      <w:tr w:rsidR="001B413E" w14:paraId="07D3DBCC" w14:textId="77777777" w:rsidTr="00ED6470">
        <w:trPr>
          <w:trHeight w:val="292"/>
        </w:trPr>
        <w:tc>
          <w:tcPr>
            <w:tcW w:w="268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2CEA7DE6" w14:textId="65A3DC9A" w:rsidR="001B413E" w:rsidRDefault="001B413E" w:rsidP="001B413E">
            <w:pPr>
              <w:spacing w:line="276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ROSETA CETIM</w:t>
            </w:r>
          </w:p>
        </w:tc>
        <w:tc>
          <w:tcPr>
            <w:tcW w:w="878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3AECB021" w14:textId="5A52E253" w:rsidR="001B413E" w:rsidRDefault="001B413E" w:rsidP="001B413E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SERIBAND BANDEIRAS – CNPJ: 12.541.620/0001-17</w:t>
            </w:r>
          </w:p>
        </w:tc>
        <w:tc>
          <w:tcPr>
            <w:tcW w:w="212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252DB815" w14:textId="38C176F3" w:rsidR="001B413E" w:rsidRDefault="001B413E" w:rsidP="001B413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18/05/2026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65FBCC27" w14:textId="70FD1839" w:rsidR="001B413E" w:rsidRDefault="001B413E" w:rsidP="001B413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248,00</w:t>
            </w:r>
          </w:p>
        </w:tc>
      </w:tr>
      <w:tr w:rsidR="001B413E" w14:paraId="77450E42" w14:textId="77777777" w:rsidTr="00ED6470">
        <w:trPr>
          <w:trHeight w:val="292"/>
        </w:trPr>
        <w:tc>
          <w:tcPr>
            <w:tcW w:w="268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29FC8038" w14:textId="7E569B55" w:rsidR="001B413E" w:rsidRDefault="001B413E" w:rsidP="001B413E">
            <w:pPr>
              <w:spacing w:line="276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CONJUNTO  de QUATRO BANDEIRA EXTERNA</w:t>
            </w:r>
          </w:p>
        </w:tc>
        <w:tc>
          <w:tcPr>
            <w:tcW w:w="878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56CFADC6" w14:textId="5B920184" w:rsidR="001B413E" w:rsidRDefault="001B413E" w:rsidP="001B413E">
            <w:pPr>
              <w:jc w:val="both"/>
              <w:rPr>
                <w:rFonts w:cstheme="minorHAnsi"/>
              </w:rPr>
            </w:pPr>
            <w:r>
              <w:rPr>
                <w:rFonts w:eastAsia="Calibri" w:cstheme="minorHAnsi"/>
                <w:lang w:val="pt-BR"/>
              </w:rPr>
              <w:t>NOTA DEZ DISTRIBUIDORA DE PRODUTOS PLÁSTICOS LTDA – CNPJ: 18.337.327/0001-19</w:t>
            </w:r>
          </w:p>
        </w:tc>
        <w:tc>
          <w:tcPr>
            <w:tcW w:w="212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84A5F11" w14:textId="0B5105B0" w:rsidR="001B413E" w:rsidRDefault="001B413E" w:rsidP="001B413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15/05/2026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582DFCB8" w14:textId="3E53F785" w:rsidR="001B413E" w:rsidRDefault="001B413E" w:rsidP="001B413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3.980,00</w:t>
            </w:r>
          </w:p>
        </w:tc>
      </w:tr>
      <w:tr w:rsidR="001B413E" w14:paraId="5EB279A9" w14:textId="77777777" w:rsidTr="00ED6470">
        <w:trPr>
          <w:trHeight w:val="292"/>
        </w:trPr>
        <w:tc>
          <w:tcPr>
            <w:tcW w:w="2689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74ACE847" w14:textId="7FF240F3" w:rsidR="001B413E" w:rsidRDefault="001B413E" w:rsidP="001B413E">
            <w:pPr>
              <w:spacing w:line="276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CONJUNTO DE QUATRO BANDEIRA EXTERNA</w:t>
            </w:r>
          </w:p>
        </w:tc>
        <w:tc>
          <w:tcPr>
            <w:tcW w:w="8788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2857DDFC" w14:textId="0BB2B473" w:rsidR="001B413E" w:rsidRDefault="001B413E" w:rsidP="001B413E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SERIBAND BANDEIRAS – CNPJ: 12.541.620/0001-17</w:t>
            </w:r>
          </w:p>
        </w:tc>
        <w:tc>
          <w:tcPr>
            <w:tcW w:w="212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4DEBDF7E" w14:textId="61C15127" w:rsidR="001B413E" w:rsidRDefault="001B413E" w:rsidP="001B413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18/05/2026</w:t>
            </w:r>
          </w:p>
        </w:tc>
        <w:tc>
          <w:tcPr>
            <w:tcW w:w="15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6CE9C188" w14:textId="505339E8" w:rsidR="001B413E" w:rsidRDefault="001B413E" w:rsidP="001B413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848,00</w:t>
            </w:r>
          </w:p>
        </w:tc>
      </w:tr>
    </w:tbl>
    <w:p w14:paraId="1544E98C" w14:textId="2E9A0C19" w:rsidR="003F2783" w:rsidRPr="00BE7CDE" w:rsidRDefault="003F2783" w:rsidP="00FB2568">
      <w:pPr>
        <w:widowControl w:val="0"/>
        <w:overflowPunct w:val="0"/>
        <w:autoSpaceDE w:val="0"/>
        <w:autoSpaceDN w:val="0"/>
        <w:adjustRightInd w:val="0"/>
        <w:spacing w:before="240" w:line="312" w:lineRule="auto"/>
        <w:ind w:right="141"/>
        <w:jc w:val="both"/>
        <w:textAlignment w:val="baseline"/>
        <w:rPr>
          <w:rFonts w:asciiTheme="minorHAnsi" w:eastAsia="Times New Roman" w:hAnsiTheme="minorHAnsi" w:cstheme="minorHAnsi"/>
          <w:lang w:eastAsia="pt-BR"/>
        </w:rPr>
      </w:pPr>
      <w:proofErr w:type="gramStart"/>
      <w:r w:rsidRPr="00BE7CDE">
        <w:rPr>
          <w:rFonts w:asciiTheme="minorHAnsi" w:eastAsia="Times New Roman" w:hAnsiTheme="minorHAnsi" w:cstheme="minorHAnsi"/>
          <w:color w:val="000009"/>
          <w:lang w:eastAsia="pt-BR"/>
        </w:rPr>
        <w:t>(</w:t>
      </w:r>
      <w:r w:rsidR="00784889"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 </w:t>
      </w:r>
      <w:r w:rsidR="00383FF0" w:rsidRPr="00BE7CDE">
        <w:rPr>
          <w:rFonts w:asciiTheme="minorHAnsi" w:eastAsia="Times New Roman" w:hAnsiTheme="minorHAnsi" w:cstheme="minorHAnsi"/>
          <w:color w:val="000009"/>
          <w:lang w:eastAsia="pt-BR"/>
        </w:rPr>
        <w:t>)</w:t>
      </w:r>
      <w:proofErr w:type="gramEnd"/>
      <w:r w:rsidR="00383FF0"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 </w:t>
      </w:r>
      <w:r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V - </w:t>
      </w:r>
      <w:r w:rsidR="00052318" w:rsidRPr="00BE7CDE">
        <w:rPr>
          <w:rFonts w:asciiTheme="minorHAnsi" w:hAnsiTheme="minorHAnsi" w:cstheme="minorHAnsi"/>
          <w:color w:val="000000"/>
          <w:shd w:val="clear" w:color="auto" w:fill="FFFFFF"/>
        </w:rPr>
        <w:t>pesquisa na base nacional de notas fiscais eletrônicas, desde que a data das notas fiscais esteja compreendida no período de até 1 (um) ano anterior à data de divulgação do edital, conforme disposto no Caderno de Logística, elaborado pela Secretaria de Gestão da</w:t>
      </w:r>
      <w:r w:rsidR="00052318" w:rsidRPr="00BE7CDE">
        <w:rPr>
          <w:rFonts w:asciiTheme="minorHAnsi" w:hAnsiTheme="minorHAnsi" w:cstheme="minorHAnsi"/>
          <w:color w:val="000000"/>
        </w:rPr>
        <w:br/>
      </w:r>
      <w:r w:rsidR="00052318" w:rsidRPr="00BE7CDE">
        <w:rPr>
          <w:rFonts w:asciiTheme="minorHAnsi" w:hAnsiTheme="minorHAnsi" w:cstheme="minorHAnsi"/>
          <w:color w:val="000000"/>
          <w:shd w:val="clear" w:color="auto" w:fill="FFFFFF"/>
        </w:rPr>
        <w:t>Secretaria Especial de Desburocratização, Gestão e Governo Digital do Ministério da Economia.</w:t>
      </w:r>
    </w:p>
    <w:p w14:paraId="2B5147E9" w14:textId="1861379B" w:rsidR="00080AC3" w:rsidRPr="00BE7CDE" w:rsidRDefault="00080AC3" w:rsidP="00080AC3">
      <w:pPr>
        <w:spacing w:after="120"/>
        <w:jc w:val="both"/>
        <w:rPr>
          <w:rFonts w:asciiTheme="minorHAnsi" w:eastAsia="Times New Roman" w:hAnsiTheme="minorHAnsi" w:cstheme="minorHAnsi"/>
          <w:b/>
          <w:bCs/>
          <w:lang w:eastAsia="pt-BR"/>
        </w:rPr>
      </w:pPr>
    </w:p>
    <w:p w14:paraId="460E2936" w14:textId="674B74EE" w:rsidR="003F2783" w:rsidRPr="00BE7CDE" w:rsidRDefault="003F2783" w:rsidP="00080AC3">
      <w:pPr>
        <w:spacing w:after="120"/>
        <w:jc w:val="both"/>
        <w:rPr>
          <w:rFonts w:asciiTheme="minorHAnsi" w:eastAsia="Times New Roman" w:hAnsiTheme="minorHAnsi" w:cstheme="minorHAnsi"/>
          <w:b/>
          <w:bCs/>
          <w:lang w:eastAsia="pt-BR"/>
        </w:rPr>
      </w:pPr>
      <w:r w:rsidRPr="00BE7CDE">
        <w:rPr>
          <w:rFonts w:asciiTheme="minorHAnsi" w:eastAsia="Times New Roman" w:hAnsiTheme="minorHAnsi" w:cstheme="minorHAnsi"/>
          <w:b/>
          <w:bCs/>
          <w:lang w:eastAsia="pt-BR"/>
        </w:rPr>
        <w:t>5</w:t>
      </w:r>
      <w:r w:rsidR="00FB2568" w:rsidRPr="00BE7CDE">
        <w:rPr>
          <w:rFonts w:asciiTheme="minorHAnsi" w:eastAsia="Times New Roman" w:hAnsiTheme="minorHAnsi" w:cstheme="minorHAnsi"/>
          <w:b/>
          <w:bCs/>
          <w:lang w:eastAsia="pt-BR"/>
        </w:rPr>
        <w:t xml:space="preserve"> </w:t>
      </w:r>
      <w:r w:rsidRPr="00BE7CDE">
        <w:rPr>
          <w:rFonts w:asciiTheme="minorHAnsi" w:eastAsia="Times New Roman" w:hAnsiTheme="minorHAnsi" w:cstheme="minorHAnsi"/>
          <w:b/>
          <w:bCs/>
          <w:lang w:eastAsia="pt-BR"/>
        </w:rPr>
        <w:t>ANÁLISE DA PESQUISA</w:t>
      </w:r>
    </w:p>
    <w:p w14:paraId="78C73DD4" w14:textId="4FF40C0A" w:rsidR="006625E7" w:rsidRDefault="003F2783" w:rsidP="00080AC3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  <w:r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Após análise detalhada dos preços obtidos, eliminadas as discrepâncias, utilizando o método da </w:t>
      </w:r>
      <w:r w:rsidR="003B0031" w:rsidRPr="00BE7CDE">
        <w:rPr>
          <w:rFonts w:asciiTheme="minorHAnsi" w:eastAsia="Times New Roman" w:hAnsiTheme="minorHAnsi" w:cstheme="minorHAnsi"/>
          <w:color w:val="000009"/>
          <w:lang w:eastAsia="pt-BR"/>
        </w:rPr>
        <w:t>média</w:t>
      </w:r>
      <w:r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 e</w:t>
      </w:r>
      <w:r w:rsidRPr="00BE7CDE">
        <w:rPr>
          <w:rFonts w:asciiTheme="minorHAnsi" w:eastAsia="Times New Roman" w:hAnsiTheme="minorHAnsi" w:cstheme="minorHAnsi"/>
          <w:color w:val="FF3333"/>
          <w:lang w:eastAsia="pt-BR"/>
        </w:rPr>
        <w:t xml:space="preserve"> </w:t>
      </w:r>
      <w:r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tendo sido priorizado o inciso </w:t>
      </w:r>
      <w:r w:rsidR="003B7F7A" w:rsidRPr="00BE7CDE">
        <w:rPr>
          <w:rFonts w:asciiTheme="minorHAnsi" w:eastAsia="Times New Roman" w:hAnsiTheme="minorHAnsi" w:cstheme="minorHAnsi"/>
          <w:color w:val="000009"/>
          <w:lang w:eastAsia="pt-BR"/>
        </w:rPr>
        <w:t>I</w:t>
      </w:r>
      <w:r w:rsidR="00D96A11">
        <w:rPr>
          <w:rFonts w:asciiTheme="minorHAnsi" w:eastAsia="Times New Roman" w:hAnsiTheme="minorHAnsi" w:cstheme="minorHAnsi"/>
          <w:color w:val="000009"/>
          <w:lang w:eastAsia="pt-BR"/>
        </w:rPr>
        <w:t>I e III</w:t>
      </w:r>
      <w:r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 como fonte de consulta,</w:t>
      </w:r>
      <w:r w:rsidR="003B0031"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 considerando as peculiaridades</w:t>
      </w:r>
      <w:r w:rsidR="003B7F7A"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 e similaridades do objeto</w:t>
      </w:r>
      <w:r w:rsidRPr="00BE7CDE">
        <w:rPr>
          <w:rFonts w:asciiTheme="minorHAnsi" w:eastAsia="Times New Roman" w:hAnsiTheme="minorHAnsi" w:cstheme="minorHAnsi"/>
          <w:color w:val="000009"/>
          <w:lang w:eastAsia="pt-BR"/>
        </w:rPr>
        <w:t xml:space="preserve"> chegou-se ao: </w:t>
      </w:r>
    </w:p>
    <w:p w14:paraId="7571C989" w14:textId="77777777" w:rsidR="006625E7" w:rsidRDefault="006625E7" w:rsidP="00080AC3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539"/>
        <w:gridCol w:w="3119"/>
        <w:gridCol w:w="2835"/>
        <w:gridCol w:w="3118"/>
      </w:tblGrid>
      <w:tr w:rsidR="00781782" w14:paraId="18DBE37D" w14:textId="77777777" w:rsidTr="00ED6470">
        <w:tc>
          <w:tcPr>
            <w:tcW w:w="3539" w:type="dxa"/>
          </w:tcPr>
          <w:p w14:paraId="7A201A2A" w14:textId="77777777" w:rsidR="00781782" w:rsidRPr="006625E7" w:rsidRDefault="00781782" w:rsidP="00ED6470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lastRenderedPageBreak/>
              <w:t>OBJETO</w:t>
            </w:r>
          </w:p>
        </w:tc>
        <w:tc>
          <w:tcPr>
            <w:tcW w:w="3119" w:type="dxa"/>
          </w:tcPr>
          <w:p w14:paraId="3C98AFAD" w14:textId="77777777" w:rsidR="00781782" w:rsidRPr="006625E7" w:rsidRDefault="00781782" w:rsidP="00ED6470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QUANTIDADE</w:t>
            </w:r>
          </w:p>
        </w:tc>
        <w:tc>
          <w:tcPr>
            <w:tcW w:w="2835" w:type="dxa"/>
          </w:tcPr>
          <w:p w14:paraId="48984169" w14:textId="77777777" w:rsidR="00781782" w:rsidRPr="006625E7" w:rsidRDefault="00781782" w:rsidP="00ED6470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UNITÁRIO</w:t>
            </w:r>
          </w:p>
        </w:tc>
        <w:tc>
          <w:tcPr>
            <w:tcW w:w="3118" w:type="dxa"/>
          </w:tcPr>
          <w:p w14:paraId="14123084" w14:textId="77777777" w:rsidR="00781782" w:rsidRPr="006625E7" w:rsidRDefault="00781782" w:rsidP="00ED6470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MÉDIO</w:t>
            </w:r>
          </w:p>
        </w:tc>
      </w:tr>
      <w:tr w:rsidR="00781782" w14:paraId="4A27B57C" w14:textId="77777777" w:rsidTr="00ED6470">
        <w:tc>
          <w:tcPr>
            <w:tcW w:w="3539" w:type="dxa"/>
          </w:tcPr>
          <w:p w14:paraId="46B2FA57" w14:textId="77777777" w:rsidR="00781782" w:rsidRDefault="00781782" w:rsidP="00ED6470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BANDEIRA INTERNA</w:t>
            </w:r>
          </w:p>
        </w:tc>
        <w:tc>
          <w:tcPr>
            <w:tcW w:w="3119" w:type="dxa"/>
          </w:tcPr>
          <w:p w14:paraId="5B3AC3D4" w14:textId="77777777" w:rsidR="00781782" w:rsidRDefault="00781782" w:rsidP="00ED6470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2835" w:type="dxa"/>
          </w:tcPr>
          <w:p w14:paraId="78778F41" w14:textId="77777777" w:rsidR="00781782" w:rsidRDefault="00781782" w:rsidP="00ED6470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 xml:space="preserve">R$ 1.368,00 </w:t>
            </w:r>
          </w:p>
        </w:tc>
        <w:tc>
          <w:tcPr>
            <w:tcW w:w="3118" w:type="dxa"/>
            <w:vMerge w:val="restart"/>
          </w:tcPr>
          <w:p w14:paraId="1DBF9864" w14:textId="77777777" w:rsidR="00781782" w:rsidRDefault="00781782" w:rsidP="00ED6470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</w:p>
          <w:p w14:paraId="5A45FDD5" w14:textId="080758CF" w:rsidR="00781782" w:rsidRPr="009E44F1" w:rsidRDefault="00781782" w:rsidP="00F44EC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9E44F1">
              <w:rPr>
                <w:rFonts w:asciiTheme="minorHAnsi" w:hAnsiTheme="minorHAnsi" w:cstheme="minorHAnsi"/>
                <w:b/>
                <w:color w:val="000009"/>
                <w:lang w:eastAsia="pt-BR"/>
              </w:rPr>
              <w:t xml:space="preserve">R$ </w:t>
            </w:r>
            <w:r w:rsidR="00F44EC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2.022,6</w:t>
            </w:r>
            <w:r w:rsidR="00CE74A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7</w:t>
            </w:r>
          </w:p>
        </w:tc>
      </w:tr>
      <w:tr w:rsidR="00781782" w14:paraId="15658C8F" w14:textId="77777777" w:rsidTr="00ED6470">
        <w:tc>
          <w:tcPr>
            <w:tcW w:w="3539" w:type="dxa"/>
          </w:tcPr>
          <w:p w14:paraId="706A3F78" w14:textId="77777777" w:rsidR="00781782" w:rsidRDefault="00781782" w:rsidP="00ED6470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BANDEIRA INTERNA</w:t>
            </w:r>
          </w:p>
        </w:tc>
        <w:tc>
          <w:tcPr>
            <w:tcW w:w="3119" w:type="dxa"/>
          </w:tcPr>
          <w:p w14:paraId="3711CE3D" w14:textId="77777777" w:rsidR="00781782" w:rsidRDefault="00781782" w:rsidP="00ED6470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2835" w:type="dxa"/>
          </w:tcPr>
          <w:p w14:paraId="4121C683" w14:textId="3C2B001C" w:rsidR="00781782" w:rsidRDefault="00644408" w:rsidP="00ED6470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R$ 2.2</w:t>
            </w:r>
            <w:r w:rsidR="00781782">
              <w:rPr>
                <w:rFonts w:asciiTheme="minorHAnsi" w:hAnsiTheme="minorHAnsi" w:cstheme="minorHAnsi"/>
                <w:color w:val="000009"/>
                <w:lang w:eastAsia="pt-BR"/>
              </w:rPr>
              <w:t>5</w:t>
            </w:r>
            <w:r>
              <w:rPr>
                <w:rFonts w:asciiTheme="minorHAnsi" w:hAnsiTheme="minorHAnsi" w:cstheme="minorHAnsi"/>
                <w:color w:val="000009"/>
                <w:lang w:eastAsia="pt-BR"/>
              </w:rPr>
              <w:t>0</w:t>
            </w:r>
            <w:r w:rsidR="00781782">
              <w:rPr>
                <w:rFonts w:asciiTheme="minorHAnsi" w:hAnsiTheme="minorHAnsi" w:cstheme="minorHAnsi"/>
                <w:color w:val="000009"/>
                <w:lang w:eastAsia="pt-BR"/>
              </w:rPr>
              <w:t>,00</w:t>
            </w:r>
          </w:p>
        </w:tc>
        <w:tc>
          <w:tcPr>
            <w:tcW w:w="3118" w:type="dxa"/>
            <w:vMerge/>
          </w:tcPr>
          <w:p w14:paraId="47C96CF3" w14:textId="77777777" w:rsidR="00781782" w:rsidRDefault="00781782" w:rsidP="00ED6470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</w:p>
        </w:tc>
      </w:tr>
      <w:tr w:rsidR="00781782" w14:paraId="49636523" w14:textId="77777777" w:rsidTr="00ED6470">
        <w:tc>
          <w:tcPr>
            <w:tcW w:w="3539" w:type="dxa"/>
          </w:tcPr>
          <w:p w14:paraId="73CDFB19" w14:textId="77777777" w:rsidR="00781782" w:rsidRDefault="00781782" w:rsidP="00ED6470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BANDEIRA INTERNA</w:t>
            </w:r>
          </w:p>
        </w:tc>
        <w:tc>
          <w:tcPr>
            <w:tcW w:w="3119" w:type="dxa"/>
          </w:tcPr>
          <w:p w14:paraId="4026F447" w14:textId="77777777" w:rsidR="00781782" w:rsidRDefault="00781782" w:rsidP="00ED6470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2835" w:type="dxa"/>
          </w:tcPr>
          <w:p w14:paraId="31762DEC" w14:textId="77777777" w:rsidR="00781782" w:rsidRDefault="00781782" w:rsidP="00ED6470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R$ 2.450,00</w:t>
            </w:r>
          </w:p>
        </w:tc>
        <w:tc>
          <w:tcPr>
            <w:tcW w:w="3118" w:type="dxa"/>
            <w:vMerge/>
          </w:tcPr>
          <w:p w14:paraId="1DCC8051" w14:textId="77777777" w:rsidR="00781782" w:rsidRDefault="00781782" w:rsidP="00ED6470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</w:p>
        </w:tc>
      </w:tr>
    </w:tbl>
    <w:p w14:paraId="71558D71" w14:textId="77777777" w:rsidR="00781782" w:rsidRDefault="00781782" w:rsidP="00080AC3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539"/>
        <w:gridCol w:w="3026"/>
        <w:gridCol w:w="3026"/>
        <w:gridCol w:w="3026"/>
      </w:tblGrid>
      <w:tr w:rsidR="00593D7E" w14:paraId="7B1F110F" w14:textId="5D4F2334" w:rsidTr="002A3B3B">
        <w:tc>
          <w:tcPr>
            <w:tcW w:w="3539" w:type="dxa"/>
          </w:tcPr>
          <w:p w14:paraId="40177170" w14:textId="0EE170A4" w:rsidR="00593D7E" w:rsidRPr="006625E7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OBJETO</w:t>
            </w:r>
          </w:p>
        </w:tc>
        <w:tc>
          <w:tcPr>
            <w:tcW w:w="3026" w:type="dxa"/>
          </w:tcPr>
          <w:p w14:paraId="498F2DAF" w14:textId="2F787E63" w:rsidR="00593D7E" w:rsidRPr="006625E7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QUANTIDADE</w:t>
            </w:r>
          </w:p>
        </w:tc>
        <w:tc>
          <w:tcPr>
            <w:tcW w:w="3026" w:type="dxa"/>
          </w:tcPr>
          <w:p w14:paraId="14D85CAE" w14:textId="66C628C9" w:rsidR="00593D7E" w:rsidRPr="006625E7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UNITÁRIO</w:t>
            </w:r>
          </w:p>
        </w:tc>
        <w:tc>
          <w:tcPr>
            <w:tcW w:w="3026" w:type="dxa"/>
          </w:tcPr>
          <w:p w14:paraId="4006707C" w14:textId="0B80241A" w:rsidR="00593D7E" w:rsidRPr="006625E7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MÉDIO</w:t>
            </w:r>
          </w:p>
        </w:tc>
      </w:tr>
      <w:tr w:rsidR="00593D7E" w14:paraId="2F1A4A61" w14:textId="521622C8" w:rsidTr="002A3B3B">
        <w:tc>
          <w:tcPr>
            <w:tcW w:w="3539" w:type="dxa"/>
          </w:tcPr>
          <w:p w14:paraId="71DE5F16" w14:textId="30A5DEDC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ROSETA P/ BANDEIRA</w:t>
            </w:r>
          </w:p>
        </w:tc>
        <w:tc>
          <w:tcPr>
            <w:tcW w:w="3026" w:type="dxa"/>
          </w:tcPr>
          <w:p w14:paraId="4F85089A" w14:textId="04DDD496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3026" w:type="dxa"/>
          </w:tcPr>
          <w:p w14:paraId="3DA7D1E3" w14:textId="1D4FD52E" w:rsidR="00593D7E" w:rsidRDefault="00BA1E47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R$ 130,00</w:t>
            </w:r>
          </w:p>
        </w:tc>
        <w:tc>
          <w:tcPr>
            <w:tcW w:w="3026" w:type="dxa"/>
            <w:vMerge w:val="restart"/>
          </w:tcPr>
          <w:p w14:paraId="3623AFB0" w14:textId="77777777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</w:p>
          <w:p w14:paraId="3641356A" w14:textId="1F1EC0D0" w:rsidR="00593D7E" w:rsidRPr="009E44F1" w:rsidRDefault="004B1864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 xml:space="preserve">R$ </w:t>
            </w:r>
            <w:r w:rsidR="00BA1E4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324,33</w:t>
            </w:r>
          </w:p>
        </w:tc>
      </w:tr>
      <w:tr w:rsidR="00593D7E" w14:paraId="07FC225A" w14:textId="7EAAE66A" w:rsidTr="002A3B3B">
        <w:tc>
          <w:tcPr>
            <w:tcW w:w="3539" w:type="dxa"/>
          </w:tcPr>
          <w:p w14:paraId="1EA425FC" w14:textId="6326F000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ROSETA P/ BANDEIRA</w:t>
            </w:r>
          </w:p>
        </w:tc>
        <w:tc>
          <w:tcPr>
            <w:tcW w:w="3026" w:type="dxa"/>
          </w:tcPr>
          <w:p w14:paraId="5594E4F3" w14:textId="4D31247B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3026" w:type="dxa"/>
          </w:tcPr>
          <w:p w14:paraId="4C2030D8" w14:textId="7A345106" w:rsidR="00593D7E" w:rsidRDefault="00BA1E47" w:rsidP="00BA1E4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R$ 248,00</w:t>
            </w:r>
          </w:p>
        </w:tc>
        <w:tc>
          <w:tcPr>
            <w:tcW w:w="3026" w:type="dxa"/>
            <w:vMerge/>
          </w:tcPr>
          <w:p w14:paraId="7D567893" w14:textId="77777777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</w:p>
        </w:tc>
      </w:tr>
      <w:tr w:rsidR="00593D7E" w14:paraId="520DC8C7" w14:textId="795C9A35" w:rsidTr="002A3B3B">
        <w:tc>
          <w:tcPr>
            <w:tcW w:w="3539" w:type="dxa"/>
          </w:tcPr>
          <w:p w14:paraId="6EBE8719" w14:textId="67D22B8E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ROSETA P/ BANDEIRA</w:t>
            </w:r>
          </w:p>
        </w:tc>
        <w:tc>
          <w:tcPr>
            <w:tcW w:w="3026" w:type="dxa"/>
          </w:tcPr>
          <w:p w14:paraId="3EFE8FFB" w14:textId="7151600B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3026" w:type="dxa"/>
          </w:tcPr>
          <w:p w14:paraId="46E65604" w14:textId="1BB2F815" w:rsidR="00593D7E" w:rsidRDefault="00BA1E47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R$ 595,00</w:t>
            </w:r>
          </w:p>
        </w:tc>
        <w:tc>
          <w:tcPr>
            <w:tcW w:w="3026" w:type="dxa"/>
            <w:vMerge/>
          </w:tcPr>
          <w:p w14:paraId="7094D85D" w14:textId="77777777" w:rsidR="00593D7E" w:rsidRDefault="00593D7E" w:rsidP="006625E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</w:p>
        </w:tc>
      </w:tr>
    </w:tbl>
    <w:p w14:paraId="294D79DE" w14:textId="77777777" w:rsidR="006625E7" w:rsidRDefault="006625E7" w:rsidP="00080AC3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539"/>
        <w:gridCol w:w="3119"/>
        <w:gridCol w:w="2976"/>
        <w:gridCol w:w="2977"/>
      </w:tblGrid>
      <w:tr w:rsidR="00BA1E47" w14:paraId="53E3908F" w14:textId="77777777" w:rsidTr="00DA5988">
        <w:tc>
          <w:tcPr>
            <w:tcW w:w="3539" w:type="dxa"/>
          </w:tcPr>
          <w:p w14:paraId="62B19AA4" w14:textId="77777777" w:rsidR="00BA1E47" w:rsidRPr="006625E7" w:rsidRDefault="00BA1E47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OBJETO</w:t>
            </w:r>
          </w:p>
        </w:tc>
        <w:tc>
          <w:tcPr>
            <w:tcW w:w="3119" w:type="dxa"/>
          </w:tcPr>
          <w:p w14:paraId="0BC1B29C" w14:textId="77777777" w:rsidR="00BA1E47" w:rsidRPr="006625E7" w:rsidRDefault="00BA1E47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QUANTIDADE</w:t>
            </w:r>
          </w:p>
        </w:tc>
        <w:tc>
          <w:tcPr>
            <w:tcW w:w="2976" w:type="dxa"/>
          </w:tcPr>
          <w:p w14:paraId="20EDCA97" w14:textId="15E8F9FF" w:rsidR="00BA1E47" w:rsidRPr="006625E7" w:rsidRDefault="00BA1E47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6625E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UNITÁRIO</w:t>
            </w:r>
          </w:p>
        </w:tc>
        <w:tc>
          <w:tcPr>
            <w:tcW w:w="2977" w:type="dxa"/>
          </w:tcPr>
          <w:p w14:paraId="5D81B402" w14:textId="72A31E36" w:rsidR="00BA1E47" w:rsidRPr="006625E7" w:rsidRDefault="00DA5988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MÉDIO</w:t>
            </w:r>
          </w:p>
        </w:tc>
      </w:tr>
      <w:tr w:rsidR="00BA1E47" w14:paraId="69C913E3" w14:textId="77777777" w:rsidTr="00DA5988">
        <w:tc>
          <w:tcPr>
            <w:tcW w:w="3539" w:type="dxa"/>
          </w:tcPr>
          <w:p w14:paraId="5C2DA400" w14:textId="59AF3EE6" w:rsidR="00BA1E47" w:rsidRDefault="004B1864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CJ. 04 BANDEIRAS EXTERNAS</w:t>
            </w:r>
          </w:p>
        </w:tc>
        <w:tc>
          <w:tcPr>
            <w:tcW w:w="3119" w:type="dxa"/>
          </w:tcPr>
          <w:p w14:paraId="473C48A7" w14:textId="77777777" w:rsidR="00BA1E47" w:rsidRDefault="00BA1E47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2976" w:type="dxa"/>
          </w:tcPr>
          <w:p w14:paraId="6EBC1398" w14:textId="70AE4720" w:rsidR="00BA1E47" w:rsidRDefault="004B1864" w:rsidP="00526A4E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 xml:space="preserve">R$ </w:t>
            </w:r>
            <w:r w:rsidR="00BA1E47">
              <w:rPr>
                <w:rFonts w:asciiTheme="minorHAnsi" w:hAnsiTheme="minorHAnsi" w:cstheme="minorHAnsi"/>
                <w:color w:val="000009"/>
                <w:lang w:eastAsia="pt-BR"/>
              </w:rPr>
              <w:t>848,00</w:t>
            </w:r>
          </w:p>
        </w:tc>
        <w:tc>
          <w:tcPr>
            <w:tcW w:w="2977" w:type="dxa"/>
            <w:vMerge w:val="restart"/>
            <w:vAlign w:val="center"/>
          </w:tcPr>
          <w:p w14:paraId="3D726CEA" w14:textId="2F49AE53" w:rsidR="00BA1E47" w:rsidRPr="009E44F1" w:rsidRDefault="00BA1E47" w:rsidP="00CE74A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9E44F1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R</w:t>
            </w:r>
            <w:r w:rsidR="004B1864">
              <w:rPr>
                <w:rFonts w:asciiTheme="minorHAnsi" w:hAnsiTheme="minorHAnsi" w:cstheme="minorHAnsi"/>
                <w:b/>
                <w:color w:val="000009"/>
                <w:lang w:eastAsia="pt-BR"/>
              </w:rPr>
              <w:t xml:space="preserve">$ </w:t>
            </w: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2.</w:t>
            </w:r>
            <w:r w:rsidR="00CE74A7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392,67</w:t>
            </w:r>
          </w:p>
        </w:tc>
      </w:tr>
      <w:tr w:rsidR="00BA1E47" w14:paraId="6748FC2C" w14:textId="77777777" w:rsidTr="00DA5988">
        <w:tc>
          <w:tcPr>
            <w:tcW w:w="3539" w:type="dxa"/>
          </w:tcPr>
          <w:p w14:paraId="620CE539" w14:textId="0F504D7B" w:rsidR="00BA1E47" w:rsidRDefault="004B1864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CJ. 04 BANDEIRAS EXTERNAS</w:t>
            </w:r>
          </w:p>
        </w:tc>
        <w:tc>
          <w:tcPr>
            <w:tcW w:w="3119" w:type="dxa"/>
          </w:tcPr>
          <w:p w14:paraId="7BE44289" w14:textId="77777777" w:rsidR="00BA1E47" w:rsidRDefault="00BA1E47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2976" w:type="dxa"/>
          </w:tcPr>
          <w:p w14:paraId="7ED97C80" w14:textId="000D6EE6" w:rsidR="00BA1E47" w:rsidRDefault="004B1864" w:rsidP="002C0FA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</w:t>
            </w:r>
            <w:r w:rsidR="004A3A2A">
              <w:rPr>
                <w:rFonts w:asciiTheme="minorHAnsi" w:hAnsiTheme="minorHAnsi" w:cstheme="minorHAnsi"/>
                <w:color w:val="000009"/>
                <w:lang w:eastAsia="pt-BR"/>
              </w:rPr>
              <w:t xml:space="preserve">$ </w:t>
            </w:r>
            <w:r w:rsidR="002C0FA4">
              <w:rPr>
                <w:rFonts w:asciiTheme="minorHAnsi" w:hAnsiTheme="minorHAnsi" w:cstheme="minorHAnsi"/>
                <w:color w:val="000009"/>
                <w:lang w:eastAsia="pt-BR"/>
              </w:rPr>
              <w:t>2.350,00</w:t>
            </w:r>
          </w:p>
        </w:tc>
        <w:tc>
          <w:tcPr>
            <w:tcW w:w="2977" w:type="dxa"/>
            <w:vMerge/>
          </w:tcPr>
          <w:p w14:paraId="788A28B7" w14:textId="77777777" w:rsidR="00BA1E47" w:rsidRDefault="00BA1E47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</w:p>
        </w:tc>
      </w:tr>
      <w:tr w:rsidR="00BA1E47" w14:paraId="7ECBCFD5" w14:textId="77777777" w:rsidTr="00DA5988">
        <w:tc>
          <w:tcPr>
            <w:tcW w:w="3539" w:type="dxa"/>
          </w:tcPr>
          <w:p w14:paraId="75FF2263" w14:textId="2A642D19" w:rsidR="00BA1E47" w:rsidRDefault="00BA1E47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 xml:space="preserve">CJ. </w:t>
            </w:r>
            <w:r w:rsidR="004B1864">
              <w:rPr>
                <w:rFonts w:asciiTheme="minorHAnsi" w:hAnsiTheme="minorHAnsi" w:cstheme="minorHAnsi"/>
                <w:color w:val="000009"/>
                <w:lang w:eastAsia="pt-BR"/>
              </w:rPr>
              <w:t xml:space="preserve">04 </w:t>
            </w:r>
            <w:r>
              <w:rPr>
                <w:rFonts w:asciiTheme="minorHAnsi" w:hAnsiTheme="minorHAnsi" w:cstheme="minorHAnsi"/>
                <w:color w:val="000009"/>
                <w:lang w:eastAsia="pt-BR"/>
              </w:rPr>
              <w:t>BANDEIRA</w:t>
            </w:r>
            <w:r w:rsidR="004B1864">
              <w:rPr>
                <w:rFonts w:asciiTheme="minorHAnsi" w:hAnsiTheme="minorHAnsi" w:cstheme="minorHAnsi"/>
                <w:color w:val="000009"/>
                <w:lang w:eastAsia="pt-BR"/>
              </w:rPr>
              <w:t>S</w:t>
            </w:r>
            <w:r>
              <w:rPr>
                <w:rFonts w:asciiTheme="minorHAnsi" w:hAnsiTheme="minorHAnsi" w:cstheme="minorHAnsi"/>
                <w:color w:val="000009"/>
                <w:lang w:eastAsia="pt-BR"/>
              </w:rPr>
              <w:t xml:space="preserve"> EXTERNA</w:t>
            </w:r>
            <w:r w:rsidR="004B1864">
              <w:rPr>
                <w:rFonts w:asciiTheme="minorHAnsi" w:hAnsiTheme="minorHAnsi" w:cstheme="minorHAnsi"/>
                <w:color w:val="000009"/>
                <w:lang w:eastAsia="pt-BR"/>
              </w:rPr>
              <w:t>S</w:t>
            </w:r>
          </w:p>
        </w:tc>
        <w:tc>
          <w:tcPr>
            <w:tcW w:w="3119" w:type="dxa"/>
          </w:tcPr>
          <w:p w14:paraId="72157955" w14:textId="77777777" w:rsidR="00BA1E47" w:rsidRDefault="00BA1E47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01</w:t>
            </w:r>
          </w:p>
        </w:tc>
        <w:tc>
          <w:tcPr>
            <w:tcW w:w="2976" w:type="dxa"/>
          </w:tcPr>
          <w:p w14:paraId="3CDCAB6A" w14:textId="5B2D710C" w:rsidR="00BA1E47" w:rsidRDefault="004B1864" w:rsidP="00002241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 xml:space="preserve">R$ </w:t>
            </w:r>
            <w:r w:rsidR="00BA1E47">
              <w:rPr>
                <w:rFonts w:asciiTheme="minorHAnsi" w:hAnsiTheme="minorHAnsi" w:cstheme="minorHAnsi"/>
                <w:color w:val="000009"/>
                <w:lang w:eastAsia="pt-BR"/>
              </w:rPr>
              <w:t>3.980,00</w:t>
            </w:r>
          </w:p>
        </w:tc>
        <w:tc>
          <w:tcPr>
            <w:tcW w:w="2977" w:type="dxa"/>
            <w:vMerge/>
          </w:tcPr>
          <w:p w14:paraId="78A8CCF5" w14:textId="77777777" w:rsidR="00BA1E47" w:rsidRDefault="00BA1E47" w:rsidP="006E53D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</w:p>
        </w:tc>
      </w:tr>
    </w:tbl>
    <w:p w14:paraId="6BF10FE5" w14:textId="77777777" w:rsidR="00526A4E" w:rsidRDefault="00526A4E" w:rsidP="00526A4E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p w14:paraId="06866C41" w14:textId="77777777" w:rsidR="002D4E93" w:rsidRDefault="002D4E93" w:rsidP="00080AC3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p w14:paraId="7BBE07D6" w14:textId="1B2DB98F" w:rsidR="00804D94" w:rsidRDefault="00D96A11" w:rsidP="00080AC3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  <w:r>
        <w:rPr>
          <w:rFonts w:asciiTheme="minorHAnsi" w:eastAsia="Times New Roman" w:hAnsiTheme="minorHAnsi" w:cstheme="minorHAnsi"/>
          <w:color w:val="000009"/>
          <w:lang w:eastAsia="pt-BR"/>
        </w:rPr>
        <w:t xml:space="preserve">5.1 ESTIMATIVA DA CONTRATAÇÃO: </w:t>
      </w:r>
    </w:p>
    <w:p w14:paraId="159E4373" w14:textId="77777777" w:rsidR="00526A4E" w:rsidRDefault="00526A4E" w:rsidP="00080AC3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03"/>
        <w:gridCol w:w="3173"/>
        <w:gridCol w:w="3247"/>
        <w:gridCol w:w="2891"/>
        <w:gridCol w:w="2614"/>
      </w:tblGrid>
      <w:tr w:rsidR="00DB070E" w14:paraId="3AC61CCA" w14:textId="43E28AAF" w:rsidTr="00DB070E">
        <w:tc>
          <w:tcPr>
            <w:tcW w:w="3203" w:type="dxa"/>
          </w:tcPr>
          <w:p w14:paraId="51E3FABD" w14:textId="0BBEC174" w:rsidR="00DB070E" w:rsidRPr="00804D94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804D94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OBJETO</w:t>
            </w:r>
          </w:p>
        </w:tc>
        <w:tc>
          <w:tcPr>
            <w:tcW w:w="3173" w:type="dxa"/>
          </w:tcPr>
          <w:p w14:paraId="187FDA1D" w14:textId="4FBD39DD" w:rsidR="00DB070E" w:rsidRPr="00804D94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QUANTIDADE</w:t>
            </w:r>
          </w:p>
        </w:tc>
        <w:tc>
          <w:tcPr>
            <w:tcW w:w="3247" w:type="dxa"/>
          </w:tcPr>
          <w:p w14:paraId="3217167A" w14:textId="598683EC" w:rsidR="00DB070E" w:rsidRPr="00804D94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804D94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ESTIMADO POR UNIDADE</w:t>
            </w:r>
          </w:p>
        </w:tc>
        <w:tc>
          <w:tcPr>
            <w:tcW w:w="2891" w:type="dxa"/>
          </w:tcPr>
          <w:p w14:paraId="750127B7" w14:textId="2A192452" w:rsidR="00DB070E" w:rsidRPr="00804D94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TOTAL</w:t>
            </w:r>
          </w:p>
        </w:tc>
        <w:tc>
          <w:tcPr>
            <w:tcW w:w="2614" w:type="dxa"/>
          </w:tcPr>
          <w:p w14:paraId="1AE42238" w14:textId="77777777" w:rsidR="00DB070E" w:rsidRDefault="00DB070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VALOR FINAL TOTAL</w:t>
            </w:r>
          </w:p>
          <w:p w14:paraId="64EF26CD" w14:textId="7C8C4A8B" w:rsidR="00D954EE" w:rsidRDefault="00D954EE" w:rsidP="00804D94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R$</w:t>
            </w:r>
          </w:p>
        </w:tc>
      </w:tr>
      <w:tr w:rsidR="00CE74A7" w14:paraId="1E00CC10" w14:textId="77777777" w:rsidTr="005922AD">
        <w:trPr>
          <w:trHeight w:val="393"/>
        </w:trPr>
        <w:tc>
          <w:tcPr>
            <w:tcW w:w="3203" w:type="dxa"/>
          </w:tcPr>
          <w:p w14:paraId="01308CB6" w14:textId="1F58BBA7" w:rsidR="00CE74A7" w:rsidRPr="00804D94" w:rsidRDefault="00CE74A7" w:rsidP="00CE74A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BANDEIRA INTERNA</w:t>
            </w:r>
          </w:p>
        </w:tc>
        <w:tc>
          <w:tcPr>
            <w:tcW w:w="3173" w:type="dxa"/>
          </w:tcPr>
          <w:p w14:paraId="3E92DBE3" w14:textId="2A23AF37" w:rsidR="00CE74A7" w:rsidRDefault="00CE74A7" w:rsidP="00CE74A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01</w:t>
            </w:r>
          </w:p>
        </w:tc>
        <w:tc>
          <w:tcPr>
            <w:tcW w:w="3247" w:type="dxa"/>
          </w:tcPr>
          <w:p w14:paraId="230A6F08" w14:textId="5F8AB108" w:rsidR="00CE74A7" w:rsidRPr="00804D94" w:rsidRDefault="00CE74A7" w:rsidP="00CE74A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 w:rsidRPr="009E44F1">
              <w:rPr>
                <w:rFonts w:asciiTheme="minorHAnsi" w:hAnsiTheme="minorHAnsi" w:cstheme="minorHAnsi"/>
                <w:b/>
                <w:color w:val="000009"/>
                <w:lang w:eastAsia="pt-BR"/>
              </w:rPr>
              <w:t xml:space="preserve">R$ </w:t>
            </w:r>
            <w:r w:rsidR="005922AD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2.022,67</w:t>
            </w:r>
          </w:p>
        </w:tc>
        <w:tc>
          <w:tcPr>
            <w:tcW w:w="2891" w:type="dxa"/>
          </w:tcPr>
          <w:p w14:paraId="6252437F" w14:textId="22F7E338" w:rsidR="00CE74A7" w:rsidRDefault="00CE74A7" w:rsidP="00CE74A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 xml:space="preserve">R$ </w:t>
            </w:r>
            <w:r w:rsidR="00C14F9A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2.022,67</w:t>
            </w:r>
          </w:p>
        </w:tc>
        <w:tc>
          <w:tcPr>
            <w:tcW w:w="2614" w:type="dxa"/>
            <w:vMerge w:val="restart"/>
          </w:tcPr>
          <w:p w14:paraId="73BFA87B" w14:textId="77777777" w:rsidR="00CE74A7" w:rsidRDefault="00CE74A7" w:rsidP="00CE74A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</w:p>
          <w:p w14:paraId="08F444D1" w14:textId="744F224F" w:rsidR="00CE74A7" w:rsidRDefault="00D954EE" w:rsidP="00CE74A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5.064,00</w:t>
            </w:r>
          </w:p>
        </w:tc>
      </w:tr>
      <w:tr w:rsidR="00CE74A7" w14:paraId="1E8CCB47" w14:textId="45B06E66" w:rsidTr="00DB070E">
        <w:tc>
          <w:tcPr>
            <w:tcW w:w="3203" w:type="dxa"/>
          </w:tcPr>
          <w:p w14:paraId="5D4B3C62" w14:textId="61CCB50E" w:rsidR="00CE74A7" w:rsidRDefault="00CE74A7" w:rsidP="00CE74A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ROSETA P/ BANDEIRA</w:t>
            </w:r>
          </w:p>
        </w:tc>
        <w:tc>
          <w:tcPr>
            <w:tcW w:w="3173" w:type="dxa"/>
          </w:tcPr>
          <w:p w14:paraId="42B8F874" w14:textId="2961A08A" w:rsidR="00CE74A7" w:rsidRPr="009E44F1" w:rsidRDefault="00CE74A7" w:rsidP="00CE74A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02</w:t>
            </w:r>
          </w:p>
        </w:tc>
        <w:tc>
          <w:tcPr>
            <w:tcW w:w="3247" w:type="dxa"/>
          </w:tcPr>
          <w:p w14:paraId="2A5874FD" w14:textId="48C505CE" w:rsidR="00CE74A7" w:rsidRDefault="00CE74A7" w:rsidP="00CE74A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 xml:space="preserve">R$ </w:t>
            </w:r>
            <w:r w:rsidR="005922AD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324,33</w:t>
            </w:r>
          </w:p>
        </w:tc>
        <w:tc>
          <w:tcPr>
            <w:tcW w:w="2891" w:type="dxa"/>
          </w:tcPr>
          <w:p w14:paraId="46BC86E9" w14:textId="3D1D262A" w:rsidR="00CE74A7" w:rsidRPr="009E44F1" w:rsidRDefault="00CE74A7" w:rsidP="00CE74A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 xml:space="preserve">R$ </w:t>
            </w:r>
            <w:r w:rsidR="005922AD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648,66</w:t>
            </w:r>
          </w:p>
        </w:tc>
        <w:tc>
          <w:tcPr>
            <w:tcW w:w="2614" w:type="dxa"/>
            <w:vMerge/>
          </w:tcPr>
          <w:p w14:paraId="1C88166C" w14:textId="77A6C602" w:rsidR="00CE74A7" w:rsidRDefault="00CE74A7" w:rsidP="00CE74A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</w:p>
        </w:tc>
      </w:tr>
      <w:tr w:rsidR="00CE74A7" w14:paraId="21F4B54D" w14:textId="2BD0FF22" w:rsidTr="00DB070E">
        <w:tc>
          <w:tcPr>
            <w:tcW w:w="3203" w:type="dxa"/>
          </w:tcPr>
          <w:p w14:paraId="1A5F3391" w14:textId="6EE8C2E4" w:rsidR="00CE74A7" w:rsidRDefault="00CE74A7" w:rsidP="00CE74A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color w:val="000009"/>
                <w:lang w:eastAsia="pt-BR"/>
              </w:rPr>
              <w:t>CJ. 04 BANDEIRAS EXTERNAS</w:t>
            </w:r>
          </w:p>
        </w:tc>
        <w:tc>
          <w:tcPr>
            <w:tcW w:w="3173" w:type="dxa"/>
          </w:tcPr>
          <w:p w14:paraId="6D6D8867" w14:textId="1ECDF55C" w:rsidR="00CE74A7" w:rsidRPr="009E44F1" w:rsidRDefault="00CE74A7" w:rsidP="00CE74A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>01</w:t>
            </w:r>
          </w:p>
        </w:tc>
        <w:tc>
          <w:tcPr>
            <w:tcW w:w="3247" w:type="dxa"/>
          </w:tcPr>
          <w:p w14:paraId="514A142C" w14:textId="59962900" w:rsidR="00CE74A7" w:rsidRDefault="00CE74A7" w:rsidP="00CE74A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color w:val="000009"/>
                <w:lang w:eastAsia="pt-BR"/>
              </w:rPr>
            </w:pPr>
            <w:r w:rsidRPr="009E44F1">
              <w:rPr>
                <w:rFonts w:asciiTheme="minorHAnsi" w:hAnsiTheme="minorHAnsi" w:cstheme="minorHAnsi"/>
                <w:b/>
                <w:color w:val="000009"/>
                <w:lang w:eastAsia="pt-BR"/>
              </w:rPr>
              <w:t xml:space="preserve">R$ </w:t>
            </w:r>
            <w:r w:rsidR="005922AD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2.392,67</w:t>
            </w:r>
          </w:p>
        </w:tc>
        <w:tc>
          <w:tcPr>
            <w:tcW w:w="2891" w:type="dxa"/>
          </w:tcPr>
          <w:p w14:paraId="46E660D0" w14:textId="62842F3C" w:rsidR="00CE74A7" w:rsidRPr="009E44F1" w:rsidRDefault="00CE74A7" w:rsidP="00CE74A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  <w:r>
              <w:rPr>
                <w:rFonts w:asciiTheme="minorHAnsi" w:hAnsiTheme="minorHAnsi" w:cstheme="minorHAnsi"/>
                <w:b/>
                <w:color w:val="000009"/>
                <w:lang w:eastAsia="pt-BR"/>
              </w:rPr>
              <w:t xml:space="preserve">R$ </w:t>
            </w:r>
            <w:r w:rsidR="005922AD">
              <w:rPr>
                <w:rFonts w:asciiTheme="minorHAnsi" w:hAnsiTheme="minorHAnsi" w:cstheme="minorHAnsi"/>
                <w:b/>
                <w:color w:val="000009"/>
                <w:lang w:eastAsia="pt-BR"/>
              </w:rPr>
              <w:t>2.392,67</w:t>
            </w:r>
          </w:p>
        </w:tc>
        <w:tc>
          <w:tcPr>
            <w:tcW w:w="2614" w:type="dxa"/>
            <w:vMerge/>
          </w:tcPr>
          <w:p w14:paraId="0BD88349" w14:textId="77777777" w:rsidR="00CE74A7" w:rsidRDefault="00CE74A7" w:rsidP="00CE74A7">
            <w:pPr>
              <w:widowControl w:val="0"/>
              <w:overflowPunct w:val="0"/>
              <w:autoSpaceDE w:val="0"/>
              <w:autoSpaceDN w:val="0"/>
              <w:adjustRightInd w:val="0"/>
              <w:ind w:right="141"/>
              <w:jc w:val="center"/>
              <w:textAlignment w:val="baseline"/>
              <w:rPr>
                <w:rFonts w:asciiTheme="minorHAnsi" w:hAnsiTheme="minorHAnsi" w:cstheme="minorHAnsi"/>
                <w:b/>
                <w:color w:val="000009"/>
                <w:lang w:eastAsia="pt-BR"/>
              </w:rPr>
            </w:pPr>
          </w:p>
        </w:tc>
      </w:tr>
    </w:tbl>
    <w:p w14:paraId="5C34B051" w14:textId="77777777" w:rsidR="00526A4E" w:rsidRDefault="00526A4E" w:rsidP="00080AC3">
      <w:pPr>
        <w:widowControl w:val="0"/>
        <w:overflowPunct w:val="0"/>
        <w:autoSpaceDE w:val="0"/>
        <w:autoSpaceDN w:val="0"/>
        <w:adjustRightInd w:val="0"/>
        <w:ind w:right="141"/>
        <w:jc w:val="both"/>
        <w:textAlignment w:val="baseline"/>
        <w:rPr>
          <w:rFonts w:asciiTheme="minorHAnsi" w:eastAsia="Times New Roman" w:hAnsiTheme="minorHAnsi" w:cstheme="minorHAnsi"/>
          <w:color w:val="000009"/>
          <w:lang w:eastAsia="pt-BR"/>
        </w:rPr>
      </w:pPr>
    </w:p>
    <w:p w14:paraId="240E6FDD" w14:textId="1CB05572" w:rsidR="003F2783" w:rsidRPr="00BE7CDE" w:rsidRDefault="001C2244" w:rsidP="001C2244">
      <w:pPr>
        <w:widowControl w:val="0"/>
        <w:overflowPunct w:val="0"/>
        <w:autoSpaceDE w:val="0"/>
        <w:autoSpaceDN w:val="0"/>
        <w:adjustRightInd w:val="0"/>
        <w:spacing w:before="240" w:line="312" w:lineRule="auto"/>
        <w:jc w:val="both"/>
        <w:textAlignment w:val="baseline"/>
        <w:rPr>
          <w:rFonts w:asciiTheme="minorHAnsi" w:eastAsia="Times New Roman" w:hAnsiTheme="minorHAnsi" w:cstheme="minorHAnsi"/>
          <w:lang w:eastAsia="pt-BR"/>
        </w:rPr>
      </w:pPr>
      <w:r w:rsidRPr="00BE7CDE">
        <w:rPr>
          <w:rFonts w:asciiTheme="minorHAnsi" w:eastAsia="Times New Roman" w:hAnsiTheme="minorHAnsi" w:cstheme="minorHAnsi"/>
          <w:lang w:eastAsia="pt-BR"/>
        </w:rPr>
        <w:t>Cerro Largo</w:t>
      </w:r>
      <w:r w:rsidR="003943A6" w:rsidRPr="00BE7CDE">
        <w:rPr>
          <w:rFonts w:asciiTheme="minorHAnsi" w:eastAsia="Times New Roman" w:hAnsiTheme="minorHAnsi" w:cstheme="minorHAnsi"/>
          <w:lang w:eastAsia="pt-BR"/>
        </w:rPr>
        <w:t xml:space="preserve">, </w:t>
      </w:r>
      <w:r w:rsidR="0089620F">
        <w:rPr>
          <w:rFonts w:asciiTheme="minorHAnsi" w:eastAsia="Times New Roman" w:hAnsiTheme="minorHAnsi" w:cstheme="minorHAnsi"/>
          <w:lang w:eastAsia="pt-BR"/>
        </w:rPr>
        <w:t>2</w:t>
      </w:r>
      <w:r w:rsidR="00B943BD">
        <w:rPr>
          <w:rFonts w:asciiTheme="minorHAnsi" w:eastAsia="Times New Roman" w:hAnsiTheme="minorHAnsi" w:cstheme="minorHAnsi"/>
          <w:lang w:eastAsia="pt-BR"/>
        </w:rPr>
        <w:t>6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 xml:space="preserve"> de</w:t>
      </w:r>
      <w:r w:rsidR="002321BE">
        <w:rPr>
          <w:rFonts w:asciiTheme="minorHAnsi" w:eastAsia="Times New Roman" w:hAnsiTheme="minorHAnsi" w:cstheme="minorHAnsi"/>
          <w:lang w:eastAsia="pt-BR"/>
        </w:rPr>
        <w:t xml:space="preserve"> mai</w:t>
      </w:r>
      <w:r w:rsidR="00B943BD">
        <w:rPr>
          <w:rFonts w:asciiTheme="minorHAnsi" w:eastAsia="Times New Roman" w:hAnsiTheme="minorHAnsi" w:cstheme="minorHAnsi"/>
          <w:lang w:eastAsia="pt-BR"/>
        </w:rPr>
        <w:t>o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 xml:space="preserve"> de 202</w:t>
      </w:r>
      <w:r w:rsidR="00653D33" w:rsidRPr="00BE7CDE">
        <w:rPr>
          <w:rFonts w:asciiTheme="minorHAnsi" w:eastAsia="Times New Roman" w:hAnsiTheme="minorHAnsi" w:cstheme="minorHAnsi"/>
          <w:lang w:eastAsia="pt-BR"/>
        </w:rPr>
        <w:t>6</w:t>
      </w:r>
      <w:r w:rsidR="003F2783" w:rsidRPr="00BE7CDE">
        <w:rPr>
          <w:rFonts w:asciiTheme="minorHAnsi" w:eastAsia="Times New Roman" w:hAnsiTheme="minorHAnsi" w:cstheme="minorHAnsi"/>
          <w:lang w:eastAsia="pt-BR"/>
        </w:rPr>
        <w:t>.</w:t>
      </w:r>
    </w:p>
    <w:p w14:paraId="05A80DC8" w14:textId="77777777" w:rsidR="003943A6" w:rsidRPr="00BE7CDE" w:rsidRDefault="003943A6" w:rsidP="001C2244">
      <w:pPr>
        <w:widowControl w:val="0"/>
        <w:overflowPunct w:val="0"/>
        <w:autoSpaceDE w:val="0"/>
        <w:autoSpaceDN w:val="0"/>
        <w:adjustRightInd w:val="0"/>
        <w:spacing w:before="240" w:line="312" w:lineRule="auto"/>
        <w:jc w:val="both"/>
        <w:textAlignment w:val="baseline"/>
        <w:rPr>
          <w:rFonts w:asciiTheme="minorHAnsi" w:eastAsia="Times New Roman" w:hAnsiTheme="minorHAnsi" w:cstheme="minorHAnsi"/>
          <w:lang w:eastAsia="pt-BR"/>
        </w:rPr>
      </w:pPr>
    </w:p>
    <w:p w14:paraId="4C6DA233" w14:textId="77777777" w:rsidR="007137EA" w:rsidRDefault="007137EA" w:rsidP="007137EA">
      <w:pPr>
        <w:spacing w:line="276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NEIVO JOSÉ SCHIMDT - Matrícula 9401514</w:t>
      </w:r>
    </w:p>
    <w:p w14:paraId="24F45F7D" w14:textId="77777777" w:rsidR="007137EA" w:rsidRDefault="007137EA" w:rsidP="007137EA">
      <w:pPr>
        <w:spacing w:line="276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PRESIDENTE</w:t>
      </w:r>
    </w:p>
    <w:p w14:paraId="4C0DF7E5" w14:textId="0AEB01AE" w:rsidR="00C35C69" w:rsidRPr="00BE7CDE" w:rsidRDefault="00C35C69" w:rsidP="00342D20">
      <w:pPr>
        <w:jc w:val="center"/>
        <w:rPr>
          <w:rFonts w:asciiTheme="minorHAnsi" w:hAnsiTheme="minorHAnsi" w:cstheme="minorHAnsi"/>
        </w:rPr>
      </w:pPr>
      <w:bookmarkStart w:id="1" w:name="_GoBack"/>
      <w:bookmarkEnd w:id="1"/>
    </w:p>
    <w:sectPr w:rsidR="00C35C69" w:rsidRPr="00BE7CDE" w:rsidSect="00BE6EF8">
      <w:headerReference w:type="even" r:id="rId11"/>
      <w:headerReference w:type="default" r:id="rId12"/>
      <w:type w:val="continuous"/>
      <w:pgSz w:w="16840" w:h="11907" w:orient="landscape" w:code="9"/>
      <w:pgMar w:top="851" w:right="851" w:bottom="851" w:left="85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935FA8" w14:textId="77777777" w:rsidR="00897CAB" w:rsidRDefault="00897CAB" w:rsidP="007D1CBE">
      <w:r>
        <w:separator/>
      </w:r>
    </w:p>
  </w:endnote>
  <w:endnote w:type="continuationSeparator" w:id="0">
    <w:p w14:paraId="4A993146" w14:textId="77777777" w:rsidR="00897CAB" w:rsidRDefault="00897CAB" w:rsidP="007D1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721461" w14:textId="77777777" w:rsidR="00897CAB" w:rsidRDefault="00897CAB" w:rsidP="007D1CBE">
      <w:r>
        <w:separator/>
      </w:r>
    </w:p>
  </w:footnote>
  <w:footnote w:type="continuationSeparator" w:id="0">
    <w:p w14:paraId="43FD4D27" w14:textId="77777777" w:rsidR="00897CAB" w:rsidRDefault="00897CAB" w:rsidP="007D1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7E774" w14:textId="77777777" w:rsidR="00FF3069" w:rsidRDefault="00FF3069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E370423" w14:textId="77777777" w:rsidR="00FF3069" w:rsidRDefault="00FF3069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99686" w14:textId="1D73A0CC" w:rsidR="00FF3069" w:rsidRPr="009F0EF4" w:rsidRDefault="00FF3069" w:rsidP="001B4AE0">
    <w:pPr>
      <w:jc w:val="center"/>
      <w:rPr>
        <w:sz w:val="4"/>
        <w:szCs w:val="4"/>
        <w:lang w:val="de-DE"/>
      </w:rPr>
    </w:pPr>
  </w:p>
  <w:p w14:paraId="5D44806E" w14:textId="77777777" w:rsidR="001B4AE0" w:rsidRDefault="001B4AE0" w:rsidP="001B4AE0">
    <w:pPr>
      <w:pStyle w:val="Cabealho"/>
      <w:framePr w:h="3046" w:hRule="exact" w:wrap="around" w:vAnchor="text" w:hAnchor="page" w:x="751" w:y="55"/>
      <w:rPr>
        <w:rStyle w:val="Nmerodepgina"/>
      </w:rPr>
    </w:pPr>
  </w:p>
  <w:p w14:paraId="27FFE28A" w14:textId="77777777" w:rsidR="001B4AE0" w:rsidRDefault="001B4AE0" w:rsidP="001B4AE0">
    <w:pPr>
      <w:pStyle w:val="Cabealho"/>
      <w:framePr w:h="3046" w:hRule="exact" w:wrap="around" w:vAnchor="text" w:hAnchor="page" w:x="751" w:y="55"/>
      <w:rPr>
        <w:rStyle w:val="Nmerodepgina"/>
      </w:rPr>
    </w:pPr>
  </w:p>
  <w:p w14:paraId="1EA29529" w14:textId="77777777" w:rsidR="001B4AE0" w:rsidRPr="00B7245C" w:rsidRDefault="001B4AE0" w:rsidP="001B4AE0">
    <w:pPr>
      <w:pStyle w:val="Cabealho"/>
      <w:framePr w:h="3046" w:hRule="exact" w:wrap="around" w:vAnchor="text" w:hAnchor="page" w:x="751" w:y="55"/>
      <w:jc w:val="right"/>
      <w:rPr>
        <w:rStyle w:val="Nmerodepgina"/>
        <w:sz w:val="16"/>
        <w:szCs w:val="16"/>
      </w:rPr>
    </w:pPr>
  </w:p>
  <w:p w14:paraId="5E41153E" w14:textId="77777777" w:rsidR="001B4AE0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b/>
        <w:sz w:val="20"/>
      </w:rPr>
    </w:pPr>
  </w:p>
  <w:p w14:paraId="01D8D314" w14:textId="77777777" w:rsidR="001B4AE0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b/>
        <w:sz w:val="20"/>
      </w:rPr>
    </w:pPr>
  </w:p>
  <w:p w14:paraId="76265ACA" w14:textId="77777777" w:rsidR="001B4AE0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b/>
        <w:sz w:val="20"/>
      </w:rPr>
    </w:pPr>
  </w:p>
  <w:p w14:paraId="3875DDE3" w14:textId="77777777" w:rsidR="001B4AE0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b/>
        <w:sz w:val="20"/>
      </w:rPr>
    </w:pPr>
  </w:p>
  <w:p w14:paraId="1CCE2A9A" w14:textId="77777777" w:rsidR="001B4AE0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b/>
        <w:sz w:val="20"/>
      </w:rPr>
    </w:pPr>
  </w:p>
  <w:p w14:paraId="2C452752" w14:textId="77777777" w:rsidR="001B4AE0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b/>
        <w:sz w:val="20"/>
      </w:rPr>
    </w:pPr>
  </w:p>
  <w:p w14:paraId="7402324D" w14:textId="77777777" w:rsidR="001B4AE0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Estado do Rio Grande do Sul</w:t>
    </w:r>
  </w:p>
  <w:p w14:paraId="1350B90C" w14:textId="77777777" w:rsidR="001B4AE0" w:rsidRPr="006440F5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b/>
        <w:sz w:val="27"/>
        <w:szCs w:val="27"/>
      </w:rPr>
    </w:pPr>
    <w:r w:rsidRPr="006440F5">
      <w:rPr>
        <w:rFonts w:ascii="Arial" w:hAnsi="Arial" w:cs="Arial"/>
        <w:b/>
        <w:sz w:val="27"/>
        <w:szCs w:val="27"/>
      </w:rPr>
      <w:t>CÂMARA MUNICIPAL DE VEREADORES DE CERRO LARGO</w:t>
    </w:r>
  </w:p>
  <w:p w14:paraId="1AD7CB9E" w14:textId="77777777" w:rsidR="001B4AE0" w:rsidRDefault="001B4AE0" w:rsidP="001B4AE0">
    <w:pPr>
      <w:pStyle w:val="Ttulo"/>
      <w:framePr w:h="3046" w:hRule="exact" w:wrap="around" w:vAnchor="text" w:hAnchor="page" w:x="751" w:y="55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Rua Helmuth Smidt, 854 – Fone (55)3359.2076 – Fax (55)3359.2139 – CEP 97900-000</w:t>
    </w:r>
  </w:p>
  <w:p w14:paraId="63AB2019" w14:textId="77777777" w:rsidR="001B4AE0" w:rsidRDefault="001B4AE0" w:rsidP="001B4AE0">
    <w:pPr>
      <w:pStyle w:val="Ttulo"/>
      <w:framePr w:h="3046" w:hRule="exact" w:wrap="around" w:vAnchor="text" w:hAnchor="page" w:x="751" w:y="55"/>
      <w:rPr>
        <w:rStyle w:val="Nmerodepgina"/>
        <w:rFonts w:ascii="Arial" w:hAnsi="Arial" w:cs="Arial"/>
        <w:bCs/>
        <w:sz w:val="16"/>
        <w:szCs w:val="16"/>
      </w:rPr>
    </w:pPr>
    <w:r w:rsidRPr="006440F5">
      <w:rPr>
        <w:rFonts w:ascii="Arial" w:hAnsi="Arial" w:cs="Arial"/>
        <w:sz w:val="16"/>
        <w:szCs w:val="16"/>
      </w:rPr>
      <w:t xml:space="preserve">site: </w:t>
    </w:r>
    <w:r>
      <w:rPr>
        <w:rFonts w:ascii="Arial" w:hAnsi="Arial" w:cs="Arial"/>
        <w:i/>
        <w:sz w:val="16"/>
        <w:szCs w:val="16"/>
      </w:rPr>
      <w:t>www.camaracerrolargo.rs.gov</w:t>
    </w:r>
    <w:r w:rsidRPr="006440F5">
      <w:rPr>
        <w:rFonts w:ascii="Arial" w:hAnsi="Arial" w:cs="Arial"/>
        <w:i/>
        <w:sz w:val="16"/>
        <w:szCs w:val="16"/>
      </w:rPr>
      <w:t>.br</w:t>
    </w:r>
    <w:r w:rsidRPr="006440F5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    </w:t>
    </w:r>
    <w:r w:rsidRPr="006440F5">
      <w:rPr>
        <w:rFonts w:ascii="Arial" w:hAnsi="Arial" w:cs="Arial"/>
        <w:sz w:val="16"/>
        <w:szCs w:val="16"/>
      </w:rPr>
      <w:t>e-mail</w:t>
    </w:r>
    <w:r>
      <w:rPr>
        <w:rFonts w:ascii="Arial" w:hAnsi="Arial" w:cs="Arial"/>
        <w:sz w:val="16"/>
        <w:szCs w:val="16"/>
      </w:rPr>
      <w:t>:</w:t>
    </w:r>
    <w:r w:rsidRPr="006440F5">
      <w:rPr>
        <w:rFonts w:ascii="Arial" w:hAnsi="Arial" w:cs="Arial"/>
        <w:sz w:val="16"/>
        <w:szCs w:val="16"/>
      </w:rPr>
      <w:t xml:space="preserve"> </w:t>
    </w:r>
    <w:hyperlink r:id="rId1" w:history="1">
      <w:r w:rsidRPr="009C2964">
        <w:rPr>
          <w:rStyle w:val="Hyperlink"/>
          <w:rFonts w:ascii="Arial" w:hAnsi="Arial" w:cs="Arial"/>
          <w:i/>
          <w:sz w:val="16"/>
          <w:szCs w:val="16"/>
        </w:rPr>
        <w:t>contato@camaracerrolargo.rs.gov.br</w:t>
      </w:r>
    </w:hyperlink>
    <w:r>
      <w:rPr>
        <w:rFonts w:ascii="Arial" w:hAnsi="Arial" w:cs="Arial"/>
        <w:i/>
        <w:sz w:val="16"/>
        <w:szCs w:val="16"/>
      </w:rPr>
      <w:t xml:space="preserve">      </w:t>
    </w:r>
    <w:r w:rsidRPr="00E35CE4">
      <w:rPr>
        <w:rFonts w:ascii="Arial" w:hAnsi="Arial" w:cs="Arial"/>
        <w:sz w:val="16"/>
        <w:szCs w:val="16"/>
      </w:rPr>
      <w:t>e-mail:</w:t>
    </w:r>
    <w:r>
      <w:rPr>
        <w:rFonts w:ascii="Arial" w:hAnsi="Arial" w:cs="Arial"/>
        <w:i/>
        <w:sz w:val="16"/>
        <w:szCs w:val="16"/>
      </w:rPr>
      <w:t xml:space="preserve"> </w:t>
    </w:r>
    <w:hyperlink r:id="rId2" w:history="1">
      <w:r w:rsidRPr="00243E47">
        <w:rPr>
          <w:rStyle w:val="Hyperlink"/>
          <w:rFonts w:ascii="Arial" w:hAnsi="Arial" w:cs="Arial"/>
          <w:i/>
          <w:sz w:val="16"/>
          <w:szCs w:val="16"/>
        </w:rPr>
        <w:t>protocolo@camaracerrolargo.rs.gov.br</w:t>
      </w:r>
    </w:hyperlink>
    <w:r>
      <w:rPr>
        <w:rFonts w:ascii="Arial" w:hAnsi="Arial" w:cs="Arial"/>
        <w:i/>
        <w:sz w:val="16"/>
        <w:szCs w:val="16"/>
      </w:rPr>
      <w:t xml:space="preserve">  </w:t>
    </w:r>
    <w:r>
      <w:rPr>
        <w:rStyle w:val="Nmerodepgina"/>
        <w:rFonts w:ascii="Arial" w:hAnsi="Arial" w:cs="Arial"/>
        <w:bCs/>
        <w:sz w:val="16"/>
        <w:szCs w:val="16"/>
      </w:rPr>
      <w:fldChar w:fldCharType="begin"/>
    </w:r>
    <w:r>
      <w:rPr>
        <w:rStyle w:val="Nmerodepgina"/>
        <w:rFonts w:ascii="Arial" w:hAnsi="Arial" w:cs="Arial"/>
        <w:bCs/>
        <w:sz w:val="16"/>
        <w:szCs w:val="16"/>
      </w:rPr>
      <w:instrText xml:space="preserve">PAGE  </w:instrText>
    </w:r>
    <w:r>
      <w:rPr>
        <w:rStyle w:val="Nmerodepgina"/>
        <w:rFonts w:ascii="Arial" w:hAnsi="Arial" w:cs="Arial"/>
        <w:bCs/>
        <w:sz w:val="16"/>
        <w:szCs w:val="16"/>
      </w:rPr>
      <w:fldChar w:fldCharType="separate"/>
    </w:r>
    <w:r w:rsidR="007137EA">
      <w:rPr>
        <w:rStyle w:val="Nmerodepgina"/>
        <w:rFonts w:ascii="Arial" w:hAnsi="Arial" w:cs="Arial"/>
        <w:bCs/>
        <w:noProof/>
        <w:sz w:val="16"/>
        <w:szCs w:val="16"/>
      </w:rPr>
      <w:t>4</w:t>
    </w:r>
    <w:r>
      <w:rPr>
        <w:rStyle w:val="Nmerodepgina"/>
        <w:rFonts w:ascii="Arial" w:hAnsi="Arial" w:cs="Arial"/>
        <w:bCs/>
        <w:sz w:val="16"/>
        <w:szCs w:val="16"/>
      </w:rPr>
      <w:fldChar w:fldCharType="end"/>
    </w:r>
  </w:p>
  <w:p w14:paraId="36FB45A9" w14:textId="77777777" w:rsidR="001B4AE0" w:rsidRDefault="001B4AE0" w:rsidP="001B4AE0">
    <w:pPr>
      <w:pStyle w:val="Cabealho"/>
      <w:framePr w:h="3046" w:hRule="exact" w:wrap="around" w:vAnchor="text" w:hAnchor="page" w:x="751" w:y="55"/>
      <w:ind w:right="360"/>
      <w:jc w:val="right"/>
      <w:rPr>
        <w:rStyle w:val="Nmerodepgina"/>
        <w:rFonts w:ascii="Times New Roman" w:hAnsi="Times New Roman"/>
        <w:b/>
        <w:bCs/>
        <w:sz w:val="4"/>
        <w:szCs w:val="4"/>
      </w:rPr>
    </w:pPr>
  </w:p>
  <w:p w14:paraId="21104FF9" w14:textId="77EC65CF" w:rsidR="00FF3069" w:rsidRDefault="004E43C1">
    <w:pPr>
      <w:pStyle w:val="Ttulo"/>
      <w:jc w:val="left"/>
      <w:rPr>
        <w:rFonts w:ascii="Arial" w:hAnsi="Arial" w:cs="Arial"/>
        <w:sz w:val="2"/>
        <w:szCs w:val="2"/>
      </w:rPr>
    </w:pPr>
    <w:r>
      <w:rPr>
        <w:noProof/>
        <w:lang w:val="pt-BR"/>
      </w:rPr>
      <w:drawing>
        <wp:anchor distT="0" distB="0" distL="114300" distR="114300" simplePos="0" relativeHeight="251719680" behindDoc="0" locked="0" layoutInCell="1" allowOverlap="1" wp14:anchorId="1552E4F2" wp14:editId="28B435F1">
          <wp:simplePos x="0" y="0"/>
          <wp:positionH relativeFrom="margin">
            <wp:posOffset>4084955</wp:posOffset>
          </wp:positionH>
          <wp:positionV relativeFrom="paragraph">
            <wp:posOffset>158115</wp:posOffset>
          </wp:positionV>
          <wp:extent cx="990600" cy="10566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056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3069">
      <w:rPr>
        <w:noProof/>
        <w:lang w:val="pt-BR"/>
      </w:rPr>
      <w:drawing>
        <wp:anchor distT="0" distB="0" distL="114300" distR="114300" simplePos="0" relativeHeight="251656192" behindDoc="0" locked="0" layoutInCell="1" allowOverlap="1" wp14:anchorId="7AF1C39C" wp14:editId="27EA3B2C">
          <wp:simplePos x="0" y="0"/>
          <wp:positionH relativeFrom="column">
            <wp:align>center</wp:align>
          </wp:positionH>
          <wp:positionV relativeFrom="paragraph">
            <wp:posOffset>2037715</wp:posOffset>
          </wp:positionV>
          <wp:extent cx="3276600" cy="39331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6600" cy="39331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22A7F"/>
    <w:multiLevelType w:val="hybridMultilevel"/>
    <w:tmpl w:val="C6E274CC"/>
    <w:lvl w:ilvl="0" w:tplc="DA1E4E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05C5A48"/>
    <w:multiLevelType w:val="hybridMultilevel"/>
    <w:tmpl w:val="32F09EC2"/>
    <w:lvl w:ilvl="0" w:tplc="631CBC5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1E0E4A"/>
    <w:multiLevelType w:val="hybridMultilevel"/>
    <w:tmpl w:val="D468487E"/>
    <w:lvl w:ilvl="0" w:tplc="5C162C6C">
      <w:start w:val="1"/>
      <w:numFmt w:val="decimal"/>
      <w:lvlText w:val="%1"/>
      <w:lvlJc w:val="left"/>
      <w:pPr>
        <w:ind w:left="1610" w:hanging="21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AF527BD4">
      <w:numFmt w:val="bullet"/>
      <w:lvlText w:val="•"/>
      <w:lvlJc w:val="left"/>
      <w:pPr>
        <w:ind w:left="2509" w:hanging="216"/>
      </w:pPr>
      <w:rPr>
        <w:lang w:val="pt-PT" w:eastAsia="en-US" w:bidi="ar-SA"/>
      </w:rPr>
    </w:lvl>
    <w:lvl w:ilvl="2" w:tplc="CFDA8322">
      <w:numFmt w:val="bullet"/>
      <w:lvlText w:val="•"/>
      <w:lvlJc w:val="left"/>
      <w:pPr>
        <w:ind w:left="3399" w:hanging="216"/>
      </w:pPr>
      <w:rPr>
        <w:lang w:val="pt-PT" w:eastAsia="en-US" w:bidi="ar-SA"/>
      </w:rPr>
    </w:lvl>
    <w:lvl w:ilvl="3" w:tplc="53B47806">
      <w:numFmt w:val="bullet"/>
      <w:lvlText w:val="•"/>
      <w:lvlJc w:val="left"/>
      <w:pPr>
        <w:ind w:left="4289" w:hanging="216"/>
      </w:pPr>
      <w:rPr>
        <w:lang w:val="pt-PT" w:eastAsia="en-US" w:bidi="ar-SA"/>
      </w:rPr>
    </w:lvl>
    <w:lvl w:ilvl="4" w:tplc="133AE1BC">
      <w:numFmt w:val="bullet"/>
      <w:lvlText w:val="•"/>
      <w:lvlJc w:val="left"/>
      <w:pPr>
        <w:ind w:left="5179" w:hanging="216"/>
      </w:pPr>
      <w:rPr>
        <w:lang w:val="pt-PT" w:eastAsia="en-US" w:bidi="ar-SA"/>
      </w:rPr>
    </w:lvl>
    <w:lvl w:ilvl="5" w:tplc="9484EF00">
      <w:numFmt w:val="bullet"/>
      <w:lvlText w:val="•"/>
      <w:lvlJc w:val="left"/>
      <w:pPr>
        <w:ind w:left="6069" w:hanging="216"/>
      </w:pPr>
      <w:rPr>
        <w:lang w:val="pt-PT" w:eastAsia="en-US" w:bidi="ar-SA"/>
      </w:rPr>
    </w:lvl>
    <w:lvl w:ilvl="6" w:tplc="6F405348">
      <w:numFmt w:val="bullet"/>
      <w:lvlText w:val="•"/>
      <w:lvlJc w:val="left"/>
      <w:pPr>
        <w:ind w:left="6959" w:hanging="216"/>
      </w:pPr>
      <w:rPr>
        <w:lang w:val="pt-PT" w:eastAsia="en-US" w:bidi="ar-SA"/>
      </w:rPr>
    </w:lvl>
    <w:lvl w:ilvl="7" w:tplc="5D423A1E">
      <w:numFmt w:val="bullet"/>
      <w:lvlText w:val="•"/>
      <w:lvlJc w:val="left"/>
      <w:pPr>
        <w:ind w:left="7849" w:hanging="216"/>
      </w:pPr>
      <w:rPr>
        <w:lang w:val="pt-PT" w:eastAsia="en-US" w:bidi="ar-SA"/>
      </w:rPr>
    </w:lvl>
    <w:lvl w:ilvl="8" w:tplc="FCB66F12">
      <w:numFmt w:val="bullet"/>
      <w:lvlText w:val="•"/>
      <w:lvlJc w:val="left"/>
      <w:pPr>
        <w:ind w:left="8739" w:hanging="216"/>
      </w:pPr>
      <w:rPr>
        <w:lang w:val="pt-PT" w:eastAsia="en-US" w:bidi="ar-SA"/>
      </w:rPr>
    </w:lvl>
  </w:abstractNum>
  <w:abstractNum w:abstractNumId="3">
    <w:nsid w:val="454C4868"/>
    <w:multiLevelType w:val="multilevel"/>
    <w:tmpl w:val="3320CADC"/>
    <w:lvl w:ilvl="0">
      <w:start w:val="1"/>
      <w:numFmt w:val="decimal"/>
      <w:lvlText w:val="%1."/>
      <w:lvlJc w:val="left"/>
      <w:pPr>
        <w:ind w:left="510" w:hanging="360"/>
      </w:pPr>
      <w:rPr>
        <w:rFonts w:ascii="Arial" w:eastAsia="Arial" w:hAnsi="Arial" w:cs="Arial" w:hint="default"/>
        <w:b/>
        <w:bCs/>
        <w:i w:val="0"/>
        <w:iCs w:val="0"/>
        <w:spacing w:val="-2"/>
        <w:w w:val="90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0" w:hanging="360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0" w:hanging="508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670" w:hanging="5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21" w:hanging="5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2" w:hanging="5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23" w:hanging="5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3" w:hanging="5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24" w:hanging="508"/>
      </w:pPr>
      <w:rPr>
        <w:rFonts w:hint="default"/>
        <w:lang w:val="pt-PT" w:eastAsia="en-US" w:bidi="ar-SA"/>
      </w:rPr>
    </w:lvl>
  </w:abstractNum>
  <w:abstractNum w:abstractNumId="4">
    <w:nsid w:val="46FB5214"/>
    <w:multiLevelType w:val="hybridMultilevel"/>
    <w:tmpl w:val="9C6A3E28"/>
    <w:lvl w:ilvl="0" w:tplc="C770A4B0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53707C"/>
    <w:multiLevelType w:val="hybridMultilevel"/>
    <w:tmpl w:val="E898C984"/>
    <w:lvl w:ilvl="0" w:tplc="A8CE94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C36782A"/>
    <w:multiLevelType w:val="hybridMultilevel"/>
    <w:tmpl w:val="661E05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2A28A5"/>
    <w:multiLevelType w:val="hybridMultilevel"/>
    <w:tmpl w:val="EEDE7A7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AE6570"/>
    <w:multiLevelType w:val="hybridMultilevel"/>
    <w:tmpl w:val="8C32FD9C"/>
    <w:lvl w:ilvl="0" w:tplc="0DCA7894">
      <w:start w:val="1"/>
      <w:numFmt w:val="lowerLetter"/>
      <w:lvlText w:val="%1)"/>
      <w:lvlJc w:val="left"/>
      <w:pPr>
        <w:ind w:left="1284" w:hanging="28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6"/>
        <w:sz w:val="20"/>
        <w:szCs w:val="20"/>
        <w:lang w:val="pt-PT" w:eastAsia="en-US" w:bidi="ar-SA"/>
      </w:rPr>
    </w:lvl>
    <w:lvl w:ilvl="1" w:tplc="4D787790">
      <w:numFmt w:val="bullet"/>
      <w:lvlText w:val="•"/>
      <w:lvlJc w:val="left"/>
      <w:pPr>
        <w:ind w:left="2124" w:hanging="288"/>
      </w:pPr>
      <w:rPr>
        <w:rFonts w:hint="default"/>
        <w:lang w:val="pt-PT" w:eastAsia="en-US" w:bidi="ar-SA"/>
      </w:rPr>
    </w:lvl>
    <w:lvl w:ilvl="2" w:tplc="2AD2132E">
      <w:numFmt w:val="bullet"/>
      <w:lvlText w:val="•"/>
      <w:lvlJc w:val="left"/>
      <w:pPr>
        <w:ind w:left="2969" w:hanging="288"/>
      </w:pPr>
      <w:rPr>
        <w:rFonts w:hint="default"/>
        <w:lang w:val="pt-PT" w:eastAsia="en-US" w:bidi="ar-SA"/>
      </w:rPr>
    </w:lvl>
    <w:lvl w:ilvl="3" w:tplc="0C86F49E">
      <w:numFmt w:val="bullet"/>
      <w:lvlText w:val="•"/>
      <w:lvlJc w:val="left"/>
      <w:pPr>
        <w:ind w:left="3813" w:hanging="288"/>
      </w:pPr>
      <w:rPr>
        <w:rFonts w:hint="default"/>
        <w:lang w:val="pt-PT" w:eastAsia="en-US" w:bidi="ar-SA"/>
      </w:rPr>
    </w:lvl>
    <w:lvl w:ilvl="4" w:tplc="05DE9300">
      <w:numFmt w:val="bullet"/>
      <w:lvlText w:val="•"/>
      <w:lvlJc w:val="left"/>
      <w:pPr>
        <w:ind w:left="4658" w:hanging="288"/>
      </w:pPr>
      <w:rPr>
        <w:rFonts w:hint="default"/>
        <w:lang w:val="pt-PT" w:eastAsia="en-US" w:bidi="ar-SA"/>
      </w:rPr>
    </w:lvl>
    <w:lvl w:ilvl="5" w:tplc="E2F8C422">
      <w:numFmt w:val="bullet"/>
      <w:lvlText w:val="•"/>
      <w:lvlJc w:val="left"/>
      <w:pPr>
        <w:ind w:left="5503" w:hanging="288"/>
      </w:pPr>
      <w:rPr>
        <w:rFonts w:hint="default"/>
        <w:lang w:val="pt-PT" w:eastAsia="en-US" w:bidi="ar-SA"/>
      </w:rPr>
    </w:lvl>
    <w:lvl w:ilvl="6" w:tplc="D5F0F140">
      <w:numFmt w:val="bullet"/>
      <w:lvlText w:val="•"/>
      <w:lvlJc w:val="left"/>
      <w:pPr>
        <w:ind w:left="6347" w:hanging="288"/>
      </w:pPr>
      <w:rPr>
        <w:rFonts w:hint="default"/>
        <w:lang w:val="pt-PT" w:eastAsia="en-US" w:bidi="ar-SA"/>
      </w:rPr>
    </w:lvl>
    <w:lvl w:ilvl="7" w:tplc="EC285280">
      <w:numFmt w:val="bullet"/>
      <w:lvlText w:val="•"/>
      <w:lvlJc w:val="left"/>
      <w:pPr>
        <w:ind w:left="7192" w:hanging="288"/>
      </w:pPr>
      <w:rPr>
        <w:rFonts w:hint="default"/>
        <w:lang w:val="pt-PT" w:eastAsia="en-US" w:bidi="ar-SA"/>
      </w:rPr>
    </w:lvl>
    <w:lvl w:ilvl="8" w:tplc="87AAE64C">
      <w:numFmt w:val="bullet"/>
      <w:lvlText w:val="•"/>
      <w:lvlJc w:val="left"/>
      <w:pPr>
        <w:ind w:left="8036" w:hanging="288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4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1"/>
  </w:num>
  <w:num w:numId="8">
    <w:abstractNumId w:val="5"/>
  </w:num>
  <w:num w:numId="9">
    <w:abstractNumId w:val="8"/>
  </w:num>
  <w:num w:numId="10">
    <w:abstractNumId w:val="3"/>
  </w:num>
  <w:num w:numId="1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CBE"/>
    <w:rsid w:val="000004FA"/>
    <w:rsid w:val="00002241"/>
    <w:rsid w:val="000032FF"/>
    <w:rsid w:val="00003554"/>
    <w:rsid w:val="00004A6E"/>
    <w:rsid w:val="000057F5"/>
    <w:rsid w:val="00005BA6"/>
    <w:rsid w:val="000067F3"/>
    <w:rsid w:val="00007558"/>
    <w:rsid w:val="00007FA2"/>
    <w:rsid w:val="00010321"/>
    <w:rsid w:val="0001296C"/>
    <w:rsid w:val="00012FEC"/>
    <w:rsid w:val="000133B4"/>
    <w:rsid w:val="000136BC"/>
    <w:rsid w:val="00013961"/>
    <w:rsid w:val="00013D1A"/>
    <w:rsid w:val="00013EF7"/>
    <w:rsid w:val="00014E18"/>
    <w:rsid w:val="00015510"/>
    <w:rsid w:val="00016816"/>
    <w:rsid w:val="0001713A"/>
    <w:rsid w:val="0001797A"/>
    <w:rsid w:val="00017ED6"/>
    <w:rsid w:val="00017F2C"/>
    <w:rsid w:val="000208DB"/>
    <w:rsid w:val="00021926"/>
    <w:rsid w:val="000221AB"/>
    <w:rsid w:val="0002282A"/>
    <w:rsid w:val="00022983"/>
    <w:rsid w:val="00022DD8"/>
    <w:rsid w:val="0002389E"/>
    <w:rsid w:val="0002565E"/>
    <w:rsid w:val="00025B2D"/>
    <w:rsid w:val="00025BD7"/>
    <w:rsid w:val="0002691F"/>
    <w:rsid w:val="00026C63"/>
    <w:rsid w:val="000277E0"/>
    <w:rsid w:val="00030D2C"/>
    <w:rsid w:val="000313AA"/>
    <w:rsid w:val="0003163B"/>
    <w:rsid w:val="00031C1E"/>
    <w:rsid w:val="00032BC4"/>
    <w:rsid w:val="000365A4"/>
    <w:rsid w:val="00036794"/>
    <w:rsid w:val="000376B3"/>
    <w:rsid w:val="000378CF"/>
    <w:rsid w:val="00037A5E"/>
    <w:rsid w:val="000417D8"/>
    <w:rsid w:val="000417F5"/>
    <w:rsid w:val="00042DB9"/>
    <w:rsid w:val="00043AB7"/>
    <w:rsid w:val="0004411D"/>
    <w:rsid w:val="0004486B"/>
    <w:rsid w:val="00046156"/>
    <w:rsid w:val="00047666"/>
    <w:rsid w:val="00047718"/>
    <w:rsid w:val="00052318"/>
    <w:rsid w:val="00052958"/>
    <w:rsid w:val="00052CE9"/>
    <w:rsid w:val="00053D7D"/>
    <w:rsid w:val="00054441"/>
    <w:rsid w:val="0005444E"/>
    <w:rsid w:val="000548C5"/>
    <w:rsid w:val="00054C23"/>
    <w:rsid w:val="0005506F"/>
    <w:rsid w:val="00055134"/>
    <w:rsid w:val="000560D2"/>
    <w:rsid w:val="00056325"/>
    <w:rsid w:val="000609C6"/>
    <w:rsid w:val="00060DE2"/>
    <w:rsid w:val="000612BA"/>
    <w:rsid w:val="00061E20"/>
    <w:rsid w:val="0006384B"/>
    <w:rsid w:val="00064423"/>
    <w:rsid w:val="000650B2"/>
    <w:rsid w:val="000672B6"/>
    <w:rsid w:val="00067534"/>
    <w:rsid w:val="000678B8"/>
    <w:rsid w:val="000706FA"/>
    <w:rsid w:val="00070CA1"/>
    <w:rsid w:val="0007120C"/>
    <w:rsid w:val="00072419"/>
    <w:rsid w:val="00073222"/>
    <w:rsid w:val="00073731"/>
    <w:rsid w:val="00073F94"/>
    <w:rsid w:val="000746C8"/>
    <w:rsid w:val="00074745"/>
    <w:rsid w:val="0007520D"/>
    <w:rsid w:val="00075D38"/>
    <w:rsid w:val="00077077"/>
    <w:rsid w:val="000770A3"/>
    <w:rsid w:val="000802ED"/>
    <w:rsid w:val="000807E7"/>
    <w:rsid w:val="00080AC3"/>
    <w:rsid w:val="00081626"/>
    <w:rsid w:val="0008193D"/>
    <w:rsid w:val="000827B6"/>
    <w:rsid w:val="00082CDB"/>
    <w:rsid w:val="00083261"/>
    <w:rsid w:val="00083406"/>
    <w:rsid w:val="00084434"/>
    <w:rsid w:val="00084E0F"/>
    <w:rsid w:val="00084E28"/>
    <w:rsid w:val="000851C2"/>
    <w:rsid w:val="00085C0D"/>
    <w:rsid w:val="00085F24"/>
    <w:rsid w:val="00086714"/>
    <w:rsid w:val="00086962"/>
    <w:rsid w:val="00086989"/>
    <w:rsid w:val="00086A6C"/>
    <w:rsid w:val="00086BBE"/>
    <w:rsid w:val="00086E66"/>
    <w:rsid w:val="00086F77"/>
    <w:rsid w:val="000873F8"/>
    <w:rsid w:val="00087B41"/>
    <w:rsid w:val="00087DAB"/>
    <w:rsid w:val="00090DA5"/>
    <w:rsid w:val="00091464"/>
    <w:rsid w:val="00091621"/>
    <w:rsid w:val="00091AE0"/>
    <w:rsid w:val="00091C54"/>
    <w:rsid w:val="0009269B"/>
    <w:rsid w:val="00094DC2"/>
    <w:rsid w:val="00095C91"/>
    <w:rsid w:val="0009635F"/>
    <w:rsid w:val="00096530"/>
    <w:rsid w:val="000A0A27"/>
    <w:rsid w:val="000A2AB3"/>
    <w:rsid w:val="000A304C"/>
    <w:rsid w:val="000A399A"/>
    <w:rsid w:val="000A51C8"/>
    <w:rsid w:val="000A637A"/>
    <w:rsid w:val="000A67D8"/>
    <w:rsid w:val="000A72AF"/>
    <w:rsid w:val="000A7A7D"/>
    <w:rsid w:val="000A7A93"/>
    <w:rsid w:val="000B0DD4"/>
    <w:rsid w:val="000B1D92"/>
    <w:rsid w:val="000B1DC3"/>
    <w:rsid w:val="000B2A25"/>
    <w:rsid w:val="000B2DA2"/>
    <w:rsid w:val="000B2FF8"/>
    <w:rsid w:val="000B3039"/>
    <w:rsid w:val="000B3A2B"/>
    <w:rsid w:val="000B448A"/>
    <w:rsid w:val="000B5BC0"/>
    <w:rsid w:val="000B62C7"/>
    <w:rsid w:val="000B6B75"/>
    <w:rsid w:val="000C0A2C"/>
    <w:rsid w:val="000C0E89"/>
    <w:rsid w:val="000C0FAD"/>
    <w:rsid w:val="000C1443"/>
    <w:rsid w:val="000C18D9"/>
    <w:rsid w:val="000C2073"/>
    <w:rsid w:val="000C21D7"/>
    <w:rsid w:val="000C2387"/>
    <w:rsid w:val="000C3431"/>
    <w:rsid w:val="000C3622"/>
    <w:rsid w:val="000C68F7"/>
    <w:rsid w:val="000C7B73"/>
    <w:rsid w:val="000D0419"/>
    <w:rsid w:val="000D04B7"/>
    <w:rsid w:val="000D0AA5"/>
    <w:rsid w:val="000D0CD2"/>
    <w:rsid w:val="000D0F1A"/>
    <w:rsid w:val="000D1ABC"/>
    <w:rsid w:val="000D2FF3"/>
    <w:rsid w:val="000D3013"/>
    <w:rsid w:val="000D3495"/>
    <w:rsid w:val="000D367C"/>
    <w:rsid w:val="000D36CB"/>
    <w:rsid w:val="000D3E2B"/>
    <w:rsid w:val="000D5E6B"/>
    <w:rsid w:val="000D6B1E"/>
    <w:rsid w:val="000D6EE7"/>
    <w:rsid w:val="000D70BD"/>
    <w:rsid w:val="000D78DB"/>
    <w:rsid w:val="000E080F"/>
    <w:rsid w:val="000E0F99"/>
    <w:rsid w:val="000E16F6"/>
    <w:rsid w:val="000E274B"/>
    <w:rsid w:val="000E3350"/>
    <w:rsid w:val="000E35D9"/>
    <w:rsid w:val="000E3791"/>
    <w:rsid w:val="000E3ADC"/>
    <w:rsid w:val="000E4AD2"/>
    <w:rsid w:val="000E4F44"/>
    <w:rsid w:val="000E4FF5"/>
    <w:rsid w:val="000E5EBF"/>
    <w:rsid w:val="000E7196"/>
    <w:rsid w:val="000E7EA3"/>
    <w:rsid w:val="000F0421"/>
    <w:rsid w:val="000F0755"/>
    <w:rsid w:val="000F086A"/>
    <w:rsid w:val="000F0F30"/>
    <w:rsid w:val="000F1395"/>
    <w:rsid w:val="000F17BF"/>
    <w:rsid w:val="000F1F13"/>
    <w:rsid w:val="000F21C3"/>
    <w:rsid w:val="000F226E"/>
    <w:rsid w:val="000F5478"/>
    <w:rsid w:val="000F54E9"/>
    <w:rsid w:val="000F5801"/>
    <w:rsid w:val="000F5A57"/>
    <w:rsid w:val="000F68A6"/>
    <w:rsid w:val="000F6E77"/>
    <w:rsid w:val="000F76DC"/>
    <w:rsid w:val="000F7BE0"/>
    <w:rsid w:val="001013D1"/>
    <w:rsid w:val="00101491"/>
    <w:rsid w:val="00101C27"/>
    <w:rsid w:val="001034E4"/>
    <w:rsid w:val="00105992"/>
    <w:rsid w:val="001062E9"/>
    <w:rsid w:val="00106C18"/>
    <w:rsid w:val="0010793C"/>
    <w:rsid w:val="00107AFE"/>
    <w:rsid w:val="00107E9E"/>
    <w:rsid w:val="0011083D"/>
    <w:rsid w:val="00110B13"/>
    <w:rsid w:val="001126F3"/>
    <w:rsid w:val="00112B9B"/>
    <w:rsid w:val="001133C6"/>
    <w:rsid w:val="00114750"/>
    <w:rsid w:val="001162B5"/>
    <w:rsid w:val="00116A31"/>
    <w:rsid w:val="00117791"/>
    <w:rsid w:val="001217C0"/>
    <w:rsid w:val="0012192B"/>
    <w:rsid w:val="00121B1A"/>
    <w:rsid w:val="00121C9E"/>
    <w:rsid w:val="00121D62"/>
    <w:rsid w:val="00121DAB"/>
    <w:rsid w:val="00122C94"/>
    <w:rsid w:val="00123CCC"/>
    <w:rsid w:val="001243EA"/>
    <w:rsid w:val="001247BD"/>
    <w:rsid w:val="00124EB9"/>
    <w:rsid w:val="001255BE"/>
    <w:rsid w:val="001257F4"/>
    <w:rsid w:val="00125A3B"/>
    <w:rsid w:val="00125D56"/>
    <w:rsid w:val="001265B6"/>
    <w:rsid w:val="001269DE"/>
    <w:rsid w:val="00127174"/>
    <w:rsid w:val="0013089E"/>
    <w:rsid w:val="001313D0"/>
    <w:rsid w:val="00133227"/>
    <w:rsid w:val="0013483C"/>
    <w:rsid w:val="00134BA4"/>
    <w:rsid w:val="00135D68"/>
    <w:rsid w:val="00140152"/>
    <w:rsid w:val="00140430"/>
    <w:rsid w:val="001416D4"/>
    <w:rsid w:val="00141FC7"/>
    <w:rsid w:val="0014421C"/>
    <w:rsid w:val="00144460"/>
    <w:rsid w:val="00144F82"/>
    <w:rsid w:val="0014547B"/>
    <w:rsid w:val="0014563C"/>
    <w:rsid w:val="00146295"/>
    <w:rsid w:val="0014632E"/>
    <w:rsid w:val="00147B77"/>
    <w:rsid w:val="00150C9C"/>
    <w:rsid w:val="00150FA6"/>
    <w:rsid w:val="0015148F"/>
    <w:rsid w:val="001519AE"/>
    <w:rsid w:val="00152602"/>
    <w:rsid w:val="00152E21"/>
    <w:rsid w:val="00154235"/>
    <w:rsid w:val="001547F2"/>
    <w:rsid w:val="00154A42"/>
    <w:rsid w:val="00154D5E"/>
    <w:rsid w:val="00154ECE"/>
    <w:rsid w:val="00154F0E"/>
    <w:rsid w:val="00155BE6"/>
    <w:rsid w:val="00156950"/>
    <w:rsid w:val="00156D93"/>
    <w:rsid w:val="0015780F"/>
    <w:rsid w:val="001579DD"/>
    <w:rsid w:val="0016138C"/>
    <w:rsid w:val="001620D7"/>
    <w:rsid w:val="001622EE"/>
    <w:rsid w:val="00162FAA"/>
    <w:rsid w:val="00164975"/>
    <w:rsid w:val="00164D17"/>
    <w:rsid w:val="00166741"/>
    <w:rsid w:val="001677A3"/>
    <w:rsid w:val="00167C7E"/>
    <w:rsid w:val="00167D2D"/>
    <w:rsid w:val="001704C8"/>
    <w:rsid w:val="001704F8"/>
    <w:rsid w:val="001705BC"/>
    <w:rsid w:val="00170914"/>
    <w:rsid w:val="00170A20"/>
    <w:rsid w:val="00171168"/>
    <w:rsid w:val="001712B6"/>
    <w:rsid w:val="0017148B"/>
    <w:rsid w:val="00171E3C"/>
    <w:rsid w:val="00172735"/>
    <w:rsid w:val="00172AA7"/>
    <w:rsid w:val="00172B26"/>
    <w:rsid w:val="00172C93"/>
    <w:rsid w:val="00173871"/>
    <w:rsid w:val="001746EF"/>
    <w:rsid w:val="00175B32"/>
    <w:rsid w:val="0017646F"/>
    <w:rsid w:val="0017647A"/>
    <w:rsid w:val="0017658D"/>
    <w:rsid w:val="00176BE2"/>
    <w:rsid w:val="00177FF2"/>
    <w:rsid w:val="00180682"/>
    <w:rsid w:val="00180B59"/>
    <w:rsid w:val="00181621"/>
    <w:rsid w:val="0018169C"/>
    <w:rsid w:val="001816B1"/>
    <w:rsid w:val="0018200C"/>
    <w:rsid w:val="00182109"/>
    <w:rsid w:val="001823C5"/>
    <w:rsid w:val="001827D4"/>
    <w:rsid w:val="00182EB0"/>
    <w:rsid w:val="00183A23"/>
    <w:rsid w:val="00183AEB"/>
    <w:rsid w:val="001842B1"/>
    <w:rsid w:val="00185094"/>
    <w:rsid w:val="00185B72"/>
    <w:rsid w:val="00186B88"/>
    <w:rsid w:val="00186BC9"/>
    <w:rsid w:val="00186C78"/>
    <w:rsid w:val="0019025A"/>
    <w:rsid w:val="001909AA"/>
    <w:rsid w:val="0019263B"/>
    <w:rsid w:val="00193DEB"/>
    <w:rsid w:val="0019401C"/>
    <w:rsid w:val="0019404D"/>
    <w:rsid w:val="001940AA"/>
    <w:rsid w:val="001952B6"/>
    <w:rsid w:val="00196F48"/>
    <w:rsid w:val="00197764"/>
    <w:rsid w:val="00197A18"/>
    <w:rsid w:val="00197C56"/>
    <w:rsid w:val="001A083A"/>
    <w:rsid w:val="001A09E4"/>
    <w:rsid w:val="001A0C30"/>
    <w:rsid w:val="001A0D9D"/>
    <w:rsid w:val="001A2018"/>
    <w:rsid w:val="001A2A7C"/>
    <w:rsid w:val="001A2FC8"/>
    <w:rsid w:val="001A3165"/>
    <w:rsid w:val="001A31F4"/>
    <w:rsid w:val="001A3495"/>
    <w:rsid w:val="001A4A08"/>
    <w:rsid w:val="001A4EAC"/>
    <w:rsid w:val="001A5B37"/>
    <w:rsid w:val="001A5E45"/>
    <w:rsid w:val="001B0686"/>
    <w:rsid w:val="001B08AE"/>
    <w:rsid w:val="001B0EC9"/>
    <w:rsid w:val="001B128F"/>
    <w:rsid w:val="001B15C8"/>
    <w:rsid w:val="001B1EC0"/>
    <w:rsid w:val="001B413E"/>
    <w:rsid w:val="001B48E3"/>
    <w:rsid w:val="001B4AE0"/>
    <w:rsid w:val="001B4C22"/>
    <w:rsid w:val="001B52BB"/>
    <w:rsid w:val="001B6304"/>
    <w:rsid w:val="001B6C3E"/>
    <w:rsid w:val="001C03DF"/>
    <w:rsid w:val="001C09BF"/>
    <w:rsid w:val="001C11C5"/>
    <w:rsid w:val="001C1404"/>
    <w:rsid w:val="001C15F0"/>
    <w:rsid w:val="001C1CCD"/>
    <w:rsid w:val="001C2244"/>
    <w:rsid w:val="001C304D"/>
    <w:rsid w:val="001C32D2"/>
    <w:rsid w:val="001C465B"/>
    <w:rsid w:val="001C5023"/>
    <w:rsid w:val="001C5A84"/>
    <w:rsid w:val="001C5F2E"/>
    <w:rsid w:val="001C62DC"/>
    <w:rsid w:val="001C6CAA"/>
    <w:rsid w:val="001D0B5C"/>
    <w:rsid w:val="001D1881"/>
    <w:rsid w:val="001D20BD"/>
    <w:rsid w:val="001D21DD"/>
    <w:rsid w:val="001D281E"/>
    <w:rsid w:val="001D2BFD"/>
    <w:rsid w:val="001D3128"/>
    <w:rsid w:val="001D3CDC"/>
    <w:rsid w:val="001D3DC5"/>
    <w:rsid w:val="001D3DF3"/>
    <w:rsid w:val="001D46E6"/>
    <w:rsid w:val="001D4704"/>
    <w:rsid w:val="001D475E"/>
    <w:rsid w:val="001D5315"/>
    <w:rsid w:val="001D58B4"/>
    <w:rsid w:val="001D594A"/>
    <w:rsid w:val="001D6C7F"/>
    <w:rsid w:val="001E0D5C"/>
    <w:rsid w:val="001E2C2F"/>
    <w:rsid w:val="001E343B"/>
    <w:rsid w:val="001E41C1"/>
    <w:rsid w:val="001E4F4C"/>
    <w:rsid w:val="001E64CC"/>
    <w:rsid w:val="001E7325"/>
    <w:rsid w:val="001F087D"/>
    <w:rsid w:val="001F13ED"/>
    <w:rsid w:val="001F15F5"/>
    <w:rsid w:val="001F1612"/>
    <w:rsid w:val="001F1BE1"/>
    <w:rsid w:val="001F28DA"/>
    <w:rsid w:val="001F2A9B"/>
    <w:rsid w:val="001F3ECF"/>
    <w:rsid w:val="001F458B"/>
    <w:rsid w:val="001F4C8A"/>
    <w:rsid w:val="001F641F"/>
    <w:rsid w:val="001F73D1"/>
    <w:rsid w:val="001F7FC8"/>
    <w:rsid w:val="0020015B"/>
    <w:rsid w:val="00200214"/>
    <w:rsid w:val="002002F8"/>
    <w:rsid w:val="002005D4"/>
    <w:rsid w:val="002007A4"/>
    <w:rsid w:val="00201079"/>
    <w:rsid w:val="0020160C"/>
    <w:rsid w:val="002016AA"/>
    <w:rsid w:val="002019DB"/>
    <w:rsid w:val="00201EF6"/>
    <w:rsid w:val="00202294"/>
    <w:rsid w:val="002030E6"/>
    <w:rsid w:val="002047F4"/>
    <w:rsid w:val="002052F9"/>
    <w:rsid w:val="00205ADB"/>
    <w:rsid w:val="00207CD8"/>
    <w:rsid w:val="002110A0"/>
    <w:rsid w:val="002115C7"/>
    <w:rsid w:val="00211A73"/>
    <w:rsid w:val="00211F1E"/>
    <w:rsid w:val="00211FAD"/>
    <w:rsid w:val="002124CF"/>
    <w:rsid w:val="002125AB"/>
    <w:rsid w:val="002126C7"/>
    <w:rsid w:val="00212701"/>
    <w:rsid w:val="002131C6"/>
    <w:rsid w:val="0021341B"/>
    <w:rsid w:val="00213DF5"/>
    <w:rsid w:val="002147E9"/>
    <w:rsid w:val="00214903"/>
    <w:rsid w:val="00214A97"/>
    <w:rsid w:val="00214B4D"/>
    <w:rsid w:val="00215506"/>
    <w:rsid w:val="0021603B"/>
    <w:rsid w:val="002160FF"/>
    <w:rsid w:val="00216138"/>
    <w:rsid w:val="00217D27"/>
    <w:rsid w:val="002206E8"/>
    <w:rsid w:val="00220D73"/>
    <w:rsid w:val="00220F2A"/>
    <w:rsid w:val="0022105E"/>
    <w:rsid w:val="00221E1F"/>
    <w:rsid w:val="00222BEE"/>
    <w:rsid w:val="00222DE9"/>
    <w:rsid w:val="0022361F"/>
    <w:rsid w:val="00223DA2"/>
    <w:rsid w:val="0022409E"/>
    <w:rsid w:val="00225B26"/>
    <w:rsid w:val="00225E7F"/>
    <w:rsid w:val="00226225"/>
    <w:rsid w:val="00227053"/>
    <w:rsid w:val="00227764"/>
    <w:rsid w:val="002321BE"/>
    <w:rsid w:val="002325EB"/>
    <w:rsid w:val="00233513"/>
    <w:rsid w:val="00233D87"/>
    <w:rsid w:val="002345DD"/>
    <w:rsid w:val="00234AA3"/>
    <w:rsid w:val="00234D58"/>
    <w:rsid w:val="00235149"/>
    <w:rsid w:val="00236625"/>
    <w:rsid w:val="00236BE5"/>
    <w:rsid w:val="00236DC3"/>
    <w:rsid w:val="00237078"/>
    <w:rsid w:val="002372C2"/>
    <w:rsid w:val="00237D5C"/>
    <w:rsid w:val="00240D38"/>
    <w:rsid w:val="00240F70"/>
    <w:rsid w:val="002411F8"/>
    <w:rsid w:val="0024138A"/>
    <w:rsid w:val="002422D4"/>
    <w:rsid w:val="002422FD"/>
    <w:rsid w:val="00242ABA"/>
    <w:rsid w:val="002437D4"/>
    <w:rsid w:val="0024394C"/>
    <w:rsid w:val="0024480C"/>
    <w:rsid w:val="00245C7E"/>
    <w:rsid w:val="00246509"/>
    <w:rsid w:val="00246F15"/>
    <w:rsid w:val="0024771F"/>
    <w:rsid w:val="00247EB7"/>
    <w:rsid w:val="0025117C"/>
    <w:rsid w:val="00252C62"/>
    <w:rsid w:val="0025347E"/>
    <w:rsid w:val="002544CC"/>
    <w:rsid w:val="002549B8"/>
    <w:rsid w:val="0025502E"/>
    <w:rsid w:val="00256A1B"/>
    <w:rsid w:val="002570A1"/>
    <w:rsid w:val="00260C7D"/>
    <w:rsid w:val="00261CE5"/>
    <w:rsid w:val="00262A3A"/>
    <w:rsid w:val="00262BE7"/>
    <w:rsid w:val="002631FF"/>
    <w:rsid w:val="0026424A"/>
    <w:rsid w:val="002651E7"/>
    <w:rsid w:val="0026576B"/>
    <w:rsid w:val="00265ABD"/>
    <w:rsid w:val="00266B53"/>
    <w:rsid w:val="00266C3D"/>
    <w:rsid w:val="00266C7D"/>
    <w:rsid w:val="00267AA6"/>
    <w:rsid w:val="00267F67"/>
    <w:rsid w:val="00270617"/>
    <w:rsid w:val="002712C1"/>
    <w:rsid w:val="002718DC"/>
    <w:rsid w:val="00271F69"/>
    <w:rsid w:val="00271F9A"/>
    <w:rsid w:val="00272063"/>
    <w:rsid w:val="0027470C"/>
    <w:rsid w:val="00274B38"/>
    <w:rsid w:val="00275886"/>
    <w:rsid w:val="00277034"/>
    <w:rsid w:val="00277DAD"/>
    <w:rsid w:val="00280131"/>
    <w:rsid w:val="00280C1E"/>
    <w:rsid w:val="00281C1A"/>
    <w:rsid w:val="00281E6E"/>
    <w:rsid w:val="002835F5"/>
    <w:rsid w:val="00283E77"/>
    <w:rsid w:val="002843FF"/>
    <w:rsid w:val="00284A3C"/>
    <w:rsid w:val="00284E44"/>
    <w:rsid w:val="002850F1"/>
    <w:rsid w:val="00285A28"/>
    <w:rsid w:val="00285B33"/>
    <w:rsid w:val="00286D35"/>
    <w:rsid w:val="00286D50"/>
    <w:rsid w:val="00286EB5"/>
    <w:rsid w:val="00287C8F"/>
    <w:rsid w:val="0029063A"/>
    <w:rsid w:val="00290ACA"/>
    <w:rsid w:val="00292130"/>
    <w:rsid w:val="0029221B"/>
    <w:rsid w:val="00292C35"/>
    <w:rsid w:val="00292CCF"/>
    <w:rsid w:val="002933E8"/>
    <w:rsid w:val="0029340F"/>
    <w:rsid w:val="00294419"/>
    <w:rsid w:val="00294446"/>
    <w:rsid w:val="002946B2"/>
    <w:rsid w:val="00294E9E"/>
    <w:rsid w:val="002953DF"/>
    <w:rsid w:val="00296B1C"/>
    <w:rsid w:val="00296B7B"/>
    <w:rsid w:val="00296DB2"/>
    <w:rsid w:val="0029765D"/>
    <w:rsid w:val="00297730"/>
    <w:rsid w:val="00297B18"/>
    <w:rsid w:val="00297D3B"/>
    <w:rsid w:val="002A0C02"/>
    <w:rsid w:val="002A368E"/>
    <w:rsid w:val="002A3B3B"/>
    <w:rsid w:val="002A4107"/>
    <w:rsid w:val="002A41C3"/>
    <w:rsid w:val="002A52AE"/>
    <w:rsid w:val="002A61CA"/>
    <w:rsid w:val="002A6641"/>
    <w:rsid w:val="002A6B8B"/>
    <w:rsid w:val="002A7378"/>
    <w:rsid w:val="002B0357"/>
    <w:rsid w:val="002B073F"/>
    <w:rsid w:val="002B1C5D"/>
    <w:rsid w:val="002B1E0D"/>
    <w:rsid w:val="002B2077"/>
    <w:rsid w:val="002B29CA"/>
    <w:rsid w:val="002B2F63"/>
    <w:rsid w:val="002B3F31"/>
    <w:rsid w:val="002B49AA"/>
    <w:rsid w:val="002B514F"/>
    <w:rsid w:val="002B58E3"/>
    <w:rsid w:val="002B59B4"/>
    <w:rsid w:val="002B5E0E"/>
    <w:rsid w:val="002B6EF8"/>
    <w:rsid w:val="002B749F"/>
    <w:rsid w:val="002C013B"/>
    <w:rsid w:val="002C0E71"/>
    <w:rsid w:val="002C0FA4"/>
    <w:rsid w:val="002C1221"/>
    <w:rsid w:val="002C134B"/>
    <w:rsid w:val="002C36AA"/>
    <w:rsid w:val="002C50DE"/>
    <w:rsid w:val="002C664F"/>
    <w:rsid w:val="002C6DB6"/>
    <w:rsid w:val="002C72ED"/>
    <w:rsid w:val="002C7581"/>
    <w:rsid w:val="002C7EFF"/>
    <w:rsid w:val="002D030F"/>
    <w:rsid w:val="002D09AE"/>
    <w:rsid w:val="002D0CBC"/>
    <w:rsid w:val="002D1233"/>
    <w:rsid w:val="002D22F6"/>
    <w:rsid w:val="002D29B0"/>
    <w:rsid w:val="002D29EF"/>
    <w:rsid w:val="002D3BB0"/>
    <w:rsid w:val="002D3F33"/>
    <w:rsid w:val="002D469A"/>
    <w:rsid w:val="002D4E93"/>
    <w:rsid w:val="002D565A"/>
    <w:rsid w:val="002D5DF3"/>
    <w:rsid w:val="002D7C64"/>
    <w:rsid w:val="002E0604"/>
    <w:rsid w:val="002E1C0A"/>
    <w:rsid w:val="002E1CE3"/>
    <w:rsid w:val="002E34DC"/>
    <w:rsid w:val="002E40C0"/>
    <w:rsid w:val="002E4C2C"/>
    <w:rsid w:val="002E4D19"/>
    <w:rsid w:val="002E4D43"/>
    <w:rsid w:val="002E4F93"/>
    <w:rsid w:val="002E58BB"/>
    <w:rsid w:val="002E6F21"/>
    <w:rsid w:val="002E74DA"/>
    <w:rsid w:val="002E7A0E"/>
    <w:rsid w:val="002F005E"/>
    <w:rsid w:val="002F0D75"/>
    <w:rsid w:val="002F0E21"/>
    <w:rsid w:val="002F18FF"/>
    <w:rsid w:val="002F1D4B"/>
    <w:rsid w:val="002F1EAC"/>
    <w:rsid w:val="002F3925"/>
    <w:rsid w:val="002F3B0E"/>
    <w:rsid w:val="002F43B0"/>
    <w:rsid w:val="002F504C"/>
    <w:rsid w:val="002F526C"/>
    <w:rsid w:val="002F5725"/>
    <w:rsid w:val="002F6658"/>
    <w:rsid w:val="002F7843"/>
    <w:rsid w:val="002F78CB"/>
    <w:rsid w:val="00300EB8"/>
    <w:rsid w:val="00301590"/>
    <w:rsid w:val="003015BA"/>
    <w:rsid w:val="00303985"/>
    <w:rsid w:val="003050B1"/>
    <w:rsid w:val="00305BB3"/>
    <w:rsid w:val="00305C1F"/>
    <w:rsid w:val="003060FC"/>
    <w:rsid w:val="003063A7"/>
    <w:rsid w:val="0030664A"/>
    <w:rsid w:val="00306958"/>
    <w:rsid w:val="00306ABF"/>
    <w:rsid w:val="00306C88"/>
    <w:rsid w:val="00306E1B"/>
    <w:rsid w:val="00307CBD"/>
    <w:rsid w:val="0031175E"/>
    <w:rsid w:val="00312577"/>
    <w:rsid w:val="00312D2C"/>
    <w:rsid w:val="003141FE"/>
    <w:rsid w:val="003156C9"/>
    <w:rsid w:val="003164D6"/>
    <w:rsid w:val="00317A68"/>
    <w:rsid w:val="00320241"/>
    <w:rsid w:val="003238E1"/>
    <w:rsid w:val="00323BAB"/>
    <w:rsid w:val="003250ED"/>
    <w:rsid w:val="00325A9A"/>
    <w:rsid w:val="0032689D"/>
    <w:rsid w:val="00326A6B"/>
    <w:rsid w:val="00326CB9"/>
    <w:rsid w:val="00327102"/>
    <w:rsid w:val="00327285"/>
    <w:rsid w:val="00330C39"/>
    <w:rsid w:val="00331781"/>
    <w:rsid w:val="0033311A"/>
    <w:rsid w:val="0033383E"/>
    <w:rsid w:val="00333C00"/>
    <w:rsid w:val="00335145"/>
    <w:rsid w:val="00335C81"/>
    <w:rsid w:val="00335FC4"/>
    <w:rsid w:val="00335FFA"/>
    <w:rsid w:val="0033735F"/>
    <w:rsid w:val="00337C11"/>
    <w:rsid w:val="00337C18"/>
    <w:rsid w:val="00340A65"/>
    <w:rsid w:val="00340E29"/>
    <w:rsid w:val="00340F03"/>
    <w:rsid w:val="003423E4"/>
    <w:rsid w:val="00342D20"/>
    <w:rsid w:val="00342E64"/>
    <w:rsid w:val="003434CA"/>
    <w:rsid w:val="00344377"/>
    <w:rsid w:val="00344378"/>
    <w:rsid w:val="003449AF"/>
    <w:rsid w:val="00344CFD"/>
    <w:rsid w:val="00345263"/>
    <w:rsid w:val="00345F05"/>
    <w:rsid w:val="0034664A"/>
    <w:rsid w:val="0034671F"/>
    <w:rsid w:val="00347D41"/>
    <w:rsid w:val="003508B0"/>
    <w:rsid w:val="003509FA"/>
    <w:rsid w:val="00351F16"/>
    <w:rsid w:val="00352858"/>
    <w:rsid w:val="003528C8"/>
    <w:rsid w:val="003534DB"/>
    <w:rsid w:val="00353DE4"/>
    <w:rsid w:val="00355612"/>
    <w:rsid w:val="00356491"/>
    <w:rsid w:val="00356D20"/>
    <w:rsid w:val="003571A3"/>
    <w:rsid w:val="00357C0F"/>
    <w:rsid w:val="0036046C"/>
    <w:rsid w:val="00360CDE"/>
    <w:rsid w:val="00361898"/>
    <w:rsid w:val="00363361"/>
    <w:rsid w:val="00364CF0"/>
    <w:rsid w:val="00364D5B"/>
    <w:rsid w:val="00365409"/>
    <w:rsid w:val="00365508"/>
    <w:rsid w:val="00365C74"/>
    <w:rsid w:val="00365CB1"/>
    <w:rsid w:val="0036748E"/>
    <w:rsid w:val="00367EBE"/>
    <w:rsid w:val="00367F21"/>
    <w:rsid w:val="00370409"/>
    <w:rsid w:val="003708B0"/>
    <w:rsid w:val="003708FD"/>
    <w:rsid w:val="00371155"/>
    <w:rsid w:val="00371CB2"/>
    <w:rsid w:val="00371D9F"/>
    <w:rsid w:val="00371E7F"/>
    <w:rsid w:val="00372789"/>
    <w:rsid w:val="00372791"/>
    <w:rsid w:val="00373552"/>
    <w:rsid w:val="00373673"/>
    <w:rsid w:val="00373DF4"/>
    <w:rsid w:val="003767F1"/>
    <w:rsid w:val="00376FC5"/>
    <w:rsid w:val="00377E08"/>
    <w:rsid w:val="00377F99"/>
    <w:rsid w:val="0038066B"/>
    <w:rsid w:val="00381894"/>
    <w:rsid w:val="003821B3"/>
    <w:rsid w:val="00383B1A"/>
    <w:rsid w:val="00383FF0"/>
    <w:rsid w:val="00384C0B"/>
    <w:rsid w:val="00385265"/>
    <w:rsid w:val="003859D9"/>
    <w:rsid w:val="00386E28"/>
    <w:rsid w:val="0039072D"/>
    <w:rsid w:val="00390C69"/>
    <w:rsid w:val="003918A3"/>
    <w:rsid w:val="00391A89"/>
    <w:rsid w:val="00391C2C"/>
    <w:rsid w:val="0039241B"/>
    <w:rsid w:val="0039317D"/>
    <w:rsid w:val="00393939"/>
    <w:rsid w:val="00393AE1"/>
    <w:rsid w:val="003943A6"/>
    <w:rsid w:val="00394554"/>
    <w:rsid w:val="00396567"/>
    <w:rsid w:val="00397EDA"/>
    <w:rsid w:val="00397F15"/>
    <w:rsid w:val="003A0D2D"/>
    <w:rsid w:val="003A26A7"/>
    <w:rsid w:val="003A26ED"/>
    <w:rsid w:val="003A2C5A"/>
    <w:rsid w:val="003A387B"/>
    <w:rsid w:val="003A4882"/>
    <w:rsid w:val="003A48B8"/>
    <w:rsid w:val="003A4915"/>
    <w:rsid w:val="003A51C9"/>
    <w:rsid w:val="003A54C8"/>
    <w:rsid w:val="003A5D10"/>
    <w:rsid w:val="003A5F1E"/>
    <w:rsid w:val="003A65FF"/>
    <w:rsid w:val="003A6789"/>
    <w:rsid w:val="003B0031"/>
    <w:rsid w:val="003B031F"/>
    <w:rsid w:val="003B0927"/>
    <w:rsid w:val="003B0976"/>
    <w:rsid w:val="003B0B33"/>
    <w:rsid w:val="003B0FD0"/>
    <w:rsid w:val="003B172D"/>
    <w:rsid w:val="003B25C6"/>
    <w:rsid w:val="003B2B8F"/>
    <w:rsid w:val="003B4178"/>
    <w:rsid w:val="003B4391"/>
    <w:rsid w:val="003B43B8"/>
    <w:rsid w:val="003B4AAC"/>
    <w:rsid w:val="003B5E4D"/>
    <w:rsid w:val="003B6272"/>
    <w:rsid w:val="003B654F"/>
    <w:rsid w:val="003B6703"/>
    <w:rsid w:val="003B6A37"/>
    <w:rsid w:val="003B7F7A"/>
    <w:rsid w:val="003C045A"/>
    <w:rsid w:val="003C09B3"/>
    <w:rsid w:val="003C0E4A"/>
    <w:rsid w:val="003C157E"/>
    <w:rsid w:val="003C219F"/>
    <w:rsid w:val="003C2526"/>
    <w:rsid w:val="003C3710"/>
    <w:rsid w:val="003C3913"/>
    <w:rsid w:val="003C40A1"/>
    <w:rsid w:val="003C5566"/>
    <w:rsid w:val="003D00AE"/>
    <w:rsid w:val="003D082C"/>
    <w:rsid w:val="003D08A2"/>
    <w:rsid w:val="003D13E8"/>
    <w:rsid w:val="003D2660"/>
    <w:rsid w:val="003D347D"/>
    <w:rsid w:val="003D3D54"/>
    <w:rsid w:val="003D3E79"/>
    <w:rsid w:val="003D3F4B"/>
    <w:rsid w:val="003D47FA"/>
    <w:rsid w:val="003D4E44"/>
    <w:rsid w:val="003D5CC9"/>
    <w:rsid w:val="003D6601"/>
    <w:rsid w:val="003D66AD"/>
    <w:rsid w:val="003D6DA4"/>
    <w:rsid w:val="003D7747"/>
    <w:rsid w:val="003D7F01"/>
    <w:rsid w:val="003E15B3"/>
    <w:rsid w:val="003E1668"/>
    <w:rsid w:val="003E172F"/>
    <w:rsid w:val="003E2A3B"/>
    <w:rsid w:val="003E309F"/>
    <w:rsid w:val="003E4186"/>
    <w:rsid w:val="003E4206"/>
    <w:rsid w:val="003E4230"/>
    <w:rsid w:val="003E574C"/>
    <w:rsid w:val="003E5C01"/>
    <w:rsid w:val="003E624E"/>
    <w:rsid w:val="003E682A"/>
    <w:rsid w:val="003E6C19"/>
    <w:rsid w:val="003E6D51"/>
    <w:rsid w:val="003F0164"/>
    <w:rsid w:val="003F057A"/>
    <w:rsid w:val="003F0FBF"/>
    <w:rsid w:val="003F1D6D"/>
    <w:rsid w:val="003F2452"/>
    <w:rsid w:val="003F2783"/>
    <w:rsid w:val="003F2C20"/>
    <w:rsid w:val="003F328A"/>
    <w:rsid w:val="003F3387"/>
    <w:rsid w:val="003F39CA"/>
    <w:rsid w:val="003F43A4"/>
    <w:rsid w:val="003F44DA"/>
    <w:rsid w:val="003F4D33"/>
    <w:rsid w:val="003F52A3"/>
    <w:rsid w:val="003F52E7"/>
    <w:rsid w:val="003F6F7C"/>
    <w:rsid w:val="00400467"/>
    <w:rsid w:val="00400776"/>
    <w:rsid w:val="00400939"/>
    <w:rsid w:val="004046F7"/>
    <w:rsid w:val="00404BF7"/>
    <w:rsid w:val="004053D2"/>
    <w:rsid w:val="00405660"/>
    <w:rsid w:val="00405B55"/>
    <w:rsid w:val="004067DF"/>
    <w:rsid w:val="00406AE3"/>
    <w:rsid w:val="00406E6C"/>
    <w:rsid w:val="00407338"/>
    <w:rsid w:val="00410A50"/>
    <w:rsid w:val="00410DEC"/>
    <w:rsid w:val="00411091"/>
    <w:rsid w:val="00411217"/>
    <w:rsid w:val="00411EE1"/>
    <w:rsid w:val="004120D7"/>
    <w:rsid w:val="00414F61"/>
    <w:rsid w:val="00415061"/>
    <w:rsid w:val="004152C2"/>
    <w:rsid w:val="00415C0C"/>
    <w:rsid w:val="00415C70"/>
    <w:rsid w:val="00415D78"/>
    <w:rsid w:val="004166B1"/>
    <w:rsid w:val="00416815"/>
    <w:rsid w:val="00416B8B"/>
    <w:rsid w:val="00417477"/>
    <w:rsid w:val="004206CF"/>
    <w:rsid w:val="004230C0"/>
    <w:rsid w:val="00424845"/>
    <w:rsid w:val="00425383"/>
    <w:rsid w:val="004255B0"/>
    <w:rsid w:val="00425A20"/>
    <w:rsid w:val="00426595"/>
    <w:rsid w:val="00426C31"/>
    <w:rsid w:val="0042769F"/>
    <w:rsid w:val="00427826"/>
    <w:rsid w:val="0043084F"/>
    <w:rsid w:val="004311A6"/>
    <w:rsid w:val="00431EE7"/>
    <w:rsid w:val="00433EE9"/>
    <w:rsid w:val="0043405C"/>
    <w:rsid w:val="00434339"/>
    <w:rsid w:val="00434E14"/>
    <w:rsid w:val="00434F6E"/>
    <w:rsid w:val="004353B9"/>
    <w:rsid w:val="004364B8"/>
    <w:rsid w:val="004368BF"/>
    <w:rsid w:val="00436B51"/>
    <w:rsid w:val="00436FBC"/>
    <w:rsid w:val="004371C0"/>
    <w:rsid w:val="00437303"/>
    <w:rsid w:val="00437AE3"/>
    <w:rsid w:val="00437B99"/>
    <w:rsid w:val="00437FA5"/>
    <w:rsid w:val="00437FE7"/>
    <w:rsid w:val="0044017C"/>
    <w:rsid w:val="004405EB"/>
    <w:rsid w:val="00440B11"/>
    <w:rsid w:val="00440EFB"/>
    <w:rsid w:val="00442334"/>
    <w:rsid w:val="00443AC1"/>
    <w:rsid w:val="00443B11"/>
    <w:rsid w:val="00443DAB"/>
    <w:rsid w:val="00444573"/>
    <w:rsid w:val="00445C3C"/>
    <w:rsid w:val="00446724"/>
    <w:rsid w:val="00446BF0"/>
    <w:rsid w:val="004470D0"/>
    <w:rsid w:val="00447CE5"/>
    <w:rsid w:val="00450055"/>
    <w:rsid w:val="004502CB"/>
    <w:rsid w:val="004508D9"/>
    <w:rsid w:val="004511A3"/>
    <w:rsid w:val="0045269C"/>
    <w:rsid w:val="004536F8"/>
    <w:rsid w:val="004537A8"/>
    <w:rsid w:val="00453BE6"/>
    <w:rsid w:val="00454CA9"/>
    <w:rsid w:val="00454EBF"/>
    <w:rsid w:val="00455643"/>
    <w:rsid w:val="00455813"/>
    <w:rsid w:val="004558FD"/>
    <w:rsid w:val="00456274"/>
    <w:rsid w:val="00456589"/>
    <w:rsid w:val="00456AB2"/>
    <w:rsid w:val="00456E7A"/>
    <w:rsid w:val="004574C0"/>
    <w:rsid w:val="00460267"/>
    <w:rsid w:val="0046071D"/>
    <w:rsid w:val="0046186E"/>
    <w:rsid w:val="00462282"/>
    <w:rsid w:val="004627C9"/>
    <w:rsid w:val="0046354C"/>
    <w:rsid w:val="0046372F"/>
    <w:rsid w:val="004639F1"/>
    <w:rsid w:val="00463C78"/>
    <w:rsid w:val="004646E1"/>
    <w:rsid w:val="00464E7D"/>
    <w:rsid w:val="00464EDC"/>
    <w:rsid w:val="00465511"/>
    <w:rsid w:val="004655DE"/>
    <w:rsid w:val="00466271"/>
    <w:rsid w:val="0047011D"/>
    <w:rsid w:val="0047092C"/>
    <w:rsid w:val="00470B3F"/>
    <w:rsid w:val="00471329"/>
    <w:rsid w:val="00471D3E"/>
    <w:rsid w:val="00472448"/>
    <w:rsid w:val="00472F1E"/>
    <w:rsid w:val="00473357"/>
    <w:rsid w:val="00473A9A"/>
    <w:rsid w:val="004751F4"/>
    <w:rsid w:val="00476319"/>
    <w:rsid w:val="00476F61"/>
    <w:rsid w:val="004773CA"/>
    <w:rsid w:val="00480797"/>
    <w:rsid w:val="00480A48"/>
    <w:rsid w:val="00481801"/>
    <w:rsid w:val="0048184D"/>
    <w:rsid w:val="00481E13"/>
    <w:rsid w:val="00481F34"/>
    <w:rsid w:val="0048263F"/>
    <w:rsid w:val="004829E1"/>
    <w:rsid w:val="00482BCD"/>
    <w:rsid w:val="004834B2"/>
    <w:rsid w:val="0048448A"/>
    <w:rsid w:val="00484BE1"/>
    <w:rsid w:val="004854F6"/>
    <w:rsid w:val="004855B6"/>
    <w:rsid w:val="00486365"/>
    <w:rsid w:val="00486480"/>
    <w:rsid w:val="0048675B"/>
    <w:rsid w:val="004874FC"/>
    <w:rsid w:val="00487545"/>
    <w:rsid w:val="004877CC"/>
    <w:rsid w:val="00487A4A"/>
    <w:rsid w:val="004904EC"/>
    <w:rsid w:val="00491B18"/>
    <w:rsid w:val="00491F6B"/>
    <w:rsid w:val="004920B6"/>
    <w:rsid w:val="00492355"/>
    <w:rsid w:val="00492B47"/>
    <w:rsid w:val="004937C2"/>
    <w:rsid w:val="004938DC"/>
    <w:rsid w:val="004956FF"/>
    <w:rsid w:val="00495BC6"/>
    <w:rsid w:val="00495D9C"/>
    <w:rsid w:val="00496801"/>
    <w:rsid w:val="00496C17"/>
    <w:rsid w:val="004A04FC"/>
    <w:rsid w:val="004A0532"/>
    <w:rsid w:val="004A173E"/>
    <w:rsid w:val="004A20B7"/>
    <w:rsid w:val="004A2AD0"/>
    <w:rsid w:val="004A2D11"/>
    <w:rsid w:val="004A30C0"/>
    <w:rsid w:val="004A3962"/>
    <w:rsid w:val="004A3A2A"/>
    <w:rsid w:val="004A42B9"/>
    <w:rsid w:val="004A477E"/>
    <w:rsid w:val="004A4CD3"/>
    <w:rsid w:val="004A4E62"/>
    <w:rsid w:val="004A5877"/>
    <w:rsid w:val="004A6E31"/>
    <w:rsid w:val="004A762B"/>
    <w:rsid w:val="004A79D0"/>
    <w:rsid w:val="004A7E14"/>
    <w:rsid w:val="004B1864"/>
    <w:rsid w:val="004B2608"/>
    <w:rsid w:val="004B338C"/>
    <w:rsid w:val="004B35A9"/>
    <w:rsid w:val="004B4AFD"/>
    <w:rsid w:val="004B4DD4"/>
    <w:rsid w:val="004B595F"/>
    <w:rsid w:val="004B5982"/>
    <w:rsid w:val="004B5E38"/>
    <w:rsid w:val="004B6D3B"/>
    <w:rsid w:val="004B6EA1"/>
    <w:rsid w:val="004B76C6"/>
    <w:rsid w:val="004C0E2E"/>
    <w:rsid w:val="004C123F"/>
    <w:rsid w:val="004C1401"/>
    <w:rsid w:val="004C1520"/>
    <w:rsid w:val="004C2561"/>
    <w:rsid w:val="004C2632"/>
    <w:rsid w:val="004C50BA"/>
    <w:rsid w:val="004C56F9"/>
    <w:rsid w:val="004C5C1A"/>
    <w:rsid w:val="004C6556"/>
    <w:rsid w:val="004C655B"/>
    <w:rsid w:val="004C6FE8"/>
    <w:rsid w:val="004C7166"/>
    <w:rsid w:val="004D0314"/>
    <w:rsid w:val="004D09B0"/>
    <w:rsid w:val="004D0C4A"/>
    <w:rsid w:val="004D12EE"/>
    <w:rsid w:val="004D13CE"/>
    <w:rsid w:val="004D2F0F"/>
    <w:rsid w:val="004D328A"/>
    <w:rsid w:val="004D4F72"/>
    <w:rsid w:val="004D4FAA"/>
    <w:rsid w:val="004D5781"/>
    <w:rsid w:val="004D7399"/>
    <w:rsid w:val="004E03D6"/>
    <w:rsid w:val="004E1125"/>
    <w:rsid w:val="004E13AA"/>
    <w:rsid w:val="004E1DDC"/>
    <w:rsid w:val="004E207E"/>
    <w:rsid w:val="004E233A"/>
    <w:rsid w:val="004E3132"/>
    <w:rsid w:val="004E339F"/>
    <w:rsid w:val="004E35E6"/>
    <w:rsid w:val="004E3D20"/>
    <w:rsid w:val="004E43C1"/>
    <w:rsid w:val="004E4A4E"/>
    <w:rsid w:val="004E4CD8"/>
    <w:rsid w:val="004E580E"/>
    <w:rsid w:val="004E69C5"/>
    <w:rsid w:val="004E7FC5"/>
    <w:rsid w:val="004F0337"/>
    <w:rsid w:val="004F1569"/>
    <w:rsid w:val="004F1DDC"/>
    <w:rsid w:val="004F24DD"/>
    <w:rsid w:val="004F25F7"/>
    <w:rsid w:val="004F2B8C"/>
    <w:rsid w:val="004F30A5"/>
    <w:rsid w:val="004F33C1"/>
    <w:rsid w:val="004F3B01"/>
    <w:rsid w:val="004F3FDE"/>
    <w:rsid w:val="004F4AF7"/>
    <w:rsid w:val="004F5A8A"/>
    <w:rsid w:val="004F67EE"/>
    <w:rsid w:val="0050103B"/>
    <w:rsid w:val="00502DD8"/>
    <w:rsid w:val="00503207"/>
    <w:rsid w:val="00503815"/>
    <w:rsid w:val="005039D9"/>
    <w:rsid w:val="00503EFF"/>
    <w:rsid w:val="00505809"/>
    <w:rsid w:val="00506088"/>
    <w:rsid w:val="005100E2"/>
    <w:rsid w:val="005109B2"/>
    <w:rsid w:val="0051175B"/>
    <w:rsid w:val="00512CBC"/>
    <w:rsid w:val="00513D9F"/>
    <w:rsid w:val="0051416D"/>
    <w:rsid w:val="00514A54"/>
    <w:rsid w:val="00515882"/>
    <w:rsid w:val="00515E3F"/>
    <w:rsid w:val="005160C5"/>
    <w:rsid w:val="00520450"/>
    <w:rsid w:val="00520AD3"/>
    <w:rsid w:val="00520DBE"/>
    <w:rsid w:val="00521159"/>
    <w:rsid w:val="005213D2"/>
    <w:rsid w:val="00522718"/>
    <w:rsid w:val="00522A6F"/>
    <w:rsid w:val="00523748"/>
    <w:rsid w:val="0052421A"/>
    <w:rsid w:val="0052421C"/>
    <w:rsid w:val="00525435"/>
    <w:rsid w:val="00525BFD"/>
    <w:rsid w:val="00526611"/>
    <w:rsid w:val="00526A4E"/>
    <w:rsid w:val="00526A60"/>
    <w:rsid w:val="0052739D"/>
    <w:rsid w:val="00530EC3"/>
    <w:rsid w:val="0053346E"/>
    <w:rsid w:val="00535D71"/>
    <w:rsid w:val="00536099"/>
    <w:rsid w:val="00536261"/>
    <w:rsid w:val="00536339"/>
    <w:rsid w:val="00536DB2"/>
    <w:rsid w:val="00537D03"/>
    <w:rsid w:val="005404FA"/>
    <w:rsid w:val="00541E45"/>
    <w:rsid w:val="00541F79"/>
    <w:rsid w:val="0054357F"/>
    <w:rsid w:val="00543736"/>
    <w:rsid w:val="00544ABE"/>
    <w:rsid w:val="00546C29"/>
    <w:rsid w:val="00547B04"/>
    <w:rsid w:val="00547E14"/>
    <w:rsid w:val="00550278"/>
    <w:rsid w:val="0055067F"/>
    <w:rsid w:val="00550741"/>
    <w:rsid w:val="00550A7E"/>
    <w:rsid w:val="0055114A"/>
    <w:rsid w:val="00551495"/>
    <w:rsid w:val="00551B7C"/>
    <w:rsid w:val="00552B82"/>
    <w:rsid w:val="00552E84"/>
    <w:rsid w:val="00554586"/>
    <w:rsid w:val="005546D8"/>
    <w:rsid w:val="005556BF"/>
    <w:rsid w:val="00556945"/>
    <w:rsid w:val="00556E5D"/>
    <w:rsid w:val="005576FA"/>
    <w:rsid w:val="0055795F"/>
    <w:rsid w:val="00560115"/>
    <w:rsid w:val="0056020B"/>
    <w:rsid w:val="0056132F"/>
    <w:rsid w:val="0056238A"/>
    <w:rsid w:val="00562E5C"/>
    <w:rsid w:val="00564444"/>
    <w:rsid w:val="0056516D"/>
    <w:rsid w:val="00566A44"/>
    <w:rsid w:val="005670BB"/>
    <w:rsid w:val="00571690"/>
    <w:rsid w:val="005718A4"/>
    <w:rsid w:val="005734A5"/>
    <w:rsid w:val="0057408A"/>
    <w:rsid w:val="0057513C"/>
    <w:rsid w:val="00575177"/>
    <w:rsid w:val="0057538A"/>
    <w:rsid w:val="00575615"/>
    <w:rsid w:val="005757DB"/>
    <w:rsid w:val="00575D64"/>
    <w:rsid w:val="00575D72"/>
    <w:rsid w:val="005765D7"/>
    <w:rsid w:val="005768A8"/>
    <w:rsid w:val="00576F13"/>
    <w:rsid w:val="005771F6"/>
    <w:rsid w:val="005807D8"/>
    <w:rsid w:val="00580948"/>
    <w:rsid w:val="005817C7"/>
    <w:rsid w:val="00581ADA"/>
    <w:rsid w:val="00581E0C"/>
    <w:rsid w:val="005821B3"/>
    <w:rsid w:val="005827DE"/>
    <w:rsid w:val="00583CC9"/>
    <w:rsid w:val="005841E8"/>
    <w:rsid w:val="00584D15"/>
    <w:rsid w:val="00585221"/>
    <w:rsid w:val="005859F0"/>
    <w:rsid w:val="00585B4E"/>
    <w:rsid w:val="00586B90"/>
    <w:rsid w:val="00586EDA"/>
    <w:rsid w:val="005874A7"/>
    <w:rsid w:val="005900C3"/>
    <w:rsid w:val="00592031"/>
    <w:rsid w:val="005922AD"/>
    <w:rsid w:val="00592F49"/>
    <w:rsid w:val="00593D7E"/>
    <w:rsid w:val="00594B08"/>
    <w:rsid w:val="005952E5"/>
    <w:rsid w:val="00597892"/>
    <w:rsid w:val="0059794F"/>
    <w:rsid w:val="005A1842"/>
    <w:rsid w:val="005A286F"/>
    <w:rsid w:val="005A32FB"/>
    <w:rsid w:val="005A3D05"/>
    <w:rsid w:val="005A41F5"/>
    <w:rsid w:val="005A42B0"/>
    <w:rsid w:val="005A4B9E"/>
    <w:rsid w:val="005A4E12"/>
    <w:rsid w:val="005A4E88"/>
    <w:rsid w:val="005A61BB"/>
    <w:rsid w:val="005A63C0"/>
    <w:rsid w:val="005A6E05"/>
    <w:rsid w:val="005A6E4F"/>
    <w:rsid w:val="005A70FF"/>
    <w:rsid w:val="005B06AA"/>
    <w:rsid w:val="005B1E58"/>
    <w:rsid w:val="005B21AE"/>
    <w:rsid w:val="005B3417"/>
    <w:rsid w:val="005B3597"/>
    <w:rsid w:val="005B67AF"/>
    <w:rsid w:val="005B728C"/>
    <w:rsid w:val="005B73B5"/>
    <w:rsid w:val="005B74D2"/>
    <w:rsid w:val="005C0107"/>
    <w:rsid w:val="005C0F13"/>
    <w:rsid w:val="005C1DA2"/>
    <w:rsid w:val="005C1F42"/>
    <w:rsid w:val="005C25D3"/>
    <w:rsid w:val="005C36F4"/>
    <w:rsid w:val="005C3991"/>
    <w:rsid w:val="005C3B03"/>
    <w:rsid w:val="005C402F"/>
    <w:rsid w:val="005C5379"/>
    <w:rsid w:val="005C67F1"/>
    <w:rsid w:val="005C6EBD"/>
    <w:rsid w:val="005C7887"/>
    <w:rsid w:val="005D0536"/>
    <w:rsid w:val="005D09C7"/>
    <w:rsid w:val="005D09E1"/>
    <w:rsid w:val="005D11D4"/>
    <w:rsid w:val="005D12AA"/>
    <w:rsid w:val="005D1A49"/>
    <w:rsid w:val="005D2529"/>
    <w:rsid w:val="005D2855"/>
    <w:rsid w:val="005D41A6"/>
    <w:rsid w:val="005D4816"/>
    <w:rsid w:val="005D4DE3"/>
    <w:rsid w:val="005D579D"/>
    <w:rsid w:val="005D6C13"/>
    <w:rsid w:val="005D6FEF"/>
    <w:rsid w:val="005D74D8"/>
    <w:rsid w:val="005E0080"/>
    <w:rsid w:val="005E0AC0"/>
    <w:rsid w:val="005E0DDA"/>
    <w:rsid w:val="005E174C"/>
    <w:rsid w:val="005E288E"/>
    <w:rsid w:val="005E3062"/>
    <w:rsid w:val="005E3140"/>
    <w:rsid w:val="005E3D2E"/>
    <w:rsid w:val="005E40CE"/>
    <w:rsid w:val="005E417E"/>
    <w:rsid w:val="005E52C1"/>
    <w:rsid w:val="005E5A33"/>
    <w:rsid w:val="005E6A34"/>
    <w:rsid w:val="005E6EA3"/>
    <w:rsid w:val="005F0A43"/>
    <w:rsid w:val="005F0C0D"/>
    <w:rsid w:val="005F0F8F"/>
    <w:rsid w:val="005F10A3"/>
    <w:rsid w:val="005F11D2"/>
    <w:rsid w:val="005F14CE"/>
    <w:rsid w:val="005F155B"/>
    <w:rsid w:val="005F16D9"/>
    <w:rsid w:val="005F23B9"/>
    <w:rsid w:val="005F2F51"/>
    <w:rsid w:val="005F3067"/>
    <w:rsid w:val="005F40D4"/>
    <w:rsid w:val="005F4510"/>
    <w:rsid w:val="005F4742"/>
    <w:rsid w:val="005F54E4"/>
    <w:rsid w:val="005F582E"/>
    <w:rsid w:val="005F63E2"/>
    <w:rsid w:val="005F6BFE"/>
    <w:rsid w:val="005F7A9E"/>
    <w:rsid w:val="00600D4E"/>
    <w:rsid w:val="0060105C"/>
    <w:rsid w:val="006027C4"/>
    <w:rsid w:val="006043F1"/>
    <w:rsid w:val="00604445"/>
    <w:rsid w:val="00604981"/>
    <w:rsid w:val="00604D89"/>
    <w:rsid w:val="00605A7E"/>
    <w:rsid w:val="006064A5"/>
    <w:rsid w:val="006069FC"/>
    <w:rsid w:val="00606F7C"/>
    <w:rsid w:val="006105FF"/>
    <w:rsid w:val="0061135B"/>
    <w:rsid w:val="006115DC"/>
    <w:rsid w:val="0061179C"/>
    <w:rsid w:val="00612024"/>
    <w:rsid w:val="00612303"/>
    <w:rsid w:val="006123DD"/>
    <w:rsid w:val="00613179"/>
    <w:rsid w:val="006135E2"/>
    <w:rsid w:val="00613833"/>
    <w:rsid w:val="00613A93"/>
    <w:rsid w:val="00613D12"/>
    <w:rsid w:val="00614702"/>
    <w:rsid w:val="00614E0F"/>
    <w:rsid w:val="00616F61"/>
    <w:rsid w:val="00617B5C"/>
    <w:rsid w:val="00617F70"/>
    <w:rsid w:val="00620050"/>
    <w:rsid w:val="00621600"/>
    <w:rsid w:val="00621EAC"/>
    <w:rsid w:val="00622372"/>
    <w:rsid w:val="0062329F"/>
    <w:rsid w:val="0062331B"/>
    <w:rsid w:val="00624D9B"/>
    <w:rsid w:val="00625DEE"/>
    <w:rsid w:val="00626000"/>
    <w:rsid w:val="0062624B"/>
    <w:rsid w:val="0063008F"/>
    <w:rsid w:val="00630683"/>
    <w:rsid w:val="006307DC"/>
    <w:rsid w:val="0063123F"/>
    <w:rsid w:val="006319EF"/>
    <w:rsid w:val="00632448"/>
    <w:rsid w:val="00632E21"/>
    <w:rsid w:val="00633E19"/>
    <w:rsid w:val="00633EA2"/>
    <w:rsid w:val="006343A4"/>
    <w:rsid w:val="0063472C"/>
    <w:rsid w:val="00634C93"/>
    <w:rsid w:val="00634D77"/>
    <w:rsid w:val="00635192"/>
    <w:rsid w:val="00635261"/>
    <w:rsid w:val="00635784"/>
    <w:rsid w:val="00636CD1"/>
    <w:rsid w:val="006372CD"/>
    <w:rsid w:val="006400FF"/>
    <w:rsid w:val="00640FDC"/>
    <w:rsid w:val="00641AC1"/>
    <w:rsid w:val="00642288"/>
    <w:rsid w:val="006429A2"/>
    <w:rsid w:val="00642FE4"/>
    <w:rsid w:val="00643459"/>
    <w:rsid w:val="006443D7"/>
    <w:rsid w:val="00644408"/>
    <w:rsid w:val="006445DE"/>
    <w:rsid w:val="0064526A"/>
    <w:rsid w:val="006457D2"/>
    <w:rsid w:val="006458BC"/>
    <w:rsid w:val="006466AF"/>
    <w:rsid w:val="0064783F"/>
    <w:rsid w:val="00650192"/>
    <w:rsid w:val="00651373"/>
    <w:rsid w:val="00651379"/>
    <w:rsid w:val="00653018"/>
    <w:rsid w:val="006532D4"/>
    <w:rsid w:val="006537D9"/>
    <w:rsid w:val="00653D33"/>
    <w:rsid w:val="00653FD3"/>
    <w:rsid w:val="006540AB"/>
    <w:rsid w:val="00654117"/>
    <w:rsid w:val="0065503A"/>
    <w:rsid w:val="006555D6"/>
    <w:rsid w:val="00655D09"/>
    <w:rsid w:val="00655DCB"/>
    <w:rsid w:val="00655FBD"/>
    <w:rsid w:val="006564BD"/>
    <w:rsid w:val="006573B3"/>
    <w:rsid w:val="00661570"/>
    <w:rsid w:val="006617E3"/>
    <w:rsid w:val="006619AF"/>
    <w:rsid w:val="0066207B"/>
    <w:rsid w:val="0066215B"/>
    <w:rsid w:val="006625E7"/>
    <w:rsid w:val="006631FF"/>
    <w:rsid w:val="00664860"/>
    <w:rsid w:val="0066569E"/>
    <w:rsid w:val="00665B35"/>
    <w:rsid w:val="00665F3E"/>
    <w:rsid w:val="00666479"/>
    <w:rsid w:val="00666538"/>
    <w:rsid w:val="00666966"/>
    <w:rsid w:val="00666DD3"/>
    <w:rsid w:val="00666E07"/>
    <w:rsid w:val="00666EA1"/>
    <w:rsid w:val="0066761C"/>
    <w:rsid w:val="0066766F"/>
    <w:rsid w:val="006705D4"/>
    <w:rsid w:val="00670C10"/>
    <w:rsid w:val="00670EAE"/>
    <w:rsid w:val="00671397"/>
    <w:rsid w:val="006728E0"/>
    <w:rsid w:val="0067315A"/>
    <w:rsid w:val="006733AB"/>
    <w:rsid w:val="00673FAA"/>
    <w:rsid w:val="006740BE"/>
    <w:rsid w:val="00674508"/>
    <w:rsid w:val="00674669"/>
    <w:rsid w:val="006747DF"/>
    <w:rsid w:val="006751C1"/>
    <w:rsid w:val="0067686A"/>
    <w:rsid w:val="00676D55"/>
    <w:rsid w:val="006802B5"/>
    <w:rsid w:val="00680642"/>
    <w:rsid w:val="00680AF2"/>
    <w:rsid w:val="00680B8C"/>
    <w:rsid w:val="00680C23"/>
    <w:rsid w:val="0068251D"/>
    <w:rsid w:val="0068299B"/>
    <w:rsid w:val="00682F3C"/>
    <w:rsid w:val="00684631"/>
    <w:rsid w:val="0068496A"/>
    <w:rsid w:val="0068589B"/>
    <w:rsid w:val="006859E0"/>
    <w:rsid w:val="00686F0D"/>
    <w:rsid w:val="006872F5"/>
    <w:rsid w:val="0068752D"/>
    <w:rsid w:val="006876F6"/>
    <w:rsid w:val="0068786E"/>
    <w:rsid w:val="0069065F"/>
    <w:rsid w:val="00690CAA"/>
    <w:rsid w:val="00691B2A"/>
    <w:rsid w:val="006926EF"/>
    <w:rsid w:val="00693440"/>
    <w:rsid w:val="00694A19"/>
    <w:rsid w:val="00695C21"/>
    <w:rsid w:val="006964D6"/>
    <w:rsid w:val="00696A62"/>
    <w:rsid w:val="0069722B"/>
    <w:rsid w:val="00697B55"/>
    <w:rsid w:val="006A13B5"/>
    <w:rsid w:val="006A195E"/>
    <w:rsid w:val="006A2605"/>
    <w:rsid w:val="006A303B"/>
    <w:rsid w:val="006A3C8B"/>
    <w:rsid w:val="006A4680"/>
    <w:rsid w:val="006A46DA"/>
    <w:rsid w:val="006A51F6"/>
    <w:rsid w:val="006A5304"/>
    <w:rsid w:val="006A5330"/>
    <w:rsid w:val="006A6D7E"/>
    <w:rsid w:val="006B02AA"/>
    <w:rsid w:val="006B031B"/>
    <w:rsid w:val="006B1C2D"/>
    <w:rsid w:val="006B2014"/>
    <w:rsid w:val="006B2889"/>
    <w:rsid w:val="006B305F"/>
    <w:rsid w:val="006B32CC"/>
    <w:rsid w:val="006B3554"/>
    <w:rsid w:val="006B44E2"/>
    <w:rsid w:val="006B4CAF"/>
    <w:rsid w:val="006B4F1B"/>
    <w:rsid w:val="006B6805"/>
    <w:rsid w:val="006B6B88"/>
    <w:rsid w:val="006B7466"/>
    <w:rsid w:val="006B7B64"/>
    <w:rsid w:val="006C082E"/>
    <w:rsid w:val="006C17FD"/>
    <w:rsid w:val="006C33C1"/>
    <w:rsid w:val="006C48EA"/>
    <w:rsid w:val="006C58E1"/>
    <w:rsid w:val="006C5A4D"/>
    <w:rsid w:val="006C5BB5"/>
    <w:rsid w:val="006C60AE"/>
    <w:rsid w:val="006C7DAA"/>
    <w:rsid w:val="006D1108"/>
    <w:rsid w:val="006D1B2E"/>
    <w:rsid w:val="006D3227"/>
    <w:rsid w:val="006D3A4E"/>
    <w:rsid w:val="006D3D96"/>
    <w:rsid w:val="006D3D9D"/>
    <w:rsid w:val="006D4F21"/>
    <w:rsid w:val="006D5332"/>
    <w:rsid w:val="006D57EA"/>
    <w:rsid w:val="006D59EA"/>
    <w:rsid w:val="006D5C4A"/>
    <w:rsid w:val="006D640D"/>
    <w:rsid w:val="006D6B0B"/>
    <w:rsid w:val="006D6E87"/>
    <w:rsid w:val="006D72F2"/>
    <w:rsid w:val="006D7A63"/>
    <w:rsid w:val="006E17C8"/>
    <w:rsid w:val="006E18B4"/>
    <w:rsid w:val="006E1A06"/>
    <w:rsid w:val="006E2029"/>
    <w:rsid w:val="006E2485"/>
    <w:rsid w:val="006E290B"/>
    <w:rsid w:val="006E2913"/>
    <w:rsid w:val="006E2D4D"/>
    <w:rsid w:val="006E2F89"/>
    <w:rsid w:val="006E3959"/>
    <w:rsid w:val="006E3CF8"/>
    <w:rsid w:val="006E4FA1"/>
    <w:rsid w:val="006E6479"/>
    <w:rsid w:val="006E66F1"/>
    <w:rsid w:val="006E77CF"/>
    <w:rsid w:val="006F09B9"/>
    <w:rsid w:val="006F0A57"/>
    <w:rsid w:val="006F1205"/>
    <w:rsid w:val="006F2E66"/>
    <w:rsid w:val="006F385D"/>
    <w:rsid w:val="006F4533"/>
    <w:rsid w:val="006F48CD"/>
    <w:rsid w:val="006F54A0"/>
    <w:rsid w:val="006F5B4C"/>
    <w:rsid w:val="006F6638"/>
    <w:rsid w:val="006F6C88"/>
    <w:rsid w:val="006F7249"/>
    <w:rsid w:val="006F7B84"/>
    <w:rsid w:val="0070251F"/>
    <w:rsid w:val="007039BF"/>
    <w:rsid w:val="0070413E"/>
    <w:rsid w:val="00704F95"/>
    <w:rsid w:val="00705539"/>
    <w:rsid w:val="00705AEE"/>
    <w:rsid w:val="00705B15"/>
    <w:rsid w:val="00706592"/>
    <w:rsid w:val="00707027"/>
    <w:rsid w:val="00710D61"/>
    <w:rsid w:val="0071125C"/>
    <w:rsid w:val="00711B2D"/>
    <w:rsid w:val="007126F1"/>
    <w:rsid w:val="007127D3"/>
    <w:rsid w:val="0071363F"/>
    <w:rsid w:val="007137C4"/>
    <w:rsid w:val="007137EA"/>
    <w:rsid w:val="007143D5"/>
    <w:rsid w:val="00714804"/>
    <w:rsid w:val="00715A38"/>
    <w:rsid w:val="0072076D"/>
    <w:rsid w:val="0072088F"/>
    <w:rsid w:val="00720EF9"/>
    <w:rsid w:val="007219A5"/>
    <w:rsid w:val="0072359C"/>
    <w:rsid w:val="00723661"/>
    <w:rsid w:val="00723687"/>
    <w:rsid w:val="00723900"/>
    <w:rsid w:val="00723939"/>
    <w:rsid w:val="00723A37"/>
    <w:rsid w:val="00723BF5"/>
    <w:rsid w:val="00724115"/>
    <w:rsid w:val="0072583C"/>
    <w:rsid w:val="00725E28"/>
    <w:rsid w:val="0072614F"/>
    <w:rsid w:val="00726596"/>
    <w:rsid w:val="0072723B"/>
    <w:rsid w:val="007275E7"/>
    <w:rsid w:val="0072789F"/>
    <w:rsid w:val="007339A6"/>
    <w:rsid w:val="007339B4"/>
    <w:rsid w:val="00734230"/>
    <w:rsid w:val="00735A00"/>
    <w:rsid w:val="00736621"/>
    <w:rsid w:val="00737AC8"/>
    <w:rsid w:val="00740065"/>
    <w:rsid w:val="00740509"/>
    <w:rsid w:val="007413DC"/>
    <w:rsid w:val="00741C68"/>
    <w:rsid w:val="00743238"/>
    <w:rsid w:val="00743867"/>
    <w:rsid w:val="00744116"/>
    <w:rsid w:val="0074492F"/>
    <w:rsid w:val="00745518"/>
    <w:rsid w:val="007457F4"/>
    <w:rsid w:val="00746F2F"/>
    <w:rsid w:val="0075033B"/>
    <w:rsid w:val="007504D6"/>
    <w:rsid w:val="00750BC2"/>
    <w:rsid w:val="00752424"/>
    <w:rsid w:val="00753DDB"/>
    <w:rsid w:val="00754546"/>
    <w:rsid w:val="007547C8"/>
    <w:rsid w:val="00755406"/>
    <w:rsid w:val="007561F9"/>
    <w:rsid w:val="0075697D"/>
    <w:rsid w:val="007611C3"/>
    <w:rsid w:val="00761D62"/>
    <w:rsid w:val="00763C28"/>
    <w:rsid w:val="00764DC3"/>
    <w:rsid w:val="00764EE0"/>
    <w:rsid w:val="00765566"/>
    <w:rsid w:val="007657AC"/>
    <w:rsid w:val="00765CBF"/>
    <w:rsid w:val="00766F83"/>
    <w:rsid w:val="00766F91"/>
    <w:rsid w:val="00770345"/>
    <w:rsid w:val="007714BD"/>
    <w:rsid w:val="00771DA1"/>
    <w:rsid w:val="007723A9"/>
    <w:rsid w:val="00773931"/>
    <w:rsid w:val="00774E10"/>
    <w:rsid w:val="00775793"/>
    <w:rsid w:val="00776003"/>
    <w:rsid w:val="00776788"/>
    <w:rsid w:val="00776D07"/>
    <w:rsid w:val="00777B86"/>
    <w:rsid w:val="00780316"/>
    <w:rsid w:val="00780BDC"/>
    <w:rsid w:val="00781782"/>
    <w:rsid w:val="00782DE3"/>
    <w:rsid w:val="0078314F"/>
    <w:rsid w:val="00783AB4"/>
    <w:rsid w:val="0078413D"/>
    <w:rsid w:val="00784889"/>
    <w:rsid w:val="00784A5E"/>
    <w:rsid w:val="00784E46"/>
    <w:rsid w:val="00785518"/>
    <w:rsid w:val="00786395"/>
    <w:rsid w:val="00786736"/>
    <w:rsid w:val="007869DF"/>
    <w:rsid w:val="00790D49"/>
    <w:rsid w:val="007910DC"/>
    <w:rsid w:val="0079127C"/>
    <w:rsid w:val="007913DA"/>
    <w:rsid w:val="00791745"/>
    <w:rsid w:val="007928A3"/>
    <w:rsid w:val="007942E9"/>
    <w:rsid w:val="00794C70"/>
    <w:rsid w:val="00794EAA"/>
    <w:rsid w:val="00794F62"/>
    <w:rsid w:val="00795453"/>
    <w:rsid w:val="00795C9C"/>
    <w:rsid w:val="00795DFF"/>
    <w:rsid w:val="00796370"/>
    <w:rsid w:val="007969CA"/>
    <w:rsid w:val="007A0280"/>
    <w:rsid w:val="007A0B67"/>
    <w:rsid w:val="007A0FAD"/>
    <w:rsid w:val="007A1A0C"/>
    <w:rsid w:val="007A2CEC"/>
    <w:rsid w:val="007A4271"/>
    <w:rsid w:val="007A52BB"/>
    <w:rsid w:val="007A561B"/>
    <w:rsid w:val="007A59DA"/>
    <w:rsid w:val="007A59E0"/>
    <w:rsid w:val="007A6BF7"/>
    <w:rsid w:val="007A7CB0"/>
    <w:rsid w:val="007B0418"/>
    <w:rsid w:val="007B0967"/>
    <w:rsid w:val="007B09B8"/>
    <w:rsid w:val="007B0B3B"/>
    <w:rsid w:val="007B1F88"/>
    <w:rsid w:val="007B3DBF"/>
    <w:rsid w:val="007B3F6C"/>
    <w:rsid w:val="007B4212"/>
    <w:rsid w:val="007B4F77"/>
    <w:rsid w:val="007B59F2"/>
    <w:rsid w:val="007B5D7A"/>
    <w:rsid w:val="007B714E"/>
    <w:rsid w:val="007B76B9"/>
    <w:rsid w:val="007C0982"/>
    <w:rsid w:val="007C0A65"/>
    <w:rsid w:val="007C1BE6"/>
    <w:rsid w:val="007C1C66"/>
    <w:rsid w:val="007C1D0C"/>
    <w:rsid w:val="007C469F"/>
    <w:rsid w:val="007C512A"/>
    <w:rsid w:val="007C5384"/>
    <w:rsid w:val="007C55F9"/>
    <w:rsid w:val="007C6583"/>
    <w:rsid w:val="007C6BAB"/>
    <w:rsid w:val="007D0D11"/>
    <w:rsid w:val="007D0D7A"/>
    <w:rsid w:val="007D15C6"/>
    <w:rsid w:val="007D1C24"/>
    <w:rsid w:val="007D1CBE"/>
    <w:rsid w:val="007D1D1D"/>
    <w:rsid w:val="007D270E"/>
    <w:rsid w:val="007D2D2E"/>
    <w:rsid w:val="007D2FE4"/>
    <w:rsid w:val="007D3076"/>
    <w:rsid w:val="007D30D4"/>
    <w:rsid w:val="007D44A8"/>
    <w:rsid w:val="007D4949"/>
    <w:rsid w:val="007D4BFF"/>
    <w:rsid w:val="007D5612"/>
    <w:rsid w:val="007D5BB8"/>
    <w:rsid w:val="007D6E7A"/>
    <w:rsid w:val="007D7E52"/>
    <w:rsid w:val="007E0CAC"/>
    <w:rsid w:val="007E0D56"/>
    <w:rsid w:val="007E0E16"/>
    <w:rsid w:val="007E1AF0"/>
    <w:rsid w:val="007E1EF1"/>
    <w:rsid w:val="007E1F15"/>
    <w:rsid w:val="007E2F42"/>
    <w:rsid w:val="007E3855"/>
    <w:rsid w:val="007E42D5"/>
    <w:rsid w:val="007E4862"/>
    <w:rsid w:val="007E4DDA"/>
    <w:rsid w:val="007E5D75"/>
    <w:rsid w:val="007E6EA5"/>
    <w:rsid w:val="007E74D5"/>
    <w:rsid w:val="007E77EA"/>
    <w:rsid w:val="007F08B2"/>
    <w:rsid w:val="007F0BBE"/>
    <w:rsid w:val="007F0E46"/>
    <w:rsid w:val="007F11CF"/>
    <w:rsid w:val="007F24F4"/>
    <w:rsid w:val="007F25A0"/>
    <w:rsid w:val="007F25E5"/>
    <w:rsid w:val="007F2787"/>
    <w:rsid w:val="007F2A20"/>
    <w:rsid w:val="007F37B6"/>
    <w:rsid w:val="007F3C59"/>
    <w:rsid w:val="007F4324"/>
    <w:rsid w:val="007F44EB"/>
    <w:rsid w:val="007F5961"/>
    <w:rsid w:val="007F67E7"/>
    <w:rsid w:val="007F7405"/>
    <w:rsid w:val="007F7B5D"/>
    <w:rsid w:val="0080077E"/>
    <w:rsid w:val="00801B46"/>
    <w:rsid w:val="00803465"/>
    <w:rsid w:val="00804D94"/>
    <w:rsid w:val="00804FC3"/>
    <w:rsid w:val="00805287"/>
    <w:rsid w:val="0080671A"/>
    <w:rsid w:val="00806C52"/>
    <w:rsid w:val="008111F9"/>
    <w:rsid w:val="00812129"/>
    <w:rsid w:val="008129EE"/>
    <w:rsid w:val="00812EB9"/>
    <w:rsid w:val="008133D9"/>
    <w:rsid w:val="00813605"/>
    <w:rsid w:val="008137BA"/>
    <w:rsid w:val="00813DCE"/>
    <w:rsid w:val="0081450F"/>
    <w:rsid w:val="008147E1"/>
    <w:rsid w:val="008154E5"/>
    <w:rsid w:val="00816021"/>
    <w:rsid w:val="008160E3"/>
    <w:rsid w:val="00816D68"/>
    <w:rsid w:val="008172BE"/>
    <w:rsid w:val="0081742D"/>
    <w:rsid w:val="0082014D"/>
    <w:rsid w:val="00820967"/>
    <w:rsid w:val="00822500"/>
    <w:rsid w:val="008227A6"/>
    <w:rsid w:val="00822DE9"/>
    <w:rsid w:val="00822FEA"/>
    <w:rsid w:val="0082454D"/>
    <w:rsid w:val="008245CE"/>
    <w:rsid w:val="0082497A"/>
    <w:rsid w:val="008250A5"/>
    <w:rsid w:val="008255B3"/>
    <w:rsid w:val="008256CA"/>
    <w:rsid w:val="0082602A"/>
    <w:rsid w:val="00827557"/>
    <w:rsid w:val="00827614"/>
    <w:rsid w:val="00827ACE"/>
    <w:rsid w:val="00827D56"/>
    <w:rsid w:val="0083016E"/>
    <w:rsid w:val="008305EA"/>
    <w:rsid w:val="00830867"/>
    <w:rsid w:val="008320EF"/>
    <w:rsid w:val="00832F26"/>
    <w:rsid w:val="00832FDE"/>
    <w:rsid w:val="0083430F"/>
    <w:rsid w:val="00835489"/>
    <w:rsid w:val="00835C36"/>
    <w:rsid w:val="00835D0D"/>
    <w:rsid w:val="00835FA4"/>
    <w:rsid w:val="00835FCB"/>
    <w:rsid w:val="00836070"/>
    <w:rsid w:val="00836412"/>
    <w:rsid w:val="008364C8"/>
    <w:rsid w:val="00836816"/>
    <w:rsid w:val="00837019"/>
    <w:rsid w:val="008370EC"/>
    <w:rsid w:val="008402DB"/>
    <w:rsid w:val="0084030A"/>
    <w:rsid w:val="00840BDE"/>
    <w:rsid w:val="00840EB5"/>
    <w:rsid w:val="008414CD"/>
    <w:rsid w:val="00841DF6"/>
    <w:rsid w:val="00842574"/>
    <w:rsid w:val="00842A3A"/>
    <w:rsid w:val="00843BA2"/>
    <w:rsid w:val="0084512D"/>
    <w:rsid w:val="00845249"/>
    <w:rsid w:val="00845846"/>
    <w:rsid w:val="00845A65"/>
    <w:rsid w:val="008462F0"/>
    <w:rsid w:val="00847DC9"/>
    <w:rsid w:val="00847FC6"/>
    <w:rsid w:val="00851DB8"/>
    <w:rsid w:val="008520C1"/>
    <w:rsid w:val="00852D0B"/>
    <w:rsid w:val="0085300A"/>
    <w:rsid w:val="00854039"/>
    <w:rsid w:val="00855DAB"/>
    <w:rsid w:val="008563A9"/>
    <w:rsid w:val="00856431"/>
    <w:rsid w:val="0085643D"/>
    <w:rsid w:val="008601F7"/>
    <w:rsid w:val="0086057D"/>
    <w:rsid w:val="0086079A"/>
    <w:rsid w:val="008615A6"/>
    <w:rsid w:val="00862A2C"/>
    <w:rsid w:val="008636ED"/>
    <w:rsid w:val="00863D4A"/>
    <w:rsid w:val="008662EF"/>
    <w:rsid w:val="00867478"/>
    <w:rsid w:val="008705AE"/>
    <w:rsid w:val="00870D39"/>
    <w:rsid w:val="0087101A"/>
    <w:rsid w:val="00871938"/>
    <w:rsid w:val="00871B31"/>
    <w:rsid w:val="00872F30"/>
    <w:rsid w:val="00873958"/>
    <w:rsid w:val="00874348"/>
    <w:rsid w:val="00874F14"/>
    <w:rsid w:val="008754AB"/>
    <w:rsid w:val="0087599D"/>
    <w:rsid w:val="00876093"/>
    <w:rsid w:val="0087751A"/>
    <w:rsid w:val="00877545"/>
    <w:rsid w:val="00877775"/>
    <w:rsid w:val="00881188"/>
    <w:rsid w:val="0088248A"/>
    <w:rsid w:val="00883E84"/>
    <w:rsid w:val="0088516C"/>
    <w:rsid w:val="00887055"/>
    <w:rsid w:val="008879C4"/>
    <w:rsid w:val="00887BE5"/>
    <w:rsid w:val="00887C85"/>
    <w:rsid w:val="008902F9"/>
    <w:rsid w:val="00890504"/>
    <w:rsid w:val="0089151C"/>
    <w:rsid w:val="008915F0"/>
    <w:rsid w:val="008923BC"/>
    <w:rsid w:val="0089274F"/>
    <w:rsid w:val="00892D84"/>
    <w:rsid w:val="00895470"/>
    <w:rsid w:val="00895F6B"/>
    <w:rsid w:val="0089620F"/>
    <w:rsid w:val="00897CAB"/>
    <w:rsid w:val="008A0C23"/>
    <w:rsid w:val="008A0D89"/>
    <w:rsid w:val="008A1328"/>
    <w:rsid w:val="008A1949"/>
    <w:rsid w:val="008A1A4D"/>
    <w:rsid w:val="008A1E60"/>
    <w:rsid w:val="008A1F0E"/>
    <w:rsid w:val="008A2996"/>
    <w:rsid w:val="008A31EC"/>
    <w:rsid w:val="008A34AF"/>
    <w:rsid w:val="008A3729"/>
    <w:rsid w:val="008A4981"/>
    <w:rsid w:val="008A624B"/>
    <w:rsid w:val="008A63C8"/>
    <w:rsid w:val="008A6553"/>
    <w:rsid w:val="008A7622"/>
    <w:rsid w:val="008A7A84"/>
    <w:rsid w:val="008A7C6D"/>
    <w:rsid w:val="008A7FAE"/>
    <w:rsid w:val="008A7FD4"/>
    <w:rsid w:val="008B1B46"/>
    <w:rsid w:val="008B3FE7"/>
    <w:rsid w:val="008B6255"/>
    <w:rsid w:val="008B7121"/>
    <w:rsid w:val="008B772B"/>
    <w:rsid w:val="008C0AB7"/>
    <w:rsid w:val="008C0E09"/>
    <w:rsid w:val="008C13C8"/>
    <w:rsid w:val="008C196F"/>
    <w:rsid w:val="008C1FC6"/>
    <w:rsid w:val="008C1FD4"/>
    <w:rsid w:val="008C2C2E"/>
    <w:rsid w:val="008C2D92"/>
    <w:rsid w:val="008C3F47"/>
    <w:rsid w:val="008C5AC1"/>
    <w:rsid w:val="008C5D60"/>
    <w:rsid w:val="008C5F57"/>
    <w:rsid w:val="008C62A2"/>
    <w:rsid w:val="008C7475"/>
    <w:rsid w:val="008D0B37"/>
    <w:rsid w:val="008D0E5F"/>
    <w:rsid w:val="008D1296"/>
    <w:rsid w:val="008D12BB"/>
    <w:rsid w:val="008D1C68"/>
    <w:rsid w:val="008D1DED"/>
    <w:rsid w:val="008D28E1"/>
    <w:rsid w:val="008D2CD7"/>
    <w:rsid w:val="008D2CFA"/>
    <w:rsid w:val="008D32CE"/>
    <w:rsid w:val="008D3738"/>
    <w:rsid w:val="008D379E"/>
    <w:rsid w:val="008D3CBC"/>
    <w:rsid w:val="008D422A"/>
    <w:rsid w:val="008D4673"/>
    <w:rsid w:val="008D479A"/>
    <w:rsid w:val="008D4F8D"/>
    <w:rsid w:val="008D59FA"/>
    <w:rsid w:val="008D65E1"/>
    <w:rsid w:val="008D6F3F"/>
    <w:rsid w:val="008D710F"/>
    <w:rsid w:val="008D71F7"/>
    <w:rsid w:val="008D73DD"/>
    <w:rsid w:val="008D7842"/>
    <w:rsid w:val="008D7CCF"/>
    <w:rsid w:val="008E011D"/>
    <w:rsid w:val="008E02A9"/>
    <w:rsid w:val="008E03A2"/>
    <w:rsid w:val="008E16B3"/>
    <w:rsid w:val="008E1BAD"/>
    <w:rsid w:val="008E1DDB"/>
    <w:rsid w:val="008E2030"/>
    <w:rsid w:val="008E2A1A"/>
    <w:rsid w:val="008E3429"/>
    <w:rsid w:val="008E4FA7"/>
    <w:rsid w:val="008E56F9"/>
    <w:rsid w:val="008E70AD"/>
    <w:rsid w:val="008E72C0"/>
    <w:rsid w:val="008F157D"/>
    <w:rsid w:val="008F1994"/>
    <w:rsid w:val="008F21F3"/>
    <w:rsid w:val="008F2592"/>
    <w:rsid w:val="008F34DA"/>
    <w:rsid w:val="008F3C9C"/>
    <w:rsid w:val="008F43D6"/>
    <w:rsid w:val="008F4514"/>
    <w:rsid w:val="008F4B1A"/>
    <w:rsid w:val="008F53EE"/>
    <w:rsid w:val="008F5757"/>
    <w:rsid w:val="008F63AE"/>
    <w:rsid w:val="008F6409"/>
    <w:rsid w:val="008F7287"/>
    <w:rsid w:val="008F7B67"/>
    <w:rsid w:val="009000F5"/>
    <w:rsid w:val="00900420"/>
    <w:rsid w:val="00900C17"/>
    <w:rsid w:val="00901151"/>
    <w:rsid w:val="009024A9"/>
    <w:rsid w:val="009029A4"/>
    <w:rsid w:val="009029EC"/>
    <w:rsid w:val="00902DC4"/>
    <w:rsid w:val="009032A7"/>
    <w:rsid w:val="00903CC6"/>
    <w:rsid w:val="00904487"/>
    <w:rsid w:val="00904AF0"/>
    <w:rsid w:val="00906AAA"/>
    <w:rsid w:val="00907058"/>
    <w:rsid w:val="009075D5"/>
    <w:rsid w:val="00907746"/>
    <w:rsid w:val="00907EF4"/>
    <w:rsid w:val="00907F71"/>
    <w:rsid w:val="00910342"/>
    <w:rsid w:val="0091050F"/>
    <w:rsid w:val="00910976"/>
    <w:rsid w:val="009109CC"/>
    <w:rsid w:val="00911999"/>
    <w:rsid w:val="0091211F"/>
    <w:rsid w:val="00912F31"/>
    <w:rsid w:val="009134F2"/>
    <w:rsid w:val="009141C3"/>
    <w:rsid w:val="0091426A"/>
    <w:rsid w:val="0091466D"/>
    <w:rsid w:val="0091491D"/>
    <w:rsid w:val="00914F90"/>
    <w:rsid w:val="009158B3"/>
    <w:rsid w:val="009168D2"/>
    <w:rsid w:val="00916B67"/>
    <w:rsid w:val="00917452"/>
    <w:rsid w:val="00917DEF"/>
    <w:rsid w:val="0092042D"/>
    <w:rsid w:val="00920A35"/>
    <w:rsid w:val="00920F29"/>
    <w:rsid w:val="00921057"/>
    <w:rsid w:val="00921783"/>
    <w:rsid w:val="00921E0A"/>
    <w:rsid w:val="009228BD"/>
    <w:rsid w:val="009230DD"/>
    <w:rsid w:val="00923D60"/>
    <w:rsid w:val="0092403D"/>
    <w:rsid w:val="0092454D"/>
    <w:rsid w:val="00924834"/>
    <w:rsid w:val="0092534C"/>
    <w:rsid w:val="00925406"/>
    <w:rsid w:val="0092551E"/>
    <w:rsid w:val="0092681A"/>
    <w:rsid w:val="0093119E"/>
    <w:rsid w:val="009316CC"/>
    <w:rsid w:val="00931E76"/>
    <w:rsid w:val="00932541"/>
    <w:rsid w:val="00933988"/>
    <w:rsid w:val="009367D8"/>
    <w:rsid w:val="00937A1F"/>
    <w:rsid w:val="009402C0"/>
    <w:rsid w:val="009409F4"/>
    <w:rsid w:val="00941DA4"/>
    <w:rsid w:val="00944758"/>
    <w:rsid w:val="00944F7F"/>
    <w:rsid w:val="009453B4"/>
    <w:rsid w:val="009453E9"/>
    <w:rsid w:val="0094581B"/>
    <w:rsid w:val="00946082"/>
    <w:rsid w:val="00947CA2"/>
    <w:rsid w:val="00952127"/>
    <w:rsid w:val="0095252A"/>
    <w:rsid w:val="0095291E"/>
    <w:rsid w:val="00952987"/>
    <w:rsid w:val="00953BB8"/>
    <w:rsid w:val="0095459B"/>
    <w:rsid w:val="00960661"/>
    <w:rsid w:val="00960F95"/>
    <w:rsid w:val="00961C9A"/>
    <w:rsid w:val="00962031"/>
    <w:rsid w:val="00962156"/>
    <w:rsid w:val="009628E5"/>
    <w:rsid w:val="00962C5C"/>
    <w:rsid w:val="00962C8E"/>
    <w:rsid w:val="00963642"/>
    <w:rsid w:val="00963CBB"/>
    <w:rsid w:val="00963D62"/>
    <w:rsid w:val="00963F8E"/>
    <w:rsid w:val="00965257"/>
    <w:rsid w:val="0096600A"/>
    <w:rsid w:val="00966C31"/>
    <w:rsid w:val="00966C73"/>
    <w:rsid w:val="00967390"/>
    <w:rsid w:val="00970003"/>
    <w:rsid w:val="00972196"/>
    <w:rsid w:val="00972AED"/>
    <w:rsid w:val="00972BD5"/>
    <w:rsid w:val="00972DF9"/>
    <w:rsid w:val="00973682"/>
    <w:rsid w:val="00974555"/>
    <w:rsid w:val="00974560"/>
    <w:rsid w:val="0097493B"/>
    <w:rsid w:val="009751BE"/>
    <w:rsid w:val="00976158"/>
    <w:rsid w:val="0097725D"/>
    <w:rsid w:val="00977620"/>
    <w:rsid w:val="00977AE2"/>
    <w:rsid w:val="00977C0D"/>
    <w:rsid w:val="0098022E"/>
    <w:rsid w:val="00980542"/>
    <w:rsid w:val="00981187"/>
    <w:rsid w:val="0098137E"/>
    <w:rsid w:val="0098168E"/>
    <w:rsid w:val="009817D0"/>
    <w:rsid w:val="009819A4"/>
    <w:rsid w:val="00983962"/>
    <w:rsid w:val="009841FE"/>
    <w:rsid w:val="009843F3"/>
    <w:rsid w:val="00984AAC"/>
    <w:rsid w:val="0098506F"/>
    <w:rsid w:val="009859B5"/>
    <w:rsid w:val="00986607"/>
    <w:rsid w:val="009870B1"/>
    <w:rsid w:val="00987184"/>
    <w:rsid w:val="00987C7F"/>
    <w:rsid w:val="009901BC"/>
    <w:rsid w:val="0099037E"/>
    <w:rsid w:val="00990451"/>
    <w:rsid w:val="009905B4"/>
    <w:rsid w:val="009913B9"/>
    <w:rsid w:val="00991936"/>
    <w:rsid w:val="00992570"/>
    <w:rsid w:val="00992F57"/>
    <w:rsid w:val="00993BC0"/>
    <w:rsid w:val="0099402A"/>
    <w:rsid w:val="00994F76"/>
    <w:rsid w:val="0099531C"/>
    <w:rsid w:val="00995AE8"/>
    <w:rsid w:val="00995EF3"/>
    <w:rsid w:val="009965C4"/>
    <w:rsid w:val="00996CB2"/>
    <w:rsid w:val="00997281"/>
    <w:rsid w:val="009A0008"/>
    <w:rsid w:val="009A0CB1"/>
    <w:rsid w:val="009A1148"/>
    <w:rsid w:val="009A114A"/>
    <w:rsid w:val="009A1905"/>
    <w:rsid w:val="009A1E1A"/>
    <w:rsid w:val="009A213F"/>
    <w:rsid w:val="009A3CAB"/>
    <w:rsid w:val="009A44FF"/>
    <w:rsid w:val="009A54A5"/>
    <w:rsid w:val="009A6AD1"/>
    <w:rsid w:val="009A7463"/>
    <w:rsid w:val="009B0EB3"/>
    <w:rsid w:val="009B125D"/>
    <w:rsid w:val="009B1348"/>
    <w:rsid w:val="009B1652"/>
    <w:rsid w:val="009B3429"/>
    <w:rsid w:val="009B4ADC"/>
    <w:rsid w:val="009B4E9C"/>
    <w:rsid w:val="009C0AB2"/>
    <w:rsid w:val="009C0CCF"/>
    <w:rsid w:val="009C1796"/>
    <w:rsid w:val="009C1803"/>
    <w:rsid w:val="009C1B1C"/>
    <w:rsid w:val="009C1F15"/>
    <w:rsid w:val="009C22C4"/>
    <w:rsid w:val="009C4C59"/>
    <w:rsid w:val="009C4E93"/>
    <w:rsid w:val="009C4FEA"/>
    <w:rsid w:val="009C517D"/>
    <w:rsid w:val="009C61E9"/>
    <w:rsid w:val="009C6787"/>
    <w:rsid w:val="009C6D35"/>
    <w:rsid w:val="009C7530"/>
    <w:rsid w:val="009C77EF"/>
    <w:rsid w:val="009C7DD1"/>
    <w:rsid w:val="009D017B"/>
    <w:rsid w:val="009D020F"/>
    <w:rsid w:val="009D13C0"/>
    <w:rsid w:val="009D1493"/>
    <w:rsid w:val="009D35FE"/>
    <w:rsid w:val="009D42FD"/>
    <w:rsid w:val="009D4E5B"/>
    <w:rsid w:val="009D4E8A"/>
    <w:rsid w:val="009D5F84"/>
    <w:rsid w:val="009D704E"/>
    <w:rsid w:val="009D71CD"/>
    <w:rsid w:val="009E00BE"/>
    <w:rsid w:val="009E1530"/>
    <w:rsid w:val="009E15F5"/>
    <w:rsid w:val="009E1F41"/>
    <w:rsid w:val="009E20A6"/>
    <w:rsid w:val="009E260C"/>
    <w:rsid w:val="009E2C1C"/>
    <w:rsid w:val="009E2C7C"/>
    <w:rsid w:val="009E3A6D"/>
    <w:rsid w:val="009E44F1"/>
    <w:rsid w:val="009E4743"/>
    <w:rsid w:val="009E51D0"/>
    <w:rsid w:val="009E57AC"/>
    <w:rsid w:val="009E6403"/>
    <w:rsid w:val="009E70CB"/>
    <w:rsid w:val="009E7759"/>
    <w:rsid w:val="009E785B"/>
    <w:rsid w:val="009E7ACA"/>
    <w:rsid w:val="009E7B74"/>
    <w:rsid w:val="009F0935"/>
    <w:rsid w:val="009F0CC4"/>
    <w:rsid w:val="009F10B3"/>
    <w:rsid w:val="009F1A57"/>
    <w:rsid w:val="009F3010"/>
    <w:rsid w:val="009F351F"/>
    <w:rsid w:val="009F3789"/>
    <w:rsid w:val="009F3E8D"/>
    <w:rsid w:val="009F47F6"/>
    <w:rsid w:val="009F4DEF"/>
    <w:rsid w:val="009F6936"/>
    <w:rsid w:val="009F69DB"/>
    <w:rsid w:val="009F6D23"/>
    <w:rsid w:val="009F73C8"/>
    <w:rsid w:val="009F78EA"/>
    <w:rsid w:val="009F7AFA"/>
    <w:rsid w:val="009F7CBF"/>
    <w:rsid w:val="00A00BB8"/>
    <w:rsid w:val="00A0105D"/>
    <w:rsid w:val="00A01282"/>
    <w:rsid w:val="00A012D1"/>
    <w:rsid w:val="00A01D1D"/>
    <w:rsid w:val="00A02D53"/>
    <w:rsid w:val="00A0306C"/>
    <w:rsid w:val="00A03ADE"/>
    <w:rsid w:val="00A03D4A"/>
    <w:rsid w:val="00A04572"/>
    <w:rsid w:val="00A049A2"/>
    <w:rsid w:val="00A04DEC"/>
    <w:rsid w:val="00A053B3"/>
    <w:rsid w:val="00A05A1F"/>
    <w:rsid w:val="00A05C26"/>
    <w:rsid w:val="00A06107"/>
    <w:rsid w:val="00A061C2"/>
    <w:rsid w:val="00A1068E"/>
    <w:rsid w:val="00A12E9C"/>
    <w:rsid w:val="00A12F43"/>
    <w:rsid w:val="00A12F51"/>
    <w:rsid w:val="00A1338A"/>
    <w:rsid w:val="00A136FA"/>
    <w:rsid w:val="00A144F4"/>
    <w:rsid w:val="00A17488"/>
    <w:rsid w:val="00A1755C"/>
    <w:rsid w:val="00A17FEF"/>
    <w:rsid w:val="00A20401"/>
    <w:rsid w:val="00A2063B"/>
    <w:rsid w:val="00A20787"/>
    <w:rsid w:val="00A2081F"/>
    <w:rsid w:val="00A22403"/>
    <w:rsid w:val="00A24780"/>
    <w:rsid w:val="00A250E7"/>
    <w:rsid w:val="00A2636C"/>
    <w:rsid w:val="00A27488"/>
    <w:rsid w:val="00A304F3"/>
    <w:rsid w:val="00A30718"/>
    <w:rsid w:val="00A32CA2"/>
    <w:rsid w:val="00A32D34"/>
    <w:rsid w:val="00A32E27"/>
    <w:rsid w:val="00A33550"/>
    <w:rsid w:val="00A33661"/>
    <w:rsid w:val="00A33BD8"/>
    <w:rsid w:val="00A34E89"/>
    <w:rsid w:val="00A354FE"/>
    <w:rsid w:val="00A35BB2"/>
    <w:rsid w:val="00A36F32"/>
    <w:rsid w:val="00A376AF"/>
    <w:rsid w:val="00A37AB5"/>
    <w:rsid w:val="00A4058C"/>
    <w:rsid w:val="00A413B5"/>
    <w:rsid w:val="00A41F6B"/>
    <w:rsid w:val="00A42BE7"/>
    <w:rsid w:val="00A438EC"/>
    <w:rsid w:val="00A44199"/>
    <w:rsid w:val="00A4423C"/>
    <w:rsid w:val="00A4521A"/>
    <w:rsid w:val="00A45C5A"/>
    <w:rsid w:val="00A4652D"/>
    <w:rsid w:val="00A47E98"/>
    <w:rsid w:val="00A5013D"/>
    <w:rsid w:val="00A507CE"/>
    <w:rsid w:val="00A51A54"/>
    <w:rsid w:val="00A51FCF"/>
    <w:rsid w:val="00A5265B"/>
    <w:rsid w:val="00A53265"/>
    <w:rsid w:val="00A53FE1"/>
    <w:rsid w:val="00A54F25"/>
    <w:rsid w:val="00A5513B"/>
    <w:rsid w:val="00A5559C"/>
    <w:rsid w:val="00A55822"/>
    <w:rsid w:val="00A55A36"/>
    <w:rsid w:val="00A561DC"/>
    <w:rsid w:val="00A56844"/>
    <w:rsid w:val="00A576E2"/>
    <w:rsid w:val="00A57A75"/>
    <w:rsid w:val="00A57C8E"/>
    <w:rsid w:val="00A60DE9"/>
    <w:rsid w:val="00A63370"/>
    <w:rsid w:val="00A633D5"/>
    <w:rsid w:val="00A63B90"/>
    <w:rsid w:val="00A63BFA"/>
    <w:rsid w:val="00A6421C"/>
    <w:rsid w:val="00A646BB"/>
    <w:rsid w:val="00A64E20"/>
    <w:rsid w:val="00A665FC"/>
    <w:rsid w:val="00A6667B"/>
    <w:rsid w:val="00A66D9F"/>
    <w:rsid w:val="00A66EBC"/>
    <w:rsid w:val="00A66FAE"/>
    <w:rsid w:val="00A67597"/>
    <w:rsid w:val="00A709BD"/>
    <w:rsid w:val="00A70AB1"/>
    <w:rsid w:val="00A71A70"/>
    <w:rsid w:val="00A74F02"/>
    <w:rsid w:val="00A7501C"/>
    <w:rsid w:val="00A75A44"/>
    <w:rsid w:val="00A76CD8"/>
    <w:rsid w:val="00A77019"/>
    <w:rsid w:val="00A770C0"/>
    <w:rsid w:val="00A77514"/>
    <w:rsid w:val="00A77BBB"/>
    <w:rsid w:val="00A800BF"/>
    <w:rsid w:val="00A803B6"/>
    <w:rsid w:val="00A8170A"/>
    <w:rsid w:val="00A819CE"/>
    <w:rsid w:val="00A82D10"/>
    <w:rsid w:val="00A845BA"/>
    <w:rsid w:val="00A846F5"/>
    <w:rsid w:val="00A84907"/>
    <w:rsid w:val="00A850CA"/>
    <w:rsid w:val="00A850CD"/>
    <w:rsid w:val="00A85385"/>
    <w:rsid w:val="00A86B50"/>
    <w:rsid w:val="00A87085"/>
    <w:rsid w:val="00A9023C"/>
    <w:rsid w:val="00A90CB1"/>
    <w:rsid w:val="00A92436"/>
    <w:rsid w:val="00A92ABF"/>
    <w:rsid w:val="00A92B29"/>
    <w:rsid w:val="00A95275"/>
    <w:rsid w:val="00A95368"/>
    <w:rsid w:val="00A95D41"/>
    <w:rsid w:val="00A968D5"/>
    <w:rsid w:val="00A970AB"/>
    <w:rsid w:val="00A9714C"/>
    <w:rsid w:val="00A97BCB"/>
    <w:rsid w:val="00AA0842"/>
    <w:rsid w:val="00AA0E98"/>
    <w:rsid w:val="00AA0EAC"/>
    <w:rsid w:val="00AA0F1C"/>
    <w:rsid w:val="00AA2F45"/>
    <w:rsid w:val="00AA31D0"/>
    <w:rsid w:val="00AA3F51"/>
    <w:rsid w:val="00AA4030"/>
    <w:rsid w:val="00AA4F6B"/>
    <w:rsid w:val="00AA5410"/>
    <w:rsid w:val="00AA57FC"/>
    <w:rsid w:val="00AA66E5"/>
    <w:rsid w:val="00AA69C4"/>
    <w:rsid w:val="00AA7259"/>
    <w:rsid w:val="00AA7609"/>
    <w:rsid w:val="00AA7D84"/>
    <w:rsid w:val="00AB00DE"/>
    <w:rsid w:val="00AB0A95"/>
    <w:rsid w:val="00AB2547"/>
    <w:rsid w:val="00AB6BB3"/>
    <w:rsid w:val="00AB7052"/>
    <w:rsid w:val="00AB706D"/>
    <w:rsid w:val="00AB77B8"/>
    <w:rsid w:val="00AC07E9"/>
    <w:rsid w:val="00AC109F"/>
    <w:rsid w:val="00AC2855"/>
    <w:rsid w:val="00AC3059"/>
    <w:rsid w:val="00AC46EB"/>
    <w:rsid w:val="00AC47E1"/>
    <w:rsid w:val="00AC566C"/>
    <w:rsid w:val="00AC5BBB"/>
    <w:rsid w:val="00AC6DCA"/>
    <w:rsid w:val="00AC7579"/>
    <w:rsid w:val="00AC75AF"/>
    <w:rsid w:val="00AD1062"/>
    <w:rsid w:val="00AD15AE"/>
    <w:rsid w:val="00AD1646"/>
    <w:rsid w:val="00AD1D81"/>
    <w:rsid w:val="00AD2223"/>
    <w:rsid w:val="00AD3386"/>
    <w:rsid w:val="00AD4AD0"/>
    <w:rsid w:val="00AD5442"/>
    <w:rsid w:val="00AD58CF"/>
    <w:rsid w:val="00AD7B8D"/>
    <w:rsid w:val="00AD7FF6"/>
    <w:rsid w:val="00AE1D5E"/>
    <w:rsid w:val="00AE2110"/>
    <w:rsid w:val="00AE219D"/>
    <w:rsid w:val="00AE24F4"/>
    <w:rsid w:val="00AE2FF3"/>
    <w:rsid w:val="00AE3767"/>
    <w:rsid w:val="00AE452B"/>
    <w:rsid w:val="00AE493E"/>
    <w:rsid w:val="00AE496F"/>
    <w:rsid w:val="00AE501B"/>
    <w:rsid w:val="00AE5829"/>
    <w:rsid w:val="00AE6AF7"/>
    <w:rsid w:val="00AF02B4"/>
    <w:rsid w:val="00AF0E78"/>
    <w:rsid w:val="00AF0F5A"/>
    <w:rsid w:val="00AF237E"/>
    <w:rsid w:val="00AF247E"/>
    <w:rsid w:val="00AF27E5"/>
    <w:rsid w:val="00AF34D3"/>
    <w:rsid w:val="00AF46C8"/>
    <w:rsid w:val="00AF5E38"/>
    <w:rsid w:val="00AF66E5"/>
    <w:rsid w:val="00AF6B02"/>
    <w:rsid w:val="00AF6FE8"/>
    <w:rsid w:val="00AF7C60"/>
    <w:rsid w:val="00B00C91"/>
    <w:rsid w:val="00B00F55"/>
    <w:rsid w:val="00B025D2"/>
    <w:rsid w:val="00B02796"/>
    <w:rsid w:val="00B0286B"/>
    <w:rsid w:val="00B0328E"/>
    <w:rsid w:val="00B03DB1"/>
    <w:rsid w:val="00B046EF"/>
    <w:rsid w:val="00B05581"/>
    <w:rsid w:val="00B06107"/>
    <w:rsid w:val="00B06195"/>
    <w:rsid w:val="00B073E7"/>
    <w:rsid w:val="00B073F5"/>
    <w:rsid w:val="00B07C6A"/>
    <w:rsid w:val="00B11A37"/>
    <w:rsid w:val="00B11DBB"/>
    <w:rsid w:val="00B11EE0"/>
    <w:rsid w:val="00B12354"/>
    <w:rsid w:val="00B1254D"/>
    <w:rsid w:val="00B12C22"/>
    <w:rsid w:val="00B12D2F"/>
    <w:rsid w:val="00B14ED7"/>
    <w:rsid w:val="00B15A07"/>
    <w:rsid w:val="00B16199"/>
    <w:rsid w:val="00B167D7"/>
    <w:rsid w:val="00B16C59"/>
    <w:rsid w:val="00B16C6A"/>
    <w:rsid w:val="00B17520"/>
    <w:rsid w:val="00B20668"/>
    <w:rsid w:val="00B228AA"/>
    <w:rsid w:val="00B23057"/>
    <w:rsid w:val="00B230C2"/>
    <w:rsid w:val="00B239DD"/>
    <w:rsid w:val="00B24B22"/>
    <w:rsid w:val="00B265E5"/>
    <w:rsid w:val="00B26E65"/>
    <w:rsid w:val="00B26F7C"/>
    <w:rsid w:val="00B273D0"/>
    <w:rsid w:val="00B27447"/>
    <w:rsid w:val="00B276EA"/>
    <w:rsid w:val="00B30237"/>
    <w:rsid w:val="00B3058A"/>
    <w:rsid w:val="00B30D5D"/>
    <w:rsid w:val="00B322BE"/>
    <w:rsid w:val="00B3351B"/>
    <w:rsid w:val="00B33E74"/>
    <w:rsid w:val="00B34071"/>
    <w:rsid w:val="00B36366"/>
    <w:rsid w:val="00B36A93"/>
    <w:rsid w:val="00B375BD"/>
    <w:rsid w:val="00B37DDB"/>
    <w:rsid w:val="00B402B2"/>
    <w:rsid w:val="00B415DC"/>
    <w:rsid w:val="00B417E6"/>
    <w:rsid w:val="00B43243"/>
    <w:rsid w:val="00B45AD0"/>
    <w:rsid w:val="00B51ED2"/>
    <w:rsid w:val="00B52127"/>
    <w:rsid w:val="00B52A20"/>
    <w:rsid w:val="00B537B1"/>
    <w:rsid w:val="00B53834"/>
    <w:rsid w:val="00B54298"/>
    <w:rsid w:val="00B54553"/>
    <w:rsid w:val="00B545B4"/>
    <w:rsid w:val="00B546F8"/>
    <w:rsid w:val="00B55DE5"/>
    <w:rsid w:val="00B571EF"/>
    <w:rsid w:val="00B5785E"/>
    <w:rsid w:val="00B57BE3"/>
    <w:rsid w:val="00B60A29"/>
    <w:rsid w:val="00B61791"/>
    <w:rsid w:val="00B63067"/>
    <w:rsid w:val="00B6346B"/>
    <w:rsid w:val="00B656EC"/>
    <w:rsid w:val="00B66189"/>
    <w:rsid w:val="00B666FE"/>
    <w:rsid w:val="00B667D3"/>
    <w:rsid w:val="00B66D80"/>
    <w:rsid w:val="00B674A6"/>
    <w:rsid w:val="00B67565"/>
    <w:rsid w:val="00B675DA"/>
    <w:rsid w:val="00B67888"/>
    <w:rsid w:val="00B67984"/>
    <w:rsid w:val="00B67D90"/>
    <w:rsid w:val="00B70005"/>
    <w:rsid w:val="00B70047"/>
    <w:rsid w:val="00B71004"/>
    <w:rsid w:val="00B716E1"/>
    <w:rsid w:val="00B7175B"/>
    <w:rsid w:val="00B71A58"/>
    <w:rsid w:val="00B72A19"/>
    <w:rsid w:val="00B732A3"/>
    <w:rsid w:val="00B7343C"/>
    <w:rsid w:val="00B73995"/>
    <w:rsid w:val="00B73BC1"/>
    <w:rsid w:val="00B73F3E"/>
    <w:rsid w:val="00B745AE"/>
    <w:rsid w:val="00B755EF"/>
    <w:rsid w:val="00B75A1E"/>
    <w:rsid w:val="00B76488"/>
    <w:rsid w:val="00B771CE"/>
    <w:rsid w:val="00B772D7"/>
    <w:rsid w:val="00B77926"/>
    <w:rsid w:val="00B833BE"/>
    <w:rsid w:val="00B83D53"/>
    <w:rsid w:val="00B847F6"/>
    <w:rsid w:val="00B85C19"/>
    <w:rsid w:val="00B86210"/>
    <w:rsid w:val="00B86659"/>
    <w:rsid w:val="00B86835"/>
    <w:rsid w:val="00B878FF"/>
    <w:rsid w:val="00B907C1"/>
    <w:rsid w:val="00B912C5"/>
    <w:rsid w:val="00B9150B"/>
    <w:rsid w:val="00B91BB9"/>
    <w:rsid w:val="00B92E30"/>
    <w:rsid w:val="00B93000"/>
    <w:rsid w:val="00B93FEE"/>
    <w:rsid w:val="00B94255"/>
    <w:rsid w:val="00B9436A"/>
    <w:rsid w:val="00B943BD"/>
    <w:rsid w:val="00B948EE"/>
    <w:rsid w:val="00B949BA"/>
    <w:rsid w:val="00B95FA5"/>
    <w:rsid w:val="00B9649F"/>
    <w:rsid w:val="00B979F5"/>
    <w:rsid w:val="00B97F0D"/>
    <w:rsid w:val="00BA1AA9"/>
    <w:rsid w:val="00BA1E47"/>
    <w:rsid w:val="00BA1F11"/>
    <w:rsid w:val="00BA1F82"/>
    <w:rsid w:val="00BA25B4"/>
    <w:rsid w:val="00BA35FC"/>
    <w:rsid w:val="00BA42A1"/>
    <w:rsid w:val="00BA4B36"/>
    <w:rsid w:val="00BA64F3"/>
    <w:rsid w:val="00BA66FF"/>
    <w:rsid w:val="00BA6A64"/>
    <w:rsid w:val="00BA6F6D"/>
    <w:rsid w:val="00BA7968"/>
    <w:rsid w:val="00BB001D"/>
    <w:rsid w:val="00BB007E"/>
    <w:rsid w:val="00BB1EF2"/>
    <w:rsid w:val="00BB209F"/>
    <w:rsid w:val="00BB3AE8"/>
    <w:rsid w:val="00BB625C"/>
    <w:rsid w:val="00BB6A36"/>
    <w:rsid w:val="00BB6B0E"/>
    <w:rsid w:val="00BB6DC2"/>
    <w:rsid w:val="00BB6EB0"/>
    <w:rsid w:val="00BC0D91"/>
    <w:rsid w:val="00BC1617"/>
    <w:rsid w:val="00BC3268"/>
    <w:rsid w:val="00BC3533"/>
    <w:rsid w:val="00BC56CB"/>
    <w:rsid w:val="00BC5ADA"/>
    <w:rsid w:val="00BC5BA7"/>
    <w:rsid w:val="00BC7EEE"/>
    <w:rsid w:val="00BD290F"/>
    <w:rsid w:val="00BD2E7A"/>
    <w:rsid w:val="00BD32D2"/>
    <w:rsid w:val="00BD3F9C"/>
    <w:rsid w:val="00BD419D"/>
    <w:rsid w:val="00BD5752"/>
    <w:rsid w:val="00BD5994"/>
    <w:rsid w:val="00BD64B9"/>
    <w:rsid w:val="00BD6ED9"/>
    <w:rsid w:val="00BD7D99"/>
    <w:rsid w:val="00BE13BA"/>
    <w:rsid w:val="00BE21D9"/>
    <w:rsid w:val="00BE3DC6"/>
    <w:rsid w:val="00BE3E23"/>
    <w:rsid w:val="00BE4A65"/>
    <w:rsid w:val="00BE5430"/>
    <w:rsid w:val="00BE57E1"/>
    <w:rsid w:val="00BE6EF8"/>
    <w:rsid w:val="00BE7CDE"/>
    <w:rsid w:val="00BF0604"/>
    <w:rsid w:val="00BF0C5B"/>
    <w:rsid w:val="00BF1E4D"/>
    <w:rsid w:val="00BF2436"/>
    <w:rsid w:val="00BF2805"/>
    <w:rsid w:val="00BF2D71"/>
    <w:rsid w:val="00BF2EC3"/>
    <w:rsid w:val="00BF3BAE"/>
    <w:rsid w:val="00BF678F"/>
    <w:rsid w:val="00BF6A20"/>
    <w:rsid w:val="00BF728C"/>
    <w:rsid w:val="00C01CA6"/>
    <w:rsid w:val="00C0200A"/>
    <w:rsid w:val="00C020DD"/>
    <w:rsid w:val="00C0238A"/>
    <w:rsid w:val="00C02A2D"/>
    <w:rsid w:val="00C02AC7"/>
    <w:rsid w:val="00C036FB"/>
    <w:rsid w:val="00C06EAA"/>
    <w:rsid w:val="00C102A4"/>
    <w:rsid w:val="00C1047D"/>
    <w:rsid w:val="00C10735"/>
    <w:rsid w:val="00C11834"/>
    <w:rsid w:val="00C126EF"/>
    <w:rsid w:val="00C12B49"/>
    <w:rsid w:val="00C1312A"/>
    <w:rsid w:val="00C13320"/>
    <w:rsid w:val="00C13788"/>
    <w:rsid w:val="00C13E0F"/>
    <w:rsid w:val="00C14094"/>
    <w:rsid w:val="00C140ED"/>
    <w:rsid w:val="00C148BB"/>
    <w:rsid w:val="00C14F9A"/>
    <w:rsid w:val="00C1522B"/>
    <w:rsid w:val="00C15259"/>
    <w:rsid w:val="00C15564"/>
    <w:rsid w:val="00C1571F"/>
    <w:rsid w:val="00C15882"/>
    <w:rsid w:val="00C15956"/>
    <w:rsid w:val="00C16A55"/>
    <w:rsid w:val="00C173BE"/>
    <w:rsid w:val="00C17925"/>
    <w:rsid w:val="00C17DAA"/>
    <w:rsid w:val="00C200D9"/>
    <w:rsid w:val="00C20CC6"/>
    <w:rsid w:val="00C21DBA"/>
    <w:rsid w:val="00C222CC"/>
    <w:rsid w:val="00C226EB"/>
    <w:rsid w:val="00C23413"/>
    <w:rsid w:val="00C24002"/>
    <w:rsid w:val="00C24DBE"/>
    <w:rsid w:val="00C2575E"/>
    <w:rsid w:val="00C25F34"/>
    <w:rsid w:val="00C26851"/>
    <w:rsid w:val="00C26B4E"/>
    <w:rsid w:val="00C27A20"/>
    <w:rsid w:val="00C305FC"/>
    <w:rsid w:val="00C30613"/>
    <w:rsid w:val="00C3076F"/>
    <w:rsid w:val="00C30800"/>
    <w:rsid w:val="00C30A62"/>
    <w:rsid w:val="00C30D3B"/>
    <w:rsid w:val="00C30E9D"/>
    <w:rsid w:val="00C311D5"/>
    <w:rsid w:val="00C316F7"/>
    <w:rsid w:val="00C3249F"/>
    <w:rsid w:val="00C32D3D"/>
    <w:rsid w:val="00C33EA1"/>
    <w:rsid w:val="00C35351"/>
    <w:rsid w:val="00C35C69"/>
    <w:rsid w:val="00C3647C"/>
    <w:rsid w:val="00C3728D"/>
    <w:rsid w:val="00C40238"/>
    <w:rsid w:val="00C4041B"/>
    <w:rsid w:val="00C41909"/>
    <w:rsid w:val="00C4233A"/>
    <w:rsid w:val="00C42352"/>
    <w:rsid w:val="00C42C4A"/>
    <w:rsid w:val="00C4365C"/>
    <w:rsid w:val="00C43E89"/>
    <w:rsid w:val="00C45261"/>
    <w:rsid w:val="00C456C7"/>
    <w:rsid w:val="00C456DE"/>
    <w:rsid w:val="00C4722E"/>
    <w:rsid w:val="00C47E1F"/>
    <w:rsid w:val="00C50022"/>
    <w:rsid w:val="00C50A6C"/>
    <w:rsid w:val="00C50DF1"/>
    <w:rsid w:val="00C52B8D"/>
    <w:rsid w:val="00C53427"/>
    <w:rsid w:val="00C5384E"/>
    <w:rsid w:val="00C54339"/>
    <w:rsid w:val="00C556B8"/>
    <w:rsid w:val="00C55AD0"/>
    <w:rsid w:val="00C55C91"/>
    <w:rsid w:val="00C56989"/>
    <w:rsid w:val="00C56C4F"/>
    <w:rsid w:val="00C56D47"/>
    <w:rsid w:val="00C57685"/>
    <w:rsid w:val="00C57EB9"/>
    <w:rsid w:val="00C60987"/>
    <w:rsid w:val="00C60E40"/>
    <w:rsid w:val="00C62566"/>
    <w:rsid w:val="00C63EAA"/>
    <w:rsid w:val="00C64057"/>
    <w:rsid w:val="00C64184"/>
    <w:rsid w:val="00C64285"/>
    <w:rsid w:val="00C65264"/>
    <w:rsid w:val="00C660E7"/>
    <w:rsid w:val="00C665BF"/>
    <w:rsid w:val="00C66C65"/>
    <w:rsid w:val="00C670DC"/>
    <w:rsid w:val="00C70231"/>
    <w:rsid w:val="00C720C7"/>
    <w:rsid w:val="00C72221"/>
    <w:rsid w:val="00C72A76"/>
    <w:rsid w:val="00C72AB4"/>
    <w:rsid w:val="00C73277"/>
    <w:rsid w:val="00C73684"/>
    <w:rsid w:val="00C74EC9"/>
    <w:rsid w:val="00C752A6"/>
    <w:rsid w:val="00C76287"/>
    <w:rsid w:val="00C767E6"/>
    <w:rsid w:val="00C770CA"/>
    <w:rsid w:val="00C7784B"/>
    <w:rsid w:val="00C80F06"/>
    <w:rsid w:val="00C81056"/>
    <w:rsid w:val="00C8115D"/>
    <w:rsid w:val="00C81385"/>
    <w:rsid w:val="00C81691"/>
    <w:rsid w:val="00C81A06"/>
    <w:rsid w:val="00C81C22"/>
    <w:rsid w:val="00C823B0"/>
    <w:rsid w:val="00C82CFD"/>
    <w:rsid w:val="00C84373"/>
    <w:rsid w:val="00C85E00"/>
    <w:rsid w:val="00C8636A"/>
    <w:rsid w:val="00C86980"/>
    <w:rsid w:val="00C87D5A"/>
    <w:rsid w:val="00C902F8"/>
    <w:rsid w:val="00C9106A"/>
    <w:rsid w:val="00C9116A"/>
    <w:rsid w:val="00C91C7E"/>
    <w:rsid w:val="00C92975"/>
    <w:rsid w:val="00C92B03"/>
    <w:rsid w:val="00C92BDD"/>
    <w:rsid w:val="00C952D8"/>
    <w:rsid w:val="00C95683"/>
    <w:rsid w:val="00C95BB2"/>
    <w:rsid w:val="00C97733"/>
    <w:rsid w:val="00C97A9E"/>
    <w:rsid w:val="00C97B7D"/>
    <w:rsid w:val="00C97C98"/>
    <w:rsid w:val="00C97E5D"/>
    <w:rsid w:val="00CA09D5"/>
    <w:rsid w:val="00CA27F6"/>
    <w:rsid w:val="00CA3B99"/>
    <w:rsid w:val="00CA4E76"/>
    <w:rsid w:val="00CA4F24"/>
    <w:rsid w:val="00CA57E5"/>
    <w:rsid w:val="00CA59E7"/>
    <w:rsid w:val="00CA5DF3"/>
    <w:rsid w:val="00CA6FF3"/>
    <w:rsid w:val="00CA732B"/>
    <w:rsid w:val="00CA7A96"/>
    <w:rsid w:val="00CA7CCB"/>
    <w:rsid w:val="00CA7EC1"/>
    <w:rsid w:val="00CB0D36"/>
    <w:rsid w:val="00CB10AB"/>
    <w:rsid w:val="00CB14E4"/>
    <w:rsid w:val="00CB199D"/>
    <w:rsid w:val="00CB3018"/>
    <w:rsid w:val="00CB516D"/>
    <w:rsid w:val="00CB5A0B"/>
    <w:rsid w:val="00CB6230"/>
    <w:rsid w:val="00CB6765"/>
    <w:rsid w:val="00CB7059"/>
    <w:rsid w:val="00CC0365"/>
    <w:rsid w:val="00CC3884"/>
    <w:rsid w:val="00CC40E5"/>
    <w:rsid w:val="00CC4790"/>
    <w:rsid w:val="00CC4A67"/>
    <w:rsid w:val="00CC6BA7"/>
    <w:rsid w:val="00CC7B98"/>
    <w:rsid w:val="00CC7C31"/>
    <w:rsid w:val="00CD06A2"/>
    <w:rsid w:val="00CD11F0"/>
    <w:rsid w:val="00CD28E9"/>
    <w:rsid w:val="00CD2C30"/>
    <w:rsid w:val="00CD31C7"/>
    <w:rsid w:val="00CD38EA"/>
    <w:rsid w:val="00CD3CA0"/>
    <w:rsid w:val="00CD4C3A"/>
    <w:rsid w:val="00CD4FF2"/>
    <w:rsid w:val="00CD57DD"/>
    <w:rsid w:val="00CD715C"/>
    <w:rsid w:val="00CD77A7"/>
    <w:rsid w:val="00CE2557"/>
    <w:rsid w:val="00CE3ABF"/>
    <w:rsid w:val="00CE3E26"/>
    <w:rsid w:val="00CE4913"/>
    <w:rsid w:val="00CE4951"/>
    <w:rsid w:val="00CE518B"/>
    <w:rsid w:val="00CE54D3"/>
    <w:rsid w:val="00CE5C46"/>
    <w:rsid w:val="00CE65A4"/>
    <w:rsid w:val="00CE6D86"/>
    <w:rsid w:val="00CE6EAE"/>
    <w:rsid w:val="00CE74A7"/>
    <w:rsid w:val="00CE7CB2"/>
    <w:rsid w:val="00CE7DA9"/>
    <w:rsid w:val="00CF0156"/>
    <w:rsid w:val="00CF09C4"/>
    <w:rsid w:val="00CF0D48"/>
    <w:rsid w:val="00CF162E"/>
    <w:rsid w:val="00CF206D"/>
    <w:rsid w:val="00CF2D2E"/>
    <w:rsid w:val="00CF495E"/>
    <w:rsid w:val="00CF65DF"/>
    <w:rsid w:val="00CF6B42"/>
    <w:rsid w:val="00CF7282"/>
    <w:rsid w:val="00CF7855"/>
    <w:rsid w:val="00CF7A46"/>
    <w:rsid w:val="00D008FB"/>
    <w:rsid w:val="00D00A89"/>
    <w:rsid w:val="00D00ACB"/>
    <w:rsid w:val="00D022E2"/>
    <w:rsid w:val="00D02586"/>
    <w:rsid w:val="00D03A1C"/>
    <w:rsid w:val="00D0582D"/>
    <w:rsid w:val="00D06EBE"/>
    <w:rsid w:val="00D07CCB"/>
    <w:rsid w:val="00D07EF2"/>
    <w:rsid w:val="00D1174C"/>
    <w:rsid w:val="00D12801"/>
    <w:rsid w:val="00D12AAF"/>
    <w:rsid w:val="00D1346A"/>
    <w:rsid w:val="00D13581"/>
    <w:rsid w:val="00D145FA"/>
    <w:rsid w:val="00D14CE4"/>
    <w:rsid w:val="00D14D86"/>
    <w:rsid w:val="00D14E71"/>
    <w:rsid w:val="00D16920"/>
    <w:rsid w:val="00D1766C"/>
    <w:rsid w:val="00D178D8"/>
    <w:rsid w:val="00D17A7D"/>
    <w:rsid w:val="00D17F66"/>
    <w:rsid w:val="00D21592"/>
    <w:rsid w:val="00D21837"/>
    <w:rsid w:val="00D227BE"/>
    <w:rsid w:val="00D229FD"/>
    <w:rsid w:val="00D22EF5"/>
    <w:rsid w:val="00D23021"/>
    <w:rsid w:val="00D2419D"/>
    <w:rsid w:val="00D24BE1"/>
    <w:rsid w:val="00D258FB"/>
    <w:rsid w:val="00D25F07"/>
    <w:rsid w:val="00D26CCA"/>
    <w:rsid w:val="00D270D8"/>
    <w:rsid w:val="00D3049E"/>
    <w:rsid w:val="00D306FB"/>
    <w:rsid w:val="00D30778"/>
    <w:rsid w:val="00D30E24"/>
    <w:rsid w:val="00D31B15"/>
    <w:rsid w:val="00D320FC"/>
    <w:rsid w:val="00D32B5B"/>
    <w:rsid w:val="00D32C29"/>
    <w:rsid w:val="00D33118"/>
    <w:rsid w:val="00D33992"/>
    <w:rsid w:val="00D33EDA"/>
    <w:rsid w:val="00D33F7E"/>
    <w:rsid w:val="00D35604"/>
    <w:rsid w:val="00D35903"/>
    <w:rsid w:val="00D35C6D"/>
    <w:rsid w:val="00D36191"/>
    <w:rsid w:val="00D37AF4"/>
    <w:rsid w:val="00D37C30"/>
    <w:rsid w:val="00D40402"/>
    <w:rsid w:val="00D40C3A"/>
    <w:rsid w:val="00D429ED"/>
    <w:rsid w:val="00D43D62"/>
    <w:rsid w:val="00D44456"/>
    <w:rsid w:val="00D45338"/>
    <w:rsid w:val="00D4587F"/>
    <w:rsid w:val="00D4754F"/>
    <w:rsid w:val="00D47DA0"/>
    <w:rsid w:val="00D47E4C"/>
    <w:rsid w:val="00D51E07"/>
    <w:rsid w:val="00D5346B"/>
    <w:rsid w:val="00D53B46"/>
    <w:rsid w:val="00D53C23"/>
    <w:rsid w:val="00D543B7"/>
    <w:rsid w:val="00D55043"/>
    <w:rsid w:val="00D55355"/>
    <w:rsid w:val="00D569A4"/>
    <w:rsid w:val="00D56CF0"/>
    <w:rsid w:val="00D57511"/>
    <w:rsid w:val="00D57C41"/>
    <w:rsid w:val="00D60B38"/>
    <w:rsid w:val="00D6368A"/>
    <w:rsid w:val="00D63B1A"/>
    <w:rsid w:val="00D63C85"/>
    <w:rsid w:val="00D643AE"/>
    <w:rsid w:val="00D65771"/>
    <w:rsid w:val="00D65A71"/>
    <w:rsid w:val="00D65FA4"/>
    <w:rsid w:val="00D66CA5"/>
    <w:rsid w:val="00D66D01"/>
    <w:rsid w:val="00D705FC"/>
    <w:rsid w:val="00D70658"/>
    <w:rsid w:val="00D708DD"/>
    <w:rsid w:val="00D716A0"/>
    <w:rsid w:val="00D71C7E"/>
    <w:rsid w:val="00D71D85"/>
    <w:rsid w:val="00D72826"/>
    <w:rsid w:val="00D73C2C"/>
    <w:rsid w:val="00D742B3"/>
    <w:rsid w:val="00D743BE"/>
    <w:rsid w:val="00D75CCA"/>
    <w:rsid w:val="00D76C11"/>
    <w:rsid w:val="00D77A78"/>
    <w:rsid w:val="00D77D85"/>
    <w:rsid w:val="00D80265"/>
    <w:rsid w:val="00D80F6C"/>
    <w:rsid w:val="00D81AB7"/>
    <w:rsid w:val="00D823FF"/>
    <w:rsid w:val="00D82913"/>
    <w:rsid w:val="00D8320B"/>
    <w:rsid w:val="00D83376"/>
    <w:rsid w:val="00D846CB"/>
    <w:rsid w:val="00D86670"/>
    <w:rsid w:val="00D866BA"/>
    <w:rsid w:val="00D868C2"/>
    <w:rsid w:val="00D86B95"/>
    <w:rsid w:val="00D876B4"/>
    <w:rsid w:val="00D876BA"/>
    <w:rsid w:val="00D87A38"/>
    <w:rsid w:val="00D9113B"/>
    <w:rsid w:val="00D91243"/>
    <w:rsid w:val="00D912FC"/>
    <w:rsid w:val="00D91874"/>
    <w:rsid w:val="00D918FB"/>
    <w:rsid w:val="00D9340D"/>
    <w:rsid w:val="00D93785"/>
    <w:rsid w:val="00D939DB"/>
    <w:rsid w:val="00D93BA1"/>
    <w:rsid w:val="00D9456C"/>
    <w:rsid w:val="00D94AF0"/>
    <w:rsid w:val="00D95476"/>
    <w:rsid w:val="00D954EE"/>
    <w:rsid w:val="00D95E9C"/>
    <w:rsid w:val="00D965E7"/>
    <w:rsid w:val="00D96A11"/>
    <w:rsid w:val="00D971F8"/>
    <w:rsid w:val="00D97FC7"/>
    <w:rsid w:val="00DA026D"/>
    <w:rsid w:val="00DA20A4"/>
    <w:rsid w:val="00DA33CE"/>
    <w:rsid w:val="00DA42B8"/>
    <w:rsid w:val="00DA4453"/>
    <w:rsid w:val="00DA4A1A"/>
    <w:rsid w:val="00DA4CF4"/>
    <w:rsid w:val="00DA503D"/>
    <w:rsid w:val="00DA56A5"/>
    <w:rsid w:val="00DA5988"/>
    <w:rsid w:val="00DA5A0A"/>
    <w:rsid w:val="00DA5E8C"/>
    <w:rsid w:val="00DA7CB0"/>
    <w:rsid w:val="00DB070E"/>
    <w:rsid w:val="00DB13C9"/>
    <w:rsid w:val="00DB20FA"/>
    <w:rsid w:val="00DB3624"/>
    <w:rsid w:val="00DB3BDB"/>
    <w:rsid w:val="00DB441C"/>
    <w:rsid w:val="00DB55FB"/>
    <w:rsid w:val="00DB56B4"/>
    <w:rsid w:val="00DB5B70"/>
    <w:rsid w:val="00DB5F26"/>
    <w:rsid w:val="00DB68F2"/>
    <w:rsid w:val="00DB6B3E"/>
    <w:rsid w:val="00DB6F99"/>
    <w:rsid w:val="00DC08EA"/>
    <w:rsid w:val="00DC1031"/>
    <w:rsid w:val="00DC1FEE"/>
    <w:rsid w:val="00DC2CE1"/>
    <w:rsid w:val="00DC32A9"/>
    <w:rsid w:val="00DC3AC4"/>
    <w:rsid w:val="00DC5EB8"/>
    <w:rsid w:val="00DC5FD5"/>
    <w:rsid w:val="00DC6753"/>
    <w:rsid w:val="00DC6BFC"/>
    <w:rsid w:val="00DC6E00"/>
    <w:rsid w:val="00DC7663"/>
    <w:rsid w:val="00DD01E4"/>
    <w:rsid w:val="00DD040D"/>
    <w:rsid w:val="00DD0497"/>
    <w:rsid w:val="00DD174D"/>
    <w:rsid w:val="00DD1EF7"/>
    <w:rsid w:val="00DD2183"/>
    <w:rsid w:val="00DD2E17"/>
    <w:rsid w:val="00DD2F8C"/>
    <w:rsid w:val="00DD3286"/>
    <w:rsid w:val="00DD32C7"/>
    <w:rsid w:val="00DD3BB9"/>
    <w:rsid w:val="00DD41F0"/>
    <w:rsid w:val="00DD5A6B"/>
    <w:rsid w:val="00DD61F9"/>
    <w:rsid w:val="00DD63F4"/>
    <w:rsid w:val="00DD653D"/>
    <w:rsid w:val="00DD7479"/>
    <w:rsid w:val="00DE007A"/>
    <w:rsid w:val="00DE1EBE"/>
    <w:rsid w:val="00DE2373"/>
    <w:rsid w:val="00DE2DFF"/>
    <w:rsid w:val="00DE2E77"/>
    <w:rsid w:val="00DE342C"/>
    <w:rsid w:val="00DE3E13"/>
    <w:rsid w:val="00DE4360"/>
    <w:rsid w:val="00DE4826"/>
    <w:rsid w:val="00DE4A41"/>
    <w:rsid w:val="00DE6936"/>
    <w:rsid w:val="00DF0F5C"/>
    <w:rsid w:val="00DF1FD4"/>
    <w:rsid w:val="00DF2758"/>
    <w:rsid w:val="00DF4019"/>
    <w:rsid w:val="00DF40FB"/>
    <w:rsid w:val="00DF4A62"/>
    <w:rsid w:val="00DF5159"/>
    <w:rsid w:val="00DF5D93"/>
    <w:rsid w:val="00DF6BF5"/>
    <w:rsid w:val="00DF701F"/>
    <w:rsid w:val="00E006CA"/>
    <w:rsid w:val="00E00B8A"/>
    <w:rsid w:val="00E0122A"/>
    <w:rsid w:val="00E01B70"/>
    <w:rsid w:val="00E0383B"/>
    <w:rsid w:val="00E04A11"/>
    <w:rsid w:val="00E04B0C"/>
    <w:rsid w:val="00E04E90"/>
    <w:rsid w:val="00E051DC"/>
    <w:rsid w:val="00E05647"/>
    <w:rsid w:val="00E05800"/>
    <w:rsid w:val="00E05905"/>
    <w:rsid w:val="00E05DB4"/>
    <w:rsid w:val="00E05E47"/>
    <w:rsid w:val="00E05F1B"/>
    <w:rsid w:val="00E060D9"/>
    <w:rsid w:val="00E06B89"/>
    <w:rsid w:val="00E07C3B"/>
    <w:rsid w:val="00E1025D"/>
    <w:rsid w:val="00E10608"/>
    <w:rsid w:val="00E108E4"/>
    <w:rsid w:val="00E10A2D"/>
    <w:rsid w:val="00E1121C"/>
    <w:rsid w:val="00E1195A"/>
    <w:rsid w:val="00E1210C"/>
    <w:rsid w:val="00E12E8F"/>
    <w:rsid w:val="00E134CE"/>
    <w:rsid w:val="00E1371D"/>
    <w:rsid w:val="00E15470"/>
    <w:rsid w:val="00E1575F"/>
    <w:rsid w:val="00E15C7E"/>
    <w:rsid w:val="00E16619"/>
    <w:rsid w:val="00E16E3C"/>
    <w:rsid w:val="00E20290"/>
    <w:rsid w:val="00E20345"/>
    <w:rsid w:val="00E20B81"/>
    <w:rsid w:val="00E20C2E"/>
    <w:rsid w:val="00E214F3"/>
    <w:rsid w:val="00E21559"/>
    <w:rsid w:val="00E22172"/>
    <w:rsid w:val="00E229A3"/>
    <w:rsid w:val="00E22F60"/>
    <w:rsid w:val="00E241D5"/>
    <w:rsid w:val="00E24F7C"/>
    <w:rsid w:val="00E259A3"/>
    <w:rsid w:val="00E26436"/>
    <w:rsid w:val="00E27DA6"/>
    <w:rsid w:val="00E27EFE"/>
    <w:rsid w:val="00E32769"/>
    <w:rsid w:val="00E32C48"/>
    <w:rsid w:val="00E32D8D"/>
    <w:rsid w:val="00E32E35"/>
    <w:rsid w:val="00E33183"/>
    <w:rsid w:val="00E33B33"/>
    <w:rsid w:val="00E34BBA"/>
    <w:rsid w:val="00E35061"/>
    <w:rsid w:val="00E35CE4"/>
    <w:rsid w:val="00E362F7"/>
    <w:rsid w:val="00E37156"/>
    <w:rsid w:val="00E37679"/>
    <w:rsid w:val="00E378A9"/>
    <w:rsid w:val="00E4077F"/>
    <w:rsid w:val="00E40CB1"/>
    <w:rsid w:val="00E4138A"/>
    <w:rsid w:val="00E4170B"/>
    <w:rsid w:val="00E4257C"/>
    <w:rsid w:val="00E42D66"/>
    <w:rsid w:val="00E445B9"/>
    <w:rsid w:val="00E448F4"/>
    <w:rsid w:val="00E45834"/>
    <w:rsid w:val="00E45DF2"/>
    <w:rsid w:val="00E468B8"/>
    <w:rsid w:val="00E50B2E"/>
    <w:rsid w:val="00E5154F"/>
    <w:rsid w:val="00E52A35"/>
    <w:rsid w:val="00E5339E"/>
    <w:rsid w:val="00E53CCF"/>
    <w:rsid w:val="00E54040"/>
    <w:rsid w:val="00E54052"/>
    <w:rsid w:val="00E54F6B"/>
    <w:rsid w:val="00E55420"/>
    <w:rsid w:val="00E5571C"/>
    <w:rsid w:val="00E57E1B"/>
    <w:rsid w:val="00E604E6"/>
    <w:rsid w:val="00E61B1C"/>
    <w:rsid w:val="00E61D4F"/>
    <w:rsid w:val="00E6243F"/>
    <w:rsid w:val="00E629A0"/>
    <w:rsid w:val="00E62DA4"/>
    <w:rsid w:val="00E6427B"/>
    <w:rsid w:val="00E64493"/>
    <w:rsid w:val="00E64A73"/>
    <w:rsid w:val="00E65351"/>
    <w:rsid w:val="00E655A4"/>
    <w:rsid w:val="00E66188"/>
    <w:rsid w:val="00E66257"/>
    <w:rsid w:val="00E668ED"/>
    <w:rsid w:val="00E66932"/>
    <w:rsid w:val="00E67FBB"/>
    <w:rsid w:val="00E7015B"/>
    <w:rsid w:val="00E708EE"/>
    <w:rsid w:val="00E713B8"/>
    <w:rsid w:val="00E71E15"/>
    <w:rsid w:val="00E726A9"/>
    <w:rsid w:val="00E7276D"/>
    <w:rsid w:val="00E7609F"/>
    <w:rsid w:val="00E7676C"/>
    <w:rsid w:val="00E77B42"/>
    <w:rsid w:val="00E80A2D"/>
    <w:rsid w:val="00E80EB1"/>
    <w:rsid w:val="00E817A0"/>
    <w:rsid w:val="00E82A9D"/>
    <w:rsid w:val="00E835F5"/>
    <w:rsid w:val="00E84F7F"/>
    <w:rsid w:val="00E85E82"/>
    <w:rsid w:val="00E866D9"/>
    <w:rsid w:val="00E87C9F"/>
    <w:rsid w:val="00E90DD6"/>
    <w:rsid w:val="00E91241"/>
    <w:rsid w:val="00E91483"/>
    <w:rsid w:val="00E91A0A"/>
    <w:rsid w:val="00E91F96"/>
    <w:rsid w:val="00E9217E"/>
    <w:rsid w:val="00E92494"/>
    <w:rsid w:val="00E94DED"/>
    <w:rsid w:val="00E95438"/>
    <w:rsid w:val="00E95766"/>
    <w:rsid w:val="00E9595E"/>
    <w:rsid w:val="00E95D64"/>
    <w:rsid w:val="00E95F9A"/>
    <w:rsid w:val="00E96176"/>
    <w:rsid w:val="00E96BE6"/>
    <w:rsid w:val="00E97F14"/>
    <w:rsid w:val="00EA01E9"/>
    <w:rsid w:val="00EA061C"/>
    <w:rsid w:val="00EA07DC"/>
    <w:rsid w:val="00EA0AAC"/>
    <w:rsid w:val="00EA10C3"/>
    <w:rsid w:val="00EA187C"/>
    <w:rsid w:val="00EA2211"/>
    <w:rsid w:val="00EA23BC"/>
    <w:rsid w:val="00EA280B"/>
    <w:rsid w:val="00EA29C6"/>
    <w:rsid w:val="00EA36E6"/>
    <w:rsid w:val="00EA3AE9"/>
    <w:rsid w:val="00EA3C5E"/>
    <w:rsid w:val="00EA3D98"/>
    <w:rsid w:val="00EA3EBD"/>
    <w:rsid w:val="00EA4B46"/>
    <w:rsid w:val="00EA5A31"/>
    <w:rsid w:val="00EA5E69"/>
    <w:rsid w:val="00EB133C"/>
    <w:rsid w:val="00EB367B"/>
    <w:rsid w:val="00EB36FE"/>
    <w:rsid w:val="00EB38DF"/>
    <w:rsid w:val="00EB39D4"/>
    <w:rsid w:val="00EB4E25"/>
    <w:rsid w:val="00EB54A0"/>
    <w:rsid w:val="00EB607F"/>
    <w:rsid w:val="00EB637E"/>
    <w:rsid w:val="00EB672D"/>
    <w:rsid w:val="00EB7406"/>
    <w:rsid w:val="00EB7E6D"/>
    <w:rsid w:val="00EC0E01"/>
    <w:rsid w:val="00EC11A6"/>
    <w:rsid w:val="00EC11A7"/>
    <w:rsid w:val="00EC1896"/>
    <w:rsid w:val="00EC5A6C"/>
    <w:rsid w:val="00EC5C9C"/>
    <w:rsid w:val="00EC7D67"/>
    <w:rsid w:val="00ED0066"/>
    <w:rsid w:val="00ED156C"/>
    <w:rsid w:val="00ED1BD1"/>
    <w:rsid w:val="00ED2054"/>
    <w:rsid w:val="00ED2AF9"/>
    <w:rsid w:val="00ED35C6"/>
    <w:rsid w:val="00ED3CA3"/>
    <w:rsid w:val="00ED3E19"/>
    <w:rsid w:val="00ED5606"/>
    <w:rsid w:val="00ED56AB"/>
    <w:rsid w:val="00ED590F"/>
    <w:rsid w:val="00ED615C"/>
    <w:rsid w:val="00ED6F45"/>
    <w:rsid w:val="00ED777A"/>
    <w:rsid w:val="00EE0966"/>
    <w:rsid w:val="00EE0C2F"/>
    <w:rsid w:val="00EE1757"/>
    <w:rsid w:val="00EE1B2F"/>
    <w:rsid w:val="00EE2F71"/>
    <w:rsid w:val="00EE309D"/>
    <w:rsid w:val="00EE3392"/>
    <w:rsid w:val="00EE38E9"/>
    <w:rsid w:val="00EE4590"/>
    <w:rsid w:val="00EE4D73"/>
    <w:rsid w:val="00EE53BD"/>
    <w:rsid w:val="00EE545A"/>
    <w:rsid w:val="00EE5AE4"/>
    <w:rsid w:val="00EE607B"/>
    <w:rsid w:val="00EE6767"/>
    <w:rsid w:val="00EE75F5"/>
    <w:rsid w:val="00EE7E19"/>
    <w:rsid w:val="00EE7F19"/>
    <w:rsid w:val="00EF1BD5"/>
    <w:rsid w:val="00EF3713"/>
    <w:rsid w:val="00EF503F"/>
    <w:rsid w:val="00EF554D"/>
    <w:rsid w:val="00EF5931"/>
    <w:rsid w:val="00EF5AC0"/>
    <w:rsid w:val="00EF67A2"/>
    <w:rsid w:val="00EF75F6"/>
    <w:rsid w:val="00F00213"/>
    <w:rsid w:val="00F00556"/>
    <w:rsid w:val="00F007A1"/>
    <w:rsid w:val="00F00843"/>
    <w:rsid w:val="00F012BA"/>
    <w:rsid w:val="00F01302"/>
    <w:rsid w:val="00F0382A"/>
    <w:rsid w:val="00F03E53"/>
    <w:rsid w:val="00F0566F"/>
    <w:rsid w:val="00F059AB"/>
    <w:rsid w:val="00F07C37"/>
    <w:rsid w:val="00F07E63"/>
    <w:rsid w:val="00F123EF"/>
    <w:rsid w:val="00F13098"/>
    <w:rsid w:val="00F13183"/>
    <w:rsid w:val="00F14936"/>
    <w:rsid w:val="00F14DCE"/>
    <w:rsid w:val="00F150E7"/>
    <w:rsid w:val="00F160DB"/>
    <w:rsid w:val="00F17D6B"/>
    <w:rsid w:val="00F20D0F"/>
    <w:rsid w:val="00F212D4"/>
    <w:rsid w:val="00F21B4F"/>
    <w:rsid w:val="00F21C32"/>
    <w:rsid w:val="00F21DD5"/>
    <w:rsid w:val="00F21F33"/>
    <w:rsid w:val="00F22606"/>
    <w:rsid w:val="00F22725"/>
    <w:rsid w:val="00F22777"/>
    <w:rsid w:val="00F22BA0"/>
    <w:rsid w:val="00F22EDE"/>
    <w:rsid w:val="00F24A32"/>
    <w:rsid w:val="00F265C8"/>
    <w:rsid w:val="00F30386"/>
    <w:rsid w:val="00F3071E"/>
    <w:rsid w:val="00F30A4E"/>
    <w:rsid w:val="00F30CC9"/>
    <w:rsid w:val="00F31D4A"/>
    <w:rsid w:val="00F32189"/>
    <w:rsid w:val="00F32604"/>
    <w:rsid w:val="00F32733"/>
    <w:rsid w:val="00F3281E"/>
    <w:rsid w:val="00F32E84"/>
    <w:rsid w:val="00F333CB"/>
    <w:rsid w:val="00F33B3C"/>
    <w:rsid w:val="00F33C2B"/>
    <w:rsid w:val="00F3403E"/>
    <w:rsid w:val="00F340B9"/>
    <w:rsid w:val="00F36504"/>
    <w:rsid w:val="00F36FDD"/>
    <w:rsid w:val="00F40AED"/>
    <w:rsid w:val="00F40DEB"/>
    <w:rsid w:val="00F420FE"/>
    <w:rsid w:val="00F4236D"/>
    <w:rsid w:val="00F428AF"/>
    <w:rsid w:val="00F43F02"/>
    <w:rsid w:val="00F44359"/>
    <w:rsid w:val="00F4480F"/>
    <w:rsid w:val="00F449C5"/>
    <w:rsid w:val="00F44EC7"/>
    <w:rsid w:val="00F45DAD"/>
    <w:rsid w:val="00F4648C"/>
    <w:rsid w:val="00F4655B"/>
    <w:rsid w:val="00F46EA2"/>
    <w:rsid w:val="00F5013B"/>
    <w:rsid w:val="00F51888"/>
    <w:rsid w:val="00F51E7B"/>
    <w:rsid w:val="00F540E1"/>
    <w:rsid w:val="00F54D43"/>
    <w:rsid w:val="00F54DED"/>
    <w:rsid w:val="00F5617B"/>
    <w:rsid w:val="00F57BDB"/>
    <w:rsid w:val="00F61EA8"/>
    <w:rsid w:val="00F62040"/>
    <w:rsid w:val="00F62428"/>
    <w:rsid w:val="00F6276A"/>
    <w:rsid w:val="00F62CBE"/>
    <w:rsid w:val="00F64564"/>
    <w:rsid w:val="00F64EF9"/>
    <w:rsid w:val="00F654C3"/>
    <w:rsid w:val="00F656EC"/>
    <w:rsid w:val="00F65774"/>
    <w:rsid w:val="00F66A1A"/>
    <w:rsid w:val="00F66D3C"/>
    <w:rsid w:val="00F670B2"/>
    <w:rsid w:val="00F67ADF"/>
    <w:rsid w:val="00F67DC7"/>
    <w:rsid w:val="00F71BEB"/>
    <w:rsid w:val="00F72A8F"/>
    <w:rsid w:val="00F730E2"/>
    <w:rsid w:val="00F73C1B"/>
    <w:rsid w:val="00F73C2E"/>
    <w:rsid w:val="00F73F9A"/>
    <w:rsid w:val="00F73FDA"/>
    <w:rsid w:val="00F74F3E"/>
    <w:rsid w:val="00F751F1"/>
    <w:rsid w:val="00F76EFD"/>
    <w:rsid w:val="00F801D7"/>
    <w:rsid w:val="00F80D1C"/>
    <w:rsid w:val="00F80EFE"/>
    <w:rsid w:val="00F8185B"/>
    <w:rsid w:val="00F81A32"/>
    <w:rsid w:val="00F836C2"/>
    <w:rsid w:val="00F838C0"/>
    <w:rsid w:val="00F86049"/>
    <w:rsid w:val="00F86A05"/>
    <w:rsid w:val="00F86B38"/>
    <w:rsid w:val="00F87257"/>
    <w:rsid w:val="00F90E8A"/>
    <w:rsid w:val="00F91310"/>
    <w:rsid w:val="00F91E9E"/>
    <w:rsid w:val="00F924DA"/>
    <w:rsid w:val="00F932B0"/>
    <w:rsid w:val="00F93C77"/>
    <w:rsid w:val="00F93E3D"/>
    <w:rsid w:val="00F93FCE"/>
    <w:rsid w:val="00F94BB3"/>
    <w:rsid w:val="00F95252"/>
    <w:rsid w:val="00F9633E"/>
    <w:rsid w:val="00FA00EA"/>
    <w:rsid w:val="00FA0B1B"/>
    <w:rsid w:val="00FA1E5E"/>
    <w:rsid w:val="00FA3884"/>
    <w:rsid w:val="00FA3D17"/>
    <w:rsid w:val="00FA3D59"/>
    <w:rsid w:val="00FA3D94"/>
    <w:rsid w:val="00FA3F49"/>
    <w:rsid w:val="00FA543F"/>
    <w:rsid w:val="00FA59FF"/>
    <w:rsid w:val="00FA5A51"/>
    <w:rsid w:val="00FA5B86"/>
    <w:rsid w:val="00FA61BA"/>
    <w:rsid w:val="00FA6C99"/>
    <w:rsid w:val="00FA6DC7"/>
    <w:rsid w:val="00FA6FB4"/>
    <w:rsid w:val="00FA7DB0"/>
    <w:rsid w:val="00FA7EA4"/>
    <w:rsid w:val="00FB04FD"/>
    <w:rsid w:val="00FB0503"/>
    <w:rsid w:val="00FB0763"/>
    <w:rsid w:val="00FB0BB2"/>
    <w:rsid w:val="00FB0E7F"/>
    <w:rsid w:val="00FB155B"/>
    <w:rsid w:val="00FB2044"/>
    <w:rsid w:val="00FB239E"/>
    <w:rsid w:val="00FB2568"/>
    <w:rsid w:val="00FB2A00"/>
    <w:rsid w:val="00FB2A04"/>
    <w:rsid w:val="00FB3665"/>
    <w:rsid w:val="00FB39D0"/>
    <w:rsid w:val="00FB3FAD"/>
    <w:rsid w:val="00FB4097"/>
    <w:rsid w:val="00FB4757"/>
    <w:rsid w:val="00FB5338"/>
    <w:rsid w:val="00FB5C5D"/>
    <w:rsid w:val="00FB5E74"/>
    <w:rsid w:val="00FB7B15"/>
    <w:rsid w:val="00FC03CE"/>
    <w:rsid w:val="00FC0E48"/>
    <w:rsid w:val="00FC0F7B"/>
    <w:rsid w:val="00FC2CC5"/>
    <w:rsid w:val="00FC2EAD"/>
    <w:rsid w:val="00FC3D0F"/>
    <w:rsid w:val="00FC4489"/>
    <w:rsid w:val="00FC54FB"/>
    <w:rsid w:val="00FC5D29"/>
    <w:rsid w:val="00FC63E6"/>
    <w:rsid w:val="00FC75EB"/>
    <w:rsid w:val="00FC797D"/>
    <w:rsid w:val="00FC7F41"/>
    <w:rsid w:val="00FD0605"/>
    <w:rsid w:val="00FD0780"/>
    <w:rsid w:val="00FD09A9"/>
    <w:rsid w:val="00FD0A20"/>
    <w:rsid w:val="00FD0D5E"/>
    <w:rsid w:val="00FD12DF"/>
    <w:rsid w:val="00FD17E8"/>
    <w:rsid w:val="00FD1DF5"/>
    <w:rsid w:val="00FD217D"/>
    <w:rsid w:val="00FD265D"/>
    <w:rsid w:val="00FD2826"/>
    <w:rsid w:val="00FD2949"/>
    <w:rsid w:val="00FD2B0C"/>
    <w:rsid w:val="00FD3C74"/>
    <w:rsid w:val="00FD3EB8"/>
    <w:rsid w:val="00FD401C"/>
    <w:rsid w:val="00FD444C"/>
    <w:rsid w:val="00FD4515"/>
    <w:rsid w:val="00FD5132"/>
    <w:rsid w:val="00FD523B"/>
    <w:rsid w:val="00FD6679"/>
    <w:rsid w:val="00FD73D8"/>
    <w:rsid w:val="00FD77B4"/>
    <w:rsid w:val="00FE1F3C"/>
    <w:rsid w:val="00FE300E"/>
    <w:rsid w:val="00FE3355"/>
    <w:rsid w:val="00FE3B81"/>
    <w:rsid w:val="00FE45DE"/>
    <w:rsid w:val="00FE634C"/>
    <w:rsid w:val="00FE7225"/>
    <w:rsid w:val="00FE7AA0"/>
    <w:rsid w:val="00FE7C63"/>
    <w:rsid w:val="00FF034A"/>
    <w:rsid w:val="00FF0371"/>
    <w:rsid w:val="00FF073A"/>
    <w:rsid w:val="00FF3069"/>
    <w:rsid w:val="00FF3216"/>
    <w:rsid w:val="00FF367F"/>
    <w:rsid w:val="00FF3FD7"/>
    <w:rsid w:val="00FF450B"/>
    <w:rsid w:val="00FF526A"/>
    <w:rsid w:val="00FF5F54"/>
    <w:rsid w:val="00FF6D88"/>
    <w:rsid w:val="00FF6EA4"/>
    <w:rsid w:val="00FF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37DED0"/>
  <w15:docId w15:val="{55A16332-6EFC-4239-A45F-9A470F257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="Calibri" w:hAnsi="Arial Narrow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65FC"/>
    <w:rPr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har"/>
    <w:qFormat/>
    <w:rsid w:val="00634C93"/>
    <w:pPr>
      <w:keepNext/>
      <w:jc w:val="both"/>
      <w:outlineLvl w:val="0"/>
    </w:pPr>
    <w:rPr>
      <w:rFonts w:ascii="Times New Roman" w:eastAsia="Arial Unicode MS" w:hAnsi="Times New Roman"/>
      <w:b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34C93"/>
    <w:pPr>
      <w:keepNext/>
      <w:tabs>
        <w:tab w:val="left" w:pos="567"/>
        <w:tab w:val="left" w:pos="709"/>
        <w:tab w:val="left" w:pos="851"/>
      </w:tabs>
      <w:jc w:val="center"/>
      <w:outlineLvl w:val="1"/>
    </w:pPr>
    <w:rPr>
      <w:rFonts w:ascii="Arial" w:eastAsia="Arial Unicode MS" w:hAnsi="Arial"/>
      <w:szCs w:val="20"/>
      <w:lang w:eastAsia="pt-BR"/>
    </w:rPr>
  </w:style>
  <w:style w:type="paragraph" w:styleId="Ttulo3">
    <w:name w:val="heading 3"/>
    <w:basedOn w:val="Normal"/>
    <w:next w:val="Normal"/>
    <w:qFormat/>
    <w:rsid w:val="0045005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634C93"/>
    <w:pPr>
      <w:keepNext/>
      <w:tabs>
        <w:tab w:val="left" w:pos="567"/>
        <w:tab w:val="left" w:pos="709"/>
        <w:tab w:val="left" w:pos="851"/>
      </w:tabs>
      <w:jc w:val="center"/>
      <w:outlineLvl w:val="3"/>
    </w:pPr>
    <w:rPr>
      <w:rFonts w:ascii="Arial" w:eastAsia="Arial Unicode MS" w:hAnsi="Arial"/>
      <w:color w:val="000080"/>
      <w:szCs w:val="20"/>
      <w:lang w:eastAsia="pt-BR"/>
    </w:rPr>
  </w:style>
  <w:style w:type="paragraph" w:styleId="Ttulo6">
    <w:name w:val="heading 6"/>
    <w:basedOn w:val="Normal"/>
    <w:next w:val="Normal"/>
    <w:qFormat/>
    <w:rsid w:val="00666538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rsid w:val="007D1CBE"/>
  </w:style>
  <w:style w:type="paragraph" w:styleId="Cabealho">
    <w:name w:val="header"/>
    <w:basedOn w:val="Normal"/>
    <w:link w:val="CabealhoChar"/>
    <w:rsid w:val="007D1CBE"/>
    <w:pPr>
      <w:tabs>
        <w:tab w:val="center" w:pos="4419"/>
        <w:tab w:val="right" w:pos="8838"/>
      </w:tabs>
    </w:pPr>
    <w:rPr>
      <w:rFonts w:ascii="Courier New" w:eastAsia="Times New Roman" w:hAnsi="Courier New"/>
      <w:sz w:val="20"/>
      <w:lang w:eastAsia="pt-BR"/>
    </w:rPr>
  </w:style>
  <w:style w:type="character" w:customStyle="1" w:styleId="CabealhoChar">
    <w:name w:val="Cabeçalho Char"/>
    <w:basedOn w:val="Fontepargpadro"/>
    <w:link w:val="Cabealho"/>
    <w:rsid w:val="007D1CBE"/>
    <w:rPr>
      <w:rFonts w:ascii="Courier New" w:eastAsia="Times New Roman" w:hAnsi="Courier New"/>
      <w:sz w:val="20"/>
      <w:lang w:eastAsia="pt-BR"/>
    </w:rPr>
  </w:style>
  <w:style w:type="paragraph" w:styleId="Ttulo">
    <w:name w:val="Title"/>
    <w:basedOn w:val="Normal"/>
    <w:link w:val="TtuloChar"/>
    <w:qFormat/>
    <w:rsid w:val="007D1CBE"/>
    <w:pPr>
      <w:jc w:val="center"/>
    </w:pPr>
    <w:rPr>
      <w:rFonts w:eastAsia="Times New Roman"/>
      <w:sz w:val="28"/>
      <w:szCs w:val="20"/>
      <w:lang w:val="de-DE" w:eastAsia="pt-BR"/>
    </w:rPr>
  </w:style>
  <w:style w:type="character" w:customStyle="1" w:styleId="TtuloChar">
    <w:name w:val="Título Char"/>
    <w:basedOn w:val="Fontepargpadro"/>
    <w:link w:val="Ttulo"/>
    <w:rsid w:val="007D1CBE"/>
    <w:rPr>
      <w:rFonts w:eastAsia="Times New Roman"/>
      <w:sz w:val="28"/>
      <w:szCs w:val="20"/>
      <w:lang w:val="de-DE" w:eastAsia="pt-BR"/>
    </w:rPr>
  </w:style>
  <w:style w:type="paragraph" w:styleId="Rodap">
    <w:name w:val="footer"/>
    <w:basedOn w:val="Normal"/>
    <w:link w:val="RodapChar"/>
    <w:rsid w:val="007D1CBE"/>
    <w:pPr>
      <w:tabs>
        <w:tab w:val="center" w:pos="4252"/>
        <w:tab w:val="right" w:pos="8504"/>
      </w:tabs>
    </w:pPr>
    <w:rPr>
      <w:rFonts w:eastAsia="Times New Roman"/>
      <w:lang w:eastAsia="pt-BR"/>
    </w:rPr>
  </w:style>
  <w:style w:type="character" w:customStyle="1" w:styleId="RodapChar">
    <w:name w:val="Rodapé Char"/>
    <w:basedOn w:val="Fontepargpadro"/>
    <w:link w:val="Rodap"/>
    <w:rsid w:val="007D1CBE"/>
    <w:rPr>
      <w:rFonts w:eastAsia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634C93"/>
    <w:rPr>
      <w:rFonts w:ascii="Times New Roman" w:eastAsia="Arial Unicode MS" w:hAnsi="Times New Roman"/>
      <w:b/>
      <w:sz w:val="24"/>
      <w:u w:val="single"/>
    </w:rPr>
  </w:style>
  <w:style w:type="character" w:customStyle="1" w:styleId="Ttulo2Char">
    <w:name w:val="Título 2 Char"/>
    <w:basedOn w:val="Fontepargpadro"/>
    <w:link w:val="Ttulo2"/>
    <w:rsid w:val="00634C93"/>
    <w:rPr>
      <w:rFonts w:ascii="Arial" w:eastAsia="Arial Unicode MS" w:hAnsi="Arial"/>
      <w:sz w:val="24"/>
    </w:rPr>
  </w:style>
  <w:style w:type="character" w:customStyle="1" w:styleId="Ttulo4Char">
    <w:name w:val="Título 4 Char"/>
    <w:basedOn w:val="Fontepargpadro"/>
    <w:link w:val="Ttulo4"/>
    <w:rsid w:val="00634C93"/>
    <w:rPr>
      <w:rFonts w:ascii="Arial" w:eastAsia="Arial Unicode MS" w:hAnsi="Arial"/>
      <w:color w:val="000080"/>
      <w:sz w:val="24"/>
    </w:rPr>
  </w:style>
  <w:style w:type="paragraph" w:customStyle="1" w:styleId="camara">
    <w:name w:val="camara"/>
    <w:basedOn w:val="Normal"/>
    <w:rsid w:val="00634C93"/>
    <w:pPr>
      <w:jc w:val="both"/>
    </w:pPr>
    <w:rPr>
      <w:rFonts w:ascii="Arial" w:eastAsia="Times New Roman" w:hAnsi="Arial"/>
      <w:szCs w:val="20"/>
      <w:lang w:eastAsia="pt-BR"/>
    </w:rPr>
  </w:style>
  <w:style w:type="table" w:styleId="Tabelacomgrade">
    <w:name w:val="Table Grid"/>
    <w:basedOn w:val="Tabelanormal"/>
    <w:uiPriority w:val="39"/>
    <w:rsid w:val="00634C9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0672B6"/>
    <w:pPr>
      <w:spacing w:after="324"/>
    </w:pPr>
    <w:rPr>
      <w:rFonts w:ascii="Times New Roman" w:eastAsia="Times New Roman" w:hAnsi="Times New Roman"/>
      <w:lang w:eastAsia="pt-BR"/>
    </w:rPr>
  </w:style>
  <w:style w:type="paragraph" w:styleId="Textodebalo">
    <w:name w:val="Balloon Text"/>
    <w:basedOn w:val="Normal"/>
    <w:semiHidden/>
    <w:rsid w:val="002B58E3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semiHidden/>
    <w:unhideWhenUsed/>
    <w:rsid w:val="00666538"/>
    <w:pPr>
      <w:jc w:val="both"/>
    </w:pPr>
    <w:rPr>
      <w:rFonts w:ascii="Arial" w:eastAsia="Times New Roman" w:hAnsi="Arial"/>
      <w:b/>
      <w:i/>
      <w:iCs/>
      <w:szCs w:val="20"/>
      <w:lang w:eastAsia="pt-BR"/>
    </w:rPr>
  </w:style>
  <w:style w:type="paragraph" w:styleId="NormalWeb">
    <w:name w:val="Normal (Web)"/>
    <w:basedOn w:val="Normal"/>
    <w:rsid w:val="00121D62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Corpodetexto3">
    <w:name w:val="Body Text 3"/>
    <w:basedOn w:val="Normal"/>
    <w:rsid w:val="003509FA"/>
    <w:pPr>
      <w:spacing w:after="120"/>
    </w:pPr>
    <w:rPr>
      <w:rFonts w:ascii="Arial" w:eastAsia="Times New Roman" w:hAnsi="Arial"/>
      <w:sz w:val="16"/>
      <w:szCs w:val="16"/>
      <w:lang w:eastAsia="pt-BR"/>
    </w:rPr>
  </w:style>
  <w:style w:type="paragraph" w:styleId="SemEspaamento">
    <w:name w:val="No Spacing"/>
    <w:uiPriority w:val="1"/>
    <w:qFormat/>
    <w:rsid w:val="000032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2Char">
    <w:name w:val="Corpo de texto 2 Char"/>
    <w:basedOn w:val="Fontepargpadro"/>
    <w:link w:val="Corpodetexto2"/>
    <w:semiHidden/>
    <w:rsid w:val="001C5023"/>
    <w:rPr>
      <w:rFonts w:ascii="Arial" w:eastAsia="Times New Roman" w:hAnsi="Arial"/>
      <w:b/>
      <w:i/>
      <w:iCs/>
      <w:sz w:val="24"/>
    </w:rPr>
  </w:style>
  <w:style w:type="character" w:styleId="Hyperlink">
    <w:name w:val="Hyperlink"/>
    <w:basedOn w:val="Fontepargpadro"/>
    <w:uiPriority w:val="99"/>
    <w:unhideWhenUsed/>
    <w:rsid w:val="00E35CE4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367F21"/>
  </w:style>
  <w:style w:type="paragraph" w:styleId="MapadoDocumento">
    <w:name w:val="Document Map"/>
    <w:basedOn w:val="Normal"/>
    <w:link w:val="MapadoDocumentoChar"/>
    <w:semiHidden/>
    <w:rsid w:val="00376FC5"/>
    <w:pPr>
      <w:shd w:val="clear" w:color="auto" w:fill="000080"/>
    </w:pPr>
    <w:rPr>
      <w:rFonts w:ascii="Tahoma" w:eastAsia="Times New Roman" w:hAnsi="Tahoma" w:cs="Tahoma"/>
      <w:sz w:val="20"/>
      <w:szCs w:val="20"/>
      <w:lang w:eastAsia="pt-BR"/>
    </w:rPr>
  </w:style>
  <w:style w:type="character" w:customStyle="1" w:styleId="MapadoDocumentoChar">
    <w:name w:val="Mapa do Documento Char"/>
    <w:basedOn w:val="Fontepargpadro"/>
    <w:link w:val="MapadoDocumento"/>
    <w:semiHidden/>
    <w:rsid w:val="00376FC5"/>
    <w:rPr>
      <w:rFonts w:ascii="Tahoma" w:eastAsia="Times New Roman" w:hAnsi="Tahoma" w:cs="Tahoma"/>
      <w:shd w:val="clear" w:color="auto" w:fill="000080"/>
    </w:rPr>
  </w:style>
  <w:style w:type="paragraph" w:styleId="Corpodetexto">
    <w:name w:val="Body Text"/>
    <w:basedOn w:val="Normal"/>
    <w:link w:val="CorpodetextoChar"/>
    <w:uiPriority w:val="99"/>
    <w:unhideWhenUsed/>
    <w:rsid w:val="00CC388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C3884"/>
    <w:rPr>
      <w:sz w:val="24"/>
      <w:szCs w:val="24"/>
      <w:lang w:eastAsia="en-US"/>
    </w:rPr>
  </w:style>
  <w:style w:type="paragraph" w:customStyle="1" w:styleId="xmsonormal">
    <w:name w:val="x_msonormal"/>
    <w:basedOn w:val="Normal"/>
    <w:rsid w:val="00086F77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customStyle="1" w:styleId="content-textcontainer">
    <w:name w:val="content-textcontainer"/>
    <w:basedOn w:val="Normal"/>
    <w:rsid w:val="001257F4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Subttulo">
    <w:name w:val="Subtitle"/>
    <w:basedOn w:val="Normal"/>
    <w:link w:val="SubttuloChar"/>
    <w:qFormat/>
    <w:rsid w:val="00DB68F2"/>
    <w:pPr>
      <w:jc w:val="center"/>
    </w:pPr>
    <w:rPr>
      <w:rFonts w:ascii="Arial" w:eastAsia="Times New Roman" w:hAnsi="Arial"/>
      <w:b/>
      <w:szCs w:val="20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DB68F2"/>
    <w:rPr>
      <w:rFonts w:ascii="Arial" w:eastAsia="Times New Roman" w:hAnsi="Arial"/>
      <w:b/>
      <w:sz w:val="24"/>
      <w:u w:val="single"/>
    </w:rPr>
  </w:style>
  <w:style w:type="paragraph" w:customStyle="1" w:styleId="xmsonormal0">
    <w:name w:val="xmsonormal"/>
    <w:basedOn w:val="Normal"/>
    <w:rsid w:val="00BC1617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PargrafodaLista">
    <w:name w:val="List Paragraph"/>
    <w:basedOn w:val="Normal"/>
    <w:uiPriority w:val="34"/>
    <w:qFormat/>
    <w:rsid w:val="00F3071E"/>
    <w:pPr>
      <w:ind w:left="720"/>
      <w:contextualSpacing/>
    </w:pPr>
  </w:style>
  <w:style w:type="paragraph" w:customStyle="1" w:styleId="Textopadro">
    <w:name w:val="Texto padrão"/>
    <w:basedOn w:val="Normal"/>
    <w:rsid w:val="003E4230"/>
    <w:rPr>
      <w:rFonts w:ascii="Times New Roman" w:eastAsia="Times New Roman" w:hAnsi="Times New Roman"/>
      <w:noProof/>
      <w:szCs w:val="20"/>
      <w:lang w:eastAsia="pt-BR"/>
    </w:rPr>
  </w:style>
  <w:style w:type="paragraph" w:customStyle="1" w:styleId="gmail-xmsonormal">
    <w:name w:val="gmail-xmsonormal"/>
    <w:basedOn w:val="Normal"/>
    <w:rsid w:val="00FC0E4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table" w:customStyle="1" w:styleId="Tabelacomgrade3">
    <w:name w:val="Tabela com grade3"/>
    <w:basedOn w:val="Tabelanormal"/>
    <w:next w:val="Tabelacomgrade"/>
    <w:uiPriority w:val="59"/>
    <w:rsid w:val="00670C10"/>
    <w:rPr>
      <w:rFonts w:ascii="Calibri" w:eastAsia="Times New Roman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972196"/>
    <w:rPr>
      <w:color w:val="808080"/>
      <w:shd w:val="clear" w:color="auto" w:fill="E6E6E6"/>
    </w:rPr>
  </w:style>
  <w:style w:type="character" w:styleId="Refdecomentrio">
    <w:name w:val="annotation reference"/>
    <w:basedOn w:val="Fontepargpadro"/>
    <w:uiPriority w:val="99"/>
    <w:semiHidden/>
    <w:unhideWhenUsed/>
    <w:rsid w:val="000067F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067F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067F3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067F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067F3"/>
    <w:rPr>
      <w:b/>
      <w:bCs/>
      <w:lang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9404D"/>
    <w:rPr>
      <w:color w:val="605E5C"/>
      <w:shd w:val="clear" w:color="auto" w:fill="E1DFDD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1254D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12354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A7A9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A7A96"/>
    <w:rPr>
      <w:sz w:val="24"/>
      <w:szCs w:val="24"/>
      <w:lang w:eastAsia="en-US"/>
    </w:rPr>
  </w:style>
  <w:style w:type="character" w:customStyle="1" w:styleId="titulo">
    <w:name w:val="titulo"/>
    <w:basedOn w:val="Fontepargpadro"/>
    <w:rsid w:val="00FF3069"/>
  </w:style>
  <w:style w:type="character" w:customStyle="1" w:styleId="v">
    <w:name w:val="v"/>
    <w:basedOn w:val="Fontepargpadro"/>
    <w:rsid w:val="00FF3069"/>
  </w:style>
  <w:style w:type="table" w:customStyle="1" w:styleId="TableNormal">
    <w:name w:val="Table Normal"/>
    <w:uiPriority w:val="2"/>
    <w:semiHidden/>
    <w:unhideWhenUsed/>
    <w:qFormat/>
    <w:rsid w:val="0082096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20967"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E32E3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82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5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381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92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72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365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927944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687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408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1471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0301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6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6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95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528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6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8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17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9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8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7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1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1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0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9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2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6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8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1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2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30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5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6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tce.rs.gov.br/aplicprod/f?p=50500:10:::NO:10:P10_ID_LICITACAO,P10_PAG_RETORNO:1477694,19&amp;cs=133dTcyfj10watW0mLLOS__vvOm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portal.tce.rs.gov.br/aplicprod/f?p=50500:10:::NO:RP::&amp;cs=3NzmKfiPSt_oRFRCpoUZ2xcAR_ZMXt0UaMOVkmruceHx-4P7CY1ceXvpBsSoXvyTobjCWL6K5vZ8EO2Hlks9JX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ortal.tce.rs.gov.br/aplicprod/f?p=50500:10:::NO:10:P10_ID_LICITACAO,P10_PAG_RETORNO:1496149,19&amp;cs=1YA5e91Dg3QDwjnF_lYIBASHYexo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protocolo@camaracerrolargo.rs.gov.br" TargetMode="External"/><Relationship Id="rId1" Type="http://schemas.openxmlformats.org/officeDocument/2006/relationships/hyperlink" Target="mailto:contato@camaracerrolargo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37C89-906D-43F0-83AC-45E8854AF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874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EXPEDIENTE N</vt:lpstr>
    </vt:vector>
  </TitlesOfParts>
  <Company/>
  <LinksUpToDate>false</LinksUpToDate>
  <CharactersWithSpaces>5584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EXPEDIENTE N</dc:title>
  <dc:subject/>
  <dc:creator>Cliente</dc:creator>
  <cp:keywords/>
  <dc:description/>
  <cp:lastModifiedBy>Tati</cp:lastModifiedBy>
  <cp:revision>10</cp:revision>
  <cp:lastPrinted>2026-05-26T12:33:00Z</cp:lastPrinted>
  <dcterms:created xsi:type="dcterms:W3CDTF">2026-05-15T17:25:00Z</dcterms:created>
  <dcterms:modified xsi:type="dcterms:W3CDTF">2026-05-26T13:14:00Z</dcterms:modified>
</cp:coreProperties>
</file>