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0D3B9" w14:textId="77777777" w:rsidR="006F66DA" w:rsidRDefault="006F66DA" w:rsidP="00611EFE">
      <w:pPr>
        <w:spacing w:after="0" w:line="240" w:lineRule="auto"/>
        <w:ind w:left="1134"/>
        <w:jc w:val="center"/>
        <w:rPr>
          <w:rFonts w:ascii="Arial" w:hAnsi="Arial" w:cs="Arial"/>
          <w:b/>
          <w:bCs/>
          <w:sz w:val="17"/>
          <w:szCs w:val="17"/>
        </w:rPr>
      </w:pPr>
    </w:p>
    <w:p w14:paraId="0529A5F2" w14:textId="77777777" w:rsidR="001755ED" w:rsidRPr="00F40727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40727">
        <w:rPr>
          <w:rFonts w:ascii="Times New Roman" w:hAnsi="Times New Roman" w:cs="Times New Roman"/>
          <w:b/>
          <w:bCs/>
          <w:sz w:val="20"/>
          <w:szCs w:val="20"/>
        </w:rPr>
        <w:t xml:space="preserve">PREFEITURA MUNICIPAL DE PAUINI </w:t>
      </w:r>
    </w:p>
    <w:p w14:paraId="58792199" w14:textId="2663E967" w:rsidR="00FC5A8C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40727">
        <w:rPr>
          <w:rFonts w:ascii="Times New Roman" w:hAnsi="Times New Roman" w:cs="Times New Roman"/>
          <w:b/>
          <w:bCs/>
          <w:sz w:val="20"/>
          <w:szCs w:val="20"/>
        </w:rPr>
        <w:t xml:space="preserve">COMISSÃO DE </w:t>
      </w:r>
      <w:r>
        <w:rPr>
          <w:rFonts w:ascii="Times New Roman" w:hAnsi="Times New Roman" w:cs="Times New Roman"/>
          <w:b/>
          <w:bCs/>
          <w:sz w:val="20"/>
          <w:szCs w:val="20"/>
        </w:rPr>
        <w:t>CONTRATAÇÃO</w:t>
      </w:r>
    </w:p>
    <w:p w14:paraId="61FDCBCA" w14:textId="77777777" w:rsidR="001755ED" w:rsidRPr="00F40727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</w:p>
    <w:p w14:paraId="3A0AC77E" w14:textId="77777777" w:rsidR="00611EFE" w:rsidRPr="00F40727" w:rsidRDefault="00611EFE" w:rsidP="005148A2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 xml:space="preserve">AVISO DE </w:t>
      </w:r>
      <w:r w:rsidR="008C3535" w:rsidRPr="00F40727">
        <w:rPr>
          <w:rFonts w:ascii="Times New Roman" w:hAnsi="Times New Roman" w:cs="Times New Roman"/>
          <w:sz w:val="20"/>
          <w:szCs w:val="20"/>
        </w:rPr>
        <w:t>LICITAÇÃO</w:t>
      </w:r>
    </w:p>
    <w:p w14:paraId="4A940F9B" w14:textId="77777777" w:rsidR="00611EFE" w:rsidRPr="00F40727" w:rsidRDefault="00611EFE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2D8C559E" w14:textId="77777777" w:rsidR="001755ED" w:rsidRPr="00F40727" w:rsidRDefault="001755ED" w:rsidP="001755ED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 xml:space="preserve">A PREFEITURA MUNICIPAL através da COMISSÃO DE </w:t>
      </w:r>
      <w:r>
        <w:rPr>
          <w:rFonts w:ascii="Times New Roman" w:hAnsi="Times New Roman" w:cs="Times New Roman"/>
          <w:sz w:val="20"/>
          <w:szCs w:val="20"/>
        </w:rPr>
        <w:t>CONTRATAÇÃO DE PAUINI</w:t>
      </w:r>
      <w:r w:rsidRPr="00F40727">
        <w:rPr>
          <w:rFonts w:ascii="Times New Roman" w:hAnsi="Times New Roman" w:cs="Times New Roman"/>
          <w:sz w:val="20"/>
          <w:szCs w:val="20"/>
        </w:rPr>
        <w:t>, torna público:</w:t>
      </w:r>
    </w:p>
    <w:p w14:paraId="5E144A05" w14:textId="77777777" w:rsidR="00904E24" w:rsidRPr="00F40727" w:rsidRDefault="00904E24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55AFB89D" w14:textId="11EB0B45" w:rsidR="00711316" w:rsidRPr="00F40727" w:rsidRDefault="004E4556" w:rsidP="00711316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b/>
          <w:sz w:val="20"/>
          <w:szCs w:val="20"/>
        </w:rPr>
        <w:t xml:space="preserve">PREGÃO PRESENCIAL Nº. </w:t>
      </w:r>
      <w:r w:rsidR="00B21805">
        <w:rPr>
          <w:rFonts w:ascii="Times New Roman" w:hAnsi="Times New Roman" w:cs="Times New Roman"/>
          <w:b/>
          <w:sz w:val="20"/>
          <w:szCs w:val="20"/>
        </w:rPr>
        <w:t>020</w:t>
      </w:r>
      <w:r w:rsidRPr="00F40727">
        <w:rPr>
          <w:rFonts w:ascii="Times New Roman" w:hAnsi="Times New Roman" w:cs="Times New Roman"/>
          <w:b/>
          <w:sz w:val="20"/>
          <w:szCs w:val="20"/>
        </w:rPr>
        <w:t>/202</w:t>
      </w:r>
      <w:r w:rsidR="001755ED">
        <w:rPr>
          <w:rFonts w:ascii="Times New Roman" w:hAnsi="Times New Roman" w:cs="Times New Roman"/>
          <w:b/>
          <w:sz w:val="20"/>
          <w:szCs w:val="20"/>
        </w:rPr>
        <w:t>5</w:t>
      </w:r>
      <w:r w:rsidRPr="00F40727">
        <w:rPr>
          <w:rFonts w:ascii="Times New Roman" w:hAnsi="Times New Roman" w:cs="Times New Roman"/>
          <w:b/>
          <w:sz w:val="20"/>
          <w:szCs w:val="20"/>
        </w:rPr>
        <w:t xml:space="preserve"> –</w:t>
      </w:r>
      <w:proofErr w:type="spellStart"/>
      <w:r w:rsidRPr="00F40727">
        <w:rPr>
          <w:rFonts w:ascii="Times New Roman" w:hAnsi="Times New Roman" w:cs="Times New Roman"/>
          <w:b/>
          <w:sz w:val="20"/>
          <w:szCs w:val="20"/>
        </w:rPr>
        <w:t>CPL</w:t>
      </w:r>
      <w:proofErr w:type="spellEnd"/>
      <w:r w:rsidRPr="00F40727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711316" w:rsidRPr="00F40727">
        <w:rPr>
          <w:rFonts w:ascii="Times New Roman" w:hAnsi="Times New Roman" w:cs="Times New Roman"/>
          <w:bCs/>
          <w:sz w:val="20"/>
          <w:szCs w:val="20"/>
        </w:rPr>
        <w:t>tipo</w:t>
      </w:r>
      <w:r w:rsidR="00711316" w:rsidRPr="00F40727">
        <w:rPr>
          <w:rFonts w:ascii="Times New Roman" w:hAnsi="Times New Roman" w:cs="Times New Roman"/>
          <w:sz w:val="20"/>
          <w:szCs w:val="20"/>
        </w:rPr>
        <w:t xml:space="preserve"> menor preço por item</w:t>
      </w:r>
    </w:p>
    <w:p w14:paraId="10D8FC63" w14:textId="514A4AB5" w:rsidR="004E4556" w:rsidRPr="00F40727" w:rsidRDefault="004E4556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7A7EC16C" w14:textId="52A92000" w:rsidR="004E4556" w:rsidRPr="00F40727" w:rsidRDefault="00D30D47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414BB6">
        <w:rPr>
          <w:rFonts w:ascii="Times New Roman" w:hAnsi="Times New Roman" w:cs="Times New Roman"/>
          <w:sz w:val="20"/>
          <w:szCs w:val="20"/>
        </w:rPr>
        <w:t>Objeto:</w:t>
      </w:r>
      <w:r w:rsidR="00AA20BA" w:rsidRPr="00414BB6">
        <w:rPr>
          <w:rFonts w:ascii="Times New Roman" w:hAnsi="Times New Roman" w:cs="Times New Roman"/>
          <w:sz w:val="20"/>
          <w:szCs w:val="20"/>
        </w:rPr>
        <w:t xml:space="preserve"> </w:t>
      </w:r>
      <w:r w:rsidR="00B21805" w:rsidRPr="00B21805">
        <w:rPr>
          <w:rFonts w:ascii="Times New Roman" w:hAnsi="Times New Roman" w:cs="Times New Roman"/>
          <w:sz w:val="20"/>
          <w:szCs w:val="20"/>
        </w:rPr>
        <w:t>EVENTUAL FORNECIMENTO DE MEDICAMENTOS CONTROLADOS PARA ATENDER A DEMANDA DA HOSPITAL DO MUNICÍPIO DE PAUINI/AM</w:t>
      </w:r>
      <w:r w:rsidR="00414BB6" w:rsidRPr="00414BB6">
        <w:rPr>
          <w:rFonts w:ascii="Times New Roman" w:hAnsi="Times New Roman" w:cs="Times New Roman"/>
          <w:sz w:val="20"/>
          <w:szCs w:val="20"/>
        </w:rPr>
        <w:t>.</w:t>
      </w:r>
    </w:p>
    <w:p w14:paraId="2EF1851A" w14:textId="77777777" w:rsidR="008F49A3" w:rsidRPr="00F40727" w:rsidRDefault="008F49A3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2A34DFD4" w14:textId="6D52242F" w:rsidR="004E4556" w:rsidRDefault="004E4556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 xml:space="preserve">DATA E HORÁRIO DA ABERTURA DA SESSÃO: </w:t>
      </w:r>
      <w:r w:rsidR="00B21805">
        <w:rPr>
          <w:rFonts w:ascii="Times New Roman" w:hAnsi="Times New Roman" w:cs="Times New Roman"/>
          <w:b/>
          <w:sz w:val="20"/>
          <w:szCs w:val="20"/>
        </w:rPr>
        <w:t>13</w:t>
      </w:r>
      <w:r w:rsidR="00414BB6">
        <w:rPr>
          <w:rFonts w:ascii="Times New Roman" w:hAnsi="Times New Roman" w:cs="Times New Roman"/>
          <w:b/>
          <w:sz w:val="20"/>
          <w:szCs w:val="20"/>
        </w:rPr>
        <w:t>/0</w:t>
      </w:r>
      <w:r w:rsidR="00B21805">
        <w:rPr>
          <w:rFonts w:ascii="Times New Roman" w:hAnsi="Times New Roman" w:cs="Times New Roman"/>
          <w:b/>
          <w:sz w:val="20"/>
          <w:szCs w:val="20"/>
        </w:rPr>
        <w:t>8</w:t>
      </w:r>
      <w:r w:rsidR="00414BB6">
        <w:rPr>
          <w:rFonts w:ascii="Times New Roman" w:hAnsi="Times New Roman" w:cs="Times New Roman"/>
          <w:b/>
          <w:sz w:val="20"/>
          <w:szCs w:val="20"/>
        </w:rPr>
        <w:t>/202</w:t>
      </w:r>
      <w:r w:rsidR="00711316">
        <w:rPr>
          <w:rFonts w:ascii="Times New Roman" w:hAnsi="Times New Roman" w:cs="Times New Roman"/>
          <w:b/>
          <w:sz w:val="20"/>
          <w:szCs w:val="20"/>
        </w:rPr>
        <w:t>5</w:t>
      </w:r>
      <w:r w:rsidRPr="00F40727">
        <w:rPr>
          <w:rFonts w:ascii="Times New Roman" w:hAnsi="Times New Roman" w:cs="Times New Roman"/>
          <w:b/>
          <w:sz w:val="20"/>
          <w:szCs w:val="20"/>
        </w:rPr>
        <w:t xml:space="preserve"> às </w:t>
      </w:r>
      <w:proofErr w:type="spellStart"/>
      <w:r w:rsidR="003813DA">
        <w:rPr>
          <w:rFonts w:ascii="Times New Roman" w:hAnsi="Times New Roman" w:cs="Times New Roman"/>
          <w:b/>
          <w:sz w:val="20"/>
          <w:szCs w:val="20"/>
        </w:rPr>
        <w:t>09</w:t>
      </w:r>
      <w:r w:rsidR="00AC2CE5" w:rsidRPr="00F40727">
        <w:rPr>
          <w:rFonts w:ascii="Times New Roman" w:hAnsi="Times New Roman" w:cs="Times New Roman"/>
          <w:b/>
          <w:sz w:val="20"/>
          <w:szCs w:val="20"/>
        </w:rPr>
        <w:t>:</w:t>
      </w:r>
      <w:r w:rsidR="00711316">
        <w:rPr>
          <w:rFonts w:ascii="Times New Roman" w:hAnsi="Times New Roman" w:cs="Times New Roman"/>
          <w:b/>
          <w:sz w:val="20"/>
          <w:szCs w:val="20"/>
        </w:rPr>
        <w:t>00</w:t>
      </w:r>
      <w:r w:rsidR="00AA20BA" w:rsidRPr="00F40727">
        <w:rPr>
          <w:rFonts w:ascii="Times New Roman" w:hAnsi="Times New Roman" w:cs="Times New Roman"/>
          <w:b/>
          <w:sz w:val="20"/>
          <w:szCs w:val="20"/>
        </w:rPr>
        <w:t>h</w:t>
      </w:r>
      <w:proofErr w:type="spellEnd"/>
      <w:r w:rsidR="00B21805">
        <w:rPr>
          <w:rFonts w:ascii="Times New Roman" w:hAnsi="Times New Roman" w:cs="Times New Roman"/>
          <w:b/>
          <w:sz w:val="20"/>
          <w:szCs w:val="20"/>
        </w:rPr>
        <w:t>.</w:t>
      </w:r>
    </w:p>
    <w:p w14:paraId="2289678D" w14:textId="0C565FFF" w:rsidR="00EC25E8" w:rsidRDefault="00EC25E8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0ACFE4A" w14:textId="77777777" w:rsidR="00EC25E8" w:rsidRPr="00F52FF1" w:rsidRDefault="00EC25E8" w:rsidP="00EC25E8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52FF1">
        <w:rPr>
          <w:rFonts w:ascii="Times New Roman" w:hAnsi="Times New Roman" w:cs="Times New Roman"/>
          <w:bCs/>
          <w:sz w:val="20"/>
          <w:szCs w:val="20"/>
        </w:rPr>
        <w:t xml:space="preserve">Modo de disputa: </w:t>
      </w:r>
      <w:r w:rsidRPr="00D847DD">
        <w:rPr>
          <w:rFonts w:ascii="Times New Roman" w:hAnsi="Times New Roman" w:cs="Times New Roman"/>
          <w:b/>
          <w:sz w:val="20"/>
          <w:szCs w:val="20"/>
        </w:rPr>
        <w:t>Fechado e Aberto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641E0862" w14:textId="3E66C02D" w:rsidR="00554209" w:rsidRPr="00F40727" w:rsidRDefault="00554209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32F3F3B9" w14:textId="5BAFF1C9" w:rsidR="00B24BCD" w:rsidRPr="00F40727" w:rsidRDefault="001755ED" w:rsidP="001755ED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>Os Editais estarão disponíveis aos interessados, a partir da data de publicação deste aviso no endereço rua Ananias Teixeira, S/N, Bairro Cidade Alta, CEP: 69.890-000, Pauini/AM na sala da Comissão de</w:t>
      </w:r>
      <w:r>
        <w:rPr>
          <w:rFonts w:ascii="Times New Roman" w:hAnsi="Times New Roman" w:cs="Times New Roman"/>
          <w:sz w:val="20"/>
          <w:szCs w:val="20"/>
        </w:rPr>
        <w:t xml:space="preserve"> Contratação ou pelo site </w:t>
      </w:r>
      <w:hyperlink r:id="rId4" w:history="1">
        <w:r w:rsidRPr="001A4487">
          <w:rPr>
            <w:rStyle w:val="Hyperlink"/>
            <w:rFonts w:ascii="Times New Roman" w:hAnsi="Times New Roman" w:cs="Times New Roman"/>
            <w:bCs/>
            <w:sz w:val="20"/>
            <w:szCs w:val="20"/>
          </w:rPr>
          <w:t>https://pauini.am.gov.br/</w:t>
        </w:r>
      </w:hyperlink>
      <w:r>
        <w:rPr>
          <w:rFonts w:ascii="Times New Roman" w:hAnsi="Times New Roman" w:cs="Times New Roman"/>
          <w:bCs/>
          <w:sz w:val="20"/>
          <w:szCs w:val="20"/>
        </w:rPr>
        <w:t>.</w:t>
      </w:r>
      <w:r w:rsidRPr="00F40727">
        <w:rPr>
          <w:rFonts w:ascii="Times New Roman" w:hAnsi="Times New Roman" w:cs="Times New Roman"/>
          <w:sz w:val="20"/>
          <w:szCs w:val="20"/>
        </w:rPr>
        <w:t xml:space="preserve"> A licitaç</w:t>
      </w:r>
      <w:r>
        <w:rPr>
          <w:rFonts w:ascii="Times New Roman" w:hAnsi="Times New Roman" w:cs="Times New Roman"/>
          <w:sz w:val="20"/>
          <w:szCs w:val="20"/>
        </w:rPr>
        <w:t>ão</w:t>
      </w:r>
      <w:r w:rsidRPr="00F40727">
        <w:rPr>
          <w:rFonts w:ascii="Times New Roman" w:hAnsi="Times New Roman" w:cs="Times New Roman"/>
          <w:sz w:val="20"/>
          <w:szCs w:val="20"/>
        </w:rPr>
        <w:t xml:space="preserve"> ser</w:t>
      </w:r>
      <w:r>
        <w:rPr>
          <w:rFonts w:ascii="Times New Roman" w:hAnsi="Times New Roman" w:cs="Times New Roman"/>
          <w:sz w:val="20"/>
          <w:szCs w:val="20"/>
        </w:rPr>
        <w:t xml:space="preserve">á </w:t>
      </w:r>
      <w:r w:rsidRPr="00F40727">
        <w:rPr>
          <w:rFonts w:ascii="Times New Roman" w:hAnsi="Times New Roman" w:cs="Times New Roman"/>
          <w:sz w:val="20"/>
          <w:szCs w:val="20"/>
        </w:rPr>
        <w:t>realizada no Município de Pauini</w:t>
      </w:r>
      <w:r>
        <w:rPr>
          <w:rFonts w:ascii="Times New Roman" w:hAnsi="Times New Roman" w:cs="Times New Roman"/>
          <w:sz w:val="20"/>
          <w:szCs w:val="20"/>
        </w:rPr>
        <w:t xml:space="preserve"> e será r</w:t>
      </w:r>
      <w:r w:rsidRPr="00886D74">
        <w:rPr>
          <w:rFonts w:ascii="Times New Roman" w:hAnsi="Times New Roman" w:cs="Times New Roman"/>
          <w:sz w:val="20"/>
          <w:szCs w:val="20"/>
        </w:rPr>
        <w:t>egid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886D74">
        <w:rPr>
          <w:rFonts w:ascii="Times New Roman" w:hAnsi="Times New Roman" w:cs="Times New Roman"/>
          <w:sz w:val="20"/>
          <w:szCs w:val="20"/>
        </w:rPr>
        <w:t xml:space="preserve"> pela Lei Federal nº </w:t>
      </w:r>
      <w:r>
        <w:rPr>
          <w:rFonts w:ascii="Times New Roman" w:hAnsi="Times New Roman" w:cs="Times New Roman"/>
          <w:sz w:val="20"/>
          <w:szCs w:val="20"/>
        </w:rPr>
        <w:t>14</w:t>
      </w:r>
      <w:r w:rsidRPr="00886D74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133</w:t>
      </w:r>
      <w:r w:rsidRPr="00886D74">
        <w:rPr>
          <w:rFonts w:ascii="Times New Roman" w:hAnsi="Times New Roman" w:cs="Times New Roman"/>
          <w:sz w:val="20"/>
          <w:szCs w:val="20"/>
        </w:rPr>
        <w:t>/20</w:t>
      </w:r>
      <w:r>
        <w:rPr>
          <w:rFonts w:ascii="Times New Roman" w:hAnsi="Times New Roman" w:cs="Times New Roman"/>
          <w:sz w:val="20"/>
          <w:szCs w:val="20"/>
        </w:rPr>
        <w:t>21</w:t>
      </w:r>
      <w:r w:rsidRPr="00886D74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pelos Decretos Municipais 017 e 030/2024</w:t>
      </w:r>
      <w:r w:rsidRPr="00886D74">
        <w:rPr>
          <w:rFonts w:ascii="Times New Roman" w:hAnsi="Times New Roman" w:cs="Times New Roman"/>
          <w:sz w:val="20"/>
          <w:szCs w:val="20"/>
        </w:rPr>
        <w:t xml:space="preserve"> e demais legislações complementares</w:t>
      </w:r>
      <w:r w:rsidR="00B24BCD" w:rsidRPr="00F40727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642BEC1" w14:textId="77777777" w:rsidR="00B24BCD" w:rsidRPr="00F40727" w:rsidRDefault="00B24BCD" w:rsidP="005148A2">
      <w:pPr>
        <w:spacing w:after="0" w:line="240" w:lineRule="auto"/>
        <w:ind w:left="1560" w:right="-1134"/>
        <w:jc w:val="both"/>
        <w:rPr>
          <w:rFonts w:ascii="Times New Roman" w:hAnsi="Times New Roman" w:cs="Times New Roman"/>
          <w:sz w:val="20"/>
          <w:szCs w:val="20"/>
        </w:rPr>
      </w:pPr>
    </w:p>
    <w:p w14:paraId="230F400D" w14:textId="449E28F2" w:rsidR="00B24BCD" w:rsidRPr="00F40727" w:rsidRDefault="00B24BCD" w:rsidP="005148A2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</w:rPr>
        <w:t xml:space="preserve">Pauini, </w:t>
      </w:r>
      <w:r w:rsidR="00B21805">
        <w:rPr>
          <w:rFonts w:ascii="Times New Roman" w:hAnsi="Times New Roman" w:cs="Times New Roman"/>
          <w:sz w:val="20"/>
          <w:szCs w:val="20"/>
        </w:rPr>
        <w:t>30</w:t>
      </w:r>
      <w:r w:rsidRPr="00F40727">
        <w:rPr>
          <w:rFonts w:ascii="Times New Roman" w:hAnsi="Times New Roman" w:cs="Times New Roman"/>
          <w:sz w:val="20"/>
          <w:szCs w:val="20"/>
        </w:rPr>
        <w:t xml:space="preserve"> de </w:t>
      </w:r>
      <w:r w:rsidR="00B21805">
        <w:rPr>
          <w:rFonts w:ascii="Times New Roman" w:hAnsi="Times New Roman" w:cs="Times New Roman"/>
          <w:sz w:val="20"/>
          <w:szCs w:val="20"/>
        </w:rPr>
        <w:t>julho</w:t>
      </w:r>
      <w:r w:rsidR="00486E1C" w:rsidRPr="00F40727">
        <w:rPr>
          <w:rFonts w:ascii="Times New Roman" w:hAnsi="Times New Roman" w:cs="Times New Roman"/>
          <w:sz w:val="20"/>
          <w:szCs w:val="20"/>
        </w:rPr>
        <w:t xml:space="preserve"> </w:t>
      </w:r>
      <w:r w:rsidRPr="00F40727">
        <w:rPr>
          <w:rFonts w:ascii="Times New Roman" w:hAnsi="Times New Roman" w:cs="Times New Roman"/>
          <w:sz w:val="20"/>
          <w:szCs w:val="20"/>
        </w:rPr>
        <w:t>de 202</w:t>
      </w:r>
      <w:r w:rsidR="001755ED">
        <w:rPr>
          <w:rFonts w:ascii="Times New Roman" w:hAnsi="Times New Roman" w:cs="Times New Roman"/>
          <w:sz w:val="20"/>
          <w:szCs w:val="20"/>
        </w:rPr>
        <w:t>5</w:t>
      </w:r>
      <w:r w:rsidR="001448D8" w:rsidRPr="00F40727">
        <w:rPr>
          <w:rFonts w:ascii="Times New Roman" w:hAnsi="Times New Roman" w:cs="Times New Roman"/>
          <w:sz w:val="20"/>
          <w:szCs w:val="20"/>
        </w:rPr>
        <w:t>.</w:t>
      </w:r>
    </w:p>
    <w:p w14:paraId="1B18FE07" w14:textId="77777777" w:rsidR="00B24BCD" w:rsidRPr="00F40727" w:rsidRDefault="00B24BCD" w:rsidP="005148A2">
      <w:pPr>
        <w:spacing w:after="0" w:line="240" w:lineRule="auto"/>
        <w:ind w:left="1560" w:right="-1134"/>
        <w:rPr>
          <w:rFonts w:ascii="Times New Roman" w:hAnsi="Times New Roman" w:cs="Times New Roman"/>
          <w:sz w:val="20"/>
          <w:szCs w:val="20"/>
        </w:rPr>
      </w:pPr>
    </w:p>
    <w:p w14:paraId="3C1A050F" w14:textId="77777777" w:rsidR="001755ED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7FCE9"/>
        </w:rPr>
      </w:pPr>
      <w:r>
        <w:rPr>
          <w:rFonts w:ascii="Times New Roman" w:hAnsi="Times New Roman" w:cs="Times New Roman"/>
          <w:b/>
          <w:sz w:val="20"/>
          <w:szCs w:val="20"/>
          <w:shd w:val="clear" w:color="auto" w:fill="F7FCE9"/>
        </w:rPr>
        <w:t>ALAN MAIA FIGUEIRA</w:t>
      </w:r>
    </w:p>
    <w:p w14:paraId="4D40E9FD" w14:textId="77777777" w:rsidR="001755ED" w:rsidRPr="007A3AB5" w:rsidRDefault="001755ED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  <w:r w:rsidRPr="00F40727">
        <w:rPr>
          <w:rFonts w:ascii="Times New Roman" w:hAnsi="Times New Roman" w:cs="Times New Roman"/>
          <w:sz w:val="20"/>
          <w:szCs w:val="20"/>
          <w:shd w:val="clear" w:color="auto" w:fill="F7FCE9"/>
        </w:rPr>
        <w:t xml:space="preserve">PRESIDENTE DA COMISSÃO DE </w:t>
      </w:r>
      <w:r>
        <w:rPr>
          <w:rFonts w:ascii="Times New Roman" w:hAnsi="Times New Roman" w:cs="Times New Roman"/>
          <w:sz w:val="20"/>
          <w:szCs w:val="20"/>
          <w:shd w:val="clear" w:color="auto" w:fill="F7FCE9"/>
        </w:rPr>
        <w:t>CONTRATAÇÃO DA PREFEITURA MUNICIPAL DE PAUINI</w:t>
      </w:r>
    </w:p>
    <w:p w14:paraId="2812DA52" w14:textId="6D2B95AD" w:rsidR="00AC2CE5" w:rsidRPr="007A3AB5" w:rsidRDefault="00AC2CE5" w:rsidP="001755ED">
      <w:pPr>
        <w:spacing w:after="0" w:line="240" w:lineRule="auto"/>
        <w:ind w:left="1560" w:right="-1134"/>
        <w:jc w:val="center"/>
        <w:rPr>
          <w:rFonts w:ascii="Times New Roman" w:hAnsi="Times New Roman" w:cs="Times New Roman"/>
          <w:sz w:val="20"/>
          <w:szCs w:val="20"/>
        </w:rPr>
      </w:pPr>
    </w:p>
    <w:sectPr w:rsidR="00AC2CE5" w:rsidRPr="007A3AB5" w:rsidSect="004E01B6">
      <w:pgSz w:w="11906" w:h="16838"/>
      <w:pgMar w:top="709" w:right="453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EFE"/>
    <w:rsid w:val="00001688"/>
    <w:rsid w:val="00005111"/>
    <w:rsid w:val="00017285"/>
    <w:rsid w:val="0001757A"/>
    <w:rsid w:val="000240A4"/>
    <w:rsid w:val="00042DA7"/>
    <w:rsid w:val="000469D0"/>
    <w:rsid w:val="0008036C"/>
    <w:rsid w:val="00083FF5"/>
    <w:rsid w:val="00091942"/>
    <w:rsid w:val="000A5917"/>
    <w:rsid w:val="000A6EE3"/>
    <w:rsid w:val="000B0A7C"/>
    <w:rsid w:val="000E5F3C"/>
    <w:rsid w:val="000F5634"/>
    <w:rsid w:val="001001E6"/>
    <w:rsid w:val="001016F3"/>
    <w:rsid w:val="0010443C"/>
    <w:rsid w:val="00105C7F"/>
    <w:rsid w:val="00121690"/>
    <w:rsid w:val="00140DFD"/>
    <w:rsid w:val="001448D8"/>
    <w:rsid w:val="00154452"/>
    <w:rsid w:val="00157C57"/>
    <w:rsid w:val="001670D3"/>
    <w:rsid w:val="0017355E"/>
    <w:rsid w:val="001755ED"/>
    <w:rsid w:val="001A474C"/>
    <w:rsid w:val="001D34A7"/>
    <w:rsid w:val="001E28FB"/>
    <w:rsid w:val="001F0A9F"/>
    <w:rsid w:val="001F5C48"/>
    <w:rsid w:val="0020403D"/>
    <w:rsid w:val="00217163"/>
    <w:rsid w:val="00223128"/>
    <w:rsid w:val="00233EB3"/>
    <w:rsid w:val="0024033E"/>
    <w:rsid w:val="00252E49"/>
    <w:rsid w:val="002808CF"/>
    <w:rsid w:val="002B6B4F"/>
    <w:rsid w:val="002E1DC5"/>
    <w:rsid w:val="00326DF1"/>
    <w:rsid w:val="0033527B"/>
    <w:rsid w:val="00337A17"/>
    <w:rsid w:val="00351395"/>
    <w:rsid w:val="0035506F"/>
    <w:rsid w:val="00363526"/>
    <w:rsid w:val="003757DB"/>
    <w:rsid w:val="00375823"/>
    <w:rsid w:val="00377AF5"/>
    <w:rsid w:val="003813DA"/>
    <w:rsid w:val="003B09FB"/>
    <w:rsid w:val="003B603F"/>
    <w:rsid w:val="003C09E4"/>
    <w:rsid w:val="003C1944"/>
    <w:rsid w:val="003E2CED"/>
    <w:rsid w:val="003F37A3"/>
    <w:rsid w:val="00406FE6"/>
    <w:rsid w:val="00407D00"/>
    <w:rsid w:val="00414BB6"/>
    <w:rsid w:val="00433A9A"/>
    <w:rsid w:val="0044212C"/>
    <w:rsid w:val="00463176"/>
    <w:rsid w:val="00472411"/>
    <w:rsid w:val="00486E1C"/>
    <w:rsid w:val="00490138"/>
    <w:rsid w:val="004A25B6"/>
    <w:rsid w:val="004B3B7E"/>
    <w:rsid w:val="004C65B9"/>
    <w:rsid w:val="004E01B6"/>
    <w:rsid w:val="004E277F"/>
    <w:rsid w:val="004E4556"/>
    <w:rsid w:val="004E577B"/>
    <w:rsid w:val="00512D9E"/>
    <w:rsid w:val="005148A2"/>
    <w:rsid w:val="005150B4"/>
    <w:rsid w:val="005255C4"/>
    <w:rsid w:val="00530FBF"/>
    <w:rsid w:val="00554209"/>
    <w:rsid w:val="00555EDE"/>
    <w:rsid w:val="00561154"/>
    <w:rsid w:val="00564BCA"/>
    <w:rsid w:val="0057684F"/>
    <w:rsid w:val="00586156"/>
    <w:rsid w:val="00586C4F"/>
    <w:rsid w:val="00592F21"/>
    <w:rsid w:val="005A4637"/>
    <w:rsid w:val="005D0B0A"/>
    <w:rsid w:val="005F2C5A"/>
    <w:rsid w:val="006117A8"/>
    <w:rsid w:val="00611EFE"/>
    <w:rsid w:val="00613A39"/>
    <w:rsid w:val="00626E48"/>
    <w:rsid w:val="006270B2"/>
    <w:rsid w:val="006355FF"/>
    <w:rsid w:val="00660AB5"/>
    <w:rsid w:val="00680C01"/>
    <w:rsid w:val="00687F68"/>
    <w:rsid w:val="006A3DEE"/>
    <w:rsid w:val="006B19E3"/>
    <w:rsid w:val="006B2EDB"/>
    <w:rsid w:val="006B30C5"/>
    <w:rsid w:val="006D0232"/>
    <w:rsid w:val="006D0B0F"/>
    <w:rsid w:val="006D4BCB"/>
    <w:rsid w:val="006F66DA"/>
    <w:rsid w:val="00704470"/>
    <w:rsid w:val="00705381"/>
    <w:rsid w:val="0071062C"/>
    <w:rsid w:val="00711316"/>
    <w:rsid w:val="007253D6"/>
    <w:rsid w:val="00736AE0"/>
    <w:rsid w:val="0076052A"/>
    <w:rsid w:val="00762D34"/>
    <w:rsid w:val="00777368"/>
    <w:rsid w:val="0078083A"/>
    <w:rsid w:val="00783D92"/>
    <w:rsid w:val="00786DC2"/>
    <w:rsid w:val="007A3183"/>
    <w:rsid w:val="007A3AB5"/>
    <w:rsid w:val="007A713C"/>
    <w:rsid w:val="007C22C7"/>
    <w:rsid w:val="007C72D0"/>
    <w:rsid w:val="007E14D2"/>
    <w:rsid w:val="008013D2"/>
    <w:rsid w:val="00825A4A"/>
    <w:rsid w:val="008331BD"/>
    <w:rsid w:val="00851EF4"/>
    <w:rsid w:val="008779E0"/>
    <w:rsid w:val="00885826"/>
    <w:rsid w:val="00886D74"/>
    <w:rsid w:val="008A30AA"/>
    <w:rsid w:val="008A7DD4"/>
    <w:rsid w:val="008C0EF2"/>
    <w:rsid w:val="008C3535"/>
    <w:rsid w:val="008C3913"/>
    <w:rsid w:val="008D13A7"/>
    <w:rsid w:val="008D1CB7"/>
    <w:rsid w:val="008D2277"/>
    <w:rsid w:val="008E4033"/>
    <w:rsid w:val="008F3F88"/>
    <w:rsid w:val="008F4494"/>
    <w:rsid w:val="008F49A3"/>
    <w:rsid w:val="00902C45"/>
    <w:rsid w:val="00904E24"/>
    <w:rsid w:val="0091193B"/>
    <w:rsid w:val="009232F3"/>
    <w:rsid w:val="009319D1"/>
    <w:rsid w:val="00937AB8"/>
    <w:rsid w:val="00943F4B"/>
    <w:rsid w:val="009446CB"/>
    <w:rsid w:val="00945D9E"/>
    <w:rsid w:val="009471C4"/>
    <w:rsid w:val="00953574"/>
    <w:rsid w:val="00971833"/>
    <w:rsid w:val="00981580"/>
    <w:rsid w:val="0099644B"/>
    <w:rsid w:val="009A0ED2"/>
    <w:rsid w:val="009B5DDE"/>
    <w:rsid w:val="009B7270"/>
    <w:rsid w:val="009B7AB2"/>
    <w:rsid w:val="009D085E"/>
    <w:rsid w:val="009D2ED3"/>
    <w:rsid w:val="009D7443"/>
    <w:rsid w:val="009E5DB7"/>
    <w:rsid w:val="009F63CE"/>
    <w:rsid w:val="00A07F9F"/>
    <w:rsid w:val="00A25714"/>
    <w:rsid w:val="00A47239"/>
    <w:rsid w:val="00A65C08"/>
    <w:rsid w:val="00A67D34"/>
    <w:rsid w:val="00AA20BA"/>
    <w:rsid w:val="00AA2889"/>
    <w:rsid w:val="00AA5828"/>
    <w:rsid w:val="00AB2ABA"/>
    <w:rsid w:val="00AB5FE6"/>
    <w:rsid w:val="00AC229C"/>
    <w:rsid w:val="00AC2CE5"/>
    <w:rsid w:val="00AE2333"/>
    <w:rsid w:val="00AE42BD"/>
    <w:rsid w:val="00AE657C"/>
    <w:rsid w:val="00AF07AD"/>
    <w:rsid w:val="00AF1396"/>
    <w:rsid w:val="00B165C6"/>
    <w:rsid w:val="00B20258"/>
    <w:rsid w:val="00B21805"/>
    <w:rsid w:val="00B24BCD"/>
    <w:rsid w:val="00B2571F"/>
    <w:rsid w:val="00B36F9D"/>
    <w:rsid w:val="00B37802"/>
    <w:rsid w:val="00B432A1"/>
    <w:rsid w:val="00B53E0D"/>
    <w:rsid w:val="00B55D77"/>
    <w:rsid w:val="00B75203"/>
    <w:rsid w:val="00BA7A68"/>
    <w:rsid w:val="00BB6299"/>
    <w:rsid w:val="00BC2F59"/>
    <w:rsid w:val="00BC33D6"/>
    <w:rsid w:val="00BC623E"/>
    <w:rsid w:val="00BE44C0"/>
    <w:rsid w:val="00BE4657"/>
    <w:rsid w:val="00BF3E30"/>
    <w:rsid w:val="00BF6C30"/>
    <w:rsid w:val="00C246D7"/>
    <w:rsid w:val="00C274FC"/>
    <w:rsid w:val="00C33C91"/>
    <w:rsid w:val="00C41B8D"/>
    <w:rsid w:val="00C41F7C"/>
    <w:rsid w:val="00C41FD1"/>
    <w:rsid w:val="00C50FA8"/>
    <w:rsid w:val="00C528A2"/>
    <w:rsid w:val="00C67409"/>
    <w:rsid w:val="00C80085"/>
    <w:rsid w:val="00C80663"/>
    <w:rsid w:val="00C95EF9"/>
    <w:rsid w:val="00CA28C4"/>
    <w:rsid w:val="00CA4E70"/>
    <w:rsid w:val="00CB0802"/>
    <w:rsid w:val="00CB4275"/>
    <w:rsid w:val="00CC525F"/>
    <w:rsid w:val="00CD3890"/>
    <w:rsid w:val="00CD3EAD"/>
    <w:rsid w:val="00CF0A1C"/>
    <w:rsid w:val="00CF12BA"/>
    <w:rsid w:val="00D127B9"/>
    <w:rsid w:val="00D236FD"/>
    <w:rsid w:val="00D264DC"/>
    <w:rsid w:val="00D30D47"/>
    <w:rsid w:val="00D70BFA"/>
    <w:rsid w:val="00D72F4A"/>
    <w:rsid w:val="00D82B57"/>
    <w:rsid w:val="00D87C57"/>
    <w:rsid w:val="00D905A4"/>
    <w:rsid w:val="00DA2264"/>
    <w:rsid w:val="00DA39AE"/>
    <w:rsid w:val="00DA4030"/>
    <w:rsid w:val="00DC1334"/>
    <w:rsid w:val="00DC7A65"/>
    <w:rsid w:val="00DE266D"/>
    <w:rsid w:val="00DE26E8"/>
    <w:rsid w:val="00DE4BCA"/>
    <w:rsid w:val="00E00DCC"/>
    <w:rsid w:val="00E03A62"/>
    <w:rsid w:val="00E078E7"/>
    <w:rsid w:val="00E16F20"/>
    <w:rsid w:val="00E26DB0"/>
    <w:rsid w:val="00E362C4"/>
    <w:rsid w:val="00E50159"/>
    <w:rsid w:val="00E52A8C"/>
    <w:rsid w:val="00E734EC"/>
    <w:rsid w:val="00E75910"/>
    <w:rsid w:val="00E772E1"/>
    <w:rsid w:val="00E926B7"/>
    <w:rsid w:val="00EA3B7F"/>
    <w:rsid w:val="00EA5DCF"/>
    <w:rsid w:val="00EB35A3"/>
    <w:rsid w:val="00EC1976"/>
    <w:rsid w:val="00EC25E8"/>
    <w:rsid w:val="00EC51BD"/>
    <w:rsid w:val="00EC68C8"/>
    <w:rsid w:val="00ED3B89"/>
    <w:rsid w:val="00EF7A4E"/>
    <w:rsid w:val="00F15B47"/>
    <w:rsid w:val="00F16BA8"/>
    <w:rsid w:val="00F2119A"/>
    <w:rsid w:val="00F40006"/>
    <w:rsid w:val="00F40727"/>
    <w:rsid w:val="00F508DE"/>
    <w:rsid w:val="00F50BCA"/>
    <w:rsid w:val="00F56C96"/>
    <w:rsid w:val="00FA446C"/>
    <w:rsid w:val="00FB568F"/>
    <w:rsid w:val="00FC5A48"/>
    <w:rsid w:val="00FC5A8C"/>
    <w:rsid w:val="00FC5EE3"/>
    <w:rsid w:val="00FE13BD"/>
    <w:rsid w:val="00FF18E7"/>
    <w:rsid w:val="00FF2886"/>
    <w:rsid w:val="00FF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FB2FA"/>
  <w15:docId w15:val="{F20B4C91-6460-4F98-A8DB-3D61299BF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11EF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2E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2E49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E2CE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E2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uini.am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Servidor_01</cp:lastModifiedBy>
  <cp:revision>5</cp:revision>
  <cp:lastPrinted>2023-01-09T20:57:00Z</cp:lastPrinted>
  <dcterms:created xsi:type="dcterms:W3CDTF">2025-05-06T16:06:00Z</dcterms:created>
  <dcterms:modified xsi:type="dcterms:W3CDTF">2025-07-30T18:48:00Z</dcterms:modified>
</cp:coreProperties>
</file>