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4F6104E1" w:rsidR="00D526DD" w:rsidRPr="00B86152" w:rsidRDefault="00812908" w:rsidP="00CA3146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EDITAL</w:t>
      </w:r>
      <w:r w:rsidRPr="00B86152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PREGÃO</w:t>
      </w:r>
      <w:r w:rsidRPr="00B86152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ELETRONICO</w:t>
      </w:r>
      <w:r w:rsidRPr="00B86152">
        <w:rPr>
          <w:rFonts w:ascii="Arial" w:hAnsi="Arial" w:cs="Arial"/>
          <w:b/>
          <w:i/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5E2BB"/>
          <w:lang w:val="pt-BR"/>
        </w:rPr>
        <w:t>N.º</w:t>
      </w:r>
      <w:r w:rsidRPr="00B86152">
        <w:rPr>
          <w:rFonts w:ascii="Arial" w:hAnsi="Arial" w:cs="Arial"/>
          <w:b/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="00A1252F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0</w:t>
      </w:r>
      <w:r w:rsidR="00CC7A98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4</w:t>
      </w:r>
      <w:r w:rsidR="00C416A9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9</w:t>
      </w:r>
      <w:r w:rsidR="00CA5ED3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/</w:t>
      </w:r>
      <w:r w:rsidR="00FF1095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CCP</w:t>
      </w:r>
      <w:r w:rsidR="00CA5ED3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/202</w:t>
      </w:r>
      <w:r w:rsidR="00A1252F" w:rsidRPr="00B86152">
        <w:rPr>
          <w:rFonts w:ascii="Arial" w:hAnsi="Arial" w:cs="Arial"/>
          <w:b/>
          <w:i/>
          <w:sz w:val="18"/>
          <w:szCs w:val="18"/>
          <w:shd w:val="clear" w:color="auto" w:fill="D5E2BB"/>
          <w:lang w:val="pt-BR"/>
        </w:rPr>
        <w:t>3</w:t>
      </w:r>
    </w:p>
    <w:p w14:paraId="0DFF9271" w14:textId="77777777" w:rsidR="0053534B" w:rsidRDefault="0053534B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0A1C315" w14:textId="77777777" w:rsidR="0053534B" w:rsidRDefault="0053534B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80E4A94" w14:textId="72417E22" w:rsidR="00D526DD" w:rsidRPr="00B86152" w:rsidRDefault="00986C7D" w:rsidP="00CA3146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 MUNICÍPIO DE ESPIGÃO DO OESTE/RO, ATRAVÉS DO PREGEIRO NOMEADO PELO DECRETO Nº </w:t>
      </w:r>
      <w:r w:rsidR="00CC7A98" w:rsidRPr="00B86152">
        <w:rPr>
          <w:rFonts w:ascii="Arial" w:hAnsi="Arial" w:cs="Arial"/>
          <w:b/>
          <w:sz w:val="18"/>
          <w:szCs w:val="18"/>
          <w:lang w:val="pt-BR"/>
        </w:rPr>
        <w:t>5.503/GP/2023</w:t>
      </w:r>
      <w:r w:rsidR="00CC7A98" w:rsidRPr="00B86152">
        <w:rPr>
          <w:rFonts w:ascii="Arial" w:hAnsi="Arial" w:cs="Arial"/>
          <w:sz w:val="18"/>
          <w:szCs w:val="18"/>
          <w:lang w:val="pt-BR"/>
        </w:rPr>
        <w:t xml:space="preserve"> e </w:t>
      </w:r>
      <w:r w:rsidR="000B133C" w:rsidRPr="0080791A">
        <w:rPr>
          <w:rFonts w:ascii="Arial" w:hAnsi="Arial" w:cs="Arial"/>
          <w:b/>
          <w:sz w:val="20"/>
          <w:szCs w:val="20"/>
          <w:lang w:val="pt-BR"/>
        </w:rPr>
        <w:t>5.504/2023 e 5.503/2023</w:t>
      </w:r>
      <w:r w:rsidRPr="00B86152">
        <w:rPr>
          <w:rFonts w:ascii="Arial" w:hAnsi="Arial" w:cs="Arial"/>
          <w:b/>
          <w:sz w:val="18"/>
          <w:szCs w:val="18"/>
          <w:lang w:val="pt-BR"/>
        </w:rPr>
        <w:t>,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TORNA PÚBLICO, PARA CONHECIMENTO DOS INTERESSADOS, QUE REALIZAR</w:t>
      </w:r>
      <w:r w:rsidR="00A34491" w:rsidRPr="00B86152">
        <w:rPr>
          <w:rFonts w:ascii="Arial" w:hAnsi="Arial" w:cs="Arial"/>
          <w:sz w:val="18"/>
          <w:szCs w:val="18"/>
          <w:lang w:val="pt-BR"/>
        </w:rPr>
        <w:t>Á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LICITAÇÃO NA MODALIDADE </w:t>
      </w:r>
      <w:r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>PREGÃO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NA </w:t>
      </w:r>
      <w:r w:rsidRPr="00B86152">
        <w:rPr>
          <w:rFonts w:ascii="Arial" w:hAnsi="Arial" w:cs="Arial"/>
          <w:b/>
          <w:sz w:val="18"/>
          <w:szCs w:val="18"/>
          <w:lang w:val="pt-BR"/>
        </w:rPr>
        <w:t>FORMA ELETRÔNIC</w:t>
      </w:r>
      <w:r w:rsidR="003C3725" w:rsidRPr="00B86152">
        <w:rPr>
          <w:rFonts w:ascii="Arial" w:hAnsi="Arial" w:cs="Arial"/>
          <w:b/>
          <w:sz w:val="18"/>
          <w:szCs w:val="18"/>
          <w:lang w:val="pt-BR"/>
        </w:rPr>
        <w:t>A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COM CRITÉRIO DE JULGAMENTO </w:t>
      </w:r>
      <w:r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 xml:space="preserve">MENOR PREÇO POR </w:t>
      </w:r>
      <w:r w:rsidR="00E11AFE"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>ITEM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VISANDO </w:t>
      </w:r>
      <w:r w:rsidR="00B10D2A" w:rsidRPr="00B10D2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AQUISIÇÃO DE INSTRUMENTROS PARA FANFARRA PARA ATENDER AS NECESSIDADES DESTA SECRETARIA MUN.ESPORTE, LAZER, CULTURA E TURISMO-SEMELC DURANTE AS FESTIVIDADES QUE ACONTECEM NO DECORRER DO ANO NESTE  MUNICÍPIO DE ESPIGÃO DO OESTE-RO</w:t>
      </w:r>
      <w:r w:rsidR="00141F59" w:rsidRPr="00141F59">
        <w:rPr>
          <w:rFonts w:ascii="Arial" w:hAnsi="Arial" w:cs="Arial"/>
          <w:color w:val="000000"/>
          <w:sz w:val="20"/>
          <w:szCs w:val="20"/>
          <w:shd w:val="clear" w:color="auto" w:fill="FFFFFF"/>
        </w:rPr>
        <w:t>, sendo algumas delas sete de setembro, aniversário do município dentre outras festividades</w:t>
      </w:r>
      <w:r w:rsidR="005C5B26" w:rsidRPr="00141F59">
        <w:rPr>
          <w:rFonts w:ascii="Arial" w:hAnsi="Arial" w:cs="Arial"/>
          <w:sz w:val="20"/>
          <w:szCs w:val="20"/>
          <w:lang w:val="pt-BR"/>
        </w:rPr>
        <w:t>, conforme</w:t>
      </w:r>
      <w:r w:rsidR="005C5B26" w:rsidRPr="00141F59">
        <w:rPr>
          <w:rFonts w:ascii="Arial" w:hAnsi="Arial" w:cs="Arial"/>
          <w:spacing w:val="1"/>
          <w:sz w:val="20"/>
          <w:szCs w:val="20"/>
          <w:lang w:val="pt-BR"/>
        </w:rPr>
        <w:t xml:space="preserve"> </w:t>
      </w:r>
      <w:r w:rsidR="005C5B26" w:rsidRPr="00141F59">
        <w:rPr>
          <w:rFonts w:ascii="Arial" w:hAnsi="Arial" w:cs="Arial"/>
          <w:sz w:val="20"/>
          <w:szCs w:val="20"/>
          <w:lang w:val="pt-BR"/>
        </w:rPr>
        <w:t>condições</w:t>
      </w:r>
      <w:r w:rsidR="00F82F4F"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COM FUNDAMENTO LEGAL NOS TERMOS DA LEI </w:t>
      </w:r>
      <w:r w:rsidR="005B6306" w:rsidRPr="00B86152">
        <w:rPr>
          <w:rFonts w:ascii="Arial" w:hAnsi="Arial" w:cs="Arial"/>
          <w:sz w:val="18"/>
          <w:szCs w:val="18"/>
          <w:lang w:val="pt-BR"/>
        </w:rPr>
        <w:t xml:space="preserve">FEDERAL </w:t>
      </w:r>
      <w:r w:rsidRPr="00B86152">
        <w:rPr>
          <w:rFonts w:ascii="Arial" w:hAnsi="Arial" w:cs="Arial"/>
          <w:sz w:val="18"/>
          <w:szCs w:val="18"/>
          <w:lang w:val="pt-BR"/>
        </w:rPr>
        <w:t>Nº 14.133, DE 01 DE ABRIL DE 202</w:t>
      </w:r>
      <w:r w:rsidR="00713B56" w:rsidRPr="00B86152">
        <w:rPr>
          <w:rFonts w:ascii="Arial" w:hAnsi="Arial" w:cs="Arial"/>
          <w:sz w:val="18"/>
          <w:szCs w:val="18"/>
          <w:lang w:val="pt-BR"/>
        </w:rPr>
        <w:t>1</w:t>
      </w:r>
      <w:r w:rsidRPr="00B86152">
        <w:rPr>
          <w:rFonts w:ascii="Arial" w:hAnsi="Arial" w:cs="Arial"/>
          <w:sz w:val="18"/>
          <w:szCs w:val="18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B86152" w:rsidRDefault="00986C7D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705CE9FF" w14:textId="77777777" w:rsidR="00D526DD" w:rsidRPr="00B86152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trabalhos serão conduzidos por servidor designado, denominado Pregoeiro, mediante a inserção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monitoramento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gerados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transferidos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diretamente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página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8">
        <w:r w:rsidRPr="00B86152">
          <w:rPr>
            <w:rFonts w:ascii="Arial" w:hAnsi="Arial" w:cs="Arial"/>
            <w:b/>
            <w:color w:val="0000FF"/>
            <w:sz w:val="18"/>
            <w:szCs w:val="18"/>
            <w:u w:val="thick" w:color="0000FF"/>
            <w:lang w:val="pt-BR"/>
          </w:rPr>
          <w:t>www.portaldecompraspublicas.com.br</w:t>
        </w:r>
      </w:hyperlink>
      <w:r w:rsidRPr="00B86152">
        <w:rPr>
          <w:rFonts w:ascii="Arial" w:hAnsi="Arial" w:cs="Arial"/>
          <w:sz w:val="18"/>
          <w:szCs w:val="18"/>
          <w:lang w:val="pt-BR"/>
        </w:rPr>
        <w:t>.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servidor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terá,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dentre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atribuições: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coordenar o processo licitatório; receber, examinar e decidir as impugnações e consultas ao edital, apoiado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 sua equipe responsável pela equipe de elaboração; conduzir a sessão pública na internet; verificar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conformidade da proposta com os requisitos estabelecidos neste edital; dirigir a etapa de lances; verificar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julgar as condições de habilitação; receber, examinar e decidir os recursos, encaminhando à autoridade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competente quando mantiver sua decisão; indicar o vencedor do certame; conduzir os trabalhos da equipe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 apoio; e encaminhar o processo devidamente instruído a autoridade responsável pela adjudicação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homologação.</w:t>
      </w:r>
    </w:p>
    <w:p w14:paraId="3789BCAB" w14:textId="77777777" w:rsidR="00D526DD" w:rsidRPr="00B86152" w:rsidRDefault="00D526DD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B86152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B86152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ÓRGÃOS</w:t>
            </w:r>
            <w:r w:rsidRPr="00B86152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B86152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sz w:val="18"/>
                <w:szCs w:val="18"/>
                <w:lang w:val="pt-BR"/>
              </w:rPr>
              <w:t>COORDENADORIA DE COMPRAS PUBLICAS</w:t>
            </w:r>
          </w:p>
        </w:tc>
      </w:tr>
      <w:tr w:rsidR="00D526DD" w:rsidRPr="00B86152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B86152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B86152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B86152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B86152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B86152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INÍCIO</w:t>
            </w:r>
          </w:p>
          <w:p w14:paraId="69047D56" w14:textId="77777777" w:rsidR="00D526DD" w:rsidRPr="00B86152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B86152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5547509B" w:rsidR="00D526DD" w:rsidRPr="005A6A5F" w:rsidRDefault="0053534B" w:rsidP="00867F34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highlight w:val="yellow"/>
                <w:lang w:val="pt-BR"/>
              </w:rPr>
            </w:pPr>
            <w:r w:rsidRPr="000B6B2C">
              <w:rPr>
                <w:rFonts w:ascii="Arial" w:hAnsi="Arial" w:cs="Arial"/>
                <w:sz w:val="18"/>
                <w:szCs w:val="18"/>
                <w:lang w:val="pt-BR"/>
              </w:rPr>
              <w:t>22</w:t>
            </w:r>
            <w:r w:rsidR="00867F34" w:rsidRPr="000B6B2C">
              <w:rPr>
                <w:rFonts w:ascii="Arial" w:hAnsi="Arial" w:cs="Arial"/>
                <w:sz w:val="18"/>
                <w:szCs w:val="18"/>
                <w:lang w:val="pt-BR"/>
              </w:rPr>
              <w:t>/05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/202</w:t>
            </w:r>
            <w:r w:rsidR="00FE0F07" w:rsidRPr="000B6B2C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812908" w:rsidRPr="000B6B2C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867F34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08</w:t>
            </w:r>
            <w:r w:rsidR="0044564A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:</w:t>
            </w:r>
            <w:r w:rsidR="00867F34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00</w:t>
            </w:r>
            <w:r w:rsidR="00812908" w:rsidRPr="000B6B2C"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</w:tc>
      </w:tr>
      <w:tr w:rsidR="00D526DD" w:rsidRPr="00B86152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B86152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B86152">
              <w:rPr>
                <w:rFonts w:ascii="Arial" w:hAnsi="Arial" w:cs="Arial"/>
                <w:b/>
                <w:spacing w:val="-4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E</w:t>
            </w:r>
            <w:r w:rsidRPr="00B86152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HORA</w:t>
            </w:r>
            <w:r w:rsidRPr="00B86152">
              <w:rPr>
                <w:rFonts w:ascii="Arial" w:hAnsi="Arial" w:cs="Arial"/>
                <w:b/>
                <w:spacing w:val="-5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FINAL</w:t>
            </w:r>
            <w:r w:rsidRPr="00B86152">
              <w:rPr>
                <w:rFonts w:ascii="Arial" w:hAnsi="Arial" w:cs="Arial"/>
                <w:b/>
                <w:spacing w:val="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</w:p>
          <w:p w14:paraId="499F8F29" w14:textId="77777777" w:rsidR="00D526DD" w:rsidRPr="00B86152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2C32DF98" w:rsidR="00D526DD" w:rsidRPr="00B86152" w:rsidRDefault="00BD00EC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>
              <w:rPr>
                <w:rFonts w:ascii="Arial" w:hAnsi="Arial" w:cs="Arial"/>
                <w:sz w:val="18"/>
                <w:szCs w:val="18"/>
                <w:lang w:val="pt-BR"/>
              </w:rPr>
              <w:t>19</w:t>
            </w:r>
            <w:r w:rsidR="0044564A" w:rsidRPr="000B6B2C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867F34" w:rsidRPr="000B6B2C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/202</w:t>
            </w:r>
            <w:r w:rsidR="000B167C" w:rsidRPr="000B6B2C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812908" w:rsidRPr="000B6B2C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867F34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08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:</w:t>
            </w:r>
            <w:r>
              <w:rPr>
                <w:rFonts w:ascii="Arial" w:hAnsi="Arial" w:cs="Arial"/>
                <w:sz w:val="18"/>
                <w:szCs w:val="18"/>
                <w:lang w:val="pt-BR"/>
              </w:rPr>
              <w:t>31</w:t>
            </w:r>
            <w:bookmarkStart w:id="0" w:name="_GoBack"/>
            <w:bookmarkEnd w:id="0"/>
            <w:r w:rsidR="0044564A" w:rsidRPr="000B6B2C">
              <w:rPr>
                <w:rFonts w:ascii="Arial" w:hAnsi="Arial" w:cs="Arial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  <w:p w14:paraId="0E7DEC65" w14:textId="2F82B27B" w:rsidR="00B53A63" w:rsidRPr="00B86152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sz w:val="18"/>
                <w:szCs w:val="18"/>
                <w:lang w:val="pt-BR"/>
              </w:rPr>
              <w:t>(Art. 55, I, 'a' da Lei Federal nº 14.133/2021)</w:t>
            </w:r>
          </w:p>
        </w:tc>
      </w:tr>
      <w:tr w:rsidR="00D526DD" w:rsidRPr="00B86152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B86152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DATA</w:t>
            </w:r>
            <w:r w:rsidRPr="00B86152">
              <w:rPr>
                <w:rFonts w:ascii="Arial" w:hAnsi="Arial" w:cs="Arial"/>
                <w:b/>
                <w:spacing w:val="-8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DE ABERTURA</w:t>
            </w:r>
            <w:r w:rsidRPr="00B86152">
              <w:rPr>
                <w:rFonts w:ascii="Arial" w:hAnsi="Arial" w:cs="Arial"/>
                <w:b/>
                <w:spacing w:val="-9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DAS</w:t>
            </w:r>
            <w:r w:rsidRPr="00B86152">
              <w:rPr>
                <w:rFonts w:ascii="Arial" w:hAnsi="Arial" w:cs="Arial"/>
                <w:b/>
                <w:spacing w:val="-53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PROPOSTAS</w:t>
            </w:r>
            <w:r w:rsidRPr="00B86152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–</w:t>
            </w:r>
            <w:r w:rsidRPr="00B86152">
              <w:rPr>
                <w:rFonts w:ascii="Arial" w:hAnsi="Arial" w:cs="Arial"/>
                <w:b/>
                <w:spacing w:val="-1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SESSÃO</w:t>
            </w:r>
          </w:p>
          <w:p w14:paraId="73A60C1F" w14:textId="77777777" w:rsidR="00D526DD" w:rsidRPr="00B86152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B86152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4A638E8" w14:textId="54817898" w:rsidR="00D526DD" w:rsidRPr="00B86152" w:rsidRDefault="0053534B" w:rsidP="00BD00EC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0B6B2C">
              <w:rPr>
                <w:rFonts w:ascii="Arial" w:hAnsi="Arial" w:cs="Arial"/>
                <w:sz w:val="18"/>
                <w:szCs w:val="18"/>
                <w:lang w:val="pt-BR"/>
              </w:rPr>
              <w:t>1</w:t>
            </w:r>
            <w:r w:rsidR="00BD00EC">
              <w:rPr>
                <w:rFonts w:ascii="Arial" w:hAnsi="Arial" w:cs="Arial"/>
                <w:sz w:val="18"/>
                <w:szCs w:val="18"/>
                <w:lang w:val="pt-BR"/>
              </w:rPr>
              <w:t>9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867F34" w:rsidRPr="000B6B2C">
              <w:rPr>
                <w:rFonts w:ascii="Arial" w:hAnsi="Arial" w:cs="Arial"/>
                <w:sz w:val="18"/>
                <w:szCs w:val="18"/>
                <w:lang w:val="pt-BR"/>
              </w:rPr>
              <w:t>0</w:t>
            </w:r>
            <w:r w:rsidRPr="000B6B2C">
              <w:rPr>
                <w:rFonts w:ascii="Arial" w:hAnsi="Arial" w:cs="Arial"/>
                <w:sz w:val="18"/>
                <w:szCs w:val="18"/>
                <w:lang w:val="pt-BR"/>
              </w:rPr>
              <w:t>6</w:t>
            </w:r>
            <w:r w:rsidR="0044564A" w:rsidRPr="000B6B2C">
              <w:rPr>
                <w:rFonts w:ascii="Arial" w:hAnsi="Arial" w:cs="Arial"/>
                <w:sz w:val="18"/>
                <w:szCs w:val="18"/>
                <w:lang w:val="pt-BR"/>
              </w:rPr>
              <w:t>/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202</w:t>
            </w:r>
            <w:r w:rsidR="00C17630" w:rsidRPr="000B6B2C">
              <w:rPr>
                <w:rFonts w:ascii="Arial" w:hAnsi="Arial" w:cs="Arial"/>
                <w:sz w:val="18"/>
                <w:szCs w:val="18"/>
                <w:lang w:val="pt-BR"/>
              </w:rPr>
              <w:t>3</w:t>
            </w:r>
            <w:r w:rsidR="00812908" w:rsidRPr="000B6B2C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às</w:t>
            </w:r>
            <w:r w:rsidR="00812908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  <w:r w:rsidR="00867F34" w:rsidRPr="000B6B2C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>09</w:t>
            </w:r>
            <w:r w:rsidR="00B53A63" w:rsidRPr="000B6B2C">
              <w:rPr>
                <w:rFonts w:ascii="Arial" w:hAnsi="Arial" w:cs="Arial"/>
                <w:sz w:val="18"/>
                <w:szCs w:val="18"/>
                <w:lang w:val="pt-BR"/>
              </w:rPr>
              <w:t>:</w:t>
            </w:r>
            <w:r w:rsidR="00867F34" w:rsidRPr="000B6B2C">
              <w:rPr>
                <w:rFonts w:ascii="Arial" w:hAnsi="Arial" w:cs="Arial"/>
                <w:sz w:val="18"/>
                <w:szCs w:val="18"/>
                <w:lang w:val="pt-BR"/>
              </w:rPr>
              <w:t>00</w:t>
            </w:r>
            <w:r w:rsidR="00812908" w:rsidRPr="000B6B2C">
              <w:rPr>
                <w:rFonts w:ascii="Arial" w:hAnsi="Arial" w:cs="Arial"/>
                <w:spacing w:val="-3"/>
                <w:sz w:val="18"/>
                <w:szCs w:val="18"/>
                <w:lang w:val="pt-BR"/>
              </w:rPr>
              <w:t xml:space="preserve"> </w:t>
            </w:r>
            <w:r w:rsidR="00812908" w:rsidRPr="000B6B2C">
              <w:rPr>
                <w:rFonts w:ascii="Arial" w:hAnsi="Arial" w:cs="Arial"/>
                <w:sz w:val="18"/>
                <w:szCs w:val="18"/>
                <w:lang w:val="pt-BR"/>
              </w:rPr>
              <w:t>horas</w:t>
            </w:r>
          </w:p>
        </w:tc>
      </w:tr>
      <w:tr w:rsidR="00D526DD" w:rsidRPr="00B86152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B86152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B86152" w:rsidRDefault="00BD00EC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hyperlink r:id="rId9">
              <w:r w:rsidR="00812908" w:rsidRPr="00B86152">
                <w:rPr>
                  <w:rFonts w:ascii="Arial" w:hAnsi="Arial" w:cs="Arial"/>
                  <w:sz w:val="18"/>
                  <w:szCs w:val="18"/>
                  <w:lang w:val="pt-BR"/>
                </w:rPr>
                <w:t>www.portaldecompraspublicas.com.br</w:t>
              </w:r>
            </w:hyperlink>
          </w:p>
        </w:tc>
      </w:tr>
      <w:tr w:rsidR="00D526DD" w:rsidRPr="00B86152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B86152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MODO</w:t>
            </w:r>
            <w:r w:rsidRPr="00B86152">
              <w:rPr>
                <w:rFonts w:ascii="Arial" w:hAnsi="Arial" w:cs="Arial"/>
                <w:b/>
                <w:spacing w:val="-2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DE</w:t>
            </w:r>
            <w:r w:rsidRPr="00B86152">
              <w:rPr>
                <w:rFonts w:ascii="Arial" w:hAnsi="Arial" w:cs="Arial"/>
                <w:b/>
                <w:spacing w:val="-3"/>
                <w:sz w:val="18"/>
                <w:szCs w:val="18"/>
                <w:lang w:val="pt-BR"/>
              </w:rPr>
              <w:t xml:space="preserve"> </w:t>
            </w:r>
            <w:r w:rsidRPr="00B86152">
              <w:rPr>
                <w:rFonts w:ascii="Arial" w:hAnsi="Arial" w:cs="Arial"/>
                <w:b/>
                <w:sz w:val="18"/>
                <w:szCs w:val="18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B86152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18"/>
                <w:szCs w:val="18"/>
                <w:lang w:val="pt-BR"/>
              </w:rPr>
            </w:pPr>
            <w:r w:rsidRPr="00B86152">
              <w:rPr>
                <w:rFonts w:ascii="Arial" w:hAnsi="Arial" w:cs="Arial"/>
                <w:sz w:val="18"/>
                <w:szCs w:val="18"/>
                <w:lang w:val="pt-BR"/>
              </w:rPr>
              <w:t>ABERTO</w:t>
            </w:r>
            <w:r w:rsidRPr="00B86152">
              <w:rPr>
                <w:rFonts w:ascii="Arial" w:hAnsi="Arial" w:cs="Arial"/>
                <w:spacing w:val="-2"/>
                <w:sz w:val="18"/>
                <w:szCs w:val="18"/>
                <w:lang w:val="pt-BR"/>
              </w:rPr>
              <w:t xml:space="preserve"> </w:t>
            </w:r>
          </w:p>
        </w:tc>
      </w:tr>
    </w:tbl>
    <w:p w14:paraId="3783B598" w14:textId="77777777" w:rsidR="00D526DD" w:rsidRPr="00B86152" w:rsidRDefault="00D526DD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52DA6833" w14:textId="1F141D31" w:rsidR="00D526DD" w:rsidRPr="00B86152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="00731BE0"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O</w:t>
      </w:r>
      <w:r w:rsidR="00731BE0" w:rsidRPr="00B86152">
        <w:rPr>
          <w:sz w:val="18"/>
          <w:szCs w:val="18"/>
          <w:shd w:val="clear" w:color="auto" w:fill="D5E2BB"/>
          <w:lang w:val="pt-BR"/>
        </w:rPr>
        <w:t>BJETO</w:t>
      </w:r>
    </w:p>
    <w:p w14:paraId="1FDC6085" w14:textId="77777777" w:rsidR="00D526DD" w:rsidRPr="00867F34" w:rsidRDefault="00D526DD" w:rsidP="00CA3146">
      <w:pPr>
        <w:pStyle w:val="Corpodetexto"/>
        <w:spacing w:before="60" w:after="60"/>
        <w:rPr>
          <w:rFonts w:ascii="Arial" w:hAnsi="Arial" w:cs="Arial"/>
          <w:b/>
          <w:sz w:val="18"/>
          <w:szCs w:val="18"/>
          <w:lang w:val="pt-BR"/>
        </w:rPr>
      </w:pPr>
    </w:p>
    <w:p w14:paraId="646F88AF" w14:textId="0D009C81" w:rsidR="00D526DD" w:rsidRPr="00867F34" w:rsidRDefault="00867F34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867F34">
        <w:rPr>
          <w:rFonts w:ascii="Arial" w:hAnsi="Arial" w:cs="Arial"/>
          <w:sz w:val="18"/>
          <w:szCs w:val="18"/>
          <w:lang w:val="pt-BR"/>
        </w:rPr>
        <w:t xml:space="preserve">O Objeto Da Presente Licitação É A Escolha Da Proposta Mais Vantajosa Para </w:t>
      </w:r>
      <w:r w:rsidRPr="00867F34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Aquisição De Instrumentros Para Fanfarra Para Atender As Necessidades Desta Secretaria Mun.Esporte, Lazer, Cultura E Turismo-Semelc Durante As Festividades Que Acontecem No Decorrer Do Ano Neste Município De Espigão Do Oeste-Ro</w:t>
      </w:r>
      <w:r w:rsidRPr="00867F34">
        <w:rPr>
          <w:rFonts w:ascii="Arial" w:hAnsi="Arial" w:cs="Arial"/>
          <w:sz w:val="18"/>
          <w:szCs w:val="18"/>
          <w:lang w:val="pt-BR"/>
        </w:rPr>
        <w:t>, Conforme</w:t>
      </w:r>
      <w:r w:rsidRPr="00867F34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Condições,</w:t>
      </w:r>
      <w:r w:rsidRPr="00867F34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Quantidades</w:t>
      </w:r>
      <w:r w:rsidRPr="00867F34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E</w:t>
      </w:r>
      <w:r w:rsidRPr="00867F34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Exigências</w:t>
      </w:r>
      <w:r w:rsidRPr="00867F34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Estabelecidas</w:t>
      </w:r>
      <w:r w:rsidRPr="00867F34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Neste</w:t>
      </w:r>
      <w:r w:rsidRPr="00867F34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Edital E</w:t>
      </w:r>
      <w:r w:rsidRPr="00867F34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Seus</w:t>
      </w:r>
      <w:r w:rsidRPr="00867F34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867F34">
        <w:rPr>
          <w:rFonts w:ascii="Arial" w:hAnsi="Arial" w:cs="Arial"/>
          <w:sz w:val="18"/>
          <w:szCs w:val="18"/>
          <w:lang w:val="pt-BR"/>
        </w:rPr>
        <w:t>Anexos.</w:t>
      </w:r>
    </w:p>
    <w:p w14:paraId="25DB8E86" w14:textId="77777777" w:rsidR="00D526DD" w:rsidRPr="00B86152" w:rsidRDefault="00D526DD" w:rsidP="00CA3146">
      <w:pPr>
        <w:pStyle w:val="Corpodetexto"/>
        <w:spacing w:before="60" w:after="60"/>
        <w:rPr>
          <w:rFonts w:ascii="Arial" w:hAnsi="Arial" w:cs="Arial"/>
          <w:sz w:val="18"/>
          <w:szCs w:val="18"/>
          <w:lang w:val="pt-BR"/>
        </w:rPr>
      </w:pPr>
    </w:p>
    <w:p w14:paraId="16919B39" w14:textId="028D27CD" w:rsidR="00731BE0" w:rsidRPr="00B86152" w:rsidRDefault="00812908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O critério de julgamento adotado será o </w:t>
      </w:r>
      <w:r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 xml:space="preserve">Menor </w:t>
      </w:r>
      <w:r w:rsidR="0046638D"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>p</w:t>
      </w:r>
      <w:r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 xml:space="preserve">reço Por </w:t>
      </w:r>
      <w:r w:rsidR="00E11AFE"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>Item</w:t>
      </w:r>
      <w:r w:rsidRPr="00B86152">
        <w:rPr>
          <w:rFonts w:ascii="Arial" w:hAnsi="Arial" w:cs="Arial"/>
          <w:sz w:val="18"/>
          <w:szCs w:val="18"/>
          <w:lang w:val="pt-BR"/>
        </w:rPr>
        <w:t>, observadas as exigências contidas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 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Anexos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especificações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objeto.</w:t>
      </w:r>
    </w:p>
    <w:p w14:paraId="6AFC9413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F6A435B" w14:textId="017FDB7C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DOS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RECURSOS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ORÇAMENTÁRIOS</w:t>
      </w:r>
    </w:p>
    <w:p w14:paraId="1C587906" w14:textId="3B4DF43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despesas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atender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estão</w:t>
      </w:r>
      <w:r w:rsidRPr="00B86152">
        <w:rPr>
          <w:rFonts w:ascii="Arial" w:hAnsi="Arial" w:cs="Arial"/>
          <w:spacing w:val="5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programadas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dotação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orçamentária</w:t>
      </w:r>
      <w:r w:rsidRPr="00B86152">
        <w:rPr>
          <w:rFonts w:ascii="Arial" w:hAnsi="Arial" w:cs="Arial"/>
          <w:spacing w:val="5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própria,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orçamento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União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exercício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</w:t>
      </w:r>
      <w:r w:rsidR="00EB42DE" w:rsidRPr="00B86152">
        <w:rPr>
          <w:rFonts w:ascii="Arial" w:hAnsi="Arial" w:cs="Arial"/>
          <w:sz w:val="18"/>
          <w:szCs w:val="18"/>
          <w:lang w:val="pt-BR"/>
        </w:rPr>
        <w:t>3</w:t>
      </w:r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abaixo:</w:t>
      </w:r>
    </w:p>
    <w:p w14:paraId="7F67571C" w14:textId="2B547420" w:rsidR="00D62C3B" w:rsidRPr="00D62C3B" w:rsidRDefault="00F82F4F" w:rsidP="00D62C3B">
      <w:pPr>
        <w:widowControl/>
        <w:autoSpaceDE/>
        <w:autoSpaceDN/>
        <w:spacing w:after="240"/>
        <w:ind w:left="-296" w:firstLine="428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86152">
        <w:rPr>
          <w:rFonts w:ascii="Arial" w:hAnsi="Arial" w:cs="Arial"/>
          <w:b/>
          <w:bCs/>
          <w:sz w:val="18"/>
          <w:szCs w:val="18"/>
        </w:rPr>
        <w:t>2.1.1. PROGRAMA FINANCEIRO CONFORME RESERVA ORÇAMENTÁRIA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3"/>
      </w:tblGrid>
      <w:tr w:rsidR="00D62C3B" w:rsidRPr="00D62C3B" w14:paraId="385022A1" w14:textId="77777777" w:rsidTr="00D62C3B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85C129" w14:textId="77777777" w:rsidR="00D62C3B" w:rsidRPr="00D62C3B" w:rsidRDefault="00D62C3B" w:rsidP="00D62C3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62C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Ficha: 888</w:t>
            </w:r>
          </w:p>
        </w:tc>
      </w:tr>
      <w:tr w:rsidR="00D62C3B" w:rsidRPr="00D62C3B" w14:paraId="2FC62D6D" w14:textId="77777777" w:rsidTr="00D62C3B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4D4111" w14:textId="77777777" w:rsidR="00D62C3B" w:rsidRPr="00D62C3B" w:rsidRDefault="00D62C3B" w:rsidP="00D62C3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62C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Unidade: 020901 - SEMELC</w:t>
            </w:r>
          </w:p>
        </w:tc>
      </w:tr>
      <w:tr w:rsidR="00D62C3B" w:rsidRPr="00D62C3B" w14:paraId="2C33DD01" w14:textId="77777777" w:rsidTr="00D62C3B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C97900" w14:textId="77777777" w:rsidR="00D62C3B" w:rsidRPr="00D62C3B" w:rsidRDefault="00D62C3B" w:rsidP="00D62C3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62C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Funcional: 27.813.0012.4076.0000 - AQUISIÇÃO DE FANFARRAS PARA AS ESCOLAS</w:t>
            </w:r>
          </w:p>
        </w:tc>
      </w:tr>
      <w:tr w:rsidR="00D62C3B" w:rsidRPr="00D62C3B" w14:paraId="399BDC05" w14:textId="77777777" w:rsidTr="00D62C3B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B22755" w14:textId="77777777" w:rsidR="00D62C3B" w:rsidRPr="00D62C3B" w:rsidRDefault="00D62C3B" w:rsidP="00D62C3B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D62C3B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Classificação: 4.4.90.52.00 - EQUIPAMENTOS E MATERIAL PERMANENTE</w:t>
            </w:r>
          </w:p>
        </w:tc>
      </w:tr>
    </w:tbl>
    <w:p w14:paraId="3CE93B99" w14:textId="77777777" w:rsidR="00D62C3B" w:rsidRDefault="00D62C3B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18"/>
          <w:szCs w:val="18"/>
        </w:rPr>
      </w:pPr>
    </w:p>
    <w:p w14:paraId="5AA023B0" w14:textId="77777777" w:rsidR="00D62C3B" w:rsidRPr="00B86152" w:rsidRDefault="00D62C3B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18"/>
          <w:szCs w:val="18"/>
        </w:rPr>
      </w:pPr>
    </w:p>
    <w:p w14:paraId="7A9D2B6E" w14:textId="6565FEE1" w:rsidR="00D261FD" w:rsidRPr="00B86152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lastRenderedPageBreak/>
        <w:t>DO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CREDENCIAMENTO</w:t>
      </w:r>
    </w:p>
    <w:p w14:paraId="6DD99A80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 Credenciamento é o nível básico do Registro Cadastral no </w:t>
      </w: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PORTAL DE COMPRAS PUBLICAS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permite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interessados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modalidade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LICITATÓRIA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ELETRÔNICA.</w:t>
      </w:r>
    </w:p>
    <w:p w14:paraId="50090DD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722C1A0" w14:textId="74FC32C3" w:rsidR="00731BE0" w:rsidRPr="00B86152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    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cadastro     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deverá     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ser     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feito     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no     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Portal     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de     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Compras     </w:t>
      </w:r>
      <w:r w:rsidR="000B4675" w:rsidRPr="00B86152">
        <w:rPr>
          <w:rFonts w:ascii="Arial" w:hAnsi="Arial" w:cs="Arial"/>
          <w:sz w:val="18"/>
          <w:szCs w:val="18"/>
          <w:lang w:val="pt-BR"/>
        </w:rPr>
        <w:t xml:space="preserve">Públicas,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no     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sítio</w:t>
      </w:r>
      <w:r w:rsidR="00D261FD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hyperlink r:id="rId10">
        <w:r w:rsidRPr="00B86152">
          <w:rPr>
            <w:rFonts w:ascii="Arial" w:hAnsi="Arial" w:cs="Arial"/>
            <w:color w:val="000000" w:themeColor="text1"/>
            <w:sz w:val="18"/>
            <w:szCs w:val="18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B86152">
        <w:rPr>
          <w:rFonts w:ascii="Arial" w:hAnsi="Arial" w:cs="Arial"/>
          <w:b/>
          <w:i/>
          <w:sz w:val="18"/>
          <w:szCs w:val="18"/>
          <w:lang w:val="pt-BR"/>
        </w:rPr>
        <w:t>;</w:t>
      </w:r>
    </w:p>
    <w:p w14:paraId="1B6AF5E9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b/>
          <w:i/>
          <w:sz w:val="18"/>
          <w:szCs w:val="18"/>
          <w:lang w:val="pt-BR"/>
        </w:rPr>
      </w:pPr>
    </w:p>
    <w:p w14:paraId="7168BCD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credenciamento junto ao provedor do sistema implica a responsabilidade do licitante ou de seu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representante legal e a presunção de sua capacidade técnica para realização das transações inerentes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Pregão.</w:t>
      </w:r>
    </w:p>
    <w:p w14:paraId="5A226697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4C695E1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responsabiliza-se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exclusiva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formalmente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transações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efetuadas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nome,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assume como firmes e verdadeiras suas propostas e seus lances, inclusive os atos praticados diretamente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 por seu representante, excluída a responsabilidade do provedor do sistema ou do órgão ou entidade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promotora da licitação por eventuais danos decorrentes de uso indevido das credenciais de acesso, ainda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por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terceiros.</w:t>
      </w:r>
    </w:p>
    <w:p w14:paraId="0170CF94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FD8178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É de responsabilidade do cadastrado conferir a exatidão dos seus dados cadastrais no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</w:t>
      </w:r>
      <w:r w:rsidRPr="00B86152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COMPRAS PUBLICAS</w:t>
      </w: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 mantê-los atualizados junto aos órgãos responsáveis pela informação, devendo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proceder, imediatamente, à correção ou a alteração dos registros tão logo identifique incorreção ou aqueles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tornem desatualizados.</w:t>
      </w:r>
    </w:p>
    <w:p w14:paraId="000BDA83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1CA7634" w14:textId="1F64BB22" w:rsidR="00731BE0" w:rsidRPr="00B86152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3</w:t>
      </w:r>
      <w:r w:rsidR="00731BE0" w:rsidRPr="00B86152">
        <w:rPr>
          <w:rFonts w:ascii="Arial" w:hAnsi="Arial" w:cs="Arial"/>
          <w:b/>
          <w:sz w:val="18"/>
          <w:szCs w:val="18"/>
          <w:lang w:val="pt-BR"/>
        </w:rPr>
        <w:t>.5.1.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não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observância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do</w:t>
      </w:r>
      <w:r w:rsidR="00731BE0"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disposto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subitem</w:t>
      </w:r>
      <w:r w:rsidR="00731BE0"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anterior</w:t>
      </w:r>
      <w:r w:rsidR="00731BE0"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poderá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ensejar</w:t>
      </w:r>
      <w:r w:rsidR="00731BE0"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desclassificação</w:t>
      </w:r>
      <w:r w:rsidR="00731BE0"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momento</w:t>
      </w:r>
      <w:r w:rsidR="00731BE0"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da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habilitação</w:t>
      </w:r>
    </w:p>
    <w:p w14:paraId="2F25A5F3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525C2275" w14:textId="26CA4394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PARTICIPAÇÃO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NO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PREGÃO</w:t>
      </w:r>
    </w:p>
    <w:p w14:paraId="085668A8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Poderão participar deste Pregão interessados cujo ramo de atividade seja compatível com o objeto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estejam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Credenciamento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PORTAL DE</w:t>
      </w:r>
      <w:r w:rsidRPr="00B86152">
        <w:rPr>
          <w:rFonts w:ascii="Arial" w:hAnsi="Arial" w:cs="Arial"/>
          <w:b/>
          <w:spacing w:val="-3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COMPRAS</w:t>
      </w:r>
      <w:r w:rsidRPr="00B86152">
        <w:rPr>
          <w:rFonts w:ascii="Arial" w:hAnsi="Arial" w:cs="Arial"/>
          <w:b/>
          <w:spacing w:val="-2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b/>
          <w:sz w:val="18"/>
          <w:szCs w:val="18"/>
          <w:lang w:val="pt-BR"/>
        </w:rPr>
      </w:pPr>
    </w:p>
    <w:p w14:paraId="07494350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Será concedido tratamento favorecido para as microempresas e empresas de pequeno porte, para 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sociedades cooperativas mencionadas no artigo 34 da Lei nº 11.488, de 2007, para o microempreendedor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individual -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MEI,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limites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previstos 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Complementar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n.º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2006.</w:t>
      </w:r>
    </w:p>
    <w:p w14:paraId="20A8163A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B69717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PODERÃO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INTERESSADOS:</w:t>
      </w:r>
    </w:p>
    <w:p w14:paraId="47326CCC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484991C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Proibidos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participar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licitações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celebrar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contratos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administrativos,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legislação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vigente;</w:t>
      </w:r>
    </w:p>
    <w:p w14:paraId="1DF2C08F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4D1EB52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atendam às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 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seu(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>s) anexo(s);</w:t>
      </w:r>
    </w:p>
    <w:p w14:paraId="043D5334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FAD9E06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Estrangeiros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tenham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representação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legal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Brasil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poderes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expressos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receber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responder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administrativa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judicialmente;</w:t>
      </w:r>
    </w:p>
    <w:p w14:paraId="02942580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086F4066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enquadrem nas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vedações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 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artigo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9º,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§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1º,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nº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14.133,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 2021;</w:t>
      </w:r>
    </w:p>
    <w:p w14:paraId="2F06329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CEC746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estejam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falência,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concurso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credores,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concordata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dissolução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liquidação;</w:t>
      </w:r>
    </w:p>
    <w:p w14:paraId="66BF9484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5EB18A78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COMO CONDIÇÃO PARA PARTICIPAÇÃO NO PREGÃO, A LICITANTE ASSINALARÁ “SIM” 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“NÃO”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CAMPO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PRÓPRIO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RELATIVO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5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DECLARAÇÕES:</w:t>
      </w:r>
    </w:p>
    <w:p w14:paraId="5C19FF26" w14:textId="77777777" w:rsidR="00731BE0" w:rsidRPr="00B86152" w:rsidRDefault="00731BE0" w:rsidP="00CA3146">
      <w:pPr>
        <w:pStyle w:val="Corpodetexto"/>
        <w:spacing w:before="5"/>
        <w:rPr>
          <w:rFonts w:ascii="Arial" w:hAnsi="Arial" w:cs="Arial"/>
          <w:sz w:val="18"/>
          <w:szCs w:val="18"/>
          <w:lang w:val="pt-BR"/>
        </w:rPr>
      </w:pPr>
    </w:p>
    <w:p w14:paraId="6C5E41AC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cumpre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requisitos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estabelecidos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artigo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3°</w:t>
      </w:r>
      <w:r w:rsidRPr="00B86152">
        <w:rPr>
          <w:rFonts w:ascii="Arial" w:hAnsi="Arial" w:cs="Arial"/>
          <w:spacing w:val="5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Complementar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nº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123,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2006,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estando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usufruir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tratamento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favorecido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42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49;</w:t>
      </w:r>
    </w:p>
    <w:p w14:paraId="770A60C3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0B55600" w14:textId="5A84AD2A" w:rsidR="00731BE0" w:rsidRPr="00B86152" w:rsidRDefault="00731BE0" w:rsidP="00911EFE">
      <w:pPr>
        <w:pStyle w:val="PargrafodaLista"/>
        <w:numPr>
          <w:ilvl w:val="3"/>
          <w:numId w:val="10"/>
        </w:numPr>
        <w:tabs>
          <w:tab w:val="left" w:pos="1552"/>
        </w:tabs>
        <w:ind w:left="426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itens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exclusivos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participação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porte,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052D3D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assinalação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campo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“não”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impedirá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prosseguimento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certame;</w:t>
      </w:r>
    </w:p>
    <w:p w14:paraId="37B11C09" w14:textId="77777777" w:rsidR="00731BE0" w:rsidRPr="00B86152" w:rsidRDefault="00731BE0" w:rsidP="00911EFE">
      <w:pPr>
        <w:pStyle w:val="Corpodetexto"/>
        <w:spacing w:before="2"/>
        <w:ind w:left="426"/>
        <w:rPr>
          <w:rFonts w:ascii="Arial" w:hAnsi="Arial" w:cs="Arial"/>
          <w:sz w:val="18"/>
          <w:szCs w:val="18"/>
          <w:lang w:val="pt-BR"/>
        </w:rPr>
      </w:pPr>
    </w:p>
    <w:p w14:paraId="208D5D8A" w14:textId="77777777" w:rsidR="00731BE0" w:rsidRPr="00B86152" w:rsidRDefault="00731BE0" w:rsidP="00911EFE">
      <w:pPr>
        <w:pStyle w:val="PargrafodaLista"/>
        <w:numPr>
          <w:ilvl w:val="3"/>
          <w:numId w:val="10"/>
        </w:numPr>
        <w:tabs>
          <w:tab w:val="left" w:pos="1552"/>
        </w:tabs>
        <w:ind w:left="426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Nos itens em que a participação não for exclusiva para microempresas e empresas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 porte, a assinalação do campo “não” apenas produzirá o efeito de o licitante não ter direito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 tratamento favorecido previsto na Lei Complementar nº 123, de 2006, mesmo que microempresa,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porte.</w:t>
      </w:r>
    </w:p>
    <w:p w14:paraId="6A4A298F" w14:textId="77777777" w:rsidR="00731BE0" w:rsidRPr="00B86152" w:rsidRDefault="00731BE0" w:rsidP="00911EFE">
      <w:pPr>
        <w:pStyle w:val="Corpodetexto"/>
        <w:ind w:left="426"/>
        <w:rPr>
          <w:rFonts w:ascii="Arial" w:hAnsi="Arial" w:cs="Arial"/>
          <w:sz w:val="18"/>
          <w:szCs w:val="18"/>
          <w:lang w:val="pt-BR"/>
        </w:rPr>
      </w:pPr>
    </w:p>
    <w:p w14:paraId="22BA14E5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conhece todas as regras do edital, bem como todos os requisitos de habilitação, e que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conformidade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exigências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instrumento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convocatório;</w:t>
      </w:r>
    </w:p>
    <w:p w14:paraId="57C04EB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7996F52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nos valores propostos estão inclusos todos os custos operacionais, encargos previdenciários,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trabalhistas,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tributários,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comerciais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quaisquer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incidam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indiretamente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fornecimento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serviços.</w:t>
      </w:r>
    </w:p>
    <w:p w14:paraId="24505B48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9CA9F5D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a proposta econômica compreende a integralidade dos custos para atendimento 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direitos trabalhistas assegurados na Constituição Federal, nas leis trabalhistas, nas normas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infralegais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nas convenções coletivas de trabalho e nos termos de ajustamento de conduta vigentes na data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entrega 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propostas.</w:t>
      </w:r>
    </w:p>
    <w:p w14:paraId="2D509432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0751FABD" w14:textId="0DCA53F0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cumpre os requisitos de habilitação e que as declarações informadas são verídicas, conforme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63,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inciso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14.133/2021.</w:t>
      </w:r>
    </w:p>
    <w:p w14:paraId="6F0CDD74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B989F34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inexistem fatos impeditivos para sua habilitação no certame, ciente da obrigatoriedade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ocorrências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posteriores;</w:t>
      </w:r>
    </w:p>
    <w:p w14:paraId="092075A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D4EEA8D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não emprega menor de 18 anos em trabalho noturno, perigoso ou insalubre e não emprega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menor de 16 anos, salvo menor, a partir de 14 anos, na condição de aprendiz, nos termos do artigo 7°,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XXXIII,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Constituição;</w:t>
      </w:r>
    </w:p>
    <w:p w14:paraId="1788FD5D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D6C9FF7" w14:textId="572F018A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possui,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cadeia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produtiva,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empregados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executando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trabalho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degradante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="00052D3D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forçado, observando o disposto nos incisos III e IV do art. 1º e no inciso III do art. 5º da Constituição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Federal;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</w:p>
    <w:p w14:paraId="4B41B600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32EFEDCD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Que cumpre as exigências de reserva de cargos para pessoa com deficiência e para reabilitado da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Previdência Social, previstas em lei e em outras normas específicas, conforme art. 63, inciso IV, Lei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14.133/2021.</w:t>
      </w:r>
    </w:p>
    <w:p w14:paraId="3982961C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1C57255" w14:textId="5A3129D4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declaração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falsa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relativa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cumprimento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qualquer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condição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sujeitará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sanções</w:t>
      </w:r>
      <w:r w:rsidR="00052D3D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lei 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6EC00FA0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59246AC7" w14:textId="388F4189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APRESENTAÇÃO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PROPOSTA</w:t>
      </w:r>
      <w:r w:rsidRPr="00B86152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DOS</w:t>
      </w:r>
      <w:r w:rsidRPr="00B86152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DOCUMENTOS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DE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HABILITAÇÃO</w:t>
      </w:r>
    </w:p>
    <w:p w14:paraId="487A376A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envio da proposta e dos documentos de habilitação exigidos neste Edital, ocorrerão por meio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chave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acesso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senha.</w:t>
      </w:r>
    </w:p>
    <w:p w14:paraId="13ACC13E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57E11EE" w14:textId="090CF28F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licitantes encaminharão, exclusivamente por meio do s</w:t>
      </w:r>
      <w:r w:rsidR="00052D3D" w:rsidRPr="00B86152">
        <w:rPr>
          <w:rFonts w:ascii="Arial" w:hAnsi="Arial" w:cs="Arial"/>
          <w:sz w:val="18"/>
          <w:szCs w:val="18"/>
          <w:lang w:val="pt-BR"/>
        </w:rPr>
        <w:t xml:space="preserve">istema eletrônico, proposta com </w:t>
      </w:r>
      <w:r w:rsidRPr="00B86152">
        <w:rPr>
          <w:rFonts w:ascii="Arial" w:hAnsi="Arial" w:cs="Arial"/>
          <w:sz w:val="18"/>
          <w:szCs w:val="18"/>
          <w:lang w:val="pt-BR"/>
        </w:rPr>
        <w:t>a descrição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 objeto ofertado e o preço, até a data e o horário estabelecidos para abertura da sessão pública, quando,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então,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encerrar-se-á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automaticamente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dessa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documentação.</w:t>
      </w:r>
    </w:p>
    <w:p w14:paraId="257EB31B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8A9DA1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documentos de habilitação exigidos no edital serão encaminhados apenas pelo licitante vencedor,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63,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inciso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II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n.º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14.133/2021.</w:t>
      </w:r>
    </w:p>
    <w:p w14:paraId="771F8E0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0995454" w14:textId="7A009E87" w:rsidR="00731BE0" w:rsidRPr="00B86152" w:rsidRDefault="00731BE0" w:rsidP="00CA3146">
      <w:pPr>
        <w:ind w:left="274" w:right="184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5.3.1.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O licitante deverá enviar os documentos de habilitação no prazo</w:t>
      </w:r>
      <w:r w:rsidR="0053534B">
        <w:rPr>
          <w:rFonts w:ascii="Arial" w:hAnsi="Arial" w:cs="Arial"/>
          <w:b/>
          <w:sz w:val="18"/>
          <w:szCs w:val="18"/>
          <w:u w:val="thick"/>
          <w:lang w:val="pt-BR"/>
        </w:rPr>
        <w:t xml:space="preserve"> legal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, sob pena de desclassificação</w:t>
      </w:r>
      <w:r w:rsidRPr="00B86152">
        <w:rPr>
          <w:rFonts w:ascii="Arial" w:hAnsi="Arial" w:cs="Arial"/>
          <w:sz w:val="18"/>
          <w:szCs w:val="18"/>
          <w:lang w:val="pt-BR"/>
        </w:rPr>
        <w:t>, sem prejuízo 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6544D8A1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D37889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encaminhar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documentação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LC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2006.</w:t>
      </w:r>
    </w:p>
    <w:p w14:paraId="767F8BC6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6222E5B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Incumbirá ao licitante acompanhar as operações no sistema eletrônico durante a sessão pública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Pregão, ficando responsável pelo ônus decorrente da perda de negócios, diante da inobservância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quaisquer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mensagens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emitidas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desconexão.</w:t>
      </w:r>
    </w:p>
    <w:p w14:paraId="3859239D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EB80D9C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Até a abertura da sessão pública, os licitantes poderão retirar ou substituir a proposta inserida 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sistema;</w:t>
      </w:r>
    </w:p>
    <w:p w14:paraId="05EEEFC5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A7100BB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apresentadas, o que somente ocorrerá após a realização dos procedimentos de negociação e julgamento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proposta.</w:t>
      </w:r>
    </w:p>
    <w:p w14:paraId="1C35C733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5627AB0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compõem</w:t>
      </w:r>
      <w:r w:rsidRPr="00B86152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classificado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serão disponibilizados para avaliação do pregoeiro e para acesso público após o encerramento do envio de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respectivamente.</w:t>
      </w:r>
    </w:p>
    <w:p w14:paraId="4AD8C132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787887F5" w14:textId="6AD1E428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PREENCHIMENTO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PROPOSTA.</w:t>
      </w:r>
    </w:p>
    <w:p w14:paraId="271FCE1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LICITANTE DEVERÁ ENVIAR SUA PROPOSTA MEDIANTE O PREENCHIMENTO, NO SISTEMA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CAMPOS:</w:t>
      </w:r>
    </w:p>
    <w:p w14:paraId="0A316FCB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59A7DC3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Valor unitário e total para cada item ou lote de itens (conforme o caso), em moeda corrente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nacional;</w:t>
      </w:r>
    </w:p>
    <w:p w14:paraId="32D77277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E4F03CB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Marca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 item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ofertado;</w:t>
      </w:r>
    </w:p>
    <w:p w14:paraId="08513DF1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FC20D0F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Fabricante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ofertado;</w:t>
      </w:r>
    </w:p>
    <w:p w14:paraId="427BCF5E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2CF179A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Descrição detalhada do objeto, contendo as informações similares à especificação do Termo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Referência: indicando, no que for aplicável, o modelo, prazo de validade ou de garantia, número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inscrição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órgão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competente,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caso;</w:t>
      </w:r>
    </w:p>
    <w:p w14:paraId="7DC9293C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93FEF2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Todas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especificações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objeto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contidas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vinculam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contratada.</w:t>
      </w:r>
    </w:p>
    <w:p w14:paraId="14C5F3CD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926AA0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inclusos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custos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operacionais,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encargos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previdenciários,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trabalhistas, tributários, comerciais e quaisquer outros que incidam direta ou indiretamente no fornecimento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serviços.</w:t>
      </w:r>
    </w:p>
    <w:p w14:paraId="2B55D557" w14:textId="77777777" w:rsidR="00731BE0" w:rsidRPr="00B86152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16E63BA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tanto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inicial,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exclusiva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responsabilidade do licitante, não lhe assistindo o direito de pleitear qualquer alteração, sob alegação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erro,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omissão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qualquer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pretexto.</w:t>
      </w:r>
    </w:p>
    <w:p w14:paraId="198C4A38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6080F2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prazo de validade da proposta não será inferior a 60 (SESSENTA) dias, a contar da data de sua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apresentação.</w:t>
      </w:r>
    </w:p>
    <w:p w14:paraId="6E3AFA1A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1B5B5CF1" w14:textId="5EAB6960" w:rsidR="00052D3D" w:rsidRPr="00B86152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ABERTURA</w:t>
      </w:r>
      <w:r w:rsidRPr="00B86152">
        <w:rPr>
          <w:spacing w:val="-8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SESSÃO,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CLASSIFICAÇÃO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DAS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PROPOSTAS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FORMULAÇÃO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DE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LANCES</w:t>
      </w:r>
    </w:p>
    <w:p w14:paraId="5355C48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abertura da presente licitação dar-se-á em sessão pública, por meio de sistema eletrônico, na data,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horário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local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indicados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1C619A2F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764AB7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verificará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apresentadas,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desclassificando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logo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aquelas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que:</w:t>
      </w:r>
    </w:p>
    <w:p w14:paraId="1C126BB1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9BA2405" w14:textId="77777777" w:rsidR="00731BE0" w:rsidRPr="00B86152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contiverem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vícios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insanáveis;</w:t>
      </w:r>
    </w:p>
    <w:p w14:paraId="45048891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59F7F7B8" w14:textId="77777777" w:rsidR="00731BE0" w:rsidRPr="00B86152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não</w:t>
      </w:r>
      <w:proofErr w:type="gramEnd"/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obedecerem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especificações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técnicas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pormenorizadas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edital;</w:t>
      </w:r>
    </w:p>
    <w:p w14:paraId="18E72DE8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7D8CB82" w14:textId="77777777" w:rsidR="00731BE0" w:rsidRPr="00B86152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apresentarem</w:t>
      </w:r>
      <w:proofErr w:type="gramEnd"/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preços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inexequíveis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permanecerem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acima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orçamento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estimado</w:t>
      </w:r>
      <w:r w:rsidRPr="00B86152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contratação;</w:t>
      </w:r>
    </w:p>
    <w:p w14:paraId="53043D33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64ACBAD9" w14:textId="77777777" w:rsidR="00731BE0" w:rsidRPr="00B86152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não</w:t>
      </w:r>
      <w:proofErr w:type="gramEnd"/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tiverem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exequibilidade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demonstrada,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exigido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Administração;</w:t>
      </w:r>
    </w:p>
    <w:p w14:paraId="5188F132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D99E741" w14:textId="77777777" w:rsidR="00731BE0" w:rsidRPr="00B86152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apresentarem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desconformidade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quaisquer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exigências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insanável.</w:t>
      </w:r>
    </w:p>
    <w:p w14:paraId="64496527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EBA8060" w14:textId="77777777" w:rsidR="00731BE0" w:rsidRPr="00B86152" w:rsidRDefault="00731BE0" w:rsidP="00CA3146">
      <w:pPr>
        <w:pStyle w:val="Corpodetexto"/>
        <w:ind w:left="69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7.2.1.1.</w:t>
      </w:r>
      <w:r w:rsidRPr="00B86152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verificação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conformidade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feita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exclusivamente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relação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bem classificada.</w:t>
      </w:r>
    </w:p>
    <w:p w14:paraId="03DBE2B5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594E8BC" w14:textId="77777777" w:rsidR="00731BE0" w:rsidRPr="00B86152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Também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identifique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licitante.</w:t>
      </w:r>
    </w:p>
    <w:p w14:paraId="5CB149DD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86B8DC3" w14:textId="77777777" w:rsidR="00731BE0" w:rsidRPr="00B86152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desclassificação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sempre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fundamentada</w:t>
      </w:r>
      <w:r w:rsidRPr="00B86152">
        <w:rPr>
          <w:rFonts w:ascii="Arial" w:hAnsi="Arial" w:cs="Arial"/>
          <w:spacing w:val="2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registrada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acompanhamento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tempo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 por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participantes.</w:t>
      </w:r>
    </w:p>
    <w:p w14:paraId="712A2995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98A3EB9" w14:textId="77777777" w:rsidR="00731BE0" w:rsidRPr="00B86152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desclassificação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impede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julgamento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definitivo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sentido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contrário,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levado 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efeito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aceitação.</w:t>
      </w:r>
    </w:p>
    <w:p w14:paraId="47953A50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2EAF9B0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ordenará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automaticamente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classificadas,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lances.</w:t>
      </w:r>
    </w:p>
    <w:p w14:paraId="4B799A9F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32D9CC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disponibilizará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campo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próprio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troca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mensagens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licitantes.</w:t>
      </w:r>
    </w:p>
    <w:p w14:paraId="57E36D88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4AEDD6F1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Iniciada a etapa competitiva, os licitantes deverão encaminhar lances exclusivamente por meio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sendo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imediatamente informados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recebimento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consignado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registro.</w:t>
      </w:r>
    </w:p>
    <w:p w14:paraId="215BC1E8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82A9967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acordo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tipo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indicada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preâmbulo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754BE021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AE2386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licitantes poderão oferecer lances sucessivos, observando o horário fixado para abertura da sessão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regras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estabelecidas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539B2009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128D7E8" w14:textId="7CD01F5D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oferecer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de</w:t>
      </w:r>
      <w:r w:rsidRPr="00B86152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b/>
          <w:spacing w:val="3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inferior</w:t>
      </w:r>
      <w:r w:rsidRPr="00B86152">
        <w:rPr>
          <w:rFonts w:ascii="Arial" w:hAnsi="Arial" w:cs="Arial"/>
          <w:b/>
          <w:spacing w:val="2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ou</w:t>
      </w:r>
      <w:r w:rsidRPr="00B86152">
        <w:rPr>
          <w:rFonts w:ascii="Arial" w:hAnsi="Arial" w:cs="Arial"/>
          <w:b/>
          <w:spacing w:val="3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percentual</w:t>
      </w:r>
      <w:r w:rsidRPr="00B86152">
        <w:rPr>
          <w:rFonts w:ascii="Arial" w:hAnsi="Arial" w:cs="Arial"/>
          <w:b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desconto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superior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="008D2914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último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ofertado 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sistema.</w:t>
      </w:r>
    </w:p>
    <w:p w14:paraId="16EFA292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023C72DE" w14:textId="29648F54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intervalo mínimo de diferença de valores ou percentuais entre os lances, que incidirá tanto 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relação aos lances intermediários quanto em relação à proposta que cobrir a melhor oferta,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tempo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mínimo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1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(um)</w:t>
      </w:r>
      <w:r w:rsidRPr="00B86152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segundo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640F53A0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B080053" w14:textId="131C50BC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intervalo entre os lances enviados pelo mesmo licitante não poderá ser inferior a vinte (20) segundos</w:t>
      </w:r>
      <w:r w:rsidR="003C645A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D2914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 o intervalo entre lances não poderá ser inferior a três (3) segundos, sob pena de serem automaticamente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descartados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lances.</w:t>
      </w:r>
    </w:p>
    <w:p w14:paraId="3D01451F" w14:textId="77777777" w:rsidR="00731BE0" w:rsidRPr="00B86152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74C58F5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adotado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disputa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ABERTO</w:t>
      </w:r>
      <w:r w:rsidRPr="00B86152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E</w:t>
      </w:r>
      <w:r w:rsidRPr="00B86152">
        <w:rPr>
          <w:rFonts w:ascii="Arial" w:hAnsi="Arial" w:cs="Arial"/>
          <w:b/>
          <w:spacing w:val="1"/>
          <w:sz w:val="18"/>
          <w:szCs w:val="18"/>
          <w:shd w:val="clear" w:color="auto" w:fill="D6E3BC" w:themeFill="accent3" w:themeFillTint="66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shd w:val="clear" w:color="auto" w:fill="D6E3BC" w:themeFill="accent3" w:themeFillTint="66"/>
          <w:lang w:val="pt-BR"/>
        </w:rPr>
        <w:t>FECHADO</w:t>
      </w:r>
      <w:r w:rsidRPr="00B86152">
        <w:rPr>
          <w:rFonts w:ascii="Arial" w:hAnsi="Arial" w:cs="Arial"/>
          <w:b/>
          <w:sz w:val="18"/>
          <w:szCs w:val="18"/>
          <w:lang w:val="pt-BR"/>
        </w:rPr>
        <w:t>”.</w:t>
      </w:r>
    </w:p>
    <w:p w14:paraId="5A194869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16FBC062" w14:textId="77777777" w:rsidR="00731BE0" w:rsidRPr="00B86152" w:rsidRDefault="00731BE0" w:rsidP="00CA3146">
      <w:pPr>
        <w:ind w:left="132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MODOS</w:t>
      </w:r>
      <w:r w:rsidRPr="00B86152">
        <w:rPr>
          <w:rFonts w:ascii="Arial" w:hAnsi="Arial" w:cs="Arial"/>
          <w:b/>
          <w:spacing w:val="-6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B86152">
        <w:rPr>
          <w:rFonts w:ascii="Arial" w:hAnsi="Arial" w:cs="Arial"/>
          <w:b/>
          <w:spacing w:val="-3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DISPUTA:</w:t>
      </w:r>
    </w:p>
    <w:p w14:paraId="53103A14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b/>
          <w:sz w:val="18"/>
          <w:szCs w:val="18"/>
          <w:lang w:val="pt-BR"/>
        </w:rPr>
      </w:pPr>
    </w:p>
    <w:p w14:paraId="3091003C" w14:textId="77777777" w:rsidR="00731BE0" w:rsidRPr="00B86152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B86152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B86152">
        <w:rPr>
          <w:rFonts w:ascii="Arial" w:hAnsi="Arial" w:cs="Arial"/>
          <w:b/>
          <w:spacing w:val="-4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B86152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B86152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</w:p>
    <w:p w14:paraId="5EE5B93D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b/>
          <w:sz w:val="18"/>
          <w:szCs w:val="18"/>
          <w:lang w:val="pt-BR"/>
        </w:rPr>
      </w:pPr>
    </w:p>
    <w:p w14:paraId="2E00444F" w14:textId="77777777" w:rsidR="00731BE0" w:rsidRPr="00B86152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modo de disputa aberto a etapa de envio de lances na sessão pública durará dez minutos e, após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isso, será prorrogada automaticamente pelo sistema quando houver lance ofertado nos últimos dois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período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duração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pública.</w:t>
      </w:r>
    </w:p>
    <w:p w14:paraId="5B495AC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82D249E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prorrogação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automática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ocorrerá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sucessivamente sempre que houver lances enviados nesse período de prorrogação, inclusive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tratar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intermediários.</w:t>
      </w:r>
    </w:p>
    <w:p w14:paraId="66E29970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E2547F0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hipótese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haver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novos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lances,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encerrada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automaticamente.</w:t>
      </w:r>
    </w:p>
    <w:p w14:paraId="17458B65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20166EC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prorrogação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automática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assessorado pela equipe de apoio, admitir o reinício da etapa de envio de lances, em prol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consecução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disposto.</w:t>
      </w:r>
    </w:p>
    <w:p w14:paraId="6AD665A4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E0632B9" w14:textId="77777777" w:rsidR="00731BE0" w:rsidRPr="00B86152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-</w:t>
      </w:r>
      <w:r w:rsidRPr="00B86152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MODO</w:t>
      </w:r>
      <w:r w:rsidRPr="00B86152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B86152">
        <w:rPr>
          <w:rFonts w:ascii="Arial" w:hAnsi="Arial" w:cs="Arial"/>
          <w:b/>
          <w:spacing w:val="-3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DISPUTA</w:t>
      </w:r>
      <w:r w:rsidRPr="00B86152">
        <w:rPr>
          <w:rFonts w:ascii="Arial" w:hAnsi="Arial" w:cs="Arial"/>
          <w:b/>
          <w:spacing w:val="-5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ABERTO</w:t>
      </w:r>
      <w:r w:rsidRPr="00B86152">
        <w:rPr>
          <w:rFonts w:ascii="Arial" w:hAnsi="Arial" w:cs="Arial"/>
          <w:b/>
          <w:spacing w:val="-2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E</w:t>
      </w:r>
      <w:r w:rsidRPr="00B86152">
        <w:rPr>
          <w:rFonts w:ascii="Arial" w:hAnsi="Arial" w:cs="Arial"/>
          <w:b/>
          <w:spacing w:val="-1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FECHADO</w:t>
      </w:r>
    </w:p>
    <w:p w14:paraId="127C4600" w14:textId="2A5BC2F9" w:rsidR="00731BE0" w:rsidRPr="00B86152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modo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disputa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fechado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terá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duração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="008D2914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quinze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minutos.</w:t>
      </w:r>
    </w:p>
    <w:p w14:paraId="4496266C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F4CCE75" w14:textId="29ED4A6E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Encerrado o prazo previsto, o sistema encaminhará o aviso de fechamento iminente dos lances 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transcorrido o período de até dez minutos, aleatoriamente determinado, a recepção de lances será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D2914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B86152">
        <w:rPr>
          <w:rFonts w:ascii="Arial" w:hAnsi="Arial" w:cs="Arial"/>
          <w:sz w:val="18"/>
          <w:szCs w:val="18"/>
          <w:lang w:val="pt-BR"/>
        </w:rPr>
        <w:t>automaticamente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encerrada.</w:t>
      </w:r>
    </w:p>
    <w:p w14:paraId="5099347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207DE05E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Encerrado o prazo aleatório, o sistema abrirá a oportunidade para que o autor da oferta de valor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mais baixo e os autores das ofertas com valores até dez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 xml:space="preserve">por cento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superiores</w:t>
      </w:r>
      <w:proofErr w:type="spellEnd"/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 àquela possam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ofertar um lance final e fechado em até cinco minutos, que será sigiloso até o encerramento deste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prazo.</w:t>
      </w:r>
    </w:p>
    <w:p w14:paraId="18153FA8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237CAC7" w14:textId="6D003CD3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Na ausência de, no mínimo, três ofertas nas condições de que trata o item anterior, os autores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="008D2914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melhores</w:t>
      </w:r>
      <w:proofErr w:type="gramEnd"/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subsequentes,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máximo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três,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poderão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oferecer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um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final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cinco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minutos,</w:t>
      </w:r>
      <w:r w:rsidRPr="00B86152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sigiloso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encerramento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prazo.</w:t>
      </w:r>
    </w:p>
    <w:p w14:paraId="316AF75B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A02757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Encerrados os prazos estabelecidos nos “a” e “c”, o sistema ordenará os lances em ordem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crescente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vantajosidade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6E1217CF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7284CEC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 ausência de lance final e fechado classificado nos termos dos “a” e “c”, haverá o reinício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 fechada para que os demais licitantes, até o máximo de três, na ordem de classificação,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possam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cinco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sigiloso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encerramento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deste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observado,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disposto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“d”.</w:t>
      </w:r>
    </w:p>
    <w:p w14:paraId="701BC2C9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740C9D0A" w14:textId="77777777" w:rsidR="00731BE0" w:rsidRPr="00B86152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hipótese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haver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classificado</w:t>
      </w:r>
      <w:r w:rsidRPr="00B86152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-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atenda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exigências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 habilitação, o pregoeiro poderá, auxiliado pela equipe de apoio, mediante justificativa, admitir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reinício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fechada,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disposto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“e”.</w:t>
      </w:r>
    </w:p>
    <w:p w14:paraId="22F18AEF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276BC7DF" w14:textId="3D2A6DA1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falha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desacordo</w:t>
      </w:r>
      <w:r w:rsidRPr="00B86152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subitens</w:t>
      </w:r>
      <w:r w:rsidRPr="00B86152">
        <w:rPr>
          <w:rFonts w:ascii="Arial" w:hAnsi="Arial" w:cs="Arial"/>
          <w:spacing w:val="4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anteriores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8D2914"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desconsiderados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pregoeiro.</w:t>
      </w:r>
    </w:p>
    <w:p w14:paraId="6CDF6FB4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52CD4759" w14:textId="1FBC8073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serão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aceitos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dois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mais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valor,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prevalecendo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aquele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recebido</w:t>
      </w:r>
      <w:r w:rsidRPr="00B86152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="008D2914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registrado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primeiro.</w:t>
      </w:r>
    </w:p>
    <w:p w14:paraId="2836FE05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0BBD3BD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Durante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transcurso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pública,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serão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informados,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tempo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real,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menor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 registrado,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vedada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identificação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licitante.</w:t>
      </w:r>
    </w:p>
    <w:p w14:paraId="20B6F645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126B2B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desconexão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Pregoeiro,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decorrer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competitiva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Pregão,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permanecer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acessível aos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recepção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lances.</w:t>
      </w:r>
    </w:p>
    <w:p w14:paraId="2BA609A5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60A1F769" w14:textId="0F312B11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desconexão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persistir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tempo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superior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dez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minutos, a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 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suspensa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terá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reinício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comunicação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expressa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="008D2914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publicada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11">
        <w:r w:rsidRPr="00B86152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,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quando serão divulgadas data e hora para a sua reabertura.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 reiniciada somente após decorridas vinte e quatro horas da comunicação do fato pelo Pregoeiro 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participantes,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sítio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utilizado 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divulgação.</w:t>
      </w:r>
    </w:p>
    <w:p w14:paraId="409D733A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35A4A1D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concorrerá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proposta.</w:t>
      </w:r>
    </w:p>
    <w:p w14:paraId="69DA36C4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373DD55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relação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itens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exclusivos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participação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microempresas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porte, uma vez encerrada a etapa de lances, será efetivada a verificação automática, junto à Receita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Federal, do porte da entidade empresarial. O sistema identificará em coluna própria as microempresas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 de pequeno porte participantes, procedendo à comparação com os valores da primeira colocada,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 esta for empresa de maior porte, assim como das demais classificadas, para o fim de aplicar-se 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disposto nos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. 44 e 45 da LC nº 123, de 2006, regulamentada pelo Decreto Municipal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xxx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 de 17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janeiro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2022.</w:t>
      </w:r>
    </w:p>
    <w:p w14:paraId="3EFF07CE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8DB427A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Havendo proposta ou lances, conforme o caso, de </w:t>
      </w:r>
      <w:r w:rsidRPr="00B86152">
        <w:rPr>
          <w:rFonts w:ascii="Arial" w:hAnsi="Arial" w:cs="Arial"/>
          <w:sz w:val="18"/>
          <w:szCs w:val="18"/>
          <w:u w:val="single"/>
          <w:lang w:val="pt-BR"/>
        </w:rPr>
        <w:t>microempresas ou empresa de pequeno porte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u w:val="single"/>
          <w:lang w:val="pt-BR"/>
        </w:rPr>
        <w:t>sediadas local ou regionalmente, com intervalo de até 10% (dez por cento) superiores à licitante melhor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u w:val="single"/>
          <w:lang w:val="pt-BR"/>
        </w:rPr>
        <w:t>classificada no certame, serão essas consideradas empatadas, com direito de preferência pela ordem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u w:val="single"/>
          <w:lang w:val="pt-BR"/>
        </w:rPr>
        <w:t>classificação, nos termos § 3º, do Art. 48, da Lei Complementar n.º 123, de 14 de dezembro de 2006</w:t>
      </w:r>
      <w:r w:rsidRPr="00B86152">
        <w:rPr>
          <w:rFonts w:ascii="Arial" w:hAnsi="Arial" w:cs="Arial"/>
          <w:sz w:val="18"/>
          <w:szCs w:val="18"/>
          <w:lang w:val="pt-BR"/>
        </w:rPr>
        <w:t>, 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oferecer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proposta.</w:t>
      </w:r>
    </w:p>
    <w:p w14:paraId="6E921796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759FCA74" w14:textId="77777777" w:rsidR="00731BE0" w:rsidRPr="00B86152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exercício do direito de preferência somente será aplicado quando a melhor oferta da fase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 não tiver sido apresentada por microempresa ou empresa de pequeno porte sediadas local 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regionalmente.</w:t>
      </w:r>
    </w:p>
    <w:p w14:paraId="0E26B2D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DA693F9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 havendo microempresas ou empresa de pequeno porte sediadas local ou regionalmente, 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 de microempresas e empresas de pequeno porte que se encontrarem na faixa de até 5% (cinco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 cento) acima da melhor proposta ou melhor lance serão consideradas empatadas com a primeira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colocada.</w:t>
      </w:r>
    </w:p>
    <w:p w14:paraId="7A87C36B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560EBC3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melhor classificada nos termos do item 7.22 ou do 7.23, quando não havendo microempresas 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 de pequeno porte sediadas local ou regionalmente, terá o direito de encaminhar uma última oferta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 desempate, obrigatoriamente em valor inferior ao da primeira colocada, no prazo de 5 (cinco) minutos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controlados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comunicação automática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tanto.</w:t>
      </w:r>
    </w:p>
    <w:p w14:paraId="3241767A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146AE99C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desista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manifeste no prazo estabelecido, as propostas serão reclassificadas para verificação do enquadramento no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 7.22 ou do 7.23, quando não havendo microempresas ou empresa de pequeno porte sediadas local ou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regionalmente,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exercício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direito,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subitem anterior.</w:t>
      </w:r>
    </w:p>
    <w:p w14:paraId="6490BD7E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1FC270FA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equivalência dos valores apresentados pelas microempresas e empresas de pequeno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 que se encontrem nos intervalos estabelecidos nos subitens anteriores, será realizado sorteio entre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identifique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aquela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primeiro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oferta.</w:t>
      </w:r>
    </w:p>
    <w:p w14:paraId="0174F75F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F42B519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Quando houver propostas beneficiadas 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 margens de preferência 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relação ao produto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estrangeiro, o critério de desempate será aplicado exclusivamente entre as propostas que fizerem jus às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margens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preferência,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regulamento.</w:t>
      </w:r>
    </w:p>
    <w:p w14:paraId="3D2A8C20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44E7960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ordem de apresentação pelos licitantes é utilizada como um dos critérios de classificação,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maneira que só poderá haver empate entre propostas iguais (não seguidas de lances), ou entre lances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finais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disputa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fechado.</w:t>
      </w:r>
    </w:p>
    <w:p w14:paraId="719311DE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221621E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Havendo eventual empate entre propostas ou lances, o critério de desempate será aquele previsto no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60,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n.º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14.133,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2021,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ordem:</w:t>
      </w:r>
    </w:p>
    <w:p w14:paraId="45BDE51A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10AE5DF" w14:textId="0D112C58" w:rsidR="00731BE0" w:rsidRPr="00B86152" w:rsidRDefault="00301708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Disputa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final,</w:t>
      </w:r>
      <w:r w:rsidR="00731BE0" w:rsidRPr="00B86152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hipótese</w:t>
      </w:r>
      <w:r w:rsidR="00731BE0"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em</w:t>
      </w:r>
      <w:r w:rsidR="00731BE0" w:rsidRPr="00B86152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que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os</w:t>
      </w:r>
      <w:r w:rsidR="00731BE0" w:rsidRPr="00B86152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licitantes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empatados</w:t>
      </w:r>
      <w:r w:rsidR="00731BE0"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poderão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apresentar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nova</w:t>
      </w:r>
      <w:r w:rsidR="00731BE0" w:rsidRPr="00B86152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proposta</w:t>
      </w:r>
      <w:r w:rsidR="00731BE0"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em</w:t>
      </w:r>
      <w:r w:rsidR="00731BE0" w:rsidRPr="00B86152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ato</w:t>
      </w:r>
      <w:r w:rsidR="00731BE0"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contínuo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à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classificação;</w:t>
      </w:r>
    </w:p>
    <w:p w14:paraId="2E0C9C64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4D868D8" w14:textId="39ECCA14" w:rsidR="00731BE0" w:rsidRPr="00B86152" w:rsidRDefault="00301708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Avaliação</w:t>
      </w:r>
      <w:r w:rsidR="00731BE0" w:rsidRPr="00B86152">
        <w:rPr>
          <w:rFonts w:ascii="Arial" w:hAnsi="Arial" w:cs="Arial"/>
          <w:sz w:val="18"/>
          <w:szCs w:val="18"/>
          <w:lang w:val="pt-BR"/>
        </w:rPr>
        <w:t xml:space="preserve"> do desempenho contratual prévio dos licitantes, para a qual deverão preferencialmente ser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utilizados</w:t>
      </w:r>
      <w:r w:rsidR="00731BE0"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registros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cadastrais</w:t>
      </w:r>
      <w:r w:rsidR="00731BE0"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para</w:t>
      </w:r>
      <w:r w:rsidR="00731BE0"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efeito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atesto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cumprimento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previstos</w:t>
      </w:r>
      <w:r w:rsidR="00731BE0"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nesta</w:t>
      </w:r>
      <w:r w:rsidR="00731BE0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Lei;</w:t>
      </w:r>
    </w:p>
    <w:p w14:paraId="6D3AE901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809B098" w14:textId="27E4BAC1" w:rsidR="00731BE0" w:rsidRPr="00B86152" w:rsidRDefault="00301708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B86152">
        <w:rPr>
          <w:rFonts w:ascii="Arial" w:hAnsi="Arial" w:cs="Arial"/>
          <w:sz w:val="18"/>
          <w:szCs w:val="18"/>
          <w:lang w:val="pt-BR"/>
        </w:rPr>
        <w:t xml:space="preserve"> pelo licitante de ações de equidade entre homens e mulheres no ambiente de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trabalho,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conforme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regulamento;</w:t>
      </w:r>
    </w:p>
    <w:p w14:paraId="76C879FA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3FC65F5" w14:textId="6787B394" w:rsidR="00731BE0" w:rsidRPr="00B86152" w:rsidRDefault="00301708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B86152">
        <w:rPr>
          <w:rFonts w:ascii="Arial" w:hAnsi="Arial" w:cs="Arial"/>
          <w:sz w:val="18"/>
          <w:szCs w:val="18"/>
          <w:lang w:val="pt-BR"/>
        </w:rPr>
        <w:t xml:space="preserve"> pelo licitante de programa de integridade, conforme orientações dos órgãos de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controle.</w:t>
      </w:r>
    </w:p>
    <w:p w14:paraId="04E01E7B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24FE0A2F" w14:textId="77777777" w:rsidR="00731BE0" w:rsidRPr="00B86152" w:rsidRDefault="00731BE0" w:rsidP="00CA3146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igualdade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condições,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houver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desempate,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assegurada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preferência,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sucessivamente,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serviços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produzidos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prestados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por:</w:t>
      </w:r>
    </w:p>
    <w:p w14:paraId="40D97B13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253651C" w14:textId="16923A45" w:rsidR="00731BE0" w:rsidRPr="00B86152" w:rsidRDefault="00301708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85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B86152">
        <w:rPr>
          <w:rFonts w:ascii="Arial" w:hAnsi="Arial" w:cs="Arial"/>
          <w:sz w:val="18"/>
          <w:szCs w:val="18"/>
          <w:lang w:val="pt-BR"/>
        </w:rPr>
        <w:t xml:space="preserve"> estabelecidas no território do Estado ou do Distrito Federal do órgão ou entidade da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Administração Pública estadual ou distrital licitante ou, no caso de licitação realizada por órgão ou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entidade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Município,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território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Estado em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que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este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se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localize;</w:t>
      </w:r>
    </w:p>
    <w:p w14:paraId="045AE1E1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D982E36" w14:textId="0488BC5F" w:rsidR="00731BE0" w:rsidRPr="00B86152" w:rsidRDefault="00301708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brasileiras;</w:t>
      </w:r>
    </w:p>
    <w:p w14:paraId="42318D4E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206D251" w14:textId="617B1E5C" w:rsidR="00731BE0" w:rsidRPr="00B86152" w:rsidRDefault="00301708" w:rsidP="00CA3146">
      <w:pPr>
        <w:pStyle w:val="PargrafodaLista"/>
        <w:numPr>
          <w:ilvl w:val="3"/>
          <w:numId w:val="5"/>
        </w:numPr>
        <w:tabs>
          <w:tab w:val="left" w:pos="842"/>
        </w:tabs>
        <w:ind w:hanging="34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que</w:t>
      </w:r>
      <w:r w:rsidR="00731BE0"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invistam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em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pesquisa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e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desenvolvimento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tecnologia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País;</w:t>
      </w:r>
    </w:p>
    <w:p w14:paraId="5ABF0CE5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E5E921F" w14:textId="28A3081E" w:rsidR="00731BE0" w:rsidRPr="00B86152" w:rsidRDefault="00301708" w:rsidP="00CA3146">
      <w:pPr>
        <w:pStyle w:val="PargrafodaLista"/>
        <w:numPr>
          <w:ilvl w:val="3"/>
          <w:numId w:val="5"/>
        </w:numPr>
        <w:tabs>
          <w:tab w:val="left" w:pos="842"/>
        </w:tabs>
        <w:ind w:right="192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="00731BE0" w:rsidRPr="00B86152">
        <w:rPr>
          <w:rFonts w:ascii="Arial" w:hAnsi="Arial" w:cs="Arial"/>
          <w:sz w:val="18"/>
          <w:szCs w:val="18"/>
          <w:lang w:val="pt-BR"/>
        </w:rPr>
        <w:t xml:space="preserve"> que comprovem a prática de mitigação, nos termos da Lei nº 12.187, de 29 de dezembro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2009.</w:t>
      </w:r>
    </w:p>
    <w:p w14:paraId="3D189371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2DD2A58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Persistindo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empate,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sorteada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dentre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empatadas.</w:t>
      </w:r>
    </w:p>
    <w:p w14:paraId="29AE591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09BDEFC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Encerrada a etapa de envio de lances da sessão pública, o pregoeiro deverá encaminhar, 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 eletrônico, contraproposta ao licitante que tenha apresentado o melhor preço, para que seja obtida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vedada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negociação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condições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diferentes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16C61C0D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92EE288" w14:textId="77777777" w:rsidR="00731BE0" w:rsidRPr="00B86152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9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realizada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meio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podendo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3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acompanhada</w:t>
      </w:r>
      <w:r w:rsidRPr="00B86152">
        <w:rPr>
          <w:rFonts w:ascii="Arial" w:hAnsi="Arial" w:cs="Arial"/>
          <w:spacing w:val="4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pelos</w:t>
      </w:r>
      <w:r w:rsidRPr="00B86152">
        <w:rPr>
          <w:rFonts w:ascii="Arial" w:hAnsi="Arial" w:cs="Arial"/>
          <w:spacing w:val="3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licitantes.</w:t>
      </w:r>
    </w:p>
    <w:p w14:paraId="26B5640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7CA6A16" w14:textId="77777777" w:rsidR="00731BE0" w:rsidRPr="00B86152" w:rsidRDefault="00731BE0" w:rsidP="00CA3146">
      <w:pPr>
        <w:pStyle w:val="PargrafodaLista"/>
        <w:numPr>
          <w:ilvl w:val="2"/>
          <w:numId w:val="5"/>
        </w:numPr>
        <w:tabs>
          <w:tab w:val="left" w:pos="1127"/>
        </w:tabs>
        <w:ind w:left="416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pregoeiro solicitará ao licitante melhor classificado que, no prazo de 2 (duas) horas, envie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 adequada ao último lance ofertado após a negociação realizada, acompanhada, se for o caso,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complementares,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necessários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confirmação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daqueles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exigidos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apresentados.</w:t>
      </w:r>
    </w:p>
    <w:p w14:paraId="4B547ACD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2F7D5C8" w14:textId="77777777" w:rsidR="00731BE0" w:rsidRPr="00B86152" w:rsidRDefault="00731BE0" w:rsidP="00CA3146">
      <w:pPr>
        <w:pStyle w:val="PargrafodaLista"/>
        <w:numPr>
          <w:ilvl w:val="1"/>
          <w:numId w:val="5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iniciará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julgamento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proposta.</w:t>
      </w:r>
    </w:p>
    <w:p w14:paraId="78D0FBD2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7D7E80D3" w14:textId="112AC600" w:rsidR="00731BE0" w:rsidRPr="00B86152" w:rsidRDefault="00731BE0" w:rsidP="0044564A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4"/>
        <w:ind w:left="416" w:hanging="313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ACEITABILIDADE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PROPOSTA</w:t>
      </w:r>
      <w:r w:rsidRPr="00B86152">
        <w:rPr>
          <w:spacing w:val="-9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VENCEDORA.</w:t>
      </w:r>
    </w:p>
    <w:p w14:paraId="792126B8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Encerrada a etapa de negociação, o pregoeiro examinará a proposta classificada em primeiro lugar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quanto à adequação ao objeto e à compatibilidade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 em relação ao máximo estipulado 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 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anexos.</w:t>
      </w:r>
    </w:p>
    <w:p w14:paraId="07D75BA8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BE3E46A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Considera-se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inexequível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apresente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global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unitários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simbólicos,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irrisórios ou de valor zero, incompatíveis com os preços dos insumos e salários de mercado, acrescidos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 respectivos encargos, ainda que o ato convocatório da licitação não tenha estabelecido limites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mínimos, exceto quando se referirem a materiais e instalações de propriedade do próprio licitante, 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renuncie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parcela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totalidade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remuneração.</w:t>
      </w:r>
    </w:p>
    <w:p w14:paraId="20BEB30A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4EE75C46" w14:textId="7AB2B27E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Administração poderá realizar diligências, de ofício ou por provocação de interessado, para aferir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exequibilidade das propostas ou exigir dos licitantes que ela seja demonstrada, conforme disposto no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inciso</w:t>
      </w:r>
      <w:r w:rsidR="000B6EA9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IV</w:t>
      </w:r>
      <w:proofErr w:type="gramEnd"/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caput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do art. 59 da Lei Federal nº 14.133, de 1º de abril de 2021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5398770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B1A1A9C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Qualquer interessado poderá requerer que se realizem diligências para aferir a exequibilidade e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legalidade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devendo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provas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indícios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fundamentam 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suspeita;</w:t>
      </w:r>
    </w:p>
    <w:p w14:paraId="537BA3D1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49487E43" w14:textId="34768C80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 hipótese de necessidade de suspensão da sessão pública para a realização de diligências, 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vistas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saneamento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propostas,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reiniciada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aviso</w:t>
      </w:r>
      <w:r w:rsidR="000B6EA9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prévio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 no sistema com, no mínimo, </w:t>
      </w:r>
      <w:r w:rsidRPr="00B86152">
        <w:rPr>
          <w:rFonts w:ascii="Arial" w:hAnsi="Arial" w:cs="Arial"/>
          <w:b/>
          <w:sz w:val="18"/>
          <w:szCs w:val="18"/>
          <w:lang w:val="pt-BR"/>
        </w:rPr>
        <w:t>VINTE E QUATRO HORAS DE ANTECEDÊNCIA</w:t>
      </w:r>
      <w:r w:rsidRPr="00B86152">
        <w:rPr>
          <w:rFonts w:ascii="Arial" w:hAnsi="Arial" w:cs="Arial"/>
          <w:sz w:val="18"/>
          <w:szCs w:val="18"/>
          <w:lang w:val="pt-BR"/>
        </w:rPr>
        <w:t>, e a ocorrência 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ata;</w:t>
      </w:r>
    </w:p>
    <w:p w14:paraId="7D20BB69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F3E8D36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prazo estabelecido poderá ser prorrogado pelo Pregoeiro por solicitação escrita e justificada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formulada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antes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formalmente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Pregoeiro.</w:t>
      </w:r>
    </w:p>
    <w:p w14:paraId="0DBC1EFF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4FDCFF7" w14:textId="59990AC2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noProof/>
          <w:sz w:val="18"/>
          <w:szCs w:val="18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D9BAE54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B86152">
        <w:rPr>
          <w:rFonts w:ascii="Arial" w:hAnsi="Arial" w:cs="Arial"/>
          <w:sz w:val="18"/>
          <w:szCs w:val="18"/>
          <w:lang w:val="pt-BR"/>
        </w:rPr>
        <w:t>Dentre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passíveis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solicitação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Pregoeiro,</w:t>
      </w:r>
      <w:r w:rsidRPr="00B86152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destacam-se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contenham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 características do material ofertado, tais como marca, modelo, tipo, fabricante e procedência, além de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outras informações pertinentes, a exemplo de catálogos, folhetos ou propostas, encaminhados por meio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eletrônico, ou, se for o caso, por outro meio e prazo indicados pelo Pregoeiro, sem prejuízo do seu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ulterior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proposta.</w:t>
      </w:r>
    </w:p>
    <w:p w14:paraId="181FFA78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DD888D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 a proposta ou lance vencedor for desclassificado, o Pregoeiro examinará a proposta ou lance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subsequente,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assim sucessivamente,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 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classificação.</w:t>
      </w:r>
    </w:p>
    <w:p w14:paraId="170753C4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F2532A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Havendo necessidade, o Pregoeiro suspenderá a sessão, informando no “chat” a nova data e horário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continuidade.</w:t>
      </w:r>
    </w:p>
    <w:p w14:paraId="2114660B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9B6AC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Pregoeiro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 encaminhar, por meio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 eletrônico,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vantajoso,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obtenção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vedada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condições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diversas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335BD8F1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59E5311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Também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nas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hipóteses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4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aceitar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passar</w:t>
      </w:r>
      <w:r w:rsidRPr="00B86152">
        <w:rPr>
          <w:rFonts w:ascii="Arial" w:hAnsi="Arial" w:cs="Arial"/>
          <w:spacing w:val="4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4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subsequente,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 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seja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obtido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melhor.</w:t>
      </w:r>
    </w:p>
    <w:p w14:paraId="05E591E4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31A7BB8" w14:textId="77777777" w:rsidR="00731BE0" w:rsidRPr="00B86152" w:rsidRDefault="00731BE0" w:rsidP="00CA3146">
      <w:pPr>
        <w:pStyle w:val="Corpodetexto"/>
        <w:ind w:left="416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8.8.2.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realizada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meio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</w:t>
      </w:r>
      <w:r w:rsidRPr="00B86152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podendo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acompanhada</w:t>
      </w:r>
      <w:r w:rsidRPr="00B86152">
        <w:rPr>
          <w:rFonts w:ascii="Arial" w:hAnsi="Arial" w:cs="Arial"/>
          <w:spacing w:val="5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pelos</w:t>
      </w:r>
      <w:r w:rsidRPr="00B86152">
        <w:rPr>
          <w:rFonts w:ascii="Arial" w:hAnsi="Arial" w:cs="Arial"/>
          <w:spacing w:val="5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licitantes.</w:t>
      </w:r>
    </w:p>
    <w:p w14:paraId="3A091BE9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A8079D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Nos itens não exclusivos para a participação de microempresas e empresas de pequeno porte, sempre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a proposta não for aceita, e antes de o Pregoeiro passar à subsequente, haverá nova verificação, 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 da eventual ocorrência do empate ficto, previsto nos artigos 44 e 45 da LC nº 123, de 2006,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seguindo-se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disciplina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caso.</w:t>
      </w:r>
    </w:p>
    <w:p w14:paraId="7DCFB9F2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51D6EA1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Encerrada a análise quanto à aceitação da proposta, o pregoeiro verificará a habilitação do licitante,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observado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disposto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7529D7BF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2A496D6" w14:textId="525EA1C1" w:rsidR="00731BE0" w:rsidRPr="00B86152" w:rsidRDefault="00731BE0" w:rsidP="0044564A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A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HABILITAÇÃO.</w:t>
      </w:r>
    </w:p>
    <w:p w14:paraId="2F3B8A7A" w14:textId="5DA97441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 xml:space="preserve">O licitante vencedor deverá enviar os documentos de habilitação no prazo </w:t>
      </w:r>
      <w:r w:rsidR="0053534B">
        <w:rPr>
          <w:rFonts w:ascii="Arial" w:hAnsi="Arial" w:cs="Arial"/>
          <w:b/>
          <w:sz w:val="18"/>
          <w:szCs w:val="18"/>
          <w:u w:val="thick"/>
          <w:lang w:val="pt-BR"/>
        </w:rPr>
        <w:t>Legal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,</w:t>
      </w:r>
      <w:r w:rsidRPr="00B86152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sob</w:t>
      </w:r>
      <w:r w:rsidRPr="00B86152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pena</w:t>
      </w:r>
      <w:r w:rsidRPr="00B86152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de</w:t>
      </w:r>
      <w:r w:rsidRPr="00B86152">
        <w:rPr>
          <w:rFonts w:ascii="Arial" w:hAnsi="Arial" w:cs="Arial"/>
          <w:b/>
          <w:spacing w:val="1"/>
          <w:sz w:val="18"/>
          <w:szCs w:val="18"/>
          <w:u w:val="thick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desclassificação</w:t>
      </w:r>
      <w:r w:rsidRPr="00B86152">
        <w:rPr>
          <w:rFonts w:ascii="Arial" w:hAnsi="Arial" w:cs="Arial"/>
          <w:sz w:val="18"/>
          <w:szCs w:val="18"/>
          <w:lang w:val="pt-BR"/>
        </w:rPr>
        <w:t>, sem prejuízo 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1A3C322E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30C104F" w14:textId="4A8DC12E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efeitos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documentação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mencionado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</w:t>
      </w:r>
      <w:r w:rsidR="008808A9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9.1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1C78F4" w:rsidRPr="00B86152">
        <w:rPr>
          <w:rFonts w:ascii="Arial" w:hAnsi="Arial" w:cs="Arial"/>
          <w:sz w:val="18"/>
          <w:szCs w:val="18"/>
          <w:lang w:val="pt-BR"/>
        </w:rPr>
        <w:t>motivo para desclassificação da empresa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70DA67BC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5CA8A9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Pequeno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encaminhar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documentação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habilitação, ainda que haja alguma restrição de regularidade fiscal e trabalhista, nos termos do art. 43, § 1º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LC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2006.</w:t>
      </w:r>
    </w:p>
    <w:p w14:paraId="64F2BB0C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EFEB81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COMO CONDIÇÃO PRÉVIA AO EXAME DA DOCUMENTAÇÃO DE HABILITAÇÃO DO 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DETENTOR DA PROPOSTA CLASSIFICADA EM PRIMEIRO LUGAR, O PREGOEIRO VERIFICARÁ 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EVENTUAL DESCUMPRIMENTO DAS CONDIÇÕES DE PARTICIPAÇÃO, ESPECIALMENTE QUANTO 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EXISTÊNCIA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IMPEÇA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FUTURA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CONSULTA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INSERIDOS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PUBLICAS,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AINDA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CADASTROS:</w:t>
      </w:r>
    </w:p>
    <w:p w14:paraId="1CEA1AF0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5C1819F7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Possuir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Cadastro 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Públicas;</w:t>
      </w:r>
    </w:p>
    <w:p w14:paraId="23A8FC16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24DBAC4A" w14:textId="3CE5815C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Cadastro</w:t>
      </w:r>
      <w:r w:rsidRPr="00B86152">
        <w:rPr>
          <w:rFonts w:ascii="Arial" w:hAnsi="Arial" w:cs="Arial"/>
          <w:spacing w:val="2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Inidôneas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Suspensas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–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CEIS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Cadastro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</w:t>
      </w:r>
      <w:r w:rsidRPr="00B86152">
        <w:rPr>
          <w:rFonts w:ascii="Arial" w:hAnsi="Arial" w:cs="Arial"/>
          <w:spacing w:val="2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808A9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Punidas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–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CNEP (</w:t>
      </w:r>
      <w:hyperlink r:id="rId12">
        <w:r w:rsidRPr="00B86152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www.portaldatransparencia.gov.br/</w:t>
        </w:r>
      </w:hyperlink>
      <w:r w:rsidRPr="00B86152">
        <w:rPr>
          <w:rFonts w:ascii="Arial" w:hAnsi="Arial" w:cs="Arial"/>
          <w:sz w:val="18"/>
          <w:szCs w:val="18"/>
          <w:lang w:val="pt-BR"/>
        </w:rPr>
        <w:t>);</w:t>
      </w:r>
    </w:p>
    <w:p w14:paraId="1A6D53A0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F2DD233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Cadastro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Condenações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Cíveis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Improbidade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Administrativa,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mantido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Conselho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Justiça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color w:val="0066FF"/>
          <w:sz w:val="18"/>
          <w:szCs w:val="18"/>
          <w:lang w:val="pt-BR"/>
        </w:rPr>
        <w:t>(</w:t>
      </w:r>
      <w:hyperlink r:id="rId13">
        <w:r w:rsidRPr="00B86152">
          <w:rPr>
            <w:rFonts w:ascii="Arial" w:hAnsi="Arial" w:cs="Arial"/>
            <w:color w:val="006FC0"/>
            <w:sz w:val="18"/>
            <w:szCs w:val="18"/>
            <w:lang w:val="pt-BR"/>
          </w:rPr>
          <w:t>www.cnj.jus.br/improbidade_adm/consultar_requerido.php</w:t>
        </w:r>
      </w:hyperlink>
      <w:r w:rsidRPr="00B86152">
        <w:rPr>
          <w:rFonts w:ascii="Arial" w:hAnsi="Arial" w:cs="Arial"/>
          <w:color w:val="0066FF"/>
          <w:sz w:val="18"/>
          <w:szCs w:val="18"/>
          <w:lang w:val="pt-BR"/>
        </w:rPr>
        <w:t>).</w:t>
      </w:r>
    </w:p>
    <w:p w14:paraId="4BE5EDC1" w14:textId="77777777" w:rsidR="00731BE0" w:rsidRPr="00B86152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4EDEEF70" w14:textId="55C66CC6" w:rsidR="00731BE0" w:rsidRPr="00B86152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Lista de Inidôneos,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man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tida pelo Tribunal de Contas da União – 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>TCU</w:t>
      </w:r>
      <w:r w:rsidR="00731BE0" w:rsidRPr="00B86152">
        <w:rPr>
          <w:rFonts w:ascii="Arial" w:hAnsi="Arial" w:cs="Arial"/>
          <w:color w:val="006FC0"/>
          <w:spacing w:val="-56"/>
          <w:sz w:val="18"/>
          <w:szCs w:val="18"/>
          <w:lang w:val="pt-BR"/>
        </w:rPr>
        <w:t xml:space="preserve"> </w:t>
      </w:r>
      <w:hyperlink r:id="rId14">
        <w:r w:rsidR="00731BE0" w:rsidRPr="00B86152">
          <w:rPr>
            <w:rFonts w:ascii="Arial" w:hAnsi="Arial" w:cs="Arial"/>
            <w:color w:val="006FC0"/>
            <w:sz w:val="18"/>
            <w:szCs w:val="18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DFABE66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consulta aos cadastros será realizada em nome da empresa licitante e também de seu sócio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majoritário, por força do artigo 12 da Lei n° 8.429, de 1992, que prevê, dentre as sanções impostas ao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responsável pela prática de ato de improbidade administrativa, a proibição de contratar com o Poder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inclusive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intermédio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pessoa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jurídica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 seja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sócio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majoritário.</w:t>
      </w:r>
    </w:p>
    <w:p w14:paraId="076722FA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AB59515" w14:textId="77777777" w:rsidR="00731BE0" w:rsidRPr="00B86152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 conste na Consulta de Situação do Fornecedor a existência de Ocorrências Impeditivas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Indiretas, o gestor diligenciará para verificar se houve fraude por parte das empresas apontadas 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Relatório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Ocorrências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Impeditivas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Indiretas.</w:t>
      </w:r>
    </w:p>
    <w:p w14:paraId="43250C5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F56300D" w14:textId="5EA0972B" w:rsidR="00731BE0" w:rsidRPr="00B86152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tentativa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burla</w:t>
      </w:r>
      <w:r w:rsidR="0026187B" w:rsidRPr="00B86152">
        <w:rPr>
          <w:rFonts w:ascii="Arial" w:hAnsi="Arial" w:cs="Arial"/>
          <w:sz w:val="18"/>
          <w:szCs w:val="18"/>
          <w:lang w:val="pt-BR"/>
        </w:rPr>
        <w:t>r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verificada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meio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vínculos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societários,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linhas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fornecimento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="008808A9"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similares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dentre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outros.</w:t>
      </w:r>
    </w:p>
    <w:p w14:paraId="287E5E82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12FC5767" w14:textId="77777777" w:rsidR="00731BE0" w:rsidRPr="00B86152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convocado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manifestação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previamente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75B1CA67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0AED644" w14:textId="48AB2CCB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Constatada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existência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reputará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inabilitado,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falta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8808A9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B86152">
        <w:rPr>
          <w:rFonts w:ascii="Arial" w:hAnsi="Arial" w:cs="Arial"/>
          <w:sz w:val="18"/>
          <w:szCs w:val="18"/>
          <w:lang w:val="pt-BR"/>
        </w:rPr>
        <w:t>condição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participação.</w:t>
      </w:r>
    </w:p>
    <w:p w14:paraId="0E5ECA7E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658B0ACE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inabilitação, haverá nova verificação, pelo sistema, da eventual ocorrência do empate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ficto, previsto nos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arts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. 44 e 45 da Lei Complementar nº 123, de 2006, seguindo-se a disciplina 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subsequente.</w:t>
      </w:r>
    </w:p>
    <w:p w14:paraId="222A622C" w14:textId="77777777" w:rsidR="00731BE0" w:rsidRPr="00B86152" w:rsidRDefault="00731BE0" w:rsidP="00CA3146">
      <w:pPr>
        <w:pStyle w:val="Corpodetexto"/>
        <w:spacing w:before="4"/>
        <w:rPr>
          <w:rFonts w:ascii="Arial" w:hAnsi="Arial" w:cs="Arial"/>
          <w:sz w:val="18"/>
          <w:szCs w:val="18"/>
          <w:lang w:val="pt-BR"/>
        </w:rPr>
      </w:pPr>
    </w:p>
    <w:p w14:paraId="4F04E396" w14:textId="3884D6F6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 atendidas as condições de participação, a habilitação dos licitantes será verificada por meio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PORTAL DE COMPRAS PUBLICAS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em relação à habilitação jurídica, à regularidade fiscal e trabalhista,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="00932CB1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qualificação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econômico-financeira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técnica.</w:t>
      </w:r>
    </w:p>
    <w:p w14:paraId="099BD4C7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3A3E7D42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É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atualizar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comprovações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constantes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DE</w:t>
      </w:r>
      <w:r w:rsidRPr="00B86152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PUBLICAS,</w:t>
      </w:r>
      <w:r w:rsidRPr="00B86152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estejam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vigentes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abertura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encaminhar,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conjunto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 a apresentação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proposta,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atualizada.</w:t>
      </w:r>
    </w:p>
    <w:p w14:paraId="0A5811D7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6FB115CE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descumprimento do subitem acima implicará a inabilitação do licitante, exceto se a consulta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aos sítios eletrônicos oficiais emissores de certidões feita pelo Pregoeiro lograr êxito em encontrar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a(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>s)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certidão(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ões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)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válida(s),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43,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§3º,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Decreto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10.024,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2019.</w:t>
      </w:r>
    </w:p>
    <w:p w14:paraId="779E8295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C07D824" w14:textId="77777777" w:rsidR="001C53BF" w:rsidRPr="00B86152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Havendo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complementares,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necessários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="00932CB1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confirmação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 daqueles exigidos neste Edital e já apresentados, o licitante será convocado a encaminhá-los,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digital,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sistema, 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(duas)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horas,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inabilitação.</w:t>
      </w:r>
    </w:p>
    <w:p w14:paraId="07E7C69A" w14:textId="77777777" w:rsidR="001C53BF" w:rsidRPr="00B86152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18"/>
          <w:szCs w:val="18"/>
          <w:lang w:val="pt-BR"/>
        </w:rPr>
      </w:pPr>
    </w:p>
    <w:p w14:paraId="7CF73665" w14:textId="05DB7F1B" w:rsidR="001C53BF" w:rsidRPr="00B86152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haverá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preenchimento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requisitos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26187B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mediante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26187B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 </w:t>
      </w:r>
      <w:r w:rsidRPr="00B86152">
        <w:rPr>
          <w:rFonts w:ascii="Arial" w:hAnsi="Arial" w:cs="Arial"/>
          <w:sz w:val="18"/>
          <w:szCs w:val="18"/>
          <w:lang w:val="pt-BR"/>
        </w:rPr>
        <w:t>apresentação dos documentos originais não-digitais quando houver dúvida em relação à integridade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digital.</w:t>
      </w:r>
    </w:p>
    <w:p w14:paraId="095A2653" w14:textId="77777777" w:rsidR="001C53BF" w:rsidRPr="00B86152" w:rsidRDefault="001C53BF" w:rsidP="001C53BF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6E03BEAC" w14:textId="32EEAC70" w:rsidR="00731BE0" w:rsidRPr="00B86152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 serão aceitos documentos de habilitação com indicação de CNPJ/CPF diferentes, salvo aqueles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legalmente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permitidos.</w:t>
      </w:r>
    </w:p>
    <w:p w14:paraId="20B6ACEB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148485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 o licitante for a matriz, todos os documentos deverão estar em nome da matriz, e se o licitante for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filial, todos os documentos deverão estar em nome da filial, exceto aqueles documentos que, pela própria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natureza,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comprovadamente,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forem emitidos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nome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matriz.</w:t>
      </w:r>
    </w:p>
    <w:p w14:paraId="7D2CB14A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369A4EF5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Serão aceitos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registros de CNPJ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 matriz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filial 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diferenças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números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pertinentes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CND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CRF/FGTS,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centralização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recolhimento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dessas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contribuições.</w:t>
      </w:r>
    </w:p>
    <w:p w14:paraId="58D3D635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1CD9ADA" w14:textId="3349C0B9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licitantes deverão encaminhar, nos termos deste Edital, a documentação relacionada nos itens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4A7BF0" w:rsidRPr="00B86152">
        <w:rPr>
          <w:rFonts w:ascii="Arial" w:hAnsi="Arial" w:cs="Arial"/>
          <w:sz w:val="18"/>
          <w:szCs w:val="18"/>
          <w:lang w:val="pt-BR"/>
        </w:rPr>
        <w:t>seguir (10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.8 ao </w:t>
      </w:r>
      <w:r w:rsidR="004A7BF0" w:rsidRPr="00B86152">
        <w:rPr>
          <w:rFonts w:ascii="Arial" w:hAnsi="Arial" w:cs="Arial"/>
          <w:sz w:val="18"/>
          <w:szCs w:val="18"/>
          <w:lang w:val="pt-BR"/>
        </w:rPr>
        <w:t>10</w:t>
      </w:r>
      <w:r w:rsidRPr="00B86152">
        <w:rPr>
          <w:rFonts w:ascii="Arial" w:hAnsi="Arial" w:cs="Arial"/>
          <w:sz w:val="18"/>
          <w:szCs w:val="18"/>
          <w:lang w:val="pt-BR"/>
        </w:rPr>
        <w:t>.22),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habilitação:</w:t>
      </w:r>
    </w:p>
    <w:p w14:paraId="57BA70BD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683F0CE" w14:textId="77777777" w:rsidR="00731BE0" w:rsidRPr="00B86152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18"/>
          <w:szCs w:val="18"/>
          <w:lang w:val="pt-BR"/>
        </w:rPr>
      </w:pPr>
      <w:r w:rsidRPr="00B86152">
        <w:rPr>
          <w:spacing w:val="-1"/>
          <w:sz w:val="18"/>
          <w:szCs w:val="18"/>
          <w:lang w:val="pt-BR"/>
        </w:rPr>
        <w:t>HABILITAÇÃO</w:t>
      </w:r>
      <w:r w:rsidRPr="00B86152">
        <w:rPr>
          <w:spacing w:val="-9"/>
          <w:sz w:val="18"/>
          <w:szCs w:val="18"/>
          <w:lang w:val="pt-BR"/>
        </w:rPr>
        <w:t xml:space="preserve"> </w:t>
      </w:r>
      <w:r w:rsidRPr="00B86152">
        <w:rPr>
          <w:sz w:val="18"/>
          <w:szCs w:val="18"/>
          <w:lang w:val="pt-BR"/>
        </w:rPr>
        <w:t>JURÍDICA:</w:t>
      </w:r>
    </w:p>
    <w:p w14:paraId="2EB9E920" w14:textId="77777777" w:rsidR="00731BE0" w:rsidRPr="00B86152" w:rsidRDefault="00731BE0" w:rsidP="00CA3146">
      <w:pPr>
        <w:pStyle w:val="Corpodetexto"/>
        <w:rPr>
          <w:rFonts w:ascii="Arial" w:hAnsi="Arial" w:cs="Arial"/>
          <w:b/>
          <w:sz w:val="18"/>
          <w:szCs w:val="18"/>
          <w:lang w:val="pt-BR"/>
        </w:rPr>
      </w:pPr>
    </w:p>
    <w:p w14:paraId="2D3145BF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empresário individual: inscrição no Registro Público de Empresas Mercantis, a cargo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Junta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Comercial 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sede;</w:t>
      </w:r>
    </w:p>
    <w:p w14:paraId="564D710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3F6D031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tratando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microempreendedor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individual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–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MEI: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Certificado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Microempreendedor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Individual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-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CCMEI,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cuja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ficará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condicionada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verificação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autenticidade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sítio</w:t>
      </w:r>
      <w:r w:rsidRPr="00B86152">
        <w:rPr>
          <w:rFonts w:ascii="Arial" w:hAnsi="Arial" w:cs="Arial"/>
          <w:color w:val="0066FF"/>
          <w:spacing w:val="-1"/>
          <w:sz w:val="18"/>
          <w:szCs w:val="18"/>
          <w:lang w:val="pt-BR"/>
        </w:rPr>
        <w:t xml:space="preserve"> </w:t>
      </w:r>
      <w:hyperlink r:id="rId15">
        <w:r w:rsidRPr="00B86152">
          <w:rPr>
            <w:rFonts w:ascii="Arial" w:hAnsi="Arial" w:cs="Arial"/>
            <w:color w:val="0066FF"/>
            <w:sz w:val="18"/>
            <w:szCs w:val="18"/>
            <w:u w:val="single" w:color="0066FF"/>
            <w:lang w:val="pt-BR"/>
          </w:rPr>
          <w:t>www.portaldoempreendedor.gov.br</w:t>
        </w:r>
        <w:r w:rsidRPr="00B86152">
          <w:rPr>
            <w:rFonts w:ascii="Arial" w:hAnsi="Arial" w:cs="Arial"/>
            <w:color w:val="0066FF"/>
            <w:sz w:val="18"/>
            <w:szCs w:val="18"/>
            <w:lang w:val="pt-BR"/>
          </w:rPr>
          <w:t>;</w:t>
        </w:r>
      </w:hyperlink>
    </w:p>
    <w:p w14:paraId="5E9DEB26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B52FAAD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sociedade empresária ou empresa individual de responsabilidade limitada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- EIRELI: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 constitutivo, estatuto ou contrato social em vigor, devidamente registrado na Junta Comercial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sede,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comprobatório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administradores;</w:t>
      </w:r>
    </w:p>
    <w:p w14:paraId="6967B1EF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A221E07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Inscrição no Registro Público de Empresas Mercantis onde opera, com averbação no Registro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onde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 sede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matriz,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sucursal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filial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agência;</w:t>
      </w:r>
    </w:p>
    <w:p w14:paraId="19E6C438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5024B5F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sociedade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simples: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inscrição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constitutivo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Civil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Pessoas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Jurídicas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local 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sede,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administradores;</w:t>
      </w:r>
    </w:p>
    <w:p w14:paraId="041249BE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4CA3A36A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cooperativa: ata de fundação e estatuto social em vigor, com a ata da assembleia 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aprovou,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devidamente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arquivado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Junta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Comercial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inscrito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Civil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Pessoas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Jurídicas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sede,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bem como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107 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nº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5.764,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1971;</w:t>
      </w:r>
    </w:p>
    <w:p w14:paraId="3CC0E57C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F30A6EE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sociedade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estrangeira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funcionamento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País: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decreto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autorização;</w:t>
      </w:r>
    </w:p>
    <w:p w14:paraId="1880CCFC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0448ED4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documentos acima deverão estar acompanhados de todas as alterações ou da consolidação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respectiva;</w:t>
      </w:r>
    </w:p>
    <w:p w14:paraId="01282619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C4A40B4" w14:textId="77777777" w:rsidR="00731BE0" w:rsidRPr="00B86152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18"/>
          <w:szCs w:val="18"/>
          <w:lang w:val="pt-BR"/>
        </w:rPr>
      </w:pPr>
      <w:r w:rsidRPr="00B86152">
        <w:rPr>
          <w:sz w:val="18"/>
          <w:szCs w:val="18"/>
          <w:lang w:val="pt-BR"/>
        </w:rPr>
        <w:t>REGULARIDADE</w:t>
      </w:r>
      <w:r w:rsidRPr="00B86152">
        <w:rPr>
          <w:spacing w:val="-5"/>
          <w:sz w:val="18"/>
          <w:szCs w:val="18"/>
          <w:lang w:val="pt-BR"/>
        </w:rPr>
        <w:t xml:space="preserve"> </w:t>
      </w:r>
      <w:r w:rsidRPr="00B86152">
        <w:rPr>
          <w:sz w:val="18"/>
          <w:szCs w:val="18"/>
          <w:lang w:val="pt-BR"/>
        </w:rPr>
        <w:t>FISCAL</w:t>
      </w:r>
      <w:r w:rsidRPr="00B86152">
        <w:rPr>
          <w:spacing w:val="-2"/>
          <w:sz w:val="18"/>
          <w:szCs w:val="18"/>
          <w:lang w:val="pt-BR"/>
        </w:rPr>
        <w:t xml:space="preserve"> </w:t>
      </w:r>
      <w:r w:rsidRPr="00B86152">
        <w:rPr>
          <w:sz w:val="18"/>
          <w:szCs w:val="18"/>
          <w:lang w:val="pt-BR"/>
        </w:rPr>
        <w:t>E</w:t>
      </w:r>
      <w:r w:rsidRPr="00B86152">
        <w:rPr>
          <w:spacing w:val="-4"/>
          <w:sz w:val="18"/>
          <w:szCs w:val="18"/>
          <w:lang w:val="pt-BR"/>
        </w:rPr>
        <w:t xml:space="preserve"> </w:t>
      </w:r>
      <w:r w:rsidRPr="00B86152">
        <w:rPr>
          <w:sz w:val="18"/>
          <w:szCs w:val="18"/>
          <w:lang w:val="pt-BR"/>
        </w:rPr>
        <w:t>TRABALHISTA</w:t>
      </w:r>
      <w:r w:rsidRPr="00B86152">
        <w:rPr>
          <w:color w:val="0000FF"/>
          <w:sz w:val="18"/>
          <w:szCs w:val="18"/>
          <w:lang w:val="pt-BR"/>
        </w:rPr>
        <w:t>:</w:t>
      </w:r>
    </w:p>
    <w:p w14:paraId="47A13F5D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b/>
          <w:sz w:val="18"/>
          <w:szCs w:val="18"/>
          <w:lang w:val="pt-BR"/>
        </w:rPr>
      </w:pPr>
    </w:p>
    <w:p w14:paraId="1008AF7A" w14:textId="485EED69" w:rsidR="00731BE0" w:rsidRPr="00B86152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thick"/>
          <w:lang w:val="pt-BR"/>
        </w:rPr>
        <w:t>A regularidade fiscal deverá ser verificada e emitida pelo Pregoeiro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sendo </w:t>
      </w:r>
      <w:r w:rsidR="00695800">
        <w:rPr>
          <w:rFonts w:ascii="Arial" w:hAnsi="Arial" w:cs="Arial"/>
          <w:sz w:val="18"/>
          <w:szCs w:val="18"/>
          <w:lang w:val="pt-BR"/>
        </w:rPr>
        <w:t xml:space="preserve">obrigatório o </w:t>
      </w:r>
      <w:r w:rsidRPr="00B86152">
        <w:rPr>
          <w:rFonts w:ascii="Arial" w:hAnsi="Arial" w:cs="Arial"/>
          <w:sz w:val="18"/>
          <w:szCs w:val="18"/>
          <w:lang w:val="pt-BR"/>
        </w:rPr>
        <w:t>envio</w:t>
      </w:r>
      <w:r w:rsidR="00695800">
        <w:rPr>
          <w:rFonts w:ascii="Arial" w:hAnsi="Arial" w:cs="Arial"/>
          <w:sz w:val="18"/>
          <w:szCs w:val="18"/>
          <w:lang w:val="pt-BR"/>
        </w:rPr>
        <w:t xml:space="preserve"> da documentação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vencedor.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regularidade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fiscal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documentos:</w:t>
      </w:r>
    </w:p>
    <w:p w14:paraId="384082E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DE9EE59" w14:textId="77777777" w:rsidR="00731BE0" w:rsidRPr="00B86152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CNPJ - Prova de inscrição no Cadastro Nacional de Pessoas Jurídicas ou no Cadastro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Pessoas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Físicas,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caso;</w:t>
      </w:r>
    </w:p>
    <w:p w14:paraId="3269826E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4BD9559" w14:textId="77777777" w:rsidR="00731BE0" w:rsidRPr="00B86152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Prova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fiscal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Fazenda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certidão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expedida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conjuntamente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Secretaria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Receita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Federal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Brasil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(RFB)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Procuradoria-Geral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Fazenda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(PGFN),</w:t>
      </w:r>
      <w:r w:rsidRPr="00B86152">
        <w:rPr>
          <w:rFonts w:ascii="Arial" w:hAnsi="Arial" w:cs="Arial"/>
          <w:spacing w:val="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referente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créditos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tributários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federais</w:t>
      </w:r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 Dívida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Ativa da União (DAU) por elas administrados, inclusive aqueles relativos à Seguridade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Social,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Portaria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Conjunta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nº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1.751,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02/10/2014,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Secretário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Receita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Federal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Brasil 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Procuradora-Geral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Fazenda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Nacional.</w:t>
      </w:r>
    </w:p>
    <w:p w14:paraId="6C3F619B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690715E" w14:textId="77777777" w:rsidR="00731BE0" w:rsidRPr="00B86152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Prova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regularidade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 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Garantia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Tempo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Serviço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(FGTS);</w:t>
      </w:r>
    </w:p>
    <w:p w14:paraId="7E59F8F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CB00E90" w14:textId="77777777" w:rsidR="00731BE0" w:rsidRPr="00B86152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Prova de inexistência de débitos inadimplidos perante a justiça do trabalho, mediante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apresentação de certidão negativa ou positiva com efeito de negativa, nos termos do Título VII-A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Consolidação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Leis 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Trabalho,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aprovada pelo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Decreto-Lei nº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5.452,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1º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 1943;</w:t>
      </w:r>
    </w:p>
    <w:p w14:paraId="692BA26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4A02E998" w14:textId="77777777" w:rsidR="00731BE0" w:rsidRPr="00B86152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Prova de regularidade junto à Fazenda Estadual, através da Certidão Negativa junto 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que 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é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domiciliado.</w:t>
      </w:r>
    </w:p>
    <w:p w14:paraId="6CC83652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353AC49D" w14:textId="404F1CC2" w:rsidR="00731BE0" w:rsidRPr="00B86152" w:rsidRDefault="00731BE0" w:rsidP="0044564A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Prova de regularidade junto à Fazenda Municipal, através da Certidão Negativa junto 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Tributos Municipais</w:t>
      </w:r>
      <w:r w:rsidR="0026187B"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79A689CE" w14:textId="77777777" w:rsidR="0026187B" w:rsidRPr="00B86152" w:rsidRDefault="0026187B" w:rsidP="0026187B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2A958750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 o Pregoeiro não consiga emitir alguma das comprovações deverá comunicar a licitante 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que este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envie a comprovação no prazo de 2 (duas) horas. O documento faltante enviado pelo 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conteúdo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validado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Pregoeiro.</w:t>
      </w:r>
    </w:p>
    <w:p w14:paraId="4574DE74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2F86F28A" w14:textId="77777777" w:rsidR="00731BE0" w:rsidRPr="00B86152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18"/>
          <w:szCs w:val="18"/>
          <w:lang w:val="pt-BR"/>
        </w:rPr>
      </w:pPr>
      <w:r w:rsidRPr="00B86152">
        <w:rPr>
          <w:sz w:val="18"/>
          <w:szCs w:val="18"/>
          <w:lang w:val="pt-BR"/>
        </w:rPr>
        <w:t>QUALIFICAÇÃO</w:t>
      </w:r>
      <w:r w:rsidRPr="00B86152">
        <w:rPr>
          <w:spacing w:val="-9"/>
          <w:sz w:val="18"/>
          <w:szCs w:val="18"/>
          <w:lang w:val="pt-BR"/>
        </w:rPr>
        <w:t xml:space="preserve"> </w:t>
      </w:r>
      <w:r w:rsidRPr="00B86152">
        <w:rPr>
          <w:sz w:val="18"/>
          <w:szCs w:val="18"/>
          <w:lang w:val="pt-BR"/>
        </w:rPr>
        <w:t>ECONÔMICO-FINANCEIRA</w:t>
      </w:r>
      <w:r w:rsidRPr="00B86152">
        <w:rPr>
          <w:b w:val="0"/>
          <w:sz w:val="18"/>
          <w:szCs w:val="18"/>
          <w:lang w:val="pt-BR"/>
        </w:rPr>
        <w:t>.</w:t>
      </w:r>
    </w:p>
    <w:p w14:paraId="67136F46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6FA0B3C8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Certidão Negativa de falência, de concordata, de recuperação judicial ou extrajudicial (Lei nº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11.101, de 09 de fevereiro de 2005), expedida pelo distribuidor da sede da empresa, datado dos últimos 30 (trinta) dias,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esteja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dentro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expresso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própria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Certidão;</w:t>
      </w:r>
    </w:p>
    <w:p w14:paraId="031DFA51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64DCF4F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existência de restrição relativamente à regularidade fiscal e trabalhista não impede que a 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qualificada como microempresa ou empresa de pequeno porte seja declarada vencedora, uma vez 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atenda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exigências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3216D5AD" w14:textId="77777777" w:rsidR="00731BE0" w:rsidRPr="00B86152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18"/>
          <w:szCs w:val="18"/>
          <w:lang w:val="pt-BR"/>
        </w:rPr>
      </w:pPr>
    </w:p>
    <w:p w14:paraId="31102EBB" w14:textId="77777777" w:rsidR="00731BE0" w:rsidRPr="00B86152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acontecerá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imediatamente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posterior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habilitação.</w:t>
      </w:r>
    </w:p>
    <w:p w14:paraId="54DD9074" w14:textId="77777777" w:rsidR="00731BE0" w:rsidRPr="00B86152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6B8B9A12" w14:textId="14030DBF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vantajosa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seja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qualificada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microempresa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 de pequeno porte, e uma vez constatada a existência de alguma restrição no que tange 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regularidade fiscal e trabalhista, esta será convocada para, no prazo de 5 (cinco) dias úteis, após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declaração do vencedor, comprovar a regularização. O prazo poderá ser prorrogado por igual período,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critério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requerida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licitante,</w:t>
      </w:r>
      <w:r w:rsidRPr="00B86152">
        <w:rPr>
          <w:rFonts w:ascii="Arial" w:hAnsi="Arial" w:cs="Arial"/>
          <w:spacing w:val="-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justificativa.</w:t>
      </w:r>
    </w:p>
    <w:p w14:paraId="5433045E" w14:textId="77777777" w:rsidR="002A5594" w:rsidRPr="00B86152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18"/>
          <w:szCs w:val="18"/>
          <w:lang w:val="pt-BR"/>
        </w:rPr>
      </w:pPr>
    </w:p>
    <w:p w14:paraId="65A28425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não-regularização fiscal e trabalhista no prazo previsto no subitem anterior acarretará a inabilitação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 licitante, sem prejuízo das sanções previstas neste Edital, sendo facultada a convocação dos licitantes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remanescentes, na ordem de classificação. Se, na ordem de classificação, seguir-se outra microempresa,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 de pequeno porte ou sociedade cooperativa com alguma restrição na documentação fiscal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trabalhista,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concedido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regularização.</w:t>
      </w:r>
    </w:p>
    <w:p w14:paraId="26B476F4" w14:textId="77777777" w:rsidR="00731BE0" w:rsidRPr="00B86152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18"/>
          <w:szCs w:val="18"/>
          <w:lang w:val="pt-BR"/>
        </w:rPr>
      </w:pPr>
    </w:p>
    <w:p w14:paraId="74443D9D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Havendo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necessidade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analisar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minuciosamente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exigidos,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suspenderá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informando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“chat”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horário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continuidade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mesma.</w:t>
      </w:r>
    </w:p>
    <w:p w14:paraId="78FC9B1B" w14:textId="77777777" w:rsidR="00731BE0" w:rsidRPr="00B86152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0DD74A61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Será inabilitado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 que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comprovar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 habilitação,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seja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apresentar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quaisquer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exigidos,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apresentá-los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desacordo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 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174D308D" w14:textId="77777777" w:rsidR="00731BE0" w:rsidRPr="00B86152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18"/>
          <w:szCs w:val="18"/>
          <w:lang w:val="pt-BR"/>
        </w:rPr>
      </w:pPr>
    </w:p>
    <w:p w14:paraId="074C4560" w14:textId="77777777" w:rsidR="00731BE0" w:rsidRPr="00B86152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Nos itens não exclusivos as microempresas e empresas de pequeno porte, em havendo inabilitação,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haverá nova verificação, pelo sistema, da eventual ocorrência do empate ficto, previsto nos artigos 44 e 45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LC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nº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123,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2006,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seguindo-se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disciplina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subsequente.</w:t>
      </w:r>
    </w:p>
    <w:p w14:paraId="140E378A" w14:textId="77777777" w:rsidR="00731BE0" w:rsidRPr="00B86152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18"/>
          <w:szCs w:val="18"/>
          <w:lang w:val="pt-BR"/>
        </w:rPr>
      </w:pPr>
    </w:p>
    <w:p w14:paraId="00755D70" w14:textId="77777777" w:rsidR="00731BE0" w:rsidRPr="00B86152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Pregoeiro, durante as fases de julgamento das propostas e/ou habilitação, deve sanear eventuais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erros ou falhas que não alterem a substância das propostas, dos documentos e sua validade jurídica,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decisão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fundamentada,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ata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acessível aos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licitantes.</w:t>
      </w:r>
    </w:p>
    <w:p w14:paraId="318E3CEC" w14:textId="77777777" w:rsidR="00731BE0" w:rsidRPr="00B86152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18"/>
          <w:szCs w:val="18"/>
          <w:lang w:val="pt-BR"/>
        </w:rPr>
      </w:pPr>
    </w:p>
    <w:p w14:paraId="38C3FC28" w14:textId="77777777" w:rsidR="00731BE0" w:rsidRPr="00B86152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entrega</w:t>
      </w:r>
      <w:r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habilitação,</w:t>
      </w:r>
      <w:r w:rsidRPr="00B86152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permitida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substituição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3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novos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salvo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sede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diligência,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para:</w:t>
      </w:r>
    </w:p>
    <w:p w14:paraId="51AD6861" w14:textId="77777777" w:rsidR="00731BE0" w:rsidRPr="00B86152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18"/>
          <w:szCs w:val="18"/>
          <w:lang w:val="pt-BR"/>
        </w:rPr>
      </w:pPr>
    </w:p>
    <w:p w14:paraId="048A2B4E" w14:textId="77777777" w:rsidR="00731BE0" w:rsidRPr="00B86152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complementação</w:t>
      </w:r>
      <w:proofErr w:type="gramEnd"/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informações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acerca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já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apresentados</w:t>
      </w:r>
      <w:r w:rsidRPr="00B86152">
        <w:rPr>
          <w:rFonts w:ascii="Arial" w:hAnsi="Arial" w:cs="Arial"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pelos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desde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necessária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apurar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existentes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época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abertura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certame;</w:t>
      </w:r>
    </w:p>
    <w:p w14:paraId="43AC0F8D" w14:textId="77777777" w:rsidR="00731BE0" w:rsidRPr="00B86152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18"/>
          <w:szCs w:val="18"/>
          <w:lang w:val="pt-BR"/>
        </w:rPr>
      </w:pPr>
    </w:p>
    <w:p w14:paraId="3ADD6140" w14:textId="77777777" w:rsidR="00731BE0" w:rsidRPr="00B86152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atualização</w:t>
      </w:r>
      <w:proofErr w:type="gramEnd"/>
      <w:r w:rsidRPr="00B86152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cuja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validade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tenha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expirado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1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data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recebimento</w:t>
      </w:r>
      <w:r w:rsidRPr="00B86152">
        <w:rPr>
          <w:rFonts w:ascii="Arial" w:hAnsi="Arial" w:cs="Arial"/>
          <w:spacing w:val="1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propostas.</w:t>
      </w:r>
    </w:p>
    <w:p w14:paraId="59E8A399" w14:textId="77777777" w:rsidR="00731BE0" w:rsidRPr="00B86152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18"/>
          <w:szCs w:val="18"/>
          <w:lang w:val="pt-BR"/>
        </w:rPr>
      </w:pPr>
    </w:p>
    <w:p w14:paraId="4CD90C22" w14:textId="77777777" w:rsidR="00731BE0" w:rsidRPr="00B86152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Constatado o atendimento às exigências de habilitação fixadas no Edital, o licitante será declarado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vencedor.</w:t>
      </w:r>
    </w:p>
    <w:p w14:paraId="22F3BDAA" w14:textId="5FA83BC4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ENCAMINHAMENTO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PROPOSTA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VENCEDORA</w:t>
      </w:r>
    </w:p>
    <w:p w14:paraId="7BBFE8D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7798A304" w14:textId="3C121873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proposta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final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declarado vencedor deverá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encaminhada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 de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2</w:t>
      </w:r>
      <w:r w:rsidRPr="00B86152">
        <w:rPr>
          <w:rFonts w:ascii="Arial" w:hAnsi="Arial" w:cs="Arial"/>
          <w:b/>
          <w:spacing w:val="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(duas)</w:t>
      </w:r>
      <w:r w:rsidRPr="00B86152">
        <w:rPr>
          <w:rFonts w:ascii="Arial" w:hAnsi="Arial" w:cs="Arial"/>
          <w:b/>
          <w:spacing w:val="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horas</w:t>
      </w:r>
      <w:r w:rsidR="002A5594" w:rsidRPr="00B86152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contar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solicitação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deverá:</w:t>
      </w:r>
    </w:p>
    <w:p w14:paraId="35B2BCCD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2501D120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Ser redigida em língua portuguesa, digitada, em uma via, sem emendas, rasuras, entrelinhas 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ressalvas,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última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folha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rubricadas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representante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legal.</w:t>
      </w:r>
    </w:p>
    <w:p w14:paraId="51C08B7F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2B45CEE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Conter a indicação do banco, número da conta e agência do licitante vencedor, para fins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pagamento.</w:t>
      </w:r>
    </w:p>
    <w:p w14:paraId="3C5DEF7A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AB8ED10" w14:textId="77777777" w:rsidR="00731BE0" w:rsidRPr="00B86152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Enviar a proposta final em arquivo editável (necessariamente nas extensões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doc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docx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,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xls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 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xlsx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),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e-mail: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hyperlink r:id="rId16">
        <w:r w:rsidRPr="00B86152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pregaoespigao@hotmail.com</w:t>
        </w:r>
        <w:r w:rsidRPr="00B86152">
          <w:rPr>
            <w:rFonts w:ascii="Arial" w:hAnsi="Arial" w:cs="Arial"/>
            <w:sz w:val="18"/>
            <w:szCs w:val="18"/>
            <w:lang w:val="pt-BR"/>
          </w:rPr>
          <w:t>.</w:t>
        </w:r>
      </w:hyperlink>
    </w:p>
    <w:p w14:paraId="236B8589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6EEEA30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descontos ofertados nos lances verbais deverão ser lineares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- relação a proposta original -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 os itens do lote, sendo passível a variável de até 0,5 % (meio por cento) entre os valores dos itens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adequação 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propostas.</w:t>
      </w:r>
    </w:p>
    <w:p w14:paraId="53F0F73E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5E49EC40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lastRenderedPageBreak/>
        <w:t>No mesmo prazo do item 10.1, o licitante deverá realizar o ajuste da proposta no PORTAL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PUBLICAS,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desclassificação.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Havendo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dúvidas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sobre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ajuste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entrar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contato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 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suporte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plataforma.</w:t>
      </w:r>
    </w:p>
    <w:p w14:paraId="54F92E36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19B2C818" w14:textId="5747B5A6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proposta final deverá ser documentada nos autos e será levada em consideração no decorrer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execução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aplicação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eventual sanção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 Contratada,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caso.</w:t>
      </w:r>
    </w:p>
    <w:p w14:paraId="7AB2FE0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FC782E5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Todas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especificações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objeto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marca,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modelo,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tipo,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fabricante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procedência,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vinculam 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Contratada.</w:t>
      </w:r>
    </w:p>
    <w:p w14:paraId="63F561E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7B8FB0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preços deverão ser expressos em moeda corrente nacional, o valor unitário em algarismos e 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global em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algarismos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 extenso.</w:t>
      </w:r>
    </w:p>
    <w:p w14:paraId="6E8268BF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1BF94C3E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Ocorrendo divergência entre os preços unitários e o preço global, prevalecerão os primeiros; 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 de divergência entre os valores numéricos e os valores expressos por extenso, prevalecerão estes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últimos.</w:t>
      </w:r>
    </w:p>
    <w:p w14:paraId="45EEACE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06B231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oferta deverá ser firme e precisa, limitada, rigorosamente, ao objeto deste Edital, sem conter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alternativas de preço ou de qualquer outra condição que induza o julgamento a mais de um resultado, sob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desclassificação.</w:t>
      </w:r>
    </w:p>
    <w:p w14:paraId="592DB35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94530C6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proposta deverá obedecer aos termos deste Edital e seus Anexos, não sendo considerada aquela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corresponda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especificações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ali contidas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estabeleça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vínculo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outro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licitante.</w:t>
      </w:r>
    </w:p>
    <w:p w14:paraId="7E6CE98D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348CD5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 propostas que contenham a descrição do objeto, o valor e os documentos complementares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disponíveis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internet,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 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homologação.</w:t>
      </w:r>
    </w:p>
    <w:p w14:paraId="0AF98973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221ABF45" w14:textId="115FCBBC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DOS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RECURSOS</w:t>
      </w:r>
    </w:p>
    <w:p w14:paraId="67CDDED6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Declarado o vencedor e decorrida a fase de regularização fiscal e trabalhista da licitante qualificada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como microempresa ou empresa de pequeno porte, se for o caso, será concedido o prazo de no mínimo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trinta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minutos,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qualquer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manifeste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intenção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recorrer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 campo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próprio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sistema.</w:t>
      </w:r>
    </w:p>
    <w:p w14:paraId="5FEA96AD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5A34A02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falta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manifestação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motivada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intenção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recorrer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importará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preclusão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direito.</w:t>
      </w:r>
    </w:p>
    <w:p w14:paraId="245AFC6E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192C94C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Uma vez admitido o recurso, o recorrente terá, a partir de então, o prazo de 3 (três) dias úteis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 apresentar as razões, pelo sistema eletrônico, ficando os demais licitantes, desde logo, intimados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para, querendo, apresentarem contrarrazões também pelo sistema eletrônico, em outros 3 (três) dias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úteis, que começarão a contar do término do prazo do recorrente, sendo-lhes assegurada vista imediata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elementos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indispensáveis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defesa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interesses.</w:t>
      </w:r>
    </w:p>
    <w:p w14:paraId="07415170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DDED9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acolhimento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recurso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invalida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somente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insuscetíveis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aproveitamento.</w:t>
      </w:r>
    </w:p>
    <w:p w14:paraId="2FF05A4D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32C5087A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autos do processo permanecerão com vista franqueada aos interessados, no endereço constante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4BE2F541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5CE79CA6" w14:textId="2317B5DA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REABERTURA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SESSÃO</w:t>
      </w:r>
      <w:r w:rsidRPr="00B86152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PÚBLICA</w:t>
      </w:r>
    </w:p>
    <w:p w14:paraId="652C0DD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reaberta:</w:t>
      </w:r>
    </w:p>
    <w:p w14:paraId="661B6138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436D8E11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Nas hipóteses de provimento de recurso que leve à anulação de atos anteriores à realização 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 pública precedente ou em que seja anulada a própria sessão pública, situação em que serão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repetidos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anulados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dele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dependam.</w:t>
      </w:r>
    </w:p>
    <w:p w14:paraId="5CEFEB28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B1D3438" w14:textId="0A7F3CE9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Quando houver erro na aceitação do preço melhor classificado ou quando o licitante declarado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retirar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instrumento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equivalente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comprovar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regularização fiscal e trabalhista, nos termos do art. 43, §1º da LC nº 123/2006. Nessas hipóteses,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serão</w:t>
      </w:r>
      <w:r w:rsidR="00996D4A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adotados</w:t>
      </w:r>
      <w:proofErr w:type="gramEnd"/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procedimentos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imediatamente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posteriores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encerramento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etapa de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lances.</w:t>
      </w:r>
    </w:p>
    <w:p w14:paraId="2A694E9E" w14:textId="77777777" w:rsidR="00731BE0" w:rsidRPr="00B86152" w:rsidRDefault="00731BE0" w:rsidP="00CA3146">
      <w:pPr>
        <w:pStyle w:val="Corpodetexto"/>
        <w:spacing w:before="5"/>
        <w:rPr>
          <w:rFonts w:ascii="Arial" w:hAnsi="Arial" w:cs="Arial"/>
          <w:sz w:val="18"/>
          <w:szCs w:val="18"/>
          <w:lang w:val="pt-BR"/>
        </w:rPr>
      </w:pPr>
    </w:p>
    <w:p w14:paraId="24F9CA0F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remanescentes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convocados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acompanhar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reaberta.</w:t>
      </w:r>
    </w:p>
    <w:p w14:paraId="1DC95FF1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59E1A09" w14:textId="6FD551F8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convocação se dará por meio do sistema eletrônico (“chat”), ou e-mail, ou de acordo com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procedimento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licitatório.</w:t>
      </w:r>
    </w:p>
    <w:p w14:paraId="0D59AA6F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3EC0BA9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A convocação feita por e-mail dar-se-á de acordo com os dados contidos no </w:t>
      </w:r>
      <w:r w:rsidRPr="00B86152">
        <w:rPr>
          <w:rFonts w:ascii="Arial" w:hAnsi="Arial" w:cs="Arial"/>
          <w:b/>
          <w:sz w:val="18"/>
          <w:szCs w:val="18"/>
          <w:lang w:val="pt-BR"/>
        </w:rPr>
        <w:t>CADASTRO DO</w:t>
      </w:r>
      <w:r w:rsidRPr="00B86152">
        <w:rPr>
          <w:rFonts w:ascii="Arial" w:hAnsi="Arial" w:cs="Arial"/>
          <w:b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PORTAL DE COMPRAS PUBLICAS</w:t>
      </w:r>
      <w:r w:rsidRPr="00B86152">
        <w:rPr>
          <w:rFonts w:ascii="Arial" w:hAnsi="Arial" w:cs="Arial"/>
          <w:sz w:val="18"/>
          <w:szCs w:val="18"/>
          <w:lang w:val="pt-BR"/>
        </w:rPr>
        <w:t>, sendo responsabilidade do licitante manter seus dados cadastrais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atualizados.</w:t>
      </w:r>
    </w:p>
    <w:p w14:paraId="51883A18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7229938A" w14:textId="16B083EC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ADJUDICAÇÃO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HOMOLOGAÇÃO</w:t>
      </w:r>
    </w:p>
    <w:p w14:paraId="400E19C2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77FEEE6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objeto da licitação será adjudicado ao licitante declarado vencedor, por ato do Pregoeiro, caso 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haja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interposição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recurso,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competente,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decisão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recursos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apresentados.</w:t>
      </w:r>
    </w:p>
    <w:p w14:paraId="0A0DF2B1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424262C" w14:textId="4E506E9E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recursal,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constatada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praticados,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competente</w:t>
      </w:r>
      <w:r w:rsidR="00996D4A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homologará</w:t>
      </w:r>
      <w:proofErr w:type="gramEnd"/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procedimento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licitatório.</w:t>
      </w:r>
    </w:p>
    <w:p w14:paraId="09D956D4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71E4CB9E" w14:textId="555E13A0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GARANTIA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ab/>
      </w:r>
    </w:p>
    <w:p w14:paraId="32219551" w14:textId="24DA2615" w:rsidR="00731BE0" w:rsidRPr="000C24E8" w:rsidRDefault="00972A0F" w:rsidP="0044564A">
      <w:pPr>
        <w:pStyle w:val="PargrafodaLista"/>
        <w:numPr>
          <w:ilvl w:val="1"/>
          <w:numId w:val="10"/>
        </w:numPr>
        <w:tabs>
          <w:tab w:val="left" w:pos="700"/>
        </w:tabs>
        <w:spacing w:before="6"/>
        <w:ind w:left="699" w:hanging="568"/>
        <w:rPr>
          <w:rFonts w:ascii="Arial" w:hAnsi="Arial" w:cs="Arial"/>
          <w:sz w:val="18"/>
          <w:szCs w:val="18"/>
          <w:lang w:val="pt-BR"/>
        </w:rPr>
      </w:pPr>
      <w:r>
        <w:rPr>
          <w:rFonts w:ascii="Arial" w:hAnsi="Arial" w:cs="Arial"/>
          <w:sz w:val="18"/>
          <w:szCs w:val="18"/>
          <w:lang w:val="pt-BR"/>
        </w:rPr>
        <w:t xml:space="preserve">  </w:t>
      </w:r>
      <w:r w:rsidRPr="000C24E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Os produtos deverão ter a garantia mínima de 12 (doze) meses ou a garantia do fornecedor, a contar do </w:t>
      </w:r>
      <w:r w:rsidR="00941228" w:rsidRPr="000C24E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 </w:t>
      </w:r>
      <w:r w:rsidRPr="000C24E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recebimento definitivo, podendo o fornecedor oferecer prazo superior ao acima mencionado, sem custo a` </w:t>
      </w:r>
      <w:r w:rsidR="00941228" w:rsidRPr="000C24E8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Pr="000C24E8">
        <w:rPr>
          <w:rFonts w:ascii="Arial" w:hAnsi="Arial" w:cs="Arial"/>
          <w:color w:val="000000"/>
          <w:sz w:val="18"/>
          <w:szCs w:val="18"/>
          <w:shd w:val="clear" w:color="auto" w:fill="FFFFFF"/>
        </w:rPr>
        <w:t>Administração.</w:t>
      </w:r>
    </w:p>
    <w:p w14:paraId="59A60A55" w14:textId="77777777" w:rsidR="00972A0F" w:rsidRPr="00972A0F" w:rsidRDefault="00972A0F" w:rsidP="00972A0F">
      <w:pPr>
        <w:tabs>
          <w:tab w:val="left" w:pos="700"/>
        </w:tabs>
        <w:spacing w:before="6"/>
        <w:ind w:left="131"/>
        <w:rPr>
          <w:rFonts w:ascii="Arial" w:hAnsi="Arial" w:cs="Arial"/>
          <w:sz w:val="18"/>
          <w:szCs w:val="18"/>
          <w:lang w:val="pt-BR"/>
        </w:rPr>
      </w:pPr>
    </w:p>
    <w:p w14:paraId="7AAD8D28" w14:textId="5409CAA8" w:rsidR="00731BE0" w:rsidRPr="00B86152" w:rsidRDefault="00731BE0" w:rsidP="0044564A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TERMO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DE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CONTRATO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OU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INSTRUMENTO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EQUIVALENTE</w:t>
      </w:r>
    </w:p>
    <w:p w14:paraId="6F0D364F" w14:textId="5AEEB7E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Após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homologação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 licitação,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sendo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realizada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firmado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="00E568E1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66401A" w:rsidRPr="00B86152">
        <w:rPr>
          <w:rFonts w:ascii="Arial" w:hAnsi="Arial" w:cs="Arial"/>
          <w:sz w:val="18"/>
          <w:szCs w:val="18"/>
          <w:lang w:val="pt-BR"/>
        </w:rPr>
        <w:t>Contrato</w:t>
      </w:r>
      <w:proofErr w:type="gramEnd"/>
      <w:r w:rsidR="0066401A" w:rsidRPr="00B86152">
        <w:rPr>
          <w:rFonts w:ascii="Arial" w:hAnsi="Arial" w:cs="Arial"/>
          <w:sz w:val="18"/>
          <w:szCs w:val="18"/>
          <w:lang w:val="pt-BR"/>
        </w:rPr>
        <w:t>, que poderá ser substituído por outro instrumento hábil, como carta-contrato, nota de empenho de despesa, autorização de compra ou ordem de serviço, conforme previsto no Art. 95 da Lei Federal nº 14.133/2021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68E95B6C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B653FA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adjudicatário terá o prazo de 05 (CINCO) dias úteis, contados a partir da data de sua convocação,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instrumento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equivalente,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(Nota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Empenho/Carta Contrato/Autorização), sob pena de decair do direito à contratação, sem prejuízo 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56471E4A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161E111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Alternativamente à convocação para comparecer perante o órgão ou entidade para a assinatura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 Termo de Contrato ou aceite do instrumento equivalente, a Administração poderá encaminhá-lo 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assinatura ou aceite da Adjudicatária, mediante correspondência postal com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aviso de recebimento (AR)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 meio eletrônico, para que seja assinado ou aceito no prazo de 05 (CINCO) dias, a contar da data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recebimento.</w:t>
      </w:r>
    </w:p>
    <w:p w14:paraId="2303F709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6A28CE0A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É permitida a identificação e assinatura digital por pessoa física ou jurídica em meio eletrônico,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certificado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digital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emitido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âmbito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Infraestrutura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Chaves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Brasileira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(ICP-Brasil).</w:t>
      </w:r>
    </w:p>
    <w:p w14:paraId="3A753CB3" w14:textId="77777777" w:rsidR="00731BE0" w:rsidRPr="00B86152" w:rsidRDefault="00731BE0" w:rsidP="00CA3146">
      <w:pPr>
        <w:pStyle w:val="Corpodetexto"/>
        <w:spacing w:before="3"/>
        <w:rPr>
          <w:rFonts w:ascii="Arial" w:hAnsi="Arial" w:cs="Arial"/>
          <w:sz w:val="18"/>
          <w:szCs w:val="18"/>
          <w:lang w:val="pt-BR"/>
        </w:rPr>
      </w:pPr>
    </w:p>
    <w:p w14:paraId="3EA65FC4" w14:textId="6A3BF3CA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 prazo previsto no subitem </w:t>
      </w:r>
      <w:r w:rsidR="005F20FD" w:rsidRPr="00B86152">
        <w:rPr>
          <w:rFonts w:ascii="Arial" w:hAnsi="Arial" w:cs="Arial"/>
          <w:sz w:val="18"/>
          <w:szCs w:val="18"/>
          <w:lang w:val="pt-BR"/>
        </w:rPr>
        <w:t>15.2.1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poderá ser prorrogado, por igual período, por solicitação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justificada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adjudicatário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</w:t>
      </w:r>
      <w:r w:rsidR="00376963"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0FB4B9A6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2342C7CF" w14:textId="0C045481" w:rsidR="00731BE0" w:rsidRPr="00B86152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caso de substituição do contrato por Nota de Empenho, o a</w:t>
      </w:r>
      <w:r w:rsidR="00731BE0" w:rsidRPr="00B86152">
        <w:rPr>
          <w:rFonts w:ascii="Arial" w:hAnsi="Arial" w:cs="Arial"/>
          <w:sz w:val="18"/>
          <w:szCs w:val="18"/>
          <w:lang w:val="pt-BR"/>
        </w:rPr>
        <w:t>ceite da Nota de Empenho ou do instrumento equivalente, emitida à empresa adjudicada, implica</w:t>
      </w:r>
      <w:r w:rsidR="00731BE0"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reconhecimento</w:t>
      </w:r>
      <w:r w:rsidR="00731BE0"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que:</w:t>
      </w:r>
    </w:p>
    <w:p w14:paraId="53F8140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F247953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Referida Nota está substituindo o contrato, aplicando-se à relação de negócios ali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disposições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95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n.º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14.133,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2021;</w:t>
      </w:r>
    </w:p>
    <w:p w14:paraId="654F54DE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F77C242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vincula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previsões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contidas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 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anexos;</w:t>
      </w:r>
    </w:p>
    <w:p w14:paraId="20643040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3E9BCBA9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A contratada reconhece que as hipóteses de rescisão são aquelas previstas no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art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, 137, nas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138,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tendo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efeitos,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unilateral,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estipulados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139,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14.133,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2021.</w:t>
      </w:r>
    </w:p>
    <w:p w14:paraId="79E0E603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3E4F634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prazo de vigência da contratação se encerra no final do exercício financeiro da assinatura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prorrogado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instrumento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contratual ou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referência.</w:t>
      </w:r>
    </w:p>
    <w:p w14:paraId="41C5FF22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3D997D0" w14:textId="0650AC05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Por ocasião da assinatura do contrato, será exigida a comprovação das condições de habilitação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consignadas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quais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mantidas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durante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vigência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E568E1" w:rsidRPr="00B86152">
        <w:rPr>
          <w:rFonts w:ascii="Arial" w:hAnsi="Arial" w:cs="Arial"/>
          <w:sz w:val="18"/>
          <w:szCs w:val="18"/>
          <w:lang w:val="pt-BR"/>
        </w:rPr>
        <w:t>contrato.</w:t>
      </w:r>
    </w:p>
    <w:p w14:paraId="36FF5785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7CCD64A7" w14:textId="77777777" w:rsidR="00731BE0" w:rsidRPr="00B86152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hipótese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irregularidade,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contratado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deverá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regularizar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situação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perante</w:t>
      </w:r>
      <w:r w:rsidRPr="00B86152">
        <w:rPr>
          <w:rFonts w:ascii="Arial" w:hAnsi="Arial" w:cs="Arial"/>
          <w:spacing w:val="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cadastro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até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05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(cinco)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úteis,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sob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 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aplicação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penalidades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anexos.</w:t>
      </w:r>
    </w:p>
    <w:p w14:paraId="6E9B449D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55A4353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assinatura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registro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exigida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comprovação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condições de habilitação consignadas no edital, que deverão ser mantidas pelo licitante durante a vigência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contrato.</w:t>
      </w:r>
    </w:p>
    <w:p w14:paraId="179B6F41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107E16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 hipótese de o vencedor da licitação não comprovar as condições de habilitação consignadas 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 ou se recusar a assinar o contrato, a Administração, sem prejuízo da aplicação das sanções 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cominações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cabíveis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licitante, poderá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convocar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 licitantes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remanescentes, 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celebração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condições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vencedor.</w:t>
      </w:r>
    </w:p>
    <w:p w14:paraId="665E6575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E67392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hipótese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nenhum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item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anterior,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observados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estimado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eventual atualização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poderá:</w:t>
      </w:r>
    </w:p>
    <w:p w14:paraId="69098754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2D9997C1" w14:textId="77777777" w:rsidR="00731BE0" w:rsidRPr="00B86152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convocar</w:t>
      </w:r>
      <w:proofErr w:type="gramEnd"/>
      <w:r w:rsidRPr="00B86152">
        <w:rPr>
          <w:rFonts w:ascii="Arial" w:hAnsi="Arial" w:cs="Arial"/>
          <w:spacing w:val="3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remanescentes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negociação,</w:t>
      </w:r>
      <w:r w:rsidRPr="00B86152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</w:t>
      </w:r>
      <w:r w:rsidRPr="00B86152">
        <w:rPr>
          <w:rFonts w:ascii="Arial" w:hAnsi="Arial" w:cs="Arial"/>
          <w:spacing w:val="3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classificação,</w:t>
      </w:r>
      <w:r w:rsidRPr="00B86152">
        <w:rPr>
          <w:rFonts w:ascii="Arial" w:hAnsi="Arial" w:cs="Arial"/>
          <w:spacing w:val="3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vistas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obtenção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 acima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preço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adjudicatário;</w:t>
      </w:r>
    </w:p>
    <w:p w14:paraId="785F92B6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58C5AE3" w14:textId="77777777" w:rsidR="00731BE0" w:rsidRPr="00B86152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adjudicar</w:t>
      </w:r>
      <w:proofErr w:type="gramEnd"/>
      <w:r w:rsidRPr="00B86152">
        <w:rPr>
          <w:rFonts w:ascii="Arial" w:hAnsi="Arial" w:cs="Arial"/>
          <w:spacing w:val="1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celebrar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condições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ofertadas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pelos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remanescentes,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atendida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ordem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classificatória,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 frustrada 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negociação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melhor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condição.</w:t>
      </w:r>
    </w:p>
    <w:p w14:paraId="74877939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0C4279D8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recusa injustificada do adjudicatário em assinar o contrato ou em aceitar ou retirar o instrumento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equivalente no prazo estabelecido pela Administração caracterizará o descumprimento total da obrigação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assumida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sujeitará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penalidades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legalmente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imediata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garantia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favor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órgão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caso.</w:t>
      </w:r>
    </w:p>
    <w:p w14:paraId="6D4909F0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260F3E6A" w14:textId="4EA45739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regra do item anterior não se aplicará aos licitantes remanescentes convocados na forma do item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</w:t>
      </w:r>
      <w:r w:rsidR="001C53BF" w:rsidRPr="00B86152">
        <w:rPr>
          <w:rFonts w:ascii="Arial" w:hAnsi="Arial" w:cs="Arial"/>
          <w:sz w:val="18"/>
          <w:szCs w:val="18"/>
          <w:lang w:val="pt-BR"/>
        </w:rPr>
        <w:t>5</w:t>
      </w:r>
      <w:r w:rsidRPr="00B86152">
        <w:rPr>
          <w:rFonts w:ascii="Arial" w:hAnsi="Arial" w:cs="Arial"/>
          <w:sz w:val="18"/>
          <w:szCs w:val="18"/>
          <w:lang w:val="pt-BR"/>
        </w:rPr>
        <w:t>.8.</w:t>
      </w:r>
    </w:p>
    <w:p w14:paraId="31DA36A9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1B6FB62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Decorrido o prazo de validade da proposta indicado no edital sem convocação para a contratação,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ficarão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liberados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compromissos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assumidos.</w:t>
      </w:r>
    </w:p>
    <w:p w14:paraId="7B02E57A" w14:textId="77777777" w:rsidR="005F20FD" w:rsidRDefault="005F20FD" w:rsidP="005F20FD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774A5DF1" w14:textId="555DF658" w:rsidR="005F20FD" w:rsidRPr="002F69BD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18"/>
          <w:szCs w:val="18"/>
          <w:highlight w:val="yellow"/>
          <w:lang w:val="pt-BR"/>
        </w:rPr>
      </w:pPr>
      <w:r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Fica estabelecido </w:t>
      </w:r>
      <w:r w:rsidR="0091686E"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que as comunicações entre a Contratada e a Contratante serão feitas preferencialmente por meio do </w:t>
      </w:r>
      <w:r w:rsidR="009B083A"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e-mail </w:t>
      </w:r>
      <w:hyperlink r:id="rId17" w:history="1">
        <w:r w:rsidR="007F7F58" w:rsidRPr="002F69BD">
          <w:rPr>
            <w:rStyle w:val="Hyperlink"/>
            <w:rFonts w:ascii="Arial" w:hAnsi="Arial" w:cs="Arial"/>
            <w:sz w:val="18"/>
            <w:szCs w:val="18"/>
            <w:highlight w:val="yellow"/>
            <w:lang w:val="pt-BR"/>
          </w:rPr>
          <w:t>semelc2019@outlook.com</w:t>
        </w:r>
      </w:hyperlink>
      <w:r w:rsidR="007F7F58"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 </w:t>
      </w:r>
      <w:r w:rsidR="0091686E"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 da Secretaria Contratante, citado no Termo de Referência, </w:t>
      </w:r>
      <w:r w:rsidRPr="002F69BD">
        <w:rPr>
          <w:rFonts w:ascii="Arial" w:hAnsi="Arial" w:cs="Arial"/>
          <w:sz w:val="18"/>
          <w:szCs w:val="18"/>
          <w:highlight w:val="yellow"/>
          <w:lang w:val="pt-BR"/>
        </w:rPr>
        <w:t>presumindo-se recebidos os comunicado</w:t>
      </w:r>
      <w:r w:rsidR="0091686E" w:rsidRPr="002F69BD">
        <w:rPr>
          <w:rFonts w:ascii="Arial" w:hAnsi="Arial" w:cs="Arial"/>
          <w:sz w:val="18"/>
          <w:szCs w:val="18"/>
          <w:highlight w:val="yellow"/>
          <w:lang w:val="pt-BR"/>
        </w:rPr>
        <w:t xml:space="preserve">s emitidos </w:t>
      </w:r>
      <w:r w:rsidRPr="002F69BD">
        <w:rPr>
          <w:rFonts w:ascii="Arial" w:hAnsi="Arial" w:cs="Arial"/>
          <w:sz w:val="18"/>
          <w:szCs w:val="18"/>
          <w:highlight w:val="yellow"/>
          <w:lang w:val="pt-BR"/>
        </w:rPr>
        <w:t>após 2 dias úteis</w:t>
      </w:r>
      <w:r w:rsidR="0091686E" w:rsidRPr="002F69BD">
        <w:rPr>
          <w:rFonts w:ascii="Arial" w:hAnsi="Arial" w:cs="Arial"/>
          <w:sz w:val="18"/>
          <w:szCs w:val="18"/>
          <w:highlight w:val="yellow"/>
          <w:lang w:val="pt-BR"/>
        </w:rPr>
        <w:t>, desconsiderando-se o dia de envio e considerando-se o dia final</w:t>
      </w:r>
      <w:r w:rsidRPr="002F69BD">
        <w:rPr>
          <w:rFonts w:ascii="Arial" w:hAnsi="Arial" w:cs="Arial"/>
          <w:sz w:val="18"/>
          <w:szCs w:val="18"/>
          <w:highlight w:val="yellow"/>
          <w:lang w:val="pt-BR"/>
        </w:rPr>
        <w:t>.</w:t>
      </w:r>
    </w:p>
    <w:p w14:paraId="1522AA55" w14:textId="77777777" w:rsidR="0041079B" w:rsidRPr="00B86152" w:rsidRDefault="0041079B" w:rsidP="0041079B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13B4AB77" w14:textId="64BC029D" w:rsidR="0041079B" w:rsidRPr="00B86152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É dever do vencedor do certame, após publicação do resultado, a realizar o </w:t>
      </w:r>
      <w:proofErr w:type="spellStart"/>
      <w:r w:rsidRPr="00B86152">
        <w:rPr>
          <w:rFonts w:ascii="Arial" w:hAnsi="Arial" w:cs="Arial"/>
          <w:b/>
          <w:sz w:val="18"/>
          <w:szCs w:val="18"/>
          <w:lang w:val="pt-BR"/>
        </w:rPr>
        <w:t>pré</w:t>
      </w:r>
      <w:proofErr w:type="spellEnd"/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-cadastro com o gov.br no sistema do </w:t>
      </w:r>
      <w:proofErr w:type="spellStart"/>
      <w:r w:rsidRPr="00B86152">
        <w:rPr>
          <w:rFonts w:ascii="Arial" w:hAnsi="Arial" w:cs="Arial"/>
          <w:b/>
          <w:sz w:val="18"/>
          <w:szCs w:val="18"/>
          <w:lang w:val="pt-BR"/>
        </w:rPr>
        <w:t>DigProc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 fins de credenciamento (https://eproc.espigaodooeste.ro.gov.br/eproc/).</w:t>
      </w:r>
    </w:p>
    <w:p w14:paraId="27ACD2D0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C202FB5" w14:textId="59C08D22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REAJUSTAMENTO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="003412ED" w:rsidRPr="00B86152">
        <w:rPr>
          <w:sz w:val="18"/>
          <w:szCs w:val="18"/>
          <w:shd w:val="clear" w:color="auto" w:fill="D5E2BB"/>
          <w:lang w:val="pt-BR"/>
        </w:rPr>
        <w:t>E REEQUILÍBRIO</w:t>
      </w:r>
    </w:p>
    <w:p w14:paraId="03D1F433" w14:textId="2923F3B4" w:rsidR="003412ED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Os preços contratados </w:t>
      </w:r>
      <w:r w:rsidRPr="00B86152">
        <w:rPr>
          <w:rFonts w:ascii="Arial" w:hAnsi="Arial" w:cs="Arial"/>
          <w:b/>
          <w:sz w:val="18"/>
          <w:szCs w:val="18"/>
          <w:lang w:val="pt-BR"/>
        </w:rPr>
        <w:t>serão fixos e irreajustáveis pelo período de 12 (doze) meses</w:t>
      </w:r>
      <w:r w:rsidR="00BC6233" w:rsidRPr="00B86152">
        <w:rPr>
          <w:rFonts w:ascii="Arial" w:hAnsi="Arial" w:cs="Arial"/>
          <w:b/>
          <w:sz w:val="18"/>
          <w:szCs w:val="18"/>
          <w:lang w:val="pt-BR"/>
        </w:rPr>
        <w:t>,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a partir da data do orçamento estimado.</w:t>
      </w:r>
    </w:p>
    <w:p w14:paraId="10581355" w14:textId="77777777" w:rsidR="00DA606D" w:rsidRPr="00B86152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18"/>
          <w:szCs w:val="18"/>
          <w:lang w:val="pt-BR"/>
        </w:rPr>
      </w:pPr>
    </w:p>
    <w:p w14:paraId="28920BBD" w14:textId="77777777" w:rsidR="003412ED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B86152">
        <w:rPr>
          <w:rFonts w:ascii="Arial" w:hAnsi="Arial" w:cs="Arial"/>
          <w:sz w:val="18"/>
          <w:szCs w:val="18"/>
          <w:shd w:val="clear" w:color="auto" w:fill="D6E3BC" w:themeFill="accent3" w:themeFillTint="66"/>
          <w:lang w:val="pt-BR"/>
        </w:rPr>
        <w:t>IGP-M (Índice Geral de Preços do Mercado)</w:t>
      </w:r>
      <w:r w:rsidRPr="00B86152">
        <w:rPr>
          <w:rFonts w:ascii="Arial" w:hAnsi="Arial" w:cs="Arial"/>
          <w:sz w:val="18"/>
          <w:szCs w:val="18"/>
          <w:lang w:val="pt-BR"/>
        </w:rPr>
        <w:t>, tomando-se por base a data da apresentação da proposta.</w:t>
      </w:r>
    </w:p>
    <w:p w14:paraId="1DEA54CF" w14:textId="77777777" w:rsidR="00DA606D" w:rsidRPr="00B86152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770203B2" w14:textId="121495C1" w:rsidR="003412ED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B86152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2354BA34" w14:textId="77FB931B" w:rsidR="003412ED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B86152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04781E28" w14:textId="77777777" w:rsidR="003412ED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B86152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18"/>
          <w:szCs w:val="18"/>
          <w:lang w:val="pt-BR"/>
        </w:rPr>
      </w:pPr>
    </w:p>
    <w:p w14:paraId="6051F7FE" w14:textId="0F29A007" w:rsidR="00731BE0" w:rsidRPr="00B86152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7B43B5B3" w14:textId="2818810D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RECEBIMENTO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OBJETO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</w:t>
      </w:r>
      <w:r w:rsidRPr="00B86152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FISCALIZAÇÃO</w:t>
      </w:r>
    </w:p>
    <w:p w14:paraId="6F9E8DEF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b/>
          <w:sz w:val="18"/>
          <w:szCs w:val="18"/>
          <w:lang w:val="pt-BR"/>
        </w:rPr>
      </w:pPr>
    </w:p>
    <w:p w14:paraId="30B7F80C" w14:textId="3FC27FA8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critérios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recebimento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aceitação</w:t>
      </w:r>
      <w:r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objeto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fiscalização</w:t>
      </w:r>
      <w:r w:rsidRPr="00B86152">
        <w:rPr>
          <w:rFonts w:ascii="Arial" w:hAnsi="Arial" w:cs="Arial"/>
          <w:spacing w:val="3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estão</w:t>
      </w:r>
      <w:r w:rsidRPr="00B86152">
        <w:rPr>
          <w:rFonts w:ascii="Arial" w:hAnsi="Arial" w:cs="Arial"/>
          <w:spacing w:val="3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previstos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3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Termo</w:t>
      </w:r>
      <w:r w:rsidRPr="00B86152">
        <w:rPr>
          <w:rFonts w:ascii="Arial" w:hAnsi="Arial" w:cs="Arial"/>
          <w:spacing w:val="3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="009D54BE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Referência</w:t>
      </w:r>
      <w:r w:rsidR="00D03E4F" w:rsidRPr="00B86152">
        <w:rPr>
          <w:rFonts w:ascii="Arial" w:hAnsi="Arial" w:cs="Arial"/>
          <w:sz w:val="18"/>
          <w:szCs w:val="18"/>
          <w:lang w:val="pt-BR"/>
        </w:rPr>
        <w:t xml:space="preserve"> anexo l do Edital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1CB39F55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31F4317C" w14:textId="76BD3ABE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DAS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OBRIGAÇÕES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7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CONTRATADA</w:t>
      </w:r>
      <w:r w:rsidR="00D03E4F" w:rsidRPr="00B86152">
        <w:rPr>
          <w:sz w:val="18"/>
          <w:szCs w:val="18"/>
          <w:shd w:val="clear" w:color="auto" w:fill="D5E2BB"/>
          <w:lang w:val="pt-BR"/>
        </w:rPr>
        <w:t xml:space="preserve"> E DA </w:t>
      </w:r>
      <w:r w:rsidR="00F1417D" w:rsidRPr="00B86152">
        <w:rPr>
          <w:sz w:val="18"/>
          <w:szCs w:val="18"/>
          <w:shd w:val="clear" w:color="auto" w:fill="D5E2BB"/>
          <w:lang w:val="pt-BR"/>
        </w:rPr>
        <w:t xml:space="preserve">EMTREGA DO </w:t>
      </w:r>
      <w:r w:rsidR="00D03E4F" w:rsidRPr="00B86152">
        <w:rPr>
          <w:sz w:val="18"/>
          <w:szCs w:val="18"/>
          <w:shd w:val="clear" w:color="auto" w:fill="D5E2BB"/>
          <w:lang w:val="pt-BR"/>
        </w:rPr>
        <w:t>OBJETO</w:t>
      </w:r>
    </w:p>
    <w:p w14:paraId="001B1EF8" w14:textId="77777777" w:rsidR="00731BE0" w:rsidRPr="00B86152" w:rsidRDefault="00731BE0" w:rsidP="00CA3146">
      <w:pPr>
        <w:pStyle w:val="Corpodetexto"/>
        <w:rPr>
          <w:rFonts w:ascii="Arial" w:hAnsi="Arial" w:cs="Arial"/>
          <w:b/>
          <w:sz w:val="18"/>
          <w:szCs w:val="18"/>
          <w:lang w:val="pt-BR"/>
        </w:rPr>
      </w:pPr>
    </w:p>
    <w:p w14:paraId="2B7FB70F" w14:textId="35807CAC" w:rsidR="00731BE0" w:rsidRPr="00B86152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São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obrigações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da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b/>
          <w:sz w:val="18"/>
          <w:szCs w:val="18"/>
          <w:lang w:val="pt-BR"/>
        </w:rPr>
        <w:t>Contratada</w:t>
      </w:r>
      <w:r w:rsidRPr="00B86152">
        <w:rPr>
          <w:rFonts w:ascii="Arial" w:hAnsi="Arial" w:cs="Arial"/>
          <w:sz w:val="18"/>
          <w:szCs w:val="18"/>
          <w:lang w:val="pt-BR"/>
        </w:rPr>
        <w:t>, além das que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>e</w:t>
      </w:r>
      <w:r w:rsidR="00731BE0" w:rsidRPr="00B86152">
        <w:rPr>
          <w:rFonts w:ascii="Arial" w:hAnsi="Arial" w:cs="Arial"/>
          <w:sz w:val="18"/>
          <w:szCs w:val="18"/>
          <w:lang w:val="pt-BR"/>
        </w:rPr>
        <w:t>s</w:t>
      </w:r>
      <w:r w:rsidRPr="00B86152">
        <w:rPr>
          <w:rFonts w:ascii="Arial" w:hAnsi="Arial" w:cs="Arial"/>
          <w:sz w:val="18"/>
          <w:szCs w:val="18"/>
          <w:lang w:val="pt-BR"/>
        </w:rPr>
        <w:t>t</w:t>
      </w:r>
      <w:r w:rsidR="00731BE0" w:rsidRPr="00B86152">
        <w:rPr>
          <w:rFonts w:ascii="Arial" w:hAnsi="Arial" w:cs="Arial"/>
          <w:sz w:val="18"/>
          <w:szCs w:val="18"/>
          <w:lang w:val="pt-BR"/>
        </w:rPr>
        <w:t>ão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previstas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no</w:t>
      </w:r>
      <w:r w:rsidR="00731BE0"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="00731BE0" w:rsidRPr="00B86152">
        <w:rPr>
          <w:rFonts w:ascii="Arial" w:hAnsi="Arial" w:cs="Arial"/>
          <w:sz w:val="18"/>
          <w:szCs w:val="18"/>
          <w:lang w:val="pt-BR"/>
        </w:rPr>
        <w:t>Termo de</w:t>
      </w:r>
      <w:r w:rsidR="00731BE0"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Referência</w:t>
      </w:r>
      <w:r w:rsidR="00D03E4F" w:rsidRPr="00B86152">
        <w:rPr>
          <w:rFonts w:ascii="Arial" w:hAnsi="Arial" w:cs="Arial"/>
          <w:sz w:val="18"/>
          <w:szCs w:val="18"/>
          <w:lang w:val="pt-BR"/>
        </w:rPr>
        <w:t xml:space="preserve"> anexo I do Edital</w:t>
      </w:r>
      <w:r w:rsidRPr="00B86152">
        <w:rPr>
          <w:rFonts w:ascii="Arial" w:hAnsi="Arial" w:cs="Arial"/>
          <w:sz w:val="18"/>
          <w:szCs w:val="18"/>
          <w:lang w:val="pt-BR"/>
        </w:rPr>
        <w:t>:</w:t>
      </w:r>
    </w:p>
    <w:p w14:paraId="1387D160" w14:textId="77777777" w:rsidR="00AA3272" w:rsidRPr="00B86152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18"/>
          <w:szCs w:val="18"/>
          <w:lang w:val="pt-BR"/>
        </w:rPr>
      </w:pPr>
    </w:p>
    <w:p w14:paraId="4AA6FC2C" w14:textId="305EF8B8" w:rsidR="00AA3272" w:rsidRPr="00B86152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Cumprir fielmente todas as condições estipuladas no contrato, de forma que o</w:t>
      </w:r>
      <w:r w:rsidR="00BC6233" w:rsidRPr="00B86152">
        <w:rPr>
          <w:rFonts w:ascii="Arial" w:hAnsi="Arial" w:cs="Arial"/>
          <w:sz w:val="18"/>
          <w:szCs w:val="18"/>
          <w:lang w:val="pt-BR"/>
        </w:rPr>
        <w:t>s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objeto</w:t>
      </w:r>
      <w:r w:rsidR="00BC6233" w:rsidRPr="00B86152">
        <w:rPr>
          <w:rFonts w:ascii="Arial" w:hAnsi="Arial" w:cs="Arial"/>
          <w:sz w:val="18"/>
          <w:szCs w:val="18"/>
          <w:lang w:val="pt-BR"/>
        </w:rPr>
        <w:t>s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sejam entregues pontualmente e </w:t>
      </w:r>
      <w:r w:rsidR="00BC6233" w:rsidRPr="00B86152">
        <w:rPr>
          <w:rFonts w:ascii="Arial" w:hAnsi="Arial" w:cs="Arial"/>
          <w:sz w:val="18"/>
          <w:szCs w:val="18"/>
          <w:lang w:val="pt-BR"/>
        </w:rPr>
        <w:t xml:space="preserve">sejam </w:t>
      </w:r>
      <w:r w:rsidRPr="00B86152">
        <w:rPr>
          <w:rFonts w:ascii="Arial" w:hAnsi="Arial" w:cs="Arial"/>
          <w:sz w:val="18"/>
          <w:szCs w:val="18"/>
          <w:lang w:val="pt-BR"/>
        </w:rPr>
        <w:t>mantid</w:t>
      </w:r>
      <w:r w:rsidR="00BC6233"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z w:val="18"/>
          <w:szCs w:val="18"/>
          <w:lang w:val="pt-BR"/>
        </w:rPr>
        <w:t>s com esmero e perfeição, sob a sua inteira responsabilidade;</w:t>
      </w:r>
    </w:p>
    <w:p w14:paraId="5C781A94" w14:textId="77777777" w:rsidR="00AA3272" w:rsidRPr="00B86152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03251162" w14:textId="77777777" w:rsidR="00AA3272" w:rsidRPr="00B86152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Disponibilizar um número de telefone, móvel ou fixo, para as chamadas de atendimento geral;</w:t>
      </w:r>
    </w:p>
    <w:p w14:paraId="06A07D48" w14:textId="77777777" w:rsidR="00AA3272" w:rsidRPr="00B86152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40189792" w14:textId="77777777" w:rsidR="00AA3272" w:rsidRPr="00B86152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B86152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0A7B9403" w14:textId="77777777" w:rsidR="00AA3272" w:rsidRPr="00B86152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B86152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41CDE2FD" w14:textId="1C988C6D" w:rsidR="00AA3272" w:rsidRPr="00593993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lang w:val="pt-BR"/>
        </w:rPr>
      </w:pPr>
      <w:r w:rsidRPr="00593993">
        <w:rPr>
          <w:rFonts w:ascii="Arial" w:hAnsi="Arial" w:cs="Arial"/>
          <w:lang w:val="pt-BR"/>
        </w:rPr>
        <w:lastRenderedPageBreak/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593993">
        <w:rPr>
          <w:rFonts w:ascii="Arial" w:hAnsi="Arial" w:cs="Arial"/>
          <w:lang w:val="pt-BR"/>
        </w:rPr>
        <w:t xml:space="preserve"> </w:t>
      </w:r>
    </w:p>
    <w:p w14:paraId="206867AF" w14:textId="77777777" w:rsidR="00576551" w:rsidRPr="00593993" w:rsidRDefault="00576551" w:rsidP="00576551">
      <w:pPr>
        <w:tabs>
          <w:tab w:val="left" w:pos="993"/>
        </w:tabs>
        <w:rPr>
          <w:rFonts w:ascii="Arial" w:hAnsi="Arial" w:cs="Arial"/>
          <w:lang w:val="pt-BR"/>
        </w:rPr>
      </w:pPr>
    </w:p>
    <w:p w14:paraId="049A370D" w14:textId="72011BFB" w:rsidR="00B82661" w:rsidRPr="00593993" w:rsidRDefault="00593993" w:rsidP="00593993">
      <w:pPr>
        <w:pStyle w:val="Corpodetexto"/>
        <w:spacing w:before="6"/>
        <w:ind w:left="284"/>
        <w:jc w:val="both"/>
        <w:rPr>
          <w:rStyle w:val="awcpb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</w:pPr>
      <w:r>
        <w:rPr>
          <w:rStyle w:val="awcpb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>18.1.6.</w:t>
      </w:r>
      <w:r w:rsidRPr="00593993">
        <w:rPr>
          <w:rStyle w:val="awcpb"/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593993">
        <w:rPr>
          <w:rFonts w:ascii="Calibri" w:hAnsi="Calibri" w:cs="Calibri"/>
          <w:b/>
          <w:bCs/>
          <w:color w:val="000000"/>
          <w:sz w:val="22"/>
          <w:szCs w:val="22"/>
          <w:shd w:val="clear" w:color="auto" w:fill="FFFFFF"/>
        </w:rPr>
        <w:t>LOCAL DE EXECUÇÃO: </w:t>
      </w:r>
      <w:r w:rsidRPr="0059399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Os materiais deverão ser entregues na </w:t>
      </w:r>
      <w:r w:rsidRPr="00593993">
        <w:rPr>
          <w:rStyle w:val="Forte"/>
          <w:rFonts w:ascii="Calibri" w:hAnsi="Calibri" w:cs="Calibri"/>
          <w:color w:val="000000"/>
          <w:sz w:val="22"/>
          <w:szCs w:val="22"/>
          <w:shd w:val="clear" w:color="auto" w:fill="FFFFFF"/>
        </w:rPr>
        <w:t>Secretaria Mun. Esportes, Lazer e Cultura-Semelc, </w:t>
      </w:r>
      <w:r w:rsidRPr="0059399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>no endereço rua: Goías Nº 2101 Bairro: Liberdade de SEGUNDA a SEXTA-FEIRA, NO HORÁRIO DAS 07H00MIN ÀS</w:t>
      </w:r>
      <w:r w:rsidRPr="00593993"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13H00MIN, em dias úteis. (entende-se como dia útil de segunda a sexta-feira, exceto nos feriados).</w:t>
      </w:r>
    </w:p>
    <w:p w14:paraId="0BE9FB0D" w14:textId="77777777" w:rsidR="00593993" w:rsidRPr="00593993" w:rsidRDefault="00593993" w:rsidP="00593993">
      <w:pPr>
        <w:ind w:left="284"/>
        <w:jc w:val="both"/>
        <w:rPr>
          <w:rStyle w:val="awcpb"/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</w:p>
    <w:p w14:paraId="0A1E4A4E" w14:textId="1C27A409" w:rsidR="00576551" w:rsidRPr="00593993" w:rsidRDefault="00576551" w:rsidP="00593993">
      <w:pPr>
        <w:ind w:left="284"/>
        <w:jc w:val="both"/>
        <w:rPr>
          <w:rFonts w:ascii="Arial" w:hAnsi="Arial" w:cs="Arial"/>
          <w:b/>
          <w:bCs/>
          <w:iCs/>
          <w:color w:val="000000"/>
          <w:sz w:val="20"/>
          <w:szCs w:val="20"/>
          <w:shd w:val="clear" w:color="auto" w:fill="FFFFFF"/>
        </w:rPr>
      </w:pPr>
      <w:r w:rsidRPr="00593993">
        <w:rPr>
          <w:rStyle w:val="awcpb"/>
          <w:rFonts w:ascii="Arial" w:hAnsi="Arial" w:cs="Arial"/>
          <w:b/>
          <w:color w:val="000000"/>
          <w:sz w:val="20"/>
          <w:szCs w:val="20"/>
          <w:shd w:val="clear" w:color="auto" w:fill="FFFFFF"/>
        </w:rPr>
        <w:t>18.1.07</w:t>
      </w:r>
      <w:r w:rsidRPr="00593993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>. O prazo de entrega da nota fiscal com certidões vigentes é de</w:t>
      </w:r>
      <w:r w:rsidRPr="00593993">
        <w:rPr>
          <w:rStyle w:val="awcpb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30 (trinta)</w:t>
      </w:r>
      <w:r w:rsidRPr="00593993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> dias, contados do recebimento ordem de serviço</w:t>
      </w:r>
      <w:r w:rsidR="00F1417D" w:rsidRPr="00593993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>/nota de Empenho</w:t>
      </w:r>
      <w:r w:rsidRPr="00593993">
        <w:rPr>
          <w:rStyle w:val="awcpb"/>
          <w:rFonts w:ascii="Arial" w:hAnsi="Arial" w:cs="Arial"/>
          <w:color w:val="000000"/>
          <w:sz w:val="20"/>
          <w:szCs w:val="20"/>
          <w:shd w:val="clear" w:color="auto" w:fill="FFFFFF"/>
        </w:rPr>
        <w:t>, nota de empenho ou documento equivalente.</w:t>
      </w:r>
    </w:p>
    <w:p w14:paraId="515CF83F" w14:textId="76AC74DB" w:rsidR="00576551" w:rsidRPr="00B86152" w:rsidRDefault="00576551" w:rsidP="008A0903">
      <w:pPr>
        <w:pStyle w:val="Corpodetexto"/>
        <w:spacing w:before="6"/>
        <w:jc w:val="both"/>
        <w:rPr>
          <w:rFonts w:ascii="Arial" w:hAnsi="Arial" w:cs="Arial"/>
          <w:sz w:val="18"/>
          <w:szCs w:val="18"/>
          <w:lang w:val="pt-BR"/>
        </w:rPr>
      </w:pPr>
    </w:p>
    <w:p w14:paraId="2486DF27" w14:textId="54838994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PAGAMENTO</w:t>
      </w:r>
    </w:p>
    <w:p w14:paraId="64120D38" w14:textId="7A776B10" w:rsidR="00C17FAE" w:rsidRPr="00B86152" w:rsidRDefault="009B083A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color w:val="000000"/>
          <w:sz w:val="18"/>
          <w:szCs w:val="18"/>
          <w:shd w:val="clear" w:color="auto" w:fill="FFFFFF"/>
        </w:rPr>
        <w:t>O pagamento será proveniente dos recursos da Secretaria serão efetuados em até </w:t>
      </w:r>
      <w:r w:rsidRPr="00B86152">
        <w:rPr>
          <w:rFonts w:ascii="Arial" w:hAnsi="Arial" w:cs="Arial"/>
          <w:b/>
          <w:bCs/>
          <w:color w:val="000000"/>
          <w:sz w:val="18"/>
          <w:szCs w:val="18"/>
          <w:shd w:val="clear" w:color="auto" w:fill="FFFFFF"/>
        </w:rPr>
        <w:t>30 (trinta) dias</w:t>
      </w:r>
      <w:r w:rsidRPr="00B86152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1EB94492" w14:textId="77777777" w:rsidR="00C17FAE" w:rsidRPr="00B86152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239218AE" w14:textId="77777777" w:rsidR="00C17FAE" w:rsidRPr="00B86152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pagamento será efetuado somente após as Notas Fiscais/Faturas serem conferidas, aceitas e atestadas pelo gestor do registro de preços, obrigando-se a empresa a manter sua regularidade fiscal e trabalhista exigidas na licitação.</w:t>
      </w:r>
    </w:p>
    <w:p w14:paraId="44885DB8" w14:textId="77777777" w:rsidR="00C17FAE" w:rsidRPr="00B86152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36C97DF0" w14:textId="77777777" w:rsidR="00C17FAE" w:rsidRPr="00B86152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B86152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6AF138E6" w14:textId="111FC793" w:rsidR="00C17FAE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Deverão ser apresentadas no ato da entreg</w:t>
      </w:r>
      <w:r w:rsidR="00E03B8B" w:rsidRPr="00B86152">
        <w:rPr>
          <w:rFonts w:ascii="Arial" w:hAnsi="Arial" w:cs="Arial"/>
          <w:sz w:val="18"/>
          <w:szCs w:val="18"/>
          <w:lang w:val="pt-BR"/>
        </w:rPr>
        <w:t xml:space="preserve">a </w:t>
      </w:r>
      <w:r w:rsidR="005A0218" w:rsidRPr="00B86152">
        <w:rPr>
          <w:rFonts w:ascii="Arial" w:hAnsi="Arial" w:cs="Arial"/>
          <w:sz w:val="18"/>
          <w:szCs w:val="18"/>
          <w:lang w:val="pt-BR"/>
        </w:rPr>
        <w:t xml:space="preserve">do objeto </w:t>
      </w:r>
      <w:r w:rsidRPr="00B86152">
        <w:rPr>
          <w:rFonts w:ascii="Arial" w:hAnsi="Arial" w:cs="Arial"/>
          <w:sz w:val="18"/>
          <w:szCs w:val="18"/>
          <w:lang w:val="pt-BR"/>
        </w:rPr>
        <w:t>as Notas Fiscais/Faturas, emitidas em 02 vias, conforme segue abaixo:</w:t>
      </w:r>
    </w:p>
    <w:p w14:paraId="23BE81E4" w14:textId="77777777" w:rsidR="0096278A" w:rsidRDefault="0096278A" w:rsidP="0096278A">
      <w:pPr>
        <w:tabs>
          <w:tab w:val="left" w:pos="709"/>
        </w:tabs>
        <w:rPr>
          <w:rFonts w:ascii="Arial" w:hAnsi="Arial" w:cs="Arial"/>
          <w:sz w:val="18"/>
          <w:szCs w:val="18"/>
          <w:lang w:val="pt-BR"/>
        </w:rPr>
      </w:pPr>
    </w:p>
    <w:p w14:paraId="4E9CE131" w14:textId="77777777" w:rsidR="0096278A" w:rsidRDefault="0096278A" w:rsidP="0096278A">
      <w:pPr>
        <w:tabs>
          <w:tab w:val="left" w:pos="709"/>
        </w:tabs>
        <w:rPr>
          <w:rFonts w:ascii="Arial" w:hAnsi="Arial" w:cs="Arial"/>
          <w:sz w:val="18"/>
          <w:szCs w:val="18"/>
          <w:lang w:val="pt-BR"/>
        </w:rPr>
      </w:pPr>
    </w:p>
    <w:p w14:paraId="7377F980" w14:textId="77777777" w:rsidR="0096278A" w:rsidRDefault="0096278A" w:rsidP="0096278A">
      <w:pPr>
        <w:tabs>
          <w:tab w:val="left" w:pos="709"/>
        </w:tabs>
        <w:rPr>
          <w:rFonts w:ascii="Arial" w:hAnsi="Arial" w:cs="Arial"/>
          <w:sz w:val="18"/>
          <w:szCs w:val="18"/>
          <w:lang w:val="pt-BR"/>
        </w:rPr>
      </w:pPr>
    </w:p>
    <w:p w14:paraId="5CABA87F" w14:textId="77777777" w:rsidR="0096278A" w:rsidRPr="0096278A" w:rsidRDefault="0096278A" w:rsidP="0096278A">
      <w:pPr>
        <w:tabs>
          <w:tab w:val="left" w:pos="709"/>
        </w:tabs>
        <w:rPr>
          <w:rFonts w:ascii="Arial" w:hAnsi="Arial" w:cs="Arial"/>
          <w:sz w:val="18"/>
          <w:szCs w:val="18"/>
          <w:lang w:val="pt-BR"/>
        </w:rPr>
      </w:pPr>
    </w:p>
    <w:p w14:paraId="4320D228" w14:textId="113A01DD" w:rsidR="00C17FAE" w:rsidRPr="00B86152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B86152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18"/>
          <w:szCs w:val="18"/>
          <w:lang w:val="pt-BR"/>
        </w:rPr>
      </w:pPr>
    </w:p>
    <w:p w14:paraId="5D2B1315" w14:textId="77777777" w:rsidR="00C17FAE" w:rsidRPr="00B86152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corpo da Nota Fiscal/Fatura deverá conter:</w:t>
      </w:r>
    </w:p>
    <w:p w14:paraId="2DCD2585" w14:textId="77777777" w:rsidR="00332517" w:rsidRPr="00B86152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58880291" w14:textId="2F8D3A08" w:rsidR="00C17FAE" w:rsidRPr="00B86152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descrição do material que deve ser pela Denominação Comunicação Brasileira -</w:t>
      </w:r>
      <w:r w:rsidR="00332517" w:rsidRPr="00B86152">
        <w:rPr>
          <w:rFonts w:ascii="Arial" w:hAnsi="Arial" w:cs="Arial"/>
          <w:sz w:val="18"/>
          <w:szCs w:val="18"/>
          <w:lang w:val="pt-BR"/>
        </w:rPr>
        <w:t xml:space="preserve"> DCB (Lei 9.787 de 10.02.1999).</w:t>
      </w:r>
    </w:p>
    <w:p w14:paraId="54AA97C5" w14:textId="77777777" w:rsidR="00332517" w:rsidRPr="00B86152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74D74AC4" w14:textId="3ABB891E" w:rsidR="00C17FAE" w:rsidRPr="00B86152" w:rsidRDefault="006E74A4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ITEM e validade dos itens ou</w:t>
      </w:r>
      <w:r w:rsidR="00C17FAE" w:rsidRPr="00B86152">
        <w:rPr>
          <w:rFonts w:ascii="Arial" w:hAnsi="Arial" w:cs="Arial"/>
          <w:sz w:val="18"/>
          <w:szCs w:val="18"/>
          <w:lang w:val="pt-BR"/>
        </w:rPr>
        <w:t xml:space="preserve"> serviço. </w:t>
      </w:r>
    </w:p>
    <w:p w14:paraId="57F81A19" w14:textId="77777777" w:rsidR="00332517" w:rsidRPr="00B86152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025C3618" w14:textId="680CC5C6" w:rsidR="00C17FAE" w:rsidRPr="00B86152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Valor unitário do </w:t>
      </w:r>
      <w:r w:rsidR="007A51EB" w:rsidRPr="00B86152">
        <w:rPr>
          <w:rFonts w:ascii="Arial" w:hAnsi="Arial" w:cs="Arial"/>
          <w:sz w:val="18"/>
          <w:szCs w:val="18"/>
          <w:lang w:val="pt-BR"/>
        </w:rPr>
        <w:t>item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de acordo com a nota de empenho. </w:t>
      </w:r>
    </w:p>
    <w:p w14:paraId="6B7BC2D7" w14:textId="77777777" w:rsidR="00332517" w:rsidRPr="00B86152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2693F7FC" w14:textId="53A1AC58" w:rsidR="00C17FAE" w:rsidRPr="00B86152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Identificação de Número do Processo e identificação da Nota de empenho. </w:t>
      </w:r>
    </w:p>
    <w:p w14:paraId="247A0807" w14:textId="77C4AF07" w:rsidR="00C17FAE" w:rsidRPr="00B86152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B86152">
        <w:rPr>
          <w:rFonts w:ascii="Arial" w:hAnsi="Arial" w:cs="Arial"/>
          <w:sz w:val="18"/>
          <w:szCs w:val="18"/>
          <w:lang w:val="pt-BR"/>
        </w:rPr>
        <w:t>objeto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B86152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18"/>
          <w:szCs w:val="18"/>
          <w:lang w:val="pt-BR"/>
        </w:rPr>
      </w:pPr>
    </w:p>
    <w:p w14:paraId="138480B3" w14:textId="77777777" w:rsidR="00C17FAE" w:rsidRPr="00B86152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Acompanhado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da(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B86152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6789FC2E" w14:textId="5D4A138A" w:rsidR="00C17FAE" w:rsidRPr="00B86152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No caso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da(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B86152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339C67D9" w14:textId="3A81439F" w:rsidR="00C17FAE" w:rsidRPr="00B86152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B86152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1248C255" w14:textId="39062E63" w:rsidR="00C17FAE" w:rsidRPr="00B86152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B86152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5875A347" w14:textId="486348C0" w:rsidR="00731BE0" w:rsidRPr="00B86152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Prefeitura Municipal de Espigão do Oeste-RO não efetua pagamento antecipado, não sendo considerados os itens das prop</w:t>
      </w:r>
      <w:r w:rsidR="00807332" w:rsidRPr="00B86152">
        <w:rPr>
          <w:rFonts w:ascii="Arial" w:hAnsi="Arial" w:cs="Arial"/>
          <w:sz w:val="18"/>
          <w:szCs w:val="18"/>
          <w:lang w:val="pt-BR"/>
        </w:rPr>
        <w:t>ostas que assim se apresentarem.</w:t>
      </w:r>
    </w:p>
    <w:p w14:paraId="35DEA3C3" w14:textId="77777777" w:rsidR="00807332" w:rsidRPr="00B86152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18"/>
          <w:szCs w:val="18"/>
          <w:lang w:val="pt-BR"/>
        </w:rPr>
      </w:pPr>
    </w:p>
    <w:p w14:paraId="08B2A4A7" w14:textId="0362CB02" w:rsidR="00807332" w:rsidRPr="00B86152" w:rsidRDefault="00807332" w:rsidP="0080733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Pelo inadimplemento pela Contratante de fatura entregue a administração e não paga no prazo superior a 30 (trinta)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3405BCBA" w14:textId="77777777" w:rsidR="00731BE0" w:rsidRPr="00B86152" w:rsidRDefault="00731BE0" w:rsidP="00CA3146">
      <w:pPr>
        <w:pStyle w:val="Corpodetexto"/>
        <w:spacing w:before="6"/>
        <w:rPr>
          <w:rFonts w:ascii="Arial" w:hAnsi="Arial" w:cs="Arial"/>
          <w:sz w:val="18"/>
          <w:szCs w:val="18"/>
          <w:lang w:val="pt-BR"/>
        </w:rPr>
      </w:pPr>
    </w:p>
    <w:p w14:paraId="5B25EE8E" w14:textId="5541C4A9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DAS</w:t>
      </w:r>
      <w:r w:rsidRPr="00B86152">
        <w:rPr>
          <w:spacing w:val="-1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SANÇÕES</w:t>
      </w:r>
      <w:r w:rsidRPr="00B86152">
        <w:rPr>
          <w:spacing w:val="-11"/>
          <w:sz w:val="18"/>
          <w:szCs w:val="18"/>
          <w:shd w:val="clear" w:color="auto" w:fill="D5E2BB"/>
          <w:lang w:val="pt-BR"/>
        </w:rPr>
        <w:t xml:space="preserve"> </w:t>
      </w:r>
      <w:r w:rsidR="00500307" w:rsidRPr="00B86152">
        <w:rPr>
          <w:sz w:val="18"/>
          <w:szCs w:val="18"/>
          <w:shd w:val="clear" w:color="auto" w:fill="D5E2BB"/>
          <w:lang w:val="pt-BR"/>
        </w:rPr>
        <w:t>ADMINISTRATIVA</w:t>
      </w:r>
    </w:p>
    <w:p w14:paraId="593DA642" w14:textId="77777777" w:rsidR="00731BE0" w:rsidRPr="00B86152" w:rsidRDefault="00731BE0" w:rsidP="00CA3146">
      <w:pPr>
        <w:pStyle w:val="Corpodetexto"/>
        <w:spacing w:before="4"/>
        <w:rPr>
          <w:rFonts w:ascii="Arial" w:hAnsi="Arial" w:cs="Arial"/>
          <w:b/>
          <w:sz w:val="18"/>
          <w:szCs w:val="18"/>
          <w:lang w:val="pt-BR"/>
        </w:rPr>
      </w:pPr>
    </w:p>
    <w:p w14:paraId="65640994" w14:textId="77777777" w:rsidR="00B53520" w:rsidRPr="00B86152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B86152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18"/>
          <w:szCs w:val="18"/>
          <w:lang w:val="pt-BR"/>
        </w:rPr>
      </w:pPr>
    </w:p>
    <w:p w14:paraId="49D05BAA" w14:textId="6F0BC442" w:rsidR="00B53520" w:rsidRPr="00B86152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Advertência;</w:t>
      </w:r>
    </w:p>
    <w:p w14:paraId="3F62222E" w14:textId="77777777" w:rsidR="00B53520" w:rsidRPr="00B86152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59596DFC" w14:textId="095EFF07" w:rsidR="00B53520" w:rsidRPr="00B86152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Multa:</w:t>
      </w:r>
    </w:p>
    <w:p w14:paraId="32C617A7" w14:textId="77777777" w:rsidR="00B53520" w:rsidRPr="00B86152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18"/>
          <w:szCs w:val="18"/>
          <w:lang w:val="pt-BR"/>
        </w:rPr>
      </w:pPr>
    </w:p>
    <w:p w14:paraId="56DD4598" w14:textId="66663D30" w:rsidR="00B53520" w:rsidRPr="00B86152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Multa moratória de 0,5% (zero vírgula cinco por cento) até 10% (dez por cento) sobre o valor do Contrato</w:t>
      </w:r>
      <w:r w:rsidR="00E03B8B" w:rsidRPr="00B86152">
        <w:rPr>
          <w:rFonts w:ascii="Arial" w:hAnsi="Arial" w:cs="Arial"/>
          <w:sz w:val="18"/>
          <w:szCs w:val="18"/>
          <w:lang w:val="pt-BR"/>
        </w:rPr>
        <w:t xml:space="preserve"> não executado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por dia de atraso que venha a ocorrer na execução deste com relação aos prazos estabelecidos </w:t>
      </w:r>
      <w:r w:rsidR="00E03F27" w:rsidRPr="00B86152">
        <w:rPr>
          <w:rFonts w:ascii="Arial" w:hAnsi="Arial" w:cs="Arial"/>
          <w:sz w:val="18"/>
          <w:szCs w:val="18"/>
          <w:lang w:val="pt-BR"/>
        </w:rPr>
        <w:t>no Termo de Referência</w:t>
      </w:r>
      <w:r w:rsidRPr="00B86152">
        <w:rPr>
          <w:rFonts w:ascii="Arial" w:hAnsi="Arial" w:cs="Arial"/>
          <w:sz w:val="18"/>
          <w:szCs w:val="18"/>
          <w:lang w:val="pt-BR"/>
        </w:rPr>
        <w:t>;</w:t>
      </w:r>
    </w:p>
    <w:p w14:paraId="19302ABB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01C3CB63" w14:textId="6ECE0368" w:rsidR="00B53520" w:rsidRPr="00B86152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Multa compensatória de 10% </w:t>
      </w:r>
      <w:r w:rsidR="001C7B66" w:rsidRPr="00B86152">
        <w:rPr>
          <w:rFonts w:ascii="Arial" w:hAnsi="Arial" w:cs="Arial"/>
          <w:sz w:val="18"/>
          <w:szCs w:val="18"/>
          <w:lang w:val="pt-BR"/>
        </w:rPr>
        <w:t>a 30%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sobre o valor</w:t>
      </w:r>
      <w:r w:rsidR="00E03B8B" w:rsidRPr="00B86152">
        <w:rPr>
          <w:rFonts w:ascii="Arial" w:hAnsi="Arial" w:cs="Arial"/>
          <w:sz w:val="18"/>
          <w:szCs w:val="18"/>
          <w:lang w:val="pt-BR"/>
        </w:rPr>
        <w:t xml:space="preserve"> total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do contrato</w:t>
      </w:r>
      <w:r w:rsidR="00E03B8B" w:rsidRPr="00B86152">
        <w:rPr>
          <w:rFonts w:ascii="Arial" w:hAnsi="Arial" w:cs="Arial"/>
          <w:sz w:val="18"/>
          <w:szCs w:val="18"/>
          <w:lang w:val="pt-BR"/>
        </w:rPr>
        <w:t>, independentemente de ter ocorrido inexecução total ou parcial</w:t>
      </w:r>
      <w:r w:rsidRPr="00B86152">
        <w:rPr>
          <w:rFonts w:ascii="Arial" w:hAnsi="Arial" w:cs="Arial"/>
          <w:sz w:val="18"/>
          <w:szCs w:val="18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4F5E4F69" w14:textId="1DD55C0F" w:rsidR="00B53520" w:rsidRPr="00B86152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Impedimento</w:t>
      </w:r>
      <w:r w:rsidR="00B53520" w:rsidRPr="00B86152">
        <w:rPr>
          <w:rFonts w:ascii="Arial" w:hAnsi="Arial" w:cs="Arial"/>
          <w:sz w:val="18"/>
          <w:szCs w:val="18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70193CB2" w14:textId="04D25088" w:rsidR="00B53520" w:rsidRPr="00B86152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Declaração de inidoneidade para licitar ou contratar com a Administração Pública.</w:t>
      </w:r>
    </w:p>
    <w:p w14:paraId="136833F2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133A696F" w14:textId="646D8227" w:rsidR="00B53520" w:rsidRPr="00B86152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18"/>
          <w:szCs w:val="18"/>
          <w:lang w:val="pt-BR"/>
        </w:rPr>
      </w:pPr>
    </w:p>
    <w:p w14:paraId="42EB8909" w14:textId="65681153" w:rsidR="00B53520" w:rsidRPr="00B86152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B86152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60F50392" w14:textId="2E0C9E4B" w:rsidR="00B53520" w:rsidRPr="00B86152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Fraudar a licitação ou praticar ato fraudulento na execução do contrato;</w:t>
      </w:r>
    </w:p>
    <w:p w14:paraId="21C5E6AC" w14:textId="77777777" w:rsidR="00B53520" w:rsidRPr="00B86152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3296E80F" w14:textId="60724A8B" w:rsidR="00B53520" w:rsidRPr="00B86152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Comportar-se de modo inidôneo ou cometer fraude de qualquer natureza;</w:t>
      </w:r>
    </w:p>
    <w:p w14:paraId="79E6D9A9" w14:textId="77777777" w:rsidR="00B53520" w:rsidRPr="00B86152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62515021" w14:textId="47BE76F2" w:rsidR="00B53520" w:rsidRPr="00B86152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Praticar atos ilícitos com vistas a frustrar os objetivos da licitação;</w:t>
      </w:r>
    </w:p>
    <w:p w14:paraId="6C374D5D" w14:textId="77777777" w:rsidR="00B53520" w:rsidRPr="00B86152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647BE32B" w14:textId="4431132E" w:rsidR="00B53520" w:rsidRPr="00B86152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Praticar ato lesivo previsto no art. 5º da Lei nº 12.846, de 1º de agosto de 2013.</w:t>
      </w:r>
    </w:p>
    <w:p w14:paraId="06DB8954" w14:textId="77777777" w:rsidR="00B53520" w:rsidRPr="00B86152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18"/>
          <w:szCs w:val="18"/>
          <w:lang w:val="pt-BR"/>
        </w:rPr>
      </w:pPr>
    </w:p>
    <w:p w14:paraId="7FC6D903" w14:textId="02264985" w:rsidR="00B53520" w:rsidRPr="00B86152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B86152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18"/>
          <w:szCs w:val="18"/>
          <w:lang w:val="pt-BR"/>
        </w:rPr>
      </w:pPr>
    </w:p>
    <w:p w14:paraId="2D2028AA" w14:textId="4C9FC2C7" w:rsidR="00731BE0" w:rsidRPr="00B86152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 empresas punidas com impedimento</w:t>
      </w:r>
      <w:r w:rsidR="00B53520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="00B53520" w:rsidRPr="00B86152">
        <w:rPr>
          <w:rFonts w:ascii="Arial" w:hAnsi="Arial" w:cs="Arial"/>
          <w:sz w:val="18"/>
          <w:szCs w:val="18"/>
          <w:lang w:val="pt-BR"/>
        </w:rPr>
        <w:t xml:space="preserve"> participar de licitação com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o </w:t>
      </w:r>
      <w:r w:rsidR="00B53520" w:rsidRPr="00B86152">
        <w:rPr>
          <w:rFonts w:ascii="Arial" w:hAnsi="Arial" w:cs="Arial"/>
          <w:sz w:val="18"/>
          <w:szCs w:val="18"/>
          <w:lang w:val="pt-BR"/>
        </w:rPr>
        <w:t>Município de Espigão do Oeste-RO ou que sejam declaradas inidôneas para licitar e contratar com a Administração Públ</w:t>
      </w:r>
      <w:r w:rsidR="00AA3272" w:rsidRPr="00B86152">
        <w:rPr>
          <w:rFonts w:ascii="Arial" w:hAnsi="Arial" w:cs="Arial"/>
          <w:sz w:val="18"/>
          <w:szCs w:val="18"/>
          <w:lang w:val="pt-BR"/>
        </w:rPr>
        <w:t>ica serão incluídas no CAGEFIMP.</w:t>
      </w:r>
    </w:p>
    <w:p w14:paraId="07E84F41" w14:textId="77777777" w:rsidR="00AA3272" w:rsidRPr="00B86152" w:rsidRDefault="00AA3272" w:rsidP="00AA3272">
      <w:pPr>
        <w:pStyle w:val="PargrafodaLista"/>
        <w:rPr>
          <w:rFonts w:ascii="Arial" w:hAnsi="Arial" w:cs="Arial"/>
          <w:sz w:val="18"/>
          <w:szCs w:val="18"/>
          <w:lang w:val="pt-BR"/>
        </w:rPr>
      </w:pPr>
    </w:p>
    <w:p w14:paraId="5855B770" w14:textId="60E7B926" w:rsidR="00AA3272" w:rsidRPr="00B86152" w:rsidRDefault="00AA3272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 penalidades previstas no item 20.1.2 poderão ser aplicadas cumulativamente com as penalidades previstas nos itens 20.1.3 e 20.1.4</w:t>
      </w:r>
      <w:r w:rsidR="007A7063" w:rsidRPr="00B86152">
        <w:rPr>
          <w:rFonts w:ascii="Arial" w:hAnsi="Arial" w:cs="Arial"/>
          <w:sz w:val="18"/>
          <w:szCs w:val="18"/>
          <w:lang w:val="pt-BR"/>
        </w:rPr>
        <w:t xml:space="preserve"> deste edital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45C4D0CF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4EC2F064" w14:textId="1E81717C" w:rsidR="00731BE0" w:rsidRPr="00B86152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IMPUGNAÇÃO</w:t>
      </w:r>
      <w:r w:rsidRPr="00B86152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AO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EDITAL</w:t>
      </w:r>
      <w:r w:rsidRPr="00B86152">
        <w:rPr>
          <w:spacing w:val="-1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</w:t>
      </w:r>
      <w:r w:rsidRPr="00B86152">
        <w:rPr>
          <w:spacing w:val="-2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DO</w:t>
      </w:r>
      <w:r w:rsidRPr="00B86152">
        <w:rPr>
          <w:spacing w:val="-3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PEDIDO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DE</w:t>
      </w:r>
      <w:r w:rsidRPr="00B86152">
        <w:rPr>
          <w:spacing w:val="-4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ESCLARECIMENTO</w:t>
      </w:r>
    </w:p>
    <w:p w14:paraId="278D007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Qualquer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pessoa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poderá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impugnar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irregularidade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solicitar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esclarecimento sobre os seus termos, devendo protocolar o pedido até 3 (três) dias úteis antes da data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abertura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certame.</w:t>
      </w:r>
    </w:p>
    <w:p w14:paraId="6757FB1F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549B3F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IMPUGNAÇÃO DEVERÁ ser realizada EXCLUSIVAMENTE por FORMA ELETRÔNICA no sistema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hyperlink r:id="rId18">
        <w:r w:rsidRPr="00B86152">
          <w:rPr>
            <w:rFonts w:ascii="Arial" w:hAnsi="Arial" w:cs="Arial"/>
            <w:sz w:val="18"/>
            <w:szCs w:val="18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67892307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1311B4C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impugnação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pedido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esclarecimento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vincularão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participantes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administração, e deverá ser divulgada PORTAL DE COMPRAS PUBLICAS no prazo de até 3 (três) dias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úteis,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limitado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último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útil anterior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data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abertura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certame.</w:t>
      </w:r>
    </w:p>
    <w:p w14:paraId="295061ED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4D419DC7" w14:textId="570451E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concessão de efeito suspensivo à impugnação é medida excepcional e deverá ser motivada 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pregoeiro,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licitação.</w:t>
      </w:r>
    </w:p>
    <w:p w14:paraId="694EB4D5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Acolhida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impugnação,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será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definida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publicada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nova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realização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certame.</w:t>
      </w:r>
    </w:p>
    <w:p w14:paraId="0B7C2B8B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359F3702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lastRenderedPageBreak/>
        <w:t>Não serão conhecidas as impugnações apresentadas após o respectivo prazo legal ou, no caso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empresas, que estejam subscritas por representante não habilitado legalmente ou não identificado 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responder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proponente.</w:t>
      </w:r>
    </w:p>
    <w:p w14:paraId="380E1474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0F337FFC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petição de impugnação apresentada por empresa deve ser firmada por sócio, pessoa designada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 a administração da sociedade empresária, ou procurador, e vir acompanhada, conforme o caso,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estatuto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social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posteriores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alterações,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houver,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designação</w:t>
      </w:r>
      <w:r w:rsidRPr="00B86152">
        <w:rPr>
          <w:rFonts w:ascii="Arial" w:hAnsi="Arial" w:cs="Arial"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administrador, ou de procuração pública ou particular (instrumento de mandato com poderes para impugnar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Edital).</w:t>
      </w:r>
    </w:p>
    <w:p w14:paraId="45C191DB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E0557F3" w14:textId="572275B0" w:rsidR="00731BE0" w:rsidRPr="00B86152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18"/>
          <w:szCs w:val="18"/>
          <w:lang w:val="pt-BR"/>
        </w:rPr>
      </w:pPr>
      <w:r w:rsidRPr="00B86152">
        <w:rPr>
          <w:sz w:val="18"/>
          <w:szCs w:val="18"/>
          <w:shd w:val="clear" w:color="auto" w:fill="D5E2BB"/>
          <w:lang w:val="pt-BR"/>
        </w:rPr>
        <w:t>DAS</w:t>
      </w:r>
      <w:r w:rsidRPr="00B86152">
        <w:rPr>
          <w:spacing w:val="-6"/>
          <w:sz w:val="18"/>
          <w:szCs w:val="18"/>
          <w:shd w:val="clear" w:color="auto" w:fill="D5E2BB"/>
          <w:lang w:val="pt-BR"/>
        </w:rPr>
        <w:t xml:space="preserve"> </w:t>
      </w:r>
      <w:r w:rsidRPr="00B86152">
        <w:rPr>
          <w:sz w:val="18"/>
          <w:szCs w:val="18"/>
          <w:shd w:val="clear" w:color="auto" w:fill="D5E2BB"/>
          <w:lang w:val="pt-BR"/>
        </w:rPr>
        <w:t>DISPOSIÇÕES</w:t>
      </w:r>
      <w:r w:rsidRPr="00B86152">
        <w:rPr>
          <w:spacing w:val="-5"/>
          <w:sz w:val="18"/>
          <w:szCs w:val="18"/>
          <w:shd w:val="clear" w:color="auto" w:fill="D5E2BB"/>
          <w:lang w:val="pt-BR"/>
        </w:rPr>
        <w:t xml:space="preserve"> </w:t>
      </w:r>
      <w:r w:rsidR="00F21276" w:rsidRPr="00B86152">
        <w:rPr>
          <w:sz w:val="18"/>
          <w:szCs w:val="18"/>
          <w:shd w:val="clear" w:color="auto" w:fill="D5E2BB"/>
          <w:lang w:val="pt-BR"/>
        </w:rPr>
        <w:t>GERAIS</w:t>
      </w:r>
    </w:p>
    <w:p w14:paraId="46BDC79E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sessão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divulgar-se-á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sistema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eletrônico.</w:t>
      </w:r>
    </w:p>
    <w:p w14:paraId="013D77C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Como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condição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validade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eficácia,</w:t>
      </w:r>
      <w:r w:rsidRPr="00B86152">
        <w:rPr>
          <w:rFonts w:ascii="Arial" w:hAnsi="Arial" w:cs="Arial"/>
          <w:spacing w:val="4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4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atos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devem</w:t>
      </w:r>
      <w:r w:rsidRPr="00B86152">
        <w:rPr>
          <w:rFonts w:ascii="Arial" w:hAnsi="Arial" w:cs="Arial"/>
          <w:spacing w:val="49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realizados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4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</w:t>
      </w:r>
      <w:r w:rsidRPr="00B86152">
        <w:rPr>
          <w:rFonts w:ascii="Arial" w:hAnsi="Arial" w:cs="Arial"/>
          <w:spacing w:val="47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eletrônica</w:t>
      </w:r>
      <w:r w:rsidRPr="00B86152">
        <w:rPr>
          <w:rFonts w:ascii="Arial" w:hAnsi="Arial" w:cs="Arial"/>
          <w:spacing w:val="-5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diretamente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b/>
          <w:spacing w:val="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DE</w:t>
      </w:r>
      <w:r w:rsidRPr="00B86152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PÚBLICAS</w:t>
      </w:r>
      <w:r w:rsidRPr="00B86152">
        <w:rPr>
          <w:rFonts w:ascii="Arial" w:hAnsi="Arial" w:cs="Arial"/>
          <w:sz w:val="18"/>
          <w:szCs w:val="18"/>
          <w:lang w:val="pt-BR"/>
        </w:rPr>
        <w:t>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conforme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art.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17,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§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4º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Lei 14.133,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2021.</w:t>
      </w:r>
    </w:p>
    <w:p w14:paraId="54AFE927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Todos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comunicações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serão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formalizadas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através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do </w:t>
      </w:r>
      <w:r w:rsidRPr="00B86152">
        <w:rPr>
          <w:rFonts w:ascii="Arial" w:hAnsi="Arial" w:cs="Arial"/>
          <w:b/>
          <w:sz w:val="18"/>
          <w:szCs w:val="18"/>
          <w:lang w:val="pt-BR"/>
        </w:rPr>
        <w:t>PORTAL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DE</w:t>
      </w:r>
      <w:r w:rsidRPr="00B86152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COMPRAS</w:t>
      </w:r>
      <w:r w:rsidRPr="00B86152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PÚBLICAS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6A4B962C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Não havendo expediente ou ocorrendo qualquer fato superveniente que impeça a realização 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certame na data marcada, a sessão será automaticamente transferida para o primeiro dia útil subsequente,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horário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anteriormente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haja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comunicação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contrário,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Pregoeiro.</w:t>
      </w:r>
    </w:p>
    <w:p w14:paraId="04EA975B" w14:textId="3376DEAC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Todas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referências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tempo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Edital,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aviso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durante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sessão</w:t>
      </w:r>
      <w:r w:rsidRPr="00B86152">
        <w:rPr>
          <w:rFonts w:ascii="Arial" w:hAnsi="Arial" w:cs="Arial"/>
          <w:spacing w:val="15"/>
          <w:sz w:val="18"/>
          <w:szCs w:val="18"/>
          <w:highlight w:val="lightGray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pública</w:t>
      </w:r>
      <w:r w:rsidRPr="00B86152">
        <w:rPr>
          <w:rFonts w:ascii="Arial" w:hAnsi="Arial" w:cs="Arial"/>
          <w:spacing w:val="16"/>
          <w:sz w:val="18"/>
          <w:szCs w:val="18"/>
          <w:highlight w:val="lightGray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observarão</w:t>
      </w:r>
      <w:r w:rsidRPr="00B86152">
        <w:rPr>
          <w:rFonts w:ascii="Arial" w:hAnsi="Arial" w:cs="Arial"/>
          <w:spacing w:val="14"/>
          <w:sz w:val="18"/>
          <w:szCs w:val="18"/>
          <w:highlight w:val="lightGray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o</w:t>
      </w:r>
      <w:r w:rsidRPr="00B86152">
        <w:rPr>
          <w:rFonts w:ascii="Arial" w:hAnsi="Arial" w:cs="Arial"/>
          <w:spacing w:val="16"/>
          <w:sz w:val="18"/>
          <w:szCs w:val="18"/>
          <w:highlight w:val="lightGray"/>
          <w:lang w:val="pt-BR"/>
        </w:rPr>
        <w:t xml:space="preserve"> </w:t>
      </w:r>
      <w:r w:rsidR="001C78F4" w:rsidRPr="00B86152">
        <w:rPr>
          <w:rFonts w:ascii="Arial" w:hAnsi="Arial" w:cs="Arial"/>
          <w:sz w:val="18"/>
          <w:szCs w:val="18"/>
          <w:highlight w:val="lightGray"/>
          <w:lang w:val="pt-BR"/>
        </w:rPr>
        <w:t xml:space="preserve">horário de </w:t>
      </w:r>
      <w:r w:rsidR="00F1417D" w:rsidRPr="00B86152">
        <w:rPr>
          <w:rFonts w:ascii="Arial" w:hAnsi="Arial" w:cs="Arial"/>
          <w:sz w:val="18"/>
          <w:szCs w:val="18"/>
          <w:highlight w:val="lightGray"/>
          <w:lang w:val="pt-BR"/>
        </w:rPr>
        <w:t>Brasília</w:t>
      </w:r>
      <w:r w:rsidR="00F1417D" w:rsidRPr="00B86152">
        <w:rPr>
          <w:rFonts w:ascii="Arial" w:hAnsi="Arial" w:cs="Arial"/>
          <w:sz w:val="18"/>
          <w:szCs w:val="18"/>
          <w:lang w:val="pt-BR"/>
        </w:rPr>
        <w:t>/DF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15D40768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No julgamento das propostas e da habilitação, o Pregoeiro poderá sanar erros ou falhas que 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alterem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substância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propostas,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sua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validade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jurídica,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mediante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despacho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fundamentado, registrado em ata e acessível a todos, atribuindo-lhes validade e eficácia para fins 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classificação.</w:t>
      </w:r>
    </w:p>
    <w:p w14:paraId="0E086BF1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homologação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resultado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desta</w:t>
      </w:r>
      <w:r w:rsidRPr="00B86152">
        <w:rPr>
          <w:rFonts w:ascii="Arial" w:hAnsi="Arial" w:cs="Arial"/>
          <w:spacing w:val="-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implicará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direito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contratação.</w:t>
      </w:r>
    </w:p>
    <w:p w14:paraId="4EE03D6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Verificada qualquer irregularidade a Autoridade Superior determinará o retorno dos autos para 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saneamento.</w:t>
      </w:r>
    </w:p>
    <w:p w14:paraId="1ACA2528" w14:textId="4AB6C918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As normas disciplinadoras da licitação serão sempre interpretadas em favor da ampliação da disputa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entre os interessados, desde que não comprometam o interesse da Administração, o princípio da isonomia,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finalidade 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segurança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contratação.</w:t>
      </w:r>
    </w:p>
    <w:p w14:paraId="58002C26" w14:textId="4E58F058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Os licitantes assumem todos os custos de preparação e apresentação de suas propostas e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 não será, em nenhum caso, responsável por esses custos, independentemente da condução</w:t>
      </w:r>
      <w:r w:rsidR="00090CE6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resultado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licitatório.</w:t>
      </w:r>
    </w:p>
    <w:p w14:paraId="19AA85A0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DD4FA1B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contagem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estabelecidos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neste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</w:t>
      </w:r>
      <w:r w:rsidRPr="00B86152">
        <w:rPr>
          <w:rFonts w:ascii="Arial" w:hAnsi="Arial" w:cs="Arial"/>
          <w:spacing w:val="2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seus</w:t>
      </w:r>
      <w:r w:rsidRPr="00B86152">
        <w:rPr>
          <w:rFonts w:ascii="Arial" w:hAnsi="Arial" w:cs="Arial"/>
          <w:spacing w:val="20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Anexos,</w:t>
      </w:r>
      <w:r w:rsidRPr="00B86152">
        <w:rPr>
          <w:rFonts w:ascii="Arial" w:hAnsi="Arial" w:cs="Arial"/>
          <w:spacing w:val="2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excluir-se-á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dia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2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início</w:t>
      </w:r>
      <w:r w:rsidRPr="00B86152">
        <w:rPr>
          <w:rFonts w:ascii="Arial" w:hAnsi="Arial" w:cs="Arial"/>
          <w:spacing w:val="2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incluir-se-á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vencimento.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Só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iniciam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prazos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dias 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expediente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Administração.</w:t>
      </w:r>
    </w:p>
    <w:p w14:paraId="2E8BB361" w14:textId="77777777" w:rsidR="00731BE0" w:rsidRPr="00B86152" w:rsidRDefault="00731BE0" w:rsidP="00CA3146">
      <w:pPr>
        <w:pStyle w:val="Corpodetexto"/>
        <w:rPr>
          <w:rFonts w:ascii="Arial" w:hAnsi="Arial" w:cs="Arial"/>
          <w:sz w:val="18"/>
          <w:szCs w:val="18"/>
          <w:lang w:val="pt-BR"/>
        </w:rPr>
      </w:pPr>
    </w:p>
    <w:p w14:paraId="406D5459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 desatendimento de exigências formais não essenciais não importará o afastamento do licitante,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desde que seja possível o aproveitamento do ato, observados os princípios da isonomia e do interesse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público.</w:t>
      </w:r>
    </w:p>
    <w:p w14:paraId="3D49B871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5035A649" w14:textId="7861081F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é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responsável</w:t>
      </w:r>
      <w:r w:rsidRPr="00B86152">
        <w:rPr>
          <w:rFonts w:ascii="Arial" w:hAnsi="Arial" w:cs="Arial"/>
          <w:spacing w:val="1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pela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fidelidade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legitimidade</w:t>
      </w:r>
      <w:r w:rsidRPr="00B86152">
        <w:rPr>
          <w:rFonts w:ascii="Arial" w:hAnsi="Arial" w:cs="Arial"/>
          <w:spacing w:val="1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informações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prestadas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4"/>
          <w:sz w:val="18"/>
          <w:szCs w:val="18"/>
          <w:lang w:val="pt-BR"/>
        </w:rPr>
        <w:t xml:space="preserve"> </w:t>
      </w: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dos</w:t>
      </w:r>
      <w:r w:rsidR="009D54BE" w:rsidRPr="00B86152">
        <w:rPr>
          <w:rFonts w:ascii="Arial" w:hAnsi="Arial" w:cs="Arial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proofErr w:type="gramEnd"/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qualquer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fase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licitação.</w:t>
      </w:r>
    </w:p>
    <w:p w14:paraId="35391331" w14:textId="77777777" w:rsidR="00731BE0" w:rsidRPr="00B86152" w:rsidRDefault="00731BE0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69A1FC04" w14:textId="77777777" w:rsidR="00731BE0" w:rsidRPr="00B86152" w:rsidRDefault="00731BE0" w:rsidP="0096278A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42"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 falsidade de qualquer documento apresentado ou a inverdade das informações nele contidas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implicará a imediata desclassificação do proponente que o tiver apresentado, ou, caso tenha sido 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vencedor,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rescisão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equivalente,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prejuízo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sanções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cabíveis.</w:t>
      </w:r>
    </w:p>
    <w:p w14:paraId="064E0EA8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7B94F767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Em caso de divergência entre disposições deste Edital e de seus anexos ou demais peças que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compõem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prevalecerá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Edital.</w:t>
      </w:r>
    </w:p>
    <w:p w14:paraId="1CE42959" w14:textId="77777777" w:rsidR="00731BE0" w:rsidRPr="00B86152" w:rsidRDefault="00731BE0" w:rsidP="00CA3146">
      <w:pPr>
        <w:pStyle w:val="Corpodetexto"/>
        <w:spacing w:before="1"/>
        <w:rPr>
          <w:rFonts w:ascii="Arial" w:hAnsi="Arial" w:cs="Arial"/>
          <w:sz w:val="18"/>
          <w:szCs w:val="18"/>
          <w:lang w:val="pt-BR"/>
        </w:rPr>
      </w:pPr>
    </w:p>
    <w:p w14:paraId="781309C7" w14:textId="21782CFC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A Autoridade Superior do MUNICÍPIO DE </w:t>
      </w:r>
      <w:r w:rsidR="009D54BE" w:rsidRPr="00B86152">
        <w:rPr>
          <w:rFonts w:ascii="Arial" w:hAnsi="Arial" w:cs="Arial"/>
          <w:sz w:val="18"/>
          <w:szCs w:val="18"/>
          <w:lang w:val="pt-BR"/>
        </w:rPr>
        <w:t>ESPIGÃO DO OESTE/RO</w:t>
      </w:r>
      <w:r w:rsidRPr="00B86152">
        <w:rPr>
          <w:rFonts w:ascii="Arial" w:hAnsi="Arial" w:cs="Arial"/>
          <w:sz w:val="18"/>
          <w:szCs w:val="18"/>
          <w:lang w:val="pt-BR"/>
        </w:rPr>
        <w:t>, poderá revogar este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 por razões de interesse público decorrente de fato superveniente que constitua óbice manifesto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incontornável, ou anulá-lo por ilegalidade, de ofício ou por provocação de terceiros, salvo quando for viável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 convalidação do ato ou do procedimento viciado, desde que observados os princípios da ampla defesa 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contraditório.</w:t>
      </w:r>
    </w:p>
    <w:p w14:paraId="0D6B1E51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6176C930" w14:textId="77777777" w:rsidR="00731BE0" w:rsidRPr="00B86152" w:rsidRDefault="00731BE0" w:rsidP="0096278A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984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anulação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pregão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induz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contrato.</w:t>
      </w:r>
    </w:p>
    <w:p w14:paraId="25112662" w14:textId="77777777" w:rsidR="00731BE0" w:rsidRPr="00B86152" w:rsidRDefault="00731BE0" w:rsidP="00CA3146">
      <w:pPr>
        <w:pStyle w:val="Corpodetexto"/>
        <w:spacing w:before="9"/>
        <w:rPr>
          <w:rFonts w:ascii="Arial" w:hAnsi="Arial" w:cs="Arial"/>
          <w:sz w:val="18"/>
          <w:szCs w:val="18"/>
          <w:lang w:val="pt-BR"/>
        </w:rPr>
      </w:pPr>
    </w:p>
    <w:p w14:paraId="1DFA3F51" w14:textId="77777777" w:rsidR="00731BE0" w:rsidRPr="00B86152" w:rsidRDefault="00731BE0" w:rsidP="0096278A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984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anulação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licitação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por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motivo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ilegalidade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gera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obrigação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indenizar.</w:t>
      </w:r>
    </w:p>
    <w:p w14:paraId="245BC55E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6FAF70CD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É facultado à autoridade superior, em qualquer fase deste Pregão, promover diligência destinada 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esclarecer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completar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instrução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vedada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inclusão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posterior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informação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ou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deveriam ter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sido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apresentados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classificação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habilitação.</w:t>
      </w:r>
    </w:p>
    <w:p w14:paraId="38875784" w14:textId="77777777" w:rsidR="00731BE0" w:rsidRPr="00B86152" w:rsidRDefault="00731BE0" w:rsidP="00CA3146">
      <w:pPr>
        <w:pStyle w:val="Corpodetexto"/>
        <w:spacing w:before="2"/>
        <w:rPr>
          <w:rFonts w:ascii="Arial" w:hAnsi="Arial" w:cs="Arial"/>
          <w:sz w:val="18"/>
          <w:szCs w:val="18"/>
          <w:lang w:val="pt-BR"/>
        </w:rPr>
      </w:pPr>
    </w:p>
    <w:p w14:paraId="3B354449" w14:textId="77777777" w:rsidR="00731BE0" w:rsidRPr="00B86152" w:rsidRDefault="00731BE0" w:rsidP="0096278A">
      <w:pPr>
        <w:pStyle w:val="PargrafodaLista"/>
        <w:numPr>
          <w:ilvl w:val="2"/>
          <w:numId w:val="10"/>
        </w:numPr>
        <w:tabs>
          <w:tab w:val="left" w:pos="1127"/>
        </w:tabs>
        <w:ind w:left="142"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Conforme entendimento do Plenário do Tribunal de Contas da União, exarado no Acórdão n.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1211/2021-Plenário,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é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considerado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documento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novo,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comprobatório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de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condição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atendida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licitante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quando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apresentou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sua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proposta,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que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não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foi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juntado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com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os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demais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comprovantes</w:t>
      </w:r>
      <w:r w:rsidRPr="00B86152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de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habilitação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e/ou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da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proposta,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por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equívoco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ou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falha,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qual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deverá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ser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solicitado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e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avaliado</w:t>
      </w:r>
      <w:r w:rsidRPr="00B86152">
        <w:rPr>
          <w:rFonts w:ascii="Arial" w:hAnsi="Arial" w:cs="Arial"/>
          <w:i/>
          <w:spacing w:val="58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pelo</w:t>
      </w:r>
      <w:r w:rsidRPr="00B86152">
        <w:rPr>
          <w:rFonts w:ascii="Arial" w:hAnsi="Arial" w:cs="Arial"/>
          <w:i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i/>
          <w:sz w:val="18"/>
          <w:szCs w:val="18"/>
          <w:lang w:val="pt-BR"/>
        </w:rPr>
        <w:t>Pregoeiro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05897C7D" w14:textId="77777777" w:rsidR="00731BE0" w:rsidRPr="00B86152" w:rsidRDefault="00731BE0" w:rsidP="00CA3146">
      <w:pPr>
        <w:pStyle w:val="Corpodetexto"/>
        <w:spacing w:before="11"/>
        <w:rPr>
          <w:rFonts w:ascii="Arial" w:hAnsi="Arial" w:cs="Arial"/>
          <w:sz w:val="18"/>
          <w:szCs w:val="18"/>
          <w:lang w:val="pt-BR"/>
        </w:rPr>
      </w:pPr>
    </w:p>
    <w:p w14:paraId="06798455" w14:textId="28AC9259" w:rsidR="00731BE0" w:rsidRPr="00B86152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está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disponibilizado,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íntegra,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endereço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eletrônico:</w:t>
      </w:r>
      <w:r w:rsidRPr="00B86152">
        <w:rPr>
          <w:rFonts w:ascii="Arial" w:hAnsi="Arial" w:cs="Arial"/>
          <w:color w:val="000080"/>
          <w:spacing w:val="1"/>
          <w:sz w:val="18"/>
          <w:szCs w:val="18"/>
          <w:lang w:val="pt-BR"/>
        </w:rPr>
        <w:t xml:space="preserve"> </w:t>
      </w:r>
      <w:hyperlink r:id="rId19">
        <w:r w:rsidRPr="00B86152">
          <w:rPr>
            <w:rFonts w:ascii="Arial" w:hAnsi="Arial" w:cs="Arial"/>
            <w:b/>
            <w:color w:val="000080"/>
            <w:sz w:val="18"/>
            <w:szCs w:val="18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B86152">
        <w:rPr>
          <w:rFonts w:ascii="Arial" w:hAnsi="Arial" w:cs="Arial"/>
          <w:sz w:val="18"/>
          <w:szCs w:val="18"/>
          <w:lang w:val="pt-BR"/>
        </w:rPr>
        <w:t xml:space="preserve">, e </w:t>
      </w:r>
      <w:r w:rsidRPr="00B86152">
        <w:rPr>
          <w:rFonts w:ascii="Arial" w:hAnsi="Arial" w:cs="Arial"/>
          <w:sz w:val="18"/>
          <w:szCs w:val="18"/>
          <w:lang w:val="pt-BR"/>
        </w:rPr>
        <w:lastRenderedPageBreak/>
        <w:t>também poderão retirado na Sala de Licitações do MUNICÍPIO</w:t>
      </w:r>
      <w:r w:rsidRPr="00B86152">
        <w:rPr>
          <w:rFonts w:ascii="Arial" w:hAnsi="Arial" w:cs="Arial"/>
          <w:spacing w:val="-5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DE </w:t>
      </w:r>
      <w:r w:rsidR="009D54BE" w:rsidRPr="00B86152">
        <w:rPr>
          <w:rFonts w:ascii="Arial" w:hAnsi="Arial" w:cs="Arial"/>
          <w:sz w:val="18"/>
          <w:szCs w:val="18"/>
          <w:lang w:val="pt-BR"/>
        </w:rPr>
        <w:t xml:space="preserve">ESPIGÃO DO OESTE/RO, localizada à Rua Rio Grande do Sul, nº 2800, Bairro Vista Alegre,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horário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das</w:t>
      </w:r>
      <w:r w:rsidRPr="00B86152">
        <w:rPr>
          <w:rFonts w:ascii="Arial" w:hAnsi="Arial" w:cs="Arial"/>
          <w:spacing w:val="7"/>
          <w:sz w:val="18"/>
          <w:szCs w:val="18"/>
          <w:lang w:val="pt-BR"/>
        </w:rPr>
        <w:t xml:space="preserve"> </w:t>
      </w:r>
      <w:r w:rsidR="009D54BE" w:rsidRPr="00B86152">
        <w:rPr>
          <w:rFonts w:ascii="Arial" w:hAnsi="Arial" w:cs="Arial"/>
          <w:sz w:val="18"/>
          <w:szCs w:val="18"/>
          <w:lang w:val="pt-BR"/>
        </w:rPr>
        <w:t>7h</w:t>
      </w:r>
      <w:r w:rsidRPr="00B86152">
        <w:rPr>
          <w:rFonts w:ascii="Arial" w:hAnsi="Arial" w:cs="Arial"/>
          <w:sz w:val="18"/>
          <w:szCs w:val="18"/>
          <w:lang w:val="pt-BR"/>
        </w:rPr>
        <w:t>00min</w:t>
      </w:r>
      <w:r w:rsidRPr="00B86152">
        <w:rPr>
          <w:rFonts w:ascii="Arial" w:hAnsi="Arial" w:cs="Arial"/>
          <w:spacing w:val="5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às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1</w:t>
      </w:r>
      <w:r w:rsidR="009D54BE" w:rsidRPr="00B86152">
        <w:rPr>
          <w:rFonts w:ascii="Arial" w:hAnsi="Arial" w:cs="Arial"/>
          <w:sz w:val="18"/>
          <w:szCs w:val="18"/>
          <w:lang w:val="pt-BR"/>
        </w:rPr>
        <w:t>3h</w:t>
      </w:r>
      <w:r w:rsidRPr="00B86152">
        <w:rPr>
          <w:rFonts w:ascii="Arial" w:hAnsi="Arial" w:cs="Arial"/>
          <w:sz w:val="18"/>
          <w:szCs w:val="18"/>
          <w:lang w:val="pt-BR"/>
        </w:rPr>
        <w:t>00min,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mesmo</w:t>
      </w:r>
      <w:r w:rsidRPr="00B86152">
        <w:rPr>
          <w:rFonts w:ascii="Arial" w:hAnsi="Arial" w:cs="Arial"/>
          <w:spacing w:val="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endereço</w:t>
      </w:r>
      <w:r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="004A7BF0" w:rsidRPr="00B86152">
        <w:rPr>
          <w:rFonts w:ascii="Arial" w:hAnsi="Arial" w:cs="Arial"/>
          <w:spacing w:val="-56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período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no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qual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autos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processo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administrativo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permanecerão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com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vista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franqueada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aos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interessados.</w:t>
      </w:r>
    </w:p>
    <w:p w14:paraId="7ED657D7" w14:textId="77777777" w:rsidR="00731BE0" w:rsidRPr="00B86152" w:rsidRDefault="00731BE0" w:rsidP="00CA3146">
      <w:pPr>
        <w:pStyle w:val="Corpodetexto"/>
        <w:spacing w:before="7"/>
        <w:rPr>
          <w:rFonts w:ascii="Arial" w:hAnsi="Arial" w:cs="Arial"/>
          <w:sz w:val="18"/>
          <w:szCs w:val="18"/>
          <w:lang w:val="pt-BR"/>
        </w:rPr>
      </w:pPr>
    </w:p>
    <w:p w14:paraId="7FF4BE53" w14:textId="77777777" w:rsidR="00731BE0" w:rsidRPr="00B86152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Integram este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Edital,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para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todos os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fins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efeitos,</w:t>
      </w:r>
      <w:r w:rsidRPr="00B86152">
        <w:rPr>
          <w:rFonts w:ascii="Arial" w:hAnsi="Arial" w:cs="Arial"/>
          <w:spacing w:val="-2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os</w:t>
      </w:r>
      <w:r w:rsidRPr="00B86152">
        <w:rPr>
          <w:rFonts w:ascii="Arial" w:hAnsi="Arial" w:cs="Arial"/>
          <w:spacing w:val="-4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seguintes anexos:</w:t>
      </w:r>
    </w:p>
    <w:p w14:paraId="6B3673A8" w14:textId="77777777" w:rsidR="00731BE0" w:rsidRPr="00B86152" w:rsidRDefault="00731BE0" w:rsidP="00CA3146">
      <w:pPr>
        <w:pStyle w:val="Corpodetexto"/>
        <w:spacing w:before="8"/>
        <w:rPr>
          <w:rFonts w:ascii="Arial" w:hAnsi="Arial" w:cs="Arial"/>
          <w:sz w:val="18"/>
          <w:szCs w:val="18"/>
          <w:lang w:val="pt-BR"/>
        </w:rPr>
      </w:pPr>
    </w:p>
    <w:p w14:paraId="22FFD777" w14:textId="42DEBD58" w:rsidR="00731BE0" w:rsidRPr="00B86152" w:rsidRDefault="00731BE0" w:rsidP="00CA3146">
      <w:pPr>
        <w:ind w:left="132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ANEXO</w:t>
      </w:r>
      <w:r w:rsidRPr="00B86152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I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–</w:t>
      </w:r>
      <w:r w:rsidRPr="00B86152">
        <w:rPr>
          <w:rFonts w:ascii="Arial" w:hAnsi="Arial" w:cs="Arial"/>
          <w:b/>
          <w:spacing w:val="-2"/>
          <w:sz w:val="18"/>
          <w:szCs w:val="18"/>
          <w:lang w:val="pt-BR"/>
        </w:rPr>
        <w:t xml:space="preserve"> </w:t>
      </w:r>
      <w:r w:rsidR="00C75662" w:rsidRPr="00B86152">
        <w:rPr>
          <w:rFonts w:ascii="Arial" w:hAnsi="Arial" w:cs="Arial"/>
          <w:sz w:val="18"/>
          <w:szCs w:val="18"/>
          <w:lang w:val="pt-BR"/>
        </w:rPr>
        <w:t>TERMO DE REFERÊNCIA;</w:t>
      </w:r>
    </w:p>
    <w:p w14:paraId="09F3A988" w14:textId="0C75B1E6" w:rsidR="00C75662" w:rsidRPr="00B86152" w:rsidRDefault="00731BE0" w:rsidP="00CA3146">
      <w:pPr>
        <w:ind w:left="132"/>
        <w:rPr>
          <w:rFonts w:ascii="Arial" w:hAnsi="Arial" w:cs="Arial"/>
          <w:spacing w:val="-1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ANEXO</w:t>
      </w:r>
      <w:r w:rsidRPr="00B86152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II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–</w:t>
      </w:r>
      <w:r w:rsidR="00A423AF" w:rsidRPr="00B86152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A423AF" w:rsidRPr="00B86152">
        <w:rPr>
          <w:rFonts w:ascii="Arial" w:hAnsi="Arial" w:cs="Arial"/>
          <w:sz w:val="18"/>
          <w:szCs w:val="18"/>
          <w:lang w:val="pt-BR"/>
        </w:rPr>
        <w:t>EXIGÊNCIAS PARA HABILITAÇÃO</w:t>
      </w:r>
      <w:r w:rsidR="00133910" w:rsidRPr="00B86152">
        <w:rPr>
          <w:rFonts w:ascii="Arial" w:hAnsi="Arial" w:cs="Arial"/>
          <w:spacing w:val="-1"/>
          <w:sz w:val="18"/>
          <w:szCs w:val="18"/>
          <w:lang w:val="pt-BR"/>
        </w:rPr>
        <w:t>;</w:t>
      </w:r>
    </w:p>
    <w:p w14:paraId="4B680373" w14:textId="70593F7F" w:rsidR="00A423AF" w:rsidRPr="00B86152" w:rsidRDefault="00133910" w:rsidP="00A423AF">
      <w:pPr>
        <w:ind w:left="132"/>
        <w:rPr>
          <w:rFonts w:ascii="Arial" w:hAnsi="Arial" w:cs="Arial"/>
          <w:spacing w:val="-1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ANEXO</w:t>
      </w:r>
      <w:r w:rsidRPr="00B86152">
        <w:rPr>
          <w:rFonts w:ascii="Arial" w:hAnsi="Arial" w:cs="Arial"/>
          <w:b/>
          <w:spacing w:val="-3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III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z w:val="18"/>
          <w:szCs w:val="18"/>
          <w:lang w:val="pt-BR"/>
        </w:rPr>
        <w:t>–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 </w:t>
      </w:r>
      <w:r w:rsidR="00A423AF" w:rsidRPr="00B86152">
        <w:rPr>
          <w:rFonts w:ascii="Arial" w:hAnsi="Arial" w:cs="Arial"/>
          <w:spacing w:val="-1"/>
          <w:sz w:val="18"/>
          <w:szCs w:val="18"/>
          <w:lang w:val="pt-BR"/>
        </w:rPr>
        <w:t>MODELO DE PROPOSTA DE PREÇOS</w:t>
      </w:r>
      <w:r w:rsidR="00E571EC" w:rsidRPr="00B86152">
        <w:rPr>
          <w:rFonts w:ascii="Arial" w:hAnsi="Arial" w:cs="Arial"/>
          <w:spacing w:val="-1"/>
          <w:sz w:val="18"/>
          <w:szCs w:val="18"/>
          <w:lang w:val="pt-BR"/>
        </w:rPr>
        <w:t>;</w:t>
      </w:r>
    </w:p>
    <w:p w14:paraId="168A9836" w14:textId="2368B604" w:rsidR="00A423AF" w:rsidRPr="00B86152" w:rsidRDefault="00A423AF" w:rsidP="00F21276">
      <w:pPr>
        <w:ind w:left="132"/>
        <w:jc w:val="both"/>
        <w:rPr>
          <w:rFonts w:ascii="Arial" w:hAnsi="Arial" w:cs="Arial"/>
          <w:spacing w:val="-1"/>
          <w:sz w:val="18"/>
          <w:szCs w:val="18"/>
          <w:lang w:val="pt-BR"/>
        </w:rPr>
      </w:pP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>ANEXO IV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b/>
          <w:spacing w:val="-1"/>
          <w:sz w:val="18"/>
          <w:szCs w:val="18"/>
          <w:lang w:val="pt-BR"/>
        </w:rPr>
        <w:t xml:space="preserve">- </w:t>
      </w:r>
      <w:r w:rsidR="00F21276" w:rsidRPr="00B86152">
        <w:rPr>
          <w:rFonts w:ascii="Arial" w:hAnsi="Arial" w:cs="Arial"/>
          <w:spacing w:val="-1"/>
          <w:sz w:val="18"/>
          <w:szCs w:val="18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B86152">
        <w:rPr>
          <w:rFonts w:ascii="Arial" w:hAnsi="Arial" w:cs="Arial"/>
          <w:spacing w:val="-1"/>
          <w:sz w:val="18"/>
          <w:szCs w:val="18"/>
          <w:lang w:val="pt-BR"/>
        </w:rPr>
        <w:t>.</w:t>
      </w:r>
    </w:p>
    <w:p w14:paraId="455CAAC1" w14:textId="70D7FA09" w:rsidR="004A7BF0" w:rsidRPr="00B86152" w:rsidRDefault="004A7BF0" w:rsidP="00C144B5">
      <w:pPr>
        <w:rPr>
          <w:rFonts w:ascii="Arial" w:hAnsi="Arial" w:cs="Arial"/>
          <w:sz w:val="18"/>
          <w:szCs w:val="18"/>
          <w:lang w:val="pt-BR"/>
        </w:rPr>
      </w:pPr>
    </w:p>
    <w:p w14:paraId="58D9ECE5" w14:textId="77777777" w:rsidR="00A4375A" w:rsidRPr="00B86152" w:rsidRDefault="00A4375A" w:rsidP="00CA3146">
      <w:pPr>
        <w:pStyle w:val="Corpodetexto"/>
        <w:spacing w:before="10"/>
        <w:rPr>
          <w:rFonts w:ascii="Arial" w:hAnsi="Arial" w:cs="Arial"/>
          <w:sz w:val="18"/>
          <w:szCs w:val="18"/>
          <w:lang w:val="pt-BR"/>
        </w:rPr>
      </w:pPr>
    </w:p>
    <w:p w14:paraId="0DDC053B" w14:textId="24DBF353" w:rsidR="00A4375A" w:rsidRPr="00B86152" w:rsidRDefault="00A4375A" w:rsidP="00A4375A">
      <w:pPr>
        <w:pStyle w:val="Corpodetexto"/>
        <w:spacing w:before="1"/>
        <w:ind w:left="4369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Espigão Do Oeste/RO,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em</w:t>
      </w:r>
      <w:r w:rsidRPr="00B86152">
        <w:rPr>
          <w:rFonts w:ascii="Arial" w:hAnsi="Arial" w:cs="Arial"/>
          <w:spacing w:val="1"/>
          <w:sz w:val="18"/>
          <w:szCs w:val="18"/>
          <w:lang w:val="pt-BR"/>
        </w:rPr>
        <w:t xml:space="preserve"> </w:t>
      </w:r>
      <w:r w:rsidR="000C24E8">
        <w:rPr>
          <w:rFonts w:ascii="Arial" w:hAnsi="Arial" w:cs="Arial"/>
          <w:spacing w:val="1"/>
          <w:sz w:val="18"/>
          <w:szCs w:val="18"/>
          <w:lang w:val="pt-BR"/>
        </w:rPr>
        <w:t>19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de </w:t>
      </w:r>
      <w:r w:rsidR="000C24E8">
        <w:rPr>
          <w:rFonts w:ascii="Arial" w:hAnsi="Arial" w:cs="Arial"/>
          <w:sz w:val="18"/>
          <w:szCs w:val="18"/>
          <w:lang w:val="pt-BR"/>
        </w:rPr>
        <w:t>maio</w:t>
      </w:r>
      <w:r w:rsidRPr="00B86152">
        <w:rPr>
          <w:rFonts w:ascii="Arial" w:hAnsi="Arial" w:cs="Arial"/>
          <w:spacing w:val="-1"/>
          <w:sz w:val="18"/>
          <w:szCs w:val="18"/>
          <w:lang w:val="pt-BR"/>
        </w:rPr>
        <w:t xml:space="preserve"> </w:t>
      </w:r>
      <w:r w:rsidRPr="00B86152">
        <w:rPr>
          <w:rFonts w:ascii="Arial" w:hAnsi="Arial" w:cs="Arial"/>
          <w:sz w:val="18"/>
          <w:szCs w:val="18"/>
          <w:lang w:val="pt-BR"/>
        </w:rPr>
        <w:t>de 2023.</w:t>
      </w:r>
    </w:p>
    <w:p w14:paraId="4CC163A0" w14:textId="77777777" w:rsidR="00A4375A" w:rsidRPr="00B86152" w:rsidRDefault="00A4375A" w:rsidP="00A4375A">
      <w:pPr>
        <w:rPr>
          <w:rFonts w:ascii="Arial" w:hAnsi="Arial" w:cs="Arial"/>
          <w:sz w:val="18"/>
          <w:szCs w:val="18"/>
          <w:lang w:val="pt-BR"/>
        </w:rPr>
      </w:pPr>
    </w:p>
    <w:p w14:paraId="3B61E442" w14:textId="77777777" w:rsidR="00A4375A" w:rsidRPr="00B86152" w:rsidRDefault="00A4375A" w:rsidP="00A4375A">
      <w:pPr>
        <w:rPr>
          <w:rFonts w:ascii="Arial" w:hAnsi="Arial" w:cs="Arial"/>
          <w:sz w:val="18"/>
          <w:szCs w:val="18"/>
          <w:lang w:val="pt-BR"/>
        </w:rPr>
      </w:pPr>
    </w:p>
    <w:p w14:paraId="3217DDFF" w14:textId="77777777" w:rsidR="00A4375A" w:rsidRPr="00B86152" w:rsidRDefault="00A4375A" w:rsidP="00A4375A">
      <w:pPr>
        <w:rPr>
          <w:rFonts w:ascii="Arial" w:hAnsi="Arial" w:cs="Arial"/>
          <w:sz w:val="18"/>
          <w:szCs w:val="18"/>
          <w:lang w:val="pt-BR"/>
        </w:rPr>
      </w:pPr>
    </w:p>
    <w:p w14:paraId="58AC568D" w14:textId="77777777" w:rsidR="00A4375A" w:rsidRPr="00B86152" w:rsidRDefault="00A4375A" w:rsidP="00A4375A">
      <w:pPr>
        <w:rPr>
          <w:rFonts w:ascii="Arial" w:hAnsi="Arial" w:cs="Arial"/>
          <w:sz w:val="18"/>
          <w:szCs w:val="18"/>
          <w:lang w:val="pt-BR"/>
        </w:rPr>
      </w:pPr>
    </w:p>
    <w:tbl>
      <w:tblPr>
        <w:tblStyle w:val="Tabelacomgrade"/>
        <w:tblW w:w="0" w:type="auto"/>
        <w:tblInd w:w="14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7"/>
        <w:gridCol w:w="3452"/>
      </w:tblGrid>
      <w:tr w:rsidR="00A4375A" w:rsidRPr="00B86152" w14:paraId="2EADFBE8" w14:textId="77777777" w:rsidTr="003A38D0">
        <w:tc>
          <w:tcPr>
            <w:tcW w:w="3777" w:type="dxa"/>
          </w:tcPr>
          <w:p w14:paraId="66815409" w14:textId="7849D8D6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86152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Elaine Batista Santos </w:t>
            </w:r>
          </w:p>
          <w:p w14:paraId="0A81BDEE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861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Coordenador Geral de Compras Públicas </w:t>
            </w:r>
          </w:p>
          <w:p w14:paraId="2E601314" w14:textId="33FCC6B4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861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Decreto nº </w:t>
            </w:r>
            <w:r w:rsidR="00B8615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5.504/GP/2023</w:t>
            </w:r>
          </w:p>
          <w:p w14:paraId="36C8A1E9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9F83199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51939F23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274CD26A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930F809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76A84EB4" w14:textId="2598A2D9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BAC245D" w14:textId="45FBF334" w:rsidR="00B04D55" w:rsidRPr="00B86152" w:rsidRDefault="00B04D55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DADEFA0" w14:textId="44CEAFE1" w:rsidR="00B04D55" w:rsidRPr="00B86152" w:rsidRDefault="00B04D55" w:rsidP="003A38D0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4AF32559" w14:textId="77777777" w:rsidR="00A4375A" w:rsidRDefault="00A4375A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CEC928F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ABF5FE0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2ACDEBD1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8DC89CB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F9EF48D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018D430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2390FECB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C8B84EC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F76F6AC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1E21360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90E437D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33FBE66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F77F412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7DB260A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2D4F33C3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281897E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E8495D1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F74541B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CCB8034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602100C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82E8F4C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2D3C48E0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CC4935C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0FA9E08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98D5CF2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F3360B1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11149A8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F438654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C850540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627660F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0830008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CA4D752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AE54946" w14:textId="77777777" w:rsidR="000B6B2C" w:rsidRDefault="000B6B2C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C563665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27191D7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9F4B414" w14:textId="77777777" w:rsidR="000C24E8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36BE67A" w14:textId="77777777" w:rsidR="000C24E8" w:rsidRPr="00B86152" w:rsidRDefault="000C24E8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  <w:tc>
          <w:tcPr>
            <w:tcW w:w="3452" w:type="dxa"/>
          </w:tcPr>
          <w:p w14:paraId="1D75A24D" w14:textId="77777777" w:rsidR="00A4375A" w:rsidRPr="00B86152" w:rsidRDefault="00A4375A" w:rsidP="003A38D0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B86152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Daiane Ramos Borges </w:t>
            </w:r>
          </w:p>
          <w:p w14:paraId="44E01E7E" w14:textId="77777777" w:rsidR="00A4375A" w:rsidRPr="00B86152" w:rsidRDefault="00A4375A" w:rsidP="003A38D0">
            <w:pPr>
              <w:pStyle w:val="Ttulo"/>
              <w:rPr>
                <w:bCs w:val="0"/>
                <w:i/>
                <w:iCs/>
                <w:sz w:val="18"/>
                <w:szCs w:val="18"/>
              </w:rPr>
            </w:pPr>
            <w:r w:rsidRPr="00B86152">
              <w:rPr>
                <w:i/>
                <w:iCs/>
                <w:sz w:val="18"/>
                <w:szCs w:val="18"/>
              </w:rPr>
              <w:t>Pregoeira</w:t>
            </w:r>
          </w:p>
          <w:p w14:paraId="64FE9C4A" w14:textId="1E54AC3F" w:rsidR="00A4375A" w:rsidRPr="00B86152" w:rsidRDefault="00A4375A" w:rsidP="003A38D0">
            <w:pPr>
              <w:pStyle w:val="Ttulo"/>
              <w:rPr>
                <w:bCs w:val="0"/>
                <w:i/>
                <w:iCs/>
                <w:sz w:val="18"/>
                <w:szCs w:val="18"/>
              </w:rPr>
            </w:pPr>
            <w:r w:rsidRPr="00B86152">
              <w:rPr>
                <w:i/>
                <w:iCs/>
                <w:sz w:val="18"/>
                <w:szCs w:val="18"/>
              </w:rPr>
              <w:t xml:space="preserve">Decreto nº </w:t>
            </w:r>
            <w:r w:rsidR="00B86152">
              <w:rPr>
                <w:i/>
                <w:iCs/>
                <w:sz w:val="18"/>
                <w:szCs w:val="18"/>
              </w:rPr>
              <w:t>5.503</w:t>
            </w:r>
            <w:r w:rsidRPr="00B86152">
              <w:rPr>
                <w:i/>
                <w:iCs/>
                <w:sz w:val="18"/>
                <w:szCs w:val="18"/>
              </w:rPr>
              <w:t>/GP/202</w:t>
            </w:r>
            <w:r w:rsidR="00B86152">
              <w:rPr>
                <w:i/>
                <w:iCs/>
                <w:sz w:val="18"/>
                <w:szCs w:val="18"/>
              </w:rPr>
              <w:t>3</w:t>
            </w:r>
          </w:p>
          <w:p w14:paraId="66CCB047" w14:textId="77777777" w:rsidR="00A4375A" w:rsidRDefault="00A4375A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55938070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6B33111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36E0D9F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00D92A8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03C027A7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DBDE55D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9152DB9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3C8805AC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94E6DE0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0DA14C6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295BC713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40F0E0E5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3F0857C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6D3DCD25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76F4023E" w14:textId="77777777" w:rsidR="00195621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  <w:p w14:paraId="16BEBEE4" w14:textId="77777777" w:rsidR="00195621" w:rsidRPr="00B86152" w:rsidRDefault="00195621" w:rsidP="003A38D0">
            <w:pPr>
              <w:rPr>
                <w:rFonts w:ascii="Arial" w:hAnsi="Arial" w:cs="Arial"/>
                <w:sz w:val="18"/>
                <w:szCs w:val="18"/>
                <w:lang w:val="pt-BR"/>
              </w:rPr>
            </w:pPr>
          </w:p>
        </w:tc>
      </w:tr>
    </w:tbl>
    <w:p w14:paraId="44049CE0" w14:textId="27210E9B" w:rsidR="00E571EC" w:rsidRPr="00B86152" w:rsidRDefault="00E571EC" w:rsidP="000E2357">
      <w:pPr>
        <w:pStyle w:val="Ttulo1"/>
        <w:shd w:val="clear" w:color="auto" w:fill="C2D69B" w:themeFill="accent3" w:themeFillTint="99"/>
        <w:jc w:val="center"/>
        <w:rPr>
          <w:sz w:val="18"/>
          <w:szCs w:val="18"/>
          <w:shd w:val="clear" w:color="auto" w:fill="C2D69B" w:themeFill="accent3" w:themeFillTint="99"/>
          <w:lang w:val="pt-BR"/>
        </w:rPr>
      </w:pPr>
      <w:r w:rsidRPr="00B86152">
        <w:rPr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>ANEXO I</w:t>
      </w:r>
      <w:r w:rsidRPr="00B86152">
        <w:rPr>
          <w:sz w:val="18"/>
          <w:szCs w:val="18"/>
          <w:shd w:val="clear" w:color="auto" w:fill="C2D69B" w:themeFill="accent3" w:themeFillTint="99"/>
          <w:lang w:val="pt-BR"/>
        </w:rPr>
        <w:t xml:space="preserve"> </w:t>
      </w:r>
    </w:p>
    <w:p w14:paraId="0C0B2D1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00" w:afterAutospacing="1"/>
        <w:jc w:val="center"/>
        <w:outlineLvl w:val="3"/>
        <w:rPr>
          <w:rFonts w:ascii="Calibri" w:eastAsia="Times New Roman" w:hAnsi="Calibri" w:cs="Calibri"/>
          <w:b/>
          <w:bCs/>
          <w:color w:val="000000"/>
          <w:sz w:val="28"/>
          <w:szCs w:val="28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TERMO DE REFERÊNCIA Nº 6/SEMELC-EXECUÇÃO/2023</w:t>
      </w:r>
    </w:p>
    <w:p w14:paraId="2E56A174" w14:textId="5F81CDDE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 1. DEFINIÇÃO DO OBJETO.</w:t>
      </w:r>
    </w:p>
    <w:p w14:paraId="4C7C996F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O presente Termo de Referência tem por objeto a Aquisição de INSTRUMENTROS PARA FANFARRA para atender as necessidades desta SECRETARIA MUN.ESPORTE, LAZER, CULTURA E TURISMO-SEMELC durante as festividades que acontecem no decorrer do ano 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neste  Município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de Espigão do Oeste-RO, sendo algumas delas sete de setembro, aniversário do município dentre outras festividades. </w:t>
      </w:r>
    </w:p>
    <w:p w14:paraId="08CBF4F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1.1. ESPECIFICAÇÃO, QUANTITATIVO E PREÇO DO OBJETO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1132"/>
        <w:gridCol w:w="5658"/>
        <w:gridCol w:w="1696"/>
        <w:gridCol w:w="1132"/>
      </w:tblGrid>
      <w:tr w:rsidR="0019465D" w:rsidRPr="0019465D" w14:paraId="31B7BB4A" w14:textId="77777777" w:rsidTr="0019465D">
        <w:trPr>
          <w:tblHeader/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F22244" w14:textId="77777777" w:rsidR="0019465D" w:rsidRPr="0019465D" w:rsidRDefault="0019465D" w:rsidP="001946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Item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981C4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Produto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9407CF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Descrição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FC4E3D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Qtde</w:t>
            </w:r>
            <w:proofErr w:type="spellEnd"/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26349" w14:textId="77777777" w:rsidR="0019465D" w:rsidRPr="0019465D" w:rsidRDefault="0019465D" w:rsidP="0019465D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</w:pPr>
            <w:proofErr w:type="spellStart"/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Und</w:t>
            </w:r>
            <w:proofErr w:type="spellEnd"/>
            <w:r w:rsidRPr="0019465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val="pt-BR" w:eastAsia="pt-BR"/>
              </w:rPr>
              <w:t>. Med.</w:t>
            </w:r>
          </w:p>
        </w:tc>
      </w:tr>
      <w:tr w:rsidR="0019465D" w:rsidRPr="0019465D" w14:paraId="271AE939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8E291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38C8F7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040.006.340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281FA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BANDEIRA OFICIAL DE ESPIGAO DO OESTE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DUPLA FACE MEDINDO 1,12 M X 1,60 M , EM TERGAL 67% POLIESTER E 33 % VISCOSE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109EC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1,00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65BC2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  <w:tr w:rsidR="0019465D" w:rsidRPr="0019465D" w14:paraId="4675FC67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71F34B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8F57F2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040.006.339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2D8E46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BANDEIRA OFICIAL DE RONDONIA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DUPLA FACE MEDINDO 1,12 M X 1,60 M EM TERGAL 67% POLIESTER E 33 % VISCOSE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B7BF1E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1,00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B9166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  <w:tr w:rsidR="0019465D" w:rsidRPr="0019465D" w14:paraId="22C94402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60C91F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106B9A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040.006.338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CB568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BANDEIRA OFICIAL DO BRASIL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DUPLA FACE MEDINDO 1,12 M X 1,60 M EM TERGAL 67% POLIESTER E 33 % VISCOSE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C8350A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1,00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A7ADF5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  <w:tr w:rsidR="0019465D" w:rsidRPr="0019465D" w14:paraId="0AEEB783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42B674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5E3CB0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040.006.346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AD66C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BAQUETA DE SURDO COM PONTA DE SILIONE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0C6B3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20,00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A3A49B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  <w:tr w:rsidR="0019465D" w:rsidRPr="0019465D" w14:paraId="178D300E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02D0F8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176C4C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040.006.342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A26DEA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BASTAO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MEDINDO 1,05 M DE AÇO INOXIDAVEL PARA MONTAGEM DE PAREDE MASTRO DE BANDEIRA A PROVA DE FERRUGEM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F6D5F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16,00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F3944E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  <w:tr w:rsidR="0019465D" w:rsidRPr="0019465D" w14:paraId="7AEF7C8C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795A03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6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7EDF29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040.006.386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43F8F8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BOTA PRETA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Bota cano longo na cor preta, forrada internamente, modelo clássico, em couro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 xml:space="preserve">sintético (ou ecológico), cortada e costurada à mão com salto de 2,5 cm, solado </w:t>
            </w:r>
            <w:proofErr w:type="spellStart"/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microporoso</w:t>
            </w:r>
            <w:proofErr w:type="spellEnd"/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antiderrapante.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com a numeração diversas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30A19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8,00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975046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PAR</w:t>
            </w:r>
          </w:p>
        </w:tc>
      </w:tr>
      <w:tr w:rsidR="0019465D" w:rsidRPr="0019465D" w14:paraId="6C3C0896" w14:textId="77777777" w:rsidTr="0019465D">
        <w:trPr>
          <w:jc w:val="center"/>
        </w:trPr>
        <w:tc>
          <w:tcPr>
            <w:tcW w:w="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89EF02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7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A30C26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040.006.341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5E146" w14:textId="77777777" w:rsidR="0019465D" w:rsidRPr="0019465D" w:rsidRDefault="0019465D" w:rsidP="0019465D">
            <w:pPr>
              <w:widowControl/>
              <w:autoSpaceDE/>
              <w:autoSpaceDN/>
              <w:jc w:val="both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MASTRO AJUSTAVEL</w:t>
            </w: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br/>
            </w:r>
            <w:r w:rsidRPr="0019465D">
              <w:rPr>
                <w:rFonts w:ascii="Calibri" w:eastAsia="Times New Roman" w:hAnsi="Calibri" w:cs="Calibri"/>
                <w:sz w:val="24"/>
                <w:szCs w:val="24"/>
                <w:lang w:val="pt-BR" w:eastAsia="pt-BR"/>
              </w:rPr>
              <w:t>MEDINDO 1,80 M COM SUPORTE DE LIGA DE LIGA ALUMINIO ,ANEL DE MONTAGEM GIRATÓRIO DE 360°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70219C" w14:textId="77777777" w:rsidR="0019465D" w:rsidRPr="0019465D" w:rsidRDefault="0019465D" w:rsidP="0019465D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3,00</w:t>
            </w:r>
          </w:p>
        </w:tc>
        <w:tc>
          <w:tcPr>
            <w:tcW w:w="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C615B9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sz w:val="18"/>
                <w:szCs w:val="18"/>
                <w:lang w:val="pt-BR" w:eastAsia="pt-BR"/>
              </w:rPr>
              <w:t>UND</w:t>
            </w:r>
          </w:p>
        </w:tc>
      </w:tr>
    </w:tbl>
    <w:p w14:paraId="56224D0A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both"/>
        <w:rPr>
          <w:rFonts w:ascii="Arial" w:eastAsia="Times New Roman" w:hAnsi="Arial" w:cs="Arial"/>
          <w:color w:val="000000"/>
          <w:sz w:val="24"/>
          <w:szCs w:val="24"/>
          <w:lang w:val="pt-BR" w:eastAsia="pt-BR"/>
        </w:rPr>
      </w:pPr>
      <w:r w:rsidRPr="0019465D">
        <w:rPr>
          <w:rFonts w:ascii="Arial" w:eastAsia="Times New Roman" w:hAnsi="Arial" w:cs="Arial"/>
          <w:color w:val="000000"/>
          <w:sz w:val="24"/>
          <w:szCs w:val="24"/>
          <w:lang w:val="pt-BR" w:eastAsia="pt-BR"/>
        </w:rPr>
        <w:t>Total Geral: </w:t>
      </w:r>
      <w:r w:rsidRPr="0019465D">
        <w:rPr>
          <w:rFonts w:ascii="Arial" w:eastAsia="Times New Roman" w:hAnsi="Arial" w:cs="Arial"/>
          <w:b/>
          <w:bCs/>
          <w:color w:val="000000"/>
          <w:sz w:val="24"/>
          <w:szCs w:val="24"/>
          <w:lang w:val="pt-BR" w:eastAsia="pt-BR"/>
        </w:rPr>
        <w:t>14.638,94</w:t>
      </w:r>
      <w:r w:rsidRPr="0019465D">
        <w:rPr>
          <w:rFonts w:ascii="Arial" w:eastAsia="Times New Roman" w:hAnsi="Arial" w:cs="Arial"/>
          <w:color w:val="000000"/>
          <w:sz w:val="24"/>
          <w:szCs w:val="24"/>
          <w:lang w:val="pt-BR" w:eastAsia="pt-BR"/>
        </w:rPr>
        <w:t> (quatorze mil, seiscentos e trinta e oito reais e noventa e quatro centavos).</w:t>
      </w:r>
    </w:p>
    <w:p w14:paraId="36108269" w14:textId="45EE2440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1.5.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</w:t>
      </w: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DA CLASSIFICAÇÃO EM BENS COMUNS</w:t>
      </w:r>
    </w:p>
    <w:p w14:paraId="3267BE9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1.5.1.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O objeto a ser contratado é de natureza comum nos termos do inciso XIII do art. 6º da </w:t>
      </w:r>
      <w:hyperlink r:id="rId20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visto que o desempenho e qualidade podem ser objetivamente definidos, por meio de especificações usuais de mercado.</w:t>
      </w:r>
    </w:p>
    <w:p w14:paraId="3717EF1A" w14:textId="188EB3F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FUNDAMENTO DA CONTRATAÇÃO</w:t>
      </w:r>
    </w:p>
    <w:p w14:paraId="2C3C7C7B" w14:textId="77777777" w:rsid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lastRenderedPageBreak/>
        <w:t>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A presente contratação está fundamentada nas disposições da </w:t>
      </w:r>
      <w:hyperlink r:id="rId21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na </w:t>
      </w:r>
      <w:hyperlink r:id="rId22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8.078/1990 (Código de Defesa do Consumidor)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e no </w:t>
      </w:r>
      <w:hyperlink r:id="rId23" w:tooltip="Abrir Documento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Decreto Municipal 5306 de 13/10/2022 (ID 375471)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</w:t>
      </w:r>
    </w:p>
    <w:p w14:paraId="65DF86B0" w14:textId="66A18E83" w:rsidR="008D0381" w:rsidRPr="008D0381" w:rsidRDefault="008D0381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proofErr w:type="gramStart"/>
      <w:r w:rsidRPr="008D0381">
        <w:rPr>
          <w:rFonts w:ascii="Calibri" w:eastAsia="Times New Roman" w:hAnsi="Calibri" w:cs="Calibri"/>
          <w:b/>
          <w:color w:val="000000"/>
          <w:sz w:val="24"/>
          <w:szCs w:val="24"/>
          <w:lang w:val="pt-BR" w:eastAsia="pt-BR"/>
        </w:rPr>
        <w:t>2.2</w:t>
      </w:r>
      <w:r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 </w:t>
      </w:r>
      <w:r w:rsidRPr="002F69BD">
        <w:rPr>
          <w:rFonts w:ascii="Calibri" w:hAnsi="Calibri" w:cs="Calibri"/>
          <w:color w:val="000000"/>
          <w:sz w:val="24"/>
          <w:szCs w:val="24"/>
          <w:highlight w:val="yellow"/>
          <w:shd w:val="clear" w:color="auto" w:fill="FFFFFF"/>
        </w:rPr>
        <w:t>A</w:t>
      </w:r>
      <w:proofErr w:type="gramEnd"/>
      <w:r w:rsidRPr="002F69BD">
        <w:rPr>
          <w:rFonts w:ascii="Calibri" w:hAnsi="Calibri" w:cs="Calibri"/>
          <w:color w:val="000000"/>
          <w:sz w:val="24"/>
          <w:szCs w:val="24"/>
          <w:highlight w:val="yellow"/>
          <w:shd w:val="clear" w:color="auto" w:fill="FFFFFF"/>
        </w:rPr>
        <w:t xml:space="preserve"> presente contratação não estava prevista no Plano Anual de  Contratações, essa aquisição foi feita em um processo anterior de licitação </w:t>
      </w:r>
      <w:hyperlink r:id="rId24" w:tooltip="Abrir Documento" w:history="1">
        <w:r w:rsidRPr="002F69BD">
          <w:rPr>
            <w:rFonts w:ascii="Calibri" w:hAnsi="Calibri" w:cs="Calibri"/>
            <w:color w:val="0000FF"/>
            <w:sz w:val="24"/>
            <w:szCs w:val="24"/>
            <w:highlight w:val="yellow"/>
            <w:u w:val="single"/>
            <w:shd w:val="clear" w:color="auto" w:fill="FFFFFF"/>
          </w:rPr>
          <w:t>Solicitação de Compra - Aquisição de Material 844 de 15/08/2022 (ID 347988) </w:t>
        </w:r>
      </w:hyperlink>
      <w:r w:rsidRPr="002F69BD">
        <w:rPr>
          <w:rFonts w:ascii="Calibri" w:hAnsi="Calibri" w:cs="Calibri"/>
          <w:color w:val="000000"/>
          <w:sz w:val="24"/>
          <w:szCs w:val="24"/>
          <w:highlight w:val="yellow"/>
          <w:shd w:val="clear" w:color="auto" w:fill="FFFFFF"/>
        </w:rPr>
        <w:t>  porém este itens  não foram adquiridos .</w:t>
      </w:r>
    </w:p>
    <w:p w14:paraId="278051D4" w14:textId="52B88120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2.</w:t>
      </w:r>
      <w:r w:rsidR="008D038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3</w:t>
      </w: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  Este projeto tem por objetivo atender 100% das ações que serão realizadas pela Secretaria de Esporte, Lazer, Cultura e </w:t>
      </w:r>
      <w:proofErr w:type="spell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TurismoSEMELC</w:t>
      </w:r>
      <w:proofErr w:type="spell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definidas pelo calendário desta secretaria conforme solicitada durante os eventos no decorrer do 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ano,  a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participação coletiva no desempenho das atividades melhora a autoestima e consequentemente reflete na qualidade de vida dos adolescentes, jovens e crianças.</w:t>
      </w:r>
    </w:p>
    <w:p w14:paraId="4410F40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3. DESCRIÇÃO DA SOLUÇÃO</w:t>
      </w:r>
    </w:p>
    <w:p w14:paraId="596E4AE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3.1.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  O presente estudo visa justificar a necessidade de aquisição Portanto, a fanfarra, além de proporcionar ao educando o senso de cooperação, o respeito e a disciplina promove também a interação entre colegas e a sociedade visando o caminho para se tornarem cidadãos de bens para atender a demanda 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 Secretaria</w:t>
      </w:r>
      <w:proofErr w:type="gram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Mun. Esporte, Lazer e Cultura-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Semelc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.</w:t>
      </w:r>
    </w:p>
    <w:p w14:paraId="773CFC4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          </w:t>
      </w:r>
      <w:proofErr w:type="gram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3.2  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necessidade de contratação do objeto descrito no item 1 deste Termo de Referência está consubstanciada no fato de que se trata de transferência especial da união, cujo estudo realizado, visa fornecer aos moradores do município de Espigão do Oeste - RO  trazendo entretenimento e cultura ao mesmo.</w:t>
      </w:r>
    </w:p>
    <w:p w14:paraId="79A700A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4. DA ESTIMATIVA DE VALOR E DOS RECURSOS ORÇAMENTÁRIOS.</w:t>
      </w:r>
    </w:p>
    <w:p w14:paraId="16D06D1F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4.1. ESTIMATIVA DE VALOR:</w:t>
      </w:r>
    </w:p>
    <w:p w14:paraId="54F6F42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4.1.1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 O custo estimado da contratação é de </w:t>
      </w:r>
      <w:r w:rsidRPr="0019465D">
        <w:rPr>
          <w:rFonts w:ascii="Arial" w:eastAsia="Times New Roman" w:hAnsi="Arial" w:cs="Arial"/>
          <w:b/>
          <w:bCs/>
          <w:color w:val="000000"/>
          <w:sz w:val="24"/>
          <w:szCs w:val="24"/>
          <w:lang w:val="pt-BR" w:eastAsia="pt-BR"/>
        </w:rPr>
        <w:t>14.638,94</w:t>
      </w:r>
      <w:r w:rsidRPr="0019465D">
        <w:rPr>
          <w:rFonts w:ascii="Arial" w:eastAsia="Times New Roman" w:hAnsi="Arial" w:cs="Arial"/>
          <w:color w:val="000000"/>
          <w:sz w:val="24"/>
          <w:szCs w:val="24"/>
          <w:lang w:val="pt-BR" w:eastAsia="pt-BR"/>
        </w:rPr>
        <w:t> (quatorze mil, seiscentos e trinta e oito reais e noventa e quatro centavos).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com base na pesquisa de preços realizada </w:t>
      </w:r>
      <w:hyperlink r:id="rId25" w:tooltip="Abrir Documento" w:history="1">
        <w:r w:rsidRPr="0019465D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val="pt-BR" w:eastAsia="pt-BR"/>
          </w:rPr>
          <w:t>Cotação - Média 244 de 10/03/2023 (ID 493305)</w:t>
        </w:r>
      </w:hyperlink>
    </w:p>
    <w:p w14:paraId="2100AD3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4.2. DA CLASSIFICAÇÃO ORÇAMENTÁRIA:</w:t>
      </w:r>
    </w:p>
    <w:p w14:paraId="32011FC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4.3.1. 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As despesas para atender a esta licitação correrão por conta das seguintes dotações orçamentárias </w:t>
      </w:r>
      <w:hyperlink r:id="rId26" w:tooltip="Abrir Documento" w:history="1">
        <w:r w:rsidRPr="0019465D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val="pt-BR" w:eastAsia="pt-BR"/>
          </w:rPr>
          <w:t>NAD - Nota de Autorização de Despesa 244 de 10/03/2023 (ID 493293)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shd w:val="clear" w:color="auto" w:fill="FBEEB8"/>
          <w:lang w:val="pt-BR" w:eastAsia="pt-BR"/>
        </w:rPr>
        <w:t>.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83"/>
      </w:tblGrid>
      <w:tr w:rsidR="0019465D" w:rsidRPr="0019465D" w14:paraId="37BEEA0F" w14:textId="77777777" w:rsidTr="0019465D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6DA0CE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Ficha: 888</w:t>
            </w:r>
          </w:p>
        </w:tc>
      </w:tr>
      <w:tr w:rsidR="0019465D" w:rsidRPr="0019465D" w14:paraId="7A8A3C35" w14:textId="77777777" w:rsidTr="0019465D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61898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Unidade: 020901 - SEMELC</w:t>
            </w:r>
          </w:p>
        </w:tc>
      </w:tr>
      <w:tr w:rsidR="0019465D" w:rsidRPr="0019465D" w14:paraId="15804CD3" w14:textId="77777777" w:rsidTr="0019465D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34B7EA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Funcional: 27.813.0012.4076.0000 - AQUISIÇÃO DE FANFARRAS PARA AS ESCOLAS</w:t>
            </w:r>
          </w:p>
        </w:tc>
      </w:tr>
      <w:tr w:rsidR="0019465D" w:rsidRPr="0019465D" w14:paraId="5CDE91C5" w14:textId="77777777" w:rsidTr="0019465D">
        <w:trPr>
          <w:trHeight w:val="210"/>
          <w:tblHeader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0FF2B2" w14:textId="77777777" w:rsidR="0019465D" w:rsidRPr="0019465D" w:rsidRDefault="0019465D" w:rsidP="0019465D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</w:pPr>
            <w:r w:rsidRPr="0019465D">
              <w:rPr>
                <w:rFonts w:ascii="Arial" w:eastAsia="Times New Roman" w:hAnsi="Arial" w:cs="Arial"/>
                <w:b/>
                <w:bCs/>
                <w:sz w:val="18"/>
                <w:szCs w:val="18"/>
                <w:lang w:val="pt-BR" w:eastAsia="pt-BR"/>
              </w:rPr>
              <w:t>Classificação: 4.4.90.52.00 - EQUIPAMENTOS E MATERIAL PERMANENTE</w:t>
            </w:r>
          </w:p>
        </w:tc>
      </w:tr>
    </w:tbl>
    <w:p w14:paraId="618B1D30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 DA EXECUÇÃO DO OBJETO</w:t>
      </w:r>
    </w:p>
    <w:p w14:paraId="30EBA67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5.1. PRAZO DE ENTREGA: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O prazo de entrega/execução é de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30(trinta dias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) contados do recebimento da: Ordem de serviço, Nota De Empenho; Documento Equivalente.</w:t>
      </w:r>
    </w:p>
    <w:p w14:paraId="5B5EBA0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5.2. LOCAL DE EXECUÇÃO: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Os materiais deverão ser entregues na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Secretaria Mun. Esportes, Lazer e Cultura-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Semelc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,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no endereço rua: </w:t>
      </w:r>
      <w:proofErr w:type="spell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Goías</w:t>
      </w:r>
      <w:proofErr w:type="spell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Nº 2101 Bairro: Liberdade de SEGUNDA a SEXTA-FEIRA, NO 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lastRenderedPageBreak/>
        <w:t>HORÁRIO DAS 07H00MIN ÀS 13H00MIN, em dias úteis. (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entende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-se como dia útil de segunda a sexta-feira, exceto nos feriados).</w:t>
      </w:r>
    </w:p>
    <w:p w14:paraId="5C13E70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5.2.1. OS bens/materiais/serviços poderão ser rejeitados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no todo ou em parte, quando em desacordo com as especificações constantes neste TERMO DE REFERÊNCIA e PROPOSTA, devendo ser substituídos/reparados no prazo de 15 dias a contar da notificação enviada a contratada, às suas custas, sem prejuízo da aplicação das penalidades.</w:t>
      </w:r>
    </w:p>
    <w:p w14:paraId="0293BA4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5.3. Deverão ser seguidas as obrigações de fiscal e gestor previstas no </w:t>
      </w:r>
      <w:r w:rsidRPr="0019465D">
        <w:rPr>
          <w:rFonts w:ascii="Calibri" w:eastAsia="Times New Roman" w:hAnsi="Calibri" w:cs="Calibri"/>
          <w:b/>
          <w:bCs/>
          <w:color w:val="0000FF"/>
          <w:sz w:val="24"/>
          <w:szCs w:val="24"/>
          <w:lang w:val="pt-BR" w:eastAsia="pt-BR"/>
        </w:rPr>
        <w:t>Decreto 5306 de 13/10/2022 (ID 375471)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.</w:t>
      </w:r>
    </w:p>
    <w:p w14:paraId="785D5C5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5.3.1.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A gestão do contrato será feita por meio do servidor: 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Wedson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Cicero 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Tiburtino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da Silva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ocupante do cargo de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Secretário de Esporte Lazer e Cultura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 lotado na SECRETARIA MUN. DE ESPORTE CULTURA E LAZER.</w:t>
      </w:r>
    </w:p>
    <w:p w14:paraId="30ABE10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5.3.2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 A fiscalização administrativa do contrato será feita por meio do servidor: 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Kely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Barbosa 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Reizer</w:t>
      </w:r>
      <w:proofErr w:type="spell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ocupante do cargo de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Diretor Divisão Execução Orçamentária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e lotado na SECRETARIA MUN. DE ESPORTE CULTURA E LAZER.</w:t>
      </w:r>
    </w:p>
    <w:p w14:paraId="4CE3AFB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5.4. MEIO DE COMUNICAÇÃO: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Fica estabelecido o uso do e-mail Semelc2019@outlook.com como meio de comunicação oficial entre as partes, presumindo-se recebidos os e-mails após 2 (dois) dias úteis de seu encaminhamento.</w:t>
      </w:r>
    </w:p>
    <w:p w14:paraId="7B9D0A61" w14:textId="0F73C6EB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 FORMAS E CRITÉRIOS DE SELEÇÃO DO FORNECEDOR</w:t>
      </w:r>
    </w:p>
    <w:p w14:paraId="52A4291E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6.1. 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O critério que deverá ser adotado para seleção de qual a proposta mais vantajosa para a presente contratação será o de Menor preço, devendo o item estar de acordo com o descritivo presente neste termo de Referência, não podendo ser inferior ás características e funções apresentadas.</w:t>
      </w:r>
    </w:p>
    <w:p w14:paraId="7ECA43B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6.1.1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 Justifica-se a forma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MENOR PREÇO POR ITEM,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tendo em vista preservar o princípio da economicidade e desde que atenda todos os requisitos necessários.</w:t>
      </w:r>
    </w:p>
    <w:p w14:paraId="309542F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ORIENTAÇÃO PARA AS PROPONENTES:</w:t>
      </w:r>
    </w:p>
    <w:p w14:paraId="6937A6A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As proponentes interessadas deverão observar o </w:t>
      </w:r>
      <w:hyperlink r:id="rId27" w:tooltip="Abrir Documento" w:history="1">
        <w:r w:rsidRPr="0019465D">
          <w:rPr>
            <w:rFonts w:ascii="Calibri" w:eastAsia="Times New Roman" w:hAnsi="Calibri" w:cs="Calibri"/>
            <w:color w:val="0000FF"/>
            <w:sz w:val="24"/>
            <w:szCs w:val="24"/>
            <w:u w:val="single"/>
            <w:lang w:val="pt-BR" w:eastAsia="pt-BR"/>
          </w:rPr>
          <w:t>Solicitação de Compra - Aquisição de Material 244 de 10/03/2023 (ID 493282)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deste termo de referência, não podendo suprimir ou alterar o detalhamento técnico do item.</w:t>
      </w:r>
    </w:p>
    <w:p w14:paraId="1701E84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6.2.2.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5DF171E6" w14:textId="67A2CEBB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7. REQUISITOS DA CONTRATAÇÃO</w:t>
      </w:r>
    </w:p>
    <w:p w14:paraId="12AB5AC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Trata-se de uma aquisição de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Aquisição de </w:t>
      </w:r>
      <w:proofErr w:type="gram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itens(</w:t>
      </w:r>
      <w:proofErr w:type="gram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instrumentos, botas e instrumentos) para suprir as necessidades da fanfarra das escolas Municipais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  a ser contratado mediante licitação na modalidade Pregão Eletrônico, nos termos da </w:t>
      </w:r>
      <w:hyperlink r:id="rId28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para atender a demanda da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Secretaria Esportes, Lazer e Turismo-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Semelc</w:t>
      </w:r>
      <w:proofErr w:type="spellEnd"/>
    </w:p>
    <w:p w14:paraId="52C7209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lastRenderedPageBreak/>
        <w:t>7.2.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A garantia consiste na entrega dos produtos pela empresa, de todas as obrigações previstas na </w:t>
      </w:r>
      <w:hyperlink r:id="rId29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8.078/1990 (Código de Defesa do Consumidor)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- e alterações subsequentes.</w:t>
      </w:r>
    </w:p>
    <w:p w14:paraId="3C39606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A empresa fornecedora dos produtos será´ responsável pela substituição, troca ou reposição dos materiais porventura entregues com defeito, danificados, ou não compatíveis com as especificações do Termo.</w:t>
      </w:r>
    </w:p>
    <w:p w14:paraId="0034F1D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Na substituição de materiais defeituosos, a reposição será´ por outro com especificações técnicas iguais, ou superiores, com aprovação prévia da Contratante, sem custo adicional para a Contratante.</w:t>
      </w:r>
    </w:p>
    <w:p w14:paraId="0A2EA07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Os produtos deverão ter a garantia mínima de 12 (doze) meses ou a garantia do fornecedor, a contar do recebimento definitivo, podendo o fornecedor oferecer prazo superior ao acima mencionado, sem custo a` Administração.</w:t>
      </w:r>
    </w:p>
    <w:p w14:paraId="39CDF900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2DD6571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7.7.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A empresa contratada deverá manter sua regularidade fiscal, trabalhista e possuir as licenças necessárias para execução do objeto durante todo o período do contrato.</w:t>
      </w:r>
    </w:p>
    <w:p w14:paraId="12D7358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7.8.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Atender perfeitamente os requisitos de acordo com o descritivo do item, conforme disposto no item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deste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 termo de referência.</w:t>
      </w:r>
    </w:p>
    <w:p w14:paraId="2930425F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8. DAS OBRIGAÇÕES</w:t>
      </w:r>
    </w:p>
    <w:p w14:paraId="3B6EFED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SÃO OBRIGAÇÕES DA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CONTRATADA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:</w:t>
      </w:r>
    </w:p>
    <w:p w14:paraId="2C327CA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Efetuar a entrega do objeto em perfeitas condições e/ou executar o serviço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27E40B20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Responsabilizar-se pelos vícios e danos decorrentes do objeto, de acordo com os artigos 12, 13 e 17 a 27, do </w:t>
      </w:r>
      <w:hyperlink r:id="rId30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8.078/1990 (Código de Defesa do Consumidor)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;</w:t>
      </w:r>
    </w:p>
    <w:p w14:paraId="728B8DE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Substituir, reparar ou corrigir, às suas expensas, no prazo fixado neste Termo de Referência, o objeto/serviço com avarias ou defeitos;</w:t>
      </w:r>
    </w:p>
    <w:p w14:paraId="6ED001D4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Comunicar, imediatamente após tomarem conhecimento, à Contratante os motivos que impossibilitem o cumprimento do prazo previsto, com a devida comprovação;</w:t>
      </w:r>
    </w:p>
    <w:p w14:paraId="3CE3084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6CC1FCD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8.1.6.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Indicar preposto para representá-la durante a execução do contrato.</w:t>
      </w:r>
    </w:p>
    <w:p w14:paraId="46A2AA6D" w14:textId="3F61B49D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SÃO OBRIGAÇÕES DA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CONTRATANTE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:</w:t>
      </w:r>
    </w:p>
    <w:p w14:paraId="697100F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Receber o objeto no prazo e condições estabelecidas no Edital e seus anexos;</w:t>
      </w:r>
    </w:p>
    <w:p w14:paraId="2F3E2C9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lastRenderedPageBreak/>
        <w:t>8.2.2.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Verificar minuciosamente, no prazo fixado, a conformidade dos bens/serviços recebidos provisoriamente com as especificações constantes do Edital e da proposta, para fins de aceitação e recebimento definitivo;</w:t>
      </w:r>
    </w:p>
    <w:p w14:paraId="7F416D2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Comunicar à Contratada, por escrito, sobre imperfeições, falhas ou irregularidades verificadas no objeto fornecido, para que seja substituído, reparado ou corrigido;</w:t>
      </w:r>
    </w:p>
    <w:p w14:paraId="0C064CC4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Acompanhar e fiscalizar o cumprimento das obrigações da Contratada, através de servidor especialmente designado;</w:t>
      </w:r>
    </w:p>
    <w:p w14:paraId="68BBA09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Efetuar o pagamento à Contratada no valor correspondente ao fornecimento do objeto, no prazo e forma estabelecidos no Edital e seus anexos;</w:t>
      </w:r>
    </w:p>
    <w:p w14:paraId="010CB33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Responder, no prazo de 30 (trinta) dias os pedidos de repactuação de preços e restabelecimento do equilíbrio econômico-financeiro.</w:t>
      </w:r>
    </w:p>
    <w:p w14:paraId="5F43660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8.2.7.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37AEAEE1" w14:textId="225AD3C9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9.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DA EXECUÇÃO, GESTÃO E FISCALIZAÇÃO DO CONTRATO</w:t>
      </w:r>
    </w:p>
    <w:p w14:paraId="4377CED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66471DE4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hyperlink r:id="rId31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ou pelos respectivos substitutos, permitida a contratação de terceiros para assisti-lo e subsidiá-lo com informações pertinentes a essa atribuição.</w:t>
      </w:r>
    </w:p>
    <w:p w14:paraId="5152A37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6A56252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9.2.2.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05DC655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9.2.3.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7327C2F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 contratado deverá manter preposto aceito pela Administração durante a prestação do serviço e/ou fornecimento do bem para representá-lo na execução do contrato.</w:t>
      </w:r>
    </w:p>
    <w:p w14:paraId="576E94AE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484ABE3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lastRenderedPageBreak/>
        <w:t>9.5.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7670FAA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Somente o contratado será responsável pelos encargos trabalhistas, previdenciários, fiscais e comerciais resultantes da execução do contrato.</w:t>
      </w:r>
    </w:p>
    <w:p w14:paraId="674BF5D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9</w:t>
      </w: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.6.1.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hyperlink r:id="rId32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</w:t>
      </w:r>
    </w:p>
    <w:p w14:paraId="6822FC9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2142062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Analisar a documentação que antecede o pagamento;</w:t>
      </w:r>
    </w:p>
    <w:p w14:paraId="7CF1D37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Analisar os pedidos de reequilíbrio econômico-financeiro do contrato;</w:t>
      </w:r>
    </w:p>
    <w:p w14:paraId="644A4DE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Analisar eventuais alterações contratuais, após ouvido o fiscal do contrato;</w:t>
      </w:r>
    </w:p>
    <w:p w14:paraId="119B707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Analisar os documentos referentes ao recebimento do objeto contratado;</w:t>
      </w:r>
    </w:p>
    <w:p w14:paraId="133614A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9.6.7.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Acompanhar o desenvolvimento da execução através de relatórios e demais documentos relativos ao objeto contratado;</w:t>
      </w:r>
    </w:p>
    <w:p w14:paraId="1CC3A7A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9.6.8.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Decidir provisoriamente a suspensão da entrega de bens ou a realização de serviços;</w:t>
      </w:r>
    </w:p>
    <w:p w14:paraId="1902BE9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9.6.9.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19560D9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9.6.10.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Preencher o termo de avaliação de contratos administrativos disponibilizado pelo setor responsável pelo sistema de gestão de materiais, obras e serviços;</w:t>
      </w:r>
    </w:p>
    <w:p w14:paraId="1554C4F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9.6.11.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Inserir os dados referentes aos contratos administrativos no Portal Nacional de Contratações Públicas (PNCP);</w:t>
      </w:r>
    </w:p>
    <w:p w14:paraId="7015AA9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9.6.12.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Outras atividades compatíveis com a função.</w:t>
      </w:r>
    </w:p>
    <w:p w14:paraId="0A3D97A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pt-BR" w:eastAsia="pt-BR"/>
        </w:rPr>
        <w:t>9.7.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Deverão ser seguidas as obrigações de fiscal e gestor previstas neste termo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Item 5.3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bem como também as previstas no </w:t>
      </w:r>
      <w:hyperlink r:id="rId33" w:tooltip="Abrir Documento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Decreto Municipal 5306 de 13/10/2022 (ID 375471)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</w:t>
      </w:r>
    </w:p>
    <w:p w14:paraId="1E5E6181" w14:textId="1AA8DAF0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  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DO PAGAMENTO</w:t>
      </w:r>
    </w:p>
    <w:p w14:paraId="25CF4C89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O pagamento será proveniente dos recursos da Secretaria serão efetuados em até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30 (trinta) dias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contados da data da apresentação da nota fiscal/fatura devidamente atestada pelo gestor da contratação, mediante crédito em conta corrente em nome da Contratada.</w:t>
      </w:r>
    </w:p>
    <w:p w14:paraId="1CB7DFD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lastRenderedPageBreak/>
        <w:t>10.2.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5513EEAF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É vedada a realização de pagamento antes da execução do objeto ou se o mesmo não estiver de acordo com as especificações exigidas.</w:t>
      </w:r>
    </w:p>
    <w:p w14:paraId="78B8A1C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19465D" w:rsidRPr="0019465D" w14:paraId="18FDF934" w14:textId="77777777" w:rsidTr="0019465D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2AF26" w14:textId="77777777" w:rsidR="0019465D" w:rsidRPr="0019465D" w:rsidRDefault="0019465D" w:rsidP="0019465D">
            <w:pPr>
              <w:widowControl/>
              <w:autoSpaceDE/>
              <w:autoSpaceDN/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pt-BR" w:eastAsia="pt-BR"/>
              </w:rPr>
              <w:t>Razão Social: Prefeitura do Município de Espigão do Oeste-RO</w:t>
            </w:r>
          </w:p>
          <w:p w14:paraId="73A621A3" w14:textId="77777777" w:rsidR="0019465D" w:rsidRPr="0019465D" w:rsidRDefault="0019465D" w:rsidP="0019465D">
            <w:pPr>
              <w:widowControl/>
              <w:autoSpaceDE/>
              <w:autoSpaceDN/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pt-BR" w:eastAsia="pt-BR"/>
              </w:rPr>
              <w:t>CNPJ Nº: 04.695.284/0001-39</w:t>
            </w:r>
          </w:p>
          <w:p w14:paraId="47656C71" w14:textId="77777777" w:rsidR="0019465D" w:rsidRPr="0019465D" w:rsidRDefault="0019465D" w:rsidP="0019465D">
            <w:pPr>
              <w:widowControl/>
              <w:autoSpaceDE/>
              <w:autoSpaceDN/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19465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pt-BR" w:eastAsia="pt-BR"/>
              </w:rPr>
              <w:t>Endereço: Rua Rio Grande do Sul, 2800, bairro Vista alegre, Espigão do Oeste, CEP-76.974-000</w:t>
            </w:r>
          </w:p>
        </w:tc>
      </w:tr>
    </w:tbl>
    <w:p w14:paraId="624E04A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No corpo da Nota Fiscal/Fatura deverá conter:</w:t>
      </w:r>
    </w:p>
    <w:p w14:paraId="661630F2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A descrição do material, que deve ser compatível com a presente na Nota de Empenho correspondente.</w:t>
      </w:r>
    </w:p>
    <w:p w14:paraId="7C60946B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ITEM e validade dos itens, serviço.</w:t>
      </w:r>
    </w:p>
    <w:p w14:paraId="202ACB4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Valor unitário do item/serviço de acordo com a nota de empenho.</w:t>
      </w:r>
    </w:p>
    <w:p w14:paraId="24C526C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Identificação de Número do Processo e identificação da Nota de empenho.</w:t>
      </w:r>
    </w:p>
    <w:p w14:paraId="3A6C8A4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10.5.5.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7101F9FE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 Acompanhado 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da(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s) Nota(s)/Fatura(s) obrigatoriamente deverá seguir em anexo cópia da Nota de Empenho.</w:t>
      </w:r>
    </w:p>
    <w:p w14:paraId="73E07F8E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10.7.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 xml:space="preserve"> No caso </w:t>
      </w:r>
      <w:proofErr w:type="gramStart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da(</w:t>
      </w:r>
      <w:proofErr w:type="gramEnd"/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item 10.1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a partir do recebimento efetuar análise e posterior liquidação/pagamento.</w:t>
      </w:r>
    </w:p>
    <w:p w14:paraId="068A553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10.8.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03F3BE61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10.9.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38DB46D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lastRenderedPageBreak/>
        <w:t>10.10.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A Prefeitura Municipal de Espigão do Oeste-RO não efetua pagamento antecipado, não sendo considerados os itens das propostas que assim se apresentarem.</w:t>
      </w:r>
    </w:p>
    <w:p w14:paraId="4F39510A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10.11.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34" w:anchor=":~:text=LEI%20No%208.880%2C%20DE%2027%20DE%20MAIO%20DE%201994.&amp;text=Disp%C3%B5e%20sobre%20o%20Programa%20de,URV)%20e%20d%C3%A1%20outras%20provid%C3%AAncias.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8.880/1994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e </w:t>
      </w:r>
      <w:hyperlink r:id="rId35" w:anchor=":~:text=LEI%20N%C2%BA%209.069%2C%20DE%2029%20DE%20JUNHO%20DE%201995.&amp;text=Disp%C3%B5e%20sobre%20o%20Plano%20Real,REAL%2C%20e%20d%C3%A1%20outras%20provid%C3%AAncias.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º 9.069/1995.</w:t>
        </w:r>
      </w:hyperlink>
    </w:p>
    <w:p w14:paraId="04CEBC55" w14:textId="117B9D50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  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DO REAJUSTE CONTRATUAL E DO REEQUILÍBRIO ECONÔMICO-FINANCEIRO</w:t>
      </w:r>
    </w:p>
    <w:p w14:paraId="0A1BAC6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  Os preços contratados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serão fixos e irreajustáveis, pelo período de 12 (doze) meses,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a partir da data do orçamento estimado.</w:t>
      </w:r>
    </w:p>
    <w:p w14:paraId="62B17C4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shd w:val="clear" w:color="auto" w:fill="D3D3D3"/>
          <w:lang w:val="pt-BR" w:eastAsia="pt-BR"/>
        </w:rPr>
        <w:t>IGP-M (Índice Geral de Preços do Mercado)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tomando-se por base a data da apresentação da proposta.</w:t>
      </w:r>
    </w:p>
    <w:p w14:paraId="4DF9849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861462F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46CE806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11.5.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Ocorrendo o desequilíbrio econômico-financeiro do contrato, poderá ser restabelecida a relação que as partes pactuaram inicialmente, nos termos do Art. 124, Inciso II, Alínea d, da </w:t>
      </w:r>
      <w:hyperlink r:id="rId36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mediante comprovação documental e requerimento expresso do Contratado.</w:t>
      </w:r>
    </w:p>
    <w:p w14:paraId="7B207E5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11.6.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 </w:t>
      </w:r>
    </w:p>
    <w:p w14:paraId="6658A92E" w14:textId="4E4ED0FE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.   </w:t>
      </w: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DAS SANÇÕES ADMINISTRATIVAS</w:t>
      </w:r>
    </w:p>
    <w:p w14:paraId="725F2ED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Ressalvados os motivos de força maior ou caso fortuito, que deverão ser devidamente comprovados pela Contratada, o Contratante sem prejuízo das sanções previstas na </w:t>
      </w:r>
      <w:hyperlink r:id="rId37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aplicará as seguintes penalidades:</w:t>
      </w:r>
    </w:p>
    <w:p w14:paraId="4895B65E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12.1.1.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Advertência;</w:t>
      </w:r>
    </w:p>
    <w:p w14:paraId="3282052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12.1.2.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Multa:</w:t>
      </w:r>
    </w:p>
    <w:p w14:paraId="410C43D8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i/>
          <w:iCs/>
          <w:color w:val="000000"/>
          <w:sz w:val="24"/>
          <w:szCs w:val="24"/>
          <w:lang w:val="pt-BR" w:eastAsia="pt-BR"/>
        </w:rPr>
        <w:t>12.1.2.1.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0E93826C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i/>
          <w:iCs/>
          <w:color w:val="000000"/>
          <w:sz w:val="24"/>
          <w:szCs w:val="24"/>
          <w:lang w:val="pt-BR" w:eastAsia="pt-BR"/>
        </w:rPr>
        <w:lastRenderedPageBreak/>
        <w:t>12.1.2.2.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4BFF319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12.1.3.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Impedimento em participar de licitação e contratar com Administração Municipal, pelo prazo máximo de 3 (três) anos.</w:t>
      </w:r>
    </w:p>
    <w:p w14:paraId="181F3FB6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12.1.4.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Declaração de inidoneidade para licitar ou contratar com a Administração Pública.</w:t>
      </w:r>
    </w:p>
    <w:p w14:paraId="01DBDD4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i/>
          <w:iCs/>
          <w:color w:val="000000"/>
          <w:sz w:val="24"/>
          <w:szCs w:val="24"/>
          <w:lang w:val="pt-BR" w:eastAsia="pt-BR"/>
        </w:rPr>
        <w:t>12.1.4.1.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               Declarar-se-á inidôneo o ADJUDICATÁRIO que for responsável pela prática de algumas das infrações previstas nos incisos VIII, IX, X, XI e XII do caput do art. 155 da </w:t>
      </w:r>
      <w:hyperlink r:id="rId38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Federal nº 14.133/2021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sendo elas:</w:t>
      </w:r>
    </w:p>
    <w:p w14:paraId="6AC463B9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12.1.4.1.1.     Apresentar declaração ou documentação falsa exigida para o certame ou prestar declaração falsa durante a licitação ou a execução do contrato;</w:t>
      </w:r>
    </w:p>
    <w:p w14:paraId="0B32B13D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12.1.4.1.2.     Fraudar a licitação ou praticar ato fraudulento na execução do contrato;</w:t>
      </w:r>
    </w:p>
    <w:p w14:paraId="32C63379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12.1.4.1.3.     Comportar-se de modo inidôneo ou cometer fraude de qualquer natureza;</w:t>
      </w:r>
    </w:p>
    <w:p w14:paraId="78B17947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12.1.4.1.4.     Praticar atos ilícitos com vistas a frustrar os objetivos da licitação;</w:t>
      </w:r>
    </w:p>
    <w:p w14:paraId="4B868E3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12.1.4.1.5.     Praticar ato lesivo previsto no art. 5º da </w:t>
      </w:r>
      <w:hyperlink r:id="rId39" w:history="1">
        <w:r w:rsidRPr="0019465D">
          <w:rPr>
            <w:rFonts w:ascii="Calibri" w:eastAsia="Times New Roman" w:hAnsi="Calibri" w:cs="Calibri"/>
            <w:color w:val="000000"/>
            <w:sz w:val="24"/>
            <w:szCs w:val="24"/>
            <w:u w:val="single"/>
            <w:lang w:val="pt-BR" w:eastAsia="pt-BR"/>
          </w:rPr>
          <w:t>Lei nº 12.846</w:t>
        </w:r>
      </w:hyperlink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, de 1º de agosto de 2013.</w:t>
      </w:r>
    </w:p>
    <w:p w14:paraId="040A5303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12.2.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1B1F3FB5" w14:textId="77777777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12.3.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40F8FAF3" w14:textId="46743143" w:rsidR="0019465D" w:rsidRPr="0019465D" w:rsidRDefault="0019465D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12.4.</w:t>
      </w: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      As penalidades previstas no item 12.1.2 poderão ser aplicadas cumulativamente com as penalidades previstas nos itens 12.1.2 e 123.1.3 deste termo. </w:t>
      </w:r>
    </w:p>
    <w:p w14:paraId="2AC011EC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right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Espigão do Oeste/RO, 24 de abril de 2023.</w:t>
      </w:r>
    </w:p>
    <w:p w14:paraId="2DF4E68E" w14:textId="7292AEC7" w:rsidR="0019465D" w:rsidRPr="0019465D" w:rsidRDefault="0019465D" w:rsidP="005336D0">
      <w:pPr>
        <w:widowControl/>
        <w:shd w:val="clear" w:color="auto" w:fill="FFFFFF"/>
        <w:autoSpaceDE/>
        <w:autoSpaceDN/>
        <w:jc w:val="right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br/>
      </w:r>
    </w:p>
    <w:p w14:paraId="273D8ED5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(Documento Assinado Eletronicamente)</w:t>
      </w:r>
    </w:p>
    <w:p w14:paraId="5173D404" w14:textId="00480787" w:rsidR="0019465D" w:rsidRPr="0019465D" w:rsidRDefault="0019465D" w:rsidP="005336D0">
      <w:pPr>
        <w:widowControl/>
        <w:shd w:val="clear" w:color="auto" w:fill="FFFFFF"/>
        <w:autoSpaceDE/>
        <w:autoSpaceDN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br/>
        <w:t>Elaborado Por:</w:t>
      </w:r>
    </w:p>
    <w:p w14:paraId="639988AC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Rosane da Silva</w:t>
      </w:r>
    </w:p>
    <w:p w14:paraId="141D2BEB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i/>
          <w:iCs/>
          <w:color w:val="000000"/>
          <w:sz w:val="24"/>
          <w:szCs w:val="24"/>
          <w:lang w:val="pt-BR" w:eastAsia="pt-BR"/>
        </w:rPr>
        <w:t>Chefe Seção de Esportes Cultura e Lazer</w:t>
      </w:r>
    </w:p>
    <w:p w14:paraId="0158D71C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both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  <w:t>Aprovado por:</w:t>
      </w:r>
    </w:p>
    <w:p w14:paraId="48410D89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Wedson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Cicero </w:t>
      </w:r>
      <w:proofErr w:type="spellStart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>Tiburtino</w:t>
      </w:r>
      <w:proofErr w:type="spellEnd"/>
      <w:r w:rsidRPr="0019465D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 w:eastAsia="pt-BR"/>
        </w:rPr>
        <w:t xml:space="preserve"> da Silva</w:t>
      </w:r>
    </w:p>
    <w:p w14:paraId="02B11BBD" w14:textId="77777777" w:rsidR="0019465D" w:rsidRPr="0019465D" w:rsidRDefault="0019465D" w:rsidP="0019465D">
      <w:pPr>
        <w:widowControl/>
        <w:shd w:val="clear" w:color="auto" w:fill="FFFFFF"/>
        <w:autoSpaceDE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val="pt-BR" w:eastAsia="pt-BR"/>
        </w:rPr>
      </w:pPr>
      <w:r w:rsidRPr="0019465D">
        <w:rPr>
          <w:rFonts w:ascii="Calibri" w:eastAsia="Times New Roman" w:hAnsi="Calibri" w:cs="Calibri"/>
          <w:i/>
          <w:iCs/>
          <w:color w:val="000000"/>
          <w:sz w:val="24"/>
          <w:szCs w:val="24"/>
          <w:lang w:val="pt-BR" w:eastAsia="pt-BR"/>
        </w:rPr>
        <w:t>Secretário de Esporte Lazer e Cultura</w:t>
      </w:r>
    </w:p>
    <w:p w14:paraId="3A2FCF94" w14:textId="4597C613" w:rsidR="00B04D55" w:rsidRPr="00B86152" w:rsidRDefault="00250A1A" w:rsidP="0019465D">
      <w:pPr>
        <w:widowControl/>
        <w:shd w:val="clear" w:color="auto" w:fill="FFFFFF"/>
        <w:autoSpaceDE/>
        <w:autoSpaceDN/>
        <w:spacing w:before="100" w:beforeAutospacing="1" w:after="120"/>
        <w:jc w:val="both"/>
        <w:rPr>
          <w:rFonts w:ascii="Arial" w:hAnsi="Arial" w:cs="Arial"/>
          <w:sz w:val="18"/>
          <w:szCs w:val="18"/>
          <w:lang w:val="pt-BR"/>
        </w:rPr>
      </w:pPr>
      <w:r w:rsidRPr="00250A1A">
        <w:rPr>
          <w:rFonts w:ascii="Arial" w:eastAsia="Times New Roman" w:hAnsi="Arial" w:cs="Arial"/>
          <w:b/>
          <w:bCs/>
          <w:color w:val="000000"/>
          <w:sz w:val="18"/>
          <w:szCs w:val="18"/>
          <w:lang w:val="pt-BR" w:eastAsia="pt-BR"/>
        </w:rPr>
        <w:t> </w:t>
      </w:r>
    </w:p>
    <w:p w14:paraId="12C06676" w14:textId="7A2787CB" w:rsidR="00B04D55" w:rsidRPr="00B86152" w:rsidRDefault="00B04D55" w:rsidP="0019465D">
      <w:pPr>
        <w:pStyle w:val="Corpodetexto"/>
        <w:spacing w:before="60" w:after="60"/>
        <w:jc w:val="center"/>
        <w:rPr>
          <w:rFonts w:ascii="Arial" w:hAnsi="Arial" w:cs="Arial"/>
          <w:sz w:val="18"/>
          <w:szCs w:val="18"/>
          <w:lang w:val="pt-BR"/>
        </w:rPr>
      </w:pPr>
    </w:p>
    <w:p w14:paraId="59916929" w14:textId="3A7C31D2" w:rsidR="00B04D55" w:rsidRPr="00B86152" w:rsidRDefault="00B04D55" w:rsidP="0019465D">
      <w:pPr>
        <w:pStyle w:val="Corpodetexto"/>
        <w:spacing w:before="60" w:after="60"/>
        <w:jc w:val="center"/>
        <w:rPr>
          <w:rFonts w:ascii="Arial" w:hAnsi="Arial" w:cs="Arial"/>
          <w:sz w:val="18"/>
          <w:szCs w:val="18"/>
          <w:lang w:val="pt-BR"/>
        </w:rPr>
      </w:pPr>
    </w:p>
    <w:p w14:paraId="1FFC9988" w14:textId="0BED5A65" w:rsidR="00A61B94" w:rsidRPr="00B86152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18"/>
          <w:szCs w:val="18"/>
          <w:lang w:val="pt-BR"/>
        </w:rPr>
      </w:pPr>
      <w:r w:rsidRPr="00B86152">
        <w:rPr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Pr="00B86152">
        <w:rPr>
          <w:sz w:val="18"/>
          <w:szCs w:val="18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B86152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Cadastro Nacional de Pessoa Jurídica – CNPJ.</w:t>
            </w:r>
          </w:p>
        </w:tc>
      </w:tr>
      <w:tr w:rsidR="00A61B94" w:rsidRPr="00B86152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B86152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B86152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Có</w:t>
            </w:r>
            <w:r w:rsidR="00A61B94"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pias dos documentos pessoais dos sócios. </w:t>
            </w:r>
          </w:p>
        </w:tc>
      </w:tr>
      <w:tr w:rsidR="00A61B94" w:rsidRPr="00B86152" w14:paraId="50877E1F" w14:textId="77777777" w:rsidTr="00250A1A">
        <w:trPr>
          <w:trHeight w:val="1229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proofErr w:type="gramStart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da</w:t>
            </w:r>
            <w:proofErr w:type="gramEnd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B86152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proofErr w:type="gramStart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unificada</w:t>
            </w:r>
            <w:proofErr w:type="gramEnd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B86152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Alvará de Funcionamento da sede da Licitante. </w:t>
            </w:r>
          </w:p>
        </w:tc>
      </w:tr>
      <w:tr w:rsidR="00A61B94" w:rsidRPr="00B86152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Tributos Estaduais. </w:t>
            </w:r>
          </w:p>
        </w:tc>
      </w:tr>
      <w:tr w:rsidR="00A61B94" w:rsidRPr="00B86152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B86152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B86152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à</w:t>
            </w:r>
            <w:proofErr w:type="gramEnd"/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B86152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B86152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B86152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B86152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B86152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val="pt-BR" w:eastAsia="pt-BR"/>
              </w:rPr>
            </w:pPr>
            <w:r w:rsidRPr="00B86152">
              <w:rPr>
                <w:rFonts w:ascii="Arial" w:hAnsi="Arial" w:cs="Arial"/>
                <w:spacing w:val="-1"/>
                <w:sz w:val="18"/>
                <w:szCs w:val="18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p w14:paraId="456511AE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 xml:space="preserve">A aceitação das certidões exigidas estão condicionadas à verificação de sua autenticidade e validade na internet/sites: </w:t>
      </w:r>
      <w:hyperlink r:id="rId40" w:tgtFrame="_blank" w:history="1">
        <w:r w:rsidRPr="00B86152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www.receita.fazenda.gov.br</w:t>
        </w:r>
      </w:hyperlink>
      <w:r w:rsidRPr="00B86152">
        <w:rPr>
          <w:rStyle w:val="normaltextrun"/>
          <w:rFonts w:ascii="Arial" w:hAnsi="Arial" w:cs="Arial"/>
          <w:sz w:val="18"/>
          <w:szCs w:val="18"/>
        </w:rPr>
        <w:t xml:space="preserve">; </w:t>
      </w:r>
      <w:r w:rsidRPr="00B86152">
        <w:rPr>
          <w:rStyle w:val="normaltextrun"/>
          <w:rFonts w:ascii="Arial" w:hAnsi="Arial" w:cs="Arial"/>
          <w:sz w:val="18"/>
          <w:szCs w:val="18"/>
          <w:u w:val="single"/>
        </w:rPr>
        <w:t>www.sefin.ro.gov.br</w:t>
      </w:r>
      <w:r w:rsidRPr="00B86152">
        <w:rPr>
          <w:rStyle w:val="normaltextrun"/>
          <w:rFonts w:ascii="Arial" w:hAnsi="Arial" w:cs="Arial"/>
          <w:sz w:val="18"/>
          <w:szCs w:val="18"/>
        </w:rPr>
        <w:t xml:space="preserve"> (para o Estado de Rondônia*); </w:t>
      </w:r>
      <w:hyperlink r:id="rId41" w:tgtFrame="_blank" w:history="1">
        <w:r w:rsidRPr="00B86152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www.caixa.gov.br</w:t>
        </w:r>
      </w:hyperlink>
      <w:r w:rsidRPr="00B86152">
        <w:rPr>
          <w:rStyle w:val="normaltextrun"/>
          <w:rFonts w:ascii="Arial" w:hAnsi="Arial" w:cs="Arial"/>
          <w:sz w:val="18"/>
          <w:szCs w:val="18"/>
        </w:rPr>
        <w:t xml:space="preserve"> e </w:t>
      </w:r>
      <w:hyperlink r:id="rId42" w:tgtFrame="_blank" w:history="1">
        <w:r w:rsidRPr="00B86152">
          <w:rPr>
            <w:rStyle w:val="normaltextrun"/>
            <w:rFonts w:ascii="Arial" w:hAnsi="Arial" w:cs="Arial"/>
            <w:color w:val="0000FF"/>
            <w:sz w:val="18"/>
            <w:szCs w:val="18"/>
            <w:u w:val="single"/>
          </w:rPr>
          <w:t>www.previdenciasocial.gov.br</w:t>
        </w:r>
      </w:hyperlink>
      <w:r w:rsidRPr="00B86152">
        <w:rPr>
          <w:rStyle w:val="normaltextrun"/>
          <w:rFonts w:ascii="Arial" w:hAnsi="Arial" w:cs="Arial"/>
          <w:sz w:val="18"/>
          <w:szCs w:val="18"/>
        </w:rPr>
        <w:t xml:space="preserve"> .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51640957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* Em se tratando de empresas licitantes com sede em outra Unidade da Federação tal procedimento será realizado no site pertinente expresso na Certidão apresentada pela empresa.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05C7333D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46055C77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 xml:space="preserve">Caso o licitante pretenda efetuar o fornecimento do objeto desta licitação por intermédio de </w:t>
      </w:r>
      <w:proofErr w:type="gramStart"/>
      <w:r w:rsidRPr="00B86152">
        <w:rPr>
          <w:rStyle w:val="normaltextrun"/>
          <w:rFonts w:ascii="Arial" w:hAnsi="Arial" w:cs="Arial"/>
          <w:sz w:val="18"/>
          <w:szCs w:val="18"/>
        </w:rPr>
        <w:t>outro(</w:t>
      </w:r>
      <w:proofErr w:type="gramEnd"/>
      <w:r w:rsidRPr="00B86152">
        <w:rPr>
          <w:rStyle w:val="normaltextrun"/>
          <w:rFonts w:ascii="Arial" w:hAnsi="Arial" w:cs="Arial"/>
          <w:sz w:val="18"/>
          <w:szCs w:val="18"/>
        </w:rPr>
        <w:t>s) estabelecimento(s) da empresa (matriz/filial) deverá apresentar, o(s) CNPJ desse(s) estabelecimento(s), observando que a habilitação será feita em relação ao estabelecimento indicado. 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56B908A3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 * Será observada a informação constante no CNPJ referente à adequação do objeto licitado com o CNAE-fiscal (Classificação Nacional de Atividades Econômicas). 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138D3307" w14:textId="77777777" w:rsidR="00A61B94" w:rsidRPr="00B86152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b/>
          <w:bCs/>
          <w:sz w:val="18"/>
          <w:szCs w:val="18"/>
        </w:rPr>
        <w:t>Não serão aceitos, protocolos de entrega ou solicitação de documentos em substituição aos documentos exigidos no edital.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277E3448" w14:textId="77777777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p w14:paraId="2FA883BA" w14:textId="77777777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p w14:paraId="6ED23AAD" w14:textId="77777777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</w:p>
    <w:p w14:paraId="12220353" w14:textId="3DE64006" w:rsidR="00A61B94" w:rsidRPr="00B86152" w:rsidRDefault="00A61B94">
      <w:pPr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br w:type="page"/>
      </w:r>
    </w:p>
    <w:p w14:paraId="215A0A6E" w14:textId="17A5B8B1" w:rsidR="00924529" w:rsidRPr="00B86152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>ANEXO II</w:t>
      </w:r>
      <w:r w:rsidR="00A068C5" w:rsidRPr="00B86152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>I</w:t>
      </w:r>
      <w:r w:rsidRPr="00B86152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– </w:t>
      </w:r>
      <w:r w:rsidR="0010314E" w:rsidRPr="00B86152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>MODELO DE P</w:t>
      </w:r>
      <w:r w:rsidRPr="00B86152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>ROPOSTA</w:t>
      </w:r>
      <w:r w:rsidR="0010314E" w:rsidRPr="00B86152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DE PREÇOS</w:t>
      </w:r>
    </w:p>
    <w:p w14:paraId="1D4876F1" w14:textId="577908D7" w:rsidR="00924529" w:rsidRPr="00B86152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PREGÃO ELETRÔNICO Nº </w:t>
      </w:r>
      <w:r w:rsidR="00EA16E6" w:rsidRPr="00B86152">
        <w:rPr>
          <w:rFonts w:ascii="Arial" w:hAnsi="Arial" w:cs="Arial"/>
          <w:b/>
          <w:sz w:val="18"/>
          <w:szCs w:val="18"/>
          <w:lang w:val="pt-BR"/>
        </w:rPr>
        <w:t>0</w:t>
      </w:r>
      <w:r w:rsidR="00990C2D">
        <w:rPr>
          <w:rFonts w:ascii="Arial" w:hAnsi="Arial" w:cs="Arial"/>
          <w:b/>
          <w:sz w:val="18"/>
          <w:szCs w:val="18"/>
          <w:lang w:val="pt-BR"/>
        </w:rPr>
        <w:t>49</w:t>
      </w:r>
      <w:r w:rsidRPr="00B86152">
        <w:rPr>
          <w:rFonts w:ascii="Arial" w:hAnsi="Arial" w:cs="Arial"/>
          <w:b/>
          <w:sz w:val="18"/>
          <w:szCs w:val="18"/>
          <w:lang w:val="pt-BR"/>
        </w:rPr>
        <w:t>/202</w:t>
      </w:r>
      <w:r w:rsidR="00EA16E6" w:rsidRPr="00B86152">
        <w:rPr>
          <w:rFonts w:ascii="Arial" w:hAnsi="Arial" w:cs="Arial"/>
          <w:b/>
          <w:sz w:val="18"/>
          <w:szCs w:val="18"/>
          <w:lang w:val="pt-BR"/>
        </w:rPr>
        <w:t>3</w:t>
      </w:r>
    </w:p>
    <w:p w14:paraId="489B6DE9" w14:textId="2CB4C73D" w:rsidR="00924529" w:rsidRPr="00B86152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PROCESSO ADMINISTRATIVO Nº </w:t>
      </w:r>
      <w:r w:rsidR="00990C2D">
        <w:rPr>
          <w:rFonts w:ascii="Arial" w:hAnsi="Arial" w:cs="Arial"/>
          <w:b/>
          <w:sz w:val="18"/>
          <w:szCs w:val="18"/>
          <w:lang w:val="pt-BR"/>
        </w:rPr>
        <w:t>302</w:t>
      </w:r>
      <w:r w:rsidRPr="00B86152">
        <w:rPr>
          <w:rFonts w:ascii="Arial" w:hAnsi="Arial" w:cs="Arial"/>
          <w:b/>
          <w:sz w:val="18"/>
          <w:szCs w:val="18"/>
          <w:lang w:val="pt-BR"/>
        </w:rPr>
        <w:t>/202</w:t>
      </w:r>
      <w:r w:rsidR="00EA16E6" w:rsidRPr="00B86152">
        <w:rPr>
          <w:rFonts w:ascii="Arial" w:hAnsi="Arial" w:cs="Arial"/>
          <w:b/>
          <w:sz w:val="18"/>
          <w:szCs w:val="18"/>
          <w:lang w:val="pt-BR"/>
        </w:rPr>
        <w:t>3</w:t>
      </w:r>
    </w:p>
    <w:p w14:paraId="6F25F5F2" w14:textId="77777777" w:rsidR="00924529" w:rsidRPr="00B86152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746B5A65" w14:textId="20D4ADA3" w:rsidR="00924529" w:rsidRPr="00E17AC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SESSÃO PÚBLICA: </w:t>
      </w:r>
      <w:r w:rsidR="00E17AC9" w:rsidRPr="00E17AC9">
        <w:rPr>
          <w:rFonts w:ascii="Arial" w:hAnsi="Arial" w:cs="Arial"/>
          <w:b/>
          <w:sz w:val="18"/>
          <w:szCs w:val="18"/>
          <w:lang w:val="pt-BR"/>
        </w:rPr>
        <w:t>16</w:t>
      </w:r>
      <w:r w:rsidRPr="00E17AC9">
        <w:rPr>
          <w:rFonts w:ascii="Arial" w:hAnsi="Arial" w:cs="Arial"/>
          <w:b/>
          <w:sz w:val="18"/>
          <w:szCs w:val="18"/>
          <w:lang w:val="pt-BR"/>
        </w:rPr>
        <w:t>/</w:t>
      </w:r>
      <w:r w:rsidR="00E17AC9" w:rsidRPr="00E17AC9">
        <w:rPr>
          <w:rFonts w:ascii="Arial" w:hAnsi="Arial" w:cs="Arial"/>
          <w:b/>
          <w:sz w:val="18"/>
          <w:szCs w:val="18"/>
          <w:lang w:val="pt-BR"/>
        </w:rPr>
        <w:t>06</w:t>
      </w:r>
      <w:r w:rsidRPr="00E17AC9">
        <w:rPr>
          <w:rFonts w:ascii="Arial" w:hAnsi="Arial" w:cs="Arial"/>
          <w:b/>
          <w:sz w:val="18"/>
          <w:szCs w:val="18"/>
          <w:lang w:val="pt-BR"/>
        </w:rPr>
        <w:t>/202</w:t>
      </w:r>
      <w:r w:rsidR="00EA16E6" w:rsidRPr="00E17AC9">
        <w:rPr>
          <w:rFonts w:ascii="Arial" w:hAnsi="Arial" w:cs="Arial"/>
          <w:b/>
          <w:sz w:val="18"/>
          <w:szCs w:val="18"/>
          <w:lang w:val="pt-BR"/>
        </w:rPr>
        <w:t>3</w:t>
      </w:r>
      <w:r w:rsidRPr="00E17AC9">
        <w:rPr>
          <w:rFonts w:ascii="Arial" w:hAnsi="Arial" w:cs="Arial"/>
          <w:b/>
          <w:sz w:val="18"/>
          <w:szCs w:val="18"/>
          <w:lang w:val="pt-BR"/>
        </w:rPr>
        <w:t xml:space="preserve">, </w:t>
      </w:r>
      <w:r w:rsidR="00B56DF9" w:rsidRPr="00E17AC9">
        <w:rPr>
          <w:rFonts w:ascii="Arial" w:hAnsi="Arial" w:cs="Arial"/>
          <w:b/>
          <w:sz w:val="18"/>
          <w:szCs w:val="18"/>
          <w:lang w:val="pt-BR"/>
        </w:rPr>
        <w:t xml:space="preserve">às </w:t>
      </w:r>
      <w:r w:rsidR="00E17AC9" w:rsidRPr="00E17AC9">
        <w:rPr>
          <w:rFonts w:ascii="Arial" w:hAnsi="Arial" w:cs="Arial"/>
          <w:b/>
          <w:sz w:val="18"/>
          <w:szCs w:val="18"/>
          <w:lang w:val="pt-BR"/>
        </w:rPr>
        <w:t>09</w:t>
      </w:r>
      <w:r w:rsidRPr="00E17AC9">
        <w:rPr>
          <w:rFonts w:ascii="Arial" w:hAnsi="Arial" w:cs="Arial"/>
          <w:b/>
          <w:sz w:val="18"/>
          <w:szCs w:val="18"/>
          <w:lang w:val="pt-BR"/>
        </w:rPr>
        <w:t>h</w:t>
      </w:r>
      <w:r w:rsidR="00D87563" w:rsidRPr="00E17AC9">
        <w:rPr>
          <w:rFonts w:ascii="Arial" w:hAnsi="Arial" w:cs="Arial"/>
          <w:b/>
          <w:sz w:val="18"/>
          <w:szCs w:val="18"/>
          <w:lang w:val="pt-BR"/>
        </w:rPr>
        <w:t>0</w:t>
      </w:r>
      <w:r w:rsidR="00E17AC9" w:rsidRPr="00E17AC9">
        <w:rPr>
          <w:rFonts w:ascii="Arial" w:hAnsi="Arial" w:cs="Arial"/>
          <w:b/>
          <w:sz w:val="18"/>
          <w:szCs w:val="18"/>
          <w:lang w:val="pt-BR"/>
        </w:rPr>
        <w:t>0</w:t>
      </w:r>
      <w:r w:rsidRPr="00E17AC9">
        <w:rPr>
          <w:rFonts w:ascii="Arial" w:hAnsi="Arial" w:cs="Arial"/>
          <w:b/>
          <w:sz w:val="18"/>
          <w:szCs w:val="18"/>
          <w:lang w:val="pt-BR"/>
        </w:rPr>
        <w:t>min.</w:t>
      </w:r>
    </w:p>
    <w:p w14:paraId="4B07CCF1" w14:textId="101489EC" w:rsidR="00924529" w:rsidRPr="00B86152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LOCAL: </w:t>
      </w:r>
      <w:r w:rsidRPr="00B86152">
        <w:rPr>
          <w:rFonts w:ascii="Arial" w:hAnsi="Arial" w:cs="Arial"/>
          <w:sz w:val="18"/>
          <w:szCs w:val="18"/>
          <w:lang w:val="pt-BR"/>
        </w:rPr>
        <w:t>PREFEITURA MUNICIPAL DE ESPIGÃO DO OESTE/RO</w:t>
      </w:r>
    </w:p>
    <w:p w14:paraId="638F6B4E" w14:textId="77777777" w:rsidR="00924529" w:rsidRPr="00B86152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FB1BFE9" w14:textId="50574F64" w:rsidR="00A068C5" w:rsidRPr="00B86152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IDENTIFICAÇÃO DO PROPONENTE</w:t>
      </w:r>
    </w:p>
    <w:p w14:paraId="7C409E39" w14:textId="77777777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Nome de Fantasia _______________________________________________ 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5602E5E5" w14:textId="77777777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 xml:space="preserve">Razão </w:t>
      </w:r>
      <w:proofErr w:type="gramStart"/>
      <w:r w:rsidRPr="00B86152">
        <w:rPr>
          <w:rStyle w:val="normaltextrun"/>
          <w:rFonts w:ascii="Arial" w:hAnsi="Arial" w:cs="Arial"/>
          <w:sz w:val="18"/>
          <w:szCs w:val="18"/>
        </w:rPr>
        <w:t>Social::</w:t>
      </w:r>
      <w:proofErr w:type="gramEnd"/>
      <w:r w:rsidRPr="00B86152">
        <w:rPr>
          <w:rStyle w:val="normaltextrun"/>
          <w:rFonts w:ascii="Arial" w:hAnsi="Arial" w:cs="Arial"/>
          <w:sz w:val="18"/>
          <w:szCs w:val="18"/>
        </w:rPr>
        <w:t>____________________________________________________________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483A5F54" w14:textId="77777777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 xml:space="preserve">CNPJ: ______________________________ ME </w:t>
      </w:r>
      <w:proofErr w:type="gramStart"/>
      <w:r w:rsidRPr="00B86152">
        <w:rPr>
          <w:rStyle w:val="normaltextrun"/>
          <w:rFonts w:ascii="Arial" w:hAnsi="Arial" w:cs="Arial"/>
          <w:sz w:val="18"/>
          <w:szCs w:val="18"/>
        </w:rPr>
        <w:t>(  </w:t>
      </w:r>
      <w:proofErr w:type="gramEnd"/>
      <w:r w:rsidRPr="00B86152">
        <w:rPr>
          <w:rStyle w:val="normaltextrun"/>
          <w:rFonts w:ascii="Arial" w:hAnsi="Arial" w:cs="Arial"/>
          <w:sz w:val="18"/>
          <w:szCs w:val="18"/>
        </w:rPr>
        <w:t>   ) OU  EPP (     )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0267EAE4" w14:textId="77777777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Endereço: _________________________________________________________________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67AAEA58" w14:textId="77777777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Bairro: ________________________________</w:t>
      </w:r>
      <w:proofErr w:type="gramStart"/>
      <w:r w:rsidRPr="00B86152">
        <w:rPr>
          <w:rStyle w:val="normaltextrun"/>
          <w:rFonts w:ascii="Arial" w:hAnsi="Arial" w:cs="Arial"/>
          <w:sz w:val="18"/>
          <w:szCs w:val="18"/>
        </w:rPr>
        <w:t>Município:_</w:t>
      </w:r>
      <w:proofErr w:type="gramEnd"/>
      <w:r w:rsidRPr="00B86152">
        <w:rPr>
          <w:rStyle w:val="normaltextrun"/>
          <w:rFonts w:ascii="Arial" w:hAnsi="Arial" w:cs="Arial"/>
          <w:sz w:val="18"/>
          <w:szCs w:val="18"/>
        </w:rPr>
        <w:t>___________________________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22ED10AF" w14:textId="1AE00AF6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Estado: ________________________________           CEP: ____________________</w:t>
      </w:r>
      <w:r w:rsidR="000B27CD" w:rsidRPr="00B86152">
        <w:rPr>
          <w:rStyle w:val="normaltextrun"/>
          <w:rFonts w:ascii="Arial" w:hAnsi="Arial" w:cs="Arial"/>
          <w:sz w:val="18"/>
          <w:szCs w:val="18"/>
        </w:rPr>
        <w:t>______</w:t>
      </w:r>
    </w:p>
    <w:p w14:paraId="7BA5C477" w14:textId="1C3A44E3" w:rsidR="00A068C5" w:rsidRPr="00B86152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proofErr w:type="gramStart"/>
      <w:r w:rsidRPr="00B86152">
        <w:rPr>
          <w:rStyle w:val="normaltextrun"/>
          <w:rFonts w:ascii="Arial" w:hAnsi="Arial" w:cs="Arial"/>
          <w:sz w:val="18"/>
          <w:szCs w:val="18"/>
        </w:rPr>
        <w:t>Fone</w:t>
      </w:r>
      <w:r w:rsidR="00A068C5" w:rsidRPr="00B86152">
        <w:rPr>
          <w:rStyle w:val="normaltextrun"/>
          <w:rFonts w:ascii="Arial" w:hAnsi="Arial" w:cs="Arial"/>
          <w:sz w:val="18"/>
          <w:szCs w:val="18"/>
        </w:rPr>
        <w:t>:_</w:t>
      </w:r>
      <w:proofErr w:type="gramEnd"/>
      <w:r w:rsidR="00A068C5" w:rsidRPr="00B86152">
        <w:rPr>
          <w:rStyle w:val="normaltextrun"/>
          <w:rFonts w:ascii="Arial" w:hAnsi="Arial" w:cs="Arial"/>
          <w:sz w:val="18"/>
          <w:szCs w:val="18"/>
        </w:rPr>
        <w:t>__________________________E-MAIL:_______________________________</w:t>
      </w:r>
      <w:r w:rsidR="000B27CD" w:rsidRPr="00B86152">
        <w:rPr>
          <w:rStyle w:val="eop"/>
          <w:rFonts w:ascii="Arial" w:hAnsi="Arial" w:cs="Arial"/>
          <w:sz w:val="18"/>
          <w:szCs w:val="18"/>
        </w:rPr>
        <w:t>__</w:t>
      </w:r>
    </w:p>
    <w:p w14:paraId="216F0098" w14:textId="28D273D1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Inscrição Estadual: ___________________________________________________</w:t>
      </w:r>
      <w:r w:rsidR="000B27CD" w:rsidRPr="00B86152">
        <w:rPr>
          <w:rStyle w:val="eop"/>
          <w:rFonts w:ascii="Arial" w:hAnsi="Arial" w:cs="Arial"/>
          <w:sz w:val="18"/>
          <w:szCs w:val="18"/>
        </w:rPr>
        <w:t>________</w:t>
      </w:r>
    </w:p>
    <w:p w14:paraId="3A768855" w14:textId="720CE7C3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Inscrição Municipal______________________________________________________</w:t>
      </w:r>
      <w:r w:rsidR="000B27CD" w:rsidRPr="00B86152">
        <w:rPr>
          <w:rStyle w:val="eop"/>
          <w:rFonts w:ascii="Arial" w:hAnsi="Arial" w:cs="Arial"/>
          <w:sz w:val="18"/>
          <w:szCs w:val="18"/>
        </w:rPr>
        <w:t>_____</w:t>
      </w:r>
    </w:p>
    <w:p w14:paraId="7058F8CC" w14:textId="1E34779A" w:rsidR="00A068C5" w:rsidRPr="00B86152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Conta Corrente nº__________________ Agencia nº_____________ Banco ________</w:t>
      </w:r>
      <w:r w:rsidR="000B27CD" w:rsidRPr="00B86152">
        <w:rPr>
          <w:rStyle w:val="normaltextrun"/>
          <w:rFonts w:ascii="Arial" w:hAnsi="Arial" w:cs="Arial"/>
          <w:sz w:val="18"/>
          <w:szCs w:val="18"/>
        </w:rPr>
        <w:t>______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204D94BC" w14:textId="20113C10" w:rsidR="00A068C5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  <w:r w:rsidRPr="00B86152">
        <w:rPr>
          <w:rStyle w:val="normaltextrun"/>
          <w:rFonts w:ascii="Arial" w:hAnsi="Arial" w:cs="Arial"/>
          <w:sz w:val="18"/>
          <w:szCs w:val="18"/>
        </w:rPr>
        <w:t>Nome completo do responsável legal da empresa:</w:t>
      </w:r>
      <w:r w:rsidR="000B27CD" w:rsidRPr="00B86152">
        <w:rPr>
          <w:rStyle w:val="normaltextrun"/>
          <w:rFonts w:ascii="Arial" w:hAnsi="Arial" w:cs="Arial"/>
          <w:sz w:val="18"/>
          <w:szCs w:val="18"/>
        </w:rPr>
        <w:t xml:space="preserve"> </w:t>
      </w:r>
      <w:r w:rsidRPr="00B86152">
        <w:rPr>
          <w:rStyle w:val="normaltextrun"/>
          <w:rFonts w:ascii="Arial" w:hAnsi="Arial" w:cs="Arial"/>
          <w:sz w:val="18"/>
          <w:szCs w:val="18"/>
        </w:rPr>
        <w:t>____________________________________</w:t>
      </w:r>
      <w:r w:rsidRPr="00B86152">
        <w:rPr>
          <w:rStyle w:val="eop"/>
          <w:rFonts w:ascii="Arial" w:hAnsi="Arial" w:cs="Arial"/>
          <w:sz w:val="18"/>
          <w:szCs w:val="18"/>
        </w:rPr>
        <w:t> </w:t>
      </w:r>
    </w:p>
    <w:p w14:paraId="68BF1745" w14:textId="77777777" w:rsidR="00250A1A" w:rsidRPr="004E3AB4" w:rsidRDefault="00250A1A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tbl>
      <w:tblPr>
        <w:tblW w:w="50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3"/>
        <w:gridCol w:w="4964"/>
        <w:gridCol w:w="706"/>
        <w:gridCol w:w="709"/>
        <w:gridCol w:w="1134"/>
        <w:gridCol w:w="1134"/>
        <w:gridCol w:w="1134"/>
      </w:tblGrid>
      <w:tr w:rsidR="00E17AC9" w:rsidRPr="00E17AC9" w14:paraId="4FA0742C" w14:textId="0D7E0927" w:rsidTr="00E17AC9">
        <w:tc>
          <w:tcPr>
            <w:tcW w:w="563" w:type="dxa"/>
            <w:shd w:val="clear" w:color="auto" w:fill="F0F0F0"/>
          </w:tcPr>
          <w:p w14:paraId="67D28721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4964" w:type="dxa"/>
            <w:shd w:val="clear" w:color="auto" w:fill="F0F0F0"/>
          </w:tcPr>
          <w:p w14:paraId="41548253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Descrição do Produto/Serviço</w:t>
            </w:r>
          </w:p>
        </w:tc>
        <w:tc>
          <w:tcPr>
            <w:tcW w:w="706" w:type="dxa"/>
            <w:shd w:val="clear" w:color="auto" w:fill="F0F0F0"/>
          </w:tcPr>
          <w:p w14:paraId="621879CD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Unidade</w:t>
            </w:r>
          </w:p>
        </w:tc>
        <w:tc>
          <w:tcPr>
            <w:tcW w:w="709" w:type="dxa"/>
            <w:shd w:val="clear" w:color="auto" w:fill="F0F0F0"/>
          </w:tcPr>
          <w:p w14:paraId="60058A8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Quantidade</w:t>
            </w:r>
          </w:p>
        </w:tc>
        <w:tc>
          <w:tcPr>
            <w:tcW w:w="1134" w:type="dxa"/>
            <w:shd w:val="clear" w:color="auto" w:fill="F0F0F0"/>
          </w:tcPr>
          <w:p w14:paraId="30CC1439" w14:textId="4FB1D440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Marca</w:t>
            </w:r>
          </w:p>
        </w:tc>
        <w:tc>
          <w:tcPr>
            <w:tcW w:w="1134" w:type="dxa"/>
            <w:shd w:val="clear" w:color="auto" w:fill="F0F0F0"/>
          </w:tcPr>
          <w:p w14:paraId="500844DF" w14:textId="58434AA9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Valor untário</w:t>
            </w:r>
          </w:p>
        </w:tc>
        <w:tc>
          <w:tcPr>
            <w:tcW w:w="1134" w:type="dxa"/>
            <w:shd w:val="clear" w:color="auto" w:fill="F0F0F0"/>
          </w:tcPr>
          <w:p w14:paraId="3731D5E4" w14:textId="5252EB64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Valor total</w:t>
            </w:r>
          </w:p>
        </w:tc>
      </w:tr>
      <w:tr w:rsidR="00E17AC9" w:rsidRPr="00E17AC9" w14:paraId="3C6160EF" w14:textId="0DE75290" w:rsidTr="00E17AC9">
        <w:tc>
          <w:tcPr>
            <w:tcW w:w="563" w:type="dxa"/>
            <w:shd w:val="clear" w:color="auto" w:fill="FFFFFF"/>
          </w:tcPr>
          <w:p w14:paraId="5995A3FC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4964" w:type="dxa"/>
            <w:shd w:val="clear" w:color="auto" w:fill="FFFFFF"/>
          </w:tcPr>
          <w:p w14:paraId="6D4D23E0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BANDEIRA OFICIAL DE ESPIGAO DO OESTE</w:t>
            </w:r>
          </w:p>
          <w:p w14:paraId="4366370B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 xml:space="preserve">DUPLA FACE MEDINDO 1,12 M X 1,60 M , EM TERGAL 67% POLIESTER E 33 % VISCOSE </w:t>
            </w:r>
          </w:p>
        </w:tc>
        <w:tc>
          <w:tcPr>
            <w:tcW w:w="706" w:type="dxa"/>
            <w:shd w:val="clear" w:color="auto" w:fill="FFFFFF"/>
          </w:tcPr>
          <w:p w14:paraId="435A85C6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02CAE28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0623700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069D2B2C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7E5723C4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1DEA38DC" w14:textId="70042504" w:rsidTr="00E17AC9">
        <w:tc>
          <w:tcPr>
            <w:tcW w:w="563" w:type="dxa"/>
            <w:shd w:val="clear" w:color="auto" w:fill="FFFFFF"/>
          </w:tcPr>
          <w:p w14:paraId="7ED08F6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4964" w:type="dxa"/>
            <w:shd w:val="clear" w:color="auto" w:fill="FFFFFF"/>
          </w:tcPr>
          <w:p w14:paraId="4B8D75C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BANDEIRA OFICIAL DE RONDONIA</w:t>
            </w:r>
          </w:p>
          <w:p w14:paraId="0CEB7A2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DUPLA FACE  MEDINDO 1,12 M X 1,60 M EM TERGAL 67% POLIESTER E 33 % VISCOSE</w:t>
            </w:r>
          </w:p>
        </w:tc>
        <w:tc>
          <w:tcPr>
            <w:tcW w:w="706" w:type="dxa"/>
            <w:shd w:val="clear" w:color="auto" w:fill="FFFFFF"/>
          </w:tcPr>
          <w:p w14:paraId="40B917FC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17D9E9C7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69A0DD6E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1D03E711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6A0CEC6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205B781D" w14:textId="0CD55507" w:rsidTr="00E17AC9">
        <w:tc>
          <w:tcPr>
            <w:tcW w:w="563" w:type="dxa"/>
            <w:shd w:val="clear" w:color="auto" w:fill="FFFFFF"/>
          </w:tcPr>
          <w:p w14:paraId="3D9400ED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4964" w:type="dxa"/>
            <w:shd w:val="clear" w:color="auto" w:fill="FFFFFF"/>
          </w:tcPr>
          <w:p w14:paraId="4593DF91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BANDEIRA OFICIAL DO BRASIL</w:t>
            </w:r>
          </w:p>
          <w:p w14:paraId="54F4A5E6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 xml:space="preserve">DUPLA FACE MEDINDO 1,12 M X 1,60 M EM TERGAL 67% POLIESTER E 33 % VISCOSE </w:t>
            </w:r>
          </w:p>
        </w:tc>
        <w:tc>
          <w:tcPr>
            <w:tcW w:w="706" w:type="dxa"/>
            <w:shd w:val="clear" w:color="auto" w:fill="FFFFFF"/>
          </w:tcPr>
          <w:p w14:paraId="488D5BCB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72076285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14:paraId="6751F456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39F208CF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6F2BB6D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46E715DB" w14:textId="7B1188DA" w:rsidTr="00E17AC9">
        <w:tc>
          <w:tcPr>
            <w:tcW w:w="563" w:type="dxa"/>
            <w:shd w:val="clear" w:color="auto" w:fill="FFFFFF"/>
          </w:tcPr>
          <w:p w14:paraId="701BA44F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4964" w:type="dxa"/>
            <w:shd w:val="clear" w:color="auto" w:fill="FFFFFF"/>
          </w:tcPr>
          <w:p w14:paraId="69F531F1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BAQUETA DE SURDO COM PONTA DE SILIONE</w:t>
            </w:r>
          </w:p>
        </w:tc>
        <w:tc>
          <w:tcPr>
            <w:tcW w:w="706" w:type="dxa"/>
            <w:shd w:val="clear" w:color="auto" w:fill="FFFFFF"/>
          </w:tcPr>
          <w:p w14:paraId="7E89C84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06D57B47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20</w:t>
            </w:r>
          </w:p>
        </w:tc>
        <w:tc>
          <w:tcPr>
            <w:tcW w:w="1134" w:type="dxa"/>
            <w:shd w:val="clear" w:color="auto" w:fill="FFFFFF"/>
          </w:tcPr>
          <w:p w14:paraId="7715D93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23258686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6ABC090E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220F7C13" w14:textId="4AB453A6" w:rsidTr="00E17AC9">
        <w:tc>
          <w:tcPr>
            <w:tcW w:w="563" w:type="dxa"/>
            <w:shd w:val="clear" w:color="auto" w:fill="FFFFFF"/>
          </w:tcPr>
          <w:p w14:paraId="2A3E3BD7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5</w:t>
            </w:r>
          </w:p>
        </w:tc>
        <w:tc>
          <w:tcPr>
            <w:tcW w:w="4964" w:type="dxa"/>
            <w:shd w:val="clear" w:color="auto" w:fill="FFFFFF"/>
          </w:tcPr>
          <w:p w14:paraId="4A766D1F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BASTAO</w:t>
            </w:r>
          </w:p>
          <w:p w14:paraId="3C452CC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MEDINDO 1,05 M DE AÇO INOXIDAVEL PARA MONTAGEM DE PAREDE MASTRO DE BANDEIRA A PROVA DE FERRUGEM</w:t>
            </w:r>
          </w:p>
        </w:tc>
        <w:tc>
          <w:tcPr>
            <w:tcW w:w="706" w:type="dxa"/>
            <w:shd w:val="clear" w:color="auto" w:fill="FFFFFF"/>
          </w:tcPr>
          <w:p w14:paraId="44D3CB6C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0C2FD51D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16</w:t>
            </w:r>
          </w:p>
        </w:tc>
        <w:tc>
          <w:tcPr>
            <w:tcW w:w="1134" w:type="dxa"/>
            <w:shd w:val="clear" w:color="auto" w:fill="FFFFFF"/>
          </w:tcPr>
          <w:p w14:paraId="0404B5D4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1CCA2EC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02F9E0EC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1DEACCA9" w14:textId="47367A80" w:rsidTr="00E17AC9">
        <w:tc>
          <w:tcPr>
            <w:tcW w:w="563" w:type="dxa"/>
            <w:shd w:val="clear" w:color="auto" w:fill="FFFFFF"/>
          </w:tcPr>
          <w:p w14:paraId="4717A3C4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4964" w:type="dxa"/>
            <w:shd w:val="clear" w:color="auto" w:fill="FFFFFF"/>
          </w:tcPr>
          <w:p w14:paraId="2208AD6B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BOTA PRETA</w:t>
            </w:r>
          </w:p>
          <w:p w14:paraId="41F19C64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Bota cano longo na cor preta, forrada internamente, modelo clássico, em couro</w:t>
            </w:r>
          </w:p>
          <w:p w14:paraId="6D097CD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 xml:space="preserve"> sintético (ou ecológico), cortada e costurada à mão com salto de 2,5 cm, solado microporoso </w:t>
            </w:r>
          </w:p>
          <w:p w14:paraId="2007667A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antiderrapante.</w:t>
            </w:r>
          </w:p>
          <w:p w14:paraId="56F3217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com a numeração diversas</w:t>
            </w:r>
          </w:p>
        </w:tc>
        <w:tc>
          <w:tcPr>
            <w:tcW w:w="706" w:type="dxa"/>
            <w:shd w:val="clear" w:color="auto" w:fill="FFFFFF"/>
          </w:tcPr>
          <w:p w14:paraId="4857FFEA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PAR</w:t>
            </w:r>
          </w:p>
        </w:tc>
        <w:tc>
          <w:tcPr>
            <w:tcW w:w="709" w:type="dxa"/>
            <w:shd w:val="clear" w:color="auto" w:fill="FFFFFF"/>
          </w:tcPr>
          <w:p w14:paraId="73018F7E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14:paraId="40AC857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7F27CB85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10066642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4120D173" w14:textId="608DAFB7" w:rsidTr="00E17AC9">
        <w:tc>
          <w:tcPr>
            <w:tcW w:w="563" w:type="dxa"/>
            <w:shd w:val="clear" w:color="auto" w:fill="FFFFFF"/>
          </w:tcPr>
          <w:p w14:paraId="53BA3AD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7</w:t>
            </w:r>
          </w:p>
        </w:tc>
        <w:tc>
          <w:tcPr>
            <w:tcW w:w="4964" w:type="dxa"/>
            <w:shd w:val="clear" w:color="auto" w:fill="FFFFFF"/>
          </w:tcPr>
          <w:p w14:paraId="361DEDFA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MASTRO AJUSTAVEL</w:t>
            </w:r>
          </w:p>
          <w:p w14:paraId="353F62D8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MEDINDO 1,80 M COM SUPORTE DE LIGA DE LIGA ALUMINIO ,ANEL DE MONTAGEM GIRATÓRIO DE 360°</w:t>
            </w:r>
          </w:p>
        </w:tc>
        <w:tc>
          <w:tcPr>
            <w:tcW w:w="706" w:type="dxa"/>
            <w:shd w:val="clear" w:color="auto" w:fill="FFFFFF"/>
          </w:tcPr>
          <w:p w14:paraId="5BBFB5D5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UND</w:t>
            </w:r>
          </w:p>
        </w:tc>
        <w:tc>
          <w:tcPr>
            <w:tcW w:w="709" w:type="dxa"/>
            <w:shd w:val="clear" w:color="auto" w:fill="FFFFFF"/>
          </w:tcPr>
          <w:p w14:paraId="64AFA383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</w:rPr>
            </w:pPr>
            <w:r w:rsidRPr="00E17AC9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FFFFFF"/>
          </w:tcPr>
          <w:p w14:paraId="6C8DFFB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06CA8A95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4" w:type="dxa"/>
            <w:shd w:val="clear" w:color="auto" w:fill="FFFFFF"/>
          </w:tcPr>
          <w:p w14:paraId="369AF319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  <w:tr w:rsidR="00E17AC9" w:rsidRPr="00E17AC9" w14:paraId="7BF6A696" w14:textId="77777777" w:rsidTr="00587526">
        <w:tc>
          <w:tcPr>
            <w:tcW w:w="9210" w:type="dxa"/>
            <w:gridSpan w:val="6"/>
            <w:shd w:val="clear" w:color="auto" w:fill="FFFFFF"/>
          </w:tcPr>
          <w:p w14:paraId="59A1B2E2" w14:textId="0CDB589B" w:rsidR="00E17AC9" w:rsidRPr="00E17AC9" w:rsidRDefault="00E17AC9" w:rsidP="00E17AC9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Valor Total R$</w:t>
            </w:r>
          </w:p>
        </w:tc>
        <w:tc>
          <w:tcPr>
            <w:tcW w:w="1134" w:type="dxa"/>
            <w:shd w:val="clear" w:color="auto" w:fill="FFFFFF"/>
          </w:tcPr>
          <w:p w14:paraId="2B5877BF" w14:textId="77777777" w:rsidR="00E17AC9" w:rsidRPr="00E17AC9" w:rsidRDefault="00E17AC9" w:rsidP="00AE6CC3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05ECB02D" w14:textId="77777777" w:rsidR="00250A1A" w:rsidRDefault="00250A1A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18"/>
          <w:szCs w:val="18"/>
        </w:rPr>
      </w:pPr>
    </w:p>
    <w:p w14:paraId="33AB72DA" w14:textId="77777777" w:rsidR="00A068C5" w:rsidRPr="00B86152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B86152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Prazo de entrega: (preencher)  </w:t>
      </w:r>
    </w:p>
    <w:p w14:paraId="6B140C5E" w14:textId="77777777" w:rsidR="00A068C5" w:rsidRPr="00B86152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Local de entrega: (preencher)  </w:t>
      </w:r>
    </w:p>
    <w:p w14:paraId="7B2B6130" w14:textId="77777777" w:rsidR="00A068C5" w:rsidRPr="00B86152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Prazo de garantia: (preencher) </w:t>
      </w:r>
    </w:p>
    <w:p w14:paraId="4A3C7622" w14:textId="4E21985D" w:rsidR="00A068C5" w:rsidRPr="00B86152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Observação 1</w:t>
      </w:r>
      <w:r w:rsidR="00A068C5" w:rsidRPr="00B86152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: Havendo omissão das informações acima considerar-se-ão os prazos previstos neste edital como aceitos.</w:t>
      </w:r>
      <w:r w:rsidR="00A068C5" w:rsidRPr="00B86152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0C8CCE65" w14:textId="77777777" w:rsidR="00A068C5" w:rsidRPr="00B86152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B86152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 xml:space="preserve">Declaramos que nos preços cotados estão incluídas todas as despesas que, direta ou indiretamente, fazem parte do presente objeto, tais como gastos da empresa com suporte técnico e administrativo, impostos, seguros, taxas, ou </w:t>
      </w: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lastRenderedPageBreak/>
        <w:t>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B86152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90D42F9" w14:textId="0D6978CE" w:rsidR="00A068C5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 xml:space="preserve">Local, ... de .... </w:t>
      </w:r>
      <w:proofErr w:type="gramStart"/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de</w:t>
      </w:r>
      <w:proofErr w:type="gramEnd"/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 xml:space="preserve"> 202</w:t>
      </w:r>
      <w:r w:rsidR="00B25581" w:rsidRPr="00B86152">
        <w:rPr>
          <w:rFonts w:ascii="Arial" w:eastAsia="Times New Roman" w:hAnsi="Arial" w:cs="Arial"/>
          <w:sz w:val="18"/>
          <w:szCs w:val="18"/>
          <w:lang w:val="pt-BR" w:eastAsia="pt-BR"/>
        </w:rPr>
        <w:t>3</w:t>
      </w: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. </w:t>
      </w:r>
    </w:p>
    <w:p w14:paraId="224C406B" w14:textId="2F0CAC61" w:rsidR="004E3AB4" w:rsidRDefault="004E3AB4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143DD5B7" w14:textId="603D08E2" w:rsidR="004E3AB4" w:rsidRDefault="004E3AB4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08AB167" w14:textId="77777777" w:rsidR="004E3AB4" w:rsidRPr="00B86152" w:rsidRDefault="004E3AB4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3E1116A0" w14:textId="77777777" w:rsidR="00A068C5" w:rsidRPr="00B86152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</w:p>
    <w:p w14:paraId="2CCF0FB1" w14:textId="77777777" w:rsidR="00A068C5" w:rsidRPr="00B86152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B86152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Assinatura do representante legal e carimbo</w:t>
      </w:r>
    </w:p>
    <w:p w14:paraId="1E99CCD9" w14:textId="3B5078E4" w:rsidR="00A068C5" w:rsidRPr="00B86152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18"/>
          <w:szCs w:val="18"/>
          <w:lang w:val="pt-BR" w:eastAsia="pt-BR"/>
        </w:rPr>
      </w:pPr>
      <w:r w:rsidRPr="00B86152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(</w:t>
      </w:r>
      <w:r w:rsidR="0010314E" w:rsidRPr="00B86152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A</w:t>
      </w:r>
      <w:r w:rsidRPr="00B86152">
        <w:rPr>
          <w:rFonts w:ascii="Arial" w:eastAsia="Times New Roman" w:hAnsi="Arial" w:cs="Arial"/>
          <w:b/>
          <w:bCs/>
          <w:sz w:val="18"/>
          <w:szCs w:val="18"/>
          <w:lang w:val="pt-BR" w:eastAsia="pt-BR"/>
        </w:rPr>
        <w:t>presentar em papel timbrado da empresa Licitante)</w:t>
      </w:r>
      <w:r w:rsidRPr="00B86152">
        <w:rPr>
          <w:rFonts w:ascii="Arial" w:eastAsia="Times New Roman" w:hAnsi="Arial" w:cs="Arial"/>
          <w:sz w:val="18"/>
          <w:szCs w:val="18"/>
          <w:lang w:val="pt-BR" w:eastAsia="pt-BR"/>
        </w:rPr>
        <w:t> </w:t>
      </w:r>
    </w:p>
    <w:p w14:paraId="7EFBDC80" w14:textId="77777777" w:rsidR="0092452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9F988E4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505737C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D2C4206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5EDC230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D3F7563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68761E3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12C2EBF4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AE2A2BE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38A2838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635B3FA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5464A2B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4985759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35BB166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FB15524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1A1608FB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A633297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A98A78B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D604D6C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286FE7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FDD6AC7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C565A0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7C91450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81D2372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0E592D8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23F5EC7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423F13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1EA1E5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D9B4C31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9C6EA69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F1BACA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43BBCC9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16A4F76E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1B4F560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636497B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BADB2D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1B30D65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D159802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70756708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2FE83BB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59109771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6C8EA337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71854AA" w14:textId="77777777" w:rsidR="00E17AC9" w:rsidRDefault="00E17AC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11C4409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346ACDC9" w14:textId="77777777" w:rsidR="00990C2D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00655A90" w14:textId="77777777" w:rsidR="00990C2D" w:rsidRPr="00B86152" w:rsidRDefault="00990C2D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</w:p>
    <w:p w14:paraId="25D7AF69" w14:textId="423B31F2" w:rsidR="00E17AC9" w:rsidRPr="00B86152" w:rsidRDefault="00E17AC9" w:rsidP="00E17AC9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lastRenderedPageBreak/>
        <w:t xml:space="preserve">ANEXO </w:t>
      </w:r>
      <w:r>
        <w:rPr>
          <w:rFonts w:ascii="Arial" w:hAnsi="Arial" w:cs="Arial"/>
          <w:b/>
          <w:sz w:val="18"/>
          <w:szCs w:val="18"/>
          <w:u w:val="single"/>
          <w:shd w:val="clear" w:color="auto" w:fill="C2D69B" w:themeFill="accent3" w:themeFillTint="99"/>
          <w:lang w:val="pt-BR"/>
        </w:rPr>
        <w:t>IV</w:t>
      </w:r>
      <w:r w:rsidRPr="00B86152"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 xml:space="preserve"> – MODELO DE </w:t>
      </w:r>
      <w:r>
        <w:rPr>
          <w:rFonts w:ascii="Arial" w:hAnsi="Arial" w:cs="Arial"/>
          <w:b/>
          <w:sz w:val="18"/>
          <w:szCs w:val="18"/>
          <w:shd w:val="clear" w:color="auto" w:fill="C2D69B" w:themeFill="accent3" w:themeFillTint="99"/>
          <w:lang w:val="pt-BR"/>
        </w:rPr>
        <w:t>DECLARAÇÃO CONJUNTA</w:t>
      </w:r>
    </w:p>
    <w:p w14:paraId="0C409D1A" w14:textId="77777777" w:rsidR="00E17AC9" w:rsidRDefault="00E17AC9" w:rsidP="00F912A0">
      <w:pPr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73F7EBCD" w14:textId="77777777" w:rsidR="00E17AC9" w:rsidRDefault="00E17AC9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4D79C1E" w14:textId="2938197D" w:rsidR="0010314E" w:rsidRPr="00B86152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B86152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1AC78D5" w14:textId="7AB1EB3D" w:rsidR="00490BA8" w:rsidRPr="00B86152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highlight w:val="lightGray"/>
          <w:lang w:val="pt-BR"/>
        </w:rPr>
        <w:t>(Nome da Empresa)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, inscrita no CNPJ/MF Nº ......, sediada na </w:t>
      </w:r>
      <w:r w:rsidRPr="00B86152">
        <w:rPr>
          <w:rFonts w:ascii="Arial" w:hAnsi="Arial" w:cs="Arial"/>
          <w:sz w:val="18"/>
          <w:szCs w:val="18"/>
          <w:highlight w:val="lightGray"/>
          <w:lang w:val="pt-BR"/>
        </w:rPr>
        <w:t>(endereço completo)</w:t>
      </w:r>
      <w:r w:rsidRPr="00B86152">
        <w:rPr>
          <w:rFonts w:ascii="Arial" w:hAnsi="Arial" w:cs="Arial"/>
          <w:sz w:val="18"/>
          <w:szCs w:val="18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B86152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B86152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B86152">
        <w:rPr>
          <w:rFonts w:ascii="Arial" w:hAnsi="Arial" w:cs="Arial"/>
          <w:sz w:val="18"/>
          <w:szCs w:val="18"/>
          <w:lang w:val="pt-BR"/>
        </w:rPr>
        <w:t>do inciso i do art. 63 da Lei nº 14.133/2021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3AB8ABE6" w14:textId="1BFE688C" w:rsidR="00490BA8" w:rsidRPr="00B86152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Declaramos para os fins do disposto no </w:t>
      </w:r>
      <w:r w:rsidR="00F963E2" w:rsidRPr="00B86152">
        <w:rPr>
          <w:rFonts w:ascii="Arial" w:hAnsi="Arial" w:cs="Arial"/>
          <w:sz w:val="18"/>
          <w:szCs w:val="18"/>
          <w:lang w:val="pt-BR"/>
        </w:rPr>
        <w:t>inciso VI do art. 68 da Lei nº 14.133/2021</w:t>
      </w:r>
      <w:r w:rsidRPr="00B86152">
        <w:rPr>
          <w:rFonts w:ascii="Arial" w:hAnsi="Arial" w:cs="Arial"/>
          <w:sz w:val="18"/>
          <w:szCs w:val="18"/>
          <w:lang w:val="pt-BR"/>
        </w:rPr>
        <w:t>, que não emprega</w:t>
      </w:r>
      <w:r w:rsidR="00F963E2" w:rsidRPr="00B86152">
        <w:rPr>
          <w:rFonts w:ascii="Arial" w:hAnsi="Arial" w:cs="Arial"/>
          <w:sz w:val="18"/>
          <w:szCs w:val="18"/>
          <w:lang w:val="pt-BR"/>
        </w:rPr>
        <w:t>mos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menor de dezoito anos em trabalho noturno, perigoso ou insalubre e não emprega</w:t>
      </w:r>
      <w:r w:rsidR="00F963E2" w:rsidRPr="00B86152">
        <w:rPr>
          <w:rFonts w:ascii="Arial" w:hAnsi="Arial" w:cs="Arial"/>
          <w:sz w:val="18"/>
          <w:szCs w:val="18"/>
          <w:lang w:val="pt-BR"/>
        </w:rPr>
        <w:t>mos</w:t>
      </w:r>
      <w:r w:rsidRPr="00B86152">
        <w:rPr>
          <w:rFonts w:ascii="Arial" w:hAnsi="Arial" w:cs="Arial"/>
          <w:sz w:val="18"/>
          <w:szCs w:val="18"/>
          <w:lang w:val="pt-BR"/>
        </w:rPr>
        <w:t xml:space="preserve"> menor de dezesseis anos.</w:t>
      </w:r>
    </w:p>
    <w:p w14:paraId="59A76A19" w14:textId="77777777" w:rsidR="00490BA8" w:rsidRPr="00B86152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publica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B86152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B86152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Lein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˚ </w:t>
      </w:r>
      <w:r w:rsidR="00F963E2" w:rsidRPr="00B86152">
        <w:rPr>
          <w:rFonts w:ascii="Arial" w:hAnsi="Arial" w:cs="Arial"/>
          <w:sz w:val="18"/>
          <w:szCs w:val="18"/>
          <w:lang w:val="pt-BR"/>
        </w:rPr>
        <w:t>14.133/2021</w:t>
      </w:r>
      <w:r w:rsidRPr="00B86152">
        <w:rPr>
          <w:rFonts w:ascii="Arial" w:hAnsi="Arial" w:cs="Arial"/>
          <w:sz w:val="18"/>
          <w:szCs w:val="18"/>
          <w:lang w:val="pt-BR"/>
        </w:rPr>
        <w:t>.</w:t>
      </w:r>
    </w:p>
    <w:p w14:paraId="7476505D" w14:textId="77777777" w:rsidR="00F963E2" w:rsidRPr="00B86152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2B008431" w14:textId="77777777" w:rsidR="00F963E2" w:rsidRPr="00B86152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DDC25A4" w14:textId="77777777" w:rsidR="00F963E2" w:rsidRPr="00B86152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18"/>
          <w:szCs w:val="18"/>
          <w:lang w:val="pt-BR"/>
        </w:rPr>
      </w:pPr>
      <w:proofErr w:type="gramStart"/>
      <w:r w:rsidRPr="00B86152">
        <w:rPr>
          <w:rFonts w:ascii="Arial" w:hAnsi="Arial" w:cs="Arial"/>
          <w:sz w:val="18"/>
          <w:szCs w:val="18"/>
          <w:lang w:val="pt-BR"/>
        </w:rPr>
        <w:t>Local ,</w:t>
      </w:r>
      <w:proofErr w:type="gramEnd"/>
      <w:r w:rsidRPr="00B86152">
        <w:rPr>
          <w:rFonts w:ascii="Arial" w:hAnsi="Arial" w:cs="Arial"/>
          <w:sz w:val="18"/>
          <w:szCs w:val="18"/>
          <w:lang w:val="pt-BR"/>
        </w:rPr>
        <w:t xml:space="preserve"> ______de _________ </w:t>
      </w:r>
      <w:proofErr w:type="spellStart"/>
      <w:r w:rsidRPr="00B86152">
        <w:rPr>
          <w:rFonts w:ascii="Arial" w:hAnsi="Arial" w:cs="Arial"/>
          <w:sz w:val="18"/>
          <w:szCs w:val="18"/>
          <w:lang w:val="pt-BR"/>
        </w:rPr>
        <w:t>de</w:t>
      </w:r>
      <w:proofErr w:type="spellEnd"/>
      <w:r w:rsidRPr="00B86152">
        <w:rPr>
          <w:rFonts w:ascii="Arial" w:hAnsi="Arial" w:cs="Arial"/>
          <w:sz w:val="18"/>
          <w:szCs w:val="18"/>
          <w:lang w:val="pt-BR"/>
        </w:rPr>
        <w:t xml:space="preserve"> _____ </w:t>
      </w:r>
    </w:p>
    <w:p w14:paraId="119CD641" w14:textId="77777777" w:rsidR="00F963E2" w:rsidRPr="00B86152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48D42EA4" w14:textId="77777777" w:rsidR="00F963E2" w:rsidRPr="00B86152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 xml:space="preserve"> </w:t>
      </w:r>
    </w:p>
    <w:p w14:paraId="0F0E17CE" w14:textId="77777777" w:rsidR="00F963E2" w:rsidRPr="00B86152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18"/>
          <w:szCs w:val="18"/>
          <w:lang w:val="pt-BR"/>
        </w:rPr>
      </w:pPr>
    </w:p>
    <w:p w14:paraId="57473DD5" w14:textId="1744D091" w:rsidR="00F963E2" w:rsidRPr="00B86152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B86152">
        <w:rPr>
          <w:rFonts w:ascii="Arial" w:hAnsi="Arial" w:cs="Arial"/>
          <w:b/>
          <w:sz w:val="18"/>
          <w:szCs w:val="18"/>
          <w:lang w:val="pt-BR"/>
        </w:rPr>
        <w:t>Nome e assinatura do Representante Legal</w:t>
      </w:r>
    </w:p>
    <w:p w14:paraId="5B106FEB" w14:textId="55C7E639" w:rsidR="00F21276" w:rsidRPr="00B86152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18"/>
          <w:szCs w:val="18"/>
          <w:lang w:val="pt-BR"/>
        </w:rPr>
      </w:pPr>
      <w:r w:rsidRPr="00B86152">
        <w:rPr>
          <w:rFonts w:ascii="Arial" w:hAnsi="Arial" w:cs="Arial"/>
          <w:sz w:val="18"/>
          <w:szCs w:val="18"/>
          <w:lang w:val="pt-BR"/>
        </w:rPr>
        <w:t>CNPJ DA EMPRESA</w:t>
      </w:r>
    </w:p>
    <w:sectPr w:rsidR="00F21276" w:rsidRPr="00B86152" w:rsidSect="00731BE0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35FB3" w14:textId="77777777" w:rsidR="0053534B" w:rsidRDefault="0053534B">
      <w:r>
        <w:separator/>
      </w:r>
    </w:p>
  </w:endnote>
  <w:endnote w:type="continuationSeparator" w:id="0">
    <w:p w14:paraId="395D78FC" w14:textId="77777777" w:rsidR="0053534B" w:rsidRDefault="00535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53534B" w:rsidRDefault="0053534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EndPr/>
    <w:sdtContent>
      <w:p w14:paraId="7E94F32A" w14:textId="0E06BE01" w:rsidR="0053534B" w:rsidRDefault="0053534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0EC" w:rsidRPr="00BD00EC">
          <w:rPr>
            <w:noProof/>
            <w:lang w:val="pt-BR"/>
          </w:rPr>
          <w:t>21</w:t>
        </w:r>
        <w:r>
          <w:fldChar w:fldCharType="end"/>
        </w:r>
      </w:p>
    </w:sdtContent>
  </w:sdt>
  <w:p w14:paraId="07C9A964" w14:textId="31C05B4B" w:rsidR="0053534B" w:rsidRDefault="0053534B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98FEA1" w14:textId="77777777" w:rsidR="0053534B" w:rsidRDefault="0053534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8F627" w14:textId="77777777" w:rsidR="0053534B" w:rsidRDefault="0053534B">
      <w:r>
        <w:separator/>
      </w:r>
    </w:p>
  </w:footnote>
  <w:footnote w:type="continuationSeparator" w:id="0">
    <w:p w14:paraId="23046BD0" w14:textId="77777777" w:rsidR="0053534B" w:rsidRDefault="00535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77777777" w:rsidR="0053534B" w:rsidRDefault="0053534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77777777" w:rsidR="0053534B" w:rsidRDefault="00BD00EC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46006729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53534B" w:rsidRDefault="0053534B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53534B" w:rsidRDefault="0053534B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53534B" w:rsidRDefault="0053534B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53534B" w:rsidRDefault="0053534B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8E533" w14:textId="77777777" w:rsidR="0053534B" w:rsidRDefault="0053534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6D90C92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6D40371"/>
    <w:multiLevelType w:val="multilevel"/>
    <w:tmpl w:val="3F889426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2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D80878"/>
    <w:multiLevelType w:val="multilevel"/>
    <w:tmpl w:val="721AD85A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19"/>
  </w:num>
  <w:num w:numId="6">
    <w:abstractNumId w:val="8"/>
  </w:num>
  <w:num w:numId="7">
    <w:abstractNumId w:val="18"/>
  </w:num>
  <w:num w:numId="8">
    <w:abstractNumId w:val="21"/>
  </w:num>
  <w:num w:numId="9">
    <w:abstractNumId w:val="11"/>
  </w:num>
  <w:num w:numId="10">
    <w:abstractNumId w:val="30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24"/>
  </w:num>
  <w:num w:numId="16">
    <w:abstractNumId w:val="15"/>
  </w:num>
  <w:num w:numId="17">
    <w:abstractNumId w:val="27"/>
  </w:num>
  <w:num w:numId="18">
    <w:abstractNumId w:val="20"/>
  </w:num>
  <w:num w:numId="19">
    <w:abstractNumId w:val="28"/>
  </w:num>
  <w:num w:numId="20">
    <w:abstractNumId w:val="22"/>
  </w:num>
  <w:num w:numId="21">
    <w:abstractNumId w:val="29"/>
  </w:num>
  <w:num w:numId="22">
    <w:abstractNumId w:val="3"/>
  </w:num>
  <w:num w:numId="23">
    <w:abstractNumId w:val="26"/>
  </w:num>
  <w:num w:numId="24">
    <w:abstractNumId w:val="7"/>
  </w:num>
  <w:num w:numId="25">
    <w:abstractNumId w:val="14"/>
  </w:num>
  <w:num w:numId="26">
    <w:abstractNumId w:val="25"/>
  </w:num>
  <w:num w:numId="27">
    <w:abstractNumId w:val="23"/>
  </w:num>
  <w:num w:numId="28">
    <w:abstractNumId w:val="16"/>
  </w:num>
  <w:num w:numId="29">
    <w:abstractNumId w:val="0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45014"/>
    <w:rsid w:val="0005006E"/>
    <w:rsid w:val="00052D3D"/>
    <w:rsid w:val="000845E1"/>
    <w:rsid w:val="00087C91"/>
    <w:rsid w:val="00090CE6"/>
    <w:rsid w:val="000932AD"/>
    <w:rsid w:val="000B133C"/>
    <w:rsid w:val="000B167C"/>
    <w:rsid w:val="000B27CD"/>
    <w:rsid w:val="000B4675"/>
    <w:rsid w:val="000B6B2C"/>
    <w:rsid w:val="000B6EA9"/>
    <w:rsid w:val="000C24E8"/>
    <w:rsid w:val="000C7301"/>
    <w:rsid w:val="000D34BD"/>
    <w:rsid w:val="000E2357"/>
    <w:rsid w:val="000E4421"/>
    <w:rsid w:val="0010007E"/>
    <w:rsid w:val="0010314E"/>
    <w:rsid w:val="00112127"/>
    <w:rsid w:val="00115E65"/>
    <w:rsid w:val="00133910"/>
    <w:rsid w:val="00141F59"/>
    <w:rsid w:val="001433C2"/>
    <w:rsid w:val="001547BB"/>
    <w:rsid w:val="00164FFE"/>
    <w:rsid w:val="00180A89"/>
    <w:rsid w:val="00193909"/>
    <w:rsid w:val="0019465D"/>
    <w:rsid w:val="00195621"/>
    <w:rsid w:val="00195764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205FA3"/>
    <w:rsid w:val="0022607A"/>
    <w:rsid w:val="00231288"/>
    <w:rsid w:val="00232586"/>
    <w:rsid w:val="00236238"/>
    <w:rsid w:val="0023713D"/>
    <w:rsid w:val="002371A9"/>
    <w:rsid w:val="00250A1A"/>
    <w:rsid w:val="002511C7"/>
    <w:rsid w:val="002552AA"/>
    <w:rsid w:val="00256B7C"/>
    <w:rsid w:val="00257FBD"/>
    <w:rsid w:val="0026187B"/>
    <w:rsid w:val="002645BC"/>
    <w:rsid w:val="00265413"/>
    <w:rsid w:val="0028367F"/>
    <w:rsid w:val="002A5594"/>
    <w:rsid w:val="002B787B"/>
    <w:rsid w:val="002C29C8"/>
    <w:rsid w:val="002F69BD"/>
    <w:rsid w:val="00301708"/>
    <w:rsid w:val="00307D53"/>
    <w:rsid w:val="003254A4"/>
    <w:rsid w:val="00332517"/>
    <w:rsid w:val="00333D59"/>
    <w:rsid w:val="00340997"/>
    <w:rsid w:val="003412ED"/>
    <w:rsid w:val="00376963"/>
    <w:rsid w:val="00383B12"/>
    <w:rsid w:val="00393314"/>
    <w:rsid w:val="003979B5"/>
    <w:rsid w:val="003A2927"/>
    <w:rsid w:val="003A38D0"/>
    <w:rsid w:val="003A454A"/>
    <w:rsid w:val="003A50E7"/>
    <w:rsid w:val="003B04B8"/>
    <w:rsid w:val="003C3725"/>
    <w:rsid w:val="003C5EE0"/>
    <w:rsid w:val="003C645A"/>
    <w:rsid w:val="003F1091"/>
    <w:rsid w:val="0040177E"/>
    <w:rsid w:val="00403A09"/>
    <w:rsid w:val="0041079B"/>
    <w:rsid w:val="0043431E"/>
    <w:rsid w:val="00440773"/>
    <w:rsid w:val="0044564A"/>
    <w:rsid w:val="00452DB9"/>
    <w:rsid w:val="0046638D"/>
    <w:rsid w:val="004664B2"/>
    <w:rsid w:val="00490BA8"/>
    <w:rsid w:val="00493CEF"/>
    <w:rsid w:val="004965C6"/>
    <w:rsid w:val="004A659D"/>
    <w:rsid w:val="004A7BF0"/>
    <w:rsid w:val="004B087B"/>
    <w:rsid w:val="004E3AB4"/>
    <w:rsid w:val="004F533B"/>
    <w:rsid w:val="00500307"/>
    <w:rsid w:val="00511CB6"/>
    <w:rsid w:val="005200B5"/>
    <w:rsid w:val="005336D0"/>
    <w:rsid w:val="0053534B"/>
    <w:rsid w:val="00536047"/>
    <w:rsid w:val="0054684A"/>
    <w:rsid w:val="00553D23"/>
    <w:rsid w:val="00554604"/>
    <w:rsid w:val="00562936"/>
    <w:rsid w:val="00576551"/>
    <w:rsid w:val="00584498"/>
    <w:rsid w:val="00593993"/>
    <w:rsid w:val="005A0218"/>
    <w:rsid w:val="005A6A5F"/>
    <w:rsid w:val="005B6306"/>
    <w:rsid w:val="005B798A"/>
    <w:rsid w:val="005C5B26"/>
    <w:rsid w:val="005F20FD"/>
    <w:rsid w:val="005F7496"/>
    <w:rsid w:val="00602FF0"/>
    <w:rsid w:val="00615174"/>
    <w:rsid w:val="00624D61"/>
    <w:rsid w:val="00645254"/>
    <w:rsid w:val="006628BF"/>
    <w:rsid w:val="0066401A"/>
    <w:rsid w:val="006704A8"/>
    <w:rsid w:val="00695800"/>
    <w:rsid w:val="006A0A04"/>
    <w:rsid w:val="006A5358"/>
    <w:rsid w:val="006A7CB5"/>
    <w:rsid w:val="006B0D09"/>
    <w:rsid w:val="006C2B27"/>
    <w:rsid w:val="006C53DD"/>
    <w:rsid w:val="006D63F8"/>
    <w:rsid w:val="006E010A"/>
    <w:rsid w:val="006E46DC"/>
    <w:rsid w:val="006E74A4"/>
    <w:rsid w:val="006F5351"/>
    <w:rsid w:val="00713B56"/>
    <w:rsid w:val="00721648"/>
    <w:rsid w:val="00731BE0"/>
    <w:rsid w:val="0074246B"/>
    <w:rsid w:val="007567F3"/>
    <w:rsid w:val="00791C30"/>
    <w:rsid w:val="0079608F"/>
    <w:rsid w:val="007A51EB"/>
    <w:rsid w:val="007A7063"/>
    <w:rsid w:val="007D17F0"/>
    <w:rsid w:val="007D3D12"/>
    <w:rsid w:val="007D479E"/>
    <w:rsid w:val="007E3F89"/>
    <w:rsid w:val="007F0293"/>
    <w:rsid w:val="007F7F58"/>
    <w:rsid w:val="00807332"/>
    <w:rsid w:val="00812908"/>
    <w:rsid w:val="00826D2B"/>
    <w:rsid w:val="00833FA4"/>
    <w:rsid w:val="0083678A"/>
    <w:rsid w:val="008404D7"/>
    <w:rsid w:val="00867F34"/>
    <w:rsid w:val="008808A9"/>
    <w:rsid w:val="008A020B"/>
    <w:rsid w:val="008A0903"/>
    <w:rsid w:val="008C03B0"/>
    <w:rsid w:val="008C0E5D"/>
    <w:rsid w:val="008D0381"/>
    <w:rsid w:val="008D2914"/>
    <w:rsid w:val="008E3C73"/>
    <w:rsid w:val="008F339F"/>
    <w:rsid w:val="00911EFE"/>
    <w:rsid w:val="0091686E"/>
    <w:rsid w:val="00924529"/>
    <w:rsid w:val="009274CF"/>
    <w:rsid w:val="00932CB1"/>
    <w:rsid w:val="00937588"/>
    <w:rsid w:val="00941228"/>
    <w:rsid w:val="009523BE"/>
    <w:rsid w:val="0096278A"/>
    <w:rsid w:val="00971B72"/>
    <w:rsid w:val="00972A0F"/>
    <w:rsid w:val="00986C7D"/>
    <w:rsid w:val="00990C2D"/>
    <w:rsid w:val="00996D4A"/>
    <w:rsid w:val="009B083A"/>
    <w:rsid w:val="009C3BA3"/>
    <w:rsid w:val="009C7DEF"/>
    <w:rsid w:val="009D2046"/>
    <w:rsid w:val="009D54BE"/>
    <w:rsid w:val="009E0AED"/>
    <w:rsid w:val="009F0D5C"/>
    <w:rsid w:val="009F1213"/>
    <w:rsid w:val="00A068C5"/>
    <w:rsid w:val="00A11EEA"/>
    <w:rsid w:val="00A1252F"/>
    <w:rsid w:val="00A1679C"/>
    <w:rsid w:val="00A16C4E"/>
    <w:rsid w:val="00A34491"/>
    <w:rsid w:val="00A423AF"/>
    <w:rsid w:val="00A4375A"/>
    <w:rsid w:val="00A61B94"/>
    <w:rsid w:val="00A67B40"/>
    <w:rsid w:val="00A7104F"/>
    <w:rsid w:val="00A8529C"/>
    <w:rsid w:val="00AA3272"/>
    <w:rsid w:val="00AA3A99"/>
    <w:rsid w:val="00AD6672"/>
    <w:rsid w:val="00B01628"/>
    <w:rsid w:val="00B04D55"/>
    <w:rsid w:val="00B05E53"/>
    <w:rsid w:val="00B10D2A"/>
    <w:rsid w:val="00B25581"/>
    <w:rsid w:val="00B307E9"/>
    <w:rsid w:val="00B53520"/>
    <w:rsid w:val="00B53A63"/>
    <w:rsid w:val="00B56DF9"/>
    <w:rsid w:val="00B82229"/>
    <w:rsid w:val="00B82661"/>
    <w:rsid w:val="00B86152"/>
    <w:rsid w:val="00BB2539"/>
    <w:rsid w:val="00BB3392"/>
    <w:rsid w:val="00BB3C1F"/>
    <w:rsid w:val="00BC3823"/>
    <w:rsid w:val="00BC5DC1"/>
    <w:rsid w:val="00BC6233"/>
    <w:rsid w:val="00BD00EC"/>
    <w:rsid w:val="00BF6070"/>
    <w:rsid w:val="00C10155"/>
    <w:rsid w:val="00C144B5"/>
    <w:rsid w:val="00C17630"/>
    <w:rsid w:val="00C17FAE"/>
    <w:rsid w:val="00C313F8"/>
    <w:rsid w:val="00C416A9"/>
    <w:rsid w:val="00C4635F"/>
    <w:rsid w:val="00C51C04"/>
    <w:rsid w:val="00C75662"/>
    <w:rsid w:val="00C91FC7"/>
    <w:rsid w:val="00CA3146"/>
    <w:rsid w:val="00CA5ED3"/>
    <w:rsid w:val="00CC08FE"/>
    <w:rsid w:val="00CC7A98"/>
    <w:rsid w:val="00CD17E6"/>
    <w:rsid w:val="00CE311D"/>
    <w:rsid w:val="00D03E4F"/>
    <w:rsid w:val="00D25256"/>
    <w:rsid w:val="00D261FD"/>
    <w:rsid w:val="00D35D3B"/>
    <w:rsid w:val="00D526DD"/>
    <w:rsid w:val="00D62C3B"/>
    <w:rsid w:val="00D87563"/>
    <w:rsid w:val="00D92072"/>
    <w:rsid w:val="00DA606D"/>
    <w:rsid w:val="00DC5707"/>
    <w:rsid w:val="00E01770"/>
    <w:rsid w:val="00E03B8B"/>
    <w:rsid w:val="00E03F27"/>
    <w:rsid w:val="00E11AFE"/>
    <w:rsid w:val="00E15259"/>
    <w:rsid w:val="00E17AC9"/>
    <w:rsid w:val="00E203C9"/>
    <w:rsid w:val="00E44DAB"/>
    <w:rsid w:val="00E568E1"/>
    <w:rsid w:val="00E571EC"/>
    <w:rsid w:val="00E61AAC"/>
    <w:rsid w:val="00E650B2"/>
    <w:rsid w:val="00EA16E6"/>
    <w:rsid w:val="00EA64AD"/>
    <w:rsid w:val="00EB42DE"/>
    <w:rsid w:val="00EC3C5D"/>
    <w:rsid w:val="00ED4C47"/>
    <w:rsid w:val="00EE55C0"/>
    <w:rsid w:val="00EE600C"/>
    <w:rsid w:val="00F11B16"/>
    <w:rsid w:val="00F1417D"/>
    <w:rsid w:val="00F21276"/>
    <w:rsid w:val="00F4143C"/>
    <w:rsid w:val="00F46257"/>
    <w:rsid w:val="00F52112"/>
    <w:rsid w:val="00F53C16"/>
    <w:rsid w:val="00F54BDE"/>
    <w:rsid w:val="00F6138A"/>
    <w:rsid w:val="00F73902"/>
    <w:rsid w:val="00F8062F"/>
    <w:rsid w:val="00F82F4F"/>
    <w:rsid w:val="00F912A0"/>
    <w:rsid w:val="00F9173F"/>
    <w:rsid w:val="00F963E2"/>
    <w:rsid w:val="00FC423A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7EF2B9F4-3EFE-4336-9763-88BF5C2E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946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50A1A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19465D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NormalWeb">
    <w:name w:val="Normal (Web)"/>
    <w:basedOn w:val="Normal"/>
    <w:uiPriority w:val="99"/>
    <w:semiHidden/>
    <w:unhideWhenUsed/>
    <w:rsid w:val="001946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1946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2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6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javascript:pubAbreDocto(493293,1)" TargetMode="External"/><Relationship Id="rId39" Type="http://schemas.openxmlformats.org/officeDocument/2006/relationships/hyperlink" Target="http://www.planalto.gov.br/ccivil_03/_ato2011-2014/2013/lei/l12846.htm" TargetMode="External"/><Relationship Id="rId21" Type="http://schemas.openxmlformats.org/officeDocument/2006/relationships/hyperlink" Target="https://www.planalto.gov.br/ccivil_03/_ato2019-2022/2021/lei/L14133.htm" TargetMode="External"/><Relationship Id="rId34" Type="http://schemas.openxmlformats.org/officeDocument/2006/relationships/hyperlink" Target="https://www.planalto.gov.br/ccivil_03/leis/l8880.htm" TargetMode="External"/><Relationship Id="rId42" Type="http://schemas.openxmlformats.org/officeDocument/2006/relationships/hyperlink" Target="http://www.previdenciasocial.gov.br/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9" Type="http://schemas.openxmlformats.org/officeDocument/2006/relationships/hyperlink" Target="http://www.planalto.gov.br/ccivil_03/leis/l8078compilado.htm" TargetMode="Externa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javascript:pubAbreDocto(347988,1)" TargetMode="External"/><Relationship Id="rId32" Type="http://schemas.openxmlformats.org/officeDocument/2006/relationships/hyperlink" Target="https://www.planalto.gov.br/ccivil_03/_ato2019-2022/2021/lei/L14133.htm" TargetMode="External"/><Relationship Id="rId37" Type="http://schemas.openxmlformats.org/officeDocument/2006/relationships/hyperlink" Target="https://www.planalto.gov.br/ccivil_03/_ato2019-2022/2021/lei/L14133.htm" TargetMode="External"/><Relationship Id="rId40" Type="http://schemas.openxmlformats.org/officeDocument/2006/relationships/hyperlink" Target="http://www.receita.fazenda.gov.br/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javascript:pubAbreDocto(375471,1)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hyperlink" Target="https://www.planalto.gov.br/ccivil_03/_ato2019-2022/2021/lei/L14133.htm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www.portaldecompraspublicas.com.br/" TargetMode="External"/><Relationship Id="rId31" Type="http://schemas.openxmlformats.org/officeDocument/2006/relationships/hyperlink" Target="https://www.planalto.gov.br/ccivil_03/_ato2019-2022/2021/lei/L14133.htm" TargetMode="External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://www.planalto.gov.br/ccivil_03/leis/l8078compilado.htm" TargetMode="External"/><Relationship Id="rId27" Type="http://schemas.openxmlformats.org/officeDocument/2006/relationships/hyperlink" Target="javascript:pubAbreDocto(493282,1)" TargetMode="External"/><Relationship Id="rId30" Type="http://schemas.openxmlformats.org/officeDocument/2006/relationships/hyperlink" Target="http://www.planalto.gov.br/ccivil_03/leis/l8078compilado.htm" TargetMode="External"/><Relationship Id="rId35" Type="http://schemas.openxmlformats.org/officeDocument/2006/relationships/hyperlink" Target="http://www.planalto.gov.br/ccivil_03/leis/l9069.htm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mailto:semelc2019@outlook.com" TargetMode="External"/><Relationship Id="rId25" Type="http://schemas.openxmlformats.org/officeDocument/2006/relationships/hyperlink" Target="javascript:pubAbreDocto(493305,1)" TargetMode="External"/><Relationship Id="rId33" Type="http://schemas.openxmlformats.org/officeDocument/2006/relationships/hyperlink" Target="javascript:pubAbreDocto(375471,1)" TargetMode="External"/><Relationship Id="rId38" Type="http://schemas.openxmlformats.org/officeDocument/2006/relationships/hyperlink" Target="https://www.planalto.gov.br/ccivil_03/_ato2019-2022/2021/lei/L14133.htm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planalto.gov.br/ccivil_03/_ato2019-2022/2021/lei/L14133.htm" TargetMode="External"/><Relationship Id="rId41" Type="http://schemas.openxmlformats.org/officeDocument/2006/relationships/hyperlink" Target="http://www.caixa.gov.b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4BC0A-A249-4023-97B8-3AE33612F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30</Pages>
  <Words>15325</Words>
  <Characters>82758</Characters>
  <Application>Microsoft Office Word</Application>
  <DocSecurity>0</DocSecurity>
  <Lines>689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97888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33</cp:revision>
  <cp:lastPrinted>2023-05-19T13:35:00Z</cp:lastPrinted>
  <dcterms:created xsi:type="dcterms:W3CDTF">2023-04-26T16:57:00Z</dcterms:created>
  <dcterms:modified xsi:type="dcterms:W3CDTF">2023-05-19T16:06:00Z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