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872D2" w14:textId="1771E3BA" w:rsidR="00D526DD" w:rsidRPr="00773957" w:rsidRDefault="00812908" w:rsidP="00CA3146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EDITAL</w:t>
      </w:r>
      <w:r w:rsidRPr="00773957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PREGÃO</w:t>
      </w:r>
      <w:r w:rsidRPr="00773957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ELETR</w:t>
      </w:r>
      <w:r w:rsidR="009B24FD" w:rsidRPr="00773957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Ô</w:t>
      </w:r>
      <w:r w:rsidRPr="00773957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NICO</w:t>
      </w:r>
      <w:r w:rsidRPr="00773957">
        <w:rPr>
          <w:rFonts w:ascii="Arial" w:hAnsi="Arial" w:cs="Arial"/>
          <w:b/>
          <w:i/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shd w:val="clear" w:color="auto" w:fill="D5E2BB"/>
          <w:lang w:val="pt-BR"/>
        </w:rPr>
        <w:t>N.º</w:t>
      </w:r>
      <w:r w:rsidRPr="00773957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="009B24FD" w:rsidRPr="008E7286">
        <w:rPr>
          <w:rFonts w:ascii="Arial" w:hAnsi="Arial" w:cs="Arial"/>
          <w:b/>
          <w:spacing w:val="-3"/>
          <w:sz w:val="20"/>
          <w:szCs w:val="20"/>
          <w:shd w:val="clear" w:color="auto" w:fill="D5E2BB"/>
          <w:lang w:val="pt-BR"/>
        </w:rPr>
        <w:t>012</w:t>
      </w:r>
      <w:r w:rsidR="00CA5ED3" w:rsidRPr="008E72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</w:t>
      </w:r>
      <w:r w:rsidR="00FF1095" w:rsidRPr="008E72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CCP</w:t>
      </w:r>
      <w:r w:rsidR="00CA5ED3" w:rsidRPr="008E72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/202</w:t>
      </w:r>
      <w:r w:rsidR="008B3565" w:rsidRPr="008E7286">
        <w:rPr>
          <w:rFonts w:ascii="Arial" w:hAnsi="Arial" w:cs="Arial"/>
          <w:b/>
          <w:i/>
          <w:sz w:val="20"/>
          <w:szCs w:val="20"/>
          <w:shd w:val="clear" w:color="auto" w:fill="D5E2BB"/>
          <w:lang w:val="pt-BR"/>
        </w:rPr>
        <w:t>4</w:t>
      </w:r>
    </w:p>
    <w:p w14:paraId="1CB2B037" w14:textId="77777777" w:rsidR="003C645A" w:rsidRPr="00773957" w:rsidRDefault="003C645A" w:rsidP="003C645A">
      <w:pPr>
        <w:pStyle w:val="Corpodetexto"/>
        <w:spacing w:before="60" w:after="60"/>
        <w:ind w:left="170" w:right="57"/>
        <w:jc w:val="both"/>
        <w:rPr>
          <w:rFonts w:ascii="Arial" w:hAnsi="Arial" w:cs="Arial"/>
          <w:b/>
          <w:i/>
          <w:sz w:val="20"/>
          <w:szCs w:val="20"/>
          <w:lang w:val="pt-BR"/>
        </w:rPr>
      </w:pPr>
    </w:p>
    <w:p w14:paraId="380E4A94" w14:textId="1AA96672" w:rsidR="00D526DD" w:rsidRPr="00773957" w:rsidRDefault="00986C7D" w:rsidP="00CB3748">
      <w:pPr>
        <w:shd w:val="clear" w:color="auto" w:fill="FFFFFF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O MUNICÍPIO DE ESPIGÃO DO OESTE/RO, ATRAVÉS DO PREGEIRO NOMEADO PELO DECRETO Nº </w:t>
      </w:r>
      <w:r w:rsidR="00195F3D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="00195F3D" w:rsidRPr="00773957">
        <w:rPr>
          <w:rFonts w:ascii="Arial" w:hAnsi="Arial" w:cs="Arial"/>
          <w:b/>
          <w:sz w:val="20"/>
          <w:szCs w:val="20"/>
          <w:lang w:val="pt-BR"/>
        </w:rPr>
        <w:t>5.503/2023</w:t>
      </w:r>
      <w:r w:rsidR="00195F3D" w:rsidRPr="00773957">
        <w:rPr>
          <w:rFonts w:ascii="Arial" w:hAnsi="Arial" w:cs="Arial"/>
          <w:sz w:val="20"/>
          <w:szCs w:val="20"/>
          <w:lang w:val="pt-BR"/>
        </w:rPr>
        <w:t xml:space="preserve"> e </w:t>
      </w:r>
      <w:r w:rsidR="00195F3D" w:rsidRPr="00773957">
        <w:rPr>
          <w:rFonts w:ascii="Arial" w:hAnsi="Arial" w:cs="Arial"/>
          <w:b/>
          <w:sz w:val="20"/>
          <w:szCs w:val="20"/>
          <w:lang w:val="pt-BR"/>
        </w:rPr>
        <w:t>5.504/2023</w:t>
      </w:r>
      <w:r w:rsidRPr="00773957">
        <w:rPr>
          <w:rFonts w:ascii="Arial" w:hAnsi="Arial" w:cs="Arial"/>
          <w:b/>
          <w:sz w:val="20"/>
          <w:szCs w:val="20"/>
          <w:lang w:val="pt-BR"/>
        </w:rPr>
        <w:t>,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TORNA PÚBLICO, PARA CONHECIMENTO DOS INTERESSADOS, QUE REALIZAR</w:t>
      </w:r>
      <w:r w:rsidR="00A34491" w:rsidRPr="00773957">
        <w:rPr>
          <w:rFonts w:ascii="Arial" w:hAnsi="Arial" w:cs="Arial"/>
          <w:sz w:val="20"/>
          <w:szCs w:val="20"/>
          <w:lang w:val="pt-BR"/>
        </w:rPr>
        <w:t>Á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LICITAÇÃO NA MODALIDADE </w:t>
      </w:r>
      <w:r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>PREGÃO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NA </w:t>
      </w:r>
      <w:r w:rsidRPr="00773957">
        <w:rPr>
          <w:rFonts w:ascii="Arial" w:hAnsi="Arial" w:cs="Arial"/>
          <w:b/>
          <w:sz w:val="20"/>
          <w:szCs w:val="20"/>
          <w:lang w:val="pt-BR"/>
        </w:rPr>
        <w:t>FORMA ELETRÔNIC</w:t>
      </w:r>
      <w:r w:rsidR="003C3725" w:rsidRPr="00773957">
        <w:rPr>
          <w:rFonts w:ascii="Arial" w:hAnsi="Arial" w:cs="Arial"/>
          <w:b/>
          <w:sz w:val="20"/>
          <w:szCs w:val="20"/>
          <w:lang w:val="pt-BR"/>
        </w:rPr>
        <w:t>A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COM CRITÉRIO DE JULGAMENTO </w:t>
      </w:r>
      <w:r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 xml:space="preserve">MENOR PREÇO POR </w:t>
      </w:r>
      <w:r w:rsidR="00E11AFE"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>ITEM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</w:t>
      </w:r>
      <w:r w:rsidRPr="00773957">
        <w:rPr>
          <w:rFonts w:ascii="Arial" w:hAnsi="Arial" w:cs="Arial"/>
          <w:b/>
          <w:sz w:val="20"/>
          <w:szCs w:val="20"/>
          <w:u w:val="single"/>
          <w:lang w:val="pt-BR"/>
        </w:rPr>
        <w:t>VISANDO</w:t>
      </w:r>
      <w:r w:rsidR="00A174A6" w:rsidRPr="00773957">
        <w:rPr>
          <w:rFonts w:ascii="Arial" w:hAnsi="Arial" w:cs="Arial"/>
          <w:b/>
          <w:sz w:val="20"/>
          <w:szCs w:val="20"/>
          <w:u w:val="single"/>
          <w:lang w:val="pt-BR"/>
        </w:rPr>
        <w:t xml:space="preserve"> </w:t>
      </w:r>
      <w:r w:rsidR="00CB3748" w:rsidRPr="0077395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pt-BR"/>
        </w:rPr>
        <w:t xml:space="preserve">aquisição de </w:t>
      </w:r>
      <w:r w:rsidR="00F9725B" w:rsidRPr="0077395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pt-BR"/>
        </w:rPr>
        <w:t>Cadeiras e Bebedouros para atender as Associações Rurais ativas no município de Espigão do Oeste por meio da Secretaria Municipal de Agricultura e Desenvolvimento Rural - SEMADER</w:t>
      </w:r>
      <w:r w:rsidR="00F82F4F" w:rsidRPr="00773957">
        <w:rPr>
          <w:rFonts w:ascii="Arial" w:hAnsi="Arial" w:cs="Arial"/>
          <w:sz w:val="20"/>
          <w:szCs w:val="20"/>
          <w:lang w:val="pt-BR"/>
        </w:rPr>
        <w:t>,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COM FUNDAMENTO LEGAL NOS TERMOS DA LEI </w:t>
      </w:r>
      <w:r w:rsidR="005B6306" w:rsidRPr="00773957">
        <w:rPr>
          <w:rFonts w:ascii="Arial" w:hAnsi="Arial" w:cs="Arial"/>
          <w:sz w:val="20"/>
          <w:szCs w:val="20"/>
          <w:lang w:val="pt-BR"/>
        </w:rPr>
        <w:t xml:space="preserve">FEDERAL </w:t>
      </w:r>
      <w:r w:rsidRPr="00773957">
        <w:rPr>
          <w:rFonts w:ascii="Arial" w:hAnsi="Arial" w:cs="Arial"/>
          <w:sz w:val="20"/>
          <w:szCs w:val="20"/>
          <w:lang w:val="pt-BR"/>
        </w:rPr>
        <w:t>Nº 14.133, DE 01 DE ABRIL DE 202</w:t>
      </w:r>
      <w:r w:rsidR="00713B56" w:rsidRPr="00773957">
        <w:rPr>
          <w:rFonts w:ascii="Arial" w:hAnsi="Arial" w:cs="Arial"/>
          <w:sz w:val="20"/>
          <w:szCs w:val="20"/>
          <w:lang w:val="pt-BR"/>
        </w:rPr>
        <w:t>1</w:t>
      </w:r>
      <w:r w:rsidRPr="00773957">
        <w:rPr>
          <w:rFonts w:ascii="Arial" w:hAnsi="Arial" w:cs="Arial"/>
          <w:sz w:val="20"/>
          <w:szCs w:val="20"/>
          <w:lang w:val="pt-BR"/>
        </w:rPr>
        <w:t>, LEI COMPLEMENTAR Nº 123/06 E ALTERAÇÕES, BEM COMO COM BASE NAS CONDIÇÕES E EXIGÊNCIAS ESTABELECIDAS NESTE EDITAL.</w:t>
      </w:r>
    </w:p>
    <w:p w14:paraId="174FEDA7" w14:textId="77777777" w:rsidR="00986C7D" w:rsidRPr="00773957" w:rsidRDefault="00986C7D" w:rsidP="00CA3146">
      <w:pPr>
        <w:pStyle w:val="Corpodetexto"/>
        <w:spacing w:before="60" w:after="60"/>
        <w:rPr>
          <w:rFonts w:ascii="Arial" w:hAnsi="Arial" w:cs="Arial"/>
          <w:sz w:val="20"/>
          <w:szCs w:val="20"/>
          <w:lang w:val="pt-BR"/>
        </w:rPr>
      </w:pPr>
    </w:p>
    <w:p w14:paraId="705CE9FF" w14:textId="77777777" w:rsidR="00D526DD" w:rsidRPr="00773957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trabalhos serão conduzidos por servidor designado, denominado Pregoeiro, mediante a inserção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monitoramento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gerados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transferidos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diretamente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página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8">
        <w:r w:rsidRPr="00773957">
          <w:rPr>
            <w:rFonts w:ascii="Arial" w:hAnsi="Arial" w:cs="Arial"/>
            <w:b/>
            <w:color w:val="0000FF"/>
            <w:sz w:val="20"/>
            <w:szCs w:val="20"/>
            <w:u w:val="thick" w:color="0000FF"/>
            <w:lang w:val="pt-BR"/>
          </w:rPr>
          <w:t>www.portaldecompraspublicas.com.br</w:t>
        </w:r>
      </w:hyperlink>
      <w:r w:rsidRPr="00773957">
        <w:rPr>
          <w:rFonts w:ascii="Arial" w:hAnsi="Arial" w:cs="Arial"/>
          <w:sz w:val="20"/>
          <w:szCs w:val="20"/>
          <w:lang w:val="pt-BR"/>
        </w:rPr>
        <w:t>.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servidor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terá,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dentre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outras,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atribuições: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coordenar o processo licitatório; receber, examinar e decidir as impugnações e consultas ao edital, apoiado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 sua equipe responsável pela equipe de elaboração; conduzir a sessão pública na internet; verificar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conformidade da proposta com os requisitos estabelecidos neste edital; dirigir a etapa de lances; verificar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julgar as condições de habilitação; receber, examinar e decidir os recursos, encaminhando à autoridade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competente quando mantiver sua decisão; indicar o vencedor do certame; conduzir os trabalhos da equipe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 apoio; e encaminhar o processo devidamente instruído a autoridade responsável pela adjudicação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homologação.</w:t>
      </w:r>
    </w:p>
    <w:p w14:paraId="3789BCAB" w14:textId="77777777" w:rsidR="00D526DD" w:rsidRPr="00773957" w:rsidRDefault="00D526DD" w:rsidP="00CA3146">
      <w:pPr>
        <w:pStyle w:val="Corpodetexto"/>
        <w:spacing w:before="60" w:after="60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773957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773957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ÓRGÃOS</w:t>
            </w:r>
            <w:r w:rsidRPr="00773957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773957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sz w:val="20"/>
                <w:szCs w:val="20"/>
                <w:lang w:val="pt-BR"/>
              </w:rPr>
              <w:t>COORDENADORIA DE COMPRAS PUBLICAS</w:t>
            </w:r>
          </w:p>
        </w:tc>
      </w:tr>
      <w:tr w:rsidR="00D526DD" w:rsidRPr="00773957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53638C1F" w:rsidR="00D526DD" w:rsidRPr="00773957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ATA</w:t>
            </w:r>
            <w:r w:rsidRPr="00773957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773957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773957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773957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INÍCIO</w:t>
            </w:r>
          </w:p>
          <w:p w14:paraId="69047D56" w14:textId="77777777" w:rsidR="00D526DD" w:rsidRPr="00773957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773957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4135A667" w:rsidR="00D526DD" w:rsidRPr="00773957" w:rsidRDefault="008E7286" w:rsidP="008E728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06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02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/202</w:t>
            </w:r>
            <w:r w:rsidR="00CA7A4F" w:rsidRPr="00773957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773957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773957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 w:rsidR="005A0F70" w:rsidRPr="00773957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5A0F70" w:rsidRPr="00773957">
              <w:rPr>
                <w:rFonts w:ascii="Arial" w:hAnsi="Arial" w:cs="Arial"/>
                <w:sz w:val="20"/>
                <w:szCs w:val="20"/>
                <w:lang w:val="pt-BR"/>
              </w:rPr>
              <w:t>00</w:t>
            </w:r>
            <w:r w:rsidR="00812908" w:rsidRPr="00773957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</w:tc>
      </w:tr>
      <w:tr w:rsidR="00D526DD" w:rsidRPr="00773957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773957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773957">
              <w:rPr>
                <w:rFonts w:ascii="Arial" w:hAnsi="Arial" w:cs="Arial"/>
                <w:b/>
                <w:spacing w:val="-4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E</w:t>
            </w:r>
            <w:r w:rsidRPr="00773957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HORA</w:t>
            </w:r>
            <w:r w:rsidRPr="00773957">
              <w:rPr>
                <w:rFonts w:ascii="Arial" w:hAnsi="Arial" w:cs="Arial"/>
                <w:b/>
                <w:spacing w:val="-5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FINAL</w:t>
            </w:r>
            <w:r w:rsidRPr="00773957">
              <w:rPr>
                <w:rFonts w:ascii="Arial" w:hAnsi="Arial" w:cs="Arial"/>
                <w:b/>
                <w:spacing w:val="1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</w:p>
          <w:p w14:paraId="499F8F29" w14:textId="77777777" w:rsidR="00D526DD" w:rsidRPr="00773957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026DE14A" w:rsidR="00D526DD" w:rsidRPr="00773957" w:rsidRDefault="008E7286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28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02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/202</w:t>
            </w:r>
            <w:r w:rsidR="00CA7A4F" w:rsidRPr="00773957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773957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773957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 w:rsidR="005A0F70" w:rsidRPr="00773957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08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5A0F70" w:rsidRPr="00773957">
              <w:rPr>
                <w:rFonts w:ascii="Arial" w:hAnsi="Arial" w:cs="Arial"/>
                <w:sz w:val="20"/>
                <w:szCs w:val="20"/>
                <w:lang w:val="pt-BR"/>
              </w:rPr>
              <w:t>31</w:t>
            </w:r>
            <w:r w:rsidR="00812908" w:rsidRPr="00773957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  <w:p w14:paraId="0E7DEC65" w14:textId="2F82B27B" w:rsidR="00B53A63" w:rsidRPr="00773957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sz w:val="20"/>
                <w:szCs w:val="20"/>
                <w:lang w:val="pt-BR"/>
              </w:rPr>
              <w:t>(Art. 55, I, 'a' da Lei Federal nº 14.133/2021)</w:t>
            </w:r>
          </w:p>
        </w:tc>
      </w:tr>
      <w:tr w:rsidR="00D526DD" w:rsidRPr="00773957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773957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DATA</w:t>
            </w:r>
            <w:r w:rsidRPr="00773957">
              <w:rPr>
                <w:rFonts w:ascii="Arial" w:hAnsi="Arial" w:cs="Arial"/>
                <w:b/>
                <w:spacing w:val="-8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DE ABERTURA</w:t>
            </w:r>
            <w:r w:rsidRPr="00773957">
              <w:rPr>
                <w:rFonts w:ascii="Arial" w:hAnsi="Arial" w:cs="Arial"/>
                <w:b/>
                <w:spacing w:val="-9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DAS</w:t>
            </w:r>
            <w:r w:rsidRPr="00773957">
              <w:rPr>
                <w:rFonts w:ascii="Arial" w:hAnsi="Arial" w:cs="Arial"/>
                <w:b/>
                <w:spacing w:val="-53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PROPOSTAS</w:t>
            </w:r>
            <w:r w:rsidRPr="00773957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–</w:t>
            </w:r>
            <w:r w:rsidRPr="00773957">
              <w:rPr>
                <w:rFonts w:ascii="Arial" w:hAnsi="Arial" w:cs="Arial"/>
                <w:b/>
                <w:spacing w:val="-1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SESSÃO</w:t>
            </w:r>
          </w:p>
          <w:p w14:paraId="73A60C1F" w14:textId="77777777" w:rsidR="00D526DD" w:rsidRPr="00773957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442BF015" w14:textId="77777777" w:rsidR="00D526DD" w:rsidRPr="00773957" w:rsidRDefault="00D526DD" w:rsidP="00CA3146">
            <w:pPr>
              <w:pStyle w:val="TableParagraph"/>
              <w:spacing w:before="60" w:after="60"/>
              <w:rPr>
                <w:rFonts w:ascii="Arial" w:hAnsi="Arial" w:cs="Arial"/>
                <w:sz w:val="20"/>
                <w:szCs w:val="20"/>
                <w:lang w:val="pt-BR"/>
              </w:rPr>
            </w:pPr>
          </w:p>
          <w:p w14:paraId="64A638E8" w14:textId="5A224619" w:rsidR="00D526DD" w:rsidRPr="00773957" w:rsidRDefault="008E7286" w:rsidP="008E728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28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02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/202</w:t>
            </w:r>
            <w:r w:rsidR="00CA7A4F" w:rsidRPr="00773957">
              <w:rPr>
                <w:rFonts w:ascii="Arial" w:hAnsi="Arial" w:cs="Arial"/>
                <w:sz w:val="20"/>
                <w:szCs w:val="20"/>
                <w:lang w:val="pt-BR"/>
              </w:rPr>
              <w:t>4</w:t>
            </w:r>
            <w:r w:rsidR="00812908" w:rsidRPr="00773957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 xml:space="preserve"> 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às</w:t>
            </w:r>
            <w:r w:rsidR="00812908" w:rsidRPr="00773957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  <w:r w:rsidR="005A0F70" w:rsidRPr="00773957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>09</w:t>
            </w:r>
            <w:r w:rsidR="00B53A63" w:rsidRPr="00773957">
              <w:rPr>
                <w:rFonts w:ascii="Arial" w:hAnsi="Arial" w:cs="Arial"/>
                <w:sz w:val="20"/>
                <w:szCs w:val="20"/>
                <w:lang w:val="pt-BR"/>
              </w:rPr>
              <w:t>:</w:t>
            </w:r>
            <w:r w:rsidR="005A0F70" w:rsidRPr="00773957">
              <w:rPr>
                <w:rFonts w:ascii="Arial" w:hAnsi="Arial" w:cs="Arial"/>
                <w:sz w:val="20"/>
                <w:szCs w:val="20"/>
                <w:lang w:val="pt-BR"/>
              </w:rPr>
              <w:t>00</w:t>
            </w:r>
            <w:r w:rsidR="00812908" w:rsidRPr="00773957">
              <w:rPr>
                <w:rFonts w:ascii="Arial" w:hAnsi="Arial" w:cs="Arial"/>
                <w:spacing w:val="-3"/>
                <w:sz w:val="20"/>
                <w:szCs w:val="20"/>
                <w:lang w:val="pt-BR"/>
              </w:rPr>
              <w:t xml:space="preserve"> </w:t>
            </w:r>
            <w:r w:rsidR="00812908" w:rsidRPr="00773957">
              <w:rPr>
                <w:rFonts w:ascii="Arial" w:hAnsi="Arial" w:cs="Arial"/>
                <w:sz w:val="20"/>
                <w:szCs w:val="20"/>
                <w:lang w:val="pt-BR"/>
              </w:rPr>
              <w:t>horas</w:t>
            </w:r>
          </w:p>
        </w:tc>
      </w:tr>
      <w:tr w:rsidR="00D526DD" w:rsidRPr="00773957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773957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773957" w:rsidRDefault="008E7286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hyperlink r:id="rId9">
              <w:r w:rsidR="00812908" w:rsidRPr="00773957">
                <w:rPr>
                  <w:rFonts w:ascii="Arial" w:hAnsi="Arial" w:cs="Arial"/>
                  <w:sz w:val="20"/>
                  <w:szCs w:val="20"/>
                  <w:lang w:val="pt-BR"/>
                </w:rPr>
                <w:t>www.portaldecompraspublicas.com.br</w:t>
              </w:r>
            </w:hyperlink>
          </w:p>
        </w:tc>
      </w:tr>
      <w:tr w:rsidR="00D526DD" w:rsidRPr="00773957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773957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MODO</w:t>
            </w:r>
            <w:r w:rsidRPr="00773957">
              <w:rPr>
                <w:rFonts w:ascii="Arial" w:hAnsi="Arial" w:cs="Arial"/>
                <w:b/>
                <w:spacing w:val="-2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DE</w:t>
            </w:r>
            <w:r w:rsidRPr="00773957">
              <w:rPr>
                <w:rFonts w:ascii="Arial" w:hAnsi="Arial" w:cs="Arial"/>
                <w:b/>
                <w:spacing w:val="-3"/>
                <w:sz w:val="20"/>
                <w:szCs w:val="20"/>
                <w:lang w:val="pt-BR"/>
              </w:rPr>
              <w:t xml:space="preserve"> </w:t>
            </w:r>
            <w:r w:rsidRPr="00773957">
              <w:rPr>
                <w:rFonts w:ascii="Arial" w:hAnsi="Arial" w:cs="Arial"/>
                <w:b/>
                <w:sz w:val="20"/>
                <w:szCs w:val="20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773957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773957">
              <w:rPr>
                <w:rFonts w:ascii="Arial" w:hAnsi="Arial" w:cs="Arial"/>
                <w:sz w:val="20"/>
                <w:szCs w:val="20"/>
                <w:lang w:val="pt-BR"/>
              </w:rPr>
              <w:t>ABERTO</w:t>
            </w:r>
            <w:r w:rsidRPr="00773957">
              <w:rPr>
                <w:rFonts w:ascii="Arial" w:hAnsi="Arial" w:cs="Arial"/>
                <w:spacing w:val="-2"/>
                <w:sz w:val="20"/>
                <w:szCs w:val="20"/>
                <w:lang w:val="pt-BR"/>
              </w:rPr>
              <w:t xml:space="preserve"> </w:t>
            </w:r>
          </w:p>
        </w:tc>
      </w:tr>
    </w:tbl>
    <w:p w14:paraId="3783B598" w14:textId="77777777" w:rsidR="00D526DD" w:rsidRPr="00773957" w:rsidRDefault="00D526DD" w:rsidP="00CA3146">
      <w:pPr>
        <w:pStyle w:val="Corpodetexto"/>
        <w:spacing w:before="60" w:after="60"/>
        <w:rPr>
          <w:rFonts w:ascii="Arial" w:hAnsi="Arial" w:cs="Arial"/>
          <w:sz w:val="20"/>
          <w:szCs w:val="20"/>
          <w:lang w:val="pt-BR"/>
        </w:rPr>
      </w:pPr>
    </w:p>
    <w:p w14:paraId="52DA6833" w14:textId="1F141D31" w:rsidR="00D526DD" w:rsidRPr="00773957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="00731BE0"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O</w:t>
      </w:r>
      <w:r w:rsidR="00731BE0" w:rsidRPr="00773957">
        <w:rPr>
          <w:sz w:val="20"/>
          <w:szCs w:val="20"/>
          <w:shd w:val="clear" w:color="auto" w:fill="D5E2BB"/>
          <w:lang w:val="pt-BR"/>
        </w:rPr>
        <w:t>BJETO</w:t>
      </w:r>
    </w:p>
    <w:p w14:paraId="646F88AF" w14:textId="4B2C8006" w:rsidR="00D526DD" w:rsidRPr="00773957" w:rsidRDefault="00CE10E3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4" w:firstLine="0"/>
        <w:rPr>
          <w:rFonts w:ascii="Arial" w:hAnsi="Arial" w:cs="Arial"/>
          <w:i/>
          <w:sz w:val="20"/>
          <w:szCs w:val="20"/>
          <w:highlight w:val="yellow"/>
          <w:lang w:val="pt-BR"/>
        </w:rPr>
      </w:pPr>
      <w:r w:rsidRPr="00773957">
        <w:rPr>
          <w:rStyle w:val="nfase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O objeto da presente licitação é a escolha da proposta mais vantajosa VISANDO</w:t>
      </w:r>
      <w:r w:rsidRPr="00773957">
        <w:rPr>
          <w:rStyle w:val="nfase"/>
          <w:rFonts w:ascii="Arial" w:hAnsi="Arial" w:cs="Arial"/>
          <w:bCs/>
          <w:i w:val="0"/>
          <w:color w:val="000000"/>
          <w:sz w:val="20"/>
          <w:szCs w:val="20"/>
          <w:highlight w:val="yellow"/>
          <w:shd w:val="clear" w:color="auto" w:fill="FFFFFF"/>
        </w:rPr>
        <w:t xml:space="preserve"> </w:t>
      </w:r>
      <w:r w:rsidR="00CA7A4F" w:rsidRPr="0077395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pt-BR"/>
        </w:rPr>
        <w:t>aquisição de Cadeiras e Bebedouros para atender as Associações Rurais ativas no município de Espigão do Oeste por meio da Secretaria Municipal de Agricultura e Desenvolvimento Rural - SEMADER</w:t>
      </w:r>
      <w:r w:rsidRPr="00773957">
        <w:rPr>
          <w:rStyle w:val="nfase"/>
          <w:rFonts w:ascii="Arial" w:hAnsi="Arial" w:cs="Arial"/>
          <w:bCs/>
          <w:i w:val="0"/>
          <w:color w:val="000000"/>
          <w:sz w:val="20"/>
          <w:szCs w:val="20"/>
          <w:shd w:val="clear" w:color="auto" w:fill="FFFFFF"/>
        </w:rPr>
        <w:t>, conforme condições, quantidades e exigências estabelecidas neste Edital e seus anexos.</w:t>
      </w:r>
    </w:p>
    <w:p w14:paraId="25DB8E86" w14:textId="77777777" w:rsidR="00D526DD" w:rsidRPr="00773957" w:rsidRDefault="00D526DD" w:rsidP="00CA3146">
      <w:pPr>
        <w:pStyle w:val="Corpodetexto"/>
        <w:spacing w:before="60" w:after="60"/>
        <w:rPr>
          <w:rFonts w:ascii="Arial" w:hAnsi="Arial" w:cs="Arial"/>
          <w:sz w:val="20"/>
          <w:szCs w:val="20"/>
          <w:lang w:val="pt-BR"/>
        </w:rPr>
      </w:pPr>
    </w:p>
    <w:p w14:paraId="16919B39" w14:textId="028D27CD" w:rsidR="00731BE0" w:rsidRPr="00773957" w:rsidRDefault="00812908" w:rsidP="001C53BF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O critério de julgamento adotado será o </w:t>
      </w:r>
      <w:r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 xml:space="preserve">Menor </w:t>
      </w:r>
      <w:r w:rsidR="0046638D"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>p</w:t>
      </w:r>
      <w:r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 xml:space="preserve">reço Por </w:t>
      </w:r>
      <w:r w:rsidR="00E11AFE"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>Item</w:t>
      </w:r>
      <w:r w:rsidRPr="00773957">
        <w:rPr>
          <w:rFonts w:ascii="Arial" w:hAnsi="Arial" w:cs="Arial"/>
          <w:sz w:val="20"/>
          <w:szCs w:val="20"/>
          <w:lang w:val="pt-BR"/>
        </w:rPr>
        <w:t>, observadas as exigências contidas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 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Anexos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especificações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objeto.</w:t>
      </w:r>
    </w:p>
    <w:p w14:paraId="6AFC9413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F6A435B" w14:textId="017FDB7C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DOS</w:t>
      </w:r>
      <w:r w:rsidRPr="00773957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RECURSOS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ORÇAMENTÁRIOS</w:t>
      </w:r>
    </w:p>
    <w:p w14:paraId="1C587906" w14:textId="79B21382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0"/>
          <w:szCs w:val="20"/>
          <w:highlight w:val="yellow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despesas</w:t>
      </w:r>
      <w:r w:rsidRPr="00773957">
        <w:rPr>
          <w:rFonts w:ascii="Arial" w:hAnsi="Arial" w:cs="Arial"/>
          <w:spacing w:val="5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atender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</w:t>
      </w:r>
      <w:r w:rsidRPr="00773957">
        <w:rPr>
          <w:rFonts w:ascii="Arial" w:hAnsi="Arial" w:cs="Arial"/>
          <w:spacing w:val="5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</w:t>
      </w:r>
      <w:r w:rsidRPr="00773957">
        <w:rPr>
          <w:rFonts w:ascii="Arial" w:hAnsi="Arial" w:cs="Arial"/>
          <w:spacing w:val="5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estão</w:t>
      </w:r>
      <w:r w:rsidRPr="00773957">
        <w:rPr>
          <w:rFonts w:ascii="Arial" w:hAnsi="Arial" w:cs="Arial"/>
          <w:spacing w:val="5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programadas</w:t>
      </w:r>
      <w:r w:rsidRPr="00773957">
        <w:rPr>
          <w:rFonts w:ascii="Arial" w:hAnsi="Arial" w:cs="Arial"/>
          <w:spacing w:val="5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5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dotação</w:t>
      </w:r>
      <w:r w:rsidRPr="00773957">
        <w:rPr>
          <w:rFonts w:ascii="Arial" w:hAnsi="Arial" w:cs="Arial"/>
          <w:spacing w:val="5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orçamentária</w:t>
      </w:r>
      <w:r w:rsidRPr="00773957">
        <w:rPr>
          <w:rFonts w:ascii="Arial" w:hAnsi="Arial" w:cs="Arial"/>
          <w:spacing w:val="5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própria,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orçamento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exercício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202</w:t>
      </w:r>
      <w:r w:rsidR="00CA7A4F" w:rsidRPr="00773957">
        <w:rPr>
          <w:rFonts w:ascii="Arial" w:hAnsi="Arial" w:cs="Arial"/>
          <w:sz w:val="20"/>
          <w:szCs w:val="20"/>
          <w:lang w:val="pt-BR"/>
        </w:rPr>
        <w:t>4</w:t>
      </w:r>
      <w:r w:rsidRPr="00773957">
        <w:rPr>
          <w:rFonts w:ascii="Arial" w:hAnsi="Arial" w:cs="Arial"/>
          <w:sz w:val="20"/>
          <w:szCs w:val="20"/>
          <w:lang w:val="pt-BR"/>
        </w:rPr>
        <w:t>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abaixo:</w:t>
      </w:r>
    </w:p>
    <w:p w14:paraId="0DAACBEF" w14:textId="63F105A0" w:rsidR="00F82F4F" w:rsidRPr="00773957" w:rsidRDefault="00F82F4F" w:rsidP="00351E08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hanging="274"/>
        <w:rPr>
          <w:rFonts w:ascii="Arial" w:hAnsi="Arial" w:cs="Arial"/>
          <w:b/>
          <w:bCs/>
          <w:sz w:val="20"/>
          <w:szCs w:val="20"/>
        </w:rPr>
      </w:pPr>
      <w:r w:rsidRPr="00773957">
        <w:rPr>
          <w:rFonts w:ascii="Arial" w:hAnsi="Arial" w:cs="Arial"/>
          <w:b/>
          <w:bCs/>
          <w:sz w:val="20"/>
          <w:szCs w:val="20"/>
        </w:rPr>
        <w:t>PROGRAMA FINANCEIRO CONFORME RESERVA ORÇAMENTÁRIA</w:t>
      </w: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4"/>
      </w:tblGrid>
      <w:tr w:rsidR="00CB3748" w:rsidRPr="00773957" w14:paraId="00ECF6D3" w14:textId="77777777" w:rsidTr="00CB3748">
        <w:trPr>
          <w:trHeight w:val="1349"/>
        </w:trPr>
        <w:tc>
          <w:tcPr>
            <w:tcW w:w="9214" w:type="dxa"/>
            <w:shd w:val="clear" w:color="auto" w:fill="FFFFFF"/>
          </w:tcPr>
          <w:p w14:paraId="62BEA09B" w14:textId="74E9AEF5" w:rsidR="00CB3748" w:rsidRPr="00773957" w:rsidRDefault="00CB3748" w:rsidP="00CB3748">
            <w:pPr>
              <w:shd w:val="clear" w:color="auto" w:fill="FFFFFF"/>
              <w:ind w:left="562" w:firstLine="5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Ficha: </w:t>
            </w:r>
            <w:r w:rsidR="00CA7A4F" w:rsidRPr="007739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669</w:t>
            </w:r>
          </w:p>
          <w:p w14:paraId="4624575D" w14:textId="77777777" w:rsidR="00CB3748" w:rsidRPr="00773957" w:rsidRDefault="00CB3748" w:rsidP="00CB3748">
            <w:pPr>
              <w:shd w:val="clear" w:color="auto" w:fill="FFFFFF"/>
              <w:ind w:firstLine="567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Unidade: 020601 - SEMAS</w:t>
            </w:r>
          </w:p>
          <w:p w14:paraId="7B386AB1" w14:textId="4BC038DD" w:rsidR="00CB3748" w:rsidRPr="00773957" w:rsidRDefault="00CB3748" w:rsidP="00CB3748">
            <w:pPr>
              <w:shd w:val="clear" w:color="auto" w:fill="FFFFFF"/>
              <w:ind w:firstLine="567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Funcional: </w:t>
            </w:r>
            <w:r w:rsidR="00CA7A4F"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20.122.0001.3074.0002 - manutenção das atividades administrativas SEMADER</w:t>
            </w:r>
          </w:p>
          <w:p w14:paraId="3E61F552" w14:textId="77777777" w:rsidR="00CB3748" w:rsidRPr="00773957" w:rsidRDefault="00CB3748" w:rsidP="00CB3748">
            <w:pPr>
              <w:shd w:val="clear" w:color="auto" w:fill="FFFFFF"/>
              <w:ind w:firstLine="567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Classificação: 4.4.90.52.00 - Equipamento e Material Permanente</w:t>
            </w:r>
          </w:p>
          <w:p w14:paraId="6BA18372" w14:textId="77777777" w:rsidR="00CB3748" w:rsidRPr="00773957" w:rsidRDefault="00CB3748" w:rsidP="00351E08">
            <w:pPr>
              <w:shd w:val="clear" w:color="auto" w:fill="FFFFFF"/>
              <w:ind w:firstLine="567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  <w:p w14:paraId="20D38316" w14:textId="575C62B7" w:rsidR="00CB3748" w:rsidRPr="00773957" w:rsidRDefault="00CB3748" w:rsidP="00280E72">
            <w:pPr>
              <w:pStyle w:val="NormalWeb"/>
              <w:shd w:val="clear" w:color="auto" w:fill="FFFFFF"/>
              <w:spacing w:before="0" w:beforeAutospacing="0" w:after="0" w:afterAutospacing="0"/>
              <w:ind w:firstLine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A9D2B6E" w14:textId="6565FEE1" w:rsidR="00D261FD" w:rsidRPr="00773957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CREDENCIAMENTO</w:t>
      </w:r>
    </w:p>
    <w:p w14:paraId="6DD99A80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O Credenciamento é o nível básico do Registro Cadastral no </w:t>
      </w: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PORTAL DE COMPRAS PUBLICAS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lastRenderedPageBreak/>
        <w:t>permite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interessados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modalidade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LICITATÓRIA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ELETRÔNICA.</w:t>
      </w:r>
    </w:p>
    <w:p w14:paraId="50090DD2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722C1A0" w14:textId="74FC32C3" w:rsidR="00731BE0" w:rsidRPr="00773957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O    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cadastro     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deverá     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ser     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feito     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Portal     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de     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Compras     </w:t>
      </w:r>
      <w:r w:rsidR="000B4675" w:rsidRPr="00773957">
        <w:rPr>
          <w:rFonts w:ascii="Arial" w:hAnsi="Arial" w:cs="Arial"/>
          <w:sz w:val="20"/>
          <w:szCs w:val="20"/>
          <w:lang w:val="pt-BR"/>
        </w:rPr>
        <w:t xml:space="preserve">Públicas,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no     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sítio</w:t>
      </w:r>
      <w:r w:rsidR="00D261FD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hyperlink r:id="rId10">
        <w:r w:rsidRPr="00773957">
          <w:rPr>
            <w:rFonts w:ascii="Arial" w:hAnsi="Arial" w:cs="Arial"/>
            <w:color w:val="000000" w:themeColor="text1"/>
            <w:sz w:val="20"/>
            <w:szCs w:val="20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773957">
        <w:rPr>
          <w:rFonts w:ascii="Arial" w:hAnsi="Arial" w:cs="Arial"/>
          <w:b/>
          <w:i/>
          <w:sz w:val="20"/>
          <w:szCs w:val="20"/>
          <w:lang w:val="pt-BR"/>
        </w:rPr>
        <w:t>;</w:t>
      </w:r>
    </w:p>
    <w:p w14:paraId="1B6AF5E9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b/>
          <w:i/>
          <w:sz w:val="20"/>
          <w:szCs w:val="20"/>
          <w:lang w:val="pt-BR"/>
        </w:rPr>
      </w:pPr>
    </w:p>
    <w:p w14:paraId="7168BCDD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credenciamento junto ao provedor do sistema implica a responsabilidade do licitante ou de seu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representante legal e a presunção de sua capacidade técnica para realização das transações inerentes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Pregão.</w:t>
      </w:r>
    </w:p>
    <w:p w14:paraId="5A226697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4C695E1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responsabiliza-se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exclusiva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formalmente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transações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efetuadas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nome,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assume como firmes e verdadeiras suas propostas e seus lances, inclusive os atos praticados diretamente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 por seu representante, excluída a responsabilidade do provedor do sistema ou do órgão ou entidade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promotora da licitação por eventuais danos decorrentes de uso indevido das credenciais de acesso, ainda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por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terceiros.</w:t>
      </w:r>
    </w:p>
    <w:p w14:paraId="0170CF94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FD8178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É de responsabilidade do cadastrado conferir a exatidão dos seus dados cadastrais no 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773957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 PUBLICAS</w:t>
      </w: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 mantê-los atualizados junto aos órgãos responsáveis pela informação, devendo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proceder, imediatamente, à correção ou a alteração dos registros tão logo identifique incorreção ou aqueles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tornem desatualizados.</w:t>
      </w:r>
    </w:p>
    <w:p w14:paraId="000BDA83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1CA7634" w14:textId="1F64BB22" w:rsidR="00731BE0" w:rsidRPr="00773957" w:rsidRDefault="00645254" w:rsidP="00CA3146">
      <w:pPr>
        <w:pStyle w:val="Corpodetexto"/>
        <w:spacing w:line="237" w:lineRule="auto"/>
        <w:ind w:left="416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3</w:t>
      </w:r>
      <w:r w:rsidR="00731BE0" w:rsidRPr="00773957">
        <w:rPr>
          <w:rFonts w:ascii="Arial" w:hAnsi="Arial" w:cs="Arial"/>
          <w:b/>
          <w:sz w:val="20"/>
          <w:szCs w:val="20"/>
          <w:lang w:val="pt-BR"/>
        </w:rPr>
        <w:t>.5.1.</w:t>
      </w:r>
      <w:r w:rsidR="00731BE0" w:rsidRPr="00773957">
        <w:rPr>
          <w:rFonts w:ascii="Arial" w:hAnsi="Arial" w:cs="Arial"/>
          <w:sz w:val="20"/>
          <w:szCs w:val="20"/>
          <w:lang w:val="pt-BR"/>
        </w:rPr>
        <w:t>A</w:t>
      </w:r>
      <w:r w:rsidR="00731BE0"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não</w:t>
      </w:r>
      <w:r w:rsidR="00731BE0"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observância</w:t>
      </w:r>
      <w:r w:rsidR="00731BE0"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do</w:t>
      </w:r>
      <w:r w:rsidR="00731BE0"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disposto</w:t>
      </w:r>
      <w:r w:rsidR="00731BE0"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no</w:t>
      </w:r>
      <w:r w:rsidR="00731BE0"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subitem</w:t>
      </w:r>
      <w:r w:rsidR="00731BE0"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anterior</w:t>
      </w:r>
      <w:r w:rsidR="00731BE0"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poderá</w:t>
      </w:r>
      <w:r w:rsidR="00731BE0"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ensejar</w:t>
      </w:r>
      <w:r w:rsidR="00731BE0"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desclassificação</w:t>
      </w:r>
      <w:r w:rsidR="00731BE0"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no</w:t>
      </w:r>
      <w:r w:rsidR="00731BE0"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momento</w:t>
      </w:r>
      <w:r w:rsidR="00731BE0"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da</w:t>
      </w:r>
      <w:r w:rsidR="00731BE0"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habilitação</w:t>
      </w:r>
    </w:p>
    <w:p w14:paraId="2F25A5F3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525C2275" w14:textId="2954E3B7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PARTICIPAÇÃO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NO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PREGÃO</w:t>
      </w:r>
    </w:p>
    <w:p w14:paraId="1F151EEB" w14:textId="77777777" w:rsidR="00CA7A4F" w:rsidRPr="00773957" w:rsidRDefault="00CA7A4F" w:rsidP="00CA7A4F">
      <w:pPr>
        <w:pStyle w:val="Ttulo1"/>
        <w:tabs>
          <w:tab w:val="left" w:pos="417"/>
          <w:tab w:val="left" w:pos="10226"/>
        </w:tabs>
        <w:ind w:left="103" w:firstLine="0"/>
        <w:rPr>
          <w:sz w:val="20"/>
          <w:szCs w:val="20"/>
          <w:lang w:val="pt-BR"/>
        </w:rPr>
      </w:pPr>
    </w:p>
    <w:p w14:paraId="085668A8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Poderão participar deste Pregão interessados cujo ramo de atividade seja compatível com o objeto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estejam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Credenciamento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PORTAL DE</w:t>
      </w:r>
      <w:r w:rsidRPr="00773957">
        <w:rPr>
          <w:rFonts w:ascii="Arial" w:hAnsi="Arial" w:cs="Arial"/>
          <w:b/>
          <w:spacing w:val="-3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COMPRAS</w:t>
      </w:r>
      <w:r w:rsidRPr="00773957">
        <w:rPr>
          <w:rFonts w:ascii="Arial" w:hAnsi="Arial" w:cs="Arial"/>
          <w:b/>
          <w:spacing w:val="-2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b/>
          <w:sz w:val="20"/>
          <w:szCs w:val="20"/>
          <w:lang w:val="pt-BR"/>
        </w:rPr>
      </w:pPr>
    </w:p>
    <w:p w14:paraId="07494350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Será concedido tratamento favorecido para as microempresas e empresas de pequeno porte, para 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sociedades cooperativas mencionadas no artigo 34 da Lei nº 11.488, de 2007, para o microempreendedor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individual -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MEI,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limites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previstos 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Complementar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n.º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123,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2006.</w:t>
      </w:r>
    </w:p>
    <w:p w14:paraId="20A8163A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697174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PODERÃO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PARTICIPAR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INTERESSADOS:</w:t>
      </w:r>
    </w:p>
    <w:p w14:paraId="47326CCC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484991C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Proibidos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participar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licitações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celebrar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contratos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administrativos,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legislação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vigente;</w:t>
      </w:r>
    </w:p>
    <w:p w14:paraId="1DF2C08F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D1EB52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atendam às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 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seu(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>s) anexo(s);</w:t>
      </w:r>
    </w:p>
    <w:p w14:paraId="043D5334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FAD9E06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Estrangeiros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tenham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representação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legal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Brasil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poderes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expressos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receber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citação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responder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administrativa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judicialmente;</w:t>
      </w:r>
    </w:p>
    <w:p w14:paraId="02942580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086F4066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enquadrem nas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vedações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 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artigo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9º,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§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1º,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nº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14.133,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 2021;</w:t>
      </w:r>
    </w:p>
    <w:p w14:paraId="2F06329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CEC746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estejam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sob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falência,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concurso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credores,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concordata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processo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dissolução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liquidação;</w:t>
      </w:r>
    </w:p>
    <w:p w14:paraId="66BF9484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EB18A78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COMO CONDIÇÃO PARA PARTICIPAÇÃO NO PREGÃO, A LICITANTE ASSINALARÁ “SIM” 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“NÃO”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CAMPO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PRÓPRIO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RELATIVO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5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DECLARAÇÕES:</w:t>
      </w:r>
    </w:p>
    <w:p w14:paraId="5C19FF26" w14:textId="77777777" w:rsidR="00731BE0" w:rsidRPr="00773957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6C5E41AC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cumpre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requisitos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estabelecidos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artigo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3°</w:t>
      </w:r>
      <w:r w:rsidRPr="00773957">
        <w:rPr>
          <w:rFonts w:ascii="Arial" w:hAnsi="Arial" w:cs="Arial"/>
          <w:spacing w:val="5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Complementar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nº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123,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2006,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estando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usufruir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tratamento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favorecido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seus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42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49;</w:t>
      </w:r>
    </w:p>
    <w:p w14:paraId="770A60C3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0B55600" w14:textId="084FF258" w:rsidR="00731BE0" w:rsidRPr="00773957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itens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exclusivos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participação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microempresas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pequeno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porte,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="00CA7A4F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052D3D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assinalação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campo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“não”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impedirá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prosseguimento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certame;</w:t>
      </w:r>
    </w:p>
    <w:p w14:paraId="37B11C09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8D5D8A" w14:textId="77777777" w:rsidR="00731BE0" w:rsidRPr="00773957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Nos itens em que a participação não for exclusiva para microempresas e empresas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pequeno porte, a assinalação do campo “não” apenas produzirá o efeito de o licitante não ter direito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 tratamento favorecido previsto na Lei Complementar nº 123, de 2006, mesmo que microempresa,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pequeno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porte.</w:t>
      </w:r>
    </w:p>
    <w:p w14:paraId="6A4A298F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2BA14E5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 conhece todas as regras do edital, bem como todos os requisitos de habilitação, e que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está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conformidade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exigências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instrumento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convocatório;</w:t>
      </w:r>
    </w:p>
    <w:p w14:paraId="57C04EBC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7996F52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 nos valores propostos estão inclusos todos os custos operacionais, encargos previdenciários,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trabalhistas,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tributários,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comerciais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quaisquer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outros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incidam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direta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indiretamente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fornecimento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bens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serviços.</w:t>
      </w:r>
    </w:p>
    <w:p w14:paraId="24505B48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9CA9F5D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 a proposta econômica compreende a integralidade dos custos para atendimento 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direitos trabalhistas assegurados na Constituição Federal, nas leis trabalhistas, nas normas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infralegais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nas convenções coletivas de trabalho e nos termos de ajustamento de conduta vigentes na data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entrega 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propostas.</w:t>
      </w:r>
    </w:p>
    <w:p w14:paraId="2D509432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0751FABD" w14:textId="0DCA53F0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 cumpre os requisitos de habilitação e que as declarações informadas são verídicas, conforme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63,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inciso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14.133/2021.</w:t>
      </w:r>
    </w:p>
    <w:p w14:paraId="6F0CDD74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989F34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 inexistem fatos impeditivos para sua habilitação no certame, ciente da obrigatoriedade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declarar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ocorrências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posteriores;</w:t>
      </w:r>
    </w:p>
    <w:p w14:paraId="092075AC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D4EEA8D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 não emprega menor de 18 anos em trabalho noturno, perigoso ou insalubre e não emprega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menor de 16 anos, salvo menor, a partir de 14 anos, na condição de aprendiz, nos termos do artigo 7°,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XXXIII,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Constituição;</w:t>
      </w:r>
    </w:p>
    <w:p w14:paraId="1788FD5D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D6C9FF7" w14:textId="572F018A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possui,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cadeia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produtiva,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empregados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executando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trabalho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degradante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="00052D3D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forçado, observando o disposto nos incisos III e IV do art. 1º e no inciso III do art. 5º da Constituição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Federal;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</w:p>
    <w:p w14:paraId="4B41B600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32EFEDCD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Que cumpre as exigências de reserva de cargos para pessoa com deficiência e para reabilitado da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Previdência Social, previstas em lei e em outras normas específicas, conforme art. 63, inciso IV, Lei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14.133/2021.</w:t>
      </w:r>
    </w:p>
    <w:p w14:paraId="3982961C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1C57255" w14:textId="5A3129D4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declaração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falsa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relativa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cumprimento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qualquer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condição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sujeitará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sanções</w:t>
      </w:r>
      <w:r w:rsidR="00052D3D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lei 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6EC00FA0" w14:textId="77777777" w:rsidR="00731BE0" w:rsidRPr="00773957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59246AC7" w14:textId="38B0A438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APRESENTAÇÃO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PROPOSTA</w:t>
      </w:r>
      <w:r w:rsidRPr="00773957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DOS</w:t>
      </w:r>
      <w:r w:rsidRPr="00773957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DOCUMENTOS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DE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HABILITAÇÃO</w:t>
      </w:r>
    </w:p>
    <w:p w14:paraId="487A376A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envio da proposta e dos documentos de habilitação exigidos neste Edital, ocorrerão por meio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chave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acesso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senha.</w:t>
      </w:r>
    </w:p>
    <w:p w14:paraId="13ACC13E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57E11EE" w14:textId="090CF28F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licitantes encaminharão, exclusivamente por meio do s</w:t>
      </w:r>
      <w:r w:rsidR="00052D3D" w:rsidRPr="00773957">
        <w:rPr>
          <w:rFonts w:ascii="Arial" w:hAnsi="Arial" w:cs="Arial"/>
          <w:sz w:val="20"/>
          <w:szCs w:val="20"/>
          <w:lang w:val="pt-BR"/>
        </w:rPr>
        <w:t xml:space="preserve">istema eletrônico, proposta com </w:t>
      </w:r>
      <w:r w:rsidRPr="00773957">
        <w:rPr>
          <w:rFonts w:ascii="Arial" w:hAnsi="Arial" w:cs="Arial"/>
          <w:sz w:val="20"/>
          <w:szCs w:val="20"/>
          <w:lang w:val="pt-BR"/>
        </w:rPr>
        <w:t>a descrição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 objeto ofertado e o preço, até a data e o horário estabelecidos para abertura da sessão pública, quando,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então,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encerrar-se-á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automaticamente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dessa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documentação.</w:t>
      </w:r>
    </w:p>
    <w:p w14:paraId="257EB31B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8A9DA12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documentos de habilitação exigidos no edital serão encaminhados apenas pelo licitante vencedor,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63,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inciso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II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n.º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14.133/2021.</w:t>
      </w:r>
    </w:p>
    <w:p w14:paraId="771F8E0C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0995454" w14:textId="60682AE2" w:rsidR="00731BE0" w:rsidRPr="00773957" w:rsidRDefault="00731BE0" w:rsidP="00CA3146">
      <w:pPr>
        <w:ind w:left="274" w:right="184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5.3.1.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O licitante vencedor deverá enviar os documentos de habilitação no prazo</w:t>
      </w:r>
      <w:r w:rsidR="00351E08" w:rsidRPr="00773957">
        <w:rPr>
          <w:rFonts w:ascii="Arial" w:hAnsi="Arial" w:cs="Arial"/>
          <w:b/>
          <w:sz w:val="20"/>
          <w:szCs w:val="20"/>
          <w:u w:val="thick"/>
          <w:lang w:val="pt-BR"/>
        </w:rPr>
        <w:t xml:space="preserve"> legal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, sob pena de desclassificação</w:t>
      </w:r>
      <w:r w:rsidRPr="00773957">
        <w:rPr>
          <w:rFonts w:ascii="Arial" w:hAnsi="Arial" w:cs="Arial"/>
          <w:sz w:val="20"/>
          <w:szCs w:val="20"/>
          <w:lang w:val="pt-BR"/>
        </w:rPr>
        <w:t>, sem prejuízo 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6544D8A1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D378895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Microempresas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Pequeno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encaminhar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documentação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habilitação, ainda que haja alguma restrição de regularidade fiscal e trabalhista, nos termos do art. 43, § 1º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LC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nº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123,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2006.</w:t>
      </w:r>
    </w:p>
    <w:p w14:paraId="767F8BC6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6222E5B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Incumbirá ao licitante acompanhar as operações no sistema eletrônico durante a sessão pública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Pregão, ficando responsável pelo ônus decorrente da perda de negócios, diante da inobservância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quaisquer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mensagens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emitidas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desconexão.</w:t>
      </w:r>
    </w:p>
    <w:p w14:paraId="3859239D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EB80D9C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Até a abertura da sessão pública, os licitantes poderão retirar ou substituir a proposta inserida 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sistema;</w:t>
      </w:r>
    </w:p>
    <w:p w14:paraId="05EEEFC5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A7100BB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nessa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entre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apresentadas, o que somente ocorrerá após a realização dos procedimentos de negociação e julgamento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proposta.</w:t>
      </w:r>
    </w:p>
    <w:p w14:paraId="1C35C733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5627AB05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compõem</w:t>
      </w:r>
      <w:r w:rsidRPr="00773957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classificado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somente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serão disponibilizados para avaliação do pregoeiro e para acesso público após o encerramento do envio de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respectivamente.</w:t>
      </w:r>
    </w:p>
    <w:p w14:paraId="4AD8C132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87887F5" w14:textId="299A68A2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PREENCHIMENTO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PROPOSTA.</w:t>
      </w:r>
    </w:p>
    <w:p w14:paraId="271FCE13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LICITANTE DEVERÁ ENVIAR SUA PROPOSTA MEDIANTE O PREENCHIMENTO, NO SISTEMA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SEGUINTES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CAMPOS:</w:t>
      </w:r>
    </w:p>
    <w:p w14:paraId="0A316FCB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59A7DC3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Valor unitário e total para cada item ou lote de itens (conforme o caso), em moeda corrente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nacional;</w:t>
      </w:r>
    </w:p>
    <w:p w14:paraId="32D77277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E4F03CB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Marca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cada item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ofertado;</w:t>
      </w:r>
    </w:p>
    <w:p w14:paraId="08513DF1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C20D0F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Fabricante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ofertado;</w:t>
      </w:r>
    </w:p>
    <w:p w14:paraId="427BCF5E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2CF179A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Descrição detalhada do objeto, contendo as informações similares à especificação do Termo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Referência: indicando, no que for aplicável, o modelo, prazo de validade ou de garantia, número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inscrição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órgão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competente,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caso;</w:t>
      </w:r>
    </w:p>
    <w:p w14:paraId="7DC9293C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93FEF24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Todas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especificações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objeto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contidas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vinculam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contratada.</w:t>
      </w:r>
    </w:p>
    <w:p w14:paraId="14C5F3CD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926AA0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valores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estarão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inclusos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custos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operacionais,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encargos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previdenciários,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trabalhistas, tributários, comerciais e quaisquer outros que incidam direta ou indiretamente no fornecimento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bens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serviços.</w:t>
      </w:r>
    </w:p>
    <w:p w14:paraId="2B55D557" w14:textId="77777777" w:rsidR="00731BE0" w:rsidRPr="00773957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16E63BAE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ofertados,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tanto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inicial,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exclusiva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responsabilidade do licitante, não lhe assistindo o direito de pleitear qualquer alteração, sob alegação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erro,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omissão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qualquer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outro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pretexto.</w:t>
      </w:r>
    </w:p>
    <w:p w14:paraId="198C4A38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6080F2D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prazo de validade da proposta não será inferior a 60 (SESSENTA) dias, a contar da data de sua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apresentação.</w:t>
      </w:r>
    </w:p>
    <w:p w14:paraId="6E3AFA1A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1B5B5CF1" w14:textId="5EAB6960" w:rsidR="00052D3D" w:rsidRPr="00773957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ABERTURA</w:t>
      </w:r>
      <w:r w:rsidRPr="00773957">
        <w:rPr>
          <w:spacing w:val="-8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SESSÃO,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CLASSIFICAÇÃO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DAS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PROPOSTAS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FORMULAÇÃO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DE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LANCES</w:t>
      </w:r>
    </w:p>
    <w:p w14:paraId="5355C48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abertura da presente licitação dar-se-á em sessão pública, por meio de sistema eletrônico, na data,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horário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local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indicados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1C619A2F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764AB74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verificará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apresentadas,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desclassificando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logo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aquelas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que:</w:t>
      </w:r>
    </w:p>
    <w:p w14:paraId="1C126BB1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9BA2405" w14:textId="77777777" w:rsidR="00731BE0" w:rsidRPr="00773957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contiverem</w:t>
      </w:r>
      <w:proofErr w:type="gramEnd"/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vícios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insanáveis;</w:t>
      </w:r>
    </w:p>
    <w:p w14:paraId="45048891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59F7F7B8" w14:textId="77777777" w:rsidR="00731BE0" w:rsidRPr="00773957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não</w:t>
      </w:r>
      <w:proofErr w:type="gramEnd"/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obedecerem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especificações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técnicas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pormenorizadas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edital;</w:t>
      </w:r>
    </w:p>
    <w:p w14:paraId="18E72DE8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7D8CB82" w14:textId="77777777" w:rsidR="00731BE0" w:rsidRPr="00773957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apresentarem</w:t>
      </w:r>
      <w:proofErr w:type="gramEnd"/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preços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inexequíveis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permanecerem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acima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orçamento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estimado</w:t>
      </w:r>
      <w:r w:rsidRPr="00773957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contratação;</w:t>
      </w:r>
    </w:p>
    <w:p w14:paraId="53043D33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4ACBAD9" w14:textId="77777777" w:rsidR="00731BE0" w:rsidRPr="00773957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não</w:t>
      </w:r>
      <w:proofErr w:type="gramEnd"/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tiverem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exequibilidade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demonstrada,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exigido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Administração;</w:t>
      </w:r>
    </w:p>
    <w:p w14:paraId="5188F132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D99E741" w14:textId="77777777" w:rsidR="00731BE0" w:rsidRPr="00773957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apresentarem</w:t>
      </w:r>
      <w:proofErr w:type="gramEnd"/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desconformidade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quaisquer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outras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exigências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edital,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insanável.</w:t>
      </w:r>
    </w:p>
    <w:p w14:paraId="64496527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EBA8060" w14:textId="77777777" w:rsidR="00731BE0" w:rsidRPr="00773957" w:rsidRDefault="00731BE0" w:rsidP="00CA3146">
      <w:pPr>
        <w:pStyle w:val="Corpodetexto"/>
        <w:ind w:left="699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7.2.1.1.</w:t>
      </w:r>
      <w:r w:rsidRPr="00773957">
        <w:rPr>
          <w:rFonts w:ascii="Arial" w:hAnsi="Arial" w:cs="Arial"/>
          <w:b/>
          <w:spacing w:val="3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verificação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conformidade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feita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exclusivamente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relação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mais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bem classificada.</w:t>
      </w:r>
    </w:p>
    <w:p w14:paraId="03DBE2B5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94E8BC" w14:textId="77777777" w:rsidR="00731BE0" w:rsidRPr="00773957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Também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desclassificada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identifique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licitante.</w:t>
      </w:r>
    </w:p>
    <w:p w14:paraId="5CB149DD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86B8DC3" w14:textId="77777777" w:rsidR="00731BE0" w:rsidRPr="00773957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desclassificação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sempre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fundamentada</w:t>
      </w:r>
      <w:r w:rsidRPr="00773957">
        <w:rPr>
          <w:rFonts w:ascii="Arial" w:hAnsi="Arial" w:cs="Arial"/>
          <w:spacing w:val="2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registrada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acompanhamento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tempo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real por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participantes.</w:t>
      </w:r>
    </w:p>
    <w:p w14:paraId="712A2995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98A3EB9" w14:textId="77777777" w:rsidR="00731BE0" w:rsidRPr="00773957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desclassificação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impede</w:t>
      </w:r>
      <w:r w:rsidRPr="00773957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julgamento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definitivo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sentido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contrário,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lastRenderedPageBreak/>
        <w:t>levado 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efeito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aceitação.</w:t>
      </w:r>
    </w:p>
    <w:p w14:paraId="47953A50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2EAF9B0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ordenará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automaticamente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classificadas,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participarão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lances.</w:t>
      </w:r>
    </w:p>
    <w:p w14:paraId="4B799A9F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32D9CC2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disponibilizará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campo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próprio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troca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mensagens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entre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licitantes.</w:t>
      </w:r>
    </w:p>
    <w:p w14:paraId="57E36D88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AEDD6F1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Iniciada a etapa competitiva, os licitantes deverão encaminhar lances exclusivamente por meio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sendo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imediatamente informados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recebimento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valor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consignado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registro.</w:t>
      </w:r>
    </w:p>
    <w:p w14:paraId="215BC1E8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2A9967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acordo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tipo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indicada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preâmbulo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754BE021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AE2386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licitantes poderão oferecer lances sucessivos, observando o horário fixado para abertura da sessão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regras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estabelecidas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539B2009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3B080053" w14:textId="131C50BC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intervalo entre os lances enviados pelo mesmo licitante não poderá ser inferior a vinte (20) segundos</w:t>
      </w:r>
      <w:r w:rsidR="003C645A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 o intervalo entre lances não poderá ser inferior a três (3) segundos, sob pena de serem automaticamente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descartados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respectivos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lances.</w:t>
      </w:r>
    </w:p>
    <w:p w14:paraId="3D01451F" w14:textId="77777777" w:rsidR="00731BE0" w:rsidRPr="00773957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74C58F5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adotado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disputa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“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ABERTO</w:t>
      </w:r>
      <w:r w:rsidRPr="00773957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E</w:t>
      </w:r>
      <w:r w:rsidRPr="00773957">
        <w:rPr>
          <w:rFonts w:ascii="Arial" w:hAnsi="Arial" w:cs="Arial"/>
          <w:b/>
          <w:spacing w:val="1"/>
          <w:sz w:val="20"/>
          <w:szCs w:val="20"/>
          <w:shd w:val="clear" w:color="auto" w:fill="D6E3BC" w:themeFill="accent3" w:themeFillTint="66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shd w:val="clear" w:color="auto" w:fill="D6E3BC" w:themeFill="accent3" w:themeFillTint="66"/>
          <w:lang w:val="pt-BR"/>
        </w:rPr>
        <w:t>FECHADO</w:t>
      </w:r>
      <w:r w:rsidRPr="00773957">
        <w:rPr>
          <w:rFonts w:ascii="Arial" w:hAnsi="Arial" w:cs="Arial"/>
          <w:b/>
          <w:sz w:val="20"/>
          <w:szCs w:val="20"/>
          <w:lang w:val="pt-BR"/>
        </w:rPr>
        <w:t>”.</w:t>
      </w:r>
    </w:p>
    <w:p w14:paraId="5A194869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16FBC062" w14:textId="77777777" w:rsidR="00731BE0" w:rsidRPr="00773957" w:rsidRDefault="00731BE0" w:rsidP="00CA3146">
      <w:pPr>
        <w:ind w:left="132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MODOS</w:t>
      </w:r>
      <w:r w:rsidRPr="00773957">
        <w:rPr>
          <w:rFonts w:ascii="Arial" w:hAnsi="Arial" w:cs="Arial"/>
          <w:b/>
          <w:spacing w:val="-6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773957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DISPUTA:</w:t>
      </w:r>
    </w:p>
    <w:p w14:paraId="53103A14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b/>
          <w:sz w:val="20"/>
          <w:szCs w:val="20"/>
          <w:lang w:val="pt-BR"/>
        </w:rPr>
      </w:pPr>
    </w:p>
    <w:p w14:paraId="3091003C" w14:textId="77777777" w:rsidR="00731BE0" w:rsidRPr="00773957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773957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773957">
        <w:rPr>
          <w:rFonts w:ascii="Arial" w:hAnsi="Arial" w:cs="Arial"/>
          <w:b/>
          <w:spacing w:val="-4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773957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773957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</w:p>
    <w:p w14:paraId="5EE5B93D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b/>
          <w:sz w:val="20"/>
          <w:szCs w:val="20"/>
          <w:lang w:val="pt-BR"/>
        </w:rPr>
      </w:pPr>
    </w:p>
    <w:p w14:paraId="2E00444F" w14:textId="77777777" w:rsidR="00731BE0" w:rsidRPr="00773957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modo de disputa aberto a etapa de envio de lances na sessão pública durará dez minutos e, após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isso, será prorrogada automaticamente pelo sistema quando houver lance ofertado nos últimos dois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minutos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período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duração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pública.</w:t>
      </w:r>
    </w:p>
    <w:p w14:paraId="5B495ACC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82D249E" w14:textId="77777777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prorrogação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automática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ocorrerá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sucessivamente sempre que houver lances enviados nesse período de prorrogação, inclusive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tratar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intermediários.</w:t>
      </w:r>
    </w:p>
    <w:p w14:paraId="66E29970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E2547F0" w14:textId="77777777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hipótese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haver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novos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lances,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encerrada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automaticamente.</w:t>
      </w:r>
    </w:p>
    <w:p w14:paraId="17458B65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20166EC" w14:textId="77777777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Encerrada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prorrogação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automática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assessorado pela equipe de apoio, admitir o reinício da etapa de envio de lances, em prol 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consecução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disposto.</w:t>
      </w:r>
    </w:p>
    <w:p w14:paraId="6AD665A4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E0632B9" w14:textId="77777777" w:rsidR="00731BE0" w:rsidRPr="00773957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-</w:t>
      </w:r>
      <w:r w:rsidRPr="00773957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MODO</w:t>
      </w:r>
      <w:r w:rsidRPr="00773957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773957">
        <w:rPr>
          <w:rFonts w:ascii="Arial" w:hAnsi="Arial" w:cs="Arial"/>
          <w:b/>
          <w:spacing w:val="-3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DISPUTA</w:t>
      </w:r>
      <w:r w:rsidRPr="00773957">
        <w:rPr>
          <w:rFonts w:ascii="Arial" w:hAnsi="Arial" w:cs="Arial"/>
          <w:b/>
          <w:spacing w:val="-5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ABERTO</w:t>
      </w:r>
      <w:r w:rsidRPr="00773957">
        <w:rPr>
          <w:rFonts w:ascii="Arial" w:hAnsi="Arial" w:cs="Arial"/>
          <w:b/>
          <w:spacing w:val="-2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E</w:t>
      </w:r>
      <w:r w:rsidRPr="00773957">
        <w:rPr>
          <w:rFonts w:ascii="Arial" w:hAnsi="Arial" w:cs="Arial"/>
          <w:b/>
          <w:spacing w:val="-1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FECHADO</w:t>
      </w:r>
    </w:p>
    <w:p w14:paraId="127C4600" w14:textId="2A5BC2F9" w:rsidR="00731BE0" w:rsidRPr="00773957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modo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disputa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aberto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fechado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terá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duração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="008D2914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quinze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minutos.</w:t>
      </w:r>
    </w:p>
    <w:p w14:paraId="4496266C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F4CCE75" w14:textId="29ED4A6E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Encerrado o prazo previsto, o sistema encaminhará o aviso de fechamento iminente dos lances 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transcorrido o período de até dez minutos, aleatoriamente determinado, a recepção de lances será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D2914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773957">
        <w:rPr>
          <w:rFonts w:ascii="Arial" w:hAnsi="Arial" w:cs="Arial"/>
          <w:sz w:val="20"/>
          <w:szCs w:val="20"/>
          <w:lang w:val="pt-BR"/>
        </w:rPr>
        <w:t>automaticamente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encerrada.</w:t>
      </w:r>
    </w:p>
    <w:p w14:paraId="50993472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207DE05E" w14:textId="68D6BB0B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Encerrado o prazo aleatório, o sistema abrirá a oportunidade para que o autor da oferta de valor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mais baixo e os autores das ofertas com valores até dez por</w:t>
      </w:r>
      <w:r w:rsidR="009B24FD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cento superior àquela </w:t>
      </w:r>
      <w:r w:rsidR="009A06BA" w:rsidRPr="00773957">
        <w:rPr>
          <w:rFonts w:ascii="Arial" w:hAnsi="Arial" w:cs="Arial"/>
          <w:sz w:val="20"/>
          <w:szCs w:val="20"/>
          <w:lang w:val="pt-BR"/>
        </w:rPr>
        <w:t xml:space="preserve">que </w:t>
      </w:r>
      <w:r w:rsidRPr="00773957">
        <w:rPr>
          <w:rFonts w:ascii="Arial" w:hAnsi="Arial" w:cs="Arial"/>
          <w:sz w:val="20"/>
          <w:szCs w:val="20"/>
          <w:lang w:val="pt-BR"/>
        </w:rPr>
        <w:t>possam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ofertar um lance final e fechado em até cinco minutos, que será sigiloso até o encerramento deste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prazo.</w:t>
      </w:r>
    </w:p>
    <w:p w14:paraId="18153FA8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237CAC7" w14:textId="7E10CCB1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 ausência de, no mínimo, três ofertas nas condições de que trata o item anterior, os autores dos</w:t>
      </w:r>
      <w:r w:rsidR="008D2914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melhores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subsequentes,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ordem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classificação,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até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máximo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três,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poderão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oferecer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um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final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fechado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até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cinco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minutos,</w:t>
      </w:r>
      <w:r w:rsidRPr="00773957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sigiloso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até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encerramento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prazo.</w:t>
      </w:r>
    </w:p>
    <w:p w14:paraId="316AF75B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A02757" w14:textId="77777777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Encerrados os prazos estabelecidos nos “a” e “c”, o sistema ordenará os lances em ordem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crescente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vantajosidade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6E1217CF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7284CEC" w14:textId="77777777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 ausência de lance final e fechado classificado nos termos dos “a” e “c”, haverá o reinício 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 fechada para que os demais licitantes, até o máximo de três, na ordem de classificação,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possam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lastRenderedPageBreak/>
        <w:t>um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fechado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até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cinco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minutos,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sigiloso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até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encerramento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deste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prazo,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observado,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etapa,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disposto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“d”.</w:t>
      </w:r>
    </w:p>
    <w:p w14:paraId="701BC2C9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740C9D0A" w14:textId="77777777" w:rsidR="00731BE0" w:rsidRPr="00773957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hipótese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haver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classificado</w:t>
      </w:r>
      <w:r w:rsidRPr="00773957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-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fechado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atenda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exigências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 habilitação, o pregoeiro poderá, auxiliado pela equipe de apoio, mediante justificativa, admitir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reinício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fechada,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termos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disposto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item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“e”.</w:t>
      </w:r>
    </w:p>
    <w:p w14:paraId="22F18AEF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76BC7DF" w14:textId="1930BC16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falha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</w:t>
      </w:r>
      <w:r w:rsidRPr="00773957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desacordo</w:t>
      </w:r>
      <w:r w:rsidRPr="00773957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subitens</w:t>
      </w:r>
      <w:r w:rsidRPr="00773957">
        <w:rPr>
          <w:rFonts w:ascii="Arial" w:hAnsi="Arial" w:cs="Arial"/>
          <w:spacing w:val="4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anteriores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deverão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8D2914"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="00933CA4"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desconsiderados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pregoeiro.</w:t>
      </w:r>
    </w:p>
    <w:p w14:paraId="6CDF6FB4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52CD4759" w14:textId="1FBC8073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serão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aceitos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dois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mais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mesmo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valor,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prevalecendo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aquele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recebido</w:t>
      </w:r>
      <w:r w:rsidRPr="00773957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="008D2914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registrado</w:t>
      </w:r>
      <w:proofErr w:type="gramEnd"/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primeiro.</w:t>
      </w:r>
    </w:p>
    <w:p w14:paraId="2836FE05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0BBD3BD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Durante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transcurso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pública,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serão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informados,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tempo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real,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valor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menor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 registrado,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vedada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identificação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licitante.</w:t>
      </w:r>
    </w:p>
    <w:p w14:paraId="20B6F645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126B2B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desconexão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Pregoeiro,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decorrer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competitiva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Pregão,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2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permanecer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acessível aos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recepção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lances.</w:t>
      </w:r>
    </w:p>
    <w:p w14:paraId="2BA609A5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60A1F769" w14:textId="0F312B11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desconexão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persistir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tempo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superior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dez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minutos, a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 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suspensa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terá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reinício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somente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comunicação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expressa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="008D2914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publicada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11">
        <w:r w:rsidRPr="00773957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773957">
        <w:rPr>
          <w:rFonts w:ascii="Arial" w:hAnsi="Arial" w:cs="Arial"/>
          <w:sz w:val="20"/>
          <w:szCs w:val="20"/>
          <w:highlight w:val="lightGray"/>
          <w:lang w:val="pt-BR"/>
        </w:rPr>
        <w:t>,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quando serão divulgadas data e hora para a sua reabertura.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 reiniciada somente após decorridas vinte e quatro horas da comunicação do fato pelo Pregoeiro aos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participantes,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sítio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utilizado 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divulgação.</w:t>
      </w:r>
    </w:p>
    <w:p w14:paraId="409D733A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35A4A1D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concorrerá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proposta.</w:t>
      </w:r>
    </w:p>
    <w:p w14:paraId="69DA36C4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373DD55" w14:textId="05629D2A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relação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itens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exclusivos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participação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microempresas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pequeno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porte, uma vez encerrada a etapa de lances, será efetivada a verificação automática, junto à Receita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Federal, do porte da entidade empresarial. O sistema identificará em coluna própria as microempresas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 de pequeno porte participantes, procedendo à comparação com os valores da primeira colocada,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 esta for empresa de maior porte, assim como das demais classificadas, para o fim de aplicar-se 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disposto nos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. 44 e 45 da LC nº 123, de 2006.</w:t>
      </w:r>
    </w:p>
    <w:p w14:paraId="3EFF07CE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8DB427A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Havendo proposta ou lances, conforme o caso, de </w:t>
      </w:r>
      <w:r w:rsidRPr="00773957">
        <w:rPr>
          <w:rFonts w:ascii="Arial" w:hAnsi="Arial" w:cs="Arial"/>
          <w:sz w:val="20"/>
          <w:szCs w:val="20"/>
          <w:u w:val="single"/>
          <w:lang w:val="pt-BR"/>
        </w:rPr>
        <w:t>microempresas ou empresa de pequeno porte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  <w:lang w:val="pt-BR"/>
        </w:rPr>
        <w:t>sediadas local ou regionalmente, com intervalo de até 10% (dez por cento) superiores à licitante melhor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  <w:lang w:val="pt-BR"/>
        </w:rPr>
        <w:t>classificada no certame, serão essas consideradas empatadas, com direito de preferência pela ordem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  <w:lang w:val="pt-BR"/>
        </w:rPr>
        <w:t>classificação, nos termos § 3º, do Art. 48, da Lei Complementar n.º 123, de 14 de dezembro de 2006</w:t>
      </w:r>
      <w:r w:rsidRPr="00773957">
        <w:rPr>
          <w:rFonts w:ascii="Arial" w:hAnsi="Arial" w:cs="Arial"/>
          <w:sz w:val="20"/>
          <w:szCs w:val="20"/>
          <w:lang w:val="pt-BR"/>
        </w:rPr>
        <w:t>, 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oferecer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proposta.</w:t>
      </w:r>
    </w:p>
    <w:p w14:paraId="6E921796" w14:textId="77777777" w:rsidR="00731BE0" w:rsidRPr="00773957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759FCA74" w14:textId="77777777" w:rsidR="00731BE0" w:rsidRPr="00773957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exercício do direito de preferência somente será aplicado quando a melhor oferta da fase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 não tiver sido apresentada por microempresa ou empresa de pequeno porte sediadas local 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regionalmente.</w:t>
      </w:r>
    </w:p>
    <w:p w14:paraId="0E26B2D0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DA693F9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 havendo microempresas ou empresa de pequeno porte sediadas local ou regionalmente, 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 de microempresas e empresas de pequeno porte que se encontrarem na faixa de até 5% (cinco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 cento) acima da melhor proposta ou melhor lance serão consideradas empatadas com a primeira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colocada.</w:t>
      </w:r>
    </w:p>
    <w:p w14:paraId="7A87C36B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560EBC3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melhor classificada nos termos do item 7.22 ou do 7.23, quando não havendo microempresas 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 de pequeno porte sediadas local ou regionalmente, terá o direito de encaminhar uma última oferta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 desempate, obrigatoriamente em valor inferior ao da primeira colocada, no prazo de 5 (cinco) minutos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controlados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comunicação automática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tanto.</w:t>
      </w:r>
    </w:p>
    <w:p w14:paraId="3241767A" w14:textId="77777777" w:rsidR="00731BE0" w:rsidRPr="00773957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146AE99C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microempresa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pequeno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desista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manifeste no prazo estabelecido, as propostas serão reclassificadas para verificação do enquadramento no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item 7.22 ou do 7.23, quando não havendo microempresas ou empresa de pequeno porte sediadas local ou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regionalmente,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exercício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direito,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subitem anterior.</w:t>
      </w:r>
    </w:p>
    <w:p w14:paraId="6490BD7E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1FC270FA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caso de equivalência dos valores apresentados pelas microempresas e empresas de pequeno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porte que se encontrem nos intervalos estabelecidos nos subitens anteriores, será realizado sorteio entre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identifique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aquela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primeiro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apresentar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oferta.</w:t>
      </w:r>
    </w:p>
    <w:p w14:paraId="0174F75F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42B519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lastRenderedPageBreak/>
        <w:t>Quando houver propostas beneficiadas com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 margens de preferência 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relação ao produto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estrangeiro, o critério de desempate será aplicado exclusivamente entre as propostas que fizerem jus às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margens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preferência,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regulamento.</w:t>
      </w:r>
    </w:p>
    <w:p w14:paraId="3D2A8C20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44E7960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ordem de apresentação pelos licitantes é utilizada como um dos critérios de classificação,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maneira que só poderá haver empate entre propostas iguais (não seguidas de lances), ou entre lances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finais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fechada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disputa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aberto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fechado.</w:t>
      </w:r>
    </w:p>
    <w:p w14:paraId="719311DE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221621E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Havendo eventual empate entre propostas ou lances, o critério de desempate será aquele previsto no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60,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n.º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14.133,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2021,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ordem:</w:t>
      </w:r>
    </w:p>
    <w:p w14:paraId="45BDE51A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10AE5DF" w14:textId="77777777" w:rsidR="00731BE0" w:rsidRPr="0077395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disputa</w:t>
      </w:r>
      <w:proofErr w:type="gramEnd"/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final,</w:t>
      </w:r>
      <w:r w:rsidRPr="00773957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hipótese</w:t>
      </w:r>
      <w:r w:rsidRPr="00773957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empatados</w:t>
      </w:r>
      <w:r w:rsidRPr="00773957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poderão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apresentar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nova</w:t>
      </w:r>
      <w:r w:rsidRPr="00773957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contínuo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classificação;</w:t>
      </w:r>
    </w:p>
    <w:p w14:paraId="2E0C9C64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4D868D8" w14:textId="77777777" w:rsidR="00731BE0" w:rsidRPr="0077395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avaliação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 do desempenho contratual prévio dos licitantes, para a qual deverão preferencialmente ser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utilizados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registros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cadastrais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efeito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atesto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cumprimento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obrigações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previstos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nesta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Lei;</w:t>
      </w:r>
    </w:p>
    <w:p w14:paraId="6D3AE901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809B098" w14:textId="77777777" w:rsidR="00731BE0" w:rsidRPr="0077395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desenvolvimento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 pelo licitante de ações de equidade entre homens e mulheres no ambiente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trabalho,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regulamento;</w:t>
      </w:r>
    </w:p>
    <w:p w14:paraId="76C879FA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3FC65F5" w14:textId="77777777" w:rsidR="00731BE0" w:rsidRPr="00773957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desenvolvimento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 pelo licitante de programa de integridade, conforme orientações dos órgãos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controle.</w:t>
      </w:r>
    </w:p>
    <w:p w14:paraId="04E01E7B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24FE0A2F" w14:textId="77777777" w:rsidR="00731BE0" w:rsidRPr="00773957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igualdade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condições,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houver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desempate,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assegurada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preferência,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sucessivamente,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bens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serviços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produzidos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prestados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por:</w:t>
      </w:r>
    </w:p>
    <w:p w14:paraId="40D97B13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253651C" w14:textId="77777777" w:rsidR="00731BE0" w:rsidRPr="00773957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85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empresas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 estabelecidas no território do Estado ou do Distrito Federal do órgão ou entidade 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 Pública estadual ou distrital licitante ou, no caso de licitação realizada por órgão 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Município,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território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Estado em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localize;</w:t>
      </w:r>
    </w:p>
    <w:p w14:paraId="045AE1E1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D982E36" w14:textId="77777777" w:rsidR="00731BE0" w:rsidRPr="00773957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empresas</w:t>
      </w:r>
      <w:proofErr w:type="gramEnd"/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brasileiras;</w:t>
      </w:r>
    </w:p>
    <w:p w14:paraId="42318D4E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206D251" w14:textId="77777777" w:rsidR="00731BE0" w:rsidRPr="00773957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empresas</w:t>
      </w:r>
      <w:proofErr w:type="gramEnd"/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invistam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pesquisa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desenvolvimento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tecnologia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País;</w:t>
      </w:r>
    </w:p>
    <w:p w14:paraId="5ABF0CE5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E5E921F" w14:textId="77777777" w:rsidR="00731BE0" w:rsidRPr="00773957" w:rsidRDefault="00731BE0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92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empresas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 que comprovem a prática de mitigação, nos termos da Lei nº 12.187, de 29 de dezembro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2009.</w:t>
      </w:r>
    </w:p>
    <w:p w14:paraId="3D189371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DD2A58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Persistindo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empate,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vencedora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sorteada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dentre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empatadas.</w:t>
      </w:r>
    </w:p>
    <w:p w14:paraId="29AE591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09BDEFC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Encerrada a etapa de envio de lances da sessão pública, o pregoeiro deverá encaminhar, pelo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 eletrônico, contraproposta ao licitante que tenha apresentado o melhor preço, para que seja obtida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vedada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condições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diferentes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16C61C0D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92EE288" w14:textId="77777777" w:rsidR="00731BE0" w:rsidRPr="00773957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92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negociação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realizada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meio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podendo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3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acompanhada</w:t>
      </w:r>
      <w:r w:rsidRPr="00773957">
        <w:rPr>
          <w:rFonts w:ascii="Arial" w:hAnsi="Arial" w:cs="Arial"/>
          <w:spacing w:val="4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pelos</w:t>
      </w:r>
      <w:r w:rsidRPr="00773957">
        <w:rPr>
          <w:rFonts w:ascii="Arial" w:hAnsi="Arial" w:cs="Arial"/>
          <w:spacing w:val="3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demais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licitantes.</w:t>
      </w:r>
    </w:p>
    <w:p w14:paraId="26B5640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7CA6A16" w14:textId="77777777" w:rsidR="00731BE0" w:rsidRPr="00773957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pregoeiro solicitará ao licitante melhor classificado que, no prazo de 2 (duas) horas, envie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 adequada ao último lance ofertado após a negociação realizada, acompanhada, se for o caso,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complementares,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necessários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confirmação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daqueles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exigidos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já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apresentados.</w:t>
      </w:r>
    </w:p>
    <w:p w14:paraId="4B547ACD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2F7D5C8" w14:textId="77777777" w:rsidR="00731BE0" w:rsidRPr="00773957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iniciará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julgamento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proposta.</w:t>
      </w:r>
    </w:p>
    <w:p w14:paraId="78D0FBD2" w14:textId="77777777" w:rsidR="00731BE0" w:rsidRPr="00773957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0459A0E7" w14:textId="3E5581CB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ACEITABILIDADE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PROPOSTA</w:t>
      </w:r>
      <w:r w:rsidRPr="00773957">
        <w:rPr>
          <w:spacing w:val="-9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VENCEDORA.</w:t>
      </w:r>
    </w:p>
    <w:p w14:paraId="7D7E80D3" w14:textId="77777777" w:rsidR="00731BE0" w:rsidRPr="00773957" w:rsidRDefault="00731BE0" w:rsidP="00CA3146">
      <w:pPr>
        <w:pStyle w:val="Corpodetexto"/>
        <w:spacing w:before="4"/>
        <w:rPr>
          <w:rFonts w:ascii="Arial" w:hAnsi="Arial" w:cs="Arial"/>
          <w:b/>
          <w:sz w:val="20"/>
          <w:szCs w:val="20"/>
          <w:lang w:val="pt-BR"/>
        </w:rPr>
      </w:pPr>
    </w:p>
    <w:p w14:paraId="792126B8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Encerrada a etapa de negociação, o pregoeiro examinará a proposta classificada em primeiro lugar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quanto à adequação ao objeto e à compatibilidade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 em relação ao máximo estipulado 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 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anexos.</w:t>
      </w:r>
    </w:p>
    <w:p w14:paraId="07D75BA8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BE3E46A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Considera-se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inexequível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apresente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global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unitários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simbólicos,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irrisórios ou </w:t>
      </w:r>
      <w:r w:rsidRPr="00773957">
        <w:rPr>
          <w:rFonts w:ascii="Arial" w:hAnsi="Arial" w:cs="Arial"/>
          <w:sz w:val="20"/>
          <w:szCs w:val="20"/>
          <w:lang w:val="pt-BR"/>
        </w:rPr>
        <w:lastRenderedPageBreak/>
        <w:t>de valor zero, incompatíveis com os preços dos insumos e salários de mercado, acrescidos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 respectivos encargos, ainda que o ato convocatório da licitação não tenha estabelecido limites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mínimos, exceto quando se referirem a materiais e instalações de propriedade do próprio licitante, 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quais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renuncie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parcela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totalidade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remuneração.</w:t>
      </w:r>
    </w:p>
    <w:p w14:paraId="20BEB30A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4EE75C46" w14:textId="7DAC622B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Administração poderá realizar diligências, de ofício ou por provocação de interessado, para aferir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exequibilidade das propostas ou exigir dos licitantes que ela seja demonstrada, conforme disposto no inciso</w:t>
      </w:r>
      <w:r w:rsidR="000B6EA9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IV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caput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do art. 59 da Lei Federal nº 14.133, de 1º de abril de 2021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53987700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B1A1A9C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Qualquer interessado poderá requerer que se realizem diligências para aferir a exequibilidade e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legalidade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devendo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provas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indícios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fundamentam 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suspeita;</w:t>
      </w:r>
    </w:p>
    <w:p w14:paraId="537BA3D1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9487E43" w14:textId="34768C80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 hipótese de necessidade de suspensão da sessão pública para a realização de diligências, com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vistas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saneamento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propostas,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somente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reiniciada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mediante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aviso</w:t>
      </w:r>
      <w:r w:rsidR="000B6EA9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prévio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 no sistema com, no mínimo, </w:t>
      </w:r>
      <w:r w:rsidRPr="00773957">
        <w:rPr>
          <w:rFonts w:ascii="Arial" w:hAnsi="Arial" w:cs="Arial"/>
          <w:b/>
          <w:sz w:val="20"/>
          <w:szCs w:val="20"/>
          <w:lang w:val="pt-BR"/>
        </w:rPr>
        <w:t>VINTE E QUATRO HORAS DE ANTECEDÊNCIA</w:t>
      </w:r>
      <w:r w:rsidRPr="00773957">
        <w:rPr>
          <w:rFonts w:ascii="Arial" w:hAnsi="Arial" w:cs="Arial"/>
          <w:sz w:val="20"/>
          <w:szCs w:val="20"/>
          <w:lang w:val="pt-BR"/>
        </w:rPr>
        <w:t>, e a ocorrência 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ata;</w:t>
      </w:r>
    </w:p>
    <w:p w14:paraId="7D20BB69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BC29AA3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Pregoeiro poderá convocar o licitante para enviar documento digital complementar, por meio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funcionalidade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disponível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(duas)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horas,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sob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 aceitação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proposta.</w:t>
      </w:r>
    </w:p>
    <w:p w14:paraId="23B343D8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F3E8D36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prazo estabelecido poderá ser prorrogado pelo Pregoeiro por solicitação escrita e justificada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formulada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antes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formalmente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Pregoeiro.</w:t>
      </w:r>
    </w:p>
    <w:p w14:paraId="0DBC1EFF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4FDCFF7" w14:textId="59990AC2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140C3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773957">
        <w:rPr>
          <w:rFonts w:ascii="Arial" w:hAnsi="Arial" w:cs="Arial"/>
          <w:sz w:val="20"/>
          <w:szCs w:val="20"/>
          <w:lang w:val="pt-BR"/>
        </w:rPr>
        <w:t>Dentre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passíveis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solicitação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Pregoeiro,</w:t>
      </w:r>
      <w:r w:rsidRPr="00773957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destacam-se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contenham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 características do material ofertado, tais como marca, modelo, tipo, fabricante e procedência, além de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outras informações pertinentes, a exemplo de catálogos, folhetos ou propostas, encaminhados por meio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eletrônico, ou, se for o caso, por outro meio e prazo indicados pelo Pregoeiro, sem prejuízo do seu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ulterior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sob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proposta.</w:t>
      </w:r>
    </w:p>
    <w:p w14:paraId="181FFA78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D888DD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 a proposta ou lance vencedor for desclassificado, o Pregoeiro examinará a proposta ou lance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subsequente,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assim sucessivamente,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ordem 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classificação.</w:t>
      </w:r>
    </w:p>
    <w:p w14:paraId="170753C4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F2532A4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Havendo necessidade, o Pregoeiro suspenderá a sessão, informando no “chat” a nova data e horário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continuidade.</w:t>
      </w:r>
    </w:p>
    <w:p w14:paraId="2114660B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9B6AC5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Pregoeiro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 encaminhar, por meio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 eletrônico,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contraproposta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vantajoso,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obtenção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vedada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condições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diversas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335BD8F1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59E5311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Também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nas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hipóteses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4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aceitar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passar</w:t>
      </w:r>
      <w:r w:rsidRPr="00773957">
        <w:rPr>
          <w:rFonts w:ascii="Arial" w:hAnsi="Arial" w:cs="Arial"/>
          <w:spacing w:val="4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4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subsequente,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 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seja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obtido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melhor.</w:t>
      </w:r>
    </w:p>
    <w:p w14:paraId="05E591E4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31A7BB8" w14:textId="77777777" w:rsidR="00731BE0" w:rsidRPr="00773957" w:rsidRDefault="00731BE0" w:rsidP="00CA3146">
      <w:pPr>
        <w:pStyle w:val="Corpodetexto"/>
        <w:ind w:left="416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8.8.2.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negociação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realizada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meio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</w:t>
      </w:r>
      <w:r w:rsidRPr="00773957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podendo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acompanhada</w:t>
      </w:r>
      <w:r w:rsidRPr="00773957">
        <w:rPr>
          <w:rFonts w:ascii="Arial" w:hAnsi="Arial" w:cs="Arial"/>
          <w:spacing w:val="5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pelos</w:t>
      </w:r>
      <w:r w:rsidRPr="00773957">
        <w:rPr>
          <w:rFonts w:ascii="Arial" w:hAnsi="Arial" w:cs="Arial"/>
          <w:spacing w:val="5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demais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licitantes.</w:t>
      </w:r>
    </w:p>
    <w:p w14:paraId="3A091BE9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A8079DD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Nos itens não exclusivos para a participação de microempresas e empresas de pequeno porte, sempre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a proposta não for aceita, e antes de o Pregoeiro passar à subsequente, haverá nova verificação, pelo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 da eventual ocorrência do empate ficto, previsto nos artigos 44 e 45 da LC nº 123, de 2006,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seguindo-se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disciplina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caso.</w:t>
      </w:r>
    </w:p>
    <w:p w14:paraId="7DCFB9F2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51D6EA1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Encerrada a análise quanto à aceitação da proposta, o pregoeiro verificará a habilitação do licitante,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observado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disposto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7529D7BF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2A496D6" w14:textId="525EA1C1" w:rsidR="00731BE0" w:rsidRPr="00773957" w:rsidRDefault="00731BE0" w:rsidP="000F2B9F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A</w:t>
      </w:r>
      <w:r w:rsidRPr="00773957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HABILITAÇÃO.</w:t>
      </w:r>
    </w:p>
    <w:p w14:paraId="2F3B8A7A" w14:textId="0728ABDA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 xml:space="preserve">O licitante vencedor deverá enviar os documentos de habilitação no prazo </w:t>
      </w:r>
      <w:r w:rsidR="00F95FDE" w:rsidRPr="00773957">
        <w:rPr>
          <w:rFonts w:ascii="Arial" w:hAnsi="Arial" w:cs="Arial"/>
          <w:b/>
          <w:sz w:val="20"/>
          <w:szCs w:val="20"/>
          <w:u w:val="thick"/>
          <w:lang w:val="pt-BR"/>
        </w:rPr>
        <w:t>legal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,</w:t>
      </w:r>
      <w:r w:rsidRPr="00773957">
        <w:rPr>
          <w:rFonts w:ascii="Arial" w:hAnsi="Arial" w:cs="Arial"/>
          <w:b/>
          <w:spacing w:val="1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sob</w:t>
      </w:r>
      <w:r w:rsidRPr="00773957">
        <w:rPr>
          <w:rFonts w:ascii="Arial" w:hAnsi="Arial" w:cs="Arial"/>
          <w:b/>
          <w:spacing w:val="1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pena</w:t>
      </w:r>
      <w:r w:rsidRPr="00773957">
        <w:rPr>
          <w:rFonts w:ascii="Arial" w:hAnsi="Arial" w:cs="Arial"/>
          <w:b/>
          <w:spacing w:val="1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de</w:t>
      </w:r>
      <w:r w:rsidRPr="00773957">
        <w:rPr>
          <w:rFonts w:ascii="Arial" w:hAnsi="Arial" w:cs="Arial"/>
          <w:b/>
          <w:spacing w:val="1"/>
          <w:sz w:val="20"/>
          <w:szCs w:val="20"/>
          <w:u w:val="thick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desclassificação</w:t>
      </w:r>
      <w:r w:rsidRPr="00773957">
        <w:rPr>
          <w:rFonts w:ascii="Arial" w:hAnsi="Arial" w:cs="Arial"/>
          <w:sz w:val="20"/>
          <w:szCs w:val="20"/>
          <w:lang w:val="pt-BR"/>
        </w:rPr>
        <w:t>, sem prejuízo 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1A3C322E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30C104F" w14:textId="4A8DC12E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efeitos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documentação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mencionado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item</w:t>
      </w:r>
      <w:r w:rsidR="008808A9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9.1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1C78F4" w:rsidRPr="00773957">
        <w:rPr>
          <w:rFonts w:ascii="Arial" w:hAnsi="Arial" w:cs="Arial"/>
          <w:sz w:val="20"/>
          <w:szCs w:val="20"/>
          <w:lang w:val="pt-BR"/>
        </w:rPr>
        <w:t>motivo para desclassificação da empresa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70DA67BC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5CA8A9E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lastRenderedPageBreak/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Microempresas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Pequeno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encaminhar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documentação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habilitação, ainda que haja alguma restrição de regularidade fiscal e trabalhista, nos termos do art. 43, § 1º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LC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nº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123,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2006.</w:t>
      </w:r>
    </w:p>
    <w:p w14:paraId="64F2BB0C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EFEB81D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COMO CONDIÇÃO PRÉVIA AO EXAME DA DOCUMENTAÇÃO DE HABILITAÇÃO DO 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DETENTOR DA PROPOSTA CLASSIFICADA EM PRIMEIRO LUGAR, O PREGOEIRO VERIFICARÁ 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EVENTUAL DESCUMPRIMENTO DAS CONDIÇÕES DE PARTICIPAÇÃO, ESPECIALMENTE QUANTO À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EXISTÊNCIA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IMPEÇA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FUTURA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MEDIANTE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CONSULTA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INSERIDOS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PUBLICAS,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AINDA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CADASTROS:</w:t>
      </w:r>
    </w:p>
    <w:p w14:paraId="1CEA1AF0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1819F7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Possuir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Cadastro 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Públicas;</w:t>
      </w:r>
    </w:p>
    <w:p w14:paraId="23A8FC16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24DBAC4A" w14:textId="3CE5815C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Cadastro</w:t>
      </w:r>
      <w:r w:rsidRPr="00773957">
        <w:rPr>
          <w:rFonts w:ascii="Arial" w:hAnsi="Arial" w:cs="Arial"/>
          <w:spacing w:val="2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Inidôneas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Suspensas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–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CEIS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2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Cadastro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</w:t>
      </w:r>
      <w:r w:rsidRPr="00773957">
        <w:rPr>
          <w:rFonts w:ascii="Arial" w:hAnsi="Arial" w:cs="Arial"/>
          <w:spacing w:val="28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</w:t>
      </w:r>
      <w:proofErr w:type="gramEnd"/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Punidas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–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CNEP (</w:t>
      </w:r>
      <w:hyperlink r:id="rId12">
        <w:r w:rsidRPr="00773957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www.portaldatransparencia.gov.br/</w:t>
        </w:r>
      </w:hyperlink>
      <w:r w:rsidRPr="00773957">
        <w:rPr>
          <w:rFonts w:ascii="Arial" w:hAnsi="Arial" w:cs="Arial"/>
          <w:sz w:val="20"/>
          <w:szCs w:val="20"/>
          <w:lang w:val="pt-BR"/>
        </w:rPr>
        <w:t>);</w:t>
      </w:r>
    </w:p>
    <w:p w14:paraId="1A6D53A0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F2DD233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Cadastro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Condenações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Cíveis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Atos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Improbidade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Administrativa,</w:t>
      </w:r>
      <w:r w:rsidRPr="00773957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mantido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Conselho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Justiça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color w:val="0066FF"/>
          <w:sz w:val="20"/>
          <w:szCs w:val="20"/>
          <w:lang w:val="pt-BR"/>
        </w:rPr>
        <w:t>(</w:t>
      </w:r>
      <w:hyperlink r:id="rId13">
        <w:r w:rsidRPr="00773957">
          <w:rPr>
            <w:rFonts w:ascii="Arial" w:hAnsi="Arial" w:cs="Arial"/>
            <w:color w:val="006FC0"/>
            <w:sz w:val="20"/>
            <w:szCs w:val="20"/>
            <w:lang w:val="pt-BR"/>
          </w:rPr>
          <w:t>www.cnj.jus.br/improbidade_adm/consultar_requerido.php</w:t>
        </w:r>
      </w:hyperlink>
      <w:r w:rsidRPr="00773957">
        <w:rPr>
          <w:rFonts w:ascii="Arial" w:hAnsi="Arial" w:cs="Arial"/>
          <w:color w:val="0066FF"/>
          <w:sz w:val="20"/>
          <w:szCs w:val="20"/>
          <w:lang w:val="pt-BR"/>
        </w:rPr>
        <w:t>).</w:t>
      </w:r>
    </w:p>
    <w:p w14:paraId="4BE5EDC1" w14:textId="77777777" w:rsidR="00731BE0" w:rsidRPr="00773957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EDEEF70" w14:textId="55C66CC6" w:rsidR="00731BE0" w:rsidRPr="00773957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Lista de Inidôneos,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man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tida pelo Tribunal de Contas da União – 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>TCU</w:t>
      </w:r>
      <w:r w:rsidR="00731BE0" w:rsidRPr="00773957">
        <w:rPr>
          <w:rFonts w:ascii="Arial" w:hAnsi="Arial" w:cs="Arial"/>
          <w:color w:val="006FC0"/>
          <w:spacing w:val="-56"/>
          <w:sz w:val="20"/>
          <w:szCs w:val="20"/>
          <w:lang w:val="pt-BR"/>
        </w:rPr>
        <w:t xml:space="preserve"> </w:t>
      </w:r>
      <w:hyperlink r:id="rId14">
        <w:r w:rsidR="00731BE0" w:rsidRPr="00773957">
          <w:rPr>
            <w:rFonts w:ascii="Arial" w:hAnsi="Arial" w:cs="Arial"/>
            <w:color w:val="006FC0"/>
            <w:sz w:val="20"/>
            <w:szCs w:val="20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DFABE66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consulta aos cadastros será realizada em nome da empresa licitante e também de seu sócio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majoritário, por força do artigo 12 da Lei n° 8.429, de 1992, que prevê, dentre as sanções impostas ao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responsável pela prática de ato de improbidade administrativa, a proibição de contratar com o Poder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inclusive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intermédio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pessoa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jurídica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 seja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sócio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majoritário.</w:t>
      </w:r>
    </w:p>
    <w:p w14:paraId="076722FA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AB59515" w14:textId="77777777" w:rsidR="00731BE0" w:rsidRPr="00773957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Caso conste na Consulta de Situação do Fornecedor a existência de Ocorrências Impeditivas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Indiretas, o gestor diligenciará para verificar se houve fraude por parte das empresas apontadas 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Relatório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Ocorrências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Impeditivas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Indiretas.</w:t>
      </w:r>
    </w:p>
    <w:p w14:paraId="43250C50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F56300D" w14:textId="78802D21" w:rsidR="00731BE0" w:rsidRPr="00773957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tentativa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burla</w:t>
      </w:r>
      <w:r w:rsidR="0026187B" w:rsidRPr="00773957">
        <w:rPr>
          <w:rFonts w:ascii="Arial" w:hAnsi="Arial" w:cs="Arial"/>
          <w:sz w:val="20"/>
          <w:szCs w:val="20"/>
          <w:lang w:val="pt-BR"/>
        </w:rPr>
        <w:t>r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verificada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meio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vínculos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societários,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linhas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fornecimento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</w:t>
      </w:r>
      <w:r w:rsidR="00933CA4" w:rsidRPr="00773957">
        <w:rPr>
          <w:rFonts w:ascii="Arial" w:hAnsi="Arial" w:cs="Arial"/>
          <w:sz w:val="20"/>
          <w:szCs w:val="20"/>
          <w:lang w:val="pt-BR"/>
        </w:rPr>
        <w:t xml:space="preserve"> s</w:t>
      </w:r>
      <w:r w:rsidRPr="00773957">
        <w:rPr>
          <w:rFonts w:ascii="Arial" w:hAnsi="Arial" w:cs="Arial"/>
          <w:sz w:val="20"/>
          <w:szCs w:val="20"/>
          <w:lang w:val="pt-BR"/>
        </w:rPr>
        <w:t>imilares,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dentre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outros.</w:t>
      </w:r>
    </w:p>
    <w:p w14:paraId="287E5E82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2FC5767" w14:textId="77777777" w:rsidR="00731BE0" w:rsidRPr="00773957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convocado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manifestação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previamente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75B1CA67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0AED644" w14:textId="48AB2CCB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Constatada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existência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reputará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inabilitado,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falta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8808A9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773957">
        <w:rPr>
          <w:rFonts w:ascii="Arial" w:hAnsi="Arial" w:cs="Arial"/>
          <w:sz w:val="20"/>
          <w:szCs w:val="20"/>
          <w:lang w:val="pt-BR"/>
        </w:rPr>
        <w:t>condição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participação.</w:t>
      </w:r>
    </w:p>
    <w:p w14:paraId="0E5ECA7E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658B0ACE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caso de inabilitação, haverá nova verificação, pelo sistema, da eventual ocorrência do empate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ficto, previsto nos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arts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. 44 e 45 da Lei Complementar nº 123, de 2006, seguindo-se a disciplina 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subsequente.</w:t>
      </w:r>
    </w:p>
    <w:p w14:paraId="222A622C" w14:textId="77777777" w:rsidR="00731BE0" w:rsidRPr="00773957" w:rsidRDefault="00731BE0" w:rsidP="00CA3146">
      <w:pPr>
        <w:pStyle w:val="Corpodetexto"/>
        <w:spacing w:before="4"/>
        <w:rPr>
          <w:rFonts w:ascii="Arial" w:hAnsi="Arial" w:cs="Arial"/>
          <w:sz w:val="20"/>
          <w:szCs w:val="20"/>
          <w:lang w:val="pt-BR"/>
        </w:rPr>
      </w:pPr>
    </w:p>
    <w:p w14:paraId="4F04E396" w14:textId="3884D6F6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Caso atendidas as condições de participação, a habilitação dos licitantes será verificada por meio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em relação à habilitação jurídica, à regularidade fiscal e trabalhista,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="00932CB1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qualificação</w:t>
      </w:r>
      <w:proofErr w:type="gramEnd"/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econômico-financeira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técnica.</w:t>
      </w:r>
    </w:p>
    <w:p w14:paraId="099BD4C7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3A3E7D42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É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atualizar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comprovações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constantes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PORTAL</w:t>
      </w:r>
      <w:r w:rsidRPr="00773957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DE</w:t>
      </w:r>
      <w:r w:rsidRPr="00773957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COMPRAS</w:t>
      </w:r>
      <w:r w:rsidRPr="00773957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PUBLICAS,</w:t>
      </w:r>
      <w:r w:rsidRPr="00773957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estejam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vigentes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abertura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encaminhar,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conjunto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 a apresentação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proposta,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respectiva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atualizada.</w:t>
      </w:r>
    </w:p>
    <w:p w14:paraId="0A5811D7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FB115CE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5" w:firstLine="64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descumprimento do subitem acima implicará a inabilitação do licitante, exceto se a consulta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aos sítios eletrônicos oficiais emissores de certidões feita pelo Pregoeiro lograr êxito em encontrar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a(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>s)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certidão(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ões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)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válida(s),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43,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§3º,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Decreto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10.024,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2019.</w:t>
      </w:r>
    </w:p>
    <w:p w14:paraId="779E8295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C07D824" w14:textId="77777777" w:rsidR="001C53BF" w:rsidRPr="00773957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Havendo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necessidade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envio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complementares,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necessários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="00932CB1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confirmação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 daqueles exigidos neste Edital e já apresentados, o licitante será convocado a encaminhá-los,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digital,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sistema, 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(duas)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horas,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sob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inabilitação.</w:t>
      </w:r>
    </w:p>
    <w:p w14:paraId="07E7C69A" w14:textId="77777777" w:rsidR="001C53BF" w:rsidRPr="00773957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0"/>
          <w:szCs w:val="20"/>
          <w:lang w:val="pt-BR"/>
        </w:rPr>
      </w:pPr>
    </w:p>
    <w:p w14:paraId="7CF73665" w14:textId="05DB7F1B" w:rsidR="001C53BF" w:rsidRPr="00773957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lastRenderedPageBreak/>
        <w:t>Somente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haverá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necessidade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preenchimento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requisitos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26187B"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mediante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26187B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 </w:t>
      </w:r>
      <w:r w:rsidRPr="00773957">
        <w:rPr>
          <w:rFonts w:ascii="Arial" w:hAnsi="Arial" w:cs="Arial"/>
          <w:sz w:val="20"/>
          <w:szCs w:val="20"/>
          <w:lang w:val="pt-BR"/>
        </w:rPr>
        <w:t>apresentação dos documentos originais não-digitais quando houver dúvida em relação à integridade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digital.</w:t>
      </w:r>
    </w:p>
    <w:p w14:paraId="095A2653" w14:textId="77777777" w:rsidR="001C53BF" w:rsidRPr="00773957" w:rsidRDefault="001C53BF" w:rsidP="001C53BF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6E03BEAC" w14:textId="32EEAC70" w:rsidR="00731BE0" w:rsidRPr="00773957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 serão aceitos documentos de habilitação com indicação de CNPJ/CPF diferentes, salvo aqueles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legalmente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permitidos.</w:t>
      </w:r>
    </w:p>
    <w:p w14:paraId="20B6ACEB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148485" w14:textId="77777777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 o licitante for a matriz, todos os documentos deverão estar em nome da matriz, e se o licitante for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filial, todos os documentos deverão estar em nome da filial, exceto aqueles documentos que, pela própria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natureza,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comprovadamente,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forem emitidos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somente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nome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matriz.</w:t>
      </w:r>
    </w:p>
    <w:p w14:paraId="7D2CB14A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69A4EF5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Serão aceitos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registros de CNPJ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 matriz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filial com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diferenças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números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pertinentes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CND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CRF/FGTS,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centralização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recolhimento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dessas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contribuições.</w:t>
      </w:r>
    </w:p>
    <w:p w14:paraId="58D3D635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1CD9ADA" w14:textId="3349C0B9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licitantes deverão encaminhar, nos termos deste Edital, a documentação relacionada nos itens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4A7BF0" w:rsidRPr="00773957">
        <w:rPr>
          <w:rFonts w:ascii="Arial" w:hAnsi="Arial" w:cs="Arial"/>
          <w:sz w:val="20"/>
          <w:szCs w:val="20"/>
          <w:lang w:val="pt-BR"/>
        </w:rPr>
        <w:t>seguir (10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.8 ao </w:t>
      </w:r>
      <w:r w:rsidR="004A7BF0" w:rsidRPr="00773957">
        <w:rPr>
          <w:rFonts w:ascii="Arial" w:hAnsi="Arial" w:cs="Arial"/>
          <w:sz w:val="20"/>
          <w:szCs w:val="20"/>
          <w:lang w:val="pt-BR"/>
        </w:rPr>
        <w:t>10</w:t>
      </w:r>
      <w:r w:rsidRPr="00773957">
        <w:rPr>
          <w:rFonts w:ascii="Arial" w:hAnsi="Arial" w:cs="Arial"/>
          <w:sz w:val="20"/>
          <w:szCs w:val="20"/>
          <w:lang w:val="pt-BR"/>
        </w:rPr>
        <w:t>.22),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habilitação:</w:t>
      </w:r>
    </w:p>
    <w:p w14:paraId="57BA70BD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683F0CE" w14:textId="77777777" w:rsidR="00731BE0" w:rsidRPr="00773957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0"/>
          <w:szCs w:val="20"/>
          <w:lang w:val="pt-BR"/>
        </w:rPr>
      </w:pPr>
      <w:r w:rsidRPr="00773957">
        <w:rPr>
          <w:spacing w:val="-1"/>
          <w:sz w:val="20"/>
          <w:szCs w:val="20"/>
          <w:lang w:val="pt-BR"/>
        </w:rPr>
        <w:t>HABILITAÇÃO</w:t>
      </w:r>
      <w:r w:rsidRPr="00773957">
        <w:rPr>
          <w:spacing w:val="-9"/>
          <w:sz w:val="20"/>
          <w:szCs w:val="20"/>
          <w:lang w:val="pt-BR"/>
        </w:rPr>
        <w:t xml:space="preserve"> </w:t>
      </w:r>
      <w:r w:rsidRPr="00773957">
        <w:rPr>
          <w:sz w:val="20"/>
          <w:szCs w:val="20"/>
          <w:lang w:val="pt-BR"/>
        </w:rPr>
        <w:t>JURÍDICA:</w:t>
      </w:r>
    </w:p>
    <w:p w14:paraId="2EB9E920" w14:textId="77777777" w:rsidR="00731BE0" w:rsidRPr="00773957" w:rsidRDefault="00731BE0" w:rsidP="00CA3146">
      <w:pPr>
        <w:pStyle w:val="Corpodetexto"/>
        <w:rPr>
          <w:rFonts w:ascii="Arial" w:hAnsi="Arial" w:cs="Arial"/>
          <w:b/>
          <w:sz w:val="20"/>
          <w:szCs w:val="20"/>
          <w:lang w:val="pt-BR"/>
        </w:rPr>
      </w:pPr>
    </w:p>
    <w:p w14:paraId="2D3145BF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caso de empresário individual: inscrição no Registro Público de Empresas Mercantis, a cargo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Junta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Comercial 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respectiva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sede;</w:t>
      </w:r>
    </w:p>
    <w:p w14:paraId="564D710C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3F6D031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tratando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microempreendedor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individual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–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MEI: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Certificado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Microempreendedor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Individual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-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CCMEI,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cuja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ficará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condicionada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verificação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autenticidade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sítio</w:t>
      </w:r>
      <w:r w:rsidRPr="00773957">
        <w:rPr>
          <w:rFonts w:ascii="Arial" w:hAnsi="Arial" w:cs="Arial"/>
          <w:color w:val="0066FF"/>
          <w:spacing w:val="-1"/>
          <w:sz w:val="20"/>
          <w:szCs w:val="20"/>
          <w:lang w:val="pt-BR"/>
        </w:rPr>
        <w:t xml:space="preserve"> </w:t>
      </w:r>
      <w:hyperlink r:id="rId15">
        <w:r w:rsidRPr="00773957">
          <w:rPr>
            <w:rFonts w:ascii="Arial" w:hAnsi="Arial" w:cs="Arial"/>
            <w:color w:val="0066FF"/>
            <w:sz w:val="20"/>
            <w:szCs w:val="20"/>
            <w:u w:val="single" w:color="0066FF"/>
            <w:lang w:val="pt-BR"/>
          </w:rPr>
          <w:t>www.portaldoempreendedor.gov.br</w:t>
        </w:r>
        <w:r w:rsidRPr="00773957">
          <w:rPr>
            <w:rFonts w:ascii="Arial" w:hAnsi="Arial" w:cs="Arial"/>
            <w:color w:val="0066FF"/>
            <w:sz w:val="20"/>
            <w:szCs w:val="20"/>
            <w:lang w:val="pt-BR"/>
          </w:rPr>
          <w:t>;</w:t>
        </w:r>
      </w:hyperlink>
    </w:p>
    <w:p w14:paraId="5E9DEB26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B52FAAD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caso de sociedade empresária ou empresa individual de responsabilidade limitada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- EIRELI: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 constitutivo, estatuto ou contrato social em vigor, devidamente registrado na Junta Comercial 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respectiva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sede,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acompanhado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comprobatório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administradores;</w:t>
      </w:r>
    </w:p>
    <w:p w14:paraId="6967B1EF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A221E07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Inscrição no Registro Público de Empresas Mercantis onde opera, com averbação no Registro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onde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tem sede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matriz,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sucursal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>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filial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agência;</w:t>
      </w:r>
    </w:p>
    <w:p w14:paraId="19E6C438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5024B5F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sociedade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simples: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inscrição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constitutivo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Civil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Pessoas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Jurídicas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local 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sede,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acompanhada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prova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indicação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administradores;</w:t>
      </w:r>
    </w:p>
    <w:p w14:paraId="041249BE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4CA3A36A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caso de cooperativa: ata de fundação e estatuto social em vigor, com a ata da assembleia 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aprovou,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devidamente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arquivado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Junta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Comercial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inscrito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Civil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Pessoas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Jurídicas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respectiva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sede,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bem como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107 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nº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5.764,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1971;</w:t>
      </w:r>
    </w:p>
    <w:p w14:paraId="3CC0E57C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F30A6EE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sociedade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estrangeira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funcionamento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País: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decreto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autorização;</w:t>
      </w:r>
    </w:p>
    <w:p w14:paraId="1880CCFC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0448ED4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documentos acima deverão estar acompanhados de todas as alterações ou da consolidação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respectiva;</w:t>
      </w:r>
    </w:p>
    <w:p w14:paraId="01282619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C4A40B4" w14:textId="77777777" w:rsidR="00731BE0" w:rsidRPr="00773957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color w:val="000000" w:themeColor="text1"/>
          <w:sz w:val="20"/>
          <w:szCs w:val="20"/>
          <w:lang w:val="pt-BR"/>
        </w:rPr>
      </w:pPr>
      <w:r w:rsidRPr="00773957">
        <w:rPr>
          <w:sz w:val="20"/>
          <w:szCs w:val="20"/>
          <w:lang w:val="pt-BR"/>
        </w:rPr>
        <w:t>REGULARIDADE</w:t>
      </w:r>
      <w:r w:rsidRPr="00773957">
        <w:rPr>
          <w:spacing w:val="-5"/>
          <w:sz w:val="20"/>
          <w:szCs w:val="20"/>
          <w:lang w:val="pt-BR"/>
        </w:rPr>
        <w:t xml:space="preserve"> </w:t>
      </w:r>
      <w:r w:rsidRPr="00773957">
        <w:rPr>
          <w:sz w:val="20"/>
          <w:szCs w:val="20"/>
          <w:lang w:val="pt-BR"/>
        </w:rPr>
        <w:t>FISCAL</w:t>
      </w:r>
      <w:r w:rsidRPr="00773957">
        <w:rPr>
          <w:spacing w:val="-2"/>
          <w:sz w:val="20"/>
          <w:szCs w:val="20"/>
          <w:lang w:val="pt-BR"/>
        </w:rPr>
        <w:t xml:space="preserve"> </w:t>
      </w:r>
      <w:r w:rsidRPr="00773957">
        <w:rPr>
          <w:sz w:val="20"/>
          <w:szCs w:val="20"/>
          <w:lang w:val="pt-BR"/>
        </w:rPr>
        <w:t>E</w:t>
      </w:r>
      <w:r w:rsidRPr="00773957">
        <w:rPr>
          <w:spacing w:val="-4"/>
          <w:sz w:val="20"/>
          <w:szCs w:val="20"/>
          <w:lang w:val="pt-BR"/>
        </w:rPr>
        <w:t xml:space="preserve"> </w:t>
      </w:r>
      <w:r w:rsidRPr="00773957">
        <w:rPr>
          <w:sz w:val="20"/>
          <w:szCs w:val="20"/>
          <w:lang w:val="pt-BR"/>
        </w:rPr>
        <w:t>TRABALHISTA</w:t>
      </w:r>
      <w:r w:rsidRPr="00773957">
        <w:rPr>
          <w:color w:val="000000" w:themeColor="text1"/>
          <w:sz w:val="20"/>
          <w:szCs w:val="20"/>
          <w:lang w:val="pt-BR"/>
        </w:rPr>
        <w:t>:</w:t>
      </w:r>
    </w:p>
    <w:p w14:paraId="47A13F5D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b/>
          <w:sz w:val="20"/>
          <w:szCs w:val="20"/>
          <w:lang w:val="pt-BR"/>
        </w:rPr>
      </w:pPr>
    </w:p>
    <w:p w14:paraId="1008AF7A" w14:textId="05350FA8" w:rsidR="00731BE0" w:rsidRPr="00773957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u w:val="thick"/>
          <w:lang w:val="pt-BR"/>
        </w:rPr>
        <w:t>A regularidade fiscal deverá ser verificada pelo Pregoeiro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sendo </w:t>
      </w:r>
      <w:r w:rsidR="00F95FDE" w:rsidRPr="00773957">
        <w:rPr>
          <w:rFonts w:ascii="Arial" w:hAnsi="Arial" w:cs="Arial"/>
          <w:sz w:val="20"/>
          <w:szCs w:val="20"/>
          <w:lang w:val="pt-BR"/>
        </w:rPr>
        <w:t xml:space="preserve">obrigatório o envio da documentação </w:t>
      </w:r>
      <w:proofErr w:type="spellStart"/>
      <w:r w:rsidR="00F95FDE" w:rsidRPr="00773957">
        <w:rPr>
          <w:rFonts w:ascii="Arial" w:hAnsi="Arial" w:cs="Arial"/>
          <w:sz w:val="20"/>
          <w:szCs w:val="20"/>
          <w:lang w:val="pt-BR"/>
        </w:rPr>
        <w:t>pelao</w:t>
      </w:r>
      <w:proofErr w:type="spellEnd"/>
      <w:r w:rsidR="00F95FDE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vencedor.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regularidade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fiscal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seguintes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documentos:</w:t>
      </w:r>
    </w:p>
    <w:p w14:paraId="384082E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DE9EE59" w14:textId="77777777" w:rsidR="00731BE0" w:rsidRPr="0077395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CNPJ - Prova de inscrição no Cadastro Nacional de Pessoas Jurídicas ou no Cadastro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Pessoas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Físicas,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caso;</w:t>
      </w:r>
    </w:p>
    <w:p w14:paraId="3269826E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4BD9559" w14:textId="77777777" w:rsidR="00731BE0" w:rsidRPr="0077395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Prova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fiscal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Fazenda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mediante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certidão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expedida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conjuntamente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Secretaria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Receita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Federal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Brasil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(RFB)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Procuradoria-Geral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Fazenda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(PGFN),</w:t>
      </w:r>
      <w:r w:rsidRPr="00773957">
        <w:rPr>
          <w:rFonts w:ascii="Arial" w:hAnsi="Arial" w:cs="Arial"/>
          <w:spacing w:val="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referente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créditos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tributários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federais</w:t>
      </w:r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 Dívida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Ativa da União (DAU) por elas administrados, inclusive aqueles relativos à Seguridade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Social,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Portaria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Conjunta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nº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1.751,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02/10/2014,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Secretário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Receita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Federal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Brasil 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Procuradora-Geral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Fazenda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Nacional.</w:t>
      </w:r>
    </w:p>
    <w:p w14:paraId="6C3F619B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690715E" w14:textId="77777777" w:rsidR="00731BE0" w:rsidRPr="0077395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lastRenderedPageBreak/>
        <w:t>Prova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regularidade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 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Fundo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Garantia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Tempo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Serviço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(FGTS);</w:t>
      </w:r>
    </w:p>
    <w:p w14:paraId="7E59F8F0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CB00E90" w14:textId="77777777" w:rsidR="00731BE0" w:rsidRPr="0077395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Prova de inexistência de débitos inadimplidos perante a justiça do trabalho, mediante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apresentação de certidão negativa ou positiva com efeito de negativa, nos termos do Título VII-A 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Consolidação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Leis 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Trabalho,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aprovada pelo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Decreto-Lei nº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5.452,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1º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 1943;</w:t>
      </w:r>
    </w:p>
    <w:p w14:paraId="692BA26C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4A02E998" w14:textId="77777777" w:rsidR="00731BE0" w:rsidRPr="00773957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Prova de regularidade junto à Fazenda Estadual, através da Certidão Negativa junto aos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que 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é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domiciliado.</w:t>
      </w:r>
    </w:p>
    <w:p w14:paraId="6CC83652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353AC49D" w14:textId="404F1CC2" w:rsidR="00731BE0" w:rsidRPr="00773957" w:rsidRDefault="00731BE0" w:rsidP="000F2B9F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Prova de regularidade junto à Fazenda Municipal, através da Certidão Negativa junto aos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Tributos Municipais</w:t>
      </w:r>
      <w:r w:rsidR="0026187B"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0DB5B32F" w14:textId="77777777" w:rsidR="00F95FDE" w:rsidRPr="00773957" w:rsidRDefault="00F95FDE" w:rsidP="00F95FDE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5FA66676" w14:textId="21625787" w:rsidR="00F95FDE" w:rsidRPr="00773957" w:rsidRDefault="00F95FDE" w:rsidP="000F2B9F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Alvará de funcionamento e localização</w:t>
      </w:r>
    </w:p>
    <w:p w14:paraId="79A689CE" w14:textId="77777777" w:rsidR="0026187B" w:rsidRPr="00773957" w:rsidRDefault="0026187B" w:rsidP="0026187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2A958750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Caso o Pregoeiro não consiga emitir alguma das comprovações deverá comunicar a licitante 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este envie a comprovação no prazo de 2 (duas) horas. O documento faltante enviado pelo 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conteúdo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validado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Pregoeiro.</w:t>
      </w:r>
    </w:p>
    <w:p w14:paraId="4574DE74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F86F28A" w14:textId="77777777" w:rsidR="00731BE0" w:rsidRPr="00773957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0"/>
          <w:szCs w:val="20"/>
          <w:lang w:val="pt-BR"/>
        </w:rPr>
      </w:pPr>
      <w:r w:rsidRPr="00773957">
        <w:rPr>
          <w:sz w:val="20"/>
          <w:szCs w:val="20"/>
          <w:lang w:val="pt-BR"/>
        </w:rPr>
        <w:t>QUALIFICAÇÃO</w:t>
      </w:r>
      <w:r w:rsidRPr="00773957">
        <w:rPr>
          <w:spacing w:val="-9"/>
          <w:sz w:val="20"/>
          <w:szCs w:val="20"/>
          <w:lang w:val="pt-BR"/>
        </w:rPr>
        <w:t xml:space="preserve"> </w:t>
      </w:r>
      <w:r w:rsidRPr="00773957">
        <w:rPr>
          <w:sz w:val="20"/>
          <w:szCs w:val="20"/>
          <w:lang w:val="pt-BR"/>
        </w:rPr>
        <w:t>ECONÔMICO-FINANCEIRA</w:t>
      </w:r>
      <w:r w:rsidRPr="00773957">
        <w:rPr>
          <w:b w:val="0"/>
          <w:sz w:val="20"/>
          <w:szCs w:val="20"/>
          <w:lang w:val="pt-BR"/>
        </w:rPr>
        <w:t>.</w:t>
      </w:r>
    </w:p>
    <w:p w14:paraId="67136F46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6FA0B3C8" w14:textId="024EED8F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Certidão Negativa de falência, de concordata, de recuperação judicial ou extrajudicial (Lei nº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11.101, de 09 de fevereiro de 2005), expedida pelo distribuidor da sede da empresa, datado dos últimos </w:t>
      </w:r>
      <w:r w:rsidR="00E01D98" w:rsidRPr="00773957">
        <w:rPr>
          <w:rFonts w:ascii="Arial" w:hAnsi="Arial" w:cs="Arial"/>
          <w:sz w:val="20"/>
          <w:szCs w:val="20"/>
          <w:lang w:val="pt-BR"/>
        </w:rPr>
        <w:t>90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(</w:t>
      </w:r>
      <w:r w:rsidR="00E01D98" w:rsidRPr="00773957">
        <w:rPr>
          <w:rFonts w:ascii="Arial" w:hAnsi="Arial" w:cs="Arial"/>
          <w:sz w:val="20"/>
          <w:szCs w:val="20"/>
          <w:lang w:val="pt-BR"/>
        </w:rPr>
        <w:t>noventa</w:t>
      </w:r>
      <w:r w:rsidRPr="00773957">
        <w:rPr>
          <w:rFonts w:ascii="Arial" w:hAnsi="Arial" w:cs="Arial"/>
          <w:sz w:val="20"/>
          <w:szCs w:val="20"/>
          <w:lang w:val="pt-BR"/>
        </w:rPr>
        <w:t>) dias,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esteja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dentro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expresso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própria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Certidão;</w:t>
      </w:r>
    </w:p>
    <w:p w14:paraId="031DFA51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64DCF4F" w14:textId="77777777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existência de restrição relativamente à regularidade fiscal e trabalhista não impede que a 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qualificada como microempresa ou empresa de pequeno porte seja declarada vencedora, uma vez 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atenda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demais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exigências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3216D5AD" w14:textId="77777777" w:rsidR="00731BE0" w:rsidRPr="00773957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1102EBB" w14:textId="77777777" w:rsidR="00731BE0" w:rsidRPr="00773957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declaração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vencedor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acontecerá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imediatamente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posterior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habilitação.</w:t>
      </w:r>
    </w:p>
    <w:p w14:paraId="54DD9074" w14:textId="77777777" w:rsidR="00731BE0" w:rsidRPr="00773957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6B8B9A12" w14:textId="14030DBF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vantajosa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seja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qualificada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microempresa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 de pequeno porte, e uma vez constatada a existência de alguma restrição no que tange à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regularidade fiscal e trabalhista, esta será convocada para, no prazo de 5 (cinco) dias úteis, após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declaração do vencedor, comprovar a regularização. O prazo poderá ser prorrogado por igual período,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critério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requerida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licitante,</w:t>
      </w:r>
      <w:r w:rsidRPr="00773957">
        <w:rPr>
          <w:rFonts w:ascii="Arial" w:hAnsi="Arial" w:cs="Arial"/>
          <w:spacing w:val="-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mediante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justificativa.</w:t>
      </w:r>
    </w:p>
    <w:p w14:paraId="5433045E" w14:textId="77777777" w:rsidR="002A5594" w:rsidRPr="00773957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0"/>
          <w:szCs w:val="20"/>
          <w:lang w:val="pt-BR"/>
        </w:rPr>
      </w:pPr>
    </w:p>
    <w:p w14:paraId="65A28425" w14:textId="77777777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não-regularização fiscal e trabalhista no prazo previsto no subitem anterior acarretará a inabilitação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 licitante, sem prejuízo das sanções previstas neste Edital, sendo facultada a convocação dos licitantes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remanescentes, na ordem de classificação. Se, na ordem de classificação, seguir-se outra microempresa,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 de pequeno porte ou sociedade cooperativa com alguma restrição na documentação fiscal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trabalhista,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concedido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regularização.</w:t>
      </w:r>
    </w:p>
    <w:p w14:paraId="26B476F4" w14:textId="77777777" w:rsidR="00731BE0" w:rsidRPr="00773957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0"/>
          <w:szCs w:val="20"/>
          <w:lang w:val="pt-BR"/>
        </w:rPr>
      </w:pPr>
    </w:p>
    <w:p w14:paraId="74443D9D" w14:textId="77777777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Havendo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necessidade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analisar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minuciosamente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exigidos,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suspenderá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informando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“chat”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nova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horário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continuidade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mesma.</w:t>
      </w:r>
    </w:p>
    <w:p w14:paraId="78FC9B1B" w14:textId="77777777" w:rsidR="00731BE0" w:rsidRPr="00773957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DD74A61" w14:textId="77777777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Será inabilitado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 que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comprovar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 habilitação,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seja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apresentar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quaisquer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exigidos,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apresentá-los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desacordo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 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174D308D" w14:textId="77777777" w:rsidR="00731BE0" w:rsidRPr="00773957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0"/>
          <w:szCs w:val="20"/>
          <w:lang w:val="pt-BR"/>
        </w:rPr>
      </w:pPr>
    </w:p>
    <w:p w14:paraId="074C4560" w14:textId="77777777" w:rsidR="00731BE0" w:rsidRPr="00773957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Nos itens não exclusivos as microempresas e empresas de pequeno porte, em havendo inabilitação,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haverá nova verificação, pelo sistema, da eventual ocorrência do empate ficto, previsto nos artigos 44 e 45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LC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nº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123,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2006,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seguindo-se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disciplina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subsequente.</w:t>
      </w:r>
    </w:p>
    <w:p w14:paraId="140E378A" w14:textId="77777777" w:rsidR="00731BE0" w:rsidRPr="00773957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0"/>
          <w:szCs w:val="20"/>
          <w:lang w:val="pt-BR"/>
        </w:rPr>
      </w:pPr>
    </w:p>
    <w:p w14:paraId="00755D70" w14:textId="77777777" w:rsidR="00731BE0" w:rsidRPr="00773957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Pregoeiro, durante as fases de julgamento das propostas e/ou habilitação, deve sanear eventuais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erros ou falhas que não alterem a substância das propostas, dos documentos e sua validade jurídica,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mediante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decisão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fundamentada,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ata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acessível aos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licitantes.</w:t>
      </w:r>
    </w:p>
    <w:p w14:paraId="318E3CEC" w14:textId="77777777" w:rsidR="00731BE0" w:rsidRPr="00773957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38C3FC28" w14:textId="77777777" w:rsidR="00731BE0" w:rsidRPr="00773957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entrega</w:t>
      </w:r>
      <w:r w:rsidRPr="00773957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habilitação,</w:t>
      </w:r>
      <w:r w:rsidRPr="00773957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permitida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substituição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3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novos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salvo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sede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diligência,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para:</w:t>
      </w:r>
    </w:p>
    <w:p w14:paraId="51AD6861" w14:textId="77777777" w:rsidR="00731BE0" w:rsidRPr="00773957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0"/>
          <w:szCs w:val="20"/>
          <w:lang w:val="pt-BR"/>
        </w:rPr>
      </w:pPr>
    </w:p>
    <w:p w14:paraId="048A2B4E" w14:textId="77777777" w:rsidR="00731BE0" w:rsidRPr="00773957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complementação</w:t>
      </w:r>
      <w:proofErr w:type="gramEnd"/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informações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acerca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já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apresentados</w:t>
      </w:r>
      <w:r w:rsidRPr="00773957">
        <w:rPr>
          <w:rFonts w:ascii="Arial" w:hAnsi="Arial" w:cs="Arial"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pelos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desde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necessária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apurar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fatos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existentes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época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abertura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certame;</w:t>
      </w:r>
    </w:p>
    <w:p w14:paraId="43AC0F8D" w14:textId="77777777" w:rsidR="00731BE0" w:rsidRPr="00773957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0"/>
          <w:szCs w:val="20"/>
          <w:lang w:val="pt-BR"/>
        </w:rPr>
      </w:pPr>
    </w:p>
    <w:p w14:paraId="3ADD6140" w14:textId="77777777" w:rsidR="00731BE0" w:rsidRPr="00773957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atualização</w:t>
      </w:r>
      <w:proofErr w:type="gramEnd"/>
      <w:r w:rsidRPr="00773957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cuja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validade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tenha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expirado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1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data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recebimento</w:t>
      </w:r>
      <w:r w:rsidRPr="00773957">
        <w:rPr>
          <w:rFonts w:ascii="Arial" w:hAnsi="Arial" w:cs="Arial"/>
          <w:spacing w:val="1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propostas.</w:t>
      </w:r>
    </w:p>
    <w:p w14:paraId="59E8A399" w14:textId="77777777" w:rsidR="00731BE0" w:rsidRPr="00773957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0"/>
          <w:szCs w:val="20"/>
          <w:lang w:val="pt-BR"/>
        </w:rPr>
      </w:pPr>
    </w:p>
    <w:p w14:paraId="4CD90C22" w14:textId="77777777" w:rsidR="00731BE0" w:rsidRPr="00773957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Constatado o atendimento às exigências de habilitação fixadas no Edital, o licitante será declarado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vencedor.</w:t>
      </w:r>
    </w:p>
    <w:p w14:paraId="3DB34F3D" w14:textId="77777777" w:rsidR="00731BE0" w:rsidRPr="00773957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F3BDAA" w14:textId="1AD2FB07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ENCAMINHAMENTO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PROPOSTA</w:t>
      </w:r>
      <w:r w:rsidRPr="00773957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VENCEDORA</w:t>
      </w:r>
    </w:p>
    <w:p w14:paraId="7BBFE8D0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b/>
          <w:sz w:val="20"/>
          <w:szCs w:val="20"/>
          <w:lang w:val="pt-BR"/>
        </w:rPr>
      </w:pPr>
    </w:p>
    <w:p w14:paraId="7798A304" w14:textId="3C121873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proposta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final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declarado vencedor deverá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encaminhada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 de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2</w:t>
      </w:r>
      <w:r w:rsidRPr="00773957">
        <w:rPr>
          <w:rFonts w:ascii="Arial" w:hAnsi="Arial" w:cs="Arial"/>
          <w:b/>
          <w:spacing w:val="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(duas)</w:t>
      </w:r>
      <w:r w:rsidRPr="00773957">
        <w:rPr>
          <w:rFonts w:ascii="Arial" w:hAnsi="Arial" w:cs="Arial"/>
          <w:b/>
          <w:spacing w:val="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horas</w:t>
      </w:r>
      <w:r w:rsidR="002A5594" w:rsidRPr="00773957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contar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solicitação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deverá:</w:t>
      </w:r>
    </w:p>
    <w:p w14:paraId="35B2BCCD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2501D120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Ser redigida em língua portuguesa, digitada, em uma via, sem emendas, rasuras, entrelinhas 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ressalvas,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última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folha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assinada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demais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rubricadas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representante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legal.</w:t>
      </w:r>
    </w:p>
    <w:p w14:paraId="51C08B7F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2B45CEE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Conter a indicação do banco, número da conta e agência do licitante vencedor, para fins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pagamento.</w:t>
      </w:r>
    </w:p>
    <w:p w14:paraId="3C5DEF7A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AB8ED10" w14:textId="77777777" w:rsidR="00731BE0" w:rsidRPr="00773957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Enviar a proposta final em arquivo editável (necessariamente nas extensões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doc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docx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 xml:space="preserve">,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xls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 xml:space="preserve"> 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xlsx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),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e-mail: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hyperlink r:id="rId16">
        <w:r w:rsidRPr="00773957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pregaoespigao@hotmail.com</w:t>
        </w:r>
        <w:r w:rsidRPr="00773957">
          <w:rPr>
            <w:rFonts w:ascii="Arial" w:hAnsi="Arial" w:cs="Arial"/>
            <w:sz w:val="20"/>
            <w:szCs w:val="20"/>
            <w:lang w:val="pt-BR"/>
          </w:rPr>
          <w:t>.</w:t>
        </w:r>
      </w:hyperlink>
    </w:p>
    <w:p w14:paraId="236B8589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EEEA305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descontos ofertados nos lances verbais deverão ser lineares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- relação a proposta original -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 os itens do lote, sendo passível a variável de até 0,5 % (meio por cento) entre os valores dos itens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adequação 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propostas.</w:t>
      </w:r>
    </w:p>
    <w:p w14:paraId="53F0F73E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5E49EC40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mesmo prazo do item 10.1, o licitante deverá realizar o ajuste da proposta no PORTAL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PUBLICAS,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sob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desclassificação.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Havendo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dúvidas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sobre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ajuste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entrar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contato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 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suporte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plataforma.</w:t>
      </w:r>
    </w:p>
    <w:p w14:paraId="54F92E36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19B2C818" w14:textId="5747B5A6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proposta final deverá ser documentada nos autos e será levada em consideração no decorrer 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execução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aplicação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eventual sanção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 Contratada,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caso.</w:t>
      </w:r>
    </w:p>
    <w:p w14:paraId="7AB2FE02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FC782E5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Todas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especificações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objeto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contidas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marca,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modelo,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tipo,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fabricante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procedência,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vinculam 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Contratada.</w:t>
      </w:r>
    </w:p>
    <w:p w14:paraId="63F561E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7B8FB02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preços deverão ser expressos em moeda corrente nacional, o valor unitário em algarismos e 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global em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algarismos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 extenso.</w:t>
      </w:r>
    </w:p>
    <w:p w14:paraId="6E8268BF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1BF94C3E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Ocorrendo divergência entre os preços unitários e o preço global, prevalecerão os primeiros; 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 de divergência entre os valores numéricos e os valores expressos por extenso, prevalecerão estes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últimos.</w:t>
      </w:r>
    </w:p>
    <w:p w14:paraId="45EEACE2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06B2314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oferta deverá ser firme e precisa, limitada, rigorosamente, ao objeto deste Edital, sem conter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alternativas de preço ou de qualquer outra condição que induza o julgamento a mais de um resultado, sob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desclassificação.</w:t>
      </w:r>
    </w:p>
    <w:p w14:paraId="592DB352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94530C6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proposta deverá obedecer aos termos deste Edital e seus Anexos, não sendo considerada aquela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corresponda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especificações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ali contidas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estabeleça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vínculo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outro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licitante.</w:t>
      </w:r>
    </w:p>
    <w:p w14:paraId="7E6CE98D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3348CD52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As propostas que contenham a descrição do objeto, o valor e os documentos complementares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estarão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disponíveis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internet,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após 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homologação.</w:t>
      </w:r>
    </w:p>
    <w:p w14:paraId="0AF98973" w14:textId="77777777" w:rsidR="00731BE0" w:rsidRPr="00773957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221ABF45" w14:textId="2AF4FD42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DOS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RECURSOS</w:t>
      </w:r>
    </w:p>
    <w:p w14:paraId="67CDDED6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Declarado o vencedor e decorrida a fase de regularização fiscal e trabalhista da licitante qualificada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como microempresa ou empresa de pequeno porte, se for o caso, será concedido o prazo de no mínimo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trinta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minutos,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qualquer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manifeste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intenção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recorrer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 campo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próprio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sistema.</w:t>
      </w:r>
    </w:p>
    <w:p w14:paraId="5FEA96AD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5A34A02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falta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manifestação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motivada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intenção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recorrer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importará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preclusão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direito.</w:t>
      </w:r>
    </w:p>
    <w:p w14:paraId="245AFC6E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192C94C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lastRenderedPageBreak/>
        <w:t>Uma vez admitido o recurso, o recorrente terá, a partir de então, o prazo de 3 (três) dias úteis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 apresentar as razões, pelo sistema eletrônico, ficando os demais licitantes, desde logo, intimados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para, querendo, apresentarem contrarrazões também pelo sistema eletrônico, em outros 3 (três) dias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úteis, que começarão a contar do término do prazo do recorrente, sendo-lhes assegurada vista imediata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elementos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indispensáveis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defesa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interesses.</w:t>
      </w:r>
    </w:p>
    <w:p w14:paraId="07415170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DDED95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acolhimento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recurso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invalida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somente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insuscetíveis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aproveitamento.</w:t>
      </w:r>
    </w:p>
    <w:p w14:paraId="2FF05A4D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32C5087A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autos do processo permanecerão com vista franqueada aos interessados, no endereço constante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4BE2F541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5CE79CA6" w14:textId="13A48BEB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REABERTURA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SESSÃO</w:t>
      </w:r>
      <w:r w:rsidRPr="00773957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PÚBLICA</w:t>
      </w:r>
    </w:p>
    <w:p w14:paraId="652C0DD4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reaberta:</w:t>
      </w:r>
    </w:p>
    <w:p w14:paraId="661B6138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436D8E11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Nas hipóteses de provimento de recurso que leve à anulação de atos anteriores à realização 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 pública precedente ou em que seja anulada a própria sessão pública, situação em que serão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repetidos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anulados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dele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dependam.</w:t>
      </w:r>
    </w:p>
    <w:p w14:paraId="5CEFEB28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B1D3438" w14:textId="0A7F3CE9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Quando houver erro na aceitação do preço melhor classificado ou quando o licitante declarado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vencedor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assinar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retirar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instrumento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equivalente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comprovar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regularização fiscal e trabalhista, nos termos do art. 43, §1º da LC nº 123/2006. Nessas hipóteses,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serão</w:t>
      </w:r>
      <w:r w:rsidR="00996D4A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adotados</w:t>
      </w:r>
      <w:proofErr w:type="gramEnd"/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procedimentos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imediatamente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posteriores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encerramento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etapa de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lances.</w:t>
      </w:r>
    </w:p>
    <w:p w14:paraId="2A694E9E" w14:textId="77777777" w:rsidR="00731BE0" w:rsidRPr="00773957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24F9CA0F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remanescentes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convocados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acompanhar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reaberta.</w:t>
      </w:r>
    </w:p>
    <w:p w14:paraId="1DC95FF1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E1A09" w14:textId="6FD551F8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convocação se dará por meio do sistema eletrônico (“chat”), ou e-mail, ou de acordo com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procedimento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licitatório.</w:t>
      </w:r>
    </w:p>
    <w:p w14:paraId="0D59AA6F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C0BA9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A convocação feita por e-mail dar-se-á de acordo com os dados contidos no </w:t>
      </w:r>
      <w:r w:rsidRPr="00773957">
        <w:rPr>
          <w:rFonts w:ascii="Arial" w:hAnsi="Arial" w:cs="Arial"/>
          <w:b/>
          <w:sz w:val="20"/>
          <w:szCs w:val="20"/>
          <w:lang w:val="pt-BR"/>
        </w:rPr>
        <w:t>CADASTRO DO</w:t>
      </w:r>
      <w:r w:rsidRPr="00773957">
        <w:rPr>
          <w:rFonts w:ascii="Arial" w:hAnsi="Arial" w:cs="Arial"/>
          <w:b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PORTAL DE COMPRAS PUBLICAS</w:t>
      </w:r>
      <w:r w:rsidRPr="00773957">
        <w:rPr>
          <w:rFonts w:ascii="Arial" w:hAnsi="Arial" w:cs="Arial"/>
          <w:sz w:val="20"/>
          <w:szCs w:val="20"/>
          <w:lang w:val="pt-BR"/>
        </w:rPr>
        <w:t>, sendo responsabilidade do licitante manter seus dados cadastrais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atualizados.</w:t>
      </w:r>
    </w:p>
    <w:p w14:paraId="51883A18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7229938A" w14:textId="2A988007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ADJUDICAÇÃO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HOMOLOGAÇÃO</w:t>
      </w:r>
    </w:p>
    <w:p w14:paraId="77FEEE6E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objeto da licitação será adjudicado ao licitante declarado vencedor, por ato do Pregoeiro, caso 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haja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interposição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recurso,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autoridade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competente,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decisão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recursos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apresentados.</w:t>
      </w:r>
    </w:p>
    <w:p w14:paraId="0A0DF2B1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424262C" w14:textId="4E506E9E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recursal,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constatada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praticados,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autoridade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competente</w:t>
      </w:r>
      <w:r w:rsidR="00996D4A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homologará</w:t>
      </w:r>
      <w:proofErr w:type="gramEnd"/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procedimento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licitatório.</w:t>
      </w:r>
    </w:p>
    <w:p w14:paraId="09D956D4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71E4CB9E" w14:textId="37745539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GARANTIA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DE EXECUÇÃO</w:t>
      </w:r>
    </w:p>
    <w:p w14:paraId="34B580F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haverá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exigência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garantia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execução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 presente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contratação.</w:t>
      </w:r>
    </w:p>
    <w:p w14:paraId="32219551" w14:textId="77777777" w:rsidR="00731BE0" w:rsidRPr="00773957" w:rsidRDefault="00731BE0" w:rsidP="00CA3146">
      <w:pPr>
        <w:pStyle w:val="Corpodetexto"/>
        <w:spacing w:before="6"/>
        <w:rPr>
          <w:rFonts w:ascii="Arial" w:hAnsi="Arial" w:cs="Arial"/>
          <w:sz w:val="20"/>
          <w:szCs w:val="20"/>
          <w:lang w:val="pt-BR"/>
        </w:rPr>
      </w:pPr>
    </w:p>
    <w:p w14:paraId="7AAD8D28" w14:textId="04F64CE5" w:rsidR="00731BE0" w:rsidRPr="00773957" w:rsidRDefault="00731BE0" w:rsidP="000F2B9F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TERMO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DE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CONTRATO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OU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INSTRUMENTO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EQUIVALENTE</w:t>
      </w:r>
    </w:p>
    <w:p w14:paraId="6F0D364F" w14:textId="23ACD49D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Após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homologação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 licitação,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sendo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realizada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firmado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="00E568E1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="0066401A" w:rsidRPr="00773957">
        <w:rPr>
          <w:rFonts w:ascii="Arial" w:hAnsi="Arial" w:cs="Arial"/>
          <w:sz w:val="20"/>
          <w:szCs w:val="20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68E95B6C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B653FA2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adjudicatário terá o prazo de 05 (CINCO) dias úteis, contados a partir da data de sua convocação,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assinar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instrumento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equivalente,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(Nota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Empenho/Carta Contrato/Autorização), sob pena de decair do direito à contratação, sem prejuízo 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56471E4A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161E111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Alternativamente à convocação para comparecer perante o órgão ou entidade para a assinatura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 Termo de Contrato ou aceite do instrumento equivalente, a Administração poderá encaminhá-lo 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assinatura ou aceite da Adjudicatária, mediante correspondência postal com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aviso de recebimento (AR)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 meio eletrônico, para que seja assinado ou aceito no prazo de 05 (CINCO) dias, a contar da data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recebimento.</w:t>
      </w:r>
    </w:p>
    <w:p w14:paraId="2303F709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6A28CE0A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É permitida a identificação e assinatura digital por pessoa física ou jurídica em meio eletrônico,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mediante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certificado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digital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emitido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âmbito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Infraestrutura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Chaves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Públicas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Brasileira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(ICP-Brasil).</w:t>
      </w:r>
    </w:p>
    <w:p w14:paraId="3A753CB3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3EA65FC4" w14:textId="6A3BF3CA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O prazo previsto no subitem </w:t>
      </w:r>
      <w:r w:rsidR="005F20FD" w:rsidRPr="00773957">
        <w:rPr>
          <w:rFonts w:ascii="Arial" w:hAnsi="Arial" w:cs="Arial"/>
          <w:sz w:val="20"/>
          <w:szCs w:val="20"/>
          <w:lang w:val="pt-BR"/>
        </w:rPr>
        <w:t>15.2.1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poderá ser prorrogado, por igual período, por solicitação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justificada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adjudicatário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</w:t>
      </w:r>
      <w:r w:rsidR="00376963"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0FB4B9A6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2342C7CF" w14:textId="0C045481" w:rsidR="00731BE0" w:rsidRPr="00773957" w:rsidRDefault="00E568E1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caso de substituição do contrato por Nota de Empenho, o a</w:t>
      </w:r>
      <w:r w:rsidR="00731BE0" w:rsidRPr="00773957">
        <w:rPr>
          <w:rFonts w:ascii="Arial" w:hAnsi="Arial" w:cs="Arial"/>
          <w:sz w:val="20"/>
          <w:szCs w:val="20"/>
          <w:lang w:val="pt-BR"/>
        </w:rPr>
        <w:t>ceite da Nota de Empenho ou do instrumento equivalente, emitida à empresa adjudicada, implica</w:t>
      </w:r>
      <w:r w:rsidR="00731BE0"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no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reconhecimento</w:t>
      </w:r>
      <w:r w:rsidR="00731BE0"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de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que:</w:t>
      </w:r>
    </w:p>
    <w:p w14:paraId="53F8140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F247953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Referida Nota está substituindo o contrato, aplicando-se à relação de negócios ali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disposições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95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n.º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14.133,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2021;</w:t>
      </w:r>
    </w:p>
    <w:p w14:paraId="654F54DE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F77C242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vincula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previsões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contidas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 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anexos;</w:t>
      </w:r>
    </w:p>
    <w:p w14:paraId="20643040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3E9BCBA9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A contratada reconhece que as hipóteses de rescisão são aquelas previstas no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art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, 137, nas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formas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138,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tendo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efeitos,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unilateral,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estipulados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139,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14.133,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2021.</w:t>
      </w:r>
    </w:p>
    <w:p w14:paraId="79E0E603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3E4F634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prazo de vigência da contratação se encerra no final do exercício financeiro da assinatura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prorrogado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instrumento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contratual ou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referência.</w:t>
      </w:r>
    </w:p>
    <w:p w14:paraId="41C5FF2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3D997D0" w14:textId="0650AC05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Por ocasião da assinatura do contrato, será exigida a comprovação das condições de habilitação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consignadas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quais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mantidas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durante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vigência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E568E1" w:rsidRPr="00773957">
        <w:rPr>
          <w:rFonts w:ascii="Arial" w:hAnsi="Arial" w:cs="Arial"/>
          <w:sz w:val="20"/>
          <w:szCs w:val="20"/>
          <w:lang w:val="pt-BR"/>
        </w:rPr>
        <w:t>contrato.</w:t>
      </w:r>
    </w:p>
    <w:p w14:paraId="36FF5785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7CCD64A7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hipótese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irregularidade,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contratado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deverá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regularizar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situação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perante</w:t>
      </w:r>
      <w:r w:rsidRPr="00773957">
        <w:rPr>
          <w:rFonts w:ascii="Arial" w:hAnsi="Arial" w:cs="Arial"/>
          <w:spacing w:val="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cadastro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até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05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(cinco)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úteis,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sob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 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aplicação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penalidades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anexos.</w:t>
      </w:r>
    </w:p>
    <w:p w14:paraId="6E9B449D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5A4353E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assinatura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registro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exigida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comprovação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condições de habilitação consignadas no edital, que deverão ser mantidas pelo licitante durante a vigência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contrato.</w:t>
      </w:r>
    </w:p>
    <w:p w14:paraId="179B6F41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107E163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 hipótese de o vencedor da licitação não comprovar as condições de habilitação consignadas 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 ou se recusar a assinar o contrato, a Administração, sem prejuízo da aplicação das sanções 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demais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cominações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cabíveis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licitante, poderá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convocar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 licitantes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remanescentes, 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celebração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condições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vencedor.</w:t>
      </w:r>
    </w:p>
    <w:p w14:paraId="665E6575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E67392E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hipótese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nenhum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aceitar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item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anterior,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observados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estimado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eventual atualização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termos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poderá:</w:t>
      </w:r>
    </w:p>
    <w:p w14:paraId="69098754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2D9997C1" w14:textId="77777777" w:rsidR="00731BE0" w:rsidRPr="00773957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convocar</w:t>
      </w:r>
      <w:proofErr w:type="gramEnd"/>
      <w:r w:rsidRPr="00773957">
        <w:rPr>
          <w:rFonts w:ascii="Arial" w:hAnsi="Arial" w:cs="Arial"/>
          <w:spacing w:val="3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remanescentes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negociação,</w:t>
      </w:r>
      <w:r w:rsidRPr="00773957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ordem</w:t>
      </w:r>
      <w:r w:rsidRPr="00773957">
        <w:rPr>
          <w:rFonts w:ascii="Arial" w:hAnsi="Arial" w:cs="Arial"/>
          <w:spacing w:val="3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classificação,</w:t>
      </w:r>
      <w:r w:rsidRPr="00773957">
        <w:rPr>
          <w:rFonts w:ascii="Arial" w:hAnsi="Arial" w:cs="Arial"/>
          <w:spacing w:val="3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vistas</w:t>
      </w:r>
      <w:r w:rsidRPr="00773957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obtenção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 acima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preço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adjudicatário;</w:t>
      </w:r>
    </w:p>
    <w:p w14:paraId="785F92B6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058C5AE3" w14:textId="77777777" w:rsidR="00731BE0" w:rsidRPr="00773957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0"/>
          <w:szCs w:val="20"/>
          <w:lang w:val="pt-BR"/>
        </w:rPr>
      </w:pP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adjudicar</w:t>
      </w:r>
      <w:proofErr w:type="gramEnd"/>
      <w:r w:rsidRPr="00773957">
        <w:rPr>
          <w:rFonts w:ascii="Arial" w:hAnsi="Arial" w:cs="Arial"/>
          <w:spacing w:val="1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celebrar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condições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ofertadas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pelos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remanescentes,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atendida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ordem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classificatória,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 frustrada 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negociação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melhor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condição.</w:t>
      </w:r>
    </w:p>
    <w:p w14:paraId="74877939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C4279D8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recusa injustificada do adjudicatário em assinar o contrato ou em aceitar ou retirar o instrumento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equivalente no prazo estabelecido pela Administração caracterizará o descumprimento total da obrigação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assumida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sujeitará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penalidades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legalmente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imediata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garantia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favor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órgão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caso.</w:t>
      </w:r>
    </w:p>
    <w:p w14:paraId="6D4909F0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260F3E6A" w14:textId="4EA45739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regra do item anterior não se aplicará aos licitantes remanescentes convocados na forma do item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</w:t>
      </w:r>
      <w:r w:rsidR="001C53BF" w:rsidRPr="00773957">
        <w:rPr>
          <w:rFonts w:ascii="Arial" w:hAnsi="Arial" w:cs="Arial"/>
          <w:sz w:val="20"/>
          <w:szCs w:val="20"/>
          <w:lang w:val="pt-BR"/>
        </w:rPr>
        <w:t>5</w:t>
      </w:r>
      <w:r w:rsidRPr="00773957">
        <w:rPr>
          <w:rFonts w:ascii="Arial" w:hAnsi="Arial" w:cs="Arial"/>
          <w:sz w:val="20"/>
          <w:szCs w:val="20"/>
          <w:lang w:val="pt-BR"/>
        </w:rPr>
        <w:t>.8.</w:t>
      </w:r>
    </w:p>
    <w:p w14:paraId="31DA36A9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1B6FB62E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Decorrido o prazo de validade da proposta indicado no edital sem convocação para a contratação,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ficarão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liberados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compromissos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assumidos.</w:t>
      </w:r>
    </w:p>
    <w:p w14:paraId="7B02E57A" w14:textId="77777777" w:rsidR="005F20FD" w:rsidRPr="00773957" w:rsidRDefault="005F20FD" w:rsidP="005F20FD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774A5DF1" w14:textId="0B0E90D9" w:rsidR="005F20FD" w:rsidRPr="00773957" w:rsidRDefault="0079608F" w:rsidP="00164FFE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Fica estabelecido </w:t>
      </w:r>
      <w:r w:rsidR="0091686E" w:rsidRPr="00773957">
        <w:rPr>
          <w:rFonts w:ascii="Arial" w:hAnsi="Arial" w:cs="Arial"/>
          <w:sz w:val="20"/>
          <w:szCs w:val="20"/>
          <w:lang w:val="pt-BR"/>
        </w:rPr>
        <w:t xml:space="preserve">que as comunicações entre a Contratada e a Contratante serão feitas preferencialmente por meio do </w:t>
      </w:r>
      <w:r w:rsidR="009B083A" w:rsidRPr="00773957">
        <w:rPr>
          <w:rFonts w:ascii="Arial" w:hAnsi="Arial" w:cs="Arial"/>
          <w:b/>
          <w:sz w:val="20"/>
          <w:szCs w:val="20"/>
          <w:lang w:val="pt-BR"/>
        </w:rPr>
        <w:t>e-mail</w:t>
      </w:r>
      <w:r w:rsidR="003C1E5B" w:rsidRPr="00773957">
        <w:rPr>
          <w:rFonts w:ascii="Arial" w:hAnsi="Arial" w:cs="Arial"/>
          <w:b/>
          <w:sz w:val="20"/>
          <w:szCs w:val="20"/>
          <w:lang w:val="pt-BR"/>
        </w:rPr>
        <w:t xml:space="preserve"> </w:t>
      </w:r>
      <w:hyperlink r:id="rId17" w:tgtFrame="_blank" w:history="1">
        <w:r w:rsidR="009A06BA" w:rsidRPr="00773957">
          <w:rPr>
            <w:rFonts w:ascii="Arial" w:eastAsia="Times New Roman" w:hAnsi="Arial" w:cs="Arial"/>
            <w:color w:val="0000FF"/>
            <w:sz w:val="20"/>
            <w:szCs w:val="20"/>
            <w:u w:val="single"/>
            <w:shd w:val="clear" w:color="auto" w:fill="F1C40F"/>
            <w:lang w:eastAsia="pt-BR"/>
          </w:rPr>
          <w:t>semaderespigao@gmail.com</w:t>
        </w:r>
      </w:hyperlink>
      <w:r w:rsidR="0091686E" w:rsidRPr="00773957">
        <w:rPr>
          <w:rFonts w:ascii="Arial" w:hAnsi="Arial" w:cs="Arial"/>
          <w:sz w:val="20"/>
          <w:szCs w:val="20"/>
          <w:lang w:val="pt-BR"/>
        </w:rPr>
        <w:t xml:space="preserve"> da Secretaria Contratante, citado no Termo de Referência, </w:t>
      </w:r>
      <w:r w:rsidRPr="00773957">
        <w:rPr>
          <w:rFonts w:ascii="Arial" w:hAnsi="Arial" w:cs="Arial"/>
          <w:sz w:val="20"/>
          <w:szCs w:val="20"/>
          <w:lang w:val="pt-BR"/>
        </w:rPr>
        <w:t>presumindo-se recebidos os comunicado</w:t>
      </w:r>
      <w:r w:rsidR="0091686E" w:rsidRPr="00773957">
        <w:rPr>
          <w:rFonts w:ascii="Arial" w:hAnsi="Arial" w:cs="Arial"/>
          <w:sz w:val="20"/>
          <w:szCs w:val="20"/>
          <w:lang w:val="pt-BR"/>
        </w:rPr>
        <w:t xml:space="preserve">s emitidos </w:t>
      </w:r>
      <w:r w:rsidRPr="00773957">
        <w:rPr>
          <w:rFonts w:ascii="Arial" w:hAnsi="Arial" w:cs="Arial"/>
          <w:sz w:val="20"/>
          <w:szCs w:val="20"/>
          <w:lang w:val="pt-BR"/>
        </w:rPr>
        <w:t>após 2 dias úteis</w:t>
      </w:r>
      <w:r w:rsidR="0091686E" w:rsidRPr="00773957">
        <w:rPr>
          <w:rFonts w:ascii="Arial" w:hAnsi="Arial" w:cs="Arial"/>
          <w:sz w:val="20"/>
          <w:szCs w:val="20"/>
          <w:lang w:val="pt-BR"/>
        </w:rPr>
        <w:t>, desconsiderando-se o dia de envio e considerando-se o dia final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1522AA55" w14:textId="77777777" w:rsidR="0041079B" w:rsidRPr="00773957" w:rsidRDefault="0041079B" w:rsidP="0041079B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13B4AB77" w14:textId="64BC029D" w:rsidR="0041079B" w:rsidRPr="00773957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É dever do vencedor do certame, após publicação do resultado, a realizar o </w:t>
      </w:r>
      <w:proofErr w:type="spellStart"/>
      <w:r w:rsidRPr="00773957">
        <w:rPr>
          <w:rFonts w:ascii="Arial" w:hAnsi="Arial" w:cs="Arial"/>
          <w:b/>
          <w:sz w:val="20"/>
          <w:szCs w:val="20"/>
          <w:lang w:val="pt-BR"/>
        </w:rPr>
        <w:t>pré</w:t>
      </w:r>
      <w:proofErr w:type="spellEnd"/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-cadastro com o gov.br no sistema do </w:t>
      </w:r>
      <w:proofErr w:type="spellStart"/>
      <w:r w:rsidRPr="00773957">
        <w:rPr>
          <w:rFonts w:ascii="Arial" w:hAnsi="Arial" w:cs="Arial"/>
          <w:b/>
          <w:sz w:val="20"/>
          <w:szCs w:val="20"/>
          <w:lang w:val="pt-BR"/>
        </w:rPr>
        <w:t>DigProc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>,</w:t>
      </w: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 fins de credenciamento (https://eproc.espigaodooeste.ro.gov.br/eproc/).</w:t>
      </w:r>
    </w:p>
    <w:p w14:paraId="27ACD2D0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C202FB5" w14:textId="77F090DB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lastRenderedPageBreak/>
        <w:t>DO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REAJUSTAMENTO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="003412ED" w:rsidRPr="00773957">
        <w:rPr>
          <w:sz w:val="20"/>
          <w:szCs w:val="20"/>
          <w:shd w:val="clear" w:color="auto" w:fill="D5E2BB"/>
          <w:lang w:val="pt-BR"/>
        </w:rPr>
        <w:t>E REEQUILÍBRIO</w:t>
      </w:r>
    </w:p>
    <w:p w14:paraId="03D1F433" w14:textId="2923F3B4" w:rsidR="003412ED" w:rsidRPr="00773957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Os preços contratados </w:t>
      </w:r>
      <w:r w:rsidRPr="00773957">
        <w:rPr>
          <w:rFonts w:ascii="Arial" w:hAnsi="Arial" w:cs="Arial"/>
          <w:b/>
          <w:sz w:val="20"/>
          <w:szCs w:val="20"/>
          <w:lang w:val="pt-BR"/>
        </w:rPr>
        <w:t>serão fixos e irreajustáveis pelo período de 12 (doze) meses</w:t>
      </w:r>
      <w:r w:rsidR="00BC6233" w:rsidRPr="00773957">
        <w:rPr>
          <w:rFonts w:ascii="Arial" w:hAnsi="Arial" w:cs="Arial"/>
          <w:b/>
          <w:sz w:val="20"/>
          <w:szCs w:val="20"/>
          <w:lang w:val="pt-BR"/>
        </w:rPr>
        <w:t>,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a partir da data do orçamento estimado.</w:t>
      </w:r>
    </w:p>
    <w:p w14:paraId="10581355" w14:textId="77777777" w:rsidR="00DA606D" w:rsidRPr="00773957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20"/>
          <w:szCs w:val="20"/>
          <w:lang w:val="pt-BR"/>
        </w:rPr>
      </w:pPr>
    </w:p>
    <w:p w14:paraId="28920BBD" w14:textId="77777777" w:rsidR="003412ED" w:rsidRPr="00773957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773957">
        <w:rPr>
          <w:rFonts w:ascii="Arial" w:hAnsi="Arial" w:cs="Arial"/>
          <w:sz w:val="20"/>
          <w:szCs w:val="20"/>
          <w:shd w:val="clear" w:color="auto" w:fill="D6E3BC" w:themeFill="accent3" w:themeFillTint="66"/>
          <w:lang w:val="pt-BR"/>
        </w:rPr>
        <w:t>IGP-M (Índice Geral de Preços do Mercado)</w:t>
      </w:r>
      <w:r w:rsidRPr="00773957">
        <w:rPr>
          <w:rFonts w:ascii="Arial" w:hAnsi="Arial" w:cs="Arial"/>
          <w:sz w:val="20"/>
          <w:szCs w:val="20"/>
          <w:lang w:val="pt-BR"/>
        </w:rPr>
        <w:t>, tomando-se por base a data da apresentação da proposta.</w:t>
      </w:r>
    </w:p>
    <w:p w14:paraId="1DEA54CF" w14:textId="77777777" w:rsidR="00DA606D" w:rsidRPr="0077395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0"/>
          <w:szCs w:val="20"/>
          <w:lang w:val="pt-BR"/>
        </w:rPr>
      </w:pPr>
    </w:p>
    <w:p w14:paraId="770203B2" w14:textId="121495C1" w:rsidR="003412ED" w:rsidRPr="00773957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77395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0"/>
          <w:szCs w:val="20"/>
          <w:lang w:val="pt-BR"/>
        </w:rPr>
      </w:pPr>
    </w:p>
    <w:p w14:paraId="2354BA34" w14:textId="77FB931B" w:rsidR="003412ED" w:rsidRPr="00773957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77395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0"/>
          <w:szCs w:val="20"/>
          <w:lang w:val="pt-BR"/>
        </w:rPr>
      </w:pPr>
    </w:p>
    <w:p w14:paraId="04781E28" w14:textId="77777777" w:rsidR="003412ED" w:rsidRPr="00773957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773957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0"/>
          <w:szCs w:val="20"/>
          <w:lang w:val="pt-BR"/>
        </w:rPr>
      </w:pPr>
    </w:p>
    <w:p w14:paraId="6051F7FE" w14:textId="0F29A007" w:rsidR="00731BE0" w:rsidRPr="00773957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7B43B5B3" w14:textId="2A7CD704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RECEBIMENTO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OBJETO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="00E01D98"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A GARANTIA </w:t>
      </w:r>
      <w:r w:rsidRPr="00773957">
        <w:rPr>
          <w:sz w:val="20"/>
          <w:szCs w:val="20"/>
          <w:shd w:val="clear" w:color="auto" w:fill="D5E2BB"/>
          <w:lang w:val="pt-BR"/>
        </w:rPr>
        <w:t>E</w:t>
      </w:r>
      <w:r w:rsidRPr="00773957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FISCALIZAÇÃO</w:t>
      </w:r>
    </w:p>
    <w:p w14:paraId="526F5110" w14:textId="2E27868C" w:rsidR="008807A7" w:rsidRPr="009801A4" w:rsidRDefault="008807A7" w:rsidP="008807A7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highlight w:val="yellow"/>
          <w:lang w:val="pt-BR"/>
        </w:rPr>
      </w:pPr>
      <w:r w:rsidRPr="00562DB0">
        <w:rPr>
          <w:rFonts w:ascii="Arial" w:hAnsi="Arial" w:cs="Arial"/>
          <w:sz w:val="20"/>
          <w:szCs w:val="20"/>
          <w:lang w:val="pt-BR"/>
        </w:rPr>
        <w:t>Os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critérios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de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recebimento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e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aceitação</w:t>
      </w:r>
      <w:r w:rsidRPr="00562DB0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do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objeto</w:t>
      </w:r>
      <w:r w:rsidRPr="00562DB0">
        <w:rPr>
          <w:rFonts w:ascii="Arial" w:hAnsi="Arial" w:cs="Arial"/>
          <w:spacing w:val="35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estão</w:t>
      </w:r>
      <w:r w:rsidRPr="00562DB0">
        <w:rPr>
          <w:rFonts w:ascii="Arial" w:hAnsi="Arial" w:cs="Arial"/>
          <w:spacing w:val="32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previstos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no</w:t>
      </w:r>
      <w:r w:rsidRPr="00562DB0">
        <w:rPr>
          <w:rFonts w:ascii="Arial" w:hAnsi="Arial" w:cs="Arial"/>
          <w:spacing w:val="36"/>
          <w:sz w:val="20"/>
          <w:szCs w:val="20"/>
          <w:lang w:val="pt-BR"/>
        </w:rPr>
        <w:t xml:space="preserve"> item </w:t>
      </w:r>
      <w:r w:rsidR="00076C41" w:rsidRPr="00562DB0">
        <w:rPr>
          <w:rFonts w:ascii="Arial" w:hAnsi="Arial" w:cs="Arial"/>
          <w:spacing w:val="36"/>
          <w:sz w:val="20"/>
          <w:szCs w:val="20"/>
          <w:lang w:val="pt-BR"/>
        </w:rPr>
        <w:t>5</w:t>
      </w:r>
      <w:r w:rsidRPr="00562DB0">
        <w:rPr>
          <w:rFonts w:ascii="Arial" w:hAnsi="Arial" w:cs="Arial"/>
          <w:spacing w:val="36"/>
          <w:sz w:val="20"/>
          <w:szCs w:val="20"/>
          <w:lang w:val="pt-BR"/>
        </w:rPr>
        <w:t xml:space="preserve"> </w:t>
      </w:r>
      <w:r w:rsidR="00D21685" w:rsidRPr="00562DB0">
        <w:rPr>
          <w:rFonts w:ascii="Arial" w:hAnsi="Arial" w:cs="Arial"/>
          <w:spacing w:val="36"/>
          <w:sz w:val="20"/>
          <w:szCs w:val="20"/>
          <w:lang w:val="pt-BR"/>
        </w:rPr>
        <w:t xml:space="preserve">e garantia do objeto </w:t>
      </w:r>
      <w:proofErr w:type="spellStart"/>
      <w:r w:rsidR="00D21685" w:rsidRPr="00562DB0">
        <w:rPr>
          <w:rFonts w:ascii="Arial" w:hAnsi="Arial" w:cs="Arial"/>
          <w:spacing w:val="36"/>
          <w:sz w:val="20"/>
          <w:szCs w:val="20"/>
          <w:lang w:val="pt-BR"/>
        </w:rPr>
        <w:t>esta</w:t>
      </w:r>
      <w:proofErr w:type="spellEnd"/>
      <w:r w:rsidR="00D21685" w:rsidRPr="00562DB0">
        <w:rPr>
          <w:rFonts w:ascii="Arial" w:hAnsi="Arial" w:cs="Arial"/>
          <w:spacing w:val="36"/>
          <w:sz w:val="20"/>
          <w:szCs w:val="20"/>
          <w:lang w:val="pt-BR"/>
        </w:rPr>
        <w:t xml:space="preserve"> prevista no item </w:t>
      </w:r>
      <w:r w:rsidR="00C33668" w:rsidRPr="00562DB0">
        <w:rPr>
          <w:rFonts w:ascii="Arial" w:hAnsi="Arial" w:cs="Arial"/>
          <w:spacing w:val="36"/>
          <w:sz w:val="20"/>
          <w:szCs w:val="20"/>
          <w:lang w:val="pt-BR"/>
        </w:rPr>
        <w:t>0</w:t>
      </w:r>
      <w:r w:rsidR="00076C41" w:rsidRPr="00562DB0">
        <w:rPr>
          <w:rFonts w:ascii="Arial" w:hAnsi="Arial" w:cs="Arial"/>
          <w:spacing w:val="36"/>
          <w:sz w:val="20"/>
          <w:szCs w:val="20"/>
          <w:lang w:val="pt-BR"/>
        </w:rPr>
        <w:t>7</w:t>
      </w:r>
      <w:r w:rsidR="00D21685" w:rsidRPr="00562DB0">
        <w:rPr>
          <w:rFonts w:ascii="Arial" w:hAnsi="Arial" w:cs="Arial"/>
          <w:spacing w:val="36"/>
          <w:sz w:val="20"/>
          <w:szCs w:val="20"/>
          <w:lang w:val="pt-BR"/>
        </w:rPr>
        <w:t xml:space="preserve"> do </w:t>
      </w:r>
      <w:r w:rsidRPr="00562DB0">
        <w:rPr>
          <w:rFonts w:ascii="Arial" w:hAnsi="Arial" w:cs="Arial"/>
          <w:sz w:val="20"/>
          <w:szCs w:val="20"/>
          <w:lang w:val="pt-BR"/>
        </w:rPr>
        <w:t>Termo</w:t>
      </w:r>
      <w:r w:rsidRPr="00562DB0">
        <w:rPr>
          <w:rFonts w:ascii="Arial" w:hAnsi="Arial" w:cs="Arial"/>
          <w:spacing w:val="34"/>
          <w:sz w:val="20"/>
          <w:szCs w:val="20"/>
          <w:lang w:val="pt-BR"/>
        </w:rPr>
        <w:t xml:space="preserve"> </w:t>
      </w:r>
      <w:r w:rsidRPr="00562DB0">
        <w:rPr>
          <w:rFonts w:ascii="Arial" w:hAnsi="Arial" w:cs="Arial"/>
          <w:sz w:val="20"/>
          <w:szCs w:val="20"/>
          <w:lang w:val="pt-BR"/>
        </w:rPr>
        <w:t>de Referência anexo l do Edital.</w:t>
      </w:r>
    </w:p>
    <w:p w14:paraId="1CA32213" w14:textId="77777777" w:rsidR="00E31787" w:rsidRDefault="00E31787" w:rsidP="00E31787">
      <w:pPr>
        <w:tabs>
          <w:tab w:val="left" w:pos="700"/>
        </w:tabs>
        <w:spacing w:before="1" w:line="237" w:lineRule="auto"/>
        <w:ind w:right="190"/>
        <w:rPr>
          <w:rFonts w:ascii="Arial" w:hAnsi="Arial" w:cs="Arial"/>
          <w:sz w:val="20"/>
          <w:szCs w:val="20"/>
          <w:highlight w:val="yellow"/>
          <w:lang w:val="pt-BR"/>
        </w:rPr>
      </w:pPr>
    </w:p>
    <w:p w14:paraId="31F4317C" w14:textId="7AECAB47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DAS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OBRIGAÇÕES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7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CONTRATADA</w:t>
      </w:r>
      <w:r w:rsidR="00D03E4F" w:rsidRPr="00773957">
        <w:rPr>
          <w:sz w:val="20"/>
          <w:szCs w:val="20"/>
          <w:shd w:val="clear" w:color="auto" w:fill="D5E2BB"/>
          <w:lang w:val="pt-BR"/>
        </w:rPr>
        <w:t xml:space="preserve"> E DA </w:t>
      </w:r>
      <w:r w:rsidR="00F1417D" w:rsidRPr="00773957">
        <w:rPr>
          <w:sz w:val="20"/>
          <w:szCs w:val="20"/>
          <w:shd w:val="clear" w:color="auto" w:fill="D5E2BB"/>
          <w:lang w:val="pt-BR"/>
        </w:rPr>
        <w:t>E</w:t>
      </w:r>
      <w:r w:rsidR="00E01D98" w:rsidRPr="00773957">
        <w:rPr>
          <w:sz w:val="20"/>
          <w:szCs w:val="20"/>
          <w:shd w:val="clear" w:color="auto" w:fill="D5E2BB"/>
          <w:lang w:val="pt-BR"/>
        </w:rPr>
        <w:t>N</w:t>
      </w:r>
      <w:r w:rsidR="00F1417D" w:rsidRPr="00773957">
        <w:rPr>
          <w:sz w:val="20"/>
          <w:szCs w:val="20"/>
          <w:shd w:val="clear" w:color="auto" w:fill="D5E2BB"/>
          <w:lang w:val="pt-BR"/>
        </w:rPr>
        <w:t xml:space="preserve">TREGA DO </w:t>
      </w:r>
      <w:r w:rsidR="00D03E4F" w:rsidRPr="00773957">
        <w:rPr>
          <w:sz w:val="20"/>
          <w:szCs w:val="20"/>
          <w:shd w:val="clear" w:color="auto" w:fill="D5E2BB"/>
          <w:lang w:val="pt-BR"/>
        </w:rPr>
        <w:t>OBJETO</w:t>
      </w:r>
    </w:p>
    <w:p w14:paraId="2B7FB70F" w14:textId="35807CAC" w:rsidR="00731BE0" w:rsidRPr="00773957" w:rsidRDefault="00AA3272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São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obrigações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da</w:t>
      </w:r>
      <w:r w:rsidR="00731BE0"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b/>
          <w:sz w:val="20"/>
          <w:szCs w:val="20"/>
          <w:lang w:val="pt-BR"/>
        </w:rPr>
        <w:t>Contratada</w:t>
      </w:r>
      <w:r w:rsidRPr="00773957">
        <w:rPr>
          <w:rFonts w:ascii="Arial" w:hAnsi="Arial" w:cs="Arial"/>
          <w:sz w:val="20"/>
          <w:szCs w:val="20"/>
          <w:lang w:val="pt-BR"/>
        </w:rPr>
        <w:t>, além das que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>e</w:t>
      </w:r>
      <w:r w:rsidR="00731BE0" w:rsidRPr="00773957">
        <w:rPr>
          <w:rFonts w:ascii="Arial" w:hAnsi="Arial" w:cs="Arial"/>
          <w:sz w:val="20"/>
          <w:szCs w:val="20"/>
          <w:lang w:val="pt-BR"/>
        </w:rPr>
        <w:t>s</w:t>
      </w:r>
      <w:r w:rsidRPr="00773957">
        <w:rPr>
          <w:rFonts w:ascii="Arial" w:hAnsi="Arial" w:cs="Arial"/>
          <w:sz w:val="20"/>
          <w:szCs w:val="20"/>
          <w:lang w:val="pt-BR"/>
        </w:rPr>
        <w:t>t</w:t>
      </w:r>
      <w:r w:rsidR="00731BE0" w:rsidRPr="00773957">
        <w:rPr>
          <w:rFonts w:ascii="Arial" w:hAnsi="Arial" w:cs="Arial"/>
          <w:sz w:val="20"/>
          <w:szCs w:val="20"/>
          <w:lang w:val="pt-BR"/>
        </w:rPr>
        <w:t>ão</w:t>
      </w:r>
      <w:r w:rsidR="00731BE0"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previstas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no</w:t>
      </w:r>
      <w:r w:rsidR="00731BE0"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="00731BE0" w:rsidRPr="00773957">
        <w:rPr>
          <w:rFonts w:ascii="Arial" w:hAnsi="Arial" w:cs="Arial"/>
          <w:sz w:val="20"/>
          <w:szCs w:val="20"/>
          <w:lang w:val="pt-BR"/>
        </w:rPr>
        <w:t>Termo de</w:t>
      </w:r>
      <w:r w:rsidR="00731BE0"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Referência</w:t>
      </w:r>
      <w:r w:rsidR="00D03E4F" w:rsidRPr="00773957">
        <w:rPr>
          <w:rFonts w:ascii="Arial" w:hAnsi="Arial" w:cs="Arial"/>
          <w:sz w:val="20"/>
          <w:szCs w:val="20"/>
          <w:lang w:val="pt-BR"/>
        </w:rPr>
        <w:t xml:space="preserve"> anexo I do Edital</w:t>
      </w:r>
      <w:r w:rsidRPr="00773957">
        <w:rPr>
          <w:rFonts w:ascii="Arial" w:hAnsi="Arial" w:cs="Arial"/>
          <w:sz w:val="20"/>
          <w:szCs w:val="20"/>
          <w:lang w:val="pt-BR"/>
        </w:rPr>
        <w:t>:</w:t>
      </w:r>
    </w:p>
    <w:p w14:paraId="1387D160" w14:textId="77777777" w:rsidR="00AA3272" w:rsidRPr="00773957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20"/>
          <w:szCs w:val="20"/>
          <w:lang w:val="pt-BR"/>
        </w:rPr>
      </w:pPr>
    </w:p>
    <w:p w14:paraId="4AA6FC2C" w14:textId="305EF8B8" w:rsidR="00AA3272" w:rsidRPr="00773957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Cumprir fielmente todas as condições estipuladas no contrato, de forma que o</w:t>
      </w:r>
      <w:r w:rsidR="00BC6233" w:rsidRPr="00773957">
        <w:rPr>
          <w:rFonts w:ascii="Arial" w:hAnsi="Arial" w:cs="Arial"/>
          <w:sz w:val="20"/>
          <w:szCs w:val="20"/>
          <w:lang w:val="pt-BR"/>
        </w:rPr>
        <w:t>s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objeto</w:t>
      </w:r>
      <w:r w:rsidR="00BC6233" w:rsidRPr="00773957">
        <w:rPr>
          <w:rFonts w:ascii="Arial" w:hAnsi="Arial" w:cs="Arial"/>
          <w:sz w:val="20"/>
          <w:szCs w:val="20"/>
          <w:lang w:val="pt-BR"/>
        </w:rPr>
        <w:t>s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sejam entregues pontualmente e </w:t>
      </w:r>
      <w:r w:rsidR="00BC6233" w:rsidRPr="00773957">
        <w:rPr>
          <w:rFonts w:ascii="Arial" w:hAnsi="Arial" w:cs="Arial"/>
          <w:sz w:val="20"/>
          <w:szCs w:val="20"/>
          <w:lang w:val="pt-BR"/>
        </w:rPr>
        <w:t xml:space="preserve">sejam </w:t>
      </w:r>
      <w:r w:rsidRPr="00773957">
        <w:rPr>
          <w:rFonts w:ascii="Arial" w:hAnsi="Arial" w:cs="Arial"/>
          <w:sz w:val="20"/>
          <w:szCs w:val="20"/>
          <w:lang w:val="pt-BR"/>
        </w:rPr>
        <w:t>mantid</w:t>
      </w:r>
      <w:r w:rsidR="00BC6233"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z w:val="20"/>
          <w:szCs w:val="20"/>
          <w:lang w:val="pt-BR"/>
        </w:rPr>
        <w:t>s com esmero e perfeição, sob a sua inteira responsabilidade;</w:t>
      </w:r>
    </w:p>
    <w:p w14:paraId="5C781A94" w14:textId="77777777" w:rsidR="00AA3272" w:rsidRPr="0077395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03251162" w14:textId="77777777" w:rsidR="00AA3272" w:rsidRPr="00773957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Disponibilizar um número de telefone, móvel ou fixo, para as chamadas de atendimento geral;</w:t>
      </w:r>
    </w:p>
    <w:p w14:paraId="06A07D48" w14:textId="77777777" w:rsidR="00AA3272" w:rsidRPr="0077395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40189792" w14:textId="77777777" w:rsidR="00AA3272" w:rsidRPr="00773957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77395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0A7B9403" w14:textId="77777777" w:rsidR="00AA3272" w:rsidRPr="00773957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773957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41CDE2FD" w14:textId="1C988C6D" w:rsidR="00AA3272" w:rsidRPr="00773957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773957">
        <w:rPr>
          <w:rFonts w:ascii="Arial" w:hAnsi="Arial" w:cs="Arial"/>
          <w:sz w:val="20"/>
          <w:szCs w:val="20"/>
          <w:lang w:val="pt-BR"/>
        </w:rPr>
        <w:t xml:space="preserve"> </w:t>
      </w:r>
    </w:p>
    <w:p w14:paraId="206867AF" w14:textId="77777777" w:rsidR="00576551" w:rsidRPr="00773957" w:rsidRDefault="00576551" w:rsidP="00576551">
      <w:pPr>
        <w:tabs>
          <w:tab w:val="left" w:pos="993"/>
        </w:tabs>
        <w:rPr>
          <w:rFonts w:ascii="Arial" w:hAnsi="Arial" w:cs="Arial"/>
          <w:sz w:val="20"/>
          <w:szCs w:val="20"/>
          <w:lang w:val="pt-BR"/>
        </w:rPr>
      </w:pPr>
    </w:p>
    <w:p w14:paraId="6F997A74" w14:textId="74196D47" w:rsidR="005D40DE" w:rsidRPr="00773957" w:rsidRDefault="00186879" w:rsidP="005D40DE">
      <w:pPr>
        <w:pStyle w:val="Corpodetexto"/>
        <w:spacing w:before="6"/>
        <w:ind w:left="284" w:hanging="284"/>
        <w:jc w:val="both"/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73957">
        <w:rPr>
          <w:rStyle w:val="awcpb"/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 xml:space="preserve">     </w:t>
      </w:r>
      <w:r w:rsidR="008A0903" w:rsidRPr="00773957">
        <w:rPr>
          <w:rStyle w:val="awcpb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18.1.6.</w:t>
      </w:r>
      <w:r w:rsidR="008A0903" w:rsidRPr="00773957">
        <w:rPr>
          <w:rStyle w:val="awcpb"/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24655C" w:rsidRPr="00773957">
        <w:rPr>
          <w:rStyle w:val="awcpb"/>
          <w:rFonts w:ascii="Calibri" w:hAnsi="Calibri" w:cs="Calibr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24655C" w:rsidRPr="00773957">
        <w:rPr>
          <w:rStyle w:val="awcpb"/>
          <w:rFonts w:ascii="Arial" w:hAnsi="Arial" w:cs="Arial"/>
          <w:bCs/>
          <w:color w:val="000000"/>
          <w:sz w:val="20"/>
          <w:szCs w:val="20"/>
          <w:shd w:val="clear" w:color="auto" w:fill="FFFFFF"/>
        </w:rPr>
        <w:t>N</w:t>
      </w:r>
      <w:r w:rsidR="0024655C" w:rsidRPr="00773957">
        <w:rPr>
          <w:rFonts w:ascii="Arial" w:hAnsi="Arial" w:cs="Arial"/>
          <w:color w:val="000000"/>
          <w:sz w:val="20"/>
          <w:szCs w:val="20"/>
          <w:shd w:val="clear" w:color="auto" w:fill="FFFFFF"/>
        </w:rPr>
        <w:t>a Sede da Secretaria Municipal de Agricultura e Desenvolvimento Rural (Garagem), localizada na </w:t>
      </w:r>
      <w:r w:rsidR="0024655C" w:rsidRPr="00773957">
        <w:rPr>
          <w:rStyle w:val="Forte"/>
          <w:rFonts w:ascii="Arial" w:hAnsi="Arial" w:cs="Arial"/>
          <w:color w:val="000000"/>
          <w:sz w:val="20"/>
          <w:szCs w:val="20"/>
          <w:shd w:val="clear" w:color="auto" w:fill="FFFFFF"/>
        </w:rPr>
        <w:t>Rua Rio Grande do Sul, nº 2800 - Bairro Vista Alegre, Espigão do Oeste/RO</w:t>
      </w:r>
      <w:r w:rsidR="0024655C" w:rsidRPr="00773957">
        <w:rPr>
          <w:rFonts w:ascii="Arial" w:hAnsi="Arial" w:cs="Arial"/>
          <w:color w:val="000000"/>
          <w:sz w:val="20"/>
          <w:szCs w:val="20"/>
          <w:shd w:val="clear" w:color="auto" w:fill="FFFFFF"/>
        </w:rPr>
        <w:t>, fone </w:t>
      </w:r>
      <w:r w:rsidR="0024655C" w:rsidRPr="00773957">
        <w:rPr>
          <w:rStyle w:val="Forte"/>
          <w:rFonts w:ascii="Arial" w:hAnsi="Arial" w:cs="Arial"/>
          <w:color w:val="000000"/>
          <w:sz w:val="20"/>
          <w:szCs w:val="20"/>
          <w:shd w:val="clear" w:color="auto" w:fill="FFFFFF"/>
        </w:rPr>
        <w:t>(69) 3481-8020 </w:t>
      </w:r>
      <w:r w:rsidR="0024655C" w:rsidRPr="00773957">
        <w:rPr>
          <w:rFonts w:ascii="Arial" w:hAnsi="Arial" w:cs="Arial"/>
          <w:color w:val="000000"/>
          <w:sz w:val="20"/>
          <w:szCs w:val="20"/>
          <w:shd w:val="clear" w:color="auto" w:fill="FFFFFF"/>
        </w:rPr>
        <w:t>de Segunda a Sexta-feira, no horário das 07h30min às 12h30min, em dias úteis. (entende-se como dia útil de segunda a sexta-feira, exceto nos feriados).</w:t>
      </w:r>
    </w:p>
    <w:p w14:paraId="5D9E7F4F" w14:textId="485E957B" w:rsidR="00731BE0" w:rsidRPr="00773957" w:rsidRDefault="00731BE0" w:rsidP="00186879">
      <w:pPr>
        <w:pStyle w:val="Corpodetexto"/>
        <w:spacing w:before="6"/>
        <w:ind w:left="284" w:hanging="284"/>
        <w:jc w:val="both"/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A1E4A4E" w14:textId="650004F2" w:rsidR="00576551" w:rsidRPr="00773957" w:rsidRDefault="00576551" w:rsidP="00576551">
      <w:pPr>
        <w:ind w:left="284"/>
        <w:jc w:val="both"/>
        <w:rPr>
          <w:rFonts w:ascii="Arial" w:hAnsi="Arial" w:cs="Arial"/>
          <w:bCs/>
          <w:i/>
          <w:iCs/>
          <w:color w:val="000000"/>
          <w:sz w:val="20"/>
          <w:szCs w:val="20"/>
          <w:shd w:val="clear" w:color="auto" w:fill="FFFFFF"/>
        </w:rPr>
      </w:pPr>
      <w:r w:rsidRPr="00773957">
        <w:rPr>
          <w:rStyle w:val="awcpb"/>
          <w:rFonts w:ascii="Arial" w:hAnsi="Arial" w:cs="Arial"/>
          <w:b/>
          <w:color w:val="000000"/>
          <w:sz w:val="20"/>
          <w:szCs w:val="20"/>
          <w:shd w:val="clear" w:color="auto" w:fill="FFFFFF"/>
        </w:rPr>
        <w:t>18.1.07</w:t>
      </w:r>
      <w:r w:rsidRPr="00773957"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131AAC" w:rsidRPr="00773957">
        <w:rPr>
          <w:rFonts w:ascii="Arial" w:hAnsi="Arial" w:cs="Arial"/>
          <w:color w:val="000000"/>
          <w:sz w:val="20"/>
          <w:szCs w:val="20"/>
          <w:shd w:val="clear" w:color="auto" w:fill="FFFFFF"/>
        </w:rPr>
        <w:t>O prazo de entrega é de </w:t>
      </w:r>
      <w:r w:rsidR="00131AAC" w:rsidRPr="00773957">
        <w:rPr>
          <w:rStyle w:val="Forte"/>
          <w:rFonts w:ascii="Arial" w:hAnsi="Arial" w:cs="Arial"/>
          <w:color w:val="000000"/>
          <w:sz w:val="20"/>
          <w:szCs w:val="20"/>
          <w:shd w:val="clear" w:color="auto" w:fill="FFFFFF"/>
        </w:rPr>
        <w:t>30 (trinta) dias úteis,</w:t>
      </w:r>
      <w:r w:rsidR="00131AAC" w:rsidRPr="00773957">
        <w:rPr>
          <w:rFonts w:ascii="Arial" w:hAnsi="Arial" w:cs="Arial"/>
          <w:color w:val="000000"/>
          <w:sz w:val="20"/>
          <w:szCs w:val="20"/>
          <w:shd w:val="clear" w:color="auto" w:fill="FFFFFF"/>
        </w:rPr>
        <w:t> contados do recebimento da: Ordem de serviço, Nota De Empenho ou Documento equivalente, sendo que este prazo estipulado só poderá ser estendido mediante pedido da empresa por meio Oficio ou Requerimento devidamente justificado.</w:t>
      </w:r>
    </w:p>
    <w:p w14:paraId="515CF83F" w14:textId="76AC74DB" w:rsidR="00576551" w:rsidRPr="00773957" w:rsidRDefault="00576551" w:rsidP="008A0903">
      <w:pPr>
        <w:pStyle w:val="Corpodetexto"/>
        <w:spacing w:before="6"/>
        <w:jc w:val="both"/>
        <w:rPr>
          <w:rFonts w:ascii="Arial" w:hAnsi="Arial" w:cs="Arial"/>
          <w:sz w:val="20"/>
          <w:szCs w:val="20"/>
          <w:lang w:val="pt-BR"/>
        </w:rPr>
      </w:pPr>
    </w:p>
    <w:p w14:paraId="2486DF27" w14:textId="6473BC06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PAGAMENTO</w:t>
      </w:r>
    </w:p>
    <w:p w14:paraId="27549BFF" w14:textId="77777777" w:rsidR="00AC4FCB" w:rsidRPr="00773957" w:rsidRDefault="00AC4FCB" w:rsidP="00AC4FCB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O pagamento será efetuado em até 30 (trinta) dias, após a entrega dos equipamentos e materiais permanente, mediante apresentação da Nota Fiscal, com a descrição dos itens, na conforme nota de empenho, devidamente certificada pelo setor competente juntamente com as CND´s (INSS, FGTS, Federal, Estadual e Municipal) devidamente atualizadas.</w:t>
      </w:r>
    </w:p>
    <w:p w14:paraId="1EB94492" w14:textId="77777777" w:rsidR="00C17FAE" w:rsidRPr="00773957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36C97DF0" w14:textId="77777777" w:rsidR="00C17FAE" w:rsidRPr="00773957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773957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6AF138E6" w14:textId="111FC793" w:rsidR="00C17FAE" w:rsidRPr="00773957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Deverão ser apresentadas no ato da entreg</w:t>
      </w:r>
      <w:r w:rsidR="00E03B8B" w:rsidRPr="00773957">
        <w:rPr>
          <w:rFonts w:ascii="Arial" w:hAnsi="Arial" w:cs="Arial"/>
          <w:sz w:val="20"/>
          <w:szCs w:val="20"/>
          <w:lang w:val="pt-BR"/>
        </w:rPr>
        <w:t xml:space="preserve">a </w:t>
      </w:r>
      <w:r w:rsidR="005A0218" w:rsidRPr="00773957">
        <w:rPr>
          <w:rFonts w:ascii="Arial" w:hAnsi="Arial" w:cs="Arial"/>
          <w:sz w:val="20"/>
          <w:szCs w:val="20"/>
          <w:lang w:val="pt-BR"/>
        </w:rPr>
        <w:t xml:space="preserve">do objeto </w:t>
      </w:r>
      <w:r w:rsidRPr="00773957">
        <w:rPr>
          <w:rFonts w:ascii="Arial" w:hAnsi="Arial" w:cs="Arial"/>
          <w:sz w:val="20"/>
          <w:szCs w:val="20"/>
          <w:lang w:val="pt-BR"/>
        </w:rPr>
        <w:t>as Notas Fiscais/Faturas, emitidas em 02 vias, conforme segue abaixo:</w:t>
      </w:r>
    </w:p>
    <w:p w14:paraId="4320D228" w14:textId="113A01DD" w:rsidR="00C17FAE" w:rsidRPr="00773957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773957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rPr>
          <w:rFonts w:ascii="Arial" w:hAnsi="Arial" w:cs="Arial"/>
          <w:b/>
          <w:sz w:val="20"/>
          <w:szCs w:val="20"/>
          <w:lang w:val="pt-BR"/>
        </w:rPr>
      </w:pPr>
    </w:p>
    <w:p w14:paraId="5D2B1315" w14:textId="77777777" w:rsidR="00C17FAE" w:rsidRPr="00773957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corpo da Nota Fiscal/Fatura deverá conter:</w:t>
      </w:r>
    </w:p>
    <w:p w14:paraId="2DCD2585" w14:textId="77777777" w:rsidR="00332517" w:rsidRPr="00773957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58880291" w14:textId="2F8D3A08" w:rsidR="00C17FAE" w:rsidRPr="00773957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descrição do material que deve ser pela Denominação Comunicação Brasileira -</w:t>
      </w:r>
      <w:r w:rsidR="00332517" w:rsidRPr="00773957">
        <w:rPr>
          <w:rFonts w:ascii="Arial" w:hAnsi="Arial" w:cs="Arial"/>
          <w:sz w:val="20"/>
          <w:szCs w:val="20"/>
          <w:lang w:val="pt-BR"/>
        </w:rPr>
        <w:t xml:space="preserve"> DCB (Lei 9.787 de 10.02.1999).</w:t>
      </w:r>
    </w:p>
    <w:p w14:paraId="54AA97C5" w14:textId="77777777" w:rsidR="00332517" w:rsidRPr="0077395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74D74AC4" w14:textId="3ABB891E" w:rsidR="00C17FAE" w:rsidRPr="00773957" w:rsidRDefault="006E74A4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ITEM e validade dos itens ou</w:t>
      </w:r>
      <w:r w:rsidR="00C17FAE" w:rsidRPr="00773957">
        <w:rPr>
          <w:rFonts w:ascii="Arial" w:hAnsi="Arial" w:cs="Arial"/>
          <w:sz w:val="20"/>
          <w:szCs w:val="20"/>
          <w:lang w:val="pt-BR"/>
        </w:rPr>
        <w:t xml:space="preserve"> serviço. </w:t>
      </w:r>
    </w:p>
    <w:p w14:paraId="57F81A19" w14:textId="77777777" w:rsidR="00332517" w:rsidRPr="0077395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025C3618" w14:textId="680CC5C6" w:rsidR="00C17FAE" w:rsidRPr="00773957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Valor unitário do </w:t>
      </w:r>
      <w:r w:rsidR="007A51EB" w:rsidRPr="00773957">
        <w:rPr>
          <w:rFonts w:ascii="Arial" w:hAnsi="Arial" w:cs="Arial"/>
          <w:sz w:val="20"/>
          <w:szCs w:val="20"/>
          <w:lang w:val="pt-BR"/>
        </w:rPr>
        <w:t>item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de acordo com a nota de empenho. </w:t>
      </w:r>
    </w:p>
    <w:p w14:paraId="6B7BC2D7" w14:textId="77777777" w:rsidR="00332517" w:rsidRPr="0077395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2693F7FC" w14:textId="53A1AC58" w:rsidR="00C17FAE" w:rsidRPr="00773957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Identificação de Número do Processo e identificação da Nota de empenho. </w:t>
      </w:r>
    </w:p>
    <w:p w14:paraId="055334FD" w14:textId="77777777" w:rsidR="00332517" w:rsidRPr="0077395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247A0807" w14:textId="77C4AF07" w:rsidR="00C17FAE" w:rsidRPr="00773957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773957">
        <w:rPr>
          <w:rFonts w:ascii="Arial" w:hAnsi="Arial" w:cs="Arial"/>
          <w:sz w:val="20"/>
          <w:szCs w:val="20"/>
          <w:lang w:val="pt-BR"/>
        </w:rPr>
        <w:t>objeto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de acordo com a nota de empenho, bem com, das correções fiscais e contábeis, se for o caso.</w:t>
      </w:r>
    </w:p>
    <w:p w14:paraId="4D0E2A5C" w14:textId="77777777" w:rsidR="00332517" w:rsidRPr="00773957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0"/>
          <w:szCs w:val="20"/>
          <w:lang w:val="pt-BR"/>
        </w:rPr>
      </w:pPr>
    </w:p>
    <w:p w14:paraId="138480B3" w14:textId="77777777" w:rsidR="00C17FAE" w:rsidRPr="00773957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Acompanhado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da(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s) Nota(s)/Fatura(s) obrigatoriamente deverá seguir em anexo cópia da Nota de Empenho. </w:t>
      </w:r>
    </w:p>
    <w:p w14:paraId="3A7798DB" w14:textId="77777777" w:rsidR="00332517" w:rsidRPr="00773957" w:rsidRDefault="00332517" w:rsidP="00332517">
      <w:pPr>
        <w:pStyle w:val="PargrafodaLista"/>
        <w:tabs>
          <w:tab w:val="left" w:pos="993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6789FC2E" w14:textId="5D4A138A" w:rsidR="00C17FAE" w:rsidRPr="00773957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No caso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da(</w:t>
      </w:r>
      <w:proofErr w:type="gramEnd"/>
      <w:r w:rsidRPr="00773957">
        <w:rPr>
          <w:rFonts w:ascii="Arial" w:hAnsi="Arial" w:cs="Arial"/>
          <w:sz w:val="20"/>
          <w:szCs w:val="20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 as devidas justificativas, nestes casos, a CONTRATANTE, terá o prazo de até 5 (cinco) dias úteis, a partir do recebimento efetuar análise e posterior liquidação/pagamento. </w:t>
      </w:r>
    </w:p>
    <w:p w14:paraId="0C0BEB0E" w14:textId="77777777" w:rsidR="00332517" w:rsidRPr="00773957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339C67D9" w14:textId="3A81439F" w:rsidR="00C17FAE" w:rsidRPr="00773957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773957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1248C255" w14:textId="39062E63" w:rsidR="00C17FAE" w:rsidRPr="00773957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773957" w:rsidRDefault="00807332" w:rsidP="00807332">
      <w:pPr>
        <w:pStyle w:val="PargrafodaLista"/>
        <w:tabs>
          <w:tab w:val="left" w:pos="709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5875A347" w14:textId="486348C0" w:rsidR="00731BE0" w:rsidRPr="00773957" w:rsidRDefault="00C17FAE" w:rsidP="00C7566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Prefeitura Municipal de Espigão do Oeste-RO não efetua pagamento antecipado, não sendo considerados os itens das prop</w:t>
      </w:r>
      <w:r w:rsidR="00807332" w:rsidRPr="00773957">
        <w:rPr>
          <w:rFonts w:ascii="Arial" w:hAnsi="Arial" w:cs="Arial"/>
          <w:sz w:val="20"/>
          <w:szCs w:val="20"/>
          <w:lang w:val="pt-BR"/>
        </w:rPr>
        <w:t>ostas que assim se apresentarem.</w:t>
      </w:r>
    </w:p>
    <w:p w14:paraId="35DEA3C3" w14:textId="77777777" w:rsidR="00807332" w:rsidRPr="00773957" w:rsidRDefault="00807332" w:rsidP="00807332">
      <w:pPr>
        <w:pStyle w:val="PargrafodaLista"/>
        <w:tabs>
          <w:tab w:val="left" w:pos="851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60D53701" w14:textId="77777777" w:rsidR="00A52634" w:rsidRPr="00773957" w:rsidRDefault="00807332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5769302C" w14:textId="77777777" w:rsidR="00A52634" w:rsidRPr="00773957" w:rsidRDefault="00A52634" w:rsidP="00A52634">
      <w:pPr>
        <w:pStyle w:val="PargrafodaLista"/>
        <w:rPr>
          <w:rFonts w:ascii="Arial" w:hAnsi="Arial" w:cs="Arial"/>
          <w:sz w:val="20"/>
          <w:szCs w:val="20"/>
        </w:rPr>
      </w:pPr>
    </w:p>
    <w:p w14:paraId="030624A2" w14:textId="77777777" w:rsidR="00A52634" w:rsidRPr="00773957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</w:rPr>
        <w:t>Serão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retidos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na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fonte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tributos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contribuições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sobre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pagamentos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efetuados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utilizando-se as alíquotas previstas para o fornecimento objeto do Contrato, conforme as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disposições contidas no Artigo 2º A da Instrução Normativa da Receita Federal do Brasil IN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RFB n° 1.234, de 2012, incluído pela Instrução Normativa da Receita Federal do Brasil IN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RFB nº. 2145, de 26 de junho de 2023, e no decreto nº. 5707, de 21 de agosto de 2023,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assim como Lei Municipal 2.024/2017 que dispõe</w:t>
      </w:r>
      <w:r w:rsidRPr="00773957">
        <w:rPr>
          <w:rFonts w:ascii="Arial" w:hAnsi="Arial" w:cs="Arial"/>
          <w:spacing w:val="3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sobre (ISSQN).</w:t>
      </w:r>
    </w:p>
    <w:p w14:paraId="3B9700D5" w14:textId="77777777" w:rsidR="00A52634" w:rsidRPr="00773957" w:rsidRDefault="00A52634" w:rsidP="00A52634">
      <w:pPr>
        <w:pStyle w:val="PargrafodaLista"/>
        <w:rPr>
          <w:rFonts w:ascii="Arial" w:hAnsi="Arial" w:cs="Arial"/>
          <w:sz w:val="20"/>
          <w:szCs w:val="20"/>
        </w:rPr>
      </w:pPr>
    </w:p>
    <w:p w14:paraId="2B26697D" w14:textId="77777777" w:rsidR="00A52634" w:rsidRPr="00773957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</w:rPr>
        <w:t>Diante da taxa zero ou negativa não há retenção tributário na fonte da Contratada, a qual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emitirá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seu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lastRenderedPageBreak/>
        <w:t>CNPJ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uma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Fatura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que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conterá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descrição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credenciados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</w:t>
      </w:r>
      <w:r w:rsidRPr="00773957">
        <w:rPr>
          <w:rFonts w:ascii="Arial" w:hAnsi="Arial" w:cs="Arial"/>
          <w:spacing w:val="66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das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operações realizadas no período (nome, CNPJ, valor bruto, valor líquido) dados que devem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estar compatível com as Notas dos credenciados para confronto de informações. Nesse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caso, contudo, há retenção ao que tange as operações realizadas pelas credenciadas com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base no valor total de cada Nota Fiscal apresentada, Retenção na Fonte de Imposto de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Renda (IR) e Imposto sobre serviços de qualquer natureza (ISSQN) se o estabelecimento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prestador</w:t>
      </w:r>
      <w:r w:rsidRPr="00773957">
        <w:rPr>
          <w:rFonts w:ascii="Arial" w:hAnsi="Arial" w:cs="Arial"/>
          <w:spacing w:val="-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estiver sediado no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município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de</w:t>
      </w:r>
      <w:r w:rsidRPr="00773957">
        <w:rPr>
          <w:rFonts w:ascii="Arial" w:hAnsi="Arial" w:cs="Arial"/>
          <w:spacing w:val="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Espigão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do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Oeste-RO.</w:t>
      </w:r>
    </w:p>
    <w:p w14:paraId="38FEFF10" w14:textId="77777777" w:rsidR="00A52634" w:rsidRPr="00773957" w:rsidRDefault="00A52634" w:rsidP="00A52634">
      <w:pPr>
        <w:pStyle w:val="PargrafodaLista"/>
        <w:rPr>
          <w:rFonts w:ascii="Arial" w:hAnsi="Arial" w:cs="Arial"/>
          <w:sz w:val="20"/>
          <w:szCs w:val="20"/>
        </w:rPr>
      </w:pPr>
    </w:p>
    <w:p w14:paraId="07DF4F55" w14:textId="77777777" w:rsidR="00A52634" w:rsidRPr="00773957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</w:rPr>
        <w:t>Por outro lado, havendo cobrança de taxa de agenciamento a CONTRATADA deve emitir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Nota Fiscal com o valor da taxa cobrada por aquela intermediação, e as Notas Fiscais dos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prestadores ou dos fornecedores de bens devem ser entregues também contra o tomador do</w:t>
      </w:r>
      <w:r w:rsidRPr="00773957">
        <w:rPr>
          <w:rFonts w:ascii="Arial" w:hAnsi="Arial" w:cs="Arial"/>
          <w:spacing w:val="-64"/>
          <w:sz w:val="20"/>
          <w:szCs w:val="20"/>
        </w:rPr>
        <w:t xml:space="preserve">        </w:t>
      </w:r>
      <w:r w:rsidRPr="00773957">
        <w:rPr>
          <w:rFonts w:ascii="Arial" w:hAnsi="Arial" w:cs="Arial"/>
          <w:sz w:val="20"/>
          <w:szCs w:val="20"/>
        </w:rPr>
        <w:t>serviço ou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seja,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havendo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comissão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ou</w:t>
      </w:r>
      <w:r w:rsidRPr="00773957">
        <w:rPr>
          <w:rFonts w:ascii="Arial" w:hAnsi="Arial" w:cs="Arial"/>
          <w:spacing w:val="66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taxa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cobrada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pela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empresa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intermediária,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ocorrerá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retenção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tributária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nome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desta.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Entretanto, em relação ao serviço prestado ou bem fornecido, a retenção do Imposto se dará</w:t>
      </w:r>
      <w:r w:rsidRPr="00773957">
        <w:rPr>
          <w:rFonts w:ascii="Arial" w:hAnsi="Arial" w:cs="Arial"/>
          <w:spacing w:val="-6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nome daquele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que efetivamente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prestou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serviço ou forneceu o bem. Caso a CONTRATADA e CREDENCIADA que realizou a operação do mês sejam optante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pelo Sistema Integrado de Pagamento de Impostos e Contribuições das Microempresas 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Empresas de Pequeno Porte – SIMPLES, a CONTRATADA deverá apresentar, juntamente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com a Nota Fiscal/Fatura, a devida comprovação, a fim de evitar a retenção na fonte dos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tributos</w:t>
      </w:r>
      <w:r w:rsidRPr="00773957">
        <w:rPr>
          <w:rFonts w:ascii="Arial" w:hAnsi="Arial" w:cs="Arial"/>
          <w:spacing w:val="-3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 contribuições, conforme legislação em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vigor. Desse modo, para fins de liquidação e pagamento, deve acompanhar a fatura e Notas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Fiscais toda a documentação necessária à comprovação de que o contratado se mantém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regular em todas as condições previstas para habilitação no certame</w:t>
      </w:r>
      <w:r w:rsidRPr="00773957">
        <w:rPr>
          <w:rFonts w:ascii="Arial" w:hAnsi="Arial" w:cs="Arial"/>
          <w:sz w:val="20"/>
          <w:szCs w:val="20"/>
          <w:u w:val="single"/>
        </w:rPr>
        <w:t>, como as certidões de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regularidade</w:t>
      </w:r>
      <w:r w:rsidRPr="00773957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fiscal e</w:t>
      </w:r>
      <w:r w:rsidRPr="00773957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trabalhista</w:t>
      </w:r>
      <w:r w:rsidRPr="00773957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da CONTRATADA.</w:t>
      </w:r>
    </w:p>
    <w:p w14:paraId="366C6E0F" w14:textId="77777777" w:rsidR="00A52634" w:rsidRPr="00773957" w:rsidRDefault="00A52634" w:rsidP="00A52634">
      <w:pPr>
        <w:tabs>
          <w:tab w:val="left" w:pos="851"/>
        </w:tabs>
        <w:ind w:left="142"/>
        <w:rPr>
          <w:rFonts w:ascii="Arial" w:hAnsi="Arial" w:cs="Arial"/>
          <w:sz w:val="20"/>
          <w:szCs w:val="20"/>
          <w:lang w:val="pt-BR"/>
        </w:rPr>
      </w:pPr>
    </w:p>
    <w:p w14:paraId="2BE95276" w14:textId="77777777" w:rsidR="00A52634" w:rsidRPr="00773957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</w:rPr>
        <w:t>Desse modo, para fins de liquidação e pagamento, deve acompanhar a fatura e Notas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Fiscais toda a documentação necessária à comprovação de que o contratado se mantém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regular em todas as condições previstas para habilitação no certame</w:t>
      </w:r>
      <w:r w:rsidRPr="00773957">
        <w:rPr>
          <w:rFonts w:ascii="Arial" w:hAnsi="Arial" w:cs="Arial"/>
          <w:sz w:val="20"/>
          <w:szCs w:val="20"/>
          <w:u w:val="single"/>
        </w:rPr>
        <w:t>, como as certidões de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regularidade</w:t>
      </w:r>
      <w:r w:rsidRPr="00773957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fiscal e</w:t>
      </w:r>
      <w:r w:rsidRPr="00773957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trabalhista</w:t>
      </w:r>
      <w:r w:rsidRPr="00773957">
        <w:rPr>
          <w:rFonts w:ascii="Arial" w:hAnsi="Arial" w:cs="Arial"/>
          <w:spacing w:val="2"/>
          <w:sz w:val="20"/>
          <w:szCs w:val="20"/>
          <w:u w:val="single"/>
        </w:rPr>
        <w:t xml:space="preserve"> </w:t>
      </w:r>
      <w:r w:rsidRPr="00773957">
        <w:rPr>
          <w:rFonts w:ascii="Arial" w:hAnsi="Arial" w:cs="Arial"/>
          <w:sz w:val="20"/>
          <w:szCs w:val="20"/>
          <w:u w:val="single"/>
        </w:rPr>
        <w:t>da CONTRATADA.</w:t>
      </w:r>
    </w:p>
    <w:p w14:paraId="657E6EB1" w14:textId="77777777" w:rsidR="00A52634" w:rsidRPr="00773957" w:rsidRDefault="00A52634" w:rsidP="00A52634">
      <w:pPr>
        <w:pStyle w:val="PargrafodaLista"/>
        <w:rPr>
          <w:rFonts w:ascii="Arial" w:hAnsi="Arial" w:cs="Arial"/>
          <w:sz w:val="20"/>
          <w:szCs w:val="20"/>
        </w:rPr>
      </w:pPr>
    </w:p>
    <w:p w14:paraId="1207AB60" w14:textId="77777777" w:rsidR="00A52634" w:rsidRPr="00773957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</w:rPr>
        <w:t>A CONTRATANTE após a liquidação e o pagamento encaminhará a CONTRATADA,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empresa intermediadora de serviços, cópia do DAM Documento de Arrecadação Municipal,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ou</w:t>
      </w:r>
      <w:r w:rsidRPr="00773957">
        <w:rPr>
          <w:rFonts w:ascii="Arial" w:hAnsi="Arial" w:cs="Arial"/>
          <w:spacing w:val="3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qualquer</w:t>
      </w:r>
      <w:r w:rsidRPr="00773957">
        <w:rPr>
          <w:rFonts w:ascii="Arial" w:hAnsi="Arial" w:cs="Arial"/>
          <w:spacing w:val="30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outro</w:t>
      </w:r>
      <w:r w:rsidRPr="00773957">
        <w:rPr>
          <w:rFonts w:ascii="Arial" w:hAnsi="Arial" w:cs="Arial"/>
          <w:spacing w:val="33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documento</w:t>
      </w:r>
      <w:r w:rsidRPr="00773957">
        <w:rPr>
          <w:rFonts w:ascii="Arial" w:hAnsi="Arial" w:cs="Arial"/>
          <w:spacing w:val="3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que</w:t>
      </w:r>
      <w:r w:rsidRPr="00773957">
        <w:rPr>
          <w:rFonts w:ascii="Arial" w:hAnsi="Arial" w:cs="Arial"/>
          <w:spacing w:val="39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comprove</w:t>
      </w:r>
      <w:r w:rsidRPr="00773957">
        <w:rPr>
          <w:rFonts w:ascii="Arial" w:hAnsi="Arial" w:cs="Arial"/>
          <w:spacing w:val="37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que</w:t>
      </w:r>
      <w:r w:rsidRPr="00773957">
        <w:rPr>
          <w:rFonts w:ascii="Arial" w:hAnsi="Arial" w:cs="Arial"/>
          <w:spacing w:val="3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as</w:t>
      </w:r>
      <w:r w:rsidRPr="00773957">
        <w:rPr>
          <w:rFonts w:ascii="Arial" w:hAnsi="Arial" w:cs="Arial"/>
          <w:spacing w:val="3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retenções</w:t>
      </w:r>
      <w:r w:rsidRPr="00773957">
        <w:rPr>
          <w:rFonts w:ascii="Arial" w:hAnsi="Arial" w:cs="Arial"/>
          <w:spacing w:val="3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foram</w:t>
      </w:r>
      <w:r w:rsidRPr="00773957">
        <w:rPr>
          <w:rFonts w:ascii="Arial" w:hAnsi="Arial" w:cs="Arial"/>
          <w:spacing w:val="3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efetuadas</w:t>
      </w:r>
      <w:r w:rsidRPr="00773957">
        <w:rPr>
          <w:rFonts w:ascii="Arial" w:hAnsi="Arial" w:cs="Arial"/>
          <w:spacing w:val="3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</w:t>
      </w:r>
      <w:r w:rsidRPr="00773957">
        <w:rPr>
          <w:rFonts w:ascii="Arial" w:hAnsi="Arial" w:cs="Arial"/>
          <w:spacing w:val="3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nome</w:t>
      </w:r>
      <w:r w:rsidRPr="00773957">
        <w:rPr>
          <w:rFonts w:ascii="Arial" w:hAnsi="Arial" w:cs="Arial"/>
          <w:spacing w:val="-6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das CREDENCIADAS, empresas fornecedoras de bens ou prestadoras de serviços, bem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como</w:t>
      </w:r>
      <w:r w:rsidRPr="00773957">
        <w:rPr>
          <w:rFonts w:ascii="Arial" w:hAnsi="Arial" w:cs="Arial"/>
          <w:spacing w:val="-3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sobre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</w:t>
      </w:r>
      <w:r w:rsidRPr="00773957">
        <w:rPr>
          <w:rFonts w:ascii="Arial" w:hAnsi="Arial" w:cs="Arial"/>
          <w:spacing w:val="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respectivo serviço</w:t>
      </w:r>
      <w:r w:rsidRPr="00773957">
        <w:rPr>
          <w:rFonts w:ascii="Arial" w:hAnsi="Arial" w:cs="Arial"/>
          <w:spacing w:val="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de intermediação, se devido.</w:t>
      </w:r>
    </w:p>
    <w:p w14:paraId="5EAA98AD" w14:textId="77777777" w:rsidR="00A52634" w:rsidRPr="00773957" w:rsidRDefault="00A52634" w:rsidP="00A52634">
      <w:pPr>
        <w:pStyle w:val="PargrafodaLista"/>
        <w:rPr>
          <w:rFonts w:ascii="Arial" w:hAnsi="Arial" w:cs="Arial"/>
          <w:sz w:val="20"/>
          <w:szCs w:val="20"/>
        </w:rPr>
      </w:pPr>
    </w:p>
    <w:p w14:paraId="1B95DAF6" w14:textId="4B462FF5" w:rsidR="00A52634" w:rsidRPr="00773957" w:rsidRDefault="00A52634" w:rsidP="00A52634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</w:rPr>
        <w:t>Os</w:t>
      </w:r>
      <w:r w:rsidRPr="00773957">
        <w:rPr>
          <w:rFonts w:ascii="Arial" w:hAnsi="Arial" w:cs="Arial"/>
          <w:spacing w:val="2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valores</w:t>
      </w:r>
      <w:r w:rsidRPr="00773957">
        <w:rPr>
          <w:rFonts w:ascii="Arial" w:hAnsi="Arial" w:cs="Arial"/>
          <w:spacing w:val="2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pagos</w:t>
      </w:r>
      <w:r w:rsidRPr="00773957">
        <w:rPr>
          <w:rFonts w:ascii="Arial" w:hAnsi="Arial" w:cs="Arial"/>
          <w:spacing w:val="26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</w:t>
      </w:r>
      <w:r w:rsidRPr="00773957">
        <w:rPr>
          <w:rFonts w:ascii="Arial" w:hAnsi="Arial" w:cs="Arial"/>
          <w:spacing w:val="2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atraso,</w:t>
      </w:r>
      <w:r w:rsidRPr="00773957">
        <w:rPr>
          <w:rFonts w:ascii="Arial" w:hAnsi="Arial" w:cs="Arial"/>
          <w:spacing w:val="2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somente</w:t>
      </w:r>
      <w:r w:rsidRPr="00773957">
        <w:rPr>
          <w:rFonts w:ascii="Arial" w:hAnsi="Arial" w:cs="Arial"/>
          <w:spacing w:val="30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serão</w:t>
      </w:r>
      <w:r w:rsidRPr="00773957">
        <w:rPr>
          <w:rFonts w:ascii="Arial" w:hAnsi="Arial" w:cs="Arial"/>
          <w:spacing w:val="24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corrigidos,</w:t>
      </w:r>
      <w:r w:rsidRPr="00773957">
        <w:rPr>
          <w:rFonts w:ascii="Arial" w:hAnsi="Arial" w:cs="Arial"/>
          <w:spacing w:val="28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caso</w:t>
      </w:r>
      <w:r w:rsidRPr="00773957">
        <w:rPr>
          <w:rFonts w:ascii="Arial" w:hAnsi="Arial" w:cs="Arial"/>
          <w:spacing w:val="26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derivar</w:t>
      </w:r>
      <w:r w:rsidRPr="00773957">
        <w:rPr>
          <w:rFonts w:ascii="Arial" w:hAnsi="Arial" w:cs="Arial"/>
          <w:spacing w:val="2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de</w:t>
      </w:r>
      <w:r w:rsidRPr="00773957">
        <w:rPr>
          <w:rFonts w:ascii="Arial" w:hAnsi="Arial" w:cs="Arial"/>
          <w:spacing w:val="2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culpa</w:t>
      </w:r>
      <w:r w:rsidRPr="00773957">
        <w:rPr>
          <w:rFonts w:ascii="Arial" w:hAnsi="Arial" w:cs="Arial"/>
          <w:spacing w:val="29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exclusiva</w:t>
      </w:r>
      <w:r w:rsidRPr="00773957">
        <w:rPr>
          <w:rFonts w:ascii="Arial" w:hAnsi="Arial" w:cs="Arial"/>
          <w:spacing w:val="-65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da Câmara Municipal, os quais serão corrigidos monetariamente, tendo como base o Índice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Nacional de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Preços ao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Consumidor Amplo–IPCA, medido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pelo IBGE,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calculadas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sobre</w:t>
      </w:r>
      <w:r w:rsidRPr="00773957">
        <w:rPr>
          <w:rFonts w:ascii="Arial" w:hAnsi="Arial" w:cs="Arial"/>
          <w:spacing w:val="66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total</w:t>
      </w:r>
      <w:r w:rsidRPr="00773957">
        <w:rPr>
          <w:rFonts w:ascii="Arial" w:hAnsi="Arial" w:cs="Arial"/>
          <w:spacing w:val="-3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do débito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em</w:t>
      </w:r>
      <w:r w:rsidRPr="00773957">
        <w:rPr>
          <w:rFonts w:ascii="Arial" w:hAnsi="Arial" w:cs="Arial"/>
          <w:spacing w:val="-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atraso,</w:t>
      </w:r>
      <w:r w:rsidRPr="00773957">
        <w:rPr>
          <w:rFonts w:ascii="Arial" w:hAnsi="Arial" w:cs="Arial"/>
          <w:spacing w:val="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desde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o</w:t>
      </w:r>
      <w:r w:rsidRPr="00773957">
        <w:rPr>
          <w:rFonts w:ascii="Arial" w:hAnsi="Arial" w:cs="Arial"/>
          <w:spacing w:val="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vencimento até a data</w:t>
      </w:r>
      <w:r w:rsidRPr="00773957">
        <w:rPr>
          <w:rFonts w:ascii="Arial" w:hAnsi="Arial" w:cs="Arial"/>
          <w:spacing w:val="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do</w:t>
      </w:r>
      <w:r w:rsidRPr="00773957">
        <w:rPr>
          <w:rFonts w:ascii="Arial" w:hAnsi="Arial" w:cs="Arial"/>
          <w:spacing w:val="-1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efetivo</w:t>
      </w:r>
      <w:r w:rsidRPr="00773957">
        <w:rPr>
          <w:rFonts w:ascii="Arial" w:hAnsi="Arial" w:cs="Arial"/>
          <w:spacing w:val="-2"/>
          <w:sz w:val="20"/>
          <w:szCs w:val="20"/>
        </w:rPr>
        <w:t xml:space="preserve"> </w:t>
      </w:r>
      <w:r w:rsidRPr="00773957">
        <w:rPr>
          <w:rFonts w:ascii="Arial" w:hAnsi="Arial" w:cs="Arial"/>
          <w:sz w:val="20"/>
          <w:szCs w:val="20"/>
        </w:rPr>
        <w:t>pagamento.</w:t>
      </w:r>
    </w:p>
    <w:p w14:paraId="5EFDC979" w14:textId="77777777" w:rsidR="00A52634" w:rsidRPr="00773957" w:rsidRDefault="00A52634" w:rsidP="00A52634">
      <w:pPr>
        <w:pStyle w:val="Corpodetexto"/>
        <w:spacing w:before="6"/>
        <w:ind w:left="103"/>
        <w:rPr>
          <w:rFonts w:ascii="Arial" w:hAnsi="Arial" w:cs="Arial"/>
          <w:sz w:val="20"/>
          <w:szCs w:val="20"/>
          <w:lang w:val="pt-BR"/>
        </w:rPr>
      </w:pPr>
    </w:p>
    <w:p w14:paraId="5B25EE8E" w14:textId="47012E7C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DAS</w:t>
      </w:r>
      <w:r w:rsidRPr="00773957">
        <w:rPr>
          <w:spacing w:val="-1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SANÇÕES</w:t>
      </w:r>
      <w:r w:rsidRPr="00773957">
        <w:rPr>
          <w:spacing w:val="-11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ADMINISTRATIVAS</w:t>
      </w:r>
    </w:p>
    <w:p w14:paraId="65640994" w14:textId="77777777" w:rsidR="00B53520" w:rsidRPr="00773957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773957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0"/>
          <w:szCs w:val="20"/>
          <w:lang w:val="pt-BR"/>
        </w:rPr>
      </w:pPr>
    </w:p>
    <w:p w14:paraId="49D05BAA" w14:textId="6F0BC442" w:rsidR="00B53520" w:rsidRPr="00773957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Advertência;</w:t>
      </w:r>
    </w:p>
    <w:p w14:paraId="3F62222E" w14:textId="77777777" w:rsidR="00B53520" w:rsidRPr="00773957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9596DFC" w14:textId="095EFF07" w:rsidR="00B53520" w:rsidRPr="00773957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Multa:</w:t>
      </w:r>
    </w:p>
    <w:p w14:paraId="32C617A7" w14:textId="77777777" w:rsidR="00B53520" w:rsidRPr="00773957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20"/>
          <w:szCs w:val="20"/>
          <w:lang w:val="pt-BR"/>
        </w:rPr>
      </w:pPr>
    </w:p>
    <w:p w14:paraId="56DD4598" w14:textId="66663D30" w:rsidR="00B53520" w:rsidRPr="00773957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Multa moratória de 0,5% (zero vírgula cinco por cento) até 10% (dez por cento) sobre o valor do Contrato</w:t>
      </w:r>
      <w:r w:rsidR="00E03B8B" w:rsidRPr="00773957">
        <w:rPr>
          <w:rFonts w:ascii="Arial" w:hAnsi="Arial" w:cs="Arial"/>
          <w:sz w:val="20"/>
          <w:szCs w:val="20"/>
          <w:lang w:val="pt-BR"/>
        </w:rPr>
        <w:t xml:space="preserve"> não executado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por dia de atraso que venha a ocorrer na execução deste com relação aos prazos estabelecidos </w:t>
      </w:r>
      <w:r w:rsidR="00E03F27" w:rsidRPr="00773957">
        <w:rPr>
          <w:rFonts w:ascii="Arial" w:hAnsi="Arial" w:cs="Arial"/>
          <w:sz w:val="20"/>
          <w:szCs w:val="20"/>
          <w:lang w:val="pt-BR"/>
        </w:rPr>
        <w:t>no Termo de Referência</w:t>
      </w:r>
      <w:r w:rsidRPr="00773957">
        <w:rPr>
          <w:rFonts w:ascii="Arial" w:hAnsi="Arial" w:cs="Arial"/>
          <w:sz w:val="20"/>
          <w:szCs w:val="20"/>
          <w:lang w:val="pt-BR"/>
        </w:rPr>
        <w:t>;</w:t>
      </w:r>
    </w:p>
    <w:p w14:paraId="19302ABB" w14:textId="77777777" w:rsidR="00B53520" w:rsidRPr="0077395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01C3CB63" w14:textId="6ECE0368" w:rsidR="00B53520" w:rsidRPr="00773957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Multa compensatória de 10% </w:t>
      </w:r>
      <w:r w:rsidR="001C7B66" w:rsidRPr="00773957">
        <w:rPr>
          <w:rFonts w:ascii="Arial" w:hAnsi="Arial" w:cs="Arial"/>
          <w:sz w:val="20"/>
          <w:szCs w:val="20"/>
          <w:lang w:val="pt-BR"/>
        </w:rPr>
        <w:t>a 30%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sobre o valor</w:t>
      </w:r>
      <w:r w:rsidR="00E03B8B" w:rsidRPr="00773957">
        <w:rPr>
          <w:rFonts w:ascii="Arial" w:hAnsi="Arial" w:cs="Arial"/>
          <w:sz w:val="20"/>
          <w:szCs w:val="20"/>
          <w:lang w:val="pt-BR"/>
        </w:rPr>
        <w:t xml:space="preserve"> total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do contrato</w:t>
      </w:r>
      <w:r w:rsidR="00E03B8B" w:rsidRPr="00773957">
        <w:rPr>
          <w:rFonts w:ascii="Arial" w:hAnsi="Arial" w:cs="Arial"/>
          <w:sz w:val="20"/>
          <w:szCs w:val="20"/>
          <w:lang w:val="pt-BR"/>
        </w:rPr>
        <w:t>, independentemente de ter ocorrido inexecução total ou parcial</w:t>
      </w:r>
      <w:r w:rsidRPr="00773957">
        <w:rPr>
          <w:rFonts w:ascii="Arial" w:hAnsi="Arial" w:cs="Arial"/>
          <w:sz w:val="20"/>
          <w:szCs w:val="20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77395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4F5E4F69" w14:textId="1DD55C0F" w:rsidR="00B53520" w:rsidRPr="00773957" w:rsidRDefault="00045014" w:rsidP="00045014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Impedimento</w:t>
      </w:r>
      <w:r w:rsidR="00B53520" w:rsidRPr="00773957">
        <w:rPr>
          <w:rFonts w:ascii="Arial" w:hAnsi="Arial" w:cs="Arial"/>
          <w:sz w:val="20"/>
          <w:szCs w:val="20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77395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70193CB2" w14:textId="04D25088" w:rsidR="00B53520" w:rsidRPr="00773957" w:rsidRDefault="00B53520" w:rsidP="00045014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Declaração de inidoneidade para licitar ou contratar com a Administração Pública.</w:t>
      </w:r>
    </w:p>
    <w:p w14:paraId="136833F2" w14:textId="77777777" w:rsidR="00B53520" w:rsidRPr="0077395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133A696F" w14:textId="646D8227" w:rsidR="00B53520" w:rsidRPr="00773957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773957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20"/>
          <w:szCs w:val="20"/>
          <w:lang w:val="pt-BR"/>
        </w:rPr>
      </w:pPr>
    </w:p>
    <w:p w14:paraId="42EB8909" w14:textId="65681153" w:rsidR="00B53520" w:rsidRPr="00773957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77395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0F50392" w14:textId="2E0C9E4B" w:rsidR="00B53520" w:rsidRPr="00773957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Fraudar a licitação ou praticar ato fraudulento na execução do contrato;</w:t>
      </w:r>
    </w:p>
    <w:p w14:paraId="21C5E6AC" w14:textId="77777777" w:rsidR="00B53520" w:rsidRPr="0077395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3296E80F" w14:textId="60724A8B" w:rsidR="00B53520" w:rsidRPr="00773957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Comportar-se de modo inidôneo ou cometer fraude de qualquer natureza;</w:t>
      </w:r>
    </w:p>
    <w:p w14:paraId="79E6D9A9" w14:textId="77777777" w:rsidR="00B53520" w:rsidRPr="0077395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2515021" w14:textId="47BE76F2" w:rsidR="00B53520" w:rsidRPr="00773957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Praticar atos ilícitos com vistas a frustrar os objetivos da licitação;</w:t>
      </w:r>
    </w:p>
    <w:p w14:paraId="6C374D5D" w14:textId="77777777" w:rsidR="00B53520" w:rsidRPr="0077395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647BE32B" w14:textId="4431132E" w:rsidR="00B53520" w:rsidRPr="00773957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Praticar ato lesivo previsto no art. 5º da Lei nº 12.846, de 1º de agosto de 2013.</w:t>
      </w:r>
    </w:p>
    <w:p w14:paraId="06DB8954" w14:textId="77777777" w:rsidR="00B53520" w:rsidRPr="00773957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0"/>
          <w:szCs w:val="20"/>
          <w:lang w:val="pt-BR"/>
        </w:rPr>
      </w:pPr>
    </w:p>
    <w:p w14:paraId="7FC6D903" w14:textId="02264985" w:rsidR="00B53520" w:rsidRPr="00773957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773957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0"/>
          <w:szCs w:val="20"/>
          <w:lang w:val="pt-BR"/>
        </w:rPr>
      </w:pPr>
    </w:p>
    <w:p w14:paraId="2D2028AA" w14:textId="4C9FC2C7" w:rsidR="00731BE0" w:rsidRPr="00773957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As empresas punidas com impedimento</w:t>
      </w:r>
      <w:r w:rsidR="00B53520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="00B53520" w:rsidRPr="00773957">
        <w:rPr>
          <w:rFonts w:ascii="Arial" w:hAnsi="Arial" w:cs="Arial"/>
          <w:sz w:val="20"/>
          <w:szCs w:val="20"/>
          <w:lang w:val="pt-BR"/>
        </w:rPr>
        <w:t xml:space="preserve"> participar de licitação com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o </w:t>
      </w:r>
      <w:r w:rsidR="00B53520" w:rsidRPr="00773957">
        <w:rPr>
          <w:rFonts w:ascii="Arial" w:hAnsi="Arial" w:cs="Arial"/>
          <w:sz w:val="20"/>
          <w:szCs w:val="20"/>
          <w:lang w:val="pt-BR"/>
        </w:rPr>
        <w:t>Município de Espigão do Oeste-RO ou que sejam declaradas inidôneas para licitar e contratar com a Administração Públ</w:t>
      </w:r>
      <w:r w:rsidR="00AA3272" w:rsidRPr="00773957">
        <w:rPr>
          <w:rFonts w:ascii="Arial" w:hAnsi="Arial" w:cs="Arial"/>
          <w:sz w:val="20"/>
          <w:szCs w:val="20"/>
          <w:lang w:val="pt-BR"/>
        </w:rPr>
        <w:t>ica serão incluídas no CAGEFIMP.</w:t>
      </w:r>
    </w:p>
    <w:p w14:paraId="07E84F41" w14:textId="77777777" w:rsidR="00AA3272" w:rsidRPr="00773957" w:rsidRDefault="00AA3272" w:rsidP="00AA3272">
      <w:pPr>
        <w:pStyle w:val="PargrafodaLista"/>
        <w:rPr>
          <w:rFonts w:ascii="Arial" w:hAnsi="Arial" w:cs="Arial"/>
          <w:sz w:val="20"/>
          <w:szCs w:val="20"/>
          <w:lang w:val="pt-BR"/>
        </w:rPr>
      </w:pPr>
    </w:p>
    <w:p w14:paraId="5855B770" w14:textId="1B122166" w:rsidR="00AA3272" w:rsidRPr="00773957" w:rsidRDefault="00AA3272" w:rsidP="00AA3272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0"/>
          <w:szCs w:val="20"/>
          <w:highlight w:val="yellow"/>
          <w:lang w:val="pt-BR"/>
        </w:rPr>
      </w:pPr>
      <w:r w:rsidRPr="00773957">
        <w:rPr>
          <w:rFonts w:ascii="Arial" w:hAnsi="Arial" w:cs="Arial"/>
          <w:sz w:val="20"/>
          <w:szCs w:val="20"/>
          <w:highlight w:val="yellow"/>
          <w:lang w:val="pt-BR"/>
        </w:rPr>
        <w:t>As penalidades previstas no item 20.1.2 poderão ser aplicadas cumulativamente com as penalidades previstas no ite</w:t>
      </w:r>
      <w:r w:rsidR="008B3565" w:rsidRPr="00773957">
        <w:rPr>
          <w:rFonts w:ascii="Arial" w:hAnsi="Arial" w:cs="Arial"/>
          <w:sz w:val="20"/>
          <w:szCs w:val="20"/>
          <w:highlight w:val="yellow"/>
          <w:lang w:val="pt-BR"/>
        </w:rPr>
        <w:t>m</w:t>
      </w:r>
      <w:r w:rsidRPr="00773957">
        <w:rPr>
          <w:rFonts w:ascii="Arial" w:hAnsi="Arial" w:cs="Arial"/>
          <w:sz w:val="20"/>
          <w:szCs w:val="20"/>
          <w:highlight w:val="yellow"/>
          <w:lang w:val="pt-BR"/>
        </w:rPr>
        <w:t xml:space="preserve"> 20.1.3 </w:t>
      </w:r>
      <w:r w:rsidR="007A7063" w:rsidRPr="00773957">
        <w:rPr>
          <w:rFonts w:ascii="Arial" w:hAnsi="Arial" w:cs="Arial"/>
          <w:sz w:val="20"/>
          <w:szCs w:val="20"/>
          <w:highlight w:val="yellow"/>
          <w:lang w:val="pt-BR"/>
        </w:rPr>
        <w:t>deste edital</w:t>
      </w:r>
      <w:r w:rsidRPr="00773957">
        <w:rPr>
          <w:rFonts w:ascii="Arial" w:hAnsi="Arial" w:cs="Arial"/>
          <w:sz w:val="20"/>
          <w:szCs w:val="20"/>
          <w:highlight w:val="yellow"/>
          <w:lang w:val="pt-BR"/>
        </w:rPr>
        <w:t>.</w:t>
      </w:r>
    </w:p>
    <w:p w14:paraId="45C4D0CF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4EC2F064" w14:textId="1E81717C" w:rsidR="00731BE0" w:rsidRPr="00773957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IMPUGNAÇÃO</w:t>
      </w:r>
      <w:r w:rsidRPr="00773957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AO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EDITAL</w:t>
      </w:r>
      <w:r w:rsidRPr="00773957">
        <w:rPr>
          <w:spacing w:val="-1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</w:t>
      </w:r>
      <w:r w:rsidRPr="00773957">
        <w:rPr>
          <w:spacing w:val="-2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DO</w:t>
      </w:r>
      <w:r w:rsidRPr="00773957">
        <w:rPr>
          <w:spacing w:val="-3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PEDIDO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DE</w:t>
      </w:r>
      <w:r w:rsidRPr="00773957">
        <w:rPr>
          <w:spacing w:val="-4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ESCLARECIMENTO</w:t>
      </w:r>
    </w:p>
    <w:p w14:paraId="278D007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Qualquer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pessoa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poderá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impugnar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irregularidade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solicitar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esclarecimento sobre os seus termos, devendo protocolar o pedido até 3 (três) dias úteis antes da data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abertura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certame.</w:t>
      </w:r>
    </w:p>
    <w:p w14:paraId="6757FB1F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549B3F2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IMPUGNAÇÃO DEVERÁ ser realizada EXCLUSIVAMENTE por FORMA ELETRÔNICA no sistema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hyperlink r:id="rId18">
        <w:r w:rsidRPr="00773957">
          <w:rPr>
            <w:rFonts w:ascii="Arial" w:hAnsi="Arial" w:cs="Arial"/>
            <w:sz w:val="20"/>
            <w:szCs w:val="2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67892307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1311B4C3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resposta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impugnação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pedido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esclarecimento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vincularão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participantes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administração, e deverá ser divulgada PORTAL DE COMPRAS PUBLICAS no prazo de até 3 (três) dias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úteis,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limitado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último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útil anterior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data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abertura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certame.</w:t>
      </w:r>
    </w:p>
    <w:p w14:paraId="295061ED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4D419DC7" w14:textId="570451E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concessão de efeito suspensivo à impugnação é medida excepcional e deverá ser motivada pelo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pregoeiro,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processo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licitação.</w:t>
      </w:r>
    </w:p>
    <w:p w14:paraId="694EB4D5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Acolhida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impugnação,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será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definida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publicada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nova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realização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certame.</w:t>
      </w:r>
    </w:p>
    <w:p w14:paraId="0B7C2B8B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359F3702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 serão conhecidas as impugnações apresentadas após o respectivo prazo legal ou, no caso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empresas, que estejam subscritas por representante não habilitado legalmente ou não identificado 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processo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responder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proponente.</w:t>
      </w:r>
    </w:p>
    <w:p w14:paraId="380E1474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0F337FFC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petição de impugnação apresentada por empresa deve ser firmada por sócio, pessoa designada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 a administração da sociedade empresária, ou procurador, e vir acompanhada, conforme o caso,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estatuto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social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posteriores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alterações,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houver,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designação</w:t>
      </w:r>
      <w:r w:rsidRPr="00773957">
        <w:rPr>
          <w:rFonts w:ascii="Arial" w:hAnsi="Arial" w:cs="Arial"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administrador, ou de procuração pública ou particular (instrumento de mandato com poderes para impugnar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Edital).</w:t>
      </w:r>
    </w:p>
    <w:p w14:paraId="45C191DB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E0557F3" w14:textId="13613200" w:rsidR="00731BE0" w:rsidRPr="00773957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0"/>
          <w:szCs w:val="20"/>
          <w:lang w:val="pt-BR"/>
        </w:rPr>
      </w:pPr>
      <w:r w:rsidRPr="00773957">
        <w:rPr>
          <w:sz w:val="20"/>
          <w:szCs w:val="20"/>
          <w:shd w:val="clear" w:color="auto" w:fill="D5E2BB"/>
          <w:lang w:val="pt-BR"/>
        </w:rPr>
        <w:t>DAS</w:t>
      </w:r>
      <w:r w:rsidRPr="00773957">
        <w:rPr>
          <w:spacing w:val="-6"/>
          <w:sz w:val="20"/>
          <w:szCs w:val="20"/>
          <w:shd w:val="clear" w:color="auto" w:fill="D5E2BB"/>
          <w:lang w:val="pt-BR"/>
        </w:rPr>
        <w:t xml:space="preserve"> </w:t>
      </w:r>
      <w:r w:rsidRPr="00773957">
        <w:rPr>
          <w:sz w:val="20"/>
          <w:szCs w:val="20"/>
          <w:shd w:val="clear" w:color="auto" w:fill="D5E2BB"/>
          <w:lang w:val="pt-BR"/>
        </w:rPr>
        <w:t>DISPOSIÇÕES</w:t>
      </w:r>
      <w:r w:rsidRPr="00773957">
        <w:rPr>
          <w:spacing w:val="-5"/>
          <w:sz w:val="20"/>
          <w:szCs w:val="20"/>
          <w:shd w:val="clear" w:color="auto" w:fill="D5E2BB"/>
          <w:lang w:val="pt-BR"/>
        </w:rPr>
        <w:t xml:space="preserve"> </w:t>
      </w:r>
      <w:r w:rsidR="00F21276" w:rsidRPr="00773957">
        <w:rPr>
          <w:sz w:val="20"/>
          <w:szCs w:val="20"/>
          <w:shd w:val="clear" w:color="auto" w:fill="D5E2BB"/>
          <w:lang w:val="pt-BR"/>
        </w:rPr>
        <w:t>GERAIS</w:t>
      </w:r>
    </w:p>
    <w:p w14:paraId="46BDC79E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sessão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divulgar-se-á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sistema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eletrônico.</w:t>
      </w:r>
    </w:p>
    <w:p w14:paraId="799FC45F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013D77C3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Como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condição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validade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eficácia,</w:t>
      </w:r>
      <w:r w:rsidRPr="00773957">
        <w:rPr>
          <w:rFonts w:ascii="Arial" w:hAnsi="Arial" w:cs="Arial"/>
          <w:spacing w:val="4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4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atos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devem</w:t>
      </w:r>
      <w:r w:rsidRPr="00773957">
        <w:rPr>
          <w:rFonts w:ascii="Arial" w:hAnsi="Arial" w:cs="Arial"/>
          <w:spacing w:val="49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realizados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4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</w:t>
      </w:r>
      <w:r w:rsidRPr="00773957">
        <w:rPr>
          <w:rFonts w:ascii="Arial" w:hAnsi="Arial" w:cs="Arial"/>
          <w:spacing w:val="47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eletrônica</w:t>
      </w:r>
      <w:r w:rsidRPr="00773957">
        <w:rPr>
          <w:rFonts w:ascii="Arial" w:hAnsi="Arial" w:cs="Arial"/>
          <w:spacing w:val="-5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diretamente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PORTAL</w:t>
      </w:r>
      <w:r w:rsidRPr="00773957">
        <w:rPr>
          <w:rFonts w:ascii="Arial" w:hAnsi="Arial" w:cs="Arial"/>
          <w:b/>
          <w:spacing w:val="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DE</w:t>
      </w:r>
      <w:r w:rsidRPr="00773957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COMPRAS</w:t>
      </w: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773957">
        <w:rPr>
          <w:rFonts w:ascii="Arial" w:hAnsi="Arial" w:cs="Arial"/>
          <w:sz w:val="20"/>
          <w:szCs w:val="20"/>
          <w:lang w:val="pt-BR"/>
        </w:rPr>
        <w:t>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conforme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art.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17,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§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4º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Lei 14.133,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2021.</w:t>
      </w:r>
    </w:p>
    <w:p w14:paraId="2E282212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54AFE927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Todos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comunicações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serão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formalizadas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através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do </w:t>
      </w:r>
      <w:r w:rsidRPr="00773957">
        <w:rPr>
          <w:rFonts w:ascii="Arial" w:hAnsi="Arial" w:cs="Arial"/>
          <w:b/>
          <w:sz w:val="20"/>
          <w:szCs w:val="20"/>
          <w:lang w:val="pt-BR"/>
        </w:rPr>
        <w:t>PORTAL</w:t>
      </w: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DE</w:t>
      </w:r>
      <w:r w:rsidRPr="00773957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COMPRAS</w:t>
      </w:r>
      <w:r w:rsidRPr="00773957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PÚBLICAS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7B904FA0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6A4B962C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Não havendo expediente ou ocorrendo qualquer fato superveniente que impeça a realização 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certame na data marcada, a sessão será automaticamente transferida para o primeiro dia útil subsequente,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horário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anteriormente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haja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comunicação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contrário,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Pregoeiro.</w:t>
      </w:r>
    </w:p>
    <w:p w14:paraId="70CD094C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04EA975B" w14:textId="3376DEAC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Todas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referências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tempo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Edital,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aviso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durante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highlight w:val="lightGray"/>
          <w:lang w:val="pt-BR"/>
        </w:rPr>
        <w:t>sessão</w:t>
      </w:r>
      <w:r w:rsidRPr="00773957">
        <w:rPr>
          <w:rFonts w:ascii="Arial" w:hAnsi="Arial" w:cs="Arial"/>
          <w:spacing w:val="15"/>
          <w:sz w:val="20"/>
          <w:szCs w:val="20"/>
          <w:highlight w:val="lightGray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highlight w:val="lightGray"/>
          <w:lang w:val="pt-BR"/>
        </w:rPr>
        <w:t>pública</w:t>
      </w:r>
      <w:r w:rsidRPr="00773957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highlight w:val="lightGray"/>
          <w:lang w:val="pt-BR"/>
        </w:rPr>
        <w:t>observarão</w:t>
      </w:r>
      <w:r w:rsidRPr="00773957">
        <w:rPr>
          <w:rFonts w:ascii="Arial" w:hAnsi="Arial" w:cs="Arial"/>
          <w:spacing w:val="14"/>
          <w:sz w:val="20"/>
          <w:szCs w:val="20"/>
          <w:highlight w:val="lightGray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highlight w:val="lightGray"/>
          <w:lang w:val="pt-BR"/>
        </w:rPr>
        <w:t>o</w:t>
      </w:r>
      <w:r w:rsidRPr="00773957">
        <w:rPr>
          <w:rFonts w:ascii="Arial" w:hAnsi="Arial" w:cs="Arial"/>
          <w:spacing w:val="16"/>
          <w:sz w:val="20"/>
          <w:szCs w:val="20"/>
          <w:highlight w:val="lightGray"/>
          <w:lang w:val="pt-BR"/>
        </w:rPr>
        <w:t xml:space="preserve"> </w:t>
      </w:r>
      <w:r w:rsidR="001C78F4" w:rsidRPr="00773957">
        <w:rPr>
          <w:rFonts w:ascii="Arial" w:hAnsi="Arial" w:cs="Arial"/>
          <w:sz w:val="20"/>
          <w:szCs w:val="20"/>
          <w:highlight w:val="lightGray"/>
          <w:lang w:val="pt-BR"/>
        </w:rPr>
        <w:t xml:space="preserve">horário de </w:t>
      </w:r>
      <w:r w:rsidR="00F1417D" w:rsidRPr="00773957">
        <w:rPr>
          <w:rFonts w:ascii="Arial" w:hAnsi="Arial" w:cs="Arial"/>
          <w:sz w:val="20"/>
          <w:szCs w:val="20"/>
          <w:highlight w:val="lightGray"/>
          <w:lang w:val="pt-BR"/>
        </w:rPr>
        <w:t>Brasília</w:t>
      </w:r>
      <w:r w:rsidR="00F1417D" w:rsidRPr="00773957">
        <w:rPr>
          <w:rFonts w:ascii="Arial" w:hAnsi="Arial" w:cs="Arial"/>
          <w:sz w:val="20"/>
          <w:szCs w:val="20"/>
          <w:lang w:val="pt-BR"/>
        </w:rPr>
        <w:t>/DF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36BD4385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5D40768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No julgamento das propostas e da habilitação, o Pregoeiro poderá sanar erros ou falhas que 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alterem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substância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propostas,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sua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validade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jurídica,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mediante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despacho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fundamentado, registrado em ata e acessível a todos, atribuindo-lhes validade e eficácia para fins 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classificação.</w:t>
      </w:r>
    </w:p>
    <w:p w14:paraId="022CDC34" w14:textId="77777777" w:rsidR="00731BE0" w:rsidRPr="00773957" w:rsidRDefault="00731BE0" w:rsidP="00CA3146">
      <w:pPr>
        <w:pStyle w:val="Corpodetexto"/>
        <w:spacing w:before="5"/>
        <w:rPr>
          <w:rFonts w:ascii="Arial" w:hAnsi="Arial" w:cs="Arial"/>
          <w:sz w:val="20"/>
          <w:szCs w:val="20"/>
          <w:lang w:val="pt-BR"/>
        </w:rPr>
      </w:pPr>
    </w:p>
    <w:p w14:paraId="0E086BF1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homologação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resultado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desta</w:t>
      </w:r>
      <w:r w:rsidRPr="00773957">
        <w:rPr>
          <w:rFonts w:ascii="Arial" w:hAnsi="Arial" w:cs="Arial"/>
          <w:spacing w:val="-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implicará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direito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contratação.</w:t>
      </w:r>
    </w:p>
    <w:p w14:paraId="7421C71B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4EE03D63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Verificada qualquer irregularidade a Autoridade Superior determinará o retorno dos autos para 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devido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saneamento.</w:t>
      </w:r>
    </w:p>
    <w:p w14:paraId="0B9FCC12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1ACA2528" w14:textId="4AB6C918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As normas disciplinadoras da licitação serão sempre interpretadas em favor da ampliação da disputa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entre os interessados, desde que não comprometam o interesse da Administração, o princípio da isonomia,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finalidade 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segurança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contratação.</w:t>
      </w:r>
    </w:p>
    <w:p w14:paraId="58002C26" w14:textId="4E58F058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Os licitantes assumem todos os custos de preparação e apresentação de suas propostas e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 não será, em nenhum caso, responsável por esses custos, independentemente da condução</w:t>
      </w:r>
      <w:r w:rsidR="00090CE6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resultado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processo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licitatório.</w:t>
      </w:r>
    </w:p>
    <w:p w14:paraId="19AA85A0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DD4FA1B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contagem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estabelecidos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neste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</w:t>
      </w:r>
      <w:r w:rsidRPr="00773957">
        <w:rPr>
          <w:rFonts w:ascii="Arial" w:hAnsi="Arial" w:cs="Arial"/>
          <w:spacing w:val="2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seus</w:t>
      </w:r>
      <w:r w:rsidRPr="00773957">
        <w:rPr>
          <w:rFonts w:ascii="Arial" w:hAnsi="Arial" w:cs="Arial"/>
          <w:spacing w:val="20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Anexos,</w:t>
      </w:r>
      <w:r w:rsidRPr="00773957">
        <w:rPr>
          <w:rFonts w:ascii="Arial" w:hAnsi="Arial" w:cs="Arial"/>
          <w:spacing w:val="2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excluir-se-á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dia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2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início</w:t>
      </w:r>
      <w:r w:rsidRPr="00773957">
        <w:rPr>
          <w:rFonts w:ascii="Arial" w:hAnsi="Arial" w:cs="Arial"/>
          <w:spacing w:val="2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incluir-se-á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vencimento.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Só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iniciam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prazos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dias 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expediente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Administração.</w:t>
      </w:r>
    </w:p>
    <w:p w14:paraId="2E8BB361" w14:textId="77777777" w:rsidR="00731BE0" w:rsidRPr="00773957" w:rsidRDefault="00731BE0" w:rsidP="00CA3146">
      <w:pPr>
        <w:pStyle w:val="Corpodetexto"/>
        <w:rPr>
          <w:rFonts w:ascii="Arial" w:hAnsi="Arial" w:cs="Arial"/>
          <w:sz w:val="20"/>
          <w:szCs w:val="20"/>
          <w:lang w:val="pt-BR"/>
        </w:rPr>
      </w:pPr>
    </w:p>
    <w:p w14:paraId="406D5459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 desatendimento de exigências formais não essenciais não importará o afastamento do licitante,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desde que seja possível o aproveitamento do ato, observados os princípios da isonomia e do interesse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público.</w:t>
      </w:r>
    </w:p>
    <w:p w14:paraId="3D49B871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5035A649" w14:textId="7861081F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é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responsável</w:t>
      </w:r>
      <w:r w:rsidRPr="00773957">
        <w:rPr>
          <w:rFonts w:ascii="Arial" w:hAnsi="Arial" w:cs="Arial"/>
          <w:spacing w:val="1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pela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fidelidade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legitimidade</w:t>
      </w:r>
      <w:r w:rsidRPr="00773957">
        <w:rPr>
          <w:rFonts w:ascii="Arial" w:hAnsi="Arial" w:cs="Arial"/>
          <w:spacing w:val="1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1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informações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prestadas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14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dos</w:t>
      </w:r>
      <w:r w:rsidR="009D54BE" w:rsidRPr="00773957">
        <w:rPr>
          <w:rFonts w:ascii="Arial" w:hAnsi="Arial" w:cs="Arial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proofErr w:type="gramEnd"/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qualquer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fase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licitação.</w:t>
      </w:r>
    </w:p>
    <w:p w14:paraId="35391331" w14:textId="77777777" w:rsidR="00731BE0" w:rsidRPr="00773957" w:rsidRDefault="00731BE0" w:rsidP="00CA3146">
      <w:pPr>
        <w:pStyle w:val="Corpodetexto"/>
        <w:spacing w:before="10"/>
        <w:rPr>
          <w:rFonts w:ascii="Arial" w:hAnsi="Arial" w:cs="Arial"/>
          <w:sz w:val="20"/>
          <w:szCs w:val="20"/>
          <w:lang w:val="pt-BR"/>
        </w:rPr>
      </w:pPr>
    </w:p>
    <w:p w14:paraId="69A1FC04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 falsidade de qualquer documento apresentado ou a inverdade das informações nele contidas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implicará a imediata desclassificação do proponente que o tiver apresentado, ou, caso tenha sido 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vencedor,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rescisão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equivalente,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prejuízo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demais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sanções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cabíveis.</w:t>
      </w:r>
    </w:p>
    <w:p w14:paraId="064E0EA8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7B94F767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Em caso de divergência entre disposições deste Edital e de seus anexos ou demais peças que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compõem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processo,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prevalecerá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Edital.</w:t>
      </w:r>
    </w:p>
    <w:p w14:paraId="1CE42959" w14:textId="77777777" w:rsidR="00731BE0" w:rsidRPr="00773957" w:rsidRDefault="00731BE0" w:rsidP="00CA3146">
      <w:pPr>
        <w:pStyle w:val="Corpodetexto"/>
        <w:spacing w:before="1"/>
        <w:rPr>
          <w:rFonts w:ascii="Arial" w:hAnsi="Arial" w:cs="Arial"/>
          <w:sz w:val="20"/>
          <w:szCs w:val="20"/>
          <w:lang w:val="pt-BR"/>
        </w:rPr>
      </w:pPr>
    </w:p>
    <w:p w14:paraId="781309C7" w14:textId="21782CFC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A Autoridade Superior do MUNICÍPIO DE </w:t>
      </w:r>
      <w:r w:rsidR="009D54BE" w:rsidRPr="00773957">
        <w:rPr>
          <w:rFonts w:ascii="Arial" w:hAnsi="Arial" w:cs="Arial"/>
          <w:sz w:val="20"/>
          <w:szCs w:val="20"/>
          <w:lang w:val="pt-BR"/>
        </w:rPr>
        <w:t>ESPIGÃO DO OESTE/RO</w:t>
      </w:r>
      <w:r w:rsidRPr="00773957">
        <w:rPr>
          <w:rFonts w:ascii="Arial" w:hAnsi="Arial" w:cs="Arial"/>
          <w:sz w:val="20"/>
          <w:szCs w:val="20"/>
          <w:lang w:val="pt-BR"/>
        </w:rPr>
        <w:t>, poderá revogar este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 por razões de interesse público decorrente de fato superveniente que constitua óbice manifesto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incontornável, ou anulá-lo por ilegalidade, de ofício ou por provocação de terceiros, salvo quando for viável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 convalidação do ato ou do procedimento viciado, desde que observados os princípios da ampla defesa 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contraditório.</w:t>
      </w:r>
    </w:p>
    <w:p w14:paraId="0D6B1E51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6176C930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anulação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pregão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induz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contrato.</w:t>
      </w:r>
    </w:p>
    <w:p w14:paraId="25112662" w14:textId="77777777" w:rsidR="00731BE0" w:rsidRPr="00773957" w:rsidRDefault="00731BE0" w:rsidP="00CA3146">
      <w:pPr>
        <w:pStyle w:val="Corpodetexto"/>
        <w:spacing w:before="9"/>
        <w:rPr>
          <w:rFonts w:ascii="Arial" w:hAnsi="Arial" w:cs="Arial"/>
          <w:sz w:val="20"/>
          <w:szCs w:val="20"/>
          <w:lang w:val="pt-BR"/>
        </w:rPr>
      </w:pPr>
    </w:p>
    <w:p w14:paraId="1DFA3F51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anulação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licitação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por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motivo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ilegalidade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gera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obrigação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indenizar.</w:t>
      </w:r>
    </w:p>
    <w:p w14:paraId="245BC55E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6FAF70CD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É facultado à autoridade superior, em qualquer fase deste Pregão, promover diligência destinada 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esclarecer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completar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instrução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processo,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vedada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inclusão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posterior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informação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ou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deveriam ter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sido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apresentados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classificação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habilitação.</w:t>
      </w:r>
    </w:p>
    <w:p w14:paraId="38875784" w14:textId="77777777" w:rsidR="00731BE0" w:rsidRPr="00773957" w:rsidRDefault="00731BE0" w:rsidP="00CA3146">
      <w:pPr>
        <w:pStyle w:val="Corpodetexto"/>
        <w:spacing w:before="2"/>
        <w:rPr>
          <w:rFonts w:ascii="Arial" w:hAnsi="Arial" w:cs="Arial"/>
          <w:sz w:val="20"/>
          <w:szCs w:val="20"/>
          <w:lang w:val="pt-BR"/>
        </w:rPr>
      </w:pPr>
    </w:p>
    <w:p w14:paraId="3B354449" w14:textId="77777777" w:rsidR="00731BE0" w:rsidRPr="00773957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Conforme entendimento do Plenário do Tribunal de Contas da União, exarado no Acórdão n.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1211/2021-Plenário,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é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considerado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documento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novo,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comprobatório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de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condição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atendida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licitante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quando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apresentou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sua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que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não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foi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juntado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com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os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demais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comprovantes</w:t>
      </w:r>
      <w:r w:rsidRPr="00773957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de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habilitação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e/ou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da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proposta,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por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equívoco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ou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falha,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qual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deverá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ser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solicitado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e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avaliado</w:t>
      </w:r>
      <w:r w:rsidRPr="00773957">
        <w:rPr>
          <w:rFonts w:ascii="Arial" w:hAnsi="Arial" w:cs="Arial"/>
          <w:i/>
          <w:spacing w:val="58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pelo</w:t>
      </w:r>
      <w:r w:rsidRPr="00773957">
        <w:rPr>
          <w:rFonts w:ascii="Arial" w:hAnsi="Arial" w:cs="Arial"/>
          <w:i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i/>
          <w:sz w:val="20"/>
          <w:szCs w:val="20"/>
          <w:lang w:val="pt-BR"/>
        </w:rPr>
        <w:t>Pregoeiro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05897C7D" w14:textId="77777777" w:rsidR="00731BE0" w:rsidRPr="00773957" w:rsidRDefault="00731BE0" w:rsidP="00CA3146">
      <w:pPr>
        <w:pStyle w:val="Corpodetexto"/>
        <w:spacing w:before="11"/>
        <w:rPr>
          <w:rFonts w:ascii="Arial" w:hAnsi="Arial" w:cs="Arial"/>
          <w:sz w:val="20"/>
          <w:szCs w:val="20"/>
          <w:lang w:val="pt-BR"/>
        </w:rPr>
      </w:pPr>
    </w:p>
    <w:p w14:paraId="06798455" w14:textId="28AC9259" w:rsidR="00731BE0" w:rsidRPr="00773957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está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disponibilizado,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íntegra,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endereço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eletrônico:</w:t>
      </w:r>
      <w:r w:rsidRPr="00773957">
        <w:rPr>
          <w:rFonts w:ascii="Arial" w:hAnsi="Arial" w:cs="Arial"/>
          <w:color w:val="000080"/>
          <w:spacing w:val="1"/>
          <w:sz w:val="20"/>
          <w:szCs w:val="20"/>
          <w:lang w:val="pt-BR"/>
        </w:rPr>
        <w:t xml:space="preserve"> </w:t>
      </w:r>
      <w:hyperlink r:id="rId19">
        <w:r w:rsidRPr="00773957">
          <w:rPr>
            <w:rFonts w:ascii="Arial" w:hAnsi="Arial" w:cs="Arial"/>
            <w:b/>
            <w:color w:val="000080"/>
            <w:sz w:val="20"/>
            <w:szCs w:val="20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773957">
        <w:rPr>
          <w:rFonts w:ascii="Arial" w:hAnsi="Arial" w:cs="Arial"/>
          <w:sz w:val="20"/>
          <w:szCs w:val="20"/>
          <w:lang w:val="pt-BR"/>
        </w:rPr>
        <w:t>, e também poderão retirado na Sala de Licitações do MUNICÍPIO</w:t>
      </w:r>
      <w:r w:rsidRPr="00773957">
        <w:rPr>
          <w:rFonts w:ascii="Arial" w:hAnsi="Arial" w:cs="Arial"/>
          <w:spacing w:val="-5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DE </w:t>
      </w:r>
      <w:r w:rsidR="009D54BE" w:rsidRPr="00773957">
        <w:rPr>
          <w:rFonts w:ascii="Arial" w:hAnsi="Arial" w:cs="Arial"/>
          <w:sz w:val="20"/>
          <w:szCs w:val="20"/>
          <w:lang w:val="pt-BR"/>
        </w:rPr>
        <w:t xml:space="preserve">ESPIGÃO DO OESTE/RO, localizada à Rua Rio Grande do Sul, nº 2800, Bairro Vista Alegre,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horário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das</w:t>
      </w:r>
      <w:r w:rsidRPr="00773957">
        <w:rPr>
          <w:rFonts w:ascii="Arial" w:hAnsi="Arial" w:cs="Arial"/>
          <w:spacing w:val="7"/>
          <w:sz w:val="20"/>
          <w:szCs w:val="20"/>
          <w:lang w:val="pt-BR"/>
        </w:rPr>
        <w:t xml:space="preserve"> </w:t>
      </w:r>
      <w:r w:rsidR="009D54BE" w:rsidRPr="00773957">
        <w:rPr>
          <w:rFonts w:ascii="Arial" w:hAnsi="Arial" w:cs="Arial"/>
          <w:sz w:val="20"/>
          <w:szCs w:val="20"/>
          <w:lang w:val="pt-BR"/>
        </w:rPr>
        <w:t>7h</w:t>
      </w:r>
      <w:r w:rsidRPr="00773957">
        <w:rPr>
          <w:rFonts w:ascii="Arial" w:hAnsi="Arial" w:cs="Arial"/>
          <w:sz w:val="20"/>
          <w:szCs w:val="20"/>
          <w:lang w:val="pt-BR"/>
        </w:rPr>
        <w:t>00min</w:t>
      </w:r>
      <w:r w:rsidRPr="00773957">
        <w:rPr>
          <w:rFonts w:ascii="Arial" w:hAnsi="Arial" w:cs="Arial"/>
          <w:spacing w:val="5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às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1</w:t>
      </w:r>
      <w:r w:rsidR="009D54BE" w:rsidRPr="00773957">
        <w:rPr>
          <w:rFonts w:ascii="Arial" w:hAnsi="Arial" w:cs="Arial"/>
          <w:sz w:val="20"/>
          <w:szCs w:val="20"/>
          <w:lang w:val="pt-BR"/>
        </w:rPr>
        <w:t>3h</w:t>
      </w:r>
      <w:r w:rsidRPr="00773957">
        <w:rPr>
          <w:rFonts w:ascii="Arial" w:hAnsi="Arial" w:cs="Arial"/>
          <w:sz w:val="20"/>
          <w:szCs w:val="20"/>
          <w:lang w:val="pt-BR"/>
        </w:rPr>
        <w:t>00min,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mesmo</w:t>
      </w:r>
      <w:r w:rsidRPr="00773957">
        <w:rPr>
          <w:rFonts w:ascii="Arial" w:hAnsi="Arial" w:cs="Arial"/>
          <w:spacing w:val="4"/>
          <w:sz w:val="20"/>
          <w:szCs w:val="20"/>
          <w:lang w:val="pt-BR"/>
        </w:rPr>
        <w:t xml:space="preserve"> </w:t>
      </w:r>
      <w:proofErr w:type="gramStart"/>
      <w:r w:rsidRPr="00773957">
        <w:rPr>
          <w:rFonts w:ascii="Arial" w:hAnsi="Arial" w:cs="Arial"/>
          <w:sz w:val="20"/>
          <w:szCs w:val="20"/>
          <w:lang w:val="pt-BR"/>
        </w:rPr>
        <w:t>endereço</w:t>
      </w:r>
      <w:r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="004A7BF0" w:rsidRPr="00773957">
        <w:rPr>
          <w:rFonts w:ascii="Arial" w:hAnsi="Arial" w:cs="Arial"/>
          <w:spacing w:val="-56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proofErr w:type="gramEnd"/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período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no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qual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autos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processo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administrativo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permanecerão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com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vista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franqueada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aos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interessados.</w:t>
      </w:r>
    </w:p>
    <w:p w14:paraId="7ED657D7" w14:textId="77777777" w:rsidR="00731BE0" w:rsidRPr="00773957" w:rsidRDefault="00731BE0" w:rsidP="00CA3146">
      <w:pPr>
        <w:pStyle w:val="Corpodetexto"/>
        <w:spacing w:before="7"/>
        <w:rPr>
          <w:rFonts w:ascii="Arial" w:hAnsi="Arial" w:cs="Arial"/>
          <w:sz w:val="20"/>
          <w:szCs w:val="20"/>
          <w:lang w:val="pt-BR"/>
        </w:rPr>
      </w:pPr>
    </w:p>
    <w:p w14:paraId="7FF4BE53" w14:textId="77777777" w:rsidR="00731BE0" w:rsidRPr="00773957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Integram este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Edital,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para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todos os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fins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efeitos,</w:t>
      </w:r>
      <w:r w:rsidRPr="00773957">
        <w:rPr>
          <w:rFonts w:ascii="Arial" w:hAnsi="Arial" w:cs="Arial"/>
          <w:spacing w:val="-2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os</w:t>
      </w:r>
      <w:r w:rsidRPr="00773957">
        <w:rPr>
          <w:rFonts w:ascii="Arial" w:hAnsi="Arial" w:cs="Arial"/>
          <w:spacing w:val="-4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seguintes anexos:</w:t>
      </w:r>
    </w:p>
    <w:p w14:paraId="6B3673A8" w14:textId="77777777" w:rsidR="00731BE0" w:rsidRPr="00773957" w:rsidRDefault="00731BE0" w:rsidP="00CA3146">
      <w:pPr>
        <w:pStyle w:val="Corpodetexto"/>
        <w:spacing w:before="8"/>
        <w:rPr>
          <w:rFonts w:ascii="Arial" w:hAnsi="Arial" w:cs="Arial"/>
          <w:sz w:val="20"/>
          <w:szCs w:val="20"/>
          <w:lang w:val="pt-BR"/>
        </w:rPr>
      </w:pPr>
    </w:p>
    <w:p w14:paraId="22FFD777" w14:textId="42DEBD58" w:rsidR="00731BE0" w:rsidRPr="00773957" w:rsidRDefault="00731BE0" w:rsidP="00CA3146">
      <w:pPr>
        <w:ind w:left="132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ANEXO</w:t>
      </w:r>
      <w:r w:rsidRPr="00773957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I</w:t>
      </w: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–</w:t>
      </w:r>
      <w:r w:rsidRPr="00773957">
        <w:rPr>
          <w:rFonts w:ascii="Arial" w:hAnsi="Arial" w:cs="Arial"/>
          <w:b/>
          <w:spacing w:val="-2"/>
          <w:sz w:val="20"/>
          <w:szCs w:val="20"/>
          <w:lang w:val="pt-BR"/>
        </w:rPr>
        <w:t xml:space="preserve"> </w:t>
      </w:r>
      <w:r w:rsidR="00C75662" w:rsidRPr="00773957">
        <w:rPr>
          <w:rFonts w:ascii="Arial" w:hAnsi="Arial" w:cs="Arial"/>
          <w:sz w:val="20"/>
          <w:szCs w:val="20"/>
          <w:lang w:val="pt-BR"/>
        </w:rPr>
        <w:t>TERMO DE REFERÊNCIA;</w:t>
      </w:r>
    </w:p>
    <w:p w14:paraId="4BF9A534" w14:textId="77777777" w:rsidR="00731BE0" w:rsidRPr="00773957" w:rsidRDefault="00731BE0" w:rsidP="00CA3146">
      <w:pPr>
        <w:pStyle w:val="Corpodetexto"/>
        <w:spacing w:before="3"/>
        <w:rPr>
          <w:rFonts w:ascii="Arial" w:hAnsi="Arial" w:cs="Arial"/>
          <w:sz w:val="20"/>
          <w:szCs w:val="20"/>
          <w:lang w:val="pt-BR"/>
        </w:rPr>
      </w:pPr>
    </w:p>
    <w:p w14:paraId="09F3A988" w14:textId="0C75B1E6" w:rsidR="00C75662" w:rsidRPr="00773957" w:rsidRDefault="00731BE0" w:rsidP="00CA3146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lastRenderedPageBreak/>
        <w:t>ANEXO</w:t>
      </w:r>
      <w:r w:rsidRPr="00773957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II</w:t>
      </w: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–</w:t>
      </w:r>
      <w:r w:rsidR="00A423AF" w:rsidRPr="00773957">
        <w:rPr>
          <w:rFonts w:ascii="Arial" w:hAnsi="Arial" w:cs="Arial"/>
          <w:b/>
          <w:sz w:val="20"/>
          <w:szCs w:val="20"/>
          <w:lang w:val="pt-BR"/>
        </w:rPr>
        <w:t xml:space="preserve"> </w:t>
      </w:r>
      <w:r w:rsidR="00A423AF" w:rsidRPr="00773957">
        <w:rPr>
          <w:rFonts w:ascii="Arial" w:hAnsi="Arial" w:cs="Arial"/>
          <w:sz w:val="20"/>
          <w:szCs w:val="20"/>
          <w:lang w:val="pt-BR"/>
        </w:rPr>
        <w:t>EXIGÊNCIAS PARA HABILITAÇÃO</w:t>
      </w:r>
      <w:r w:rsidR="00133910" w:rsidRPr="00773957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6EE1E23C" w14:textId="77777777" w:rsidR="00133910" w:rsidRPr="00773957" w:rsidRDefault="00133910" w:rsidP="00CA3146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</w:p>
    <w:p w14:paraId="4B680373" w14:textId="70593F7F" w:rsidR="00A423AF" w:rsidRPr="00773957" w:rsidRDefault="00133910" w:rsidP="00A423AF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ANEXO</w:t>
      </w:r>
      <w:r w:rsidRPr="00773957">
        <w:rPr>
          <w:rFonts w:ascii="Arial" w:hAnsi="Arial" w:cs="Arial"/>
          <w:b/>
          <w:spacing w:val="-3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III</w:t>
      </w: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z w:val="20"/>
          <w:szCs w:val="20"/>
          <w:lang w:val="pt-BR"/>
        </w:rPr>
        <w:t>–</w:t>
      </w: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 </w:t>
      </w:r>
      <w:r w:rsidR="00A423AF" w:rsidRPr="00773957">
        <w:rPr>
          <w:rFonts w:ascii="Arial" w:hAnsi="Arial" w:cs="Arial"/>
          <w:spacing w:val="-1"/>
          <w:sz w:val="20"/>
          <w:szCs w:val="20"/>
          <w:lang w:val="pt-BR"/>
        </w:rPr>
        <w:t>MODELO DE PROPOSTA DE PREÇOS</w:t>
      </w:r>
      <w:r w:rsidR="00E571EC" w:rsidRPr="00773957">
        <w:rPr>
          <w:rFonts w:ascii="Arial" w:hAnsi="Arial" w:cs="Arial"/>
          <w:spacing w:val="-1"/>
          <w:sz w:val="20"/>
          <w:szCs w:val="20"/>
          <w:lang w:val="pt-BR"/>
        </w:rPr>
        <w:t>;</w:t>
      </w:r>
    </w:p>
    <w:p w14:paraId="2AE5DA7B" w14:textId="77777777" w:rsidR="00A423AF" w:rsidRPr="00773957" w:rsidRDefault="00A423AF" w:rsidP="00A423AF">
      <w:pPr>
        <w:ind w:left="132"/>
        <w:rPr>
          <w:rFonts w:ascii="Arial" w:hAnsi="Arial" w:cs="Arial"/>
          <w:spacing w:val="-1"/>
          <w:sz w:val="20"/>
          <w:szCs w:val="20"/>
          <w:lang w:val="pt-BR"/>
        </w:rPr>
      </w:pPr>
    </w:p>
    <w:p w14:paraId="168A9836" w14:textId="2368B604" w:rsidR="00A423AF" w:rsidRPr="00773957" w:rsidRDefault="00A423AF" w:rsidP="00F21276">
      <w:pPr>
        <w:ind w:left="132"/>
        <w:jc w:val="both"/>
        <w:rPr>
          <w:rFonts w:ascii="Arial" w:hAnsi="Arial" w:cs="Arial"/>
          <w:spacing w:val="-1"/>
          <w:sz w:val="20"/>
          <w:szCs w:val="20"/>
          <w:lang w:val="pt-BR"/>
        </w:rPr>
      </w:pP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>ANEXO IV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b/>
          <w:spacing w:val="-1"/>
          <w:sz w:val="20"/>
          <w:szCs w:val="20"/>
          <w:lang w:val="pt-BR"/>
        </w:rPr>
        <w:t xml:space="preserve">- </w:t>
      </w:r>
      <w:r w:rsidR="00F21276" w:rsidRPr="00773957">
        <w:rPr>
          <w:rFonts w:ascii="Arial" w:hAnsi="Arial" w:cs="Arial"/>
          <w:spacing w:val="-1"/>
          <w:sz w:val="20"/>
          <w:szCs w:val="20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773957">
        <w:rPr>
          <w:rFonts w:ascii="Arial" w:hAnsi="Arial" w:cs="Arial"/>
          <w:spacing w:val="-1"/>
          <w:sz w:val="20"/>
          <w:szCs w:val="20"/>
          <w:lang w:val="pt-BR"/>
        </w:rPr>
        <w:t>.</w:t>
      </w:r>
    </w:p>
    <w:p w14:paraId="0DDC053B" w14:textId="1BBD988D" w:rsidR="00A4375A" w:rsidRPr="00773957" w:rsidRDefault="00A4375A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Espigão Do Oeste/RO,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em</w:t>
      </w:r>
      <w:r w:rsidRPr="00773957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365112">
        <w:rPr>
          <w:rFonts w:ascii="Arial" w:hAnsi="Arial" w:cs="Arial"/>
          <w:spacing w:val="1"/>
          <w:sz w:val="20"/>
          <w:szCs w:val="20"/>
          <w:lang w:val="pt-BR"/>
        </w:rPr>
        <w:t>02</w:t>
      </w:r>
      <w:r w:rsidR="000F2B9F" w:rsidRPr="00773957">
        <w:rPr>
          <w:rFonts w:ascii="Arial" w:hAnsi="Arial" w:cs="Arial"/>
          <w:sz w:val="20"/>
          <w:szCs w:val="20"/>
          <w:lang w:val="pt-BR"/>
        </w:rPr>
        <w:t xml:space="preserve"> de </w:t>
      </w:r>
      <w:r w:rsidR="00365112">
        <w:rPr>
          <w:rFonts w:ascii="Arial" w:hAnsi="Arial" w:cs="Arial"/>
          <w:sz w:val="20"/>
          <w:szCs w:val="20"/>
          <w:lang w:val="pt-BR"/>
        </w:rPr>
        <w:t>fevereiro</w:t>
      </w:r>
      <w:r w:rsidRPr="00773957">
        <w:rPr>
          <w:rFonts w:ascii="Arial" w:hAnsi="Arial" w:cs="Arial"/>
          <w:spacing w:val="-1"/>
          <w:sz w:val="20"/>
          <w:szCs w:val="20"/>
          <w:lang w:val="pt-BR"/>
        </w:rPr>
        <w:t xml:space="preserve"> </w:t>
      </w:r>
      <w:r w:rsidRPr="00773957">
        <w:rPr>
          <w:rFonts w:ascii="Arial" w:hAnsi="Arial" w:cs="Arial"/>
          <w:sz w:val="20"/>
          <w:szCs w:val="20"/>
          <w:lang w:val="pt-BR"/>
        </w:rPr>
        <w:t>de 202</w:t>
      </w:r>
      <w:r w:rsidR="009B24FD" w:rsidRPr="00773957">
        <w:rPr>
          <w:rFonts w:ascii="Arial" w:hAnsi="Arial" w:cs="Arial"/>
          <w:sz w:val="20"/>
          <w:szCs w:val="20"/>
          <w:lang w:val="pt-BR"/>
        </w:rPr>
        <w:t>4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080EA4A6" w14:textId="77777777" w:rsidR="00F95FDE" w:rsidRPr="00773957" w:rsidRDefault="00F95FDE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7FABFD17" w14:textId="244FCBFC" w:rsidR="00F95FDE" w:rsidRPr="00773957" w:rsidRDefault="00F95FDE" w:rsidP="00F95FDE">
      <w:pPr>
        <w:adjustRightInd w:val="0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773957">
        <w:rPr>
          <w:rFonts w:ascii="Arial" w:hAnsi="Arial" w:cs="Arial"/>
          <w:bCs/>
          <w:color w:val="000000"/>
          <w:sz w:val="20"/>
          <w:szCs w:val="20"/>
        </w:rPr>
        <w:t xml:space="preserve">Elaine Batista Santos </w:t>
      </w:r>
    </w:p>
    <w:p w14:paraId="0419568B" w14:textId="77777777" w:rsidR="00F95FDE" w:rsidRPr="00773957" w:rsidRDefault="00F95FDE" w:rsidP="00F95FDE">
      <w:pPr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773957">
        <w:rPr>
          <w:rFonts w:ascii="Arial" w:hAnsi="Arial" w:cs="Arial"/>
          <w:b/>
          <w:bCs/>
          <w:color w:val="000000"/>
          <w:sz w:val="20"/>
          <w:szCs w:val="20"/>
        </w:rPr>
        <w:t xml:space="preserve">Coordenador Geral de Compras Públicas </w:t>
      </w:r>
    </w:p>
    <w:p w14:paraId="5B19CE5D" w14:textId="77777777" w:rsidR="00F95FDE" w:rsidRPr="00773957" w:rsidRDefault="00F95FDE" w:rsidP="00F95FDE">
      <w:pPr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773957">
        <w:rPr>
          <w:rFonts w:ascii="Arial" w:hAnsi="Arial" w:cs="Arial"/>
          <w:b/>
          <w:sz w:val="20"/>
          <w:szCs w:val="20"/>
        </w:rPr>
        <w:t>Decreto nº 5.504/2023</w:t>
      </w:r>
    </w:p>
    <w:p w14:paraId="01BE616B" w14:textId="77777777" w:rsidR="00F95FDE" w:rsidRPr="00773957" w:rsidRDefault="00F95FDE" w:rsidP="00A4375A">
      <w:pPr>
        <w:pStyle w:val="Corpodetexto"/>
        <w:spacing w:before="1"/>
        <w:ind w:left="4369"/>
        <w:rPr>
          <w:rFonts w:ascii="Arial" w:hAnsi="Arial" w:cs="Arial"/>
          <w:sz w:val="20"/>
          <w:szCs w:val="20"/>
          <w:lang w:val="pt-BR"/>
        </w:rPr>
      </w:pPr>
    </w:p>
    <w:p w14:paraId="63DE58C3" w14:textId="77777777" w:rsidR="00F95FDE" w:rsidRPr="00773957" w:rsidRDefault="00F95FDE" w:rsidP="00F95FDE">
      <w:pPr>
        <w:adjustRightInd w:val="0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773957">
        <w:rPr>
          <w:rFonts w:ascii="Arial" w:hAnsi="Arial" w:cs="Arial"/>
          <w:bCs/>
          <w:color w:val="000000"/>
          <w:sz w:val="20"/>
          <w:szCs w:val="20"/>
        </w:rPr>
        <w:t xml:space="preserve">Daiane Ramos Borges </w:t>
      </w:r>
    </w:p>
    <w:p w14:paraId="64001DEF" w14:textId="77777777" w:rsidR="00F95FDE" w:rsidRPr="00773957" w:rsidRDefault="00F95FDE" w:rsidP="00F95FDE">
      <w:pPr>
        <w:pStyle w:val="Ttulo"/>
        <w:rPr>
          <w:bCs w:val="0"/>
          <w:i/>
          <w:iCs/>
          <w:sz w:val="20"/>
          <w:szCs w:val="20"/>
        </w:rPr>
      </w:pPr>
      <w:r w:rsidRPr="00773957">
        <w:rPr>
          <w:i/>
          <w:iCs/>
          <w:sz w:val="20"/>
          <w:szCs w:val="20"/>
        </w:rPr>
        <w:t>Pregoeira</w:t>
      </w:r>
      <w:bookmarkStart w:id="0" w:name="_GoBack"/>
      <w:bookmarkEnd w:id="0"/>
    </w:p>
    <w:p w14:paraId="738945A5" w14:textId="77777777" w:rsidR="00F95FDE" w:rsidRDefault="00F95FDE" w:rsidP="00F95FDE">
      <w:pPr>
        <w:pStyle w:val="Ttulo"/>
        <w:rPr>
          <w:sz w:val="20"/>
          <w:szCs w:val="20"/>
        </w:rPr>
      </w:pPr>
      <w:r w:rsidRPr="00773957">
        <w:rPr>
          <w:i/>
          <w:iCs/>
          <w:sz w:val="20"/>
          <w:szCs w:val="20"/>
        </w:rPr>
        <w:t xml:space="preserve">Decreto nº </w:t>
      </w:r>
      <w:r w:rsidRPr="00773957">
        <w:rPr>
          <w:sz w:val="20"/>
          <w:szCs w:val="20"/>
        </w:rPr>
        <w:t>5.503/2023</w:t>
      </w:r>
    </w:p>
    <w:p w14:paraId="2750D008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24988AA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3A0CBFB8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1623C725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759B8CFC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B7CA8BD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28624AFB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5DE33D73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71B93C71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A50A8D2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33695E2D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C4EAEAD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219003E2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2CF1B145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4F2A786F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2B5B2865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3297E03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49D41254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7D0072A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32AFD09E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1DE308A1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29CECA0D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7D2A2C16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55EA4040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16AFC59F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703D2D97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760AE8F9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1B9880AF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448D8687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046EB16D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259967E9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093409CC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2C689AC5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4406523B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418D7308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A82CC53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36E584DD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1E26DDAA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54129241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6781BD19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77406117" w14:textId="77777777" w:rsidR="00B31F4A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7BD9969A" w14:textId="77777777" w:rsidR="00B31F4A" w:rsidRPr="00773957" w:rsidRDefault="00B31F4A" w:rsidP="00F95FDE">
      <w:pPr>
        <w:pStyle w:val="Ttulo"/>
        <w:rPr>
          <w:bCs w:val="0"/>
          <w:i/>
          <w:iCs/>
          <w:sz w:val="20"/>
          <w:szCs w:val="20"/>
        </w:rPr>
      </w:pPr>
    </w:p>
    <w:p w14:paraId="44049CE0" w14:textId="27210E9B" w:rsidR="00E571EC" w:rsidRPr="00773957" w:rsidRDefault="00E571EC" w:rsidP="000E2357">
      <w:pPr>
        <w:pStyle w:val="Ttulo1"/>
        <w:shd w:val="clear" w:color="auto" w:fill="C2D69B" w:themeFill="accent3" w:themeFillTint="99"/>
        <w:jc w:val="center"/>
        <w:rPr>
          <w:sz w:val="20"/>
          <w:szCs w:val="20"/>
          <w:shd w:val="clear" w:color="auto" w:fill="C2D69B" w:themeFill="accent3" w:themeFillTint="99"/>
          <w:lang w:val="pt-BR"/>
        </w:rPr>
      </w:pPr>
      <w:r w:rsidRPr="00773957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Pr="00773957">
        <w:rPr>
          <w:sz w:val="20"/>
          <w:szCs w:val="20"/>
          <w:shd w:val="clear" w:color="auto" w:fill="C2D69B" w:themeFill="accent3" w:themeFillTint="99"/>
          <w:lang w:val="pt-BR"/>
        </w:rPr>
        <w:t xml:space="preserve"> </w:t>
      </w:r>
    </w:p>
    <w:p w14:paraId="63EE6B4B" w14:textId="77777777" w:rsidR="00B04D55" w:rsidRPr="00773957" w:rsidRDefault="00B04D55" w:rsidP="00B04D5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B42D8C8" w14:textId="77777777" w:rsidR="009B24FD" w:rsidRPr="00773957" w:rsidRDefault="009B24FD" w:rsidP="009B24FD">
      <w:pPr>
        <w:shd w:val="clear" w:color="auto" w:fill="FFFFFF"/>
        <w:jc w:val="center"/>
        <w:outlineLvl w:val="3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TERMO DE REFERÊNCIA Nº 49/SEMADER-EXECUÇÃO/2023</w:t>
      </w:r>
    </w:p>
    <w:p w14:paraId="0E833E3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 </w:t>
      </w:r>
    </w:p>
    <w:p w14:paraId="5BF6510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1. DEFINIÇÃO DO OBJETO</w:t>
      </w:r>
    </w:p>
    <w:p w14:paraId="138EF78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Aquisição de Cadeiras e Bebedouros para atender as Associações Rurais ativas no município de Espigão do Oeste por meio da Secretaria Municipal de Agricultura e Desenvolvimento Rural, visando promover melhorias as estruturas das sedes que comumente são utilizadas para reuniões ordinárias e festividades locais, considerando as necessidades básicas das mesmas.</w:t>
      </w:r>
    </w:p>
    <w:p w14:paraId="6EBA86D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04D340D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1.1. ESPECIFICAÇÃO, QUANTITATIVO E PREÇO DO OBJETO</w:t>
      </w:r>
    </w:p>
    <w:tbl>
      <w:tblPr>
        <w:tblW w:w="4016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1129"/>
        <w:gridCol w:w="1003"/>
        <w:gridCol w:w="4058"/>
        <w:gridCol w:w="1003"/>
        <w:gridCol w:w="494"/>
      </w:tblGrid>
      <w:tr w:rsidR="00F45398" w:rsidRPr="00773957" w14:paraId="6292FD57" w14:textId="77777777" w:rsidTr="00F45398">
        <w:trPr>
          <w:tblHeader/>
          <w:jc w:val="center"/>
        </w:trPr>
        <w:tc>
          <w:tcPr>
            <w:tcW w:w="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C5400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F4530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E1D52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Catálogo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7DFA9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BF617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Qtde</w:t>
            </w:r>
          </w:p>
        </w:tc>
        <w:tc>
          <w:tcPr>
            <w:tcW w:w="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1CA3D4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Und. Med.</w:t>
            </w:r>
          </w:p>
        </w:tc>
      </w:tr>
      <w:tr w:rsidR="00F45398" w:rsidRPr="00773957" w14:paraId="54F46056" w14:textId="77777777" w:rsidTr="00F453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DDD27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A063E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030.002.005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E79FF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B270C" w14:textId="77777777" w:rsidR="00F45398" w:rsidRPr="00773957" w:rsidRDefault="00F45398" w:rsidP="009A06BA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CADEIRA EM POLIPROPILENO (PP) COM ADITIVAÇAO ANTI UV (ULTRA-VIOLETA) COM APOIO PARA BRAÇO, ERGOMOMICA E CERTIFICADO COM NORMAS NBR 14776 DA ABNT, COR BRANCO, MEDIDAS EXTERNAS: ALT. 800XLARG. 560XPROF. 560 ASSENTO ALT 420 MM (CAPACIDADE P/ 140 KG)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5B120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91A8E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UND</w:t>
            </w:r>
          </w:p>
        </w:tc>
      </w:tr>
    </w:tbl>
    <w:p w14:paraId="3E209969" w14:textId="77777777" w:rsidR="009B24FD" w:rsidRPr="00773957" w:rsidRDefault="009B24FD" w:rsidP="009B24FD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tbl>
      <w:tblPr>
        <w:tblW w:w="4015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1128"/>
        <w:gridCol w:w="1003"/>
        <w:gridCol w:w="4057"/>
        <w:gridCol w:w="1003"/>
        <w:gridCol w:w="494"/>
      </w:tblGrid>
      <w:tr w:rsidR="00F45398" w:rsidRPr="00773957" w14:paraId="40E45CA3" w14:textId="77777777" w:rsidTr="00F45398">
        <w:trPr>
          <w:tblHeader/>
          <w:jc w:val="center"/>
        </w:trPr>
        <w:tc>
          <w:tcPr>
            <w:tcW w:w="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A26A4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91EB9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C5B13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Catálogo</w:t>
            </w:r>
          </w:p>
        </w:tc>
        <w:tc>
          <w:tcPr>
            <w:tcW w:w="2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EC6C3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9BFF09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Qtde</w:t>
            </w:r>
          </w:p>
        </w:tc>
        <w:tc>
          <w:tcPr>
            <w:tcW w:w="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3A7BB" w14:textId="77777777" w:rsidR="00F45398" w:rsidRPr="00773957" w:rsidRDefault="00F45398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Und. Med.</w:t>
            </w:r>
          </w:p>
        </w:tc>
      </w:tr>
      <w:tr w:rsidR="00F45398" w:rsidRPr="00773957" w14:paraId="0AFFFDE7" w14:textId="77777777" w:rsidTr="00F453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29E27" w14:textId="77777777" w:rsidR="00F45398" w:rsidRPr="00773957" w:rsidRDefault="00F45398" w:rsidP="009A06BA">
            <w:pPr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3A0CD8" w14:textId="77777777" w:rsidR="00F45398" w:rsidRPr="00773957" w:rsidRDefault="00F45398" w:rsidP="009A06BA">
            <w:pPr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520.002.016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B89AB" w14:textId="77777777" w:rsidR="00F45398" w:rsidRPr="00773957" w:rsidRDefault="00F45398" w:rsidP="009A06BA">
            <w:pPr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D3EBC" w14:textId="77777777" w:rsidR="00F45398" w:rsidRPr="00773957" w:rsidRDefault="00F45398" w:rsidP="009A06BA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 DE COLUNA 127V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Voltagem: 127v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Capacidade do reservatório (L): 1.8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Cor: Inox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Sistema de Refrigeração: Compressor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Termostato: 5°C e 15°C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C956E" w14:textId="77777777" w:rsidR="00F45398" w:rsidRPr="00773957" w:rsidRDefault="00F45398" w:rsidP="009A06BA">
            <w:pPr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D5C59" w14:textId="77777777" w:rsidR="00F45398" w:rsidRPr="00773957" w:rsidRDefault="00F45398" w:rsidP="009A06BA">
            <w:pPr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UND</w:t>
            </w:r>
          </w:p>
        </w:tc>
      </w:tr>
    </w:tbl>
    <w:p w14:paraId="19BC37B3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64B18B0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0A2F131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1.2.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DO PRAZO DO CONTRATO</w:t>
      </w:r>
    </w:p>
    <w:p w14:paraId="4AFD004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Não haverá a necessidade de emissão de contrato, visto que a entrega será imediata.</w:t>
      </w:r>
    </w:p>
    <w:p w14:paraId="670054DE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1.3.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DA POSSIBILIDADE DE PRORROGAÇÃO DO CONTRATO</w:t>
      </w:r>
    </w:p>
    <w:p w14:paraId="12C4C7E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Não haverá necessidade de prorrogação, visto que não haverá contrato.</w:t>
      </w:r>
    </w:p>
    <w:p w14:paraId="2234C68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5DB1D175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1.4.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DA CLASSIFICAÇÃO EM BENS COMUNS</w:t>
      </w:r>
    </w:p>
    <w:p w14:paraId="09BD653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1.4.1. 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objeto a ser contratado é de natureza comum nos termos do inciso XIII do art. 6º da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"https://www.planalto.gov.br/ccivil_03/_ato2019-2022/2021/lei/L14133.htm"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14.133/2021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visto que o desempenho e qualidade podem ser objetivamente definidos, por meio de especificações usuais de mercado.</w:t>
      </w:r>
    </w:p>
    <w:p w14:paraId="41E10EE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7204990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2. FUNDAMENTO DA CONTRATAÇÃO</w:t>
      </w:r>
    </w:p>
    <w:p w14:paraId="35700387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2.1. 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presente contratação está fundamentada nas disposições da </w:t>
      </w:r>
      <w:hyperlink r:id="rId20" w:history="1">
        <w:r w:rsidRPr="00773957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t-BR"/>
          </w:rPr>
          <w:t>Lei Federal nº 14.133/2021</w:t>
        </w:r>
      </w:hyperlink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na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"http://www.planalto.gov.br/ccivil_03/leis/l8078compilado.htm"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8.078/1990 (Código de Defesa do Consumidor)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 no Decreto Municipal 5306 de 13/10/2022 (ID 375471).</w:t>
      </w:r>
    </w:p>
    <w:p w14:paraId="2544254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2.2. 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presente contratação está prevista no Plano Anual de Contratações como: Aquisição de Materiais e Equipamentos Permanentes (geral), estando assim alinhado com o Planejamento da Administração.</w:t>
      </w:r>
    </w:p>
    <w:p w14:paraId="42575A27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2C2A74F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73D5152B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3. DESCRIÇÃO DA SOLUÇÃO</w:t>
      </w:r>
    </w:p>
    <w:p w14:paraId="509A07B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3.1. 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presente estudo visa justificar a necessidade de aquisição Cadeiras e Bebedouros para atender as Associações Rurais ativas no município de Espigão do Oeste para atender a demanda da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Secretaria Municipal de Agricultura e Desenvolvimento Rural.</w:t>
      </w:r>
    </w:p>
    <w:p w14:paraId="40278D8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3.2. 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necessidade de aquisição dos objetos descrito no item 1 deste Termo de Referência está consubstanciada no que foi previsto no Plano Anual de Contratações e no fato de que esta administração visa melhorar as condições dos produtores rurais de todas as associações do nosso Município com a intuição de melhorar os encontros que são realizados em cada sede, a fim de fornecer mais conforto e comodidade aos associados como um todo.</w:t>
      </w:r>
    </w:p>
    <w:p w14:paraId="486DC39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35F57D9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4. DA ESTIMATIVA DE VALOR E DOS RECURSOS ORÇAMENTÁRIOS.</w:t>
      </w:r>
    </w:p>
    <w:p w14:paraId="25E05F8E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4.1. ESTIMATIVA DE VALOR:</w:t>
      </w:r>
    </w:p>
    <w:p w14:paraId="2BBE7F9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4.1.1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 O custo estimado para aquisição das cadeiras é de R$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36.465,00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(trinta e seis mil e quatrocentos e sessenta e cinco reais) com base na pesquisa de preços realizada 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instrText xml:space="preserve"> HYPERLINK "javascript:pubAbreDocto(672310,1)" \o "Abrir Documento" </w:instrTex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t>Cotação - Média n°2079/2023 de 04/12/2023 (ID 672310)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14:paraId="46307AE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4.2.1. 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custo estimado para aquisição dos bebedouros é de R$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20.791,92 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(vinte mil, setecentos e noventa e um 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lastRenderedPageBreak/>
        <w:t>reais e noventa e dois centavos) com base na pesquisa de preços realizada 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instrText xml:space="preserve"> HYPERLINK "javascript:pubAbreDocto(672316,1)" \o "Abrir Documento" </w:instrTex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t>Cotação - Média n°2080/2023 de 04/12/2023 (ID 672316)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14:paraId="4CE79D4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4.3.1. 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Somando assim um total de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R$ 57.256,92 (cinquenta e sete mil duzentos e cinquenta e seis reais e noventa e dois centavos).</w:t>
      </w:r>
    </w:p>
    <w:p w14:paraId="6C8875F7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4A227D2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4.2. DA CLASSIFICAÇÃO ORÇAMENTÁRIA:</w:t>
      </w:r>
    </w:p>
    <w:p w14:paraId="2827A40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4.2.1. 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 despesas para atender a esta licitação correrão por conta das seguintes dotações orçamentárias: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1128"/>
        <w:gridCol w:w="4055"/>
        <w:gridCol w:w="1000"/>
        <w:gridCol w:w="491"/>
        <w:gridCol w:w="1000"/>
        <w:gridCol w:w="2019"/>
      </w:tblGrid>
      <w:tr w:rsidR="009B24FD" w:rsidRPr="00773957" w14:paraId="1CF76113" w14:textId="77777777" w:rsidTr="009A06BA">
        <w:trPr>
          <w:trHeight w:val="28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C3AC5" w14:textId="77777777" w:rsidR="009B24FD" w:rsidRPr="00773957" w:rsidRDefault="009B24FD" w:rsidP="009A06B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Ficha: 669</w:t>
            </w:r>
          </w:p>
        </w:tc>
      </w:tr>
      <w:tr w:rsidR="009B24FD" w:rsidRPr="00773957" w14:paraId="7F78335D" w14:textId="77777777" w:rsidTr="009A06BA">
        <w:trPr>
          <w:trHeight w:val="28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3D0A5" w14:textId="77777777" w:rsidR="009B24FD" w:rsidRPr="00773957" w:rsidRDefault="009B24FD" w:rsidP="009A06B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Unidade: 020800 - SEMADER</w:t>
            </w:r>
          </w:p>
        </w:tc>
      </w:tr>
      <w:tr w:rsidR="009B24FD" w:rsidRPr="00773957" w14:paraId="51015650" w14:textId="77777777" w:rsidTr="009A06BA">
        <w:trPr>
          <w:trHeight w:val="43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7666E" w14:textId="77777777" w:rsidR="009B24FD" w:rsidRPr="00773957" w:rsidRDefault="009B24FD" w:rsidP="009A06BA">
            <w:pPr>
              <w:spacing w:after="160" w:line="259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Funcional: 20.122.0001.3074.0002 - MANUTENÇÃO DAS ATIVIDADES ADMINISTRATIVAS SEMADER</w:t>
            </w:r>
          </w:p>
        </w:tc>
      </w:tr>
      <w:tr w:rsidR="009B24FD" w:rsidRPr="00773957" w14:paraId="640ACD82" w14:textId="77777777" w:rsidTr="009A06BA">
        <w:trPr>
          <w:trHeight w:val="28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9186C" w14:textId="77777777" w:rsidR="009B24FD" w:rsidRPr="00773957" w:rsidRDefault="009B24FD" w:rsidP="009A06B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Classificação: 4.4.90.52.00 - EQUIPAMENTOS E MATERIAL PERMANENTE</w:t>
            </w:r>
          </w:p>
        </w:tc>
      </w:tr>
      <w:tr w:rsidR="009B24FD" w:rsidRPr="00773957" w14:paraId="248E3BF7" w14:textId="77777777" w:rsidTr="009A06BA">
        <w:trPr>
          <w:trHeight w:val="570"/>
          <w:tblHeader/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AF21C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6D5A4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EDAA1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63B76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Qtde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40A10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Und. Med.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2ECBD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Vlr. Unit.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10234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Vlr. Total</w:t>
            </w:r>
          </w:p>
        </w:tc>
      </w:tr>
      <w:tr w:rsidR="009B24FD" w:rsidRPr="00773957" w14:paraId="2DD14AA3" w14:textId="77777777" w:rsidTr="009A06BA">
        <w:trPr>
          <w:jc w:val="center"/>
        </w:trPr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F399C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20F6F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030.002.005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6CF3F" w14:textId="77777777" w:rsidR="009B24FD" w:rsidRPr="00773957" w:rsidRDefault="009B24FD" w:rsidP="009A06BA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CADEIRA EM POLIPROPILENO (PP) COM ADITIVAÇAO ANTI UV (ULTRA-VIOLETA) COM APOIO PARA BRAÇO, ERGOMOMICA E CERTIFICADO COM NORMAS NBR 14776 DA ABNT, COR BRANCO, MEDIDAS EXTERNAS: ALT. 800XLARG. 560XPROF. 560 ASSENTO ALT 420 MM (CAPACIDADE P/ 140 KG)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96705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550,00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2216D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9411F" w14:textId="58B03939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3F2AB" w14:textId="7B9016D8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14:paraId="512911C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1128"/>
        <w:gridCol w:w="4055"/>
        <w:gridCol w:w="1000"/>
        <w:gridCol w:w="491"/>
        <w:gridCol w:w="1000"/>
        <w:gridCol w:w="2019"/>
      </w:tblGrid>
      <w:tr w:rsidR="009B24FD" w:rsidRPr="00773957" w14:paraId="625C7ADE" w14:textId="77777777" w:rsidTr="009A06BA">
        <w:trPr>
          <w:trHeight w:val="28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9AD7FB" w14:textId="77777777" w:rsidR="009B24FD" w:rsidRPr="00773957" w:rsidRDefault="009B24FD" w:rsidP="009A06B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Ficha: 669</w:t>
            </w:r>
          </w:p>
        </w:tc>
      </w:tr>
      <w:tr w:rsidR="009B24FD" w:rsidRPr="00773957" w14:paraId="5DCDD15E" w14:textId="77777777" w:rsidTr="009A06BA">
        <w:trPr>
          <w:trHeight w:val="28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289D1" w14:textId="77777777" w:rsidR="009B24FD" w:rsidRPr="00773957" w:rsidRDefault="009B24FD" w:rsidP="009A06B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Unidade: 020800 - SEMADER</w:t>
            </w:r>
          </w:p>
        </w:tc>
      </w:tr>
      <w:tr w:rsidR="009B24FD" w:rsidRPr="00773957" w14:paraId="0043FA95" w14:textId="77777777" w:rsidTr="009A06BA">
        <w:trPr>
          <w:trHeight w:val="28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E5F710" w14:textId="77777777" w:rsidR="009B24FD" w:rsidRPr="00773957" w:rsidRDefault="009B24FD" w:rsidP="009A06B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Funcional: 20.122.0001.3074.0002 - MANUTENÇÃO DAS ATIVIDADES ADMINISTRATIVAS SEMADER</w:t>
            </w:r>
          </w:p>
        </w:tc>
      </w:tr>
      <w:tr w:rsidR="009B24FD" w:rsidRPr="00773957" w14:paraId="12943B1C" w14:textId="77777777" w:rsidTr="009A06BA">
        <w:trPr>
          <w:trHeight w:val="285"/>
          <w:tblHeader/>
          <w:jc w:val="center"/>
        </w:trPr>
        <w:tc>
          <w:tcPr>
            <w:tcW w:w="5000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0CA78" w14:textId="77777777" w:rsidR="009B24FD" w:rsidRPr="00773957" w:rsidRDefault="009B24FD" w:rsidP="009A06B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Classificação: 4.4.90.52.00 - EQUIPAMENTOS E MATERIAL PERMANENTE</w:t>
            </w:r>
          </w:p>
        </w:tc>
      </w:tr>
      <w:tr w:rsidR="009B24FD" w:rsidRPr="00773957" w14:paraId="5EC8CE14" w14:textId="77777777" w:rsidTr="009A06BA">
        <w:trPr>
          <w:trHeight w:val="570"/>
          <w:tblHeader/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C570B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431D6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8CDB6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89968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Qtde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1FFE7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Und. Med.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30194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Vlr. Unit.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0819A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Vlr. Total</w:t>
            </w:r>
          </w:p>
        </w:tc>
      </w:tr>
      <w:tr w:rsidR="009B24FD" w:rsidRPr="00773957" w14:paraId="7C4463F0" w14:textId="77777777" w:rsidTr="009A06BA">
        <w:trPr>
          <w:jc w:val="center"/>
        </w:trPr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6CD00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35CE2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520.002.016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F0273" w14:textId="77777777" w:rsidR="009B24FD" w:rsidRPr="00773957" w:rsidRDefault="009B24FD" w:rsidP="009A06BA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 DE COLUNA 127V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Voltagem: 127v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Capacidade do reservatório (L): 1.8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Cor: Inox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Sistema de Refrigeração: Compressor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br/>
              <w:t>Termostato: 5°C e 15°C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DC009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24,00</w:t>
            </w:r>
          </w:p>
        </w:tc>
        <w:tc>
          <w:tcPr>
            <w:tcW w:w="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CCCF8" w14:textId="7777777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02CAC" w14:textId="65BCCFF7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E8F84" w14:textId="178323D4" w:rsidR="009B24FD" w:rsidRPr="00773957" w:rsidRDefault="009B24FD" w:rsidP="009A06B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</w:tbl>
    <w:p w14:paraId="66BAD5B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</w:p>
    <w:p w14:paraId="28A68EB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18BD371B" w14:textId="702D83FA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5. DA </w:t>
      </w:r>
      <w:r w:rsidR="008B3565"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ENTREGA 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DO OBJETO</w:t>
      </w:r>
    </w:p>
    <w:p w14:paraId="2DF7C4A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5.1. PRAZO DE ENTREGA: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prazo de entrega é de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30 (trinta) dias úteis,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contados do recebimento da: Ordem de serviço, Nota De Empenho ou Documento equivalente, sendo que este prazo estipulado só poderá ser estendido mediante pedido da empresa por meio Oficio ou Requerimento devidamente justificado.</w:t>
      </w:r>
    </w:p>
    <w:p w14:paraId="153F0259" w14:textId="679BE531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5.2. LOCAL DE </w:t>
      </w:r>
      <w:r w:rsidR="008B3565"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ENTREGA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: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na Sede da Secretaria Municipal de Agricultura e Desenvolvimento Rural (Garagem), localizada na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Rua Rio Grande do Sul, nº 2800 - Bairro Vista Alegre, Espigão do Oeste/RO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fone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(69) 3481-8020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de Segunda a Sexta-feira, no horário das 07h30min às 12h30min, em dias úteis. (entende-se como dia útil de segunda a sexta-feira, exceto nos feriados).</w:t>
      </w:r>
    </w:p>
    <w:p w14:paraId="2D49CA1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5.2.1. Os bens/materiais poderão ser rejeitados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no todo ou em parte, quando em desacordo com as especificações constantes neste TERMO DE REFERÊNCIA e PROPOSTA, devendo ser substituídos/reparados no prazo de até 30 (trinta dias) corridos a contar da notificação enviada a contratada, às suas custas, sem prejuízo da aplicação das penalidades.</w:t>
      </w:r>
    </w:p>
    <w:p w14:paraId="02DB230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5.3. Deverão ser seguidas as obrigações de fiscal e gestor previstas no </w:t>
      </w:r>
      <w:r w:rsidR="008B3565" w:rsidRPr="00773957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  <w:lang w:eastAsia="pt-BR"/>
        </w:rPr>
        <w:instrText xml:space="preserve"> HYPERLINK "javascript:pubAbreDocto(375471,1)" \o "Abrir Documento" </w:instrText>
      </w:r>
      <w:r w:rsidR="008B3565" w:rsidRPr="00773957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  <w:lang w:eastAsia="pt-BR"/>
        </w:rPr>
        <w:t>Decreto 5306 de 13/10/2022 (ID 375471)</w:t>
      </w:r>
      <w:r w:rsidR="008B3565" w:rsidRPr="00773957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.</w:t>
      </w:r>
    </w:p>
    <w:p w14:paraId="2BDADC3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5.3.1.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A gestão do contrato será feita por meio do servidor: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Dionilto Kull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ocupante do cargo de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Secretário Municipal de Agricultura e Desenvolvimento Rural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 lotado na SEMADER.</w:t>
      </w:r>
    </w:p>
    <w:p w14:paraId="063F17A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5.3.2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 A fiscalização administrativa do contrato será feita por meio da servidora: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Raquel de Fátima Reisen Almeida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ocupante do cargo de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Diretora Divisão Execução Orçamentária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 lotado na SEMADER.</w:t>
      </w:r>
    </w:p>
    <w:p w14:paraId="3D7C35B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5.4. MEIO DE COMUNICAÇÃO: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Fica estabelecido o uso do e-mail 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shd w:val="clear" w:color="auto" w:fill="F1C40F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shd w:val="clear" w:color="auto" w:fill="F1C40F"/>
          <w:lang w:eastAsia="pt-BR"/>
        </w:rPr>
        <w:instrText xml:space="preserve"> HYPERLINK "mailto:semaderepigao@gmail.com" \t "_blank" </w:instrTex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shd w:val="clear" w:color="auto" w:fill="F1C40F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FF"/>
          <w:sz w:val="20"/>
          <w:szCs w:val="20"/>
          <w:u w:val="single"/>
          <w:shd w:val="clear" w:color="auto" w:fill="F1C40F"/>
          <w:lang w:eastAsia="pt-BR"/>
        </w:rPr>
        <w:t>semaderespigao@gmail.com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shd w:val="clear" w:color="auto" w:fill="F1C40F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como meio de comunicação oficial entre as partes, presumindo-se recebidos os e-mails após 2 (dois) dias úteis de seu encaminhamento.</w:t>
      </w:r>
    </w:p>
    <w:p w14:paraId="6124AC1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56EA60DE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6. FORMAS E CRITÉRIOS DE SELEÇÃO DO FORNECEDOR</w:t>
      </w:r>
    </w:p>
    <w:p w14:paraId="78930A2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lastRenderedPageBreak/>
        <w:t>6.1. 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critério que deverá ser adotado para seleção de qual a proposta mais vantajosa para a presente contratação será o de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 menor preço por item.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A ser contratado mediante Pregão Eletrônico de Licitação.</w:t>
      </w:r>
    </w:p>
    <w:p w14:paraId="3BFA3EE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6.1.1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 Justifica-se a forma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 menor preço por item,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tendo em vista as cotações de preço realizadas de forma individual e independentes, visando maior amplitude e melhor economicidade.</w:t>
      </w:r>
    </w:p>
    <w:p w14:paraId="0A4C2D1E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6.2.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ORIENTAÇÃO PARA AS PROPONENTES:</w:t>
      </w:r>
    </w:p>
    <w:p w14:paraId="276B7B6B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6.2.1. 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 proponentes interessadas deverão observar a 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instrText xml:space="preserve"> HYPERLINK "javascript:pubAbreDocto(689735,1)" \o "Abrir Documento" </w:instrTex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t>Cotação n°2079/2023 de 07/01/2024 (ID 689735)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 </w:t>
      </w:r>
      <w:hyperlink r:id="rId21" w:tooltip="Abrir Documento" w:history="1">
        <w:r w:rsidRPr="0077395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pt-BR"/>
          </w:rPr>
          <w:t>Cotação n°2080/2023 de 07/01/2024 (ID 689736)</w:t>
        </w:r>
      </w:hyperlink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deste termo de referência, não podendo suprimir ou alterar o detalhamento técnico do item.</w:t>
      </w:r>
    </w:p>
    <w:p w14:paraId="616A6F17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6.2.2. 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4B34C08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41CB3949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 REQUISITOS DA CONTRATAÇÃO</w:t>
      </w:r>
    </w:p>
    <w:p w14:paraId="2C61867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Trata-se de uma aquisição de Cadeiras e Bebedouros para atender as Associações Rurais ativas no município de Espigão do Oeste, a ser contratado mediante licitação na modalidade Pregão Eletrônico, nos termos da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"https://www.planalto.gov.br/ccivil_03/_ato2019-2022/2021/lei/L14133.htm"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14.133/2021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para atender a demanda da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Secretaria Municipal de Agricultura e Desenvolvimento Rural.</w:t>
      </w:r>
    </w:p>
    <w:p w14:paraId="3470D1C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garantia consiste na entrega dos produtos e/ou prestação dos serviços pela empresa, de todas as obrigações previstas na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"http://www.planalto.gov.br/ccivil_03/leis/l8078compilado.htm"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8.078/1990 (Código de Defesa do Consumidor)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- e alterações subsequentes.</w:t>
      </w:r>
    </w:p>
    <w:p w14:paraId="672DC3B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empresa fornecedora dos produtos/serviços será responsável pela substituição, troca ou reposição dos materiais porventura entregues com defeito, danificados, ou não compatíveis com as especificações do Termo.</w:t>
      </w:r>
    </w:p>
    <w:p w14:paraId="61BA5BA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Na substituição de materiais defeituosos, a reposição será por outro com especificações técnicas iguais, ou superiores, com aprovação prévia da Contratante, sem custo adicional para a Contratante.</w:t>
      </w:r>
    </w:p>
    <w:p w14:paraId="455B38D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7.5. 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produtos deverão ter a garantia mínima de 12 (doze) meses ou a garantia do fornecedor, a contar do recebimento definitivo, podendo o fornecedor oferecer prazo superior ao acima mencionado, sem custo a Administração.</w:t>
      </w:r>
    </w:p>
    <w:p w14:paraId="57A1414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7.6. 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itens ofertados devem estar, no que couber, em conformidade com as normas e registros exigidos: IBAMA, ABNT, INMETRO etc. compulsoriamente e/ou expressos neste Termo de Referência, Edital e anexos.</w:t>
      </w:r>
    </w:p>
    <w:p w14:paraId="605286E7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7.7. 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empresa contratada deverá manter sua regularidade fiscal, trabalhista e possuir as licenças necessárias para execução do objeto durante todo o período do contrato.</w:t>
      </w:r>
    </w:p>
    <w:p w14:paraId="1046C415" w14:textId="3E92AE6B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br/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 DAS OBRIGAÇÕES</w:t>
      </w:r>
    </w:p>
    <w:p w14:paraId="05DD05C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8.1.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 SÃO OBRIGAÇÕES DA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CONTRATADA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</w:t>
      </w:r>
    </w:p>
    <w:p w14:paraId="0B32E32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8.1.1. 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Efetuar a entrega do objeto em perfeitas condições e/ou executar o serviço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3A413CC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8.1.2. 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Responsabilizar-se pelos vícios e danos decorrentes do objeto, de acordo com os artigos 12, 13 e 17 a 27, do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"http://www.planalto.gov.br/ccivil_03/leis/l8078compilado.htm"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8.078/1990 (Código de Defesa do Consumidor)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;</w:t>
      </w:r>
    </w:p>
    <w:p w14:paraId="73C5E14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8.1.3. 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Substituir, reparar ou corrigir, às suas expensas, no prazo fixado neste Termo de Referência, o objeto/serviço com avarias ou defeitos;</w:t>
      </w:r>
    </w:p>
    <w:p w14:paraId="095F6C95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8.1.4. 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Comunicar, imediatamente após tomarem conhecimento, à Contratante os motivos que impossibilitem o cumprimento do prazo previsto, com a devida comprovação;</w:t>
      </w:r>
    </w:p>
    <w:p w14:paraId="2CD54E3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8.1.5. 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Manter, durante toda a execução do contrato, a compatibilidade com as obrigações assumidas, bem como todas as condições de habilitação e qualificação exigidas na licitação;</w:t>
      </w:r>
    </w:p>
    <w:p w14:paraId="0E27909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8.1.6. 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Indicar preposto para representá-la durante a execução do contrato.</w:t>
      </w:r>
    </w:p>
    <w:p w14:paraId="1EE3CD0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243E226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SÃO OBRIGAÇÕES DA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CONTRATANTE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:</w:t>
      </w:r>
    </w:p>
    <w:p w14:paraId="7EBB53A2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Receber o objeto no prazo e condições estabelecidas no Edital e seus anexos;</w:t>
      </w:r>
    </w:p>
    <w:p w14:paraId="73847C3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Verificar minuciosamente, no prazo fixado, a conformidade dos bens/serviços recebidos provisoriamente com as especificações constantes do Edital e da proposta, para fins de aceitação e recebimento definitivo;</w:t>
      </w:r>
    </w:p>
    <w:p w14:paraId="3C9E285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Comunicar à Contratada, por escrito, sobre imperfeições, falhas ou irregularidades verificadas no objeto fornecido, para que seja substituído, reparado ou corrigido;</w:t>
      </w:r>
    </w:p>
    <w:p w14:paraId="1A7D7947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Acompanhar e fiscalizar o cumprimento das obrigações da Contratada, através de servidor especialmente designado;</w:t>
      </w:r>
    </w:p>
    <w:p w14:paraId="5AA2681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8.2.5. 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Efetuar o pagamento à Contratada no valor correspondente ao fornecimento do objeto, no prazo e forma estabelecidos no Edital e seus anexos;</w:t>
      </w:r>
    </w:p>
    <w:p w14:paraId="237F34C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8.2.6. 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Responder, no prazo de 30 (trinta) dias os pedidos de repactuação de preços e restabelecimento do equilíbrio econômico-financeiro.</w:t>
      </w:r>
    </w:p>
    <w:p w14:paraId="6217D57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8.2.7. 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4765DC2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br/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 DA EXECUÇÃO, GESTÃO E FISCALIZAÇÃO DO CONTRATO</w:t>
      </w:r>
    </w:p>
    <w:p w14:paraId="29BC73EE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lastRenderedPageBreak/>
        <w:t>9.1. 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contrato deverá ser executado fielmente pelas partes, de acordo com as cláusulas avençadas e as normas desta Lei, e cada parte responderá pelas consequências de sua inexecução total ou parcial.</w:t>
      </w:r>
    </w:p>
    <w:p w14:paraId="3DB8332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execução do contrato deverá ser acompanhada e fiscalizada por 1 (um) fiscal administrativo do contrato, representante da Administração especialmente designado conforme requisitos estabelecidos no art. 7º da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"https://www.planalto.gov.br/ccivil_03/_ato2019-2022/2021/lei/L14133.htm"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14.133/2021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ou pelos respectivos substitutos, permitida a contratação de terceiros para assisti-lo e subsidiá-lo com informações pertinentes a essa atribuição.</w:t>
      </w:r>
    </w:p>
    <w:p w14:paraId="5E900449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9.2.1. 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56015489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9.2.2. 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fiscal do contrato informará a seus superiores, em tempo hábil para a adoção das medidas convenientes, a situação que demandar decisão ou providência que ultrapasse sua competência.</w:t>
      </w:r>
    </w:p>
    <w:p w14:paraId="0C14FAD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9.2.3. 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1BE6DEB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contratado deverá manter preposto aceito pela Administração durante a prestação do serviço e/ou fornecimento do bem para representá-lo na execução do contrato.</w:t>
      </w:r>
    </w:p>
    <w:p w14:paraId="02FC0F6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1AE8410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9.5. 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5B139C7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 Somente o contratado será responsável pelos encargos trabalhistas, previdenciários, fiscais e comerciais resultantes da execução do contrato.</w:t>
      </w:r>
    </w:p>
    <w:p w14:paraId="1A6723F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"https://www.planalto.gov.br/ccivil_03/_ato2019-2022/2021/lei/L14133.htm"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14.133/2021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14:paraId="01DB187E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4D474CE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Analisar a documentação que antecede o pagamento;</w:t>
      </w:r>
    </w:p>
    <w:p w14:paraId="435D0292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Analisar os pedidos de reequilíbrio econômico-financeiro do contrato;</w:t>
      </w:r>
    </w:p>
    <w:p w14:paraId="623879A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9.6.5. 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Analisar eventuais alterações contratuais, após ouvido o fiscal do contrato;</w:t>
      </w:r>
    </w:p>
    <w:p w14:paraId="2BA0A52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9.6.6. 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Analisar os documentos referentes ao recebimento do objeto contratado;</w:t>
      </w:r>
    </w:p>
    <w:p w14:paraId="4CEBE789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9.6.7. 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Acompanhar o desenvolvimento da execução através de relatórios e demais documentos relativos ao objeto contratado;</w:t>
      </w:r>
    </w:p>
    <w:p w14:paraId="111E58F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9.6.8. 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Decidir provisoriamente a suspensão da entrega de bens ou a realização de serviços;</w:t>
      </w:r>
    </w:p>
    <w:p w14:paraId="5448190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9.6.9. 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Efetuar a digitalização e armazenamento dos documentos fiscais e trabalhistas da contratada no sistema do município, quando couber, bem como no Portal Nacional de Contratações Públicas (PNCP);</w:t>
      </w:r>
    </w:p>
    <w:p w14:paraId="6CF41F5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9.6.10. 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Preencher o termo de avaliação de contratos administrativos disponibilizado pelo setor responsável pelo sistema de gestão de materiais, obras e serviços;</w:t>
      </w:r>
    </w:p>
    <w:p w14:paraId="6C624C1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9.6.11. 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Inserir os dados referentes aos contratos administrativos no Portal Nacional de Contratações Públicas (PNCP);</w:t>
      </w:r>
    </w:p>
    <w:p w14:paraId="120E6E05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9.6.12. 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Outras atividades compatíveis com a função.</w:t>
      </w:r>
    </w:p>
    <w:p w14:paraId="4E9F70E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9.7. 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Deverão ser seguidas as obrigações de fiscal e gestor previstas neste termo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Item 5.3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bem como também as previstas no 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instrText xml:space="preserve"> HYPERLINK "javascript:pubAbreDocto(375471,1)" \o "Abrir Documento" </w:instrTex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t>Decreto 5306 de 13/10/2022 (ID 375471)</w:t>
      </w:r>
      <w:r w:rsidR="008B3565" w:rsidRPr="00773957">
        <w:rPr>
          <w:rFonts w:ascii="Arial" w:eastAsia="Times New Roman" w:hAnsi="Arial" w:cs="Arial"/>
          <w:color w:val="0000FF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</w:t>
      </w:r>
    </w:p>
    <w:p w14:paraId="55BC66B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37BDC89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 DO PAGAMENTO</w:t>
      </w:r>
    </w:p>
    <w:p w14:paraId="06C5D6C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10.1.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O pagamento será proveniente dos recursos da Secretaria serão efetuados em até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30 (trinta) dias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contados da data da apresentação da nota fiscal/fatura devidamente atestada pelo gestor da contratação, mediante crédito em conta corrente em nome da Contratada.</w:t>
      </w:r>
    </w:p>
    <w:p w14:paraId="6ECC419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2CFC2BE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10.3.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É vedada a realização de pagamento antes da execução do objeto ou se o mesmo não estiver de acordo com as especificações exigidas.</w:t>
      </w:r>
    </w:p>
    <w:p w14:paraId="612CD05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10.4.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Deverão ser apresentadas no ato da entrega do serviço, as Notas Fiscais/Faturas, conforme dados cadastrais abaixo: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9B24FD" w:rsidRPr="00773957" w14:paraId="2CF5223A" w14:textId="77777777" w:rsidTr="009A06BA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40DBB8" w14:textId="77777777" w:rsidR="009B24FD" w:rsidRPr="00773957" w:rsidRDefault="009B24FD" w:rsidP="009A06BA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Razão Social: Prefeitura do Município de Espigão do Oeste-RO</w:t>
            </w:r>
          </w:p>
          <w:p w14:paraId="4639D3F9" w14:textId="77777777" w:rsidR="009B24FD" w:rsidRPr="00773957" w:rsidRDefault="009B24FD" w:rsidP="009A06BA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CNPJ Nº: 04.695.284/0001-39</w:t>
            </w:r>
          </w:p>
          <w:p w14:paraId="3385BECA" w14:textId="77777777" w:rsidR="009B24FD" w:rsidRPr="00773957" w:rsidRDefault="009B24FD" w:rsidP="009A06BA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739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Endereço: Rua Rio Grande do Sul, 2800, bairro Vista alegre, Espigão do Oeste, CEP-76.974-000</w:t>
            </w:r>
          </w:p>
        </w:tc>
      </w:tr>
    </w:tbl>
    <w:p w14:paraId="532ED28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lastRenderedPageBreak/>
        <w:t>10.5.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No corpo da Nota Fiscal/Fatura deverá conter:</w:t>
      </w:r>
    </w:p>
    <w:p w14:paraId="4650500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10.5.1. 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descrição do material, que deve ser compatível com a presente na Nota de Empenho correspondente.</w:t>
      </w:r>
    </w:p>
    <w:p w14:paraId="1219F59B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10.5.2. 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ITEM e validade dos itens, serviço.</w:t>
      </w:r>
    </w:p>
    <w:p w14:paraId="08EFFA7A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10.5.3. 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Valor unitário do item/serviço de acordo com a nota de empenho.</w:t>
      </w:r>
    </w:p>
    <w:p w14:paraId="7968D28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10.5.4. 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Identificação de Número do Processo e identificação da Nota de empenho.</w:t>
      </w:r>
    </w:p>
    <w:p w14:paraId="4560F4A2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10.5.5. 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3395CD3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10.6. 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Acompanhado da(s) Nota(s)/Fatura(s) obrigatoriamente deverá seguir em anexo cópia da Nota de Empenho.</w:t>
      </w:r>
    </w:p>
    <w:p w14:paraId="14EF3D3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10.7.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item 10.1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a partir do recebimento efetuar análise e posterior liquidação/pagamento.</w:t>
      </w:r>
    </w:p>
    <w:p w14:paraId="390CD062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10.8.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3BA3122C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10.9.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No caso de incorreção nos documentos apresentados, inclusive na nota fiscal, serão os mesmos devolvidos a contratada para as correções necessárias, não respondendo a Prefeitura Municipal de Espigão do Oeste/RO por quaisquer encargos resultantes de atrasos na liquidação do pagamento.</w:t>
      </w:r>
    </w:p>
    <w:p w14:paraId="79FD024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10.10.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 A Prefeitura Municipal de Espigão do Oeste/RO não efetua pagamento antecipado, não sendo considerados os itens das propostas que assim se apresentarem.</w:t>
      </w:r>
    </w:p>
    <w:p w14:paraId="7A4CD43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10.11. 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"https://www.planalto.gov.br/ccivil_03/leis/l8880.htm" \l ":~:text=LEI%20No%208.880%2C%20DE%2027%20DE%20MAIO%20DE%201994.&amp;text=Disp%C3%B5e%20sobre%20o%20Programa%20de,URV)%20e%20d%C3%A1%20outras%20provid%C3%AAncias."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8.880/1994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e </w:t>
      </w:r>
      <w:hyperlink r:id="rId22" w:anchor=":~:text=LEI%20N%C2%BA%209.069%2C%20DE%2029%20DE%20JUNHO%20DE%201995.&amp;text=Disp%C3%B5e%20sobre%20o%20Plano%20Real,REAL%2C%20e%20d%C3%A1%20outras%20provid%C3%AAncias." w:history="1">
        <w:r w:rsidRPr="00773957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t-BR"/>
          </w:rPr>
          <w:t>Lei Federal º 9.069/1995.</w:t>
        </w:r>
      </w:hyperlink>
    </w:p>
    <w:p w14:paraId="70759F2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6B66F03B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11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DO REAJUSTE CONTRATUAL E DO REEQUILÍBRIO ECONÔMICO-FINANCEIRO</w:t>
      </w:r>
    </w:p>
    <w:p w14:paraId="671B04A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11.1. 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Os preços contratados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serão fixos e irreajustáveis, pelo período de 12 (doze) meses,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a partir da data do orçamento estimado.</w:t>
      </w:r>
    </w:p>
    <w:p w14:paraId="128DCF2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11.2. 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valor do contrato será fixo e irreajustável, porém poderá ser corrigido anualmente mediante requerimento da contratada, após o interregno mínimo de um ano, contado a partir da data limite do orçamento estimado, pela variação do IGP-M (Índice Geral de Preços do Mercado), tomando-se por base a data da apresentação da proposta.</w:t>
      </w:r>
    </w:p>
    <w:p w14:paraId="65503719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11.3. 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515E9B9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11.4. 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3582C937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11.5. 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Ocorrendo o desequilíbrio econômico-financeiro do contrato, poderá ser restabelecida a relação que as partes pactuaram inicialmente, nos termos do Art. 124, Inciso II, Alínea d, da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"https://www.planalto.gov.br/ccivil_03/_ato2019-2022/2021/lei/L14133.htm"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14.133/2021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mediante comprovação documental e requerimento expresso do Contratado.</w:t>
      </w:r>
    </w:p>
    <w:p w14:paraId="756E1E0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11.6. 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 </w:t>
      </w:r>
    </w:p>
    <w:p w14:paraId="1C8273E5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53A4D62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. </w:t>
      </w: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DAS SANÇÕES ADMINISTRATIVAS</w:t>
      </w:r>
    </w:p>
    <w:p w14:paraId="75B89EA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12.1. 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Ressalvados os motivos de força maior ou caso fortuito, que deverão ser devidamente comprovados pela Contratada, o Contratante sem prejuízo das sanções previstas na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"https://www.planalto.gov.br/ccivil_03/_ato2019-2022/2021/lei/L14133.htm"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Federal nº 14.133/2021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aplicará as seguintes penalidades:</w:t>
      </w:r>
    </w:p>
    <w:p w14:paraId="46AC9DD4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12.1.1.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 Advertência;</w:t>
      </w:r>
    </w:p>
    <w:p w14:paraId="672FAA6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12.1.2. 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Multa:</w:t>
      </w:r>
    </w:p>
    <w:p w14:paraId="2AA909D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12.1.2.1. 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31EB171B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12.1.2.2. 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22E241C6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12.1.3. 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Impedimento em participar de licitação e contratar com Administração Municipal, pelo prazo máximo de 3 (três) anos.</w:t>
      </w:r>
    </w:p>
    <w:p w14:paraId="5D021009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12.1.4. 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Declaração de inidoneidade para licitar ou contratar com a Administração Pública.</w:t>
      </w:r>
    </w:p>
    <w:p w14:paraId="332E1192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lastRenderedPageBreak/>
        <w:t>12.1.4.1. Declarar-se-á inidôneo o ADJUDICATÁRIO que for responsável pela prática de algumas das infrações previstas nos incisos VIII, IX, X, XI e XII do caput do art. 155 da </w:t>
      </w:r>
      <w:hyperlink r:id="rId23" w:history="1">
        <w:r w:rsidRPr="00773957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pt-BR"/>
          </w:rPr>
          <w:t>Lei Federal nº 14.133/2021</w:t>
        </w:r>
      </w:hyperlink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sendo elas:</w:t>
      </w:r>
    </w:p>
    <w:p w14:paraId="0964E1E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12.1.4.1.1. Apresentar declaração ou documentação falsa exigida para o certame ou prestar declaração falsa durante a licitação ou a execução do contrato;</w:t>
      </w:r>
    </w:p>
    <w:p w14:paraId="7E3A7EC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12.1.4.1.2. Fraudar a licitação ou praticar ato fraudulento na execução do contrato;</w:t>
      </w:r>
    </w:p>
    <w:p w14:paraId="251DA24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12.1.4.1.3. Comportar-se de modo inidôneo ou cometer fraude de qualquer natureza;</w:t>
      </w:r>
    </w:p>
    <w:p w14:paraId="7CE77AD8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12.1.4.1.4. Praticar atos ilícitos com vistas a frustrar os objetivos da licitação;</w:t>
      </w:r>
    </w:p>
    <w:p w14:paraId="5760B6B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12.1.4.1.5. Praticar ato lesivo previsto no art. 5º da 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begin"/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instrText xml:space="preserve"> HYPERLINK "http://www.planalto.gov.br/ccivil_03/_ato2011-2014/2013/lei/l12846.htm" </w:instrTex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separate"/>
      </w:r>
      <w:r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t>Lei nº 12.846</w:t>
      </w:r>
      <w:r w:rsidR="008B3565" w:rsidRPr="00773957">
        <w:rPr>
          <w:rFonts w:ascii="Arial" w:eastAsia="Times New Roman" w:hAnsi="Arial" w:cs="Arial"/>
          <w:color w:val="000000"/>
          <w:sz w:val="20"/>
          <w:szCs w:val="20"/>
          <w:u w:val="single"/>
          <w:lang w:eastAsia="pt-BR"/>
        </w:rPr>
        <w:fldChar w:fldCharType="end"/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, de 1º de agosto de 2013.</w:t>
      </w:r>
    </w:p>
    <w:p w14:paraId="344F5DAF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br/>
      </w:r>
    </w:p>
    <w:p w14:paraId="63C9C110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12.2. 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E006F62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12.3. </w:t>
      </w: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 empresas punidas com impedimento de participar de licitação com Município de Espigão do Oeste/RO ou que sejam declaradas inidôneas para licitar e contratar com a Administração Pública serão incluídas no CAGEFIMP.</w:t>
      </w:r>
    </w:p>
    <w:p w14:paraId="01BDE403" w14:textId="3490CCC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12.4. </w:t>
      </w:r>
      <w:r w:rsidRPr="00F45398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As penalidades previstas no item 12.1.2 poderão ser aplicadas cumulativamente com as penalidades prevista no ite</w:t>
      </w:r>
      <w:r w:rsidR="008B3565" w:rsidRPr="00F45398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m</w:t>
      </w:r>
      <w:r w:rsidRPr="00F45398">
        <w:rPr>
          <w:rFonts w:ascii="Arial" w:eastAsia="Times New Roman" w:hAnsi="Arial" w:cs="Arial"/>
          <w:color w:val="000000"/>
          <w:sz w:val="20"/>
          <w:szCs w:val="20"/>
          <w:lang w:eastAsia="pt-BR"/>
        </w:rPr>
        <w:t xml:space="preserve"> 12.1.3 deste termo.</w:t>
      </w:r>
    </w:p>
    <w:p w14:paraId="6CE0FFA9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0EBCD58F" w14:textId="77777777" w:rsidR="009B24FD" w:rsidRPr="00773957" w:rsidRDefault="009B24FD" w:rsidP="009B24FD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Espigão do Oeste/RO, 09 de janeiro de 2024.</w:t>
      </w:r>
    </w:p>
    <w:p w14:paraId="7D598D5C" w14:textId="77777777" w:rsidR="009B24FD" w:rsidRPr="00773957" w:rsidRDefault="009B24FD" w:rsidP="009B24FD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6F910E63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2AE1D17F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(Documento Assinado Eletronicamente)</w:t>
      </w:r>
    </w:p>
    <w:p w14:paraId="342EAD69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7DBF586D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Elaborado Por:</w:t>
      </w:r>
    </w:p>
    <w:p w14:paraId="30B05226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Raquel de Fatima Reisen Almeida</w:t>
      </w:r>
    </w:p>
    <w:p w14:paraId="774C3BB7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Diretora Divisão Execução Orçamentária</w:t>
      </w:r>
    </w:p>
    <w:p w14:paraId="429BD95C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 </w:t>
      </w:r>
    </w:p>
    <w:p w14:paraId="6FEE7E41" w14:textId="77777777" w:rsidR="009B24FD" w:rsidRPr="00773957" w:rsidRDefault="009B24FD" w:rsidP="009B24FD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color w:val="000000"/>
          <w:sz w:val="20"/>
          <w:szCs w:val="20"/>
          <w:lang w:eastAsia="pt-BR"/>
        </w:rPr>
        <w:t>Aprovado por:</w:t>
      </w:r>
    </w:p>
    <w:p w14:paraId="2B6E69AB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Dionilto Kull</w:t>
      </w:r>
    </w:p>
    <w:p w14:paraId="45D887E2" w14:textId="77777777" w:rsidR="009B24FD" w:rsidRPr="00773957" w:rsidRDefault="009B24FD" w:rsidP="009B24FD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0"/>
          <w:szCs w:val="20"/>
          <w:lang w:eastAsia="pt-BR"/>
        </w:rPr>
      </w:pPr>
      <w:r w:rsidRPr="00773957">
        <w:rPr>
          <w:rFonts w:ascii="Arial" w:eastAsia="Times New Roman" w:hAnsi="Arial" w:cs="Arial"/>
          <w:i/>
          <w:iCs/>
          <w:color w:val="000000"/>
          <w:sz w:val="20"/>
          <w:szCs w:val="20"/>
          <w:lang w:eastAsia="pt-BR"/>
        </w:rPr>
        <w:t>Secretário Municipal de Agricultura e Desenvolvimento Rural</w:t>
      </w:r>
    </w:p>
    <w:p w14:paraId="1EE1BCE0" w14:textId="77777777" w:rsidR="009B24FD" w:rsidRPr="00773957" w:rsidRDefault="009B24FD" w:rsidP="009B24FD">
      <w:pPr>
        <w:rPr>
          <w:rFonts w:ascii="Arial" w:hAnsi="Arial" w:cs="Arial"/>
          <w:sz w:val="20"/>
          <w:szCs w:val="20"/>
        </w:rPr>
      </w:pPr>
    </w:p>
    <w:p w14:paraId="1DF4B4DE" w14:textId="77777777" w:rsidR="006B03C6" w:rsidRPr="00773957" w:rsidRDefault="006B03C6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4FCB58AD" w14:textId="77777777" w:rsidR="006B03C6" w:rsidRPr="00773957" w:rsidRDefault="006B03C6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6006914C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770104F8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7D28A1AA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1ACEF577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10AB8FB4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20B4AC15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4E3A643D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3124645C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5C2ADBFC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73464615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69FB9747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73E75E2D" w14:textId="77777777" w:rsidR="00A61F59" w:rsidRPr="00773957" w:rsidRDefault="00A61F59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1C3A108C" w14:textId="77777777" w:rsidR="00A52634" w:rsidRPr="00773957" w:rsidRDefault="00A52634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576E0650" w14:textId="77777777" w:rsidR="006B03C6" w:rsidRDefault="006B03C6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1D02417A" w14:textId="77777777" w:rsidR="00F45398" w:rsidRDefault="00F45398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7A96A767" w14:textId="77777777" w:rsidR="00F45398" w:rsidRDefault="00F45398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00A12291" w14:textId="77777777" w:rsidR="00F45398" w:rsidRDefault="00F45398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40B7C9CD" w14:textId="77777777" w:rsidR="00F45398" w:rsidRDefault="00F45398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65C58EFE" w14:textId="77777777" w:rsidR="00F45398" w:rsidRDefault="00F45398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670BA38D" w14:textId="77777777" w:rsidR="00F45398" w:rsidRDefault="00F45398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448E4D09" w14:textId="77777777" w:rsidR="00F45398" w:rsidRPr="00773957" w:rsidRDefault="00F45398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32F510F7" w14:textId="77777777" w:rsidR="006B03C6" w:rsidRPr="00773957" w:rsidRDefault="006B03C6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0BA8CC28" w14:textId="77777777" w:rsidR="00E24FA0" w:rsidRPr="00773957" w:rsidRDefault="00E24FA0" w:rsidP="00E571EC">
      <w:pPr>
        <w:pStyle w:val="Corpodetexto"/>
        <w:spacing w:before="60" w:after="60"/>
        <w:jc w:val="center"/>
        <w:rPr>
          <w:rFonts w:ascii="Arial" w:hAnsi="Arial" w:cs="Arial"/>
          <w:sz w:val="20"/>
          <w:szCs w:val="20"/>
          <w:lang w:val="pt-BR"/>
        </w:rPr>
      </w:pPr>
    </w:p>
    <w:p w14:paraId="1FFC9988" w14:textId="0BED5A65" w:rsidR="00A61B94" w:rsidRPr="00773957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0"/>
          <w:szCs w:val="20"/>
          <w:lang w:val="pt-BR"/>
        </w:rPr>
      </w:pPr>
      <w:r w:rsidRPr="00773957">
        <w:rPr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773957">
        <w:rPr>
          <w:sz w:val="20"/>
          <w:szCs w:val="20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773957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773957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Cadastro Nacional de Pessoa Jurídica – CNPJ.</w:t>
            </w:r>
          </w:p>
        </w:tc>
      </w:tr>
      <w:tr w:rsidR="00A61B94" w:rsidRPr="00773957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773957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773957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Có</w:t>
            </w:r>
            <w:r w:rsidR="00A61B94"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pias dos documentos pessoais dos sócios. </w:t>
            </w:r>
          </w:p>
        </w:tc>
      </w:tr>
      <w:tr w:rsidR="00A61B94" w:rsidRPr="00773957" w14:paraId="50877E1F" w14:textId="77777777" w:rsidTr="00A61B94">
        <w:trPr>
          <w:trHeight w:val="150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773957" w:rsidRDefault="00A61B94" w:rsidP="00F45398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77395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Debito - CND, relativa às Contribuições Sociais fornecida pelo </w:t>
            </w:r>
          </w:p>
          <w:p w14:paraId="0B8BB0B2" w14:textId="77777777" w:rsidR="00A61B94" w:rsidRPr="0077395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77395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77395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da</w:t>
            </w:r>
            <w:proofErr w:type="gramEnd"/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Procuradoria da Fazenda Nacional e do INSS (relativa às Contribuições Sociais – </w:t>
            </w:r>
          </w:p>
          <w:p w14:paraId="54515DC7" w14:textId="60E92967" w:rsidR="00A61B94" w:rsidRPr="00773957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unificada</w:t>
            </w:r>
            <w:proofErr w:type="gramEnd"/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pela Portaria MF 358, de 05/09/14), podendo ser Certidão Negativa ou Certidão Positiva com efeitos de negativa. </w:t>
            </w:r>
          </w:p>
        </w:tc>
      </w:tr>
      <w:tr w:rsidR="00A61B94" w:rsidRPr="00773957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Alvará de Funcionamento da sede da Licitante. </w:t>
            </w:r>
          </w:p>
        </w:tc>
      </w:tr>
      <w:tr w:rsidR="00A61B94" w:rsidRPr="00773957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Estaduais. </w:t>
            </w:r>
          </w:p>
        </w:tc>
      </w:tr>
      <w:tr w:rsidR="00A61B94" w:rsidRPr="00773957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773957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773957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à</w:t>
            </w:r>
            <w:proofErr w:type="gramEnd"/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773957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1812C5BF" w:rsidR="00A61B94" w:rsidRPr="00773957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Certidão negativa de falência ou concordata expedida pelo distribuidor da sede da licitante. As certidões que não expressarem o prazo de validade serão aceitas aquelas expedidas com data não superior a </w:t>
            </w:r>
            <w:r w:rsidR="003F3141"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90 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(</w:t>
            </w:r>
            <w:r w:rsidR="003F3141"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noventa</w:t>
            </w: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) dias consecutivos anteriores a sessão. </w:t>
            </w:r>
          </w:p>
        </w:tc>
      </w:tr>
      <w:tr w:rsidR="00A61B94" w:rsidRPr="00773957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773957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773957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773957">
              <w:rPr>
                <w:rFonts w:ascii="Arial" w:hAnsi="Arial" w:cs="Arial"/>
                <w:spacing w:val="-1"/>
                <w:sz w:val="20"/>
                <w:szCs w:val="20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773957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p w14:paraId="456511AE" w14:textId="77777777" w:rsidR="00A61B94" w:rsidRPr="0077395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 xml:space="preserve">A aceitação das certidões exigidas estão condicionadas à verificação de sua autenticidade e validade na internet/sites: </w:t>
      </w:r>
      <w:hyperlink r:id="rId24" w:tgtFrame="_blank" w:history="1">
        <w:r w:rsidRPr="00773957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www.receita.fazenda.gov.br</w:t>
        </w:r>
      </w:hyperlink>
      <w:r w:rsidRPr="00773957">
        <w:rPr>
          <w:rStyle w:val="normaltextrun"/>
          <w:rFonts w:ascii="Arial" w:hAnsi="Arial" w:cs="Arial"/>
          <w:sz w:val="20"/>
          <w:szCs w:val="20"/>
        </w:rPr>
        <w:t xml:space="preserve">; </w:t>
      </w:r>
      <w:r w:rsidRPr="00773957">
        <w:rPr>
          <w:rStyle w:val="normaltextrun"/>
          <w:rFonts w:ascii="Arial" w:hAnsi="Arial" w:cs="Arial"/>
          <w:sz w:val="20"/>
          <w:szCs w:val="20"/>
          <w:u w:val="single"/>
        </w:rPr>
        <w:t>www.sefin.ro.gov.br</w:t>
      </w:r>
      <w:r w:rsidRPr="00773957">
        <w:rPr>
          <w:rStyle w:val="normaltextrun"/>
          <w:rFonts w:ascii="Arial" w:hAnsi="Arial" w:cs="Arial"/>
          <w:sz w:val="20"/>
          <w:szCs w:val="20"/>
        </w:rPr>
        <w:t xml:space="preserve"> (para o Estado de Rondônia*); </w:t>
      </w:r>
      <w:hyperlink r:id="rId25" w:tgtFrame="_blank" w:history="1">
        <w:r w:rsidRPr="00773957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www.caixa.gov.br</w:t>
        </w:r>
      </w:hyperlink>
      <w:r w:rsidRPr="00773957">
        <w:rPr>
          <w:rStyle w:val="normaltextrun"/>
          <w:rFonts w:ascii="Arial" w:hAnsi="Arial" w:cs="Arial"/>
          <w:sz w:val="20"/>
          <w:szCs w:val="20"/>
        </w:rPr>
        <w:t xml:space="preserve"> e </w:t>
      </w:r>
      <w:hyperlink r:id="rId26" w:tgtFrame="_blank" w:history="1">
        <w:proofErr w:type="gramStart"/>
        <w:r w:rsidRPr="00773957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www.previdenciasocial.gov.br</w:t>
        </w:r>
      </w:hyperlink>
      <w:r w:rsidRPr="00773957">
        <w:rPr>
          <w:rStyle w:val="normaltextrun"/>
          <w:rFonts w:ascii="Arial" w:hAnsi="Arial" w:cs="Arial"/>
          <w:sz w:val="20"/>
          <w:szCs w:val="20"/>
        </w:rPr>
        <w:t xml:space="preserve"> .</w:t>
      </w:r>
      <w:proofErr w:type="gramEnd"/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51640957" w14:textId="77777777" w:rsidR="00A61B94" w:rsidRPr="0077395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* Em se tratando de empresas licitantes com sede em outra Unidade da Federação tal procedimento será realizado no site pertinente expresso na Certidão apresentada pela empresa.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05C7333D" w14:textId="77777777" w:rsidR="00A61B94" w:rsidRPr="0077395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46055C77" w14:textId="77777777" w:rsidR="00A61B94" w:rsidRPr="0077395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 xml:space="preserve">Caso o licitante pretenda efetuar o fornecimento do objeto desta licitação por intermédio de </w:t>
      </w:r>
      <w:proofErr w:type="gramStart"/>
      <w:r w:rsidRPr="00773957">
        <w:rPr>
          <w:rStyle w:val="normaltextrun"/>
          <w:rFonts w:ascii="Arial" w:hAnsi="Arial" w:cs="Arial"/>
          <w:sz w:val="20"/>
          <w:szCs w:val="20"/>
        </w:rPr>
        <w:t>outro(</w:t>
      </w:r>
      <w:proofErr w:type="gramEnd"/>
      <w:r w:rsidRPr="00773957">
        <w:rPr>
          <w:rStyle w:val="normaltextrun"/>
          <w:rFonts w:ascii="Arial" w:hAnsi="Arial" w:cs="Arial"/>
          <w:sz w:val="20"/>
          <w:szCs w:val="20"/>
        </w:rPr>
        <w:t>s) estabelecimento(s) da empresa (matriz/filial) deverá apresentar, o(s) CNPJ desse(s) estabelecimento(s), observando que a habilitação será feita em relação ao estabelecimento indicado. 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56B908A3" w14:textId="77777777" w:rsidR="00A61B94" w:rsidRPr="0077395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 * Será observada a informação constante no CNPJ referente à adequação do objeto licitado com o CNAE-fiscal (Classificação Nacional de Atividades Econômicas). 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138D3307" w14:textId="77777777" w:rsidR="00A61B94" w:rsidRPr="00773957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b/>
          <w:bCs/>
          <w:sz w:val="20"/>
          <w:szCs w:val="20"/>
        </w:rPr>
        <w:t>Não serão aceitos, protocolos de entrega ou solicitação de documentos em substituição aos documentos exigidos no edital.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277E3448" w14:textId="77777777" w:rsidR="00A61B94" w:rsidRPr="00773957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p w14:paraId="2FA883BA" w14:textId="77777777" w:rsidR="00A61B94" w:rsidRPr="00773957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p w14:paraId="6ED23AAD" w14:textId="77777777" w:rsidR="00A61B94" w:rsidRPr="00773957" w:rsidRDefault="00A61B94">
      <w:pPr>
        <w:rPr>
          <w:rFonts w:ascii="Arial" w:hAnsi="Arial" w:cs="Arial"/>
          <w:b/>
          <w:sz w:val="20"/>
          <w:szCs w:val="20"/>
          <w:lang w:val="pt-BR"/>
        </w:rPr>
      </w:pPr>
    </w:p>
    <w:p w14:paraId="12220353" w14:textId="3DE64006" w:rsidR="00A61B94" w:rsidRPr="00773957" w:rsidRDefault="00A61B94">
      <w:pPr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br w:type="page"/>
      </w:r>
    </w:p>
    <w:p w14:paraId="215A0A6E" w14:textId="17A5B8B1" w:rsidR="00924529" w:rsidRPr="00773957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="00A068C5" w:rsidRPr="00773957">
        <w:rPr>
          <w:rFonts w:ascii="Arial" w:hAnsi="Arial" w:cs="Arial"/>
          <w:b/>
          <w:sz w:val="20"/>
          <w:szCs w:val="20"/>
          <w:u w:val="single"/>
          <w:shd w:val="clear" w:color="auto" w:fill="C2D69B" w:themeFill="accent3" w:themeFillTint="99"/>
          <w:lang w:val="pt-BR"/>
        </w:rPr>
        <w:t>I</w:t>
      </w:r>
      <w:r w:rsidRPr="00773957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– </w:t>
      </w:r>
      <w:r w:rsidR="0010314E" w:rsidRPr="00773957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MODELO DE P</w:t>
      </w:r>
      <w:r w:rsidRPr="00773957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>ROPOSTA</w:t>
      </w:r>
      <w:r w:rsidR="0010314E" w:rsidRPr="00773957">
        <w:rPr>
          <w:rFonts w:ascii="Arial" w:hAnsi="Arial" w:cs="Arial"/>
          <w:b/>
          <w:sz w:val="20"/>
          <w:szCs w:val="20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773957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p w14:paraId="1D4876F1" w14:textId="6455C4D4" w:rsidR="00924529" w:rsidRPr="0077395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PREGÃO ELETRÔNICO Nº </w:t>
      </w:r>
      <w:r w:rsidR="009B24FD" w:rsidRPr="00773957">
        <w:rPr>
          <w:rFonts w:ascii="Arial" w:hAnsi="Arial" w:cs="Arial"/>
          <w:b/>
          <w:sz w:val="20"/>
          <w:szCs w:val="20"/>
          <w:lang w:val="pt-BR"/>
        </w:rPr>
        <w:t>012</w:t>
      </w:r>
      <w:r w:rsidRPr="00773957">
        <w:rPr>
          <w:rFonts w:ascii="Arial" w:hAnsi="Arial" w:cs="Arial"/>
          <w:b/>
          <w:sz w:val="20"/>
          <w:szCs w:val="20"/>
          <w:lang w:val="pt-BR"/>
        </w:rPr>
        <w:t>/202</w:t>
      </w:r>
      <w:r w:rsidR="009B24FD" w:rsidRPr="00773957">
        <w:rPr>
          <w:rFonts w:ascii="Arial" w:hAnsi="Arial" w:cs="Arial"/>
          <w:b/>
          <w:sz w:val="20"/>
          <w:szCs w:val="20"/>
          <w:lang w:val="pt-BR"/>
        </w:rPr>
        <w:t>4</w:t>
      </w:r>
    </w:p>
    <w:p w14:paraId="489B6DE9" w14:textId="34CAEBE6" w:rsidR="00924529" w:rsidRPr="0077395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PROCESSO ADMINISTRATIVO Nº</w:t>
      </w:r>
      <w:r w:rsidR="009B24FD" w:rsidRPr="00773957">
        <w:rPr>
          <w:rFonts w:ascii="Arial" w:hAnsi="Arial" w:cs="Arial"/>
          <w:b/>
          <w:sz w:val="20"/>
          <w:szCs w:val="20"/>
          <w:lang w:val="pt-BR"/>
        </w:rPr>
        <w:t xml:space="preserve"> 6459</w:t>
      </w:r>
      <w:r w:rsidRPr="00773957">
        <w:rPr>
          <w:rFonts w:ascii="Arial" w:hAnsi="Arial" w:cs="Arial"/>
          <w:b/>
          <w:sz w:val="20"/>
          <w:szCs w:val="20"/>
          <w:lang w:val="pt-BR"/>
        </w:rPr>
        <w:t>/202</w:t>
      </w:r>
      <w:r w:rsidR="00EA16E6" w:rsidRPr="00773957">
        <w:rPr>
          <w:rFonts w:ascii="Arial" w:hAnsi="Arial" w:cs="Arial"/>
          <w:b/>
          <w:sz w:val="20"/>
          <w:szCs w:val="20"/>
          <w:lang w:val="pt-BR"/>
        </w:rPr>
        <w:t>3</w:t>
      </w:r>
    </w:p>
    <w:p w14:paraId="6F25F5F2" w14:textId="77777777" w:rsidR="00924529" w:rsidRPr="0077395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746B5A65" w14:textId="391E6626" w:rsidR="00924529" w:rsidRPr="0077395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SESSÃO PÚBLICA: </w:t>
      </w:r>
      <w:r w:rsidR="00771373" w:rsidRPr="00771373">
        <w:rPr>
          <w:rFonts w:ascii="Arial" w:hAnsi="Arial" w:cs="Arial"/>
          <w:sz w:val="20"/>
          <w:szCs w:val="20"/>
          <w:lang w:val="pt-BR"/>
        </w:rPr>
        <w:t>28</w:t>
      </w:r>
      <w:r w:rsidRPr="00773957">
        <w:rPr>
          <w:rFonts w:ascii="Arial" w:hAnsi="Arial" w:cs="Arial"/>
          <w:sz w:val="20"/>
          <w:szCs w:val="20"/>
          <w:lang w:val="pt-BR"/>
        </w:rPr>
        <w:t>/</w:t>
      </w:r>
      <w:r w:rsidR="00771373">
        <w:rPr>
          <w:rFonts w:ascii="Arial" w:hAnsi="Arial" w:cs="Arial"/>
          <w:sz w:val="20"/>
          <w:szCs w:val="20"/>
          <w:lang w:val="pt-BR"/>
        </w:rPr>
        <w:t>02</w:t>
      </w:r>
      <w:r w:rsidRPr="00773957">
        <w:rPr>
          <w:rFonts w:ascii="Arial" w:hAnsi="Arial" w:cs="Arial"/>
          <w:sz w:val="20"/>
          <w:szCs w:val="20"/>
          <w:lang w:val="pt-BR"/>
        </w:rPr>
        <w:t>/202</w:t>
      </w:r>
      <w:r w:rsidR="009B24FD" w:rsidRPr="00773957">
        <w:rPr>
          <w:rFonts w:ascii="Arial" w:hAnsi="Arial" w:cs="Arial"/>
          <w:sz w:val="20"/>
          <w:szCs w:val="20"/>
          <w:lang w:val="pt-BR"/>
        </w:rPr>
        <w:t>4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</w:t>
      </w:r>
      <w:r w:rsidR="00B56DF9" w:rsidRPr="00773957">
        <w:rPr>
          <w:rFonts w:ascii="Arial" w:hAnsi="Arial" w:cs="Arial"/>
          <w:sz w:val="20"/>
          <w:szCs w:val="20"/>
          <w:lang w:val="pt-BR"/>
        </w:rPr>
        <w:t xml:space="preserve">às </w:t>
      </w:r>
      <w:r w:rsidR="00F95FDE" w:rsidRPr="00773957">
        <w:rPr>
          <w:rFonts w:ascii="Arial" w:hAnsi="Arial" w:cs="Arial"/>
          <w:sz w:val="20"/>
          <w:szCs w:val="20"/>
          <w:lang w:val="pt-BR"/>
        </w:rPr>
        <w:t>09:00 horas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4B07CCF1" w14:textId="101489EC" w:rsidR="00924529" w:rsidRPr="00773957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LOCAL: </w:t>
      </w:r>
      <w:r w:rsidRPr="00773957">
        <w:rPr>
          <w:rFonts w:ascii="Arial" w:hAnsi="Arial" w:cs="Arial"/>
          <w:sz w:val="20"/>
          <w:szCs w:val="20"/>
          <w:lang w:val="pt-BR"/>
        </w:rPr>
        <w:t>PREFEITURA MUNICIPAL DE ESPIGÃO DO OESTE/RO</w:t>
      </w:r>
    </w:p>
    <w:p w14:paraId="638F6B4E" w14:textId="77777777" w:rsidR="00924529" w:rsidRPr="00773957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</w:p>
    <w:p w14:paraId="3FB1BFE9" w14:textId="50574F64" w:rsidR="00A068C5" w:rsidRPr="00773957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IDENTIFICAÇÃO DO PROPONENTE</w:t>
      </w:r>
    </w:p>
    <w:p w14:paraId="7C409E39" w14:textId="77777777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Nome de Fantasia _______________________________________________ 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5602E5E5" w14:textId="08538E8F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 xml:space="preserve">Razão </w:t>
      </w:r>
      <w:proofErr w:type="gramStart"/>
      <w:r w:rsidRPr="00773957">
        <w:rPr>
          <w:rStyle w:val="normaltextrun"/>
          <w:rFonts w:ascii="Arial" w:hAnsi="Arial" w:cs="Arial"/>
          <w:sz w:val="20"/>
          <w:szCs w:val="20"/>
        </w:rPr>
        <w:t>Social:_</w:t>
      </w:r>
      <w:proofErr w:type="gramEnd"/>
      <w:r w:rsidRPr="00773957">
        <w:rPr>
          <w:rStyle w:val="normaltextrun"/>
          <w:rFonts w:ascii="Arial" w:hAnsi="Arial" w:cs="Arial"/>
          <w:sz w:val="20"/>
          <w:szCs w:val="20"/>
        </w:rPr>
        <w:t>___________________________________________________________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483A5F54" w14:textId="77777777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 xml:space="preserve">CNPJ: ______________________________ ME </w:t>
      </w:r>
      <w:proofErr w:type="gramStart"/>
      <w:r w:rsidRPr="00773957">
        <w:rPr>
          <w:rStyle w:val="normaltextrun"/>
          <w:rFonts w:ascii="Arial" w:hAnsi="Arial" w:cs="Arial"/>
          <w:sz w:val="20"/>
          <w:szCs w:val="20"/>
        </w:rPr>
        <w:t>(  </w:t>
      </w:r>
      <w:proofErr w:type="gramEnd"/>
      <w:r w:rsidRPr="00773957">
        <w:rPr>
          <w:rStyle w:val="normaltextrun"/>
          <w:rFonts w:ascii="Arial" w:hAnsi="Arial" w:cs="Arial"/>
          <w:sz w:val="20"/>
          <w:szCs w:val="20"/>
        </w:rPr>
        <w:t>   ) OU  EPP (     )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0267EAE4" w14:textId="77777777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Endereço: _________________________________________________________________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67AAEA58" w14:textId="77777777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Bairro: ________________________________</w:t>
      </w:r>
      <w:proofErr w:type="gramStart"/>
      <w:r w:rsidRPr="00773957">
        <w:rPr>
          <w:rStyle w:val="normaltextrun"/>
          <w:rFonts w:ascii="Arial" w:hAnsi="Arial" w:cs="Arial"/>
          <w:sz w:val="20"/>
          <w:szCs w:val="20"/>
        </w:rPr>
        <w:t>Município:_</w:t>
      </w:r>
      <w:proofErr w:type="gramEnd"/>
      <w:r w:rsidRPr="00773957">
        <w:rPr>
          <w:rStyle w:val="normaltextrun"/>
          <w:rFonts w:ascii="Arial" w:hAnsi="Arial" w:cs="Arial"/>
          <w:sz w:val="20"/>
          <w:szCs w:val="20"/>
        </w:rPr>
        <w:t>___________________________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22ED10AF" w14:textId="1AE00AF6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Estado: ________________________________           CEP: ____________________</w:t>
      </w:r>
      <w:r w:rsidR="000B27CD" w:rsidRPr="00773957">
        <w:rPr>
          <w:rStyle w:val="normaltextrun"/>
          <w:rFonts w:ascii="Arial" w:hAnsi="Arial" w:cs="Arial"/>
          <w:sz w:val="20"/>
          <w:szCs w:val="20"/>
        </w:rPr>
        <w:t>______</w:t>
      </w:r>
    </w:p>
    <w:p w14:paraId="7BA5C477" w14:textId="1C3A44E3" w:rsidR="00A068C5" w:rsidRPr="00773957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proofErr w:type="gramStart"/>
      <w:r w:rsidRPr="00773957">
        <w:rPr>
          <w:rStyle w:val="normaltextrun"/>
          <w:rFonts w:ascii="Arial" w:hAnsi="Arial" w:cs="Arial"/>
          <w:sz w:val="20"/>
          <w:szCs w:val="20"/>
        </w:rPr>
        <w:t>Fone</w:t>
      </w:r>
      <w:r w:rsidR="00A068C5" w:rsidRPr="00773957">
        <w:rPr>
          <w:rStyle w:val="normaltextrun"/>
          <w:rFonts w:ascii="Arial" w:hAnsi="Arial" w:cs="Arial"/>
          <w:sz w:val="20"/>
          <w:szCs w:val="20"/>
        </w:rPr>
        <w:t>:_</w:t>
      </w:r>
      <w:proofErr w:type="gramEnd"/>
      <w:r w:rsidR="00A068C5" w:rsidRPr="00773957">
        <w:rPr>
          <w:rStyle w:val="normaltextrun"/>
          <w:rFonts w:ascii="Arial" w:hAnsi="Arial" w:cs="Arial"/>
          <w:sz w:val="20"/>
          <w:szCs w:val="20"/>
        </w:rPr>
        <w:t>__________________________E-MAIL:_______________________________</w:t>
      </w:r>
      <w:r w:rsidR="000B27CD" w:rsidRPr="00773957">
        <w:rPr>
          <w:rStyle w:val="eop"/>
          <w:rFonts w:ascii="Arial" w:hAnsi="Arial" w:cs="Arial"/>
          <w:sz w:val="20"/>
          <w:szCs w:val="20"/>
        </w:rPr>
        <w:t>__</w:t>
      </w:r>
    </w:p>
    <w:p w14:paraId="216F0098" w14:textId="28D273D1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Inscrição Estadual: ___________________________________________________</w:t>
      </w:r>
      <w:r w:rsidR="000B27CD" w:rsidRPr="00773957">
        <w:rPr>
          <w:rStyle w:val="eop"/>
          <w:rFonts w:ascii="Arial" w:hAnsi="Arial" w:cs="Arial"/>
          <w:sz w:val="20"/>
          <w:szCs w:val="20"/>
        </w:rPr>
        <w:t>________</w:t>
      </w:r>
    </w:p>
    <w:p w14:paraId="3A768855" w14:textId="720CE7C3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Inscrição Municipal______________________________________________________</w:t>
      </w:r>
      <w:r w:rsidR="000B27CD" w:rsidRPr="00773957">
        <w:rPr>
          <w:rStyle w:val="eop"/>
          <w:rFonts w:ascii="Arial" w:hAnsi="Arial" w:cs="Arial"/>
          <w:sz w:val="20"/>
          <w:szCs w:val="20"/>
        </w:rPr>
        <w:t>_____</w:t>
      </w:r>
    </w:p>
    <w:p w14:paraId="7058F8CC" w14:textId="1E34779A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Segoe UI" w:hAnsi="Segoe UI" w:cs="Segoe UI"/>
          <w:sz w:val="20"/>
          <w:szCs w:val="20"/>
        </w:rPr>
      </w:pPr>
      <w:r w:rsidRPr="00773957">
        <w:rPr>
          <w:rStyle w:val="normaltextrun"/>
          <w:rFonts w:ascii="Arial" w:hAnsi="Arial" w:cs="Arial"/>
          <w:sz w:val="20"/>
          <w:szCs w:val="20"/>
        </w:rPr>
        <w:t>Conta Corrente nº__________________ Agencia nº_____________ Banco ________</w:t>
      </w:r>
      <w:r w:rsidR="000B27CD" w:rsidRPr="00773957">
        <w:rPr>
          <w:rStyle w:val="normaltextrun"/>
          <w:rFonts w:ascii="Arial" w:hAnsi="Arial" w:cs="Arial"/>
          <w:sz w:val="20"/>
          <w:szCs w:val="20"/>
        </w:rPr>
        <w:t>______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204D94BC" w14:textId="20113C10" w:rsidR="00A068C5" w:rsidRPr="00773957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F45398">
        <w:rPr>
          <w:rStyle w:val="normaltextrun"/>
          <w:rFonts w:ascii="Arial" w:hAnsi="Arial" w:cs="Arial"/>
          <w:sz w:val="20"/>
          <w:szCs w:val="20"/>
        </w:rPr>
        <w:t>Nome completo do responsável legal da empresa:</w:t>
      </w:r>
      <w:r w:rsidR="000B27CD" w:rsidRPr="00F45398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Pr="00F45398">
        <w:rPr>
          <w:rStyle w:val="normaltextrun"/>
          <w:rFonts w:ascii="Arial" w:hAnsi="Arial" w:cs="Arial"/>
          <w:sz w:val="20"/>
          <w:szCs w:val="20"/>
        </w:rPr>
        <w:t>____________________________________</w:t>
      </w:r>
      <w:r w:rsidRPr="00773957">
        <w:rPr>
          <w:rStyle w:val="eop"/>
          <w:rFonts w:ascii="Arial" w:hAnsi="Arial" w:cs="Arial"/>
          <w:sz w:val="20"/>
          <w:szCs w:val="20"/>
        </w:rPr>
        <w:t> </w:t>
      </w:r>
    </w:p>
    <w:p w14:paraId="57292ABF" w14:textId="77777777" w:rsidR="00B25581" w:rsidRPr="00773957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tbl>
      <w:tblPr>
        <w:tblW w:w="45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2"/>
        <w:gridCol w:w="4394"/>
        <w:gridCol w:w="567"/>
        <w:gridCol w:w="567"/>
        <w:gridCol w:w="993"/>
        <w:gridCol w:w="1134"/>
        <w:gridCol w:w="1134"/>
      </w:tblGrid>
      <w:tr w:rsidR="00771373" w14:paraId="3DE1236A" w14:textId="2A152309" w:rsidTr="00037DBF">
        <w:tc>
          <w:tcPr>
            <w:tcW w:w="562" w:type="dxa"/>
            <w:shd w:val="clear" w:color="auto" w:fill="F0F0F0"/>
          </w:tcPr>
          <w:p w14:paraId="222E32EE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</w:tc>
        <w:tc>
          <w:tcPr>
            <w:tcW w:w="4394" w:type="dxa"/>
            <w:shd w:val="clear" w:color="auto" w:fill="F0F0F0"/>
          </w:tcPr>
          <w:p w14:paraId="61649413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</w:t>
            </w:r>
          </w:p>
        </w:tc>
        <w:tc>
          <w:tcPr>
            <w:tcW w:w="567" w:type="dxa"/>
            <w:shd w:val="clear" w:color="auto" w:fill="F0F0F0"/>
          </w:tcPr>
          <w:p w14:paraId="6A917EE8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Qte</w:t>
            </w:r>
          </w:p>
        </w:tc>
        <w:tc>
          <w:tcPr>
            <w:tcW w:w="567" w:type="dxa"/>
            <w:shd w:val="clear" w:color="auto" w:fill="F0F0F0"/>
          </w:tcPr>
          <w:p w14:paraId="6ABE7A99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Unid.</w:t>
            </w:r>
          </w:p>
        </w:tc>
        <w:tc>
          <w:tcPr>
            <w:tcW w:w="993" w:type="dxa"/>
            <w:shd w:val="clear" w:color="auto" w:fill="F0F0F0"/>
          </w:tcPr>
          <w:p w14:paraId="28722423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134" w:type="dxa"/>
            <w:shd w:val="clear" w:color="auto" w:fill="F0F0F0"/>
          </w:tcPr>
          <w:p w14:paraId="2127CA4F" w14:textId="36EC1DAF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Valor unitário </w:t>
            </w:r>
          </w:p>
        </w:tc>
        <w:tc>
          <w:tcPr>
            <w:tcW w:w="1134" w:type="dxa"/>
            <w:shd w:val="clear" w:color="auto" w:fill="F0F0F0"/>
          </w:tcPr>
          <w:p w14:paraId="07EDE218" w14:textId="539A1FA1" w:rsidR="00771373" w:rsidRDefault="00771373" w:rsidP="00037DBF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Valor total </w:t>
            </w:r>
          </w:p>
        </w:tc>
      </w:tr>
      <w:tr w:rsidR="00771373" w14:paraId="606D6DC8" w14:textId="4C0773AE" w:rsidTr="00037DBF">
        <w:tc>
          <w:tcPr>
            <w:tcW w:w="562" w:type="dxa"/>
            <w:shd w:val="clear" w:color="auto" w:fill="FFFFFF"/>
          </w:tcPr>
          <w:p w14:paraId="0118650A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4394" w:type="dxa"/>
            <w:shd w:val="clear" w:color="auto" w:fill="FFFFFF"/>
          </w:tcPr>
          <w:p w14:paraId="1FE8E7B5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BEBEDOURO DE COLUNA 127V</w:t>
            </w:r>
          </w:p>
          <w:p w14:paraId="450DD1A3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Voltagem: 127v</w:t>
            </w:r>
          </w:p>
          <w:p w14:paraId="3E30391D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Capacidade do reservatório (L): 1.8</w:t>
            </w:r>
          </w:p>
          <w:p w14:paraId="5B0BD610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Cor: Inox</w:t>
            </w:r>
          </w:p>
          <w:p w14:paraId="70201D6B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Sistema de Refrigeração: Compressor</w:t>
            </w:r>
          </w:p>
          <w:p w14:paraId="1B158A82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Termostato: 5°C e 15°C</w:t>
            </w:r>
          </w:p>
          <w:p w14:paraId="246F61CA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567" w:type="dxa"/>
            <w:shd w:val="clear" w:color="auto" w:fill="FFFFFF"/>
          </w:tcPr>
          <w:p w14:paraId="60073D93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24</w:t>
            </w:r>
          </w:p>
        </w:tc>
        <w:tc>
          <w:tcPr>
            <w:tcW w:w="567" w:type="dxa"/>
            <w:shd w:val="clear" w:color="auto" w:fill="FFFFFF"/>
          </w:tcPr>
          <w:p w14:paraId="10D21D47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UND</w:t>
            </w:r>
          </w:p>
        </w:tc>
        <w:tc>
          <w:tcPr>
            <w:tcW w:w="993" w:type="dxa"/>
            <w:shd w:val="clear" w:color="auto" w:fill="FFFFFF"/>
          </w:tcPr>
          <w:p w14:paraId="67B9DD58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34" w:type="dxa"/>
            <w:shd w:val="clear" w:color="auto" w:fill="FFFFFF"/>
          </w:tcPr>
          <w:p w14:paraId="3862EECB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34" w:type="dxa"/>
            <w:shd w:val="clear" w:color="auto" w:fill="FFFFFF"/>
          </w:tcPr>
          <w:p w14:paraId="54EDC68E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771373" w14:paraId="78818610" w14:textId="40E72874" w:rsidTr="00037DBF">
        <w:tc>
          <w:tcPr>
            <w:tcW w:w="562" w:type="dxa"/>
            <w:shd w:val="clear" w:color="auto" w:fill="FFFFFF"/>
          </w:tcPr>
          <w:p w14:paraId="61197250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4394" w:type="dxa"/>
            <w:shd w:val="clear" w:color="auto" w:fill="FFFFFF"/>
          </w:tcPr>
          <w:p w14:paraId="28434D0B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CADEIRA EM POLIPROPILENO (PP) COM ADITIVAÇAO ANTI UV (ULTRA-VIOLETA) COM APOIO PARA BRAÇO, ERGOMOMICA E CERTIFICADO COM NORMAS NBR 14776 DA ABNT, COR BRANCO, MEDIDAS EXTERNAS: ALT. 800XLARG. 560XPROF. 560 ASSENTO ALT 420 MM (CAPACIDADE P/ 140 KG)</w:t>
            </w:r>
          </w:p>
        </w:tc>
        <w:tc>
          <w:tcPr>
            <w:tcW w:w="567" w:type="dxa"/>
            <w:shd w:val="clear" w:color="auto" w:fill="FFFFFF"/>
          </w:tcPr>
          <w:p w14:paraId="38EF5AA4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550</w:t>
            </w:r>
          </w:p>
        </w:tc>
        <w:tc>
          <w:tcPr>
            <w:tcW w:w="567" w:type="dxa"/>
            <w:shd w:val="clear" w:color="auto" w:fill="FFFFFF"/>
          </w:tcPr>
          <w:p w14:paraId="51750F88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UND</w:t>
            </w:r>
          </w:p>
        </w:tc>
        <w:tc>
          <w:tcPr>
            <w:tcW w:w="993" w:type="dxa"/>
            <w:shd w:val="clear" w:color="auto" w:fill="FFFFFF"/>
          </w:tcPr>
          <w:p w14:paraId="12E1B8F7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34" w:type="dxa"/>
            <w:shd w:val="clear" w:color="auto" w:fill="FFFFFF"/>
          </w:tcPr>
          <w:p w14:paraId="45D2CE4E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134" w:type="dxa"/>
            <w:shd w:val="clear" w:color="auto" w:fill="FFFFFF"/>
          </w:tcPr>
          <w:p w14:paraId="7F07AF12" w14:textId="77777777" w:rsidR="00771373" w:rsidRDefault="00771373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  <w:tr w:rsidR="00037DBF" w14:paraId="4F0380CD" w14:textId="77777777" w:rsidTr="00D64AFB">
        <w:tc>
          <w:tcPr>
            <w:tcW w:w="8217" w:type="dxa"/>
            <w:gridSpan w:val="6"/>
            <w:shd w:val="clear" w:color="auto" w:fill="FFFFFF"/>
          </w:tcPr>
          <w:p w14:paraId="6EF77647" w14:textId="51BD9BF3" w:rsidR="00037DBF" w:rsidRDefault="00037DBF" w:rsidP="00037DBF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 xml:space="preserve">Valor total dos itens R$ </w:t>
            </w:r>
          </w:p>
        </w:tc>
        <w:tc>
          <w:tcPr>
            <w:tcW w:w="1134" w:type="dxa"/>
            <w:shd w:val="clear" w:color="auto" w:fill="FFFFFF"/>
          </w:tcPr>
          <w:p w14:paraId="2681721D" w14:textId="77777777" w:rsidR="00037DBF" w:rsidRDefault="00037DBF" w:rsidP="00E7355D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4DC58CA0" w14:textId="77777777" w:rsidR="006C1C0D" w:rsidRPr="00773957" w:rsidRDefault="006C1C0D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3AB72DA" w14:textId="77777777" w:rsidR="00A068C5" w:rsidRPr="00773957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773957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Prazo de entrega: (preencher)  </w:t>
      </w:r>
    </w:p>
    <w:p w14:paraId="6B140C5E" w14:textId="77777777" w:rsidR="00A068C5" w:rsidRPr="00773957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Local de entrega: (preencher)  </w:t>
      </w:r>
    </w:p>
    <w:p w14:paraId="7B2B6130" w14:textId="77777777" w:rsidR="00A068C5" w:rsidRPr="00773957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Prazo de garantia: (preencher) </w:t>
      </w:r>
    </w:p>
    <w:p w14:paraId="4A3C7622" w14:textId="4E21985D" w:rsidR="00A068C5" w:rsidRPr="00773957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Observação 1</w:t>
      </w:r>
      <w:r w:rsidR="00A068C5" w:rsidRPr="00773957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: Havendo omissão das informações acima considerar-se-ão os prazos previstos neste edital como aceitos.</w:t>
      </w:r>
      <w:r w:rsidR="00A068C5" w:rsidRPr="00773957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0C8CCE65" w14:textId="77777777" w:rsidR="00A068C5" w:rsidRPr="00773957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773957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773957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190D42F9" w14:textId="712DCA3E" w:rsidR="00A068C5" w:rsidRPr="00773957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 xml:space="preserve">Local, ... de .... </w:t>
      </w:r>
      <w:proofErr w:type="gramStart"/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de</w:t>
      </w:r>
      <w:proofErr w:type="gramEnd"/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 xml:space="preserve"> 202</w:t>
      </w:r>
      <w:r w:rsidR="00B25581" w:rsidRPr="00773957">
        <w:rPr>
          <w:rFonts w:ascii="Arial" w:eastAsia="Times New Roman" w:hAnsi="Arial" w:cs="Arial"/>
          <w:sz w:val="20"/>
          <w:szCs w:val="20"/>
          <w:lang w:val="pt-BR" w:eastAsia="pt-BR"/>
        </w:rPr>
        <w:t>3</w:t>
      </w: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. </w:t>
      </w:r>
    </w:p>
    <w:p w14:paraId="3E1116A0" w14:textId="77777777" w:rsidR="00A068C5" w:rsidRPr="00773957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</w:p>
    <w:p w14:paraId="2CCF0FB1" w14:textId="77777777" w:rsidR="00A068C5" w:rsidRPr="00773957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773957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Assinatura do representante legal e carimbo</w:t>
      </w:r>
    </w:p>
    <w:p w14:paraId="1E99CCD9" w14:textId="3B5078E4" w:rsidR="00A068C5" w:rsidRPr="00773957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0"/>
          <w:szCs w:val="20"/>
          <w:lang w:val="pt-BR" w:eastAsia="pt-BR"/>
        </w:rPr>
      </w:pPr>
      <w:r w:rsidRPr="00773957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(</w:t>
      </w:r>
      <w:r w:rsidR="0010314E" w:rsidRPr="00773957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A</w:t>
      </w:r>
      <w:r w:rsidRPr="00773957">
        <w:rPr>
          <w:rFonts w:ascii="Arial" w:eastAsia="Times New Roman" w:hAnsi="Arial" w:cs="Arial"/>
          <w:b/>
          <w:bCs/>
          <w:sz w:val="20"/>
          <w:szCs w:val="20"/>
          <w:lang w:val="pt-BR" w:eastAsia="pt-BR"/>
        </w:rPr>
        <w:t>presentar em papel timbrado da empresa Licitante)</w:t>
      </w:r>
      <w:r w:rsidRPr="00773957">
        <w:rPr>
          <w:rFonts w:ascii="Arial" w:eastAsia="Times New Roman" w:hAnsi="Arial" w:cs="Arial"/>
          <w:sz w:val="20"/>
          <w:szCs w:val="20"/>
          <w:lang w:val="pt-BR" w:eastAsia="pt-BR"/>
        </w:rPr>
        <w:t> </w:t>
      </w:r>
    </w:p>
    <w:p w14:paraId="42A66343" w14:textId="55BD34B0" w:rsidR="0010314E" w:rsidRPr="00773957" w:rsidRDefault="0010314E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0"/>
          <w:szCs w:val="20"/>
          <w:lang w:val="pt-BR"/>
        </w:rPr>
      </w:pPr>
      <w:r w:rsidRPr="00771373">
        <w:rPr>
          <w:rFonts w:ascii="Arial" w:hAnsi="Arial" w:cs="Arial"/>
          <w:b/>
          <w:sz w:val="20"/>
          <w:szCs w:val="20"/>
          <w:lang w:val="pt-BR"/>
        </w:rPr>
        <w:lastRenderedPageBreak/>
        <w:t>ANEXO IV</w:t>
      </w: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 – </w:t>
      </w:r>
      <w:r w:rsidR="00F21276" w:rsidRPr="00773957">
        <w:rPr>
          <w:rFonts w:ascii="Arial" w:hAnsi="Arial" w:cs="Arial"/>
          <w:b/>
          <w:sz w:val="20"/>
          <w:szCs w:val="20"/>
          <w:lang w:val="pt-BR"/>
        </w:rPr>
        <w:t>MODELO DE DECLARAÇÃO CONJUNTA</w:t>
      </w: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2F9508B0" w14:textId="77777777" w:rsidR="00F21276" w:rsidRPr="00773957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4D79C1E" w14:textId="2938197D" w:rsidR="0010314E" w:rsidRPr="00773957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773957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1AC78D5" w14:textId="7AB1EB3D" w:rsidR="00490BA8" w:rsidRPr="00773957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highlight w:val="lightGray"/>
          <w:lang w:val="pt-BR"/>
        </w:rPr>
        <w:t>(Nome da Empresa)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, inscrita no CNPJ/MF Nº ......, sediada na </w:t>
      </w:r>
      <w:r w:rsidRPr="00773957">
        <w:rPr>
          <w:rFonts w:ascii="Arial" w:hAnsi="Arial" w:cs="Arial"/>
          <w:sz w:val="20"/>
          <w:szCs w:val="20"/>
          <w:highlight w:val="lightGray"/>
          <w:lang w:val="pt-BR"/>
        </w:rPr>
        <w:t>(endereço completo)</w:t>
      </w:r>
      <w:r w:rsidRPr="00773957">
        <w:rPr>
          <w:rFonts w:ascii="Arial" w:hAnsi="Arial" w:cs="Arial"/>
          <w:sz w:val="20"/>
          <w:szCs w:val="20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773957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773957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773957">
        <w:rPr>
          <w:rFonts w:ascii="Arial" w:hAnsi="Arial" w:cs="Arial"/>
          <w:sz w:val="20"/>
          <w:szCs w:val="20"/>
          <w:lang w:val="pt-BR"/>
        </w:rPr>
        <w:t>do inciso i do art. 63 da Lei nº 14.133/2021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3AB8ABE6" w14:textId="1BFE688C" w:rsidR="00490BA8" w:rsidRPr="00773957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Declaramos para os fins do disposto no </w:t>
      </w:r>
      <w:r w:rsidR="00F963E2" w:rsidRPr="00773957">
        <w:rPr>
          <w:rFonts w:ascii="Arial" w:hAnsi="Arial" w:cs="Arial"/>
          <w:sz w:val="20"/>
          <w:szCs w:val="20"/>
          <w:lang w:val="pt-BR"/>
        </w:rPr>
        <w:t>inciso VI do art. 68 da Lei nº 14.133/2021</w:t>
      </w:r>
      <w:r w:rsidRPr="00773957">
        <w:rPr>
          <w:rFonts w:ascii="Arial" w:hAnsi="Arial" w:cs="Arial"/>
          <w:sz w:val="20"/>
          <w:szCs w:val="20"/>
          <w:lang w:val="pt-BR"/>
        </w:rPr>
        <w:t>, que não emprega</w:t>
      </w:r>
      <w:r w:rsidR="00F963E2" w:rsidRPr="00773957">
        <w:rPr>
          <w:rFonts w:ascii="Arial" w:hAnsi="Arial" w:cs="Arial"/>
          <w:sz w:val="20"/>
          <w:szCs w:val="20"/>
          <w:lang w:val="pt-BR"/>
        </w:rPr>
        <w:t>mos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menor de dezoito anos em trabalho noturno, perigoso ou insalubre e não emprega</w:t>
      </w:r>
      <w:r w:rsidR="00F963E2" w:rsidRPr="00773957">
        <w:rPr>
          <w:rFonts w:ascii="Arial" w:hAnsi="Arial" w:cs="Arial"/>
          <w:sz w:val="20"/>
          <w:szCs w:val="20"/>
          <w:lang w:val="pt-BR"/>
        </w:rPr>
        <w:t>mos</w:t>
      </w:r>
      <w:r w:rsidRPr="00773957">
        <w:rPr>
          <w:rFonts w:ascii="Arial" w:hAnsi="Arial" w:cs="Arial"/>
          <w:sz w:val="20"/>
          <w:szCs w:val="20"/>
          <w:lang w:val="pt-BR"/>
        </w:rPr>
        <w:t xml:space="preserve"> menor de dezesseis anos.</w:t>
      </w:r>
    </w:p>
    <w:p w14:paraId="59A76A19" w14:textId="77777777" w:rsidR="00490BA8" w:rsidRPr="00773957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publica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773957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773957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Lein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 xml:space="preserve">˚ </w:t>
      </w:r>
      <w:r w:rsidR="00F963E2" w:rsidRPr="00773957">
        <w:rPr>
          <w:rFonts w:ascii="Arial" w:hAnsi="Arial" w:cs="Arial"/>
          <w:sz w:val="20"/>
          <w:szCs w:val="20"/>
          <w:lang w:val="pt-BR"/>
        </w:rPr>
        <w:t>14.133/2021</w:t>
      </w:r>
      <w:r w:rsidRPr="00773957">
        <w:rPr>
          <w:rFonts w:ascii="Arial" w:hAnsi="Arial" w:cs="Arial"/>
          <w:sz w:val="20"/>
          <w:szCs w:val="20"/>
          <w:lang w:val="pt-BR"/>
        </w:rPr>
        <w:t>.</w:t>
      </w:r>
    </w:p>
    <w:p w14:paraId="7476505D" w14:textId="77777777" w:rsidR="00F963E2" w:rsidRPr="00773957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2B008431" w14:textId="77777777" w:rsidR="00F963E2" w:rsidRPr="0077395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DDC25A4" w14:textId="6A1F8199" w:rsidR="00F963E2" w:rsidRPr="0077395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 xml:space="preserve">Local, ______de _________ </w:t>
      </w:r>
      <w:proofErr w:type="spellStart"/>
      <w:r w:rsidRPr="00773957">
        <w:rPr>
          <w:rFonts w:ascii="Arial" w:hAnsi="Arial" w:cs="Arial"/>
          <w:sz w:val="20"/>
          <w:szCs w:val="20"/>
          <w:lang w:val="pt-BR"/>
        </w:rPr>
        <w:t>de</w:t>
      </w:r>
      <w:proofErr w:type="spellEnd"/>
      <w:r w:rsidRPr="00773957">
        <w:rPr>
          <w:rFonts w:ascii="Arial" w:hAnsi="Arial" w:cs="Arial"/>
          <w:sz w:val="20"/>
          <w:szCs w:val="20"/>
          <w:lang w:val="pt-BR"/>
        </w:rPr>
        <w:t xml:space="preserve"> _____ </w:t>
      </w:r>
    </w:p>
    <w:p w14:paraId="119CD641" w14:textId="77777777" w:rsidR="00F963E2" w:rsidRPr="0077395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48D42EA4" w14:textId="77777777" w:rsidR="00F963E2" w:rsidRPr="0077395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 xml:space="preserve"> </w:t>
      </w:r>
    </w:p>
    <w:p w14:paraId="0F0E17CE" w14:textId="77777777" w:rsidR="00F963E2" w:rsidRPr="00773957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0"/>
          <w:szCs w:val="20"/>
          <w:lang w:val="pt-BR"/>
        </w:rPr>
      </w:pPr>
    </w:p>
    <w:p w14:paraId="57473DD5" w14:textId="1744D091" w:rsidR="00F963E2" w:rsidRPr="00773957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0"/>
          <w:szCs w:val="20"/>
          <w:lang w:val="pt-BR"/>
        </w:rPr>
      </w:pPr>
      <w:r w:rsidRPr="00773957">
        <w:rPr>
          <w:rFonts w:ascii="Arial" w:hAnsi="Arial" w:cs="Arial"/>
          <w:b/>
          <w:sz w:val="20"/>
          <w:szCs w:val="20"/>
          <w:lang w:val="pt-BR"/>
        </w:rPr>
        <w:t>Nome e assinatura do Representante Legal</w:t>
      </w:r>
    </w:p>
    <w:p w14:paraId="5B106FEB" w14:textId="55C7E639" w:rsidR="00F21276" w:rsidRPr="00773957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  <w:r w:rsidRPr="00773957">
        <w:rPr>
          <w:rFonts w:ascii="Arial" w:hAnsi="Arial" w:cs="Arial"/>
          <w:sz w:val="20"/>
          <w:szCs w:val="20"/>
          <w:lang w:val="pt-BR"/>
        </w:rPr>
        <w:t>CNPJ DA EMPRESA</w:t>
      </w:r>
    </w:p>
    <w:p w14:paraId="43EB6D56" w14:textId="77777777" w:rsidR="00E752E2" w:rsidRPr="00773957" w:rsidRDefault="00E752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0"/>
          <w:szCs w:val="20"/>
          <w:lang w:val="pt-BR"/>
        </w:rPr>
      </w:pPr>
    </w:p>
    <w:sectPr w:rsidR="00E752E2" w:rsidRPr="00773957" w:rsidSect="00731BE0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36583" w14:textId="77777777" w:rsidR="008E7286" w:rsidRDefault="008E7286">
      <w:r>
        <w:separator/>
      </w:r>
    </w:p>
  </w:endnote>
  <w:endnote w:type="continuationSeparator" w:id="0">
    <w:p w14:paraId="27156286" w14:textId="77777777" w:rsidR="008E7286" w:rsidRDefault="008E7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2DD95" w14:textId="77777777" w:rsidR="008E7286" w:rsidRDefault="008E7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95051"/>
      <w:docPartObj>
        <w:docPartGallery w:val="Page Numbers (Bottom of Page)"/>
        <w:docPartUnique/>
      </w:docPartObj>
    </w:sdtPr>
    <w:sdtContent>
      <w:p w14:paraId="7E94F32A" w14:textId="73214744" w:rsidR="008E7286" w:rsidRDefault="008E728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489" w:rsidRPr="000F7489">
          <w:rPr>
            <w:noProof/>
            <w:lang w:val="pt-BR"/>
          </w:rPr>
          <w:t>27</w:t>
        </w:r>
        <w:r>
          <w:fldChar w:fldCharType="end"/>
        </w:r>
      </w:p>
    </w:sdtContent>
  </w:sdt>
  <w:p w14:paraId="07C9A964" w14:textId="31C05B4B" w:rsidR="008E7286" w:rsidRDefault="008E7286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FEA1" w14:textId="77777777" w:rsidR="008E7286" w:rsidRDefault="008E7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34BBDF" w14:textId="77777777" w:rsidR="008E7286" w:rsidRDefault="008E7286">
      <w:r>
        <w:separator/>
      </w:r>
    </w:p>
  </w:footnote>
  <w:footnote w:type="continuationSeparator" w:id="0">
    <w:p w14:paraId="3922B409" w14:textId="77777777" w:rsidR="008E7286" w:rsidRDefault="008E7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88492" w14:textId="77777777" w:rsidR="008E7286" w:rsidRDefault="008E728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1E80" w14:textId="77777777" w:rsidR="008E7286" w:rsidRDefault="008E7286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768379076" r:id="rId3"/>
      </w:object>
    </w:r>
    <w:r>
      <w:pict w14:anchorId="730BF433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1pt;margin-top:24pt;width:510pt;height:50.05pt;z-index:-251657216;mso-position-horizontal-relative:page;mso-position-vertical-relative:page" filled="f" strokeweight="1pt">
          <v:textbox style="mso-next-textbox:#_x0000_s1036" inset="0,0,0,0">
            <w:txbxContent>
              <w:p w14:paraId="0DE42264" w14:textId="1D810B64" w:rsidR="008E7286" w:rsidRDefault="008E7286">
                <w:pPr>
                  <w:spacing w:before="12"/>
                  <w:ind w:left="3" w:right="3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MUNICÍPIO</w:t>
                </w:r>
                <w:r>
                  <w:rPr>
                    <w:rFonts w:ascii="Arial" w:hAnsi="Arial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ESPIGÃO DO OESTE/RO</w:t>
                </w:r>
              </w:p>
              <w:p w14:paraId="04081A5E" w14:textId="77777777" w:rsidR="008E7286" w:rsidRDefault="008E7286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Rua Rio Grande do Sul,2800, CEP 76.974-000 - Esp</w:t>
                </w:r>
                <w:r>
                  <w:rPr>
                    <w:sz w:val="20"/>
                  </w:rPr>
                  <w:t>igão do Oeste/RO</w:t>
                </w:r>
                <w:r w:rsidRPr="00812908">
                  <w:rPr>
                    <w:sz w:val="20"/>
                  </w:rPr>
                  <w:t xml:space="preserve"> </w:t>
                </w:r>
              </w:p>
              <w:p w14:paraId="45E838ED" w14:textId="77777777" w:rsidR="008E7286" w:rsidRDefault="008E7286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Fone: 069 3481-1400 Ramal 130, 131, 132 ou 133.</w:t>
                </w:r>
              </w:p>
              <w:p w14:paraId="78DCBF73" w14:textId="3473A699" w:rsidR="008E7286" w:rsidRDefault="008E7286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CNPJ nº 04.695.284/0001</w:t>
                </w:r>
                <w:r>
                  <w:rPr>
                    <w:sz w:val="20"/>
                  </w:rPr>
                  <w:t xml:space="preserve">-39 - </w:t>
                </w:r>
                <w:r w:rsidRPr="00CA5ED3">
                  <w:rPr>
                    <w:sz w:val="20"/>
                  </w:rPr>
                  <w:t>SUFRAMA nº 71.0004.34-6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8E533" w14:textId="77777777" w:rsidR="008E7286" w:rsidRDefault="008E728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F08AC"/>
    <w:multiLevelType w:val="multilevel"/>
    <w:tmpl w:val="6D90C92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0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9" w15:restartNumberingAfterBreak="0">
    <w:nsid w:val="46D40371"/>
    <w:multiLevelType w:val="multilevel"/>
    <w:tmpl w:val="3F889426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0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2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D80878"/>
    <w:multiLevelType w:val="multilevel"/>
    <w:tmpl w:val="D324C504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i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12"/>
  </w:num>
  <w:num w:numId="5">
    <w:abstractNumId w:val="19"/>
  </w:num>
  <w:num w:numId="6">
    <w:abstractNumId w:val="8"/>
  </w:num>
  <w:num w:numId="7">
    <w:abstractNumId w:val="18"/>
  </w:num>
  <w:num w:numId="8">
    <w:abstractNumId w:val="21"/>
  </w:num>
  <w:num w:numId="9">
    <w:abstractNumId w:val="11"/>
  </w:num>
  <w:num w:numId="10">
    <w:abstractNumId w:val="30"/>
  </w:num>
  <w:num w:numId="11">
    <w:abstractNumId w:val="2"/>
  </w:num>
  <w:num w:numId="12">
    <w:abstractNumId w:val="10"/>
  </w:num>
  <w:num w:numId="13">
    <w:abstractNumId w:val="6"/>
  </w:num>
  <w:num w:numId="14">
    <w:abstractNumId w:val="4"/>
  </w:num>
  <w:num w:numId="15">
    <w:abstractNumId w:val="24"/>
  </w:num>
  <w:num w:numId="16">
    <w:abstractNumId w:val="15"/>
  </w:num>
  <w:num w:numId="17">
    <w:abstractNumId w:val="27"/>
  </w:num>
  <w:num w:numId="18">
    <w:abstractNumId w:val="20"/>
  </w:num>
  <w:num w:numId="19">
    <w:abstractNumId w:val="28"/>
  </w:num>
  <w:num w:numId="20">
    <w:abstractNumId w:val="22"/>
  </w:num>
  <w:num w:numId="21">
    <w:abstractNumId w:val="29"/>
  </w:num>
  <w:num w:numId="22">
    <w:abstractNumId w:val="3"/>
  </w:num>
  <w:num w:numId="23">
    <w:abstractNumId w:val="26"/>
  </w:num>
  <w:num w:numId="24">
    <w:abstractNumId w:val="7"/>
  </w:num>
  <w:num w:numId="25">
    <w:abstractNumId w:val="14"/>
  </w:num>
  <w:num w:numId="26">
    <w:abstractNumId w:val="25"/>
  </w:num>
  <w:num w:numId="27">
    <w:abstractNumId w:val="23"/>
  </w:num>
  <w:num w:numId="28">
    <w:abstractNumId w:val="16"/>
  </w:num>
  <w:num w:numId="29">
    <w:abstractNumId w:val="0"/>
  </w:num>
  <w:num w:numId="30">
    <w:abstractNumId w:val="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1535B"/>
    <w:rsid w:val="000229F7"/>
    <w:rsid w:val="00024993"/>
    <w:rsid w:val="00037DBF"/>
    <w:rsid w:val="00045014"/>
    <w:rsid w:val="00050CB5"/>
    <w:rsid w:val="00052D3D"/>
    <w:rsid w:val="00076C41"/>
    <w:rsid w:val="000845E1"/>
    <w:rsid w:val="00087C91"/>
    <w:rsid w:val="00090CE6"/>
    <w:rsid w:val="000B167C"/>
    <w:rsid w:val="000B27CD"/>
    <w:rsid w:val="000B4675"/>
    <w:rsid w:val="000B6EA9"/>
    <w:rsid w:val="000C7301"/>
    <w:rsid w:val="000D326D"/>
    <w:rsid w:val="000D34BD"/>
    <w:rsid w:val="000D5175"/>
    <w:rsid w:val="000E2357"/>
    <w:rsid w:val="000E4421"/>
    <w:rsid w:val="000E7DE4"/>
    <w:rsid w:val="000F2B9F"/>
    <w:rsid w:val="000F7489"/>
    <w:rsid w:val="0010314E"/>
    <w:rsid w:val="001047A0"/>
    <w:rsid w:val="00112127"/>
    <w:rsid w:val="00115E65"/>
    <w:rsid w:val="00131AAC"/>
    <w:rsid w:val="00133910"/>
    <w:rsid w:val="001433C2"/>
    <w:rsid w:val="00152CD5"/>
    <w:rsid w:val="001547BB"/>
    <w:rsid w:val="00164FFE"/>
    <w:rsid w:val="00176250"/>
    <w:rsid w:val="00186879"/>
    <w:rsid w:val="00193909"/>
    <w:rsid w:val="00195764"/>
    <w:rsid w:val="00195F3D"/>
    <w:rsid w:val="001B7658"/>
    <w:rsid w:val="001C0E49"/>
    <w:rsid w:val="001C53BF"/>
    <w:rsid w:val="001C71B5"/>
    <w:rsid w:val="001C71EF"/>
    <w:rsid w:val="001C78F4"/>
    <w:rsid w:val="001C7B66"/>
    <w:rsid w:val="001D01BC"/>
    <w:rsid w:val="001D6BC3"/>
    <w:rsid w:val="001E4957"/>
    <w:rsid w:val="001F066C"/>
    <w:rsid w:val="001F15CB"/>
    <w:rsid w:val="00205FA3"/>
    <w:rsid w:val="0022607A"/>
    <w:rsid w:val="00231288"/>
    <w:rsid w:val="00232586"/>
    <w:rsid w:val="00236238"/>
    <w:rsid w:val="0023713D"/>
    <w:rsid w:val="002371A9"/>
    <w:rsid w:val="0024655C"/>
    <w:rsid w:val="002511C7"/>
    <w:rsid w:val="00257FBD"/>
    <w:rsid w:val="0026187B"/>
    <w:rsid w:val="002645BC"/>
    <w:rsid w:val="00265413"/>
    <w:rsid w:val="00280E72"/>
    <w:rsid w:val="00282A21"/>
    <w:rsid w:val="002A5594"/>
    <w:rsid w:val="002B787B"/>
    <w:rsid w:val="002C1AA6"/>
    <w:rsid w:val="002C29C8"/>
    <w:rsid w:val="002D251E"/>
    <w:rsid w:val="002D2C5E"/>
    <w:rsid w:val="002F279B"/>
    <w:rsid w:val="002F57A3"/>
    <w:rsid w:val="00307D53"/>
    <w:rsid w:val="00311FBE"/>
    <w:rsid w:val="003254A4"/>
    <w:rsid w:val="00332517"/>
    <w:rsid w:val="00340997"/>
    <w:rsid w:val="003412ED"/>
    <w:rsid w:val="00351E08"/>
    <w:rsid w:val="00365112"/>
    <w:rsid w:val="00372988"/>
    <w:rsid w:val="00376963"/>
    <w:rsid w:val="00383B12"/>
    <w:rsid w:val="00384676"/>
    <w:rsid w:val="00393314"/>
    <w:rsid w:val="003A2927"/>
    <w:rsid w:val="003A38D0"/>
    <w:rsid w:val="003A454A"/>
    <w:rsid w:val="003A50E7"/>
    <w:rsid w:val="003B04B8"/>
    <w:rsid w:val="003C1E5B"/>
    <w:rsid w:val="003C3725"/>
    <w:rsid w:val="003C5EE0"/>
    <w:rsid w:val="003C645A"/>
    <w:rsid w:val="003F3141"/>
    <w:rsid w:val="0040177E"/>
    <w:rsid w:val="0040378A"/>
    <w:rsid w:val="00403A09"/>
    <w:rsid w:val="004105CE"/>
    <w:rsid w:val="0041079B"/>
    <w:rsid w:val="00430A6C"/>
    <w:rsid w:val="0043431E"/>
    <w:rsid w:val="00440773"/>
    <w:rsid w:val="00452DB9"/>
    <w:rsid w:val="0046638D"/>
    <w:rsid w:val="004664B2"/>
    <w:rsid w:val="00490BA8"/>
    <w:rsid w:val="00493CEF"/>
    <w:rsid w:val="004965C6"/>
    <w:rsid w:val="004A659D"/>
    <w:rsid w:val="004A7BF0"/>
    <w:rsid w:val="004F533B"/>
    <w:rsid w:val="00503EA9"/>
    <w:rsid w:val="005200B5"/>
    <w:rsid w:val="00536047"/>
    <w:rsid w:val="0054684A"/>
    <w:rsid w:val="00553D23"/>
    <w:rsid w:val="00554604"/>
    <w:rsid w:val="00562936"/>
    <w:rsid w:val="00562DB0"/>
    <w:rsid w:val="00576551"/>
    <w:rsid w:val="00584498"/>
    <w:rsid w:val="00595E2C"/>
    <w:rsid w:val="005A0218"/>
    <w:rsid w:val="005A0F70"/>
    <w:rsid w:val="005B6306"/>
    <w:rsid w:val="005B798A"/>
    <w:rsid w:val="005D1CC0"/>
    <w:rsid w:val="005D40DE"/>
    <w:rsid w:val="005E7934"/>
    <w:rsid w:val="005F20FD"/>
    <w:rsid w:val="005F7496"/>
    <w:rsid w:val="00602FF0"/>
    <w:rsid w:val="00615174"/>
    <w:rsid w:val="00645254"/>
    <w:rsid w:val="00655556"/>
    <w:rsid w:val="006628BF"/>
    <w:rsid w:val="0066401A"/>
    <w:rsid w:val="006704A8"/>
    <w:rsid w:val="00674FFA"/>
    <w:rsid w:val="00683073"/>
    <w:rsid w:val="006A0A04"/>
    <w:rsid w:val="006A5358"/>
    <w:rsid w:val="006B03C6"/>
    <w:rsid w:val="006B0D09"/>
    <w:rsid w:val="006C1C0D"/>
    <w:rsid w:val="006C2B27"/>
    <w:rsid w:val="006C53DD"/>
    <w:rsid w:val="006D18D4"/>
    <w:rsid w:val="006D63F8"/>
    <w:rsid w:val="006E010A"/>
    <w:rsid w:val="006E46DC"/>
    <w:rsid w:val="006E74A4"/>
    <w:rsid w:val="006F2107"/>
    <w:rsid w:val="006F5351"/>
    <w:rsid w:val="00713B56"/>
    <w:rsid w:val="00721648"/>
    <w:rsid w:val="007255FC"/>
    <w:rsid w:val="00731BE0"/>
    <w:rsid w:val="0074246B"/>
    <w:rsid w:val="0074249F"/>
    <w:rsid w:val="007567F3"/>
    <w:rsid w:val="00771373"/>
    <w:rsid w:val="00773957"/>
    <w:rsid w:val="00791C30"/>
    <w:rsid w:val="0079608F"/>
    <w:rsid w:val="007A51EB"/>
    <w:rsid w:val="007A7063"/>
    <w:rsid w:val="007A78F2"/>
    <w:rsid w:val="007B1C98"/>
    <w:rsid w:val="007D17F0"/>
    <w:rsid w:val="007D3D12"/>
    <w:rsid w:val="007D479E"/>
    <w:rsid w:val="007E7E07"/>
    <w:rsid w:val="007F0293"/>
    <w:rsid w:val="007F0C42"/>
    <w:rsid w:val="00807332"/>
    <w:rsid w:val="00812908"/>
    <w:rsid w:val="00833FA4"/>
    <w:rsid w:val="0083678A"/>
    <w:rsid w:val="008404D7"/>
    <w:rsid w:val="008807A7"/>
    <w:rsid w:val="008808A9"/>
    <w:rsid w:val="008857DE"/>
    <w:rsid w:val="008A020B"/>
    <w:rsid w:val="008A02C9"/>
    <w:rsid w:val="008A0903"/>
    <w:rsid w:val="008A0EE8"/>
    <w:rsid w:val="008B3565"/>
    <w:rsid w:val="008C03B0"/>
    <w:rsid w:val="008C0E5D"/>
    <w:rsid w:val="008C2432"/>
    <w:rsid w:val="008D2914"/>
    <w:rsid w:val="008D42F6"/>
    <w:rsid w:val="008E7286"/>
    <w:rsid w:val="008F339F"/>
    <w:rsid w:val="008F516A"/>
    <w:rsid w:val="0091686E"/>
    <w:rsid w:val="009173C4"/>
    <w:rsid w:val="00924529"/>
    <w:rsid w:val="009274CF"/>
    <w:rsid w:val="00932CB1"/>
    <w:rsid w:val="00933CA4"/>
    <w:rsid w:val="00937588"/>
    <w:rsid w:val="00937D66"/>
    <w:rsid w:val="009523BE"/>
    <w:rsid w:val="00971B72"/>
    <w:rsid w:val="009801A4"/>
    <w:rsid w:val="009831DE"/>
    <w:rsid w:val="00986C7D"/>
    <w:rsid w:val="00996D4A"/>
    <w:rsid w:val="009A06BA"/>
    <w:rsid w:val="009B083A"/>
    <w:rsid w:val="009B24FD"/>
    <w:rsid w:val="009C4547"/>
    <w:rsid w:val="009C7DEF"/>
    <w:rsid w:val="009D2046"/>
    <w:rsid w:val="009D54BE"/>
    <w:rsid w:val="009E0AED"/>
    <w:rsid w:val="009F0D5C"/>
    <w:rsid w:val="009F1213"/>
    <w:rsid w:val="00A015B0"/>
    <w:rsid w:val="00A068C5"/>
    <w:rsid w:val="00A11EEA"/>
    <w:rsid w:val="00A1252F"/>
    <w:rsid w:val="00A13C83"/>
    <w:rsid w:val="00A14300"/>
    <w:rsid w:val="00A1679C"/>
    <w:rsid w:val="00A174A6"/>
    <w:rsid w:val="00A34491"/>
    <w:rsid w:val="00A423AF"/>
    <w:rsid w:val="00A4375A"/>
    <w:rsid w:val="00A52634"/>
    <w:rsid w:val="00A61B94"/>
    <w:rsid w:val="00A61F59"/>
    <w:rsid w:val="00A65AB7"/>
    <w:rsid w:val="00A67B40"/>
    <w:rsid w:val="00A7104F"/>
    <w:rsid w:val="00A8529C"/>
    <w:rsid w:val="00A94864"/>
    <w:rsid w:val="00AA31E0"/>
    <w:rsid w:val="00AA3272"/>
    <w:rsid w:val="00AB13E8"/>
    <w:rsid w:val="00AC4FCB"/>
    <w:rsid w:val="00AD6672"/>
    <w:rsid w:val="00B03326"/>
    <w:rsid w:val="00B04D55"/>
    <w:rsid w:val="00B05E53"/>
    <w:rsid w:val="00B2397F"/>
    <w:rsid w:val="00B25581"/>
    <w:rsid w:val="00B307E9"/>
    <w:rsid w:val="00B31F4A"/>
    <w:rsid w:val="00B34A46"/>
    <w:rsid w:val="00B53520"/>
    <w:rsid w:val="00B53A63"/>
    <w:rsid w:val="00B56DF9"/>
    <w:rsid w:val="00B61A81"/>
    <w:rsid w:val="00B82229"/>
    <w:rsid w:val="00BA4EE8"/>
    <w:rsid w:val="00BA6529"/>
    <w:rsid w:val="00BB2539"/>
    <w:rsid w:val="00BB3392"/>
    <w:rsid w:val="00BB3C1F"/>
    <w:rsid w:val="00BC3823"/>
    <w:rsid w:val="00BC6233"/>
    <w:rsid w:val="00BD22F5"/>
    <w:rsid w:val="00BF6070"/>
    <w:rsid w:val="00C10155"/>
    <w:rsid w:val="00C144B5"/>
    <w:rsid w:val="00C17630"/>
    <w:rsid w:val="00C17FAE"/>
    <w:rsid w:val="00C33668"/>
    <w:rsid w:val="00C4635F"/>
    <w:rsid w:val="00C75662"/>
    <w:rsid w:val="00C91FC7"/>
    <w:rsid w:val="00CA3146"/>
    <w:rsid w:val="00CA5ED3"/>
    <w:rsid w:val="00CA7A4F"/>
    <w:rsid w:val="00CB3748"/>
    <w:rsid w:val="00CB6B56"/>
    <w:rsid w:val="00CC08FE"/>
    <w:rsid w:val="00CC5444"/>
    <w:rsid w:val="00CD0CCC"/>
    <w:rsid w:val="00CD17E6"/>
    <w:rsid w:val="00CE10E3"/>
    <w:rsid w:val="00CE311D"/>
    <w:rsid w:val="00D03E4F"/>
    <w:rsid w:val="00D066D4"/>
    <w:rsid w:val="00D21685"/>
    <w:rsid w:val="00D25256"/>
    <w:rsid w:val="00D261FD"/>
    <w:rsid w:val="00D35D3B"/>
    <w:rsid w:val="00D526DD"/>
    <w:rsid w:val="00D729C3"/>
    <w:rsid w:val="00D74139"/>
    <w:rsid w:val="00D8660C"/>
    <w:rsid w:val="00D87563"/>
    <w:rsid w:val="00D92072"/>
    <w:rsid w:val="00DA606D"/>
    <w:rsid w:val="00DC5707"/>
    <w:rsid w:val="00DF2C1E"/>
    <w:rsid w:val="00E01D98"/>
    <w:rsid w:val="00E03B8B"/>
    <w:rsid w:val="00E03F27"/>
    <w:rsid w:val="00E11AFE"/>
    <w:rsid w:val="00E15259"/>
    <w:rsid w:val="00E203C9"/>
    <w:rsid w:val="00E24FA0"/>
    <w:rsid w:val="00E31787"/>
    <w:rsid w:val="00E44DAB"/>
    <w:rsid w:val="00E568E1"/>
    <w:rsid w:val="00E571EC"/>
    <w:rsid w:val="00E61AAC"/>
    <w:rsid w:val="00E650B2"/>
    <w:rsid w:val="00E752E2"/>
    <w:rsid w:val="00EA16E6"/>
    <w:rsid w:val="00EA64AD"/>
    <w:rsid w:val="00EB42DE"/>
    <w:rsid w:val="00EC3C5D"/>
    <w:rsid w:val="00ED4C47"/>
    <w:rsid w:val="00EE5518"/>
    <w:rsid w:val="00EE55C0"/>
    <w:rsid w:val="00EE600C"/>
    <w:rsid w:val="00EE6CEE"/>
    <w:rsid w:val="00F012E4"/>
    <w:rsid w:val="00F11B16"/>
    <w:rsid w:val="00F1417D"/>
    <w:rsid w:val="00F21276"/>
    <w:rsid w:val="00F4143C"/>
    <w:rsid w:val="00F45398"/>
    <w:rsid w:val="00F46257"/>
    <w:rsid w:val="00F52112"/>
    <w:rsid w:val="00F54BDE"/>
    <w:rsid w:val="00F6138A"/>
    <w:rsid w:val="00F646EA"/>
    <w:rsid w:val="00F82F4F"/>
    <w:rsid w:val="00F84AB3"/>
    <w:rsid w:val="00F9173F"/>
    <w:rsid w:val="00F95FDE"/>
    <w:rsid w:val="00F963E2"/>
    <w:rsid w:val="00F9725B"/>
    <w:rsid w:val="00FA5C8D"/>
    <w:rsid w:val="00FC0C79"/>
    <w:rsid w:val="00FC423A"/>
    <w:rsid w:val="00FE0F07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2E5E6381-3267-44B6-BA70-FE54B9716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A174A6"/>
    <w:rPr>
      <w:b/>
      <w:bCs/>
    </w:rPr>
  </w:style>
  <w:style w:type="paragraph" w:styleId="NormalWeb">
    <w:name w:val="Normal (Web)"/>
    <w:basedOn w:val="Normal"/>
    <w:uiPriority w:val="99"/>
    <w:unhideWhenUsed/>
    <w:rsid w:val="00BD22F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CE10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2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hyperlink" Target="http://www.previdenciasocial.gov.br/" TargetMode="External"/><Relationship Id="rId3" Type="http://schemas.openxmlformats.org/officeDocument/2006/relationships/styles" Target="styles.xml"/><Relationship Id="rId21" Type="http://schemas.openxmlformats.org/officeDocument/2006/relationships/hyperlink" Target="javascript:pubAbreDocto(689736,1)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mailto:semaderepigao@gmail.com" TargetMode="External"/><Relationship Id="rId25" Type="http://schemas.openxmlformats.org/officeDocument/2006/relationships/hyperlink" Target="http://www.caixa.gov.br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s://www.planalto.gov.br/ccivil_03/_ato2019-2022/2021/lei/L14133.htm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http://www.receita.fazenda.gov.br/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s://www.planalto.gov.br/ccivil_03/_ato2019-2022/2021/lei/L14133.htm" TargetMode="External"/><Relationship Id="rId28" Type="http://schemas.openxmlformats.org/officeDocument/2006/relationships/header" Target="header2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ortaldecompraspublicas.com.br/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://www.planalto.gov.br/ccivil_03/leis/l9069.htm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hyperlink" Target="http://www.portaldecompraspublicas.com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45738-1C4B-4047-A044-EFC23D675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29</Pages>
  <Words>15715</Words>
  <Characters>84861</Characters>
  <Application>Microsoft Office Word</Application>
  <DocSecurity>0</DocSecurity>
  <Lines>707</Lines>
  <Paragraphs>200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100376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subject/>
  <dc:creator>Manoel Paz</dc:creator>
  <cp:keywords/>
  <dc:description/>
  <cp:lastModifiedBy>Usuário</cp:lastModifiedBy>
  <cp:revision>20</cp:revision>
  <cp:lastPrinted>2024-02-02T14:37:00Z</cp:lastPrinted>
  <dcterms:created xsi:type="dcterms:W3CDTF">2024-01-26T13:46:00Z</dcterms:created>
  <dcterms:modified xsi:type="dcterms:W3CDTF">2024-02-02T14:38:00Z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