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3DB37D07" w:rsidR="00D526DD" w:rsidRPr="00D165FE" w:rsidRDefault="00812908" w:rsidP="00CA3146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EDITAL</w:t>
      </w:r>
      <w:r w:rsidRPr="00D165FE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PREGÃO</w:t>
      </w:r>
      <w:r w:rsidRPr="00D165FE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ELETR</w:t>
      </w:r>
      <w:r w:rsidR="009B24FD"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Ô</w:t>
      </w:r>
      <w:r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NICO</w:t>
      </w:r>
      <w:r w:rsidRPr="00D165FE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N.º</w:t>
      </w:r>
      <w:r w:rsidRPr="00D165FE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="009B24FD" w:rsidRPr="00D165FE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>0</w:t>
      </w:r>
      <w:r w:rsidR="00672C47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>40</w:t>
      </w:r>
      <w:r w:rsidR="00CA5ED3"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</w:t>
      </w:r>
      <w:r w:rsidR="00FF1095"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CCP</w:t>
      </w:r>
      <w:r w:rsidR="00CA5ED3"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/202</w:t>
      </w:r>
      <w:r w:rsidR="008B3565" w:rsidRPr="00D165FE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4</w:t>
      </w:r>
    </w:p>
    <w:p w14:paraId="1CB2B037" w14:textId="77777777" w:rsidR="003C645A" w:rsidRPr="00D165FE" w:rsidRDefault="003C645A" w:rsidP="003C645A">
      <w:pPr>
        <w:pStyle w:val="Corpodetexto"/>
        <w:spacing w:before="60" w:after="60"/>
        <w:ind w:left="170" w:right="57"/>
        <w:jc w:val="both"/>
        <w:rPr>
          <w:rFonts w:ascii="Arial" w:hAnsi="Arial" w:cs="Arial"/>
          <w:b/>
          <w:i/>
          <w:sz w:val="24"/>
          <w:szCs w:val="24"/>
          <w:lang w:val="pt-BR"/>
        </w:rPr>
      </w:pPr>
    </w:p>
    <w:p w14:paraId="380E4A94" w14:textId="050D9FE6" w:rsidR="00D526DD" w:rsidRPr="00D165FE" w:rsidRDefault="00986C7D" w:rsidP="00CB3748">
      <w:pPr>
        <w:shd w:val="clear" w:color="auto" w:fill="FFFFFF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 MUNICÍPIO DE ESPIGÃO DO OESTE/RO, ATRAVÉS DO </w:t>
      </w:r>
      <w:r w:rsidRPr="0048452B">
        <w:rPr>
          <w:rFonts w:ascii="Arial" w:hAnsi="Arial" w:cs="Arial"/>
          <w:sz w:val="24"/>
          <w:szCs w:val="24"/>
          <w:lang w:val="pt-BR"/>
        </w:rPr>
        <w:t>PREG</w:t>
      </w:r>
      <w:r w:rsidR="001B701F" w:rsidRPr="0048452B">
        <w:rPr>
          <w:rFonts w:ascii="Arial" w:hAnsi="Arial" w:cs="Arial"/>
          <w:sz w:val="24"/>
          <w:szCs w:val="24"/>
          <w:lang w:val="pt-BR"/>
        </w:rPr>
        <w:t>O</w:t>
      </w:r>
      <w:r w:rsidRPr="0048452B">
        <w:rPr>
          <w:rFonts w:ascii="Arial" w:hAnsi="Arial" w:cs="Arial"/>
          <w:sz w:val="24"/>
          <w:szCs w:val="24"/>
          <w:lang w:val="pt-BR"/>
        </w:rPr>
        <w:t>EIRO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NOMEADO PELO DECRETO Nº </w:t>
      </w:r>
      <w:r w:rsidR="00195F3D" w:rsidRPr="00D165FE">
        <w:rPr>
          <w:rFonts w:ascii="Arial" w:hAnsi="Arial" w:cs="Arial"/>
          <w:b/>
          <w:sz w:val="24"/>
          <w:szCs w:val="24"/>
          <w:lang w:val="pt-BR"/>
        </w:rPr>
        <w:t>5.503/2023</w:t>
      </w:r>
      <w:r w:rsidR="00195F3D" w:rsidRPr="00D165FE">
        <w:rPr>
          <w:rFonts w:ascii="Arial" w:hAnsi="Arial" w:cs="Arial"/>
          <w:sz w:val="24"/>
          <w:szCs w:val="24"/>
          <w:lang w:val="pt-BR"/>
        </w:rPr>
        <w:t xml:space="preserve"> e </w:t>
      </w:r>
      <w:r w:rsidR="00195F3D" w:rsidRPr="00D165FE">
        <w:rPr>
          <w:rFonts w:ascii="Arial" w:hAnsi="Arial" w:cs="Arial"/>
          <w:b/>
          <w:sz w:val="24"/>
          <w:szCs w:val="24"/>
          <w:lang w:val="pt-BR"/>
        </w:rPr>
        <w:t>5.504/2023</w:t>
      </w:r>
      <w:r w:rsidRPr="00D165FE">
        <w:rPr>
          <w:rFonts w:ascii="Arial" w:hAnsi="Arial" w:cs="Arial"/>
          <w:b/>
          <w:sz w:val="24"/>
          <w:szCs w:val="24"/>
          <w:lang w:val="pt-BR"/>
        </w:rPr>
        <w:t>,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TORNA PÚBLICO, PARA CONHECIMENTO DOS INTERESSADOS, QUE REALIZAR</w:t>
      </w:r>
      <w:r w:rsidR="00A34491" w:rsidRPr="00D165FE">
        <w:rPr>
          <w:rFonts w:ascii="Arial" w:hAnsi="Arial" w:cs="Arial"/>
          <w:sz w:val="24"/>
          <w:szCs w:val="24"/>
          <w:lang w:val="pt-BR"/>
        </w:rPr>
        <w:t>Á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LICITAÇÃO NA MODALIDADE </w:t>
      </w:r>
      <w:r w:rsidRPr="00D165FE">
        <w:rPr>
          <w:rFonts w:ascii="Arial" w:hAnsi="Arial" w:cs="Arial"/>
          <w:b/>
          <w:sz w:val="24"/>
          <w:szCs w:val="24"/>
          <w:highlight w:val="lightGray"/>
          <w:lang w:val="pt-BR"/>
        </w:rPr>
        <w:t>PREGÃO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NA </w:t>
      </w:r>
      <w:r w:rsidRPr="00D165FE">
        <w:rPr>
          <w:rFonts w:ascii="Arial" w:hAnsi="Arial" w:cs="Arial"/>
          <w:b/>
          <w:sz w:val="24"/>
          <w:szCs w:val="24"/>
          <w:lang w:val="pt-BR"/>
        </w:rPr>
        <w:t>FORMA ELETRÔNIC</w:t>
      </w:r>
      <w:r w:rsidR="003C3725" w:rsidRPr="00D165FE">
        <w:rPr>
          <w:rFonts w:ascii="Arial" w:hAnsi="Arial" w:cs="Arial"/>
          <w:b/>
          <w:sz w:val="24"/>
          <w:szCs w:val="24"/>
          <w:lang w:val="pt-BR"/>
        </w:rPr>
        <w:t>A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COM CRITÉRIO DE JULGAMENTO </w:t>
      </w:r>
      <w:r w:rsidRPr="00D165FE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PREÇO POR </w:t>
      </w:r>
      <w:r w:rsidR="00E11AFE" w:rsidRPr="00D165FE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48452B">
        <w:rPr>
          <w:rFonts w:ascii="Arial" w:hAnsi="Arial" w:cs="Arial"/>
          <w:b/>
          <w:sz w:val="24"/>
          <w:szCs w:val="24"/>
          <w:lang w:val="pt-BR"/>
        </w:rPr>
        <w:t>, VISANDO</w:t>
      </w:r>
      <w:r w:rsidR="00A174A6" w:rsidRPr="0048452B">
        <w:rPr>
          <w:rFonts w:ascii="Arial" w:hAnsi="Arial" w:cs="Arial"/>
          <w:b/>
          <w:sz w:val="24"/>
          <w:szCs w:val="24"/>
          <w:u w:val="single"/>
          <w:lang w:val="pt-BR"/>
        </w:rPr>
        <w:t xml:space="preserve"> </w:t>
      </w:r>
      <w:r w:rsidR="00D10A44" w:rsidRPr="00672C47">
        <w:rPr>
          <w:rFonts w:ascii="Arial" w:hAnsi="Arial" w:cs="Arial"/>
          <w:b/>
          <w:sz w:val="24"/>
          <w:szCs w:val="24"/>
          <w:u w:val="single"/>
          <w:lang w:val="pt-BR"/>
        </w:rPr>
        <w:t>a</w:t>
      </w:r>
      <w:r w:rsidR="0048452B" w:rsidRPr="00672C4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quisição </w:t>
      </w:r>
      <w:r w:rsidR="00672C47" w:rsidRPr="00672C4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de M</w:t>
      </w:r>
      <w:r w:rsidR="00672C47" w:rsidRPr="00672C47">
        <w:rPr>
          <w:rFonts w:ascii="Arial" w:eastAsia="Times New Roman" w:hAnsi="Arial" w:cs="Arial"/>
          <w:b/>
          <w:color w:val="000000"/>
          <w:sz w:val="24"/>
          <w:szCs w:val="24"/>
          <w:u w:val="single"/>
          <w:shd w:val="clear" w:color="auto" w:fill="FFFFFF"/>
          <w:lang w:eastAsia="pt-BR"/>
        </w:rPr>
        <w:t>otores Elétricos e Acessórios para instalação nos portões do muro da antiga CAGERO, localizado a Rua Acre nº 2252 Bairro São José</w:t>
      </w:r>
      <w:r w:rsidR="00672C47" w:rsidRPr="00672C47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r w:rsidR="0048452B" w:rsidRPr="00672C4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competência da Secretaria Municipal de Obras e Desenvolvimento Urbano - SEMOD.</w:t>
      </w:r>
      <w:r w:rsidRPr="0048452B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COM FUNDAMENTO LEGAL NOS TERMOS DA LEI </w:t>
      </w:r>
      <w:r w:rsidR="005B6306" w:rsidRPr="00D165FE">
        <w:rPr>
          <w:rFonts w:ascii="Arial" w:hAnsi="Arial" w:cs="Arial"/>
          <w:sz w:val="24"/>
          <w:szCs w:val="24"/>
          <w:lang w:val="pt-BR"/>
        </w:rPr>
        <w:t xml:space="preserve">FEDERAL </w:t>
      </w:r>
      <w:r w:rsidRPr="00D165FE">
        <w:rPr>
          <w:rFonts w:ascii="Arial" w:hAnsi="Arial" w:cs="Arial"/>
          <w:sz w:val="24"/>
          <w:szCs w:val="24"/>
          <w:lang w:val="pt-BR"/>
        </w:rPr>
        <w:t>Nº 14.133, DE 01 DE ABRIL DE 202</w:t>
      </w:r>
      <w:r w:rsidR="00713B56" w:rsidRPr="00D165FE">
        <w:rPr>
          <w:rFonts w:ascii="Arial" w:hAnsi="Arial" w:cs="Arial"/>
          <w:sz w:val="24"/>
          <w:szCs w:val="24"/>
          <w:lang w:val="pt-BR"/>
        </w:rPr>
        <w:t>1</w:t>
      </w:r>
      <w:r w:rsidRPr="00D165FE">
        <w:rPr>
          <w:rFonts w:ascii="Arial" w:hAnsi="Arial" w:cs="Arial"/>
          <w:sz w:val="24"/>
          <w:szCs w:val="24"/>
          <w:lang w:val="pt-BR"/>
        </w:rPr>
        <w:t>, LEI COMPLEMENTAR Nº 123/06 E ALTERAÇÕES</w:t>
      </w:r>
      <w:r w:rsidR="00006834">
        <w:rPr>
          <w:rFonts w:ascii="Arial" w:hAnsi="Arial" w:cs="Arial"/>
          <w:sz w:val="24"/>
          <w:szCs w:val="24"/>
          <w:lang w:val="pt-BR"/>
        </w:rPr>
        <w:t xml:space="preserve"> e </w:t>
      </w:r>
      <w:hyperlink r:id="rId8" w:tooltip="Abrir Documento" w:history="1">
        <w:r w:rsidR="00006834" w:rsidRPr="00006834">
          <w:rPr>
            <w:rFonts w:ascii="Arial" w:eastAsia="Times New Roman" w:hAnsi="Arial" w:cs="Arial"/>
            <w:color w:val="000000"/>
            <w:sz w:val="24"/>
            <w:szCs w:val="24"/>
            <w:lang w:eastAsia="pt-BR"/>
          </w:rPr>
          <w:t>Decreto Municipal 5306/22</w:t>
        </w:r>
      </w:hyperlink>
      <w:r w:rsidRPr="00006834">
        <w:rPr>
          <w:rFonts w:ascii="Arial" w:hAnsi="Arial" w:cs="Arial"/>
          <w:sz w:val="24"/>
          <w:szCs w:val="24"/>
          <w:lang w:val="pt-BR"/>
        </w:rPr>
        <w:t xml:space="preserve">, </w:t>
      </w:r>
      <w:r w:rsidRPr="00D165FE">
        <w:rPr>
          <w:rFonts w:ascii="Arial" w:hAnsi="Arial" w:cs="Arial"/>
          <w:sz w:val="24"/>
          <w:szCs w:val="24"/>
          <w:lang w:val="pt-BR"/>
        </w:rPr>
        <w:t>BEM COMO COM BASE NAS CONDIÇÕES E EXIGÊNCIAS ESTABELECIDAS NESTE EDITAL.</w:t>
      </w:r>
    </w:p>
    <w:p w14:paraId="174FEDA7" w14:textId="77777777" w:rsidR="00986C7D" w:rsidRPr="00D165FE" w:rsidRDefault="00986C7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705CE9FF" w14:textId="77777777" w:rsidR="00D526DD" w:rsidRPr="00D165FE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trabalhos serão conduzidos por servidor designado, denominado Pregoeiro, mediante a inserção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monitoramento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gerados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transferidos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diretamente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página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9">
        <w:r w:rsidRPr="00D165FE">
          <w:rPr>
            <w:rFonts w:ascii="Arial" w:hAnsi="Arial" w:cs="Arial"/>
            <w:b/>
            <w:color w:val="0000FF"/>
            <w:sz w:val="24"/>
            <w:szCs w:val="24"/>
            <w:u w:val="thick" w:color="0000FF"/>
            <w:lang w:val="pt-BR"/>
          </w:rPr>
          <w:t>www.portaldecompraspublicas.com.br</w:t>
        </w:r>
      </w:hyperlink>
      <w:r w:rsidRPr="00D165FE">
        <w:rPr>
          <w:rFonts w:ascii="Arial" w:hAnsi="Arial" w:cs="Arial"/>
          <w:sz w:val="24"/>
          <w:szCs w:val="24"/>
          <w:lang w:val="pt-BR"/>
        </w:rPr>
        <w:t>.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servidor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terá,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dentre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atribuições: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coordenar o processo licitatório; receber, examinar e decidir as impugnações e consultas ao edital, apoiado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 sua equipe responsável pela equipe de elaboração; conduzir a sessão pública na internet; verificar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conformidade da proposta com os requisitos estabelecidos neste edital; dirigir a etapa de lances; verificar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julgar as condições de habilitação; receber, examinar e decidir os recursos, encaminhando à autoridade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competente quando mantiver sua decisão; indicar o vencedor do certame; conduzir os trabalhos da equipe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 apoio; e encaminhar o processo devidamente instruído a autoridade responsável pela adjudicação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homologação.</w:t>
      </w:r>
    </w:p>
    <w:p w14:paraId="3789BCAB" w14:textId="77777777" w:rsidR="00D526DD" w:rsidRPr="00D165FE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D165FE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D165FE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ÓRGÃOS</w:t>
            </w:r>
            <w:r w:rsidRPr="00D165FE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D165FE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sz w:val="24"/>
                <w:szCs w:val="24"/>
                <w:lang w:val="pt-BR"/>
              </w:rPr>
              <w:t>COORDENADORIA DE COMPRAS PUBLICAS</w:t>
            </w:r>
          </w:p>
        </w:tc>
      </w:tr>
      <w:tr w:rsidR="00D526DD" w:rsidRPr="00D165FE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53638C1F" w:rsidR="00D526DD" w:rsidRPr="00D165FE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ATA</w:t>
            </w:r>
            <w:r w:rsidRPr="00D165FE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D165FE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D165FE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D165FE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INÍCIO</w:t>
            </w:r>
          </w:p>
          <w:p w14:paraId="69047D56" w14:textId="77777777" w:rsidR="00D526DD" w:rsidRPr="00D165FE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D165FE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35743FC7" w:rsidR="00D526DD" w:rsidRPr="00D165FE" w:rsidRDefault="007E1DC2" w:rsidP="007E1DC2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15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04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A7A4F" w:rsidRPr="00D165FE">
              <w:rPr>
                <w:rFonts w:ascii="Arial" w:hAnsi="Arial" w:cs="Arial"/>
                <w:sz w:val="24"/>
                <w:szCs w:val="24"/>
                <w:lang w:val="pt-BR"/>
              </w:rPr>
              <w:t>4</w:t>
            </w:r>
            <w:r w:rsidR="00812908" w:rsidRPr="00D165FE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D165FE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E25198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5A0F70" w:rsidRPr="00D165FE">
              <w:rPr>
                <w:rFonts w:ascii="Arial" w:hAnsi="Arial" w:cs="Arial"/>
                <w:sz w:val="24"/>
                <w:szCs w:val="24"/>
                <w:lang w:val="pt-BR"/>
              </w:rPr>
              <w:t>00</w:t>
            </w:r>
            <w:r w:rsidR="00812908" w:rsidRPr="00D165FE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D165FE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D165FE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D165FE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D165FE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D165FE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FINAL</w:t>
            </w:r>
            <w:r w:rsidRPr="00D165FE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</w:p>
          <w:p w14:paraId="499F8F29" w14:textId="77777777" w:rsidR="00D526DD" w:rsidRPr="00D165FE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7F3C6FD8" w:rsidR="00D526DD" w:rsidRPr="00D165FE" w:rsidRDefault="007E1DC2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06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05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A7A4F" w:rsidRPr="00D165FE">
              <w:rPr>
                <w:rFonts w:ascii="Arial" w:hAnsi="Arial" w:cs="Arial"/>
                <w:sz w:val="24"/>
                <w:szCs w:val="24"/>
                <w:lang w:val="pt-BR"/>
              </w:rPr>
              <w:t>4</w:t>
            </w:r>
            <w:r w:rsidR="00812908" w:rsidRPr="00D165FE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D165FE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E25198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5A0F70" w:rsidRPr="00D165FE">
              <w:rPr>
                <w:rFonts w:ascii="Arial" w:hAnsi="Arial" w:cs="Arial"/>
                <w:sz w:val="24"/>
                <w:szCs w:val="24"/>
                <w:lang w:val="pt-BR"/>
              </w:rPr>
              <w:t>31</w:t>
            </w:r>
            <w:r w:rsidR="00812908" w:rsidRPr="00D165FE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  <w:p w14:paraId="0E7DEC65" w14:textId="2F82B27B" w:rsidR="00B53A63" w:rsidRPr="00D165FE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sz w:val="24"/>
                <w:szCs w:val="24"/>
                <w:lang w:val="pt-BR"/>
              </w:rPr>
              <w:t>(Art. 55, I, 'a' da Lei Federal nº 14.133/2021)</w:t>
            </w:r>
          </w:p>
        </w:tc>
      </w:tr>
      <w:tr w:rsidR="00D526DD" w:rsidRPr="00D165FE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D165FE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D165FE">
              <w:rPr>
                <w:rFonts w:ascii="Arial" w:hAnsi="Arial" w:cs="Arial"/>
                <w:b/>
                <w:spacing w:val="-8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DE ABERTURA</w:t>
            </w:r>
            <w:r w:rsidRPr="00D165FE">
              <w:rPr>
                <w:rFonts w:ascii="Arial" w:hAnsi="Arial" w:cs="Arial"/>
                <w:b/>
                <w:spacing w:val="-9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D165FE">
              <w:rPr>
                <w:rFonts w:ascii="Arial" w:hAnsi="Arial" w:cs="Arial"/>
                <w:b/>
                <w:spacing w:val="-53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</w:t>
            </w:r>
            <w:r w:rsidRPr="00D165FE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–</w:t>
            </w:r>
            <w:r w:rsidRPr="00D165FE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SESSÃO</w:t>
            </w:r>
          </w:p>
          <w:p w14:paraId="73A60C1F" w14:textId="77777777" w:rsidR="00D526DD" w:rsidRPr="00D165FE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D165FE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4A638E8" w14:textId="2A53473B" w:rsidR="00D526DD" w:rsidRPr="00D165FE" w:rsidRDefault="007E1DC2" w:rsidP="007E1DC2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06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05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A7A4F" w:rsidRPr="00D165FE">
              <w:rPr>
                <w:rFonts w:ascii="Arial" w:hAnsi="Arial" w:cs="Arial"/>
                <w:sz w:val="24"/>
                <w:szCs w:val="24"/>
                <w:lang w:val="pt-BR"/>
              </w:rPr>
              <w:t>4</w:t>
            </w:r>
            <w:r w:rsidR="00812908" w:rsidRPr="00D165FE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D165FE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 w:rsidR="00E25198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09</w:t>
            </w:r>
            <w:r w:rsidR="00B53A63" w:rsidRPr="00D165FE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5A0F70" w:rsidRPr="00D165FE">
              <w:rPr>
                <w:rFonts w:ascii="Arial" w:hAnsi="Arial" w:cs="Arial"/>
                <w:sz w:val="24"/>
                <w:szCs w:val="24"/>
                <w:lang w:val="pt-BR"/>
              </w:rPr>
              <w:t>00</w:t>
            </w:r>
            <w:r w:rsidR="00812908" w:rsidRPr="00D165FE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D165FE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D165FE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D165FE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D165FE" w:rsidRDefault="00575E82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hyperlink r:id="rId10">
              <w:r w:rsidR="00812908" w:rsidRPr="00D165FE">
                <w:rPr>
                  <w:rFonts w:ascii="Arial" w:hAnsi="Arial" w:cs="Arial"/>
                  <w:sz w:val="24"/>
                  <w:szCs w:val="24"/>
                  <w:lang w:val="pt-BR"/>
                </w:rPr>
                <w:t>www.portaldecompraspublicas.com.br</w:t>
              </w:r>
            </w:hyperlink>
          </w:p>
        </w:tc>
      </w:tr>
      <w:tr w:rsidR="00D526DD" w:rsidRPr="00D165FE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D165FE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MODO</w:t>
            </w:r>
            <w:r w:rsidRPr="00D165FE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D165FE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D165FE">
              <w:rPr>
                <w:rFonts w:ascii="Arial" w:hAnsi="Arial" w:cs="Arial"/>
                <w:b/>
                <w:sz w:val="24"/>
                <w:szCs w:val="24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D165FE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D165FE">
              <w:rPr>
                <w:rFonts w:ascii="Arial" w:hAnsi="Arial" w:cs="Arial"/>
                <w:sz w:val="24"/>
                <w:szCs w:val="24"/>
                <w:lang w:val="pt-BR"/>
              </w:rPr>
              <w:t>ABERTO</w:t>
            </w:r>
            <w:r w:rsidRPr="00D165FE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3783B598" w14:textId="77777777" w:rsidR="00D526DD" w:rsidRPr="00D165FE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52DA6833" w14:textId="1F141D31" w:rsidR="00D526DD" w:rsidRPr="00D165FE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="00731BE0"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O</w:t>
      </w:r>
      <w:r w:rsidR="00731BE0" w:rsidRPr="00D165FE">
        <w:rPr>
          <w:sz w:val="24"/>
          <w:szCs w:val="24"/>
          <w:shd w:val="clear" w:color="auto" w:fill="D5E2BB"/>
          <w:lang w:val="pt-BR"/>
        </w:rPr>
        <w:t>BJETO</w:t>
      </w:r>
    </w:p>
    <w:p w14:paraId="646F88AF" w14:textId="6FBA8345" w:rsidR="00D526DD" w:rsidRPr="0048452B" w:rsidRDefault="001B701F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i/>
          <w:sz w:val="24"/>
          <w:szCs w:val="24"/>
          <w:lang w:val="pt-BR"/>
        </w:rPr>
      </w:pPr>
      <w:r w:rsidRPr="0048452B">
        <w:rPr>
          <w:rFonts w:ascii="Arial" w:hAnsi="Arial" w:cs="Arial"/>
          <w:color w:val="000000"/>
          <w:shd w:val="clear" w:color="auto" w:fill="FFFFFF"/>
        </w:rPr>
        <w:t xml:space="preserve">O objeto da presente licitação é a escolha da proposta mais vantajosa para </w:t>
      </w:r>
      <w:r w:rsidR="00672C47" w:rsidRPr="00672C47">
        <w:rPr>
          <w:rFonts w:ascii="Arial" w:hAnsi="Arial" w:cs="Arial"/>
          <w:b/>
          <w:sz w:val="24"/>
          <w:szCs w:val="24"/>
          <w:u w:val="single"/>
          <w:lang w:val="pt-BR"/>
        </w:rPr>
        <w:t>a</w:t>
      </w:r>
      <w:r w:rsidR="00672C47" w:rsidRPr="00672C4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quisição de M</w:t>
      </w:r>
      <w:r w:rsidR="00672C47" w:rsidRPr="00672C47">
        <w:rPr>
          <w:rFonts w:ascii="Arial" w:eastAsia="Times New Roman" w:hAnsi="Arial" w:cs="Arial"/>
          <w:b/>
          <w:color w:val="000000"/>
          <w:sz w:val="24"/>
          <w:szCs w:val="24"/>
          <w:u w:val="single"/>
          <w:shd w:val="clear" w:color="auto" w:fill="FFFFFF"/>
          <w:lang w:eastAsia="pt-BR"/>
        </w:rPr>
        <w:t>otores Elétricos e Acessórios para instalação nos portões do muro da antiga CAGERO, localizado a Rua Acre nº 2252 Bairro São José</w:t>
      </w:r>
      <w:r w:rsidR="00672C47" w:rsidRPr="00672C47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pt-BR"/>
        </w:rPr>
        <w:t>,</w:t>
      </w:r>
      <w:r w:rsidR="00672C47" w:rsidRPr="00672C4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672C47" w:rsidRPr="00672C4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competência da Secretaria Municipal de Obras e Desenvolvimento Urbano - SEMOD</w:t>
      </w:r>
      <w:r w:rsidR="0048452B" w:rsidRPr="0048452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,</w:t>
      </w:r>
      <w:r w:rsidRPr="0048452B">
        <w:rPr>
          <w:rFonts w:ascii="Arial" w:hAnsi="Arial" w:cs="Arial"/>
          <w:color w:val="000000"/>
          <w:shd w:val="clear" w:color="auto" w:fill="FFFFFF"/>
        </w:rPr>
        <w:t> conforme condições, justificativa, quantidades e exigências estabelecidas no Termo de Referência anexo I e na proposta anexo I</w:t>
      </w:r>
      <w:r w:rsidR="00964B55">
        <w:rPr>
          <w:rFonts w:ascii="Arial" w:hAnsi="Arial" w:cs="Arial"/>
          <w:color w:val="000000"/>
          <w:shd w:val="clear" w:color="auto" w:fill="FFFFFF"/>
        </w:rPr>
        <w:t>I</w:t>
      </w:r>
      <w:r w:rsidRPr="0048452B">
        <w:rPr>
          <w:rFonts w:ascii="Arial" w:hAnsi="Arial" w:cs="Arial"/>
          <w:color w:val="000000"/>
          <w:shd w:val="clear" w:color="auto" w:fill="FFFFFF"/>
        </w:rPr>
        <w:t>I ao Edital</w:t>
      </w:r>
      <w:r w:rsidR="00CE10E3" w:rsidRPr="0048452B">
        <w:rPr>
          <w:rStyle w:val="nfase"/>
          <w:rFonts w:ascii="Arial" w:hAnsi="Arial" w:cs="Arial"/>
          <w:bCs/>
          <w:i w:val="0"/>
          <w:color w:val="000000"/>
          <w:sz w:val="24"/>
          <w:szCs w:val="24"/>
          <w:shd w:val="clear" w:color="auto" w:fill="FFFFFF"/>
        </w:rPr>
        <w:t>.</w:t>
      </w:r>
    </w:p>
    <w:p w14:paraId="25DB8E86" w14:textId="77777777" w:rsidR="00D526DD" w:rsidRPr="00D165FE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16919B39" w14:textId="05DF7670" w:rsidR="00731BE0" w:rsidRPr="0048452B" w:rsidRDefault="001B701F" w:rsidP="001C53BF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48452B">
        <w:rPr>
          <w:rFonts w:ascii="Arial" w:hAnsi="Arial" w:cs="Arial"/>
          <w:color w:val="000000"/>
          <w:shd w:val="clear" w:color="auto" w:fill="FFFFFF"/>
        </w:rPr>
        <w:t>O critério de julgamento adotado será o </w:t>
      </w:r>
      <w:r w:rsidRPr="0048452B">
        <w:rPr>
          <w:rStyle w:val="Forte"/>
          <w:rFonts w:ascii="Arial" w:hAnsi="Arial" w:cs="Arial"/>
          <w:color w:val="000000"/>
          <w:u w:val="single"/>
          <w:shd w:val="clear" w:color="auto" w:fill="FFFFFF"/>
        </w:rPr>
        <w:t>MENOR PREÇO POR ITEM</w:t>
      </w:r>
      <w:r w:rsidRPr="0048452B">
        <w:rPr>
          <w:rFonts w:ascii="Arial" w:hAnsi="Arial" w:cs="Arial"/>
          <w:color w:val="000000"/>
          <w:shd w:val="clear" w:color="auto" w:fill="FFFFFF"/>
        </w:rPr>
        <w:t xml:space="preserve">, observadas as exigências </w:t>
      </w:r>
      <w:r w:rsidRPr="0048452B">
        <w:rPr>
          <w:rFonts w:ascii="Arial" w:hAnsi="Arial" w:cs="Arial"/>
          <w:color w:val="000000"/>
          <w:shd w:val="clear" w:color="auto" w:fill="FFFFFF"/>
        </w:rPr>
        <w:lastRenderedPageBreak/>
        <w:t>contidas neste Edital e seus Anexos quanto às especificações do objeto</w:t>
      </w:r>
      <w:r w:rsidR="00D165FE" w:rsidRPr="0048452B">
        <w:rPr>
          <w:rFonts w:ascii="Arial" w:hAnsi="Arial" w:cs="Arial"/>
          <w:sz w:val="24"/>
          <w:szCs w:val="24"/>
        </w:rPr>
        <w:t>.</w:t>
      </w:r>
    </w:p>
    <w:p w14:paraId="6AFC9413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F6A435B" w14:textId="017FDB7C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DOS</w:t>
      </w:r>
      <w:r w:rsidRPr="00D165FE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RECURSOS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ORÇAMENTÁRIOS</w:t>
      </w:r>
    </w:p>
    <w:p w14:paraId="1C587906" w14:textId="79B21382" w:rsidR="00731BE0" w:rsidRPr="0048452B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48452B">
        <w:rPr>
          <w:rFonts w:ascii="Arial" w:hAnsi="Arial" w:cs="Arial"/>
          <w:sz w:val="24"/>
          <w:szCs w:val="24"/>
          <w:lang w:val="pt-BR"/>
        </w:rPr>
        <w:t>As</w:t>
      </w:r>
      <w:r w:rsidRPr="0048452B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despesas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para</w:t>
      </w:r>
      <w:r w:rsidRPr="0048452B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atender</w:t>
      </w:r>
      <w:r w:rsidRPr="0048452B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a</w:t>
      </w:r>
      <w:r w:rsidRPr="0048452B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esta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licitação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estão</w:t>
      </w:r>
      <w:r w:rsidRPr="0048452B">
        <w:rPr>
          <w:rFonts w:ascii="Arial" w:hAnsi="Arial" w:cs="Arial"/>
          <w:spacing w:val="50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programadas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em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dotação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orçamentária</w:t>
      </w:r>
      <w:r w:rsidRPr="0048452B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própria,</w:t>
      </w:r>
      <w:r w:rsidRPr="0048452B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prevista</w:t>
      </w:r>
      <w:r w:rsidRPr="0048452B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no</w:t>
      </w:r>
      <w:r w:rsidRPr="0048452B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orçamento</w:t>
      </w:r>
      <w:r w:rsidRPr="0048452B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para</w:t>
      </w:r>
      <w:r w:rsidRPr="0048452B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o</w:t>
      </w:r>
      <w:r w:rsidRPr="0048452B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exercício</w:t>
      </w:r>
      <w:r w:rsidRPr="0048452B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de</w:t>
      </w:r>
      <w:r w:rsidRPr="0048452B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202</w:t>
      </w:r>
      <w:r w:rsidR="00CA7A4F" w:rsidRPr="0048452B">
        <w:rPr>
          <w:rFonts w:ascii="Arial" w:hAnsi="Arial" w:cs="Arial"/>
          <w:sz w:val="24"/>
          <w:szCs w:val="24"/>
          <w:lang w:val="pt-BR"/>
        </w:rPr>
        <w:t>4</w:t>
      </w:r>
      <w:r w:rsidRPr="0048452B">
        <w:rPr>
          <w:rFonts w:ascii="Arial" w:hAnsi="Arial" w:cs="Arial"/>
          <w:sz w:val="24"/>
          <w:szCs w:val="24"/>
          <w:lang w:val="pt-BR"/>
        </w:rPr>
        <w:t>,</w:t>
      </w:r>
      <w:r w:rsidRPr="0048452B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na</w:t>
      </w:r>
      <w:r w:rsidRPr="0048452B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classificação</w:t>
      </w:r>
      <w:r w:rsidRPr="0048452B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8452B">
        <w:rPr>
          <w:rFonts w:ascii="Arial" w:hAnsi="Arial" w:cs="Arial"/>
          <w:sz w:val="24"/>
          <w:szCs w:val="24"/>
          <w:lang w:val="pt-BR"/>
        </w:rPr>
        <w:t>abaixo:</w:t>
      </w:r>
    </w:p>
    <w:p w14:paraId="0DAACBEF" w14:textId="63F105A0" w:rsidR="00F82F4F" w:rsidRDefault="00F82F4F" w:rsidP="00351E08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hanging="274"/>
        <w:rPr>
          <w:rFonts w:ascii="Arial" w:hAnsi="Arial" w:cs="Arial"/>
          <w:b/>
          <w:bCs/>
          <w:sz w:val="24"/>
          <w:szCs w:val="24"/>
        </w:rPr>
      </w:pPr>
      <w:r w:rsidRPr="00D165FE">
        <w:rPr>
          <w:rFonts w:ascii="Arial" w:hAnsi="Arial" w:cs="Arial"/>
          <w:b/>
          <w:bCs/>
          <w:sz w:val="24"/>
          <w:szCs w:val="24"/>
        </w:rPr>
        <w:t>PROGRAMA FINANCEIRO CONFORME RESERVA ORÇAMENTÁRIA</w:t>
      </w:r>
    </w:p>
    <w:p w14:paraId="2288CAAA" w14:textId="77777777" w:rsidR="00B519D5" w:rsidRPr="00B519D5" w:rsidRDefault="00B519D5" w:rsidP="00B519D5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519D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</w:t>
      </w:r>
      <w:r w:rsidRPr="00B519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idade: </w:t>
      </w:r>
      <w:r w:rsidRPr="00B519D5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020500 SEMOD</w:t>
      </w:r>
    </w:p>
    <w:p w14:paraId="74D3906E" w14:textId="77777777" w:rsidR="00B519D5" w:rsidRPr="00B519D5" w:rsidRDefault="00B519D5" w:rsidP="00B519D5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519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Funcional: </w:t>
      </w:r>
      <w:r w:rsidRPr="00B519D5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15.452.0001.3019.0002 - Custeio de Manutenção da Semod</w:t>
      </w:r>
    </w:p>
    <w:p w14:paraId="7358C066" w14:textId="77777777" w:rsidR="00B519D5" w:rsidRPr="00B519D5" w:rsidRDefault="00B519D5" w:rsidP="00B519D5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519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Classificação: </w:t>
      </w:r>
      <w:r w:rsidRPr="00B519D5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3.3.90.30.00 - Material de Consumo</w:t>
      </w:r>
    </w:p>
    <w:p w14:paraId="2ED9ED63" w14:textId="77777777" w:rsidR="00B519D5" w:rsidRPr="00B519D5" w:rsidRDefault="00B519D5" w:rsidP="00B519D5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519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Ficha: 321 e 332 </w:t>
      </w:r>
      <w:r w:rsidRPr="00B519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ab/>
      </w:r>
    </w:p>
    <w:p w14:paraId="0C6474B2" w14:textId="7974AAD4" w:rsidR="00D165FE" w:rsidRPr="00B519D5" w:rsidRDefault="00B519D5" w:rsidP="00B519D5">
      <w:pPr>
        <w:widowControl/>
        <w:autoSpaceDE/>
        <w:autoSpaceDN/>
        <w:spacing w:after="240"/>
        <w:ind w:left="103"/>
        <w:rPr>
          <w:rFonts w:ascii="Arial" w:hAnsi="Arial" w:cs="Arial"/>
          <w:b/>
          <w:bCs/>
          <w:sz w:val="24"/>
          <w:szCs w:val="24"/>
        </w:rPr>
      </w:pPr>
      <w:r w:rsidRPr="00B519D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br/>
      </w:r>
      <w:r w:rsidR="00D165FE">
        <w:t xml:space="preserve"> </w:t>
      </w:r>
    </w:p>
    <w:p w14:paraId="7A9D2B6E" w14:textId="6565FEE1" w:rsidR="00D261FD" w:rsidRPr="00D165FE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CREDENCIAMENTO</w:t>
      </w:r>
    </w:p>
    <w:p w14:paraId="6DD99A80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 Credenciamento é o nível básico do Registro Cadastral no </w:t>
      </w: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PORTAL DE COMPRAS PUBLICAS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permite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interessados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modalidade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LICITATÓRIA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ELETRÔNICA.</w:t>
      </w:r>
    </w:p>
    <w:p w14:paraId="50090DD2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722C1A0" w14:textId="74FC32C3" w:rsidR="00731BE0" w:rsidRPr="00D165FE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    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cadastro     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deverá     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ser     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feito     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Portal     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de     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Compras     </w:t>
      </w:r>
      <w:r w:rsidR="000B4675" w:rsidRPr="00D165FE">
        <w:rPr>
          <w:rFonts w:ascii="Arial" w:hAnsi="Arial" w:cs="Arial"/>
          <w:sz w:val="24"/>
          <w:szCs w:val="24"/>
          <w:lang w:val="pt-BR"/>
        </w:rPr>
        <w:t xml:space="preserve">Públicas,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sítio</w:t>
      </w:r>
      <w:r w:rsidR="00D261FD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11">
        <w:r w:rsidRPr="00D165FE">
          <w:rPr>
            <w:rFonts w:ascii="Arial" w:hAnsi="Arial" w:cs="Arial"/>
            <w:color w:val="000000" w:themeColor="text1"/>
            <w:sz w:val="24"/>
            <w:szCs w:val="24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D165FE">
        <w:rPr>
          <w:rFonts w:ascii="Arial" w:hAnsi="Arial" w:cs="Arial"/>
          <w:b/>
          <w:i/>
          <w:sz w:val="24"/>
          <w:szCs w:val="24"/>
          <w:lang w:val="pt-BR"/>
        </w:rPr>
        <w:t>;</w:t>
      </w:r>
    </w:p>
    <w:p w14:paraId="1B6AF5E9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b/>
          <w:i/>
          <w:sz w:val="24"/>
          <w:szCs w:val="24"/>
          <w:lang w:val="pt-BR"/>
        </w:rPr>
      </w:pPr>
    </w:p>
    <w:p w14:paraId="7168BCDD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credenciamento junto ao provedor do sistema implica a responsabilidade do licitante ou de seu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representante legal e a presunção de sua capacidade técnica para realização das transações inerentes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Pregão.</w:t>
      </w:r>
    </w:p>
    <w:p w14:paraId="5A226697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4C695E1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responsabiliza-se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exclusiva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formalmente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transações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efetuadas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nome,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assume como firmes e verdadeiras suas propostas e seus lances, inclusive os atos praticados diretamente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 por seu representante, excluída a responsabilidade do provedor do sistema ou do órgão ou entidade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promotora da licitação por eventuais danos decorrentes de uso indevido das credenciais de acesso, ainda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por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terceiros.</w:t>
      </w:r>
    </w:p>
    <w:p w14:paraId="0170CF94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FD8178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É de responsabilidade do cadastrado conferir a exatidão dos seus dados cadastrais no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D165FE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 PUBLICAS</w:t>
      </w: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 mantê-los atualizados junto aos órgãos responsáveis pela informação, devendo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proceder, imediatamente, à correção ou a alteração dos registros tão logo identifique incorreção ou aqueles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tornem desatualizados.</w:t>
      </w:r>
    </w:p>
    <w:p w14:paraId="000BDA83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1CA7634" w14:textId="1F64BB22" w:rsidR="00731BE0" w:rsidRPr="00D165FE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3</w:t>
      </w:r>
      <w:r w:rsidR="00731BE0" w:rsidRPr="00D165FE">
        <w:rPr>
          <w:rFonts w:ascii="Arial" w:hAnsi="Arial" w:cs="Arial"/>
          <w:b/>
          <w:sz w:val="24"/>
          <w:szCs w:val="24"/>
          <w:lang w:val="pt-BR"/>
        </w:rPr>
        <w:t>.5.1.</w:t>
      </w:r>
      <w:r w:rsidR="00731BE0" w:rsidRPr="00D165FE">
        <w:rPr>
          <w:rFonts w:ascii="Arial" w:hAnsi="Arial" w:cs="Arial"/>
          <w:sz w:val="24"/>
          <w:szCs w:val="24"/>
          <w:lang w:val="pt-BR"/>
        </w:rPr>
        <w:t>A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não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observância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do</w:t>
      </w:r>
      <w:r w:rsidR="00731BE0"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disposto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no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subitem</w:t>
      </w:r>
      <w:r w:rsidR="00731BE0"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anterior</w:t>
      </w:r>
      <w:r w:rsidR="00731BE0"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poderá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ensejar</w:t>
      </w:r>
      <w:r w:rsidR="00731BE0"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desclassificação</w:t>
      </w:r>
      <w:r w:rsidR="00731BE0"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no</w:t>
      </w:r>
      <w:r w:rsidR="00731BE0"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momento</w:t>
      </w:r>
      <w:r w:rsidR="00731BE0"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da</w:t>
      </w:r>
      <w:r w:rsidR="00731BE0"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habilitação</w:t>
      </w:r>
    </w:p>
    <w:p w14:paraId="2F25A5F3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25C2275" w14:textId="2954E3B7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PARTICIPAÇÃO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NO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PREGÃO</w:t>
      </w:r>
    </w:p>
    <w:p w14:paraId="1F151EEB" w14:textId="77777777" w:rsidR="00CA7A4F" w:rsidRPr="00D165FE" w:rsidRDefault="00CA7A4F" w:rsidP="00CA7A4F">
      <w:pPr>
        <w:pStyle w:val="Ttulo1"/>
        <w:tabs>
          <w:tab w:val="left" w:pos="417"/>
          <w:tab w:val="left" w:pos="10226"/>
        </w:tabs>
        <w:ind w:left="103" w:firstLine="0"/>
        <w:rPr>
          <w:sz w:val="24"/>
          <w:szCs w:val="24"/>
          <w:lang w:val="pt-BR"/>
        </w:rPr>
      </w:pPr>
    </w:p>
    <w:p w14:paraId="085668A8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Poderão participar deste Pregão interessados cujo ramo de atividade seja compatível com o objeto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estejam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Credenciamento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D165FE">
        <w:rPr>
          <w:rFonts w:ascii="Arial" w:hAnsi="Arial" w:cs="Arial"/>
          <w:b/>
          <w:spacing w:val="-3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</w:t>
      </w:r>
      <w:r w:rsidRPr="00D165FE">
        <w:rPr>
          <w:rFonts w:ascii="Arial" w:hAnsi="Arial" w:cs="Arial"/>
          <w:b/>
          <w:spacing w:val="-2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b/>
          <w:sz w:val="24"/>
          <w:szCs w:val="24"/>
          <w:lang w:val="pt-BR"/>
        </w:rPr>
      </w:pPr>
    </w:p>
    <w:p w14:paraId="07494350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Será concedido tratamento favorecido para as microempresas e empresas de pequeno porte, para 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sociedades cooperativas mencionadas no artigo 34 da Lei nº 11.488, de 2007, para o microempreendedor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individual -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MEI,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limites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previstos 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Complementar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n.º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123,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2006.</w:t>
      </w:r>
    </w:p>
    <w:p w14:paraId="20A8163A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69717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PODERÃO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PARTICIPAR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INTERESSADOS:</w:t>
      </w:r>
    </w:p>
    <w:p w14:paraId="47326CCC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484991C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Proibidos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participar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licitações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celebrar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contratos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administrativos,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legislação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vigente;</w:t>
      </w:r>
    </w:p>
    <w:p w14:paraId="1DF2C08F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D1EB52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atendam às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 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seu(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>s) anexo(s);</w:t>
      </w:r>
    </w:p>
    <w:p w14:paraId="043D5334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FAD9E06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Estrangeiros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tenham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representação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legal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Brasil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poderes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expressos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receber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citação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responder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administrativa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judicialmente;</w:t>
      </w:r>
    </w:p>
    <w:p w14:paraId="02942580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086F4066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enquadrem nas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vedações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 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artigo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9º,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§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1º,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nº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14.133,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 2021;</w:t>
      </w:r>
    </w:p>
    <w:p w14:paraId="2F06329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CEC746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estejam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falência,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concurso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credores,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concordata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dissolução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liquidação;</w:t>
      </w:r>
    </w:p>
    <w:p w14:paraId="66BF9484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EB18A78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COMO CONDIÇÃO PARA PARTICIPAÇÃO NO PREGÃO, A LICITANTE ASSINALARÁ “SIM” 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“NÃO”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CAMPO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PRÓPRIO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RELATIVO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DECLARAÇÕES:</w:t>
      </w:r>
    </w:p>
    <w:p w14:paraId="5C19FF26" w14:textId="77777777" w:rsidR="00731BE0" w:rsidRPr="00D165FE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6C5E41AC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cumpre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requisitos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estabelecidos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artigo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3°</w:t>
      </w:r>
      <w:r w:rsidRPr="00D165FE">
        <w:rPr>
          <w:rFonts w:ascii="Arial" w:hAnsi="Arial" w:cs="Arial"/>
          <w:spacing w:val="5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Complementar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nº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123,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2006,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estando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usufruir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tratamento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favorecido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seus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42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49;</w:t>
      </w:r>
    </w:p>
    <w:p w14:paraId="770A60C3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0B55600" w14:textId="084FF258" w:rsidR="00731BE0" w:rsidRPr="00D165FE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itens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exclusivos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participação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microempresas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porte,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="00CA7A4F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052D3D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assinalação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campo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“não”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impedirá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prosseguimento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certame;</w:t>
      </w:r>
    </w:p>
    <w:p w14:paraId="37B11C09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8D5D8A" w14:textId="77777777" w:rsidR="00731BE0" w:rsidRPr="00D165FE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Nos itens em que a participação não for exclusiva para microempresas e empresas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 porte, a assinalação do campo “não” apenas produzirá o efeito de o licitante não ter direito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 tratamento favorecido previsto na Lei Complementar nº 123, de 2006, mesmo que microempresa,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porte.</w:t>
      </w:r>
    </w:p>
    <w:p w14:paraId="6A4A298F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2BA14E5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 conhece todas as regras do edital, bem como todos os requisitos de habilitação, e que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está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conformidade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exigências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instrumento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convocatório;</w:t>
      </w:r>
    </w:p>
    <w:p w14:paraId="57C04EB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7996F52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 nos valores propostos estão inclusos todos os custos operacionais, encargos previdenciários,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trabalhistas,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tributários,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comerciais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quaisquer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incidam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direta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indiretamente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fornecimento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bens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serviços.</w:t>
      </w:r>
    </w:p>
    <w:p w14:paraId="24505B48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9CA9F5D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 a proposta econômica compreende a integralidade dos custos para atendimento 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direitos trabalhistas assegurados na Constituição Federal, nas leis trabalhistas, nas normas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infralegais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nas convenções coletivas de trabalho e nos termos de ajustamento de conduta vigentes na data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entrega 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propostas.</w:t>
      </w:r>
    </w:p>
    <w:p w14:paraId="2D509432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0751FABD" w14:textId="0DCA53F0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 cumpre os requisitos de habilitação e que as declarações informadas são verídicas, conforme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63,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inciso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14.133/2021.</w:t>
      </w:r>
    </w:p>
    <w:p w14:paraId="6F0CDD74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989F34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 inexistem fatos impeditivos para sua habilitação no certame, ciente da obrigatoriedade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declarar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ocorrências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posteriores;</w:t>
      </w:r>
    </w:p>
    <w:p w14:paraId="092075A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D4EEA8D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lastRenderedPageBreak/>
        <w:t>Que não emprega menor de 18 anos em trabalho noturno, perigoso ou insalubre e não emprega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menor de 16 anos, salvo menor, a partir de 14 anos, na condição de aprendiz, nos termos do artigo 7°,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XXXIII,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Constituição;</w:t>
      </w:r>
    </w:p>
    <w:p w14:paraId="1788FD5D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D6C9FF7" w14:textId="572F018A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possui,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cadeia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produtiva,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empregados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executando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trabalho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degradante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="00052D3D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forçado, observando o disposto nos incisos III e IV do art. 1º e no inciso III do art. 5º da Constituição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Federal;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</w:p>
    <w:p w14:paraId="4B41B600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32EFEDCD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Que cumpre as exigências de reserva de cargos para pessoa com deficiência e para reabilitado da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Previdência Social, previstas em lei e em outras normas específicas, conforme art. 63, inciso IV, Lei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14.133/2021.</w:t>
      </w:r>
    </w:p>
    <w:p w14:paraId="3982961C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1C57255" w14:textId="5A3129D4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declaração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falsa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relativa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cumprimento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qualquer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condição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sujeitará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sanções</w:t>
      </w:r>
      <w:r w:rsidR="00052D3D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lei 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6EC00FA0" w14:textId="77777777" w:rsidR="00731BE0" w:rsidRPr="00D165FE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59246AC7" w14:textId="38B0A438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APRESENTAÇÃO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PROPOSTA</w:t>
      </w:r>
      <w:r w:rsidRPr="00D165FE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DOS</w:t>
      </w:r>
      <w:r w:rsidRPr="00D165FE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DOCUMENTOS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DE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HABILITAÇÃO</w:t>
      </w:r>
    </w:p>
    <w:p w14:paraId="487A376A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envio da proposta e dos documentos de habilitação exigidos neste Edital, ocorrerão por meio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chave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acesso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senha.</w:t>
      </w:r>
    </w:p>
    <w:p w14:paraId="13ACC13E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57E11EE" w14:textId="090CF28F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licitantes encaminharão, exclusivamente por meio do s</w:t>
      </w:r>
      <w:r w:rsidR="00052D3D" w:rsidRPr="00D165FE">
        <w:rPr>
          <w:rFonts w:ascii="Arial" w:hAnsi="Arial" w:cs="Arial"/>
          <w:sz w:val="24"/>
          <w:szCs w:val="24"/>
          <w:lang w:val="pt-BR"/>
        </w:rPr>
        <w:t xml:space="preserve">istema eletrônico, proposta com </w:t>
      </w:r>
      <w:r w:rsidRPr="00D165FE">
        <w:rPr>
          <w:rFonts w:ascii="Arial" w:hAnsi="Arial" w:cs="Arial"/>
          <w:sz w:val="24"/>
          <w:szCs w:val="24"/>
          <w:lang w:val="pt-BR"/>
        </w:rPr>
        <w:t>a descrição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 objeto ofertado e o preço, até a data e o horário estabelecidos para abertura da sessão pública, quando,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então,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encerrar-se-á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automaticamente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dessa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documentação.</w:t>
      </w:r>
    </w:p>
    <w:p w14:paraId="257EB31B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8A9DA1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documentos de habilitação exigidos no edital serão encaminhados apenas pelo licitante vencedor,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63,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inciso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II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n.º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14.133/2021.</w:t>
      </w:r>
    </w:p>
    <w:p w14:paraId="771F8E0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0995454" w14:textId="60682AE2" w:rsidR="00731BE0" w:rsidRPr="00D165FE" w:rsidRDefault="00731BE0" w:rsidP="00CA3146">
      <w:pPr>
        <w:ind w:left="274" w:right="184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5.3.1.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O licitante vencedor deverá enviar os documentos de habilitação no prazo</w:t>
      </w:r>
      <w:r w:rsidR="00351E08" w:rsidRPr="00D165FE">
        <w:rPr>
          <w:rFonts w:ascii="Arial" w:hAnsi="Arial" w:cs="Arial"/>
          <w:b/>
          <w:sz w:val="24"/>
          <w:szCs w:val="24"/>
          <w:u w:val="thick"/>
          <w:lang w:val="pt-BR"/>
        </w:rPr>
        <w:t xml:space="preserve"> legal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, sob pena de desclassificação</w:t>
      </w:r>
      <w:r w:rsidRPr="00D165FE">
        <w:rPr>
          <w:rFonts w:ascii="Arial" w:hAnsi="Arial" w:cs="Arial"/>
          <w:sz w:val="24"/>
          <w:szCs w:val="24"/>
          <w:lang w:val="pt-BR"/>
        </w:rPr>
        <w:t>, sem prejuízo 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6544D8A1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D378895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Microempresas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encaminhar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documentação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LC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nº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123,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2006.</w:t>
      </w:r>
    </w:p>
    <w:p w14:paraId="767F8BC6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6222E5B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Incumbirá ao licitante acompanhar as operações no sistema eletrônico durante a sessão pública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Pregão, ficando responsável pelo ônus decorrente da perda de negócios, diante da inobservância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quaisquer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mensagens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emitidas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desconexão.</w:t>
      </w:r>
    </w:p>
    <w:p w14:paraId="3859239D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B80D9C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Até a abertura da sessão pública, os licitantes poderão retirar ou substituir a proposta inserida 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sistema;</w:t>
      </w:r>
    </w:p>
    <w:p w14:paraId="05EEEFC5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A7100BB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entre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apresentadas, o que somente ocorrerá após a realização dos procedimentos de negociação e julgamento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proposta.</w:t>
      </w:r>
    </w:p>
    <w:p w14:paraId="1C35C733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627AB05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compõem</w:t>
      </w:r>
      <w:r w:rsidRPr="00D165FE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classificado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serão disponibilizados para avaliação do pregoeiro e para acesso público após o encerramento do envio de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respectivamente.</w:t>
      </w:r>
    </w:p>
    <w:p w14:paraId="4AD8C132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87887F5" w14:textId="299A68A2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PREENCHIMENTO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PROPOSTA.</w:t>
      </w:r>
    </w:p>
    <w:p w14:paraId="271FCE13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 LICITANTE DEVERÁ ENVIAR SUA PROPOSTA MEDIANTE O PREENCHIMENTO,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NO SISTEMA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CAMPOS:</w:t>
      </w:r>
    </w:p>
    <w:p w14:paraId="0A316FCB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59A7DC3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Valor unitário e total para cada item ou lote de itens (conforme o caso), em moeda corrente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nacional;</w:t>
      </w:r>
    </w:p>
    <w:p w14:paraId="32D77277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E4F03CB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Marca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 item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ofertado;</w:t>
      </w:r>
    </w:p>
    <w:p w14:paraId="08513DF1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C20D0F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Fabricante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ofertado;</w:t>
      </w:r>
    </w:p>
    <w:p w14:paraId="427BCF5E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2CF179A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Descrição detalhada do objeto, contendo as informações similares à especificação do Termo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Referência: indicando, no que for aplicável, o modelo, prazo de validade ou de garantia, número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inscrição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órgão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competente,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caso;</w:t>
      </w:r>
    </w:p>
    <w:p w14:paraId="7DC9293C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93FEF2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Todas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especificações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objeto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contidas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vinculam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contratada.</w:t>
      </w:r>
    </w:p>
    <w:p w14:paraId="14C5F3CD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926AA0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inclusos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custos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operacionais,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encargos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previdenciários,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trabalhistas, tributários, comerciais e quaisquer outros que incidam direta ou indiretamente no fornecimento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bens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serviços.</w:t>
      </w:r>
    </w:p>
    <w:p w14:paraId="2B55D557" w14:textId="77777777" w:rsidR="00731BE0" w:rsidRPr="00D165FE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16E63BA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ofertados,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tanto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inicial,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exclusiva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responsabilidade do licitante, não lhe assistindo o direito de pleitear qualquer alteração, sob alegação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erro,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omissão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qualquer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pretexto.</w:t>
      </w:r>
    </w:p>
    <w:p w14:paraId="198C4A38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6080F2D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prazo de validade da proposta não será inferior a 60 (SESSENTA) dias, a contar da data de sua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apresentação.</w:t>
      </w:r>
    </w:p>
    <w:p w14:paraId="6E3AFA1A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B5B5CF1" w14:textId="5EAB6960" w:rsidR="00052D3D" w:rsidRPr="00D165FE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ABERTURA</w:t>
      </w:r>
      <w:r w:rsidRPr="00D165FE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SESSÃO,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CLASSIFICAÇÃO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DAS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PROPOSTAS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FORMULAÇÃO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DE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LANCES</w:t>
      </w:r>
    </w:p>
    <w:p w14:paraId="5355C48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abertura da presente licitação dar-se-á em sessão pública, por meio de sistema eletrônico, na data,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horário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local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indicados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1C619A2F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764AB7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verificará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apresentadas,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desclassificando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logo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aquelas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que:</w:t>
      </w:r>
    </w:p>
    <w:p w14:paraId="1C126BB1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9BA2405" w14:textId="77777777" w:rsidR="00731BE0" w:rsidRPr="00D165FE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contiverem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vícios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insanáveis;</w:t>
      </w:r>
    </w:p>
    <w:p w14:paraId="45048891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9F7F7B8" w14:textId="77777777" w:rsidR="00731BE0" w:rsidRPr="00D165FE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obedecerem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especificações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técnicas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pormenorizadas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edital;</w:t>
      </w:r>
    </w:p>
    <w:p w14:paraId="18E72DE8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7D8CB82" w14:textId="77777777" w:rsidR="00731BE0" w:rsidRPr="00D165FE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preços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inexequíveis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permanecerem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acima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orçamento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estimado</w:t>
      </w:r>
      <w:r w:rsidRPr="00D165FE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contratação;</w:t>
      </w:r>
    </w:p>
    <w:p w14:paraId="53043D33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4ACBAD9" w14:textId="77777777" w:rsidR="00731BE0" w:rsidRPr="00D165FE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tiverem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exequibilidade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demonstrada,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exigido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Administração;</w:t>
      </w:r>
    </w:p>
    <w:p w14:paraId="5188F132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D99E741" w14:textId="77777777" w:rsidR="00731BE0" w:rsidRPr="00D165FE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desconformidade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quaisquer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exigências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insanável.</w:t>
      </w:r>
    </w:p>
    <w:p w14:paraId="64496527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EBA8060" w14:textId="77777777" w:rsidR="00731BE0" w:rsidRPr="00D165FE" w:rsidRDefault="00731BE0" w:rsidP="00CA3146">
      <w:pPr>
        <w:pStyle w:val="Corpodetexto"/>
        <w:ind w:left="699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7.2.1.1.</w:t>
      </w:r>
      <w:r w:rsidRPr="00D165FE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verificação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conformidade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feita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exclusivamente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relação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mais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bem classificada.</w:t>
      </w:r>
    </w:p>
    <w:p w14:paraId="03DBE2B5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94E8BC" w14:textId="77777777" w:rsidR="00731BE0" w:rsidRPr="00D165FE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Também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identifique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licitante.</w:t>
      </w:r>
    </w:p>
    <w:p w14:paraId="5CB149DD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86B8DC3" w14:textId="77777777" w:rsidR="00731BE0" w:rsidRPr="00D165FE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desclassificação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sempre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fundamentada</w:t>
      </w:r>
      <w:r w:rsidRPr="00D165FE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registrada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acompanhamento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tempo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 por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participantes.</w:t>
      </w:r>
    </w:p>
    <w:p w14:paraId="712A2995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98A3EB9" w14:textId="77777777" w:rsidR="00731BE0" w:rsidRPr="00D165FE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desclassificação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impede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julgamento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definitivo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sentido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contrário,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levado 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efeito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aceitação.</w:t>
      </w:r>
    </w:p>
    <w:p w14:paraId="47953A50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2EAF9B0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ordenará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automaticamente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classificadas,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participarão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lances.</w:t>
      </w:r>
    </w:p>
    <w:p w14:paraId="4B799A9F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32D9CC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disponibilizará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campo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próprio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troca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mensagens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entre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licitantes.</w:t>
      </w:r>
    </w:p>
    <w:p w14:paraId="57E36D88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AEDD6F1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Iniciada a etapa competitiva, os licitantes deverão encaminhar lances exclusivamente por meio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sendo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imediatamente informados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recebimento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consignado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registro.</w:t>
      </w:r>
    </w:p>
    <w:p w14:paraId="215BC1E8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2A9967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acordo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tipo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indicada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preâmbulo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754BE021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AE2386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licitantes poderão oferecer lances sucessivos, observando o horário fixado para abertura da sessão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regras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estabelecidas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539B2009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3B080053" w14:textId="131C50BC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intervalo entre os lances enviados pelo mesmo licitante não poderá ser inferior a vinte (20) segundos</w:t>
      </w:r>
      <w:r w:rsidR="003C645A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 o intervalo entre lances não poderá ser inferior a três (3) segundos, sob pena de serem automaticamente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descartados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lances.</w:t>
      </w:r>
    </w:p>
    <w:p w14:paraId="3D01451F" w14:textId="77777777" w:rsidR="00731BE0" w:rsidRPr="00D165FE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74C58F5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adotado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disputa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“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ABERTO</w:t>
      </w:r>
      <w:r w:rsidRPr="00D165FE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E</w:t>
      </w:r>
      <w:r w:rsidRPr="00D165FE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FECHADO</w:t>
      </w:r>
      <w:r w:rsidRPr="00D165FE">
        <w:rPr>
          <w:rFonts w:ascii="Arial" w:hAnsi="Arial" w:cs="Arial"/>
          <w:b/>
          <w:sz w:val="24"/>
          <w:szCs w:val="24"/>
          <w:lang w:val="pt-BR"/>
        </w:rPr>
        <w:t>”.</w:t>
      </w:r>
    </w:p>
    <w:p w14:paraId="5A194869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16FBC062" w14:textId="77777777" w:rsidR="00731BE0" w:rsidRPr="00D165FE" w:rsidRDefault="00731BE0" w:rsidP="00CA3146">
      <w:pPr>
        <w:ind w:left="132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MODOS</w:t>
      </w:r>
      <w:r w:rsidRPr="00D165FE">
        <w:rPr>
          <w:rFonts w:ascii="Arial" w:hAnsi="Arial" w:cs="Arial"/>
          <w:b/>
          <w:spacing w:val="-6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D165FE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DISPUTA:</w:t>
      </w:r>
    </w:p>
    <w:p w14:paraId="53103A14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b/>
          <w:sz w:val="24"/>
          <w:szCs w:val="24"/>
          <w:lang w:val="pt-BR"/>
        </w:rPr>
      </w:pPr>
    </w:p>
    <w:p w14:paraId="3091003C" w14:textId="77777777" w:rsidR="00731BE0" w:rsidRPr="00D165FE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D165FE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D165FE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D165FE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D165FE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</w:p>
    <w:p w14:paraId="5EE5B93D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b/>
          <w:sz w:val="24"/>
          <w:szCs w:val="24"/>
          <w:lang w:val="pt-BR"/>
        </w:rPr>
      </w:pPr>
    </w:p>
    <w:p w14:paraId="2E00444F" w14:textId="77777777" w:rsidR="00731BE0" w:rsidRPr="00D165FE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modo de disputa aberto a etapa de envio de lances na sessão pública durará dez minutos e, após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isso, será prorrogada automaticamente pelo sistema quando houver lance ofertado nos últimos dois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período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duração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pública.</w:t>
      </w:r>
    </w:p>
    <w:p w14:paraId="5B495AC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82D249E" w14:textId="77777777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prorrogação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automática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ocorrerá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sucessivamente sempre que houver lances enviados nesse período de prorrogação, inclusive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tratar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intermediários.</w:t>
      </w:r>
    </w:p>
    <w:p w14:paraId="66E29970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E2547F0" w14:textId="77777777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hipótese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haver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novos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lances,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encerrada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automaticamente.</w:t>
      </w:r>
    </w:p>
    <w:p w14:paraId="17458B65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20166EC" w14:textId="77777777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prorrogação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automática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assessorado pela equipe de apoio, admitir o reinício da etapa de envio de lances, em prol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consecução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disposto.</w:t>
      </w:r>
    </w:p>
    <w:p w14:paraId="6AD665A4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E0632B9" w14:textId="77777777" w:rsidR="00731BE0" w:rsidRPr="00D165FE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D165FE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D165FE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D165FE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D165FE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  <w:r w:rsidRPr="00D165FE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E</w:t>
      </w:r>
      <w:r w:rsidRPr="00D165FE">
        <w:rPr>
          <w:rFonts w:ascii="Arial" w:hAnsi="Arial" w:cs="Arial"/>
          <w:b/>
          <w:spacing w:val="-1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FECHADO</w:t>
      </w:r>
    </w:p>
    <w:p w14:paraId="127C4600" w14:textId="2A5BC2F9" w:rsidR="00731BE0" w:rsidRPr="00D165FE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modo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disputa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aberto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fechado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terá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duração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="008D2914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quinze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minutos.</w:t>
      </w:r>
    </w:p>
    <w:p w14:paraId="4496266C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F4CCE75" w14:textId="29ED4A6E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Encerrado o prazo previsto, o sistema encaminhará o aviso de fechamento iminente dos lances 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transcorrido o período de até dez minutos, aleatoriamente determinado, a recepção de lances será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D165FE">
        <w:rPr>
          <w:rFonts w:ascii="Arial" w:hAnsi="Arial" w:cs="Arial"/>
          <w:sz w:val="24"/>
          <w:szCs w:val="24"/>
          <w:lang w:val="pt-BR"/>
        </w:rPr>
        <w:t>automaticamente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encerrada.</w:t>
      </w:r>
    </w:p>
    <w:p w14:paraId="50993472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7DE05E" w14:textId="68D6BB0B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Encerrado o prazo aleatório, o sistema abrirá a oportunidade para que o autor da oferta de valor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mais baixo e os autores das ofertas com valores até dez por</w:t>
      </w:r>
      <w:r w:rsidR="009B24FD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cento superior àquela </w:t>
      </w:r>
      <w:r w:rsidR="009A06BA" w:rsidRPr="00D165FE">
        <w:rPr>
          <w:rFonts w:ascii="Arial" w:hAnsi="Arial" w:cs="Arial"/>
          <w:sz w:val="24"/>
          <w:szCs w:val="24"/>
          <w:lang w:val="pt-BR"/>
        </w:rPr>
        <w:t xml:space="preserve">que </w:t>
      </w:r>
      <w:r w:rsidRPr="00D165FE">
        <w:rPr>
          <w:rFonts w:ascii="Arial" w:hAnsi="Arial" w:cs="Arial"/>
          <w:sz w:val="24"/>
          <w:szCs w:val="24"/>
          <w:lang w:val="pt-BR"/>
        </w:rPr>
        <w:t>possam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ofertar um lance final e fechado em até cinco minutos, que será sigiloso até o encerramento deste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prazo.</w:t>
      </w:r>
    </w:p>
    <w:p w14:paraId="18153FA8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237CAC7" w14:textId="7E10CCB1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 ausência de, no mínimo, três ofertas nas condições de que trata o item anterior, os autores dos</w:t>
      </w:r>
      <w:r w:rsidR="008D2914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melhores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subsequentes,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até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máximo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três,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poderão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oferecer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um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final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até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cinco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minutos,</w:t>
      </w:r>
      <w:r w:rsidRPr="00D165FE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sigiloso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até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encerramento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prazo.</w:t>
      </w:r>
    </w:p>
    <w:p w14:paraId="316AF75B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A02757" w14:textId="77777777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Encerrados os prazos estabelecidos nos “a” e “c”, o sistema ordenará os lances em ordem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crescente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vantajosidade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6E1217CF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7284CEC" w14:textId="77777777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 ausência de lance final e fechado classificado nos termos dos “a” e “c”, haverá o reinício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 fechada para que os demais licitantes, até o máximo de três, na ordem de classificação,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possam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até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cinco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sigiloso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até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encerramento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deste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observado,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disposto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“d”.</w:t>
      </w:r>
    </w:p>
    <w:p w14:paraId="701BC2C9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40C9D0A" w14:textId="77777777" w:rsidR="00731BE0" w:rsidRPr="00D165FE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hipótese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haver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classificado</w:t>
      </w:r>
      <w:r w:rsidRPr="00D165FE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atenda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exigências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 habilitação, o pregoeiro poderá, auxiliado pela equipe de apoio, mediante justificativa, admitir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reinício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fechada,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termos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disposto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item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“e”.</w:t>
      </w:r>
    </w:p>
    <w:p w14:paraId="22F18AEF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76BC7DF" w14:textId="1930BC16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falha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desacordo</w:t>
      </w:r>
      <w:r w:rsidRPr="00D165FE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subitens</w:t>
      </w:r>
      <w:r w:rsidRPr="00D165FE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anteriores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deverão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D2914"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933CA4"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desconsiderados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pregoeiro.</w:t>
      </w:r>
    </w:p>
    <w:p w14:paraId="6CDF6FB4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2CD4759" w14:textId="1FBC8073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serão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aceitos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dois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mais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valor,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prevalecendo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aquele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recebido</w:t>
      </w:r>
      <w:r w:rsidRPr="00D165FE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="008D2914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registrado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primeiro.</w:t>
      </w:r>
    </w:p>
    <w:p w14:paraId="2836FE05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0BBD3BD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Durante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transcurso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pública,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serão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informados,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tempo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real,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menor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 registrado,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vedada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identificação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licitante.</w:t>
      </w:r>
    </w:p>
    <w:p w14:paraId="20B6F645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126B2B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desconexão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Pregoeiro,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decorrer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competitiva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Pregão,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permanecer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acessível aos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recepção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lances.</w:t>
      </w:r>
    </w:p>
    <w:p w14:paraId="2BA609A5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0A1F769" w14:textId="0F312B11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desconexão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persistir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tempo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superior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dez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minutos, a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 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suspensa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terá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reinício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comunicação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expressa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="008D2914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publicada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2">
        <w:r w:rsidRPr="00D165FE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D165FE">
        <w:rPr>
          <w:rFonts w:ascii="Arial" w:hAnsi="Arial" w:cs="Arial"/>
          <w:sz w:val="24"/>
          <w:szCs w:val="24"/>
          <w:highlight w:val="lightGray"/>
          <w:lang w:val="pt-BR"/>
        </w:rPr>
        <w:t>,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quando serão divulgadas data e hora para a sua reabertura.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 reiniciada somente após decorridas vinte e quatro horas da comunicação do fato pelo Pregoeiro aos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participantes,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sítio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utilizado 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divulgação.</w:t>
      </w:r>
    </w:p>
    <w:p w14:paraId="409D733A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35A4A1D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concorrerá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proposta.</w:t>
      </w:r>
    </w:p>
    <w:p w14:paraId="69DA36C4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373DD55" w14:textId="05629D2A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relação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itens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exclusivos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participação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microempresas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porte, uma vez encerrada a etapa de lances, será efetivada a verificação automática, junto à Receita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Federal, do porte da entidade empresarial. O sistema identificará em coluna própria as microempresas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 de pequeno porte participantes, procedendo à comparação com os valores da primeira colocada,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 esta for empresa de maior porte, assim como das demais classificadas, para o fim de aplicar-se 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disposto nos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. 44 e 45 da LC nº 123, de 2006.</w:t>
      </w:r>
    </w:p>
    <w:p w14:paraId="3EFF07CE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DB427A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Havendo proposta ou lances, conforme o caso, de </w:t>
      </w:r>
      <w:r w:rsidRPr="00D165FE">
        <w:rPr>
          <w:rFonts w:ascii="Arial" w:hAnsi="Arial" w:cs="Arial"/>
          <w:sz w:val="24"/>
          <w:szCs w:val="24"/>
          <w:u w:val="single"/>
          <w:lang w:val="pt-BR"/>
        </w:rPr>
        <w:t>microempresas ou empresa de pequeno porte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  <w:lang w:val="pt-BR"/>
        </w:rPr>
        <w:t>sediadas local ou regionalmente, com intervalo de até 10% (dez por cento) superiores à licitante melhor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  <w:lang w:val="pt-BR"/>
        </w:rPr>
        <w:t>classificada no certame, serão essas consideradas empatadas, com direito de preferência pela ordem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  <w:lang w:val="pt-BR"/>
        </w:rPr>
        <w:t>classificação, nos termos § 3º, do Art. 48, da Lei Complementar n.º 123, de 14 de dezembro de 2006</w:t>
      </w:r>
      <w:r w:rsidRPr="00D165FE">
        <w:rPr>
          <w:rFonts w:ascii="Arial" w:hAnsi="Arial" w:cs="Arial"/>
          <w:sz w:val="24"/>
          <w:szCs w:val="24"/>
          <w:lang w:val="pt-BR"/>
        </w:rPr>
        <w:t>, 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oferecer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proposta.</w:t>
      </w:r>
    </w:p>
    <w:p w14:paraId="6E921796" w14:textId="77777777" w:rsidR="00731BE0" w:rsidRPr="00D165FE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59FCA74" w14:textId="77777777" w:rsidR="00731BE0" w:rsidRPr="00D165FE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exercício do direito de preferência somente será aplicado quando a melhor oferta da fase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 não tiver sido apresentada por microempresa ou empresa de pequeno porte sediadas local 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regionalmente.</w:t>
      </w:r>
    </w:p>
    <w:p w14:paraId="0E26B2D0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DA693F9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 havendo microempresas ou empresa de pequeno porte sediadas local ou regionalmente, 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 de microempresas e empresas de pequeno porte que se encontrarem na faixa de até 5% (cinco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 cento) acima da melhor proposta ou melhor lance serão consideradas empatadas com a primeira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colocada.</w:t>
      </w:r>
    </w:p>
    <w:p w14:paraId="7A87C36B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560EBC3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melhor classificada nos termos do item 7.22 ou do 7.23, quando não havendo microempresas 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 de pequeno porte sediadas local ou regionalmente, terá o direito de encaminhar uma última oferta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 desempate, obrigatoriamente em valor inferior ao da primeira colocada, no prazo de 5 (cinco) minutos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controlados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comunicação automática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tanto.</w:t>
      </w:r>
    </w:p>
    <w:p w14:paraId="3241767A" w14:textId="77777777" w:rsidR="00731BE0" w:rsidRPr="00D165FE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146AE99C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desista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manifeste no prazo estabelecido, as propostas serão reclassificadas para verificação do enquadramento no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item 7.22 ou do 7.23, quando não havendo microempresas ou empresa de pequeno porte sediadas local ou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regionalmente,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exercício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direito,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subitem anterior.</w:t>
      </w:r>
    </w:p>
    <w:p w14:paraId="6490BD7E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FC270FA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caso de equivalência dos valores apresentados pelas microempresas e empresas de pequeno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 que se encontrem nos intervalos estabelecidos nos subitens anteriores, será realizado sorteio entre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identifique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aquela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primeiro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apresentar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oferta.</w:t>
      </w:r>
    </w:p>
    <w:p w14:paraId="0174F75F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42B519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Quando houver propostas beneficiadas com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 margens de preferência 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relação ao produto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estrangeiro, o critério de desempate será aplicado exclusivamente entre as propostas que fizerem jus às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margens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preferência,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regulamento.</w:t>
      </w:r>
    </w:p>
    <w:p w14:paraId="3D2A8C20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44E7960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ordem de apresentação pelos licitantes é utilizada como um dos critérios de classificação,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maneira que só poderá haver empate entre propostas iguais (não seguidas de lances), ou entre lances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finais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disputa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aberto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fechado.</w:t>
      </w:r>
    </w:p>
    <w:p w14:paraId="719311DE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221621E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Havendo eventual empate entre propostas ou lances, o critério de desempate será aquele previsto no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60,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n.º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14.133,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2021,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ordem:</w:t>
      </w:r>
    </w:p>
    <w:p w14:paraId="45BDE51A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10AE5DF" w14:textId="77777777" w:rsidR="00731BE0" w:rsidRPr="00D165FE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lastRenderedPageBreak/>
        <w:t>disputa</w:t>
      </w:r>
      <w:proofErr w:type="gramEnd"/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final,</w:t>
      </w:r>
      <w:r w:rsidRPr="00D165FE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hipótese</w:t>
      </w:r>
      <w:r w:rsidRPr="00D165FE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empatados</w:t>
      </w:r>
      <w:r w:rsidRPr="00D165FE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poderão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apresentar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nova</w:t>
      </w:r>
      <w:r w:rsidRPr="00D165FE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contínuo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classificação;</w:t>
      </w:r>
    </w:p>
    <w:p w14:paraId="2E0C9C64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4D868D8" w14:textId="77777777" w:rsidR="00731BE0" w:rsidRPr="00D165FE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avaliação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do desempenho contratual prévio dos licitantes, para a qual deverão preferencialmente ser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utilizados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registros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cadastrais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efeito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atesto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cumprimento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obrigações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previstos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nesta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Lei;</w:t>
      </w:r>
    </w:p>
    <w:p w14:paraId="6D3AE901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809B098" w14:textId="77777777" w:rsidR="00731BE0" w:rsidRPr="00D165FE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pelo licitante de ações de equidade entre homens e mulheres no ambiente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trabalho,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regulamento;</w:t>
      </w:r>
    </w:p>
    <w:p w14:paraId="76C879FA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3FC65F5" w14:textId="77777777" w:rsidR="00731BE0" w:rsidRPr="00D165FE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pelo licitante de programa de integridade, conforme orientações dos órgãos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controle.</w:t>
      </w:r>
    </w:p>
    <w:p w14:paraId="04E01E7B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4FE0A2F" w14:textId="77777777" w:rsidR="00731BE0" w:rsidRPr="00D165FE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igualdade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condições,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houver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desempate,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assegurada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preferência,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sucessivamente,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bens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serviços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produzidos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prestados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por:</w:t>
      </w:r>
    </w:p>
    <w:p w14:paraId="40D97B13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253651C" w14:textId="77777777" w:rsidR="00731BE0" w:rsidRPr="00D165FE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estabelecidas no território do Estado ou do Distrito Federal do órgão ou entidade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 Pública estadual ou distrital licitante ou, no caso de licitação realizada por órgão 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Município,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território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Estado 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localize;</w:t>
      </w:r>
    </w:p>
    <w:p w14:paraId="045AE1E1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D982E36" w14:textId="77777777" w:rsidR="00731BE0" w:rsidRPr="00D165FE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brasileiras;</w:t>
      </w:r>
    </w:p>
    <w:p w14:paraId="42318D4E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206D251" w14:textId="77777777" w:rsidR="00731BE0" w:rsidRPr="00D165FE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invistam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pesquisa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desenvolvimento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tecnologia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País;</w:t>
      </w:r>
    </w:p>
    <w:p w14:paraId="5ABF0CE5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E5E921F" w14:textId="77777777" w:rsidR="00731BE0" w:rsidRPr="00D165FE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que comprovem a prática de mitigação, nos termos da Lei nº 12.187, de 29 de dezembro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2009.</w:t>
      </w:r>
    </w:p>
    <w:p w14:paraId="3D189371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DD2A58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Persistindo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empate,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sorteada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dentre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empatadas.</w:t>
      </w:r>
    </w:p>
    <w:p w14:paraId="29AE591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09BDEFC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Encerrada a etapa de envio de lances da sessão pública, o pregoeiro deverá encaminhar, 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 eletrônico, contraproposta ao licitante que tenha apresentado o melhor preço, para que seja obtida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vedada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condições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diferentes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16C61C0D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92EE288" w14:textId="77777777" w:rsidR="00731BE0" w:rsidRPr="00D165FE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realizada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meio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podendo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acompanhada</w:t>
      </w:r>
      <w:r w:rsidRPr="00D165FE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pelos</w:t>
      </w:r>
      <w:r w:rsidRPr="00D165FE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licitantes.</w:t>
      </w:r>
    </w:p>
    <w:p w14:paraId="26B5640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7CA6A16" w14:textId="77777777" w:rsidR="00731BE0" w:rsidRPr="00D165FE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pregoeiro solicitará ao licitante melhor classificado que, no prazo de 2 (duas) horas, envie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 adequada ao último lance ofertado após a negociação realizada, acompanhada, se for o caso,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complementares,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necessários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confirmação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daqueles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exigidos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já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apresentados.</w:t>
      </w:r>
    </w:p>
    <w:p w14:paraId="4B547ACD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2F7D5C8" w14:textId="77777777" w:rsidR="00731BE0" w:rsidRPr="00D165FE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iniciará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julgamento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proposta.</w:t>
      </w:r>
    </w:p>
    <w:p w14:paraId="78D0FBD2" w14:textId="77777777" w:rsidR="00731BE0" w:rsidRPr="00D165FE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0459A0E7" w14:textId="3E5581CB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ACEITABILIDADE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PROPOSTA</w:t>
      </w:r>
      <w:r w:rsidRPr="00D165FE">
        <w:rPr>
          <w:spacing w:val="-9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VENCEDORA.</w:t>
      </w:r>
    </w:p>
    <w:p w14:paraId="7D7E80D3" w14:textId="77777777" w:rsidR="00731BE0" w:rsidRPr="00D165FE" w:rsidRDefault="00731BE0" w:rsidP="00CA3146">
      <w:pPr>
        <w:pStyle w:val="Corpodetexto"/>
        <w:spacing w:before="4"/>
        <w:rPr>
          <w:rFonts w:ascii="Arial" w:hAnsi="Arial" w:cs="Arial"/>
          <w:b/>
          <w:sz w:val="24"/>
          <w:szCs w:val="24"/>
          <w:lang w:val="pt-BR"/>
        </w:rPr>
      </w:pPr>
    </w:p>
    <w:p w14:paraId="792126B8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Encerrada a etapa de negociação, o pregoeiro examinará a proposta classificada em primeiro lugar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quanto à adequação ao objeto e à compatibilidade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preço em relação ao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máximo estipulado 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 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anexos.</w:t>
      </w:r>
    </w:p>
    <w:p w14:paraId="07D75BA8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E3E46A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Considera-se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inexequível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apresente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global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unitários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simbólicos,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irrisórios ou de valor zero, incompatíveis com os preços dos insumos e salários de mercado, acrescidos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 respectivos encargos, ainda que o ato convocatório da licitação não tenha estabelecido limites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mínimos, exceto quando se referirem a materiais e instalações de propriedade do próprio licitante, 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quais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renuncie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parcela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totalidade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remuneração.</w:t>
      </w:r>
    </w:p>
    <w:p w14:paraId="20BEB30A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EE75C46" w14:textId="7DAC622B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Administração poderá realizar diligências, de ofício ou por provocação de interessado, para aferir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exequibilidade das propostas ou exigir dos licitantes que ela seja demonstrada, conforme disposto no inciso</w:t>
      </w:r>
      <w:r w:rsidR="000B6EA9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IV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caput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do art. 59 da Lei Federal nº 14.133, de 1º de abril de 2021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53987700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B1A1A9C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Qualquer interessado poderá requerer que se realizem diligências para aferir a exequibilidade e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legalidade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devendo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provas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indícios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fundamentam 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suspeita;</w:t>
      </w:r>
    </w:p>
    <w:p w14:paraId="537BA3D1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9487E43" w14:textId="34768C80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 hipótese de necessidade de suspensão da sessão pública para a realização de diligências, com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vistas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saneamento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propostas,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reiniciada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aviso</w:t>
      </w:r>
      <w:r w:rsidR="000B6EA9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prévio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no sistema com, no mínimo, </w:t>
      </w:r>
      <w:r w:rsidRPr="00D165FE">
        <w:rPr>
          <w:rFonts w:ascii="Arial" w:hAnsi="Arial" w:cs="Arial"/>
          <w:b/>
          <w:sz w:val="24"/>
          <w:szCs w:val="24"/>
          <w:lang w:val="pt-BR"/>
        </w:rPr>
        <w:t>VINTE E QUATRO HORAS DE ANTECEDÊNCIA</w:t>
      </w:r>
      <w:r w:rsidRPr="00D165FE">
        <w:rPr>
          <w:rFonts w:ascii="Arial" w:hAnsi="Arial" w:cs="Arial"/>
          <w:sz w:val="24"/>
          <w:szCs w:val="24"/>
          <w:lang w:val="pt-BR"/>
        </w:rPr>
        <w:t>, e a ocorrência 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ata;</w:t>
      </w:r>
    </w:p>
    <w:p w14:paraId="7D20BB69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BC29AA3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Pregoeiro poderá convocar o licitante para enviar documento digital complementar, por meio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funcionalidade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disponível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(duas)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horas,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 aceitação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proposta.</w:t>
      </w:r>
    </w:p>
    <w:p w14:paraId="23B343D8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3E8D36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prazo estabelecido poderá ser prorrogado pelo Pregoeiro por solicitação escrita e justificada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formulada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antes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formalmente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Pregoeiro.</w:t>
      </w:r>
    </w:p>
    <w:p w14:paraId="0DBC1EFF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FDCFF7" w14:textId="59990AC2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140C3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D165FE">
        <w:rPr>
          <w:rFonts w:ascii="Arial" w:hAnsi="Arial" w:cs="Arial"/>
          <w:sz w:val="24"/>
          <w:szCs w:val="24"/>
          <w:lang w:val="pt-BR"/>
        </w:rPr>
        <w:t>Dentre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passíveis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solicitação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Pregoeiro,</w:t>
      </w:r>
      <w:r w:rsidRPr="00D165FE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destacam-se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contenham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 características do material ofertado, tais como marca, modelo, tipo, fabricante e procedência, além de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outras informações pertinentes, a exemplo de catálogos, folhetos ou propostas, encaminhados por meio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eletrônico, ou, se for o caso, por outro meio e prazo indicados pelo Pregoeiro, sem prejuízo do seu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ulterior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proposta.</w:t>
      </w:r>
    </w:p>
    <w:p w14:paraId="181FFA78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D888DD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 a proposta ou lance vencedor for desclassificado, o Pregoeiro examinará a proposta ou lance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subsequente,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assim sucessivamente,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 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classificação.</w:t>
      </w:r>
    </w:p>
    <w:p w14:paraId="170753C4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F2532A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Havendo necessidade, o Pregoeiro suspenderá a sessão, informando no “chat” a nova data e horário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continuidade.</w:t>
      </w:r>
    </w:p>
    <w:p w14:paraId="2114660B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9B6AC5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Pregoeiro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 encaminhar, por meio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 eletrônico,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contraproposta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vantajoso,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obtenção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vedada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condições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diversas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335BD8F1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59E5311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Também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nas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hipóteses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aceitar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passar</w:t>
      </w:r>
      <w:r w:rsidRPr="00D165FE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subsequente,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 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seja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obtido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melhor.</w:t>
      </w:r>
    </w:p>
    <w:p w14:paraId="05E591E4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31A7BB8" w14:textId="77777777" w:rsidR="00731BE0" w:rsidRPr="00D165FE" w:rsidRDefault="00731BE0" w:rsidP="00CA3146">
      <w:pPr>
        <w:pStyle w:val="Corpodetexto"/>
        <w:ind w:left="416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lastRenderedPageBreak/>
        <w:t>8.8.2.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realizada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meio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</w:t>
      </w:r>
      <w:r w:rsidRPr="00D165FE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podendo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acompanhada</w:t>
      </w:r>
      <w:r w:rsidRPr="00D165FE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pelos</w:t>
      </w:r>
      <w:r w:rsidRPr="00D165FE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licitantes.</w:t>
      </w:r>
    </w:p>
    <w:p w14:paraId="3A091BE9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A8079DD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Nos itens não exclusivos para a participação de microempresas e empresas de pequeno porte, sempre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a proposta não for aceita, e antes de o Pregoeiro passar à subsequente, haverá nova verificação, 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 da eventual ocorrência do empate ficto, previsto nos artigos 44 e 45 da LC nº 123, de 2006,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seguindo-se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disciplina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caso.</w:t>
      </w:r>
    </w:p>
    <w:p w14:paraId="7DCFB9F2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1D6EA1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Encerrada a análise quanto à aceitação da proposta, o pregoeiro verificará a habilitação do licitante,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observado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disposto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7529D7BF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2A496D6" w14:textId="525EA1C1" w:rsidR="00731BE0" w:rsidRPr="00D165FE" w:rsidRDefault="00731BE0" w:rsidP="000F2B9F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A</w:t>
      </w:r>
      <w:r w:rsidRPr="00D165FE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HABILITAÇÃO.</w:t>
      </w:r>
    </w:p>
    <w:p w14:paraId="2F3B8A7A" w14:textId="0728ABDA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vencedor deverá enviar os documentos de habilitação no prazo </w:t>
      </w:r>
      <w:r w:rsidR="00F95FDE" w:rsidRPr="00D165FE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,</w:t>
      </w:r>
      <w:r w:rsidRPr="00D165FE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sob</w:t>
      </w:r>
      <w:r w:rsidRPr="00D165FE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pena</w:t>
      </w:r>
      <w:r w:rsidRPr="00D165FE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D165FE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desclassificação</w:t>
      </w:r>
      <w:r w:rsidRPr="00D165FE">
        <w:rPr>
          <w:rFonts w:ascii="Arial" w:hAnsi="Arial" w:cs="Arial"/>
          <w:sz w:val="24"/>
          <w:szCs w:val="24"/>
          <w:lang w:val="pt-BR"/>
        </w:rPr>
        <w:t>, sem prejuízo 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1A3C322E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30C104F" w14:textId="4A8DC12E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efeitos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documentação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mencionado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item</w:t>
      </w:r>
      <w:r w:rsidR="008808A9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9.1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1C78F4" w:rsidRPr="00D165FE">
        <w:rPr>
          <w:rFonts w:ascii="Arial" w:hAnsi="Arial" w:cs="Arial"/>
          <w:sz w:val="24"/>
          <w:szCs w:val="24"/>
          <w:lang w:val="pt-BR"/>
        </w:rPr>
        <w:t>motivo para desclassificação da empresa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70DA67BC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5CA8A9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Microempresas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Pequeno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encaminhar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documentação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LC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nº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123,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2006.</w:t>
      </w:r>
    </w:p>
    <w:p w14:paraId="64F2BB0C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FEB81D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COMO CONDIÇÃO PRÉVIA AO EXAME DA DOCUMENTAÇÃO DE HABILITAÇÃO DO 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DETENTOR DA PROPOSTA CLASSIFICADA EM PRIMEIRO LUGAR, O PREGOEIRO VERIFICARÁ 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EVENTUAL DESCUMPRIMENTO DAS CONDIÇÕES DE PARTICIPAÇÃO, ESPECIALMENTE QUANTO 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EXISTÊNCIA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IMPEÇA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FUTURA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CONSULTA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INSERIDOS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PUBLICAS,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AINDA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CADASTROS:</w:t>
      </w:r>
    </w:p>
    <w:p w14:paraId="1CEA1AF0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1819F7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Possuir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Cadastro 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Públicas;</w:t>
      </w:r>
    </w:p>
    <w:p w14:paraId="23A8FC16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4DBAC4A" w14:textId="3CE5815C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Cadastro</w:t>
      </w:r>
      <w:r w:rsidRPr="00D165FE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Inidôneas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Suspensas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–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CEIS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Cadastro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</w:t>
      </w:r>
      <w:r w:rsidRPr="00D165FE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Punidas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–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CNEP (</w:t>
      </w:r>
      <w:hyperlink r:id="rId13">
        <w:r w:rsidRPr="00D165FE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www.portaldatransparencia.gov.br/</w:t>
        </w:r>
      </w:hyperlink>
      <w:r w:rsidRPr="00D165FE">
        <w:rPr>
          <w:rFonts w:ascii="Arial" w:hAnsi="Arial" w:cs="Arial"/>
          <w:sz w:val="24"/>
          <w:szCs w:val="24"/>
          <w:lang w:val="pt-BR"/>
        </w:rPr>
        <w:t>);</w:t>
      </w:r>
    </w:p>
    <w:p w14:paraId="1A6D53A0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F2DD233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Cadastro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Condenações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Cíveis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Atos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Improbidade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Administrativa,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mantido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Conselho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Justiça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color w:val="0066FF"/>
          <w:sz w:val="24"/>
          <w:szCs w:val="24"/>
          <w:lang w:val="pt-BR"/>
        </w:rPr>
        <w:t>(</w:t>
      </w:r>
      <w:hyperlink r:id="rId14">
        <w:r w:rsidRPr="00D165FE">
          <w:rPr>
            <w:rFonts w:ascii="Arial" w:hAnsi="Arial" w:cs="Arial"/>
            <w:color w:val="006FC0"/>
            <w:sz w:val="24"/>
            <w:szCs w:val="24"/>
            <w:lang w:val="pt-BR"/>
          </w:rPr>
          <w:t>www.cnj.jus.br/improbidade_adm/consultar_requerido.php</w:t>
        </w:r>
      </w:hyperlink>
      <w:r w:rsidRPr="00D165FE">
        <w:rPr>
          <w:rFonts w:ascii="Arial" w:hAnsi="Arial" w:cs="Arial"/>
          <w:color w:val="0066FF"/>
          <w:sz w:val="24"/>
          <w:szCs w:val="24"/>
          <w:lang w:val="pt-BR"/>
        </w:rPr>
        <w:t>).</w:t>
      </w:r>
    </w:p>
    <w:p w14:paraId="4BE5EDC1" w14:textId="77777777" w:rsidR="00731BE0" w:rsidRPr="00D165FE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EDEEF70" w14:textId="55C66CC6" w:rsidR="00731BE0" w:rsidRPr="00D165FE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Lista de Inidôneos,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man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tida pelo Tribunal de Contas da União – 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>TCU</w:t>
      </w:r>
      <w:r w:rsidR="00731BE0" w:rsidRPr="00D165FE">
        <w:rPr>
          <w:rFonts w:ascii="Arial" w:hAnsi="Arial" w:cs="Arial"/>
          <w:color w:val="006FC0"/>
          <w:spacing w:val="-56"/>
          <w:sz w:val="24"/>
          <w:szCs w:val="24"/>
          <w:lang w:val="pt-BR"/>
        </w:rPr>
        <w:t xml:space="preserve"> </w:t>
      </w:r>
      <w:hyperlink r:id="rId15">
        <w:r w:rsidR="00731BE0" w:rsidRPr="00D165FE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DFABE66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consulta aos cadastros será realizada em nome da empresa licitante e também de seu sócio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majoritário, por força do artigo 12 da Lei n° 8.429, de 1992, que prevê, dentre as sanções impostas ao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responsável pela prática de ato de improbidade administrativa, a proibição de contratar com o Poder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inclusive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intermédio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pessoa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jurídica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 seja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sócio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majoritário.</w:t>
      </w:r>
    </w:p>
    <w:p w14:paraId="076722FA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AB59515" w14:textId="77777777" w:rsidR="00731BE0" w:rsidRPr="00D165FE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Caso conste na Consulta de Situação do Fornecedor a existência de Ocorrências Impeditivas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Indiretas, o gestor diligenciará para verificar se houve fraude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por parte das empresas apontadas 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Relatório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Ocorrências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Impeditivas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Indiretas.</w:t>
      </w:r>
    </w:p>
    <w:p w14:paraId="43250C50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56300D" w14:textId="78802D21" w:rsidR="00731BE0" w:rsidRPr="00D165FE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tentativa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burla</w:t>
      </w:r>
      <w:r w:rsidR="0026187B" w:rsidRPr="00D165FE">
        <w:rPr>
          <w:rFonts w:ascii="Arial" w:hAnsi="Arial" w:cs="Arial"/>
          <w:sz w:val="24"/>
          <w:szCs w:val="24"/>
          <w:lang w:val="pt-BR"/>
        </w:rPr>
        <w:t>r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verificada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meio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vínculos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societários,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linhas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fornecimento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</w:t>
      </w:r>
      <w:r w:rsidR="00933CA4" w:rsidRPr="00D165FE">
        <w:rPr>
          <w:rFonts w:ascii="Arial" w:hAnsi="Arial" w:cs="Arial"/>
          <w:sz w:val="24"/>
          <w:szCs w:val="24"/>
          <w:lang w:val="pt-BR"/>
        </w:rPr>
        <w:t xml:space="preserve"> s</w:t>
      </w:r>
      <w:r w:rsidRPr="00D165FE">
        <w:rPr>
          <w:rFonts w:ascii="Arial" w:hAnsi="Arial" w:cs="Arial"/>
          <w:sz w:val="24"/>
          <w:szCs w:val="24"/>
          <w:lang w:val="pt-BR"/>
        </w:rPr>
        <w:t>imilares,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dentre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outros.</w:t>
      </w:r>
    </w:p>
    <w:p w14:paraId="287E5E82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2FC5767" w14:textId="77777777" w:rsidR="00731BE0" w:rsidRPr="00D165FE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convocado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manifestação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previamente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75B1CA67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0AED644" w14:textId="48AB2CCB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Constatada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existência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reputará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inabilitado,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falta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D165FE">
        <w:rPr>
          <w:rFonts w:ascii="Arial" w:hAnsi="Arial" w:cs="Arial"/>
          <w:sz w:val="24"/>
          <w:szCs w:val="24"/>
          <w:lang w:val="pt-BR"/>
        </w:rPr>
        <w:t>condição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participação.</w:t>
      </w:r>
    </w:p>
    <w:p w14:paraId="0E5ECA7E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658B0ACE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caso de inabilitação, haverá nova verificação, pelo sistema, da eventual ocorrência do empate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ficto, previsto nos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. 44 e 45 da Lei Complementar nº 123, de 2006, seguindo-se a disciplina 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subsequente.</w:t>
      </w:r>
    </w:p>
    <w:p w14:paraId="222A622C" w14:textId="77777777" w:rsidR="00731BE0" w:rsidRPr="00D165FE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F04E396" w14:textId="3884D6F6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Caso atendidas as condições de participação, a habilitação dos licitantes será verificada por meio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em relação à habilitação jurídica, à regularidade fiscal e trabalhista,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="00932CB1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qualificação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econômico-financeira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técnica.</w:t>
      </w:r>
    </w:p>
    <w:p w14:paraId="099BD4C7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A3E7D42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É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atualizar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comprovações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constantes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PORTAL</w:t>
      </w:r>
      <w:r w:rsidRPr="00D165FE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DE</w:t>
      </w:r>
      <w:r w:rsidRPr="00D165FE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PUBLICAS,</w:t>
      </w:r>
      <w:r w:rsidRPr="00D165FE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estejam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vigentes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abertura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encaminhar,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conjunto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 a apresentação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proposta,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atualizada.</w:t>
      </w:r>
    </w:p>
    <w:p w14:paraId="0A5811D7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FB115CE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descumprimento do subitem acima implicará a inabilitação do licitante, exceto se a consulta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aos sítios eletrônicos oficiais emissores de certidões feita pelo Pregoeiro lograr êxito em encontrar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a(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>s)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certidão(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ões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)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válida(s),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43,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§3º,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Decreto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10.024,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2019.</w:t>
      </w:r>
    </w:p>
    <w:p w14:paraId="779E8295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C07D824" w14:textId="77777777" w:rsidR="001C53BF" w:rsidRPr="00D165FE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Havendo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necessidade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envio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complementares,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necessários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="00932CB1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confirmação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 daqueles exigidos neste Edital e já apresentados, o licitante será convocado a encaminhá-los,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digital,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sistema, 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(duas)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horas,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inabilitação.</w:t>
      </w:r>
    </w:p>
    <w:p w14:paraId="07E7C69A" w14:textId="77777777" w:rsidR="001C53BF" w:rsidRPr="00D165FE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4"/>
          <w:szCs w:val="24"/>
          <w:lang w:val="pt-BR"/>
        </w:rPr>
      </w:pPr>
    </w:p>
    <w:p w14:paraId="7CF73665" w14:textId="05DB7F1B" w:rsidR="001C53BF" w:rsidRPr="00D165FE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haverá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necessidade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preenchimento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requisitos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26187B"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mediante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26187B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D165FE">
        <w:rPr>
          <w:rFonts w:ascii="Arial" w:hAnsi="Arial" w:cs="Arial"/>
          <w:sz w:val="24"/>
          <w:szCs w:val="24"/>
          <w:lang w:val="pt-BR"/>
        </w:rPr>
        <w:t>apresentação dos documentos originais não-digitais quando houver dúvida em relação à integridade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digital.</w:t>
      </w:r>
    </w:p>
    <w:p w14:paraId="095A2653" w14:textId="77777777" w:rsidR="001C53BF" w:rsidRPr="00D165FE" w:rsidRDefault="001C53BF" w:rsidP="001C53BF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6E03BEAC" w14:textId="32EEAC70" w:rsidR="00731BE0" w:rsidRPr="00D165FE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 serão aceitos documentos de habilitação com indicação de CNPJ/CPF diferentes, salvo aqueles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legalmente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permitidos.</w:t>
      </w:r>
    </w:p>
    <w:p w14:paraId="20B6ACEB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148485" w14:textId="77777777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 o licitante for a matriz, todos os documentos deverão estar em nome da matriz, e se o licitante for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filial, todos os documentos deverão estar em nome da filial, exceto aqueles documentos que, pela própria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natureza,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comprovadamente,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forem emitidos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nome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matriz.</w:t>
      </w:r>
    </w:p>
    <w:p w14:paraId="7D2CB14A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69A4EF5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Serão aceitos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registros de CNPJ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 matriz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filial com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diferenças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números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pertinentes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CND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CRF/FGTS,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centralização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recolhimento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dessas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contribuições.</w:t>
      </w:r>
    </w:p>
    <w:p w14:paraId="58D3D635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1CD9ADA" w14:textId="3349C0B9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licitantes deverão encaminhar, nos termos deste Edital, a documentação relacionada nos itens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A7BF0" w:rsidRPr="00D165FE">
        <w:rPr>
          <w:rFonts w:ascii="Arial" w:hAnsi="Arial" w:cs="Arial"/>
          <w:sz w:val="24"/>
          <w:szCs w:val="24"/>
          <w:lang w:val="pt-BR"/>
        </w:rPr>
        <w:t>seguir (10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.8 ao </w:t>
      </w:r>
      <w:r w:rsidR="004A7BF0" w:rsidRPr="00D165FE">
        <w:rPr>
          <w:rFonts w:ascii="Arial" w:hAnsi="Arial" w:cs="Arial"/>
          <w:sz w:val="24"/>
          <w:szCs w:val="24"/>
          <w:lang w:val="pt-BR"/>
        </w:rPr>
        <w:t>10</w:t>
      </w:r>
      <w:r w:rsidRPr="00D165FE">
        <w:rPr>
          <w:rFonts w:ascii="Arial" w:hAnsi="Arial" w:cs="Arial"/>
          <w:sz w:val="24"/>
          <w:szCs w:val="24"/>
          <w:lang w:val="pt-BR"/>
        </w:rPr>
        <w:t>.22),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habilitação:</w:t>
      </w:r>
    </w:p>
    <w:p w14:paraId="57BA70BD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683F0CE" w14:textId="77777777" w:rsidR="00731BE0" w:rsidRPr="00D165FE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4"/>
          <w:szCs w:val="24"/>
          <w:lang w:val="pt-BR"/>
        </w:rPr>
      </w:pPr>
      <w:r w:rsidRPr="00D165FE">
        <w:rPr>
          <w:spacing w:val="-1"/>
          <w:sz w:val="24"/>
          <w:szCs w:val="24"/>
          <w:lang w:val="pt-BR"/>
        </w:rPr>
        <w:t>HABILITAÇÃO</w:t>
      </w:r>
      <w:r w:rsidRPr="00D165FE">
        <w:rPr>
          <w:spacing w:val="-9"/>
          <w:sz w:val="24"/>
          <w:szCs w:val="24"/>
          <w:lang w:val="pt-BR"/>
        </w:rPr>
        <w:t xml:space="preserve"> </w:t>
      </w:r>
      <w:r w:rsidRPr="00D165FE">
        <w:rPr>
          <w:sz w:val="24"/>
          <w:szCs w:val="24"/>
          <w:lang w:val="pt-BR"/>
        </w:rPr>
        <w:t>JURÍDICA:</w:t>
      </w:r>
    </w:p>
    <w:p w14:paraId="2EB9E920" w14:textId="77777777" w:rsidR="00731BE0" w:rsidRPr="00D165FE" w:rsidRDefault="00731BE0" w:rsidP="00CA3146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D3145BF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caso de empresário individual: inscrição no Registro Público de Empresas Mercantis, a cargo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Junta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Comercial 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sede;</w:t>
      </w:r>
    </w:p>
    <w:p w14:paraId="564D710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3F6D031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tratando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microempreendedor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individual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–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MEI: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Certificado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Microempreendedor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Individual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-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CCMEI,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cuja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ficará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condicionada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verificação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autenticidade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sítio</w:t>
      </w:r>
      <w:r w:rsidRPr="00D165FE">
        <w:rPr>
          <w:rFonts w:ascii="Arial" w:hAnsi="Arial" w:cs="Arial"/>
          <w:color w:val="0066FF"/>
          <w:spacing w:val="-1"/>
          <w:sz w:val="24"/>
          <w:szCs w:val="24"/>
          <w:lang w:val="pt-BR"/>
        </w:rPr>
        <w:t xml:space="preserve"> </w:t>
      </w:r>
      <w:hyperlink r:id="rId16">
        <w:r w:rsidRPr="00D165FE">
          <w:rPr>
            <w:rFonts w:ascii="Arial" w:hAnsi="Arial" w:cs="Arial"/>
            <w:color w:val="0066FF"/>
            <w:sz w:val="24"/>
            <w:szCs w:val="24"/>
            <w:u w:val="single" w:color="0066FF"/>
            <w:lang w:val="pt-BR"/>
          </w:rPr>
          <w:t>www.portaldoempreendedor.gov.br</w:t>
        </w:r>
        <w:r w:rsidRPr="00D165FE">
          <w:rPr>
            <w:rFonts w:ascii="Arial" w:hAnsi="Arial" w:cs="Arial"/>
            <w:color w:val="0066FF"/>
            <w:sz w:val="24"/>
            <w:szCs w:val="24"/>
            <w:lang w:val="pt-BR"/>
          </w:rPr>
          <w:t>;</w:t>
        </w:r>
      </w:hyperlink>
    </w:p>
    <w:p w14:paraId="5E9DEB26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B52FAAD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caso de sociedade empresária ou empresa individual de responsabilidade limitada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- EIRELI: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 constitutivo, estatuto ou contrato social em vigor, devidamente registrado na Junta Comercial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sede,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acompanhado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comprobatório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administradores;</w:t>
      </w:r>
    </w:p>
    <w:p w14:paraId="6967B1EF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A221E07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Inscrição no Registro Público de Empresas Mercantis onde opera, com averbação no Registro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onde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tem sede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matriz,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sucursal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>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filial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agência;</w:t>
      </w:r>
    </w:p>
    <w:p w14:paraId="19E6C438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024B5F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sociedade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simples: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inscrição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constitutivo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Civil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Pessoas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Jurídicas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local 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sede,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acompanhada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indicação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administradores;</w:t>
      </w:r>
    </w:p>
    <w:p w14:paraId="041249BE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4CA3A36A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caso de cooperativa: ata de fundação e estatuto social em vigor, com a ata da assembleia 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aprovou,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devidamente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arquivado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Junta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Comercial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inscrito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Civil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Pessoas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Jurídicas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sede,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bem como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107 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nº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5.764,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1971;</w:t>
      </w:r>
    </w:p>
    <w:p w14:paraId="3CC0E57C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F30A6EE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sociedade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estrangeira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funcionamento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País: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decreto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autorização;</w:t>
      </w:r>
    </w:p>
    <w:p w14:paraId="1880CCFC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0448ED4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documentos acima deverão estar acompanhados de todas as alterações ou da consolidação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respectiva;</w:t>
      </w:r>
    </w:p>
    <w:p w14:paraId="01282619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C4A40B4" w14:textId="77777777" w:rsidR="00731BE0" w:rsidRPr="00D165FE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color w:val="000000" w:themeColor="text1"/>
          <w:sz w:val="24"/>
          <w:szCs w:val="24"/>
          <w:lang w:val="pt-BR"/>
        </w:rPr>
      </w:pPr>
      <w:r w:rsidRPr="00D165FE">
        <w:rPr>
          <w:sz w:val="24"/>
          <w:szCs w:val="24"/>
          <w:lang w:val="pt-BR"/>
        </w:rPr>
        <w:t>REGULARIDADE</w:t>
      </w:r>
      <w:r w:rsidRPr="00D165FE">
        <w:rPr>
          <w:spacing w:val="-5"/>
          <w:sz w:val="24"/>
          <w:szCs w:val="24"/>
          <w:lang w:val="pt-BR"/>
        </w:rPr>
        <w:t xml:space="preserve"> </w:t>
      </w:r>
      <w:r w:rsidRPr="00D165FE">
        <w:rPr>
          <w:sz w:val="24"/>
          <w:szCs w:val="24"/>
          <w:lang w:val="pt-BR"/>
        </w:rPr>
        <w:t>FISCAL</w:t>
      </w:r>
      <w:r w:rsidRPr="00D165FE">
        <w:rPr>
          <w:spacing w:val="-2"/>
          <w:sz w:val="24"/>
          <w:szCs w:val="24"/>
          <w:lang w:val="pt-BR"/>
        </w:rPr>
        <w:t xml:space="preserve"> </w:t>
      </w:r>
      <w:r w:rsidRPr="00D165FE">
        <w:rPr>
          <w:sz w:val="24"/>
          <w:szCs w:val="24"/>
          <w:lang w:val="pt-BR"/>
        </w:rPr>
        <w:t>E</w:t>
      </w:r>
      <w:r w:rsidRPr="00D165FE">
        <w:rPr>
          <w:spacing w:val="-4"/>
          <w:sz w:val="24"/>
          <w:szCs w:val="24"/>
          <w:lang w:val="pt-BR"/>
        </w:rPr>
        <w:t xml:space="preserve"> </w:t>
      </w:r>
      <w:r w:rsidRPr="00D165FE">
        <w:rPr>
          <w:sz w:val="24"/>
          <w:szCs w:val="24"/>
          <w:lang w:val="pt-BR"/>
        </w:rPr>
        <w:t>TRABALHISTA</w:t>
      </w:r>
      <w:r w:rsidRPr="00D165FE">
        <w:rPr>
          <w:color w:val="000000" w:themeColor="text1"/>
          <w:sz w:val="24"/>
          <w:szCs w:val="24"/>
          <w:lang w:val="pt-BR"/>
        </w:rPr>
        <w:t>:</w:t>
      </w:r>
    </w:p>
    <w:p w14:paraId="47A13F5D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008AF7A" w14:textId="05350FA8" w:rsidR="00731BE0" w:rsidRPr="00D165FE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u w:val="thick"/>
          <w:lang w:val="pt-BR"/>
        </w:rPr>
        <w:t>A regularidade fiscal deverá ser verificada pelo Pregoeiro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sendo </w:t>
      </w:r>
      <w:r w:rsidR="00F95FDE" w:rsidRPr="00D165FE">
        <w:rPr>
          <w:rFonts w:ascii="Arial" w:hAnsi="Arial" w:cs="Arial"/>
          <w:sz w:val="24"/>
          <w:szCs w:val="24"/>
          <w:lang w:val="pt-BR"/>
        </w:rPr>
        <w:t xml:space="preserve">obrigatório o envio da documentação </w:t>
      </w:r>
      <w:proofErr w:type="spellStart"/>
      <w:r w:rsidR="00F95FDE" w:rsidRPr="00D165FE">
        <w:rPr>
          <w:rFonts w:ascii="Arial" w:hAnsi="Arial" w:cs="Arial"/>
          <w:sz w:val="24"/>
          <w:szCs w:val="24"/>
          <w:lang w:val="pt-BR"/>
        </w:rPr>
        <w:t>pelao</w:t>
      </w:r>
      <w:proofErr w:type="spellEnd"/>
      <w:r w:rsidR="00F95FDE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vencedor.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regularidade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fiscal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documentos:</w:t>
      </w:r>
    </w:p>
    <w:p w14:paraId="384082E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DE9EE59" w14:textId="77777777" w:rsidR="00731BE0" w:rsidRPr="00D165FE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CNPJ - Prova de inscrição no Cadastro Nacional de Pessoas Jurídicas ou no Cadastro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Pessoas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Físicas,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caso;</w:t>
      </w:r>
    </w:p>
    <w:p w14:paraId="3269826E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4BD9559" w14:textId="77777777" w:rsidR="00731BE0" w:rsidRPr="00D165FE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Prova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fiscal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Fazenda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certidão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expedida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conjuntamente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Secretaria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Receita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Federal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Brasil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(RFB)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Procuradoria-Geral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Fazenda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(PGFN),</w:t>
      </w:r>
      <w:r w:rsidRPr="00D165FE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referente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créditos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tributários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federais</w:t>
      </w:r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 Dívida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Ativa da União (DAU) por elas administrados, inclusive aqueles relativos à Seguridade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Social,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Portaria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Conjunta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nº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1.751,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02/10/2014,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Secretário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Receita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Federal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Brasil 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Procuradora-Geral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Fazenda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Nacional.</w:t>
      </w:r>
    </w:p>
    <w:p w14:paraId="6C3F619B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690715E" w14:textId="77777777" w:rsidR="00731BE0" w:rsidRPr="00D165FE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Prova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regularidade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 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Garantia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Tempo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Serviço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(FGTS);</w:t>
      </w:r>
    </w:p>
    <w:p w14:paraId="7E59F8F0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CB00E90" w14:textId="77777777" w:rsidR="00731BE0" w:rsidRPr="00D165FE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Prova de inexistência de débitos inadimplidos perante a justiça do trabalho, mediante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apresentação de certidão negativa ou positiva com efeito de negativa, nos termos do Título VII-A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Consolidação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Leis 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Trabalho,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aprovada pelo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Decreto-Lei nº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5.452,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1º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 1943;</w:t>
      </w:r>
    </w:p>
    <w:p w14:paraId="692BA26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A02E998" w14:textId="77777777" w:rsidR="00731BE0" w:rsidRPr="00D165FE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Prova de regularidade junto à Fazenda Estadual, através da Certidão Negativa junto aos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que 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é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domiciliado.</w:t>
      </w:r>
    </w:p>
    <w:p w14:paraId="6CC83652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53AC49D" w14:textId="404F1CC2" w:rsidR="00731BE0" w:rsidRPr="00D165FE" w:rsidRDefault="00731BE0" w:rsidP="000F2B9F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Prova de regularidade junto à Fazenda Municipal, através da Certidão Negativa junto aos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Tributos Municipais</w:t>
      </w:r>
      <w:r w:rsidR="0026187B"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0DB5B32F" w14:textId="77777777" w:rsidR="00F95FDE" w:rsidRPr="00D165FE" w:rsidRDefault="00F95FDE" w:rsidP="00F95FDE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5FA66676" w14:textId="21625787" w:rsidR="00F95FDE" w:rsidRPr="00D165FE" w:rsidRDefault="00F95FDE" w:rsidP="000F2B9F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Alvará de funcionamento e localização</w:t>
      </w:r>
    </w:p>
    <w:p w14:paraId="79A689CE" w14:textId="77777777" w:rsidR="0026187B" w:rsidRPr="00D165FE" w:rsidRDefault="0026187B" w:rsidP="0026187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2A958750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Caso o Pregoeiro não consiga emitir alguma das comprovações deverá comunicar a licitante 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este envie a comprovação no prazo de 2 (duas) horas. O documento faltante enviado pelo 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conteúdo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validado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Pregoeiro.</w:t>
      </w:r>
    </w:p>
    <w:p w14:paraId="4574DE74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F86F28A" w14:textId="77777777" w:rsidR="00731BE0" w:rsidRPr="00D165FE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4"/>
          <w:szCs w:val="24"/>
          <w:lang w:val="pt-BR"/>
        </w:rPr>
      </w:pPr>
      <w:r w:rsidRPr="00D165FE">
        <w:rPr>
          <w:sz w:val="24"/>
          <w:szCs w:val="24"/>
          <w:lang w:val="pt-BR"/>
        </w:rPr>
        <w:t>QUALIFICAÇÃO</w:t>
      </w:r>
      <w:r w:rsidRPr="00D165FE">
        <w:rPr>
          <w:spacing w:val="-9"/>
          <w:sz w:val="24"/>
          <w:szCs w:val="24"/>
          <w:lang w:val="pt-BR"/>
        </w:rPr>
        <w:t xml:space="preserve"> </w:t>
      </w:r>
      <w:r w:rsidRPr="00D165FE">
        <w:rPr>
          <w:sz w:val="24"/>
          <w:szCs w:val="24"/>
          <w:lang w:val="pt-BR"/>
        </w:rPr>
        <w:t>ECONÔMICO-FINANCEIRA</w:t>
      </w:r>
      <w:r w:rsidRPr="00D165FE">
        <w:rPr>
          <w:b w:val="0"/>
          <w:sz w:val="24"/>
          <w:szCs w:val="24"/>
          <w:lang w:val="pt-BR"/>
        </w:rPr>
        <w:t>.</w:t>
      </w:r>
    </w:p>
    <w:p w14:paraId="67136F46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FA0B3C8" w14:textId="024EED8F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Certidão Negativa de falência, de concordata, de recuperação judicial ou extrajudicial (Lei nº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11.101, de 09 de fevereiro de 2005), expedida pelo distribuidor da sede da empresa, datado dos últimos </w:t>
      </w:r>
      <w:r w:rsidR="00E01D98" w:rsidRPr="00D165FE">
        <w:rPr>
          <w:rFonts w:ascii="Arial" w:hAnsi="Arial" w:cs="Arial"/>
          <w:sz w:val="24"/>
          <w:szCs w:val="24"/>
          <w:lang w:val="pt-BR"/>
        </w:rPr>
        <w:t>90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(</w:t>
      </w:r>
      <w:r w:rsidR="00E01D98" w:rsidRPr="00D165FE">
        <w:rPr>
          <w:rFonts w:ascii="Arial" w:hAnsi="Arial" w:cs="Arial"/>
          <w:sz w:val="24"/>
          <w:szCs w:val="24"/>
          <w:lang w:val="pt-BR"/>
        </w:rPr>
        <w:t>noventa</w:t>
      </w:r>
      <w:r w:rsidRPr="00D165FE">
        <w:rPr>
          <w:rFonts w:ascii="Arial" w:hAnsi="Arial" w:cs="Arial"/>
          <w:sz w:val="24"/>
          <w:szCs w:val="24"/>
          <w:lang w:val="pt-BR"/>
        </w:rPr>
        <w:t>) dias,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esteja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dentro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expresso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própria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Certidão;</w:t>
      </w:r>
    </w:p>
    <w:p w14:paraId="031DFA51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64DCF4F" w14:textId="77777777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existência de restrição relativamente à regularidade fiscal e trabalhista não impede que a 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qualificada como microempresa ou empresa de pequeno porte seja declarada vencedora, uma vez 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atenda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exigências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3216D5AD" w14:textId="77777777" w:rsidR="00731BE0" w:rsidRPr="00D165FE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1102EBB" w14:textId="77777777" w:rsidR="00731BE0" w:rsidRPr="00D165FE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declaração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acontecerá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imediatamente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posterior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habilitação.</w:t>
      </w:r>
    </w:p>
    <w:p w14:paraId="54DD9074" w14:textId="77777777" w:rsidR="00731BE0" w:rsidRPr="00D165FE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6B8B9A12" w14:textId="14030DBF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vantajosa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seja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qualificada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microempresa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 de pequeno porte, e uma vez constatada a existência de alguma restrição no que tange 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regularidade fiscal e trabalhista, esta será convocada para, no prazo de 5 (cinco) dias úteis, após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declaração do vencedor, comprovar a regularização. O prazo poderá ser prorrogado por igual período,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critério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requerida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licitante,</w:t>
      </w:r>
      <w:r w:rsidRPr="00D165FE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justificativa.</w:t>
      </w:r>
    </w:p>
    <w:p w14:paraId="5433045E" w14:textId="77777777" w:rsidR="002A5594" w:rsidRPr="00D165FE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4"/>
          <w:szCs w:val="24"/>
          <w:lang w:val="pt-BR"/>
        </w:rPr>
      </w:pPr>
    </w:p>
    <w:p w14:paraId="65A28425" w14:textId="77777777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não-regularização fiscal e trabalhista no prazo previsto no subitem anterior acarretará a inabilitação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 licitante, sem prejuízo das sanções previstas neste Edital, sendo facultada a convocação dos licitantes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remanescentes, na ordem de classificação. Se, na ordem de classificação, seguir-se outra microempresa,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 de pequeno porte ou sociedade cooperativa com alguma restrição na documentação fiscal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trabalhista,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concedido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regularização.</w:t>
      </w:r>
    </w:p>
    <w:p w14:paraId="26B476F4" w14:textId="77777777" w:rsidR="00731BE0" w:rsidRPr="00D165FE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4"/>
          <w:szCs w:val="24"/>
          <w:lang w:val="pt-BR"/>
        </w:rPr>
      </w:pPr>
    </w:p>
    <w:p w14:paraId="74443D9D" w14:textId="77777777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Havendo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necessidade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analisar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minuciosamente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exigidos,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suspenderá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informando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“chat”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horário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continuidade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mesma.</w:t>
      </w:r>
    </w:p>
    <w:p w14:paraId="78FC9B1B" w14:textId="77777777" w:rsidR="00731BE0" w:rsidRPr="00D165FE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DD74A61" w14:textId="77777777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Será inabilitado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 que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comprovar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 habilitação,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seja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apresentar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quaisquer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exigidos,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apresentá-los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desacordo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 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174D308D" w14:textId="77777777" w:rsidR="00731BE0" w:rsidRPr="00D165FE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74C4560" w14:textId="77777777" w:rsidR="00731BE0" w:rsidRPr="00D165FE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Nos itens não exclusivos as microempresas e empresas de pequeno porte, em havendo inabilitação,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haverá nova verificação, pelo sistema, da eventual ocorrência do empate ficto, previsto nos artigos 44 e 45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LC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nº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123,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2006,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seguindo-se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disciplina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subsequente.</w:t>
      </w:r>
    </w:p>
    <w:p w14:paraId="140E378A" w14:textId="77777777" w:rsidR="00731BE0" w:rsidRPr="00D165FE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4"/>
          <w:szCs w:val="24"/>
          <w:lang w:val="pt-BR"/>
        </w:rPr>
      </w:pPr>
    </w:p>
    <w:p w14:paraId="00755D70" w14:textId="77777777" w:rsidR="00731BE0" w:rsidRPr="00D165FE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Pregoeiro, durante as fases de julgamento das propostas e/ou habilitação, deve sanear eventuais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erros ou falhas que não alterem a substância das propostas, dos documentos e sua validade jurídica,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decisão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fundamentada,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ata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acessível aos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licitantes.</w:t>
      </w:r>
    </w:p>
    <w:p w14:paraId="318E3CEC" w14:textId="77777777" w:rsidR="00731BE0" w:rsidRPr="00D165FE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38C3FC28" w14:textId="77777777" w:rsidR="00731BE0" w:rsidRPr="00D165FE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entrega</w:t>
      </w:r>
      <w:r w:rsidRPr="00D165FE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habilitação,</w:t>
      </w:r>
      <w:r w:rsidRPr="00D165FE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permitida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substituição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novos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salvo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sede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diligência,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para:</w:t>
      </w:r>
    </w:p>
    <w:p w14:paraId="51AD6861" w14:textId="77777777" w:rsidR="00731BE0" w:rsidRPr="00D165FE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4"/>
          <w:szCs w:val="24"/>
          <w:lang w:val="pt-BR"/>
        </w:rPr>
      </w:pPr>
    </w:p>
    <w:p w14:paraId="048A2B4E" w14:textId="77777777" w:rsidR="00731BE0" w:rsidRPr="00D165FE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complementação</w:t>
      </w:r>
      <w:proofErr w:type="gramEnd"/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informações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acerca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já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apresentados</w:t>
      </w:r>
      <w:r w:rsidRPr="00D165FE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pelos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desde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necessária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apurar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fatos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existentes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época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abertura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certame;</w:t>
      </w:r>
    </w:p>
    <w:p w14:paraId="43AC0F8D" w14:textId="77777777" w:rsidR="00731BE0" w:rsidRPr="00D165FE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ADD6140" w14:textId="77777777" w:rsidR="00731BE0" w:rsidRPr="00D165FE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atualização</w:t>
      </w:r>
      <w:proofErr w:type="gramEnd"/>
      <w:r w:rsidRPr="00D165FE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cuja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validade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tenha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expirado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data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recebimento</w:t>
      </w:r>
      <w:r w:rsidRPr="00D165FE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propostas.</w:t>
      </w:r>
    </w:p>
    <w:p w14:paraId="59E8A399" w14:textId="77777777" w:rsidR="00731BE0" w:rsidRPr="00D165FE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4CD90C22" w14:textId="77777777" w:rsidR="00731BE0" w:rsidRPr="00D165FE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Constatado o atendimento às exigências de habilitação fixadas no Edital, o licitante será declarado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vencedor.</w:t>
      </w:r>
    </w:p>
    <w:p w14:paraId="3DB34F3D" w14:textId="77777777" w:rsidR="00731BE0" w:rsidRPr="00D165FE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F3BDAA" w14:textId="1AD2FB07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ENCAMINHAMENTO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PROPOSTA</w:t>
      </w:r>
      <w:r w:rsidRPr="00D165FE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VENCEDORA</w:t>
      </w:r>
    </w:p>
    <w:p w14:paraId="7BBFE8D0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98A304" w14:textId="3C121873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proposta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final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declarado vencedor deverá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encaminhada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 de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2</w:t>
      </w:r>
      <w:r w:rsidRPr="00D165FE">
        <w:rPr>
          <w:rFonts w:ascii="Arial" w:hAnsi="Arial" w:cs="Arial"/>
          <w:b/>
          <w:spacing w:val="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(duas)</w:t>
      </w:r>
      <w:r w:rsidRPr="00D165FE">
        <w:rPr>
          <w:rFonts w:ascii="Arial" w:hAnsi="Arial" w:cs="Arial"/>
          <w:b/>
          <w:spacing w:val="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horas</w:t>
      </w:r>
      <w:r w:rsidR="002A5594"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contar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solicitação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deverá:</w:t>
      </w:r>
    </w:p>
    <w:p w14:paraId="35B2BCCD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501D120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Ser redigida em língua portuguesa, digitada, em uma via, sem emendas, rasuras, entrelinhas 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ressalvas,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última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folha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assinada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rubricadas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representante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legal.</w:t>
      </w:r>
    </w:p>
    <w:p w14:paraId="51C08B7F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2B45CEE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Conter a indicação do banco, número da conta e agência do licitante vencedor, para fins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pagamento.</w:t>
      </w:r>
    </w:p>
    <w:p w14:paraId="3C5DEF7A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AB8ED10" w14:textId="77777777" w:rsidR="00731BE0" w:rsidRPr="00D165FE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Enviar a proposta final em arquivo editável (necessariamente nas extensões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doc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docx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xls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 xml:space="preserve"> 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xlsx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),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e-mail: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hyperlink r:id="rId17">
        <w:r w:rsidRPr="00D165FE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pregaoespigao@hotmail.com</w:t>
        </w:r>
        <w:r w:rsidRPr="00D165FE">
          <w:rPr>
            <w:rFonts w:ascii="Arial" w:hAnsi="Arial" w:cs="Arial"/>
            <w:sz w:val="24"/>
            <w:szCs w:val="24"/>
            <w:lang w:val="pt-BR"/>
          </w:rPr>
          <w:t>.</w:t>
        </w:r>
      </w:hyperlink>
    </w:p>
    <w:p w14:paraId="236B8589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EEEA305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descontos ofertados nos lances verbais deverão ser lineares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- relação a proposta original -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 os itens do lote, sendo passível a variável de até 0,5 % (meio por cento) entre os valores dos itens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adequação 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propostas.</w:t>
      </w:r>
    </w:p>
    <w:p w14:paraId="53F0F73E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E49EC40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mesmo prazo do item 10.1, o licitante deverá realizar o ajuste da proposta no PORTAL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PUBLICAS,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desclassificação.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Havendo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dúvidas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sobre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ajuste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entrar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contato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 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suporte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plataforma.</w:t>
      </w:r>
    </w:p>
    <w:p w14:paraId="54F92E36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9B2C818" w14:textId="5747B5A6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proposta final deverá ser documentada nos autos e será levada em consideração no decorrer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execução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aplicação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eventual sanção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 Contratada,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caso.</w:t>
      </w:r>
    </w:p>
    <w:p w14:paraId="7AB2FE02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FC782E5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lastRenderedPageBreak/>
        <w:t>Todas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especificações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objeto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contidas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marca,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modelo,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tipo,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fabricante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procedência,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vinculam 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Contratada.</w:t>
      </w:r>
    </w:p>
    <w:p w14:paraId="63F561E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7B8FB0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preços deverão ser expressos em moeda corrente nacional, o valor unitário em algarismos e 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global em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algarismos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 extenso.</w:t>
      </w:r>
    </w:p>
    <w:p w14:paraId="6E8268BF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BF94C3E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Ocorrendo divergência entre os preços unitários e o preço global, prevalecerão os primeiros; 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 de divergência entre os valores numéricos e os valores expressos por extenso, prevalecerão estes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últimos.</w:t>
      </w:r>
    </w:p>
    <w:p w14:paraId="45EEACE2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06B231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oferta deverá ser firme e precisa, limitada, rigorosamente, ao objeto deste Edital, sem conter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alternativas de preço ou de qualquer outra condição que induza o julgamento a mais de um resultado, sob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592DB352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94530C6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proposta deverá obedecer aos termos deste Edital e seus Anexos, não sendo considerada aquela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corresponda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especificações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ali contidas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estabeleça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vínculo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outro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licitante.</w:t>
      </w:r>
    </w:p>
    <w:p w14:paraId="7E6CE98D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348CD5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As propostas que contenham a descrição do objeto, o valor e os documentos complementares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estarão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disponíveis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internet,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após 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homologação.</w:t>
      </w:r>
    </w:p>
    <w:p w14:paraId="0AF98973" w14:textId="77777777" w:rsidR="00731BE0" w:rsidRPr="00D165FE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1ABF45" w14:textId="2AF4FD42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DOS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RECURSOS</w:t>
      </w:r>
    </w:p>
    <w:p w14:paraId="67CDDED6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Declarado o vencedor e decorrida a fase de regularização fiscal e trabalhista da licitante qualificada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como microempresa ou empresa de pequeno porte, se for o caso, será concedido o prazo de no mínimo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trinta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minutos,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qualquer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manifeste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intenção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recorrer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 campo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próprio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sistema.</w:t>
      </w:r>
    </w:p>
    <w:p w14:paraId="5FEA96AD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5A34A02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falta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manifestação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motivada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intenção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recorrer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importará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preclusão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direito.</w:t>
      </w:r>
    </w:p>
    <w:p w14:paraId="245AFC6E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192C94C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Uma vez admitido o recurso, o recorrente terá, a partir de então, o prazo de 3 (três) dias úteis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 apresentar as razões, pelo sistema eletrônico, ficando os demais licitantes, desde logo, intimados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para, querendo, apresentarem contrarrazões também pelo sistema eletrônico, em outros 3 (três) dias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úteis, que começarão a contar do término do prazo do recorrente, sendo-lhes assegurada vista imediata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elementos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indispensáveis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defesa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interesses.</w:t>
      </w:r>
    </w:p>
    <w:p w14:paraId="07415170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DDED95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acolhimento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recurso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invalida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somente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insuscetíveis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aproveitamento.</w:t>
      </w:r>
    </w:p>
    <w:p w14:paraId="2FF05A4D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32C5087A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autos do processo permanecerão com vista franqueada aos interessados, no endereço constante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4BE2F541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E79CA6" w14:textId="13A48BEB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REABERTURA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SESSÃO</w:t>
      </w:r>
      <w:r w:rsidRPr="00D165FE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PÚBLICA</w:t>
      </w:r>
    </w:p>
    <w:p w14:paraId="652C0DD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reaberta:</w:t>
      </w:r>
    </w:p>
    <w:p w14:paraId="661B6138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36D8E11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Nas hipóteses de provimento de recurso que leve à anulação de atos anteriores à realização 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 pública precedente ou em que seja anulada a própria sessão pública, situação em que serão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repetidos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anulados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dele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dependam.</w:t>
      </w:r>
    </w:p>
    <w:p w14:paraId="5CEFEB28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B1D3438" w14:textId="0A7F3CE9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Quando houver erro na aceitação do preço melhor classificado ou quando o licitante declarado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assinar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retirar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instrumento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equivalente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comprovar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regularização fiscal e trabalhista, nos termos do art. 43, §1º da LC nº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 xml:space="preserve">123/2006. Nessas hipóteses,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serão</w:t>
      </w:r>
      <w:r w:rsidR="00996D4A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adotados</w:t>
      </w:r>
      <w:proofErr w:type="gramEnd"/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procedimentos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imediatamente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posteriores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encerramento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etapa de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lances.</w:t>
      </w:r>
    </w:p>
    <w:p w14:paraId="2A694E9E" w14:textId="77777777" w:rsidR="00731BE0" w:rsidRPr="00D165FE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24F9CA0F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remanescentes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convocados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acompanhar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reaberta.</w:t>
      </w:r>
    </w:p>
    <w:p w14:paraId="1DC95FF1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E1A09" w14:textId="6FD551F8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convocação se dará por meio do sistema eletrônico (“chat”), ou e-mail, ou de acordo com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procedimento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licitatório.</w:t>
      </w:r>
    </w:p>
    <w:p w14:paraId="0D59AA6F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C0BA9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A convocação feita por e-mail dar-se-á de acordo com os dados contidos no </w:t>
      </w:r>
      <w:r w:rsidRPr="00D165FE">
        <w:rPr>
          <w:rFonts w:ascii="Arial" w:hAnsi="Arial" w:cs="Arial"/>
          <w:b/>
          <w:sz w:val="24"/>
          <w:szCs w:val="24"/>
          <w:lang w:val="pt-BR"/>
        </w:rPr>
        <w:t>CADASTRO DO</w:t>
      </w:r>
      <w:r w:rsidRPr="00D165FE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D165FE">
        <w:rPr>
          <w:rFonts w:ascii="Arial" w:hAnsi="Arial" w:cs="Arial"/>
          <w:sz w:val="24"/>
          <w:szCs w:val="24"/>
          <w:lang w:val="pt-BR"/>
        </w:rPr>
        <w:t>, sendo responsabilidade do licitante manter seus dados cadastrais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atualizados.</w:t>
      </w:r>
    </w:p>
    <w:p w14:paraId="51883A18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29938A" w14:textId="2A988007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ADJUDICAÇÃO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HOMOLOGAÇÃO</w:t>
      </w:r>
    </w:p>
    <w:p w14:paraId="77FEEE6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objeto da licitação será adjudicado ao licitante declarado vencedor, por ato do Pregoeiro, caso 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haja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interposição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recurso,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competente,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decisão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recursos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apresentados.</w:t>
      </w:r>
    </w:p>
    <w:p w14:paraId="0A0DF2B1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424262C" w14:textId="4E506E9E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recursal,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constatada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praticados,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competente</w:t>
      </w:r>
      <w:r w:rsidR="00996D4A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homologará</w:t>
      </w:r>
      <w:proofErr w:type="gramEnd"/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procedimento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licitatório.</w:t>
      </w:r>
    </w:p>
    <w:p w14:paraId="09D956D4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71E4CB9E" w14:textId="6EA23CE8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GARANTIA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</w:p>
    <w:p w14:paraId="34B580F9" w14:textId="069C739D" w:rsidR="00731BE0" w:rsidRPr="008823F7" w:rsidRDefault="008823F7" w:rsidP="008823F7">
      <w:pPr>
        <w:pStyle w:val="PargrafodaLista"/>
        <w:numPr>
          <w:ilvl w:val="1"/>
          <w:numId w:val="10"/>
        </w:numPr>
        <w:tabs>
          <w:tab w:val="left" w:pos="284"/>
        </w:tabs>
        <w:ind w:left="142" w:hanging="11"/>
        <w:rPr>
          <w:rFonts w:ascii="Arial" w:hAnsi="Arial" w:cs="Arial"/>
          <w:sz w:val="24"/>
          <w:szCs w:val="24"/>
          <w:lang w:val="pt-BR"/>
        </w:rPr>
      </w:pPr>
      <w:r w:rsidRPr="008823F7">
        <w:rPr>
          <w:rFonts w:ascii="Arial" w:hAnsi="Arial" w:cs="Arial"/>
          <w:color w:val="000000"/>
          <w:sz w:val="24"/>
          <w:szCs w:val="24"/>
          <w:shd w:val="clear" w:color="auto" w:fill="FFFFFF"/>
        </w:rPr>
        <w:t>A garantia consiste na entrega dos produtos e/ou prestação dos serviços pela empresa, de todas as obrigações previstas na Lei Federal nº 8.078/1990 (Código de Defesa do Consumidor) e alterações subsequentes.</w:t>
      </w:r>
    </w:p>
    <w:p w14:paraId="32219551" w14:textId="77777777" w:rsidR="00731BE0" w:rsidRPr="00D165FE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7AAD8D28" w14:textId="04F64CE5" w:rsidR="00731BE0" w:rsidRPr="00D165FE" w:rsidRDefault="00731BE0" w:rsidP="000F2B9F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TERMO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DE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CONTRATO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OU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INSTRUMENTO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EQUIVALENTE</w:t>
      </w:r>
    </w:p>
    <w:p w14:paraId="6F0D364F" w14:textId="23ACD49D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Após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homologação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 licitação,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sendo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realizada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firmado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="00E568E1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="0066401A" w:rsidRPr="00D165FE">
        <w:rPr>
          <w:rFonts w:ascii="Arial" w:hAnsi="Arial" w:cs="Arial"/>
          <w:sz w:val="24"/>
          <w:szCs w:val="24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68E95B6C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653FA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adjudicatário terá o prazo de 05 (CINCO) dias úteis, contados a partir da data de sua convocação,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assinar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instrumento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equivalente,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(Nota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Empenho/Carta Contrato/Autorização), sob pena de decair do direito à contratação, sem prejuízo 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56471E4A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161E111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Alternativamente à convocação para comparecer perante o órgão ou entidade para a assinatura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 Termo de Contrato ou aceite do instrumento equivalente, a Administração poderá encaminhá-lo 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assinatura ou aceite da Adjudicatária, mediante correspondência postal com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aviso de recebimento (AR)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 meio eletrônico, para que seja assinado ou aceito no prazo de 05 (CINCO) dias, a contar da data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recebimento.</w:t>
      </w:r>
    </w:p>
    <w:p w14:paraId="2303F709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A28CE0A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É permitida a identificação e assinatura digital por pessoa física ou jurídica em meio eletrônico,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certificado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digital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emitido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âmbito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Infraestrutura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Chaves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Públicas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Brasileira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(ICP-Brasil).</w:t>
      </w:r>
    </w:p>
    <w:p w14:paraId="3A753CB3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EA65FC4" w14:textId="6A3BF3CA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 prazo previsto no subitem </w:t>
      </w:r>
      <w:r w:rsidR="005F20FD" w:rsidRPr="00D165FE">
        <w:rPr>
          <w:rFonts w:ascii="Arial" w:hAnsi="Arial" w:cs="Arial"/>
          <w:sz w:val="24"/>
          <w:szCs w:val="24"/>
          <w:lang w:val="pt-BR"/>
        </w:rPr>
        <w:t>15.2.1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poderá ser prorrogado, por igual período, por solicitação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justificada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adjudicatário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</w:t>
      </w:r>
      <w:r w:rsidR="00376963"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0FB4B9A6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342C7CF" w14:textId="0C045481" w:rsidR="00731BE0" w:rsidRPr="00D165FE" w:rsidRDefault="00E568E1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caso de substituição do contrato por Nota de Empenho, o a</w:t>
      </w:r>
      <w:r w:rsidR="00731BE0" w:rsidRPr="00D165FE">
        <w:rPr>
          <w:rFonts w:ascii="Arial" w:hAnsi="Arial" w:cs="Arial"/>
          <w:sz w:val="24"/>
          <w:szCs w:val="24"/>
          <w:lang w:val="pt-BR"/>
        </w:rPr>
        <w:t>ceite da Nota de Empenho ou do instrumento equivalente, emitida à empresa adjudicada, implica</w:t>
      </w:r>
      <w:r w:rsidR="00731BE0"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no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reconhecimento</w:t>
      </w:r>
      <w:r w:rsidR="00731BE0"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de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lastRenderedPageBreak/>
        <w:t>que:</w:t>
      </w:r>
    </w:p>
    <w:p w14:paraId="53F8140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247953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Referida Nota está substituindo o contrato, aplicando-se à relação de negócios ali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disposições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95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n.º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14.133,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2021;</w:t>
      </w:r>
    </w:p>
    <w:p w14:paraId="654F54DE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F77C242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vincula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previsões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contidas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 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anexos;</w:t>
      </w:r>
    </w:p>
    <w:p w14:paraId="20643040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E9BCBA9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A contratada reconhece que as hipóteses de rescisão são aquelas previstas no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art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, 137, nas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formas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138,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tendo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efeitos,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unilateral,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estipulados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139,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14.133,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2021.</w:t>
      </w:r>
    </w:p>
    <w:p w14:paraId="79E0E603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4F634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prazo de vigência da contratação se encerra no final do exercício financeiro da assinatura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prorrogado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instrumento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contratual ou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referência.</w:t>
      </w:r>
    </w:p>
    <w:p w14:paraId="41C5FF2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3D997D0" w14:textId="0650AC05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Por ocasião da assinatura do contrato, será exigida a comprovação das condições de habilitação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consignadas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quais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mantidas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durante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vigência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E568E1" w:rsidRPr="00D165FE">
        <w:rPr>
          <w:rFonts w:ascii="Arial" w:hAnsi="Arial" w:cs="Arial"/>
          <w:sz w:val="24"/>
          <w:szCs w:val="24"/>
          <w:lang w:val="pt-BR"/>
        </w:rPr>
        <w:t>contrato.</w:t>
      </w:r>
    </w:p>
    <w:p w14:paraId="36FF5785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CCD64A7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hipótese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irregularidade,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contratado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deverá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regularizar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situação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perante</w:t>
      </w:r>
      <w:r w:rsidRPr="00D165FE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cadastro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até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05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(cinco)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úteis,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sob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 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aplicação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penalidades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anexos.</w:t>
      </w:r>
    </w:p>
    <w:p w14:paraId="6E9B449D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5A4353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assinatura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registro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exigida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comprovação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condições de habilitação consignadas no edital, que deverão ser mantidas pelo licitante durante a vigência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contrato.</w:t>
      </w:r>
    </w:p>
    <w:p w14:paraId="179B6F41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107E163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 hipótese de o vencedor da licitação não comprovar as condições de habilitação consignadas 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 ou se recusar a assinar o contrato, a Administração, sem prejuízo da aplicação das sanções 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cominações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cabíveis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licitante, poderá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convocar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 licitantes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remanescentes, 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celebração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condições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vencedor.</w:t>
      </w:r>
    </w:p>
    <w:p w14:paraId="665E6575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E67392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hipótese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nenhum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aceitar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item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anterior,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observados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estimado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eventual atualização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termos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poderá:</w:t>
      </w:r>
    </w:p>
    <w:p w14:paraId="69098754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D9997C1" w14:textId="77777777" w:rsidR="00731BE0" w:rsidRPr="00D165FE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convocar</w:t>
      </w:r>
      <w:proofErr w:type="gramEnd"/>
      <w:r w:rsidRPr="00D165FE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remanescentes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negociação,</w:t>
      </w:r>
      <w:r w:rsidRPr="00D165FE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</w:t>
      </w:r>
      <w:r w:rsidRPr="00D165FE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classificação,</w:t>
      </w:r>
      <w:r w:rsidRPr="00D165FE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vistas</w:t>
      </w:r>
      <w:r w:rsidRPr="00D165FE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obtenção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 acima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preço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adjudicatário;</w:t>
      </w:r>
    </w:p>
    <w:p w14:paraId="785F92B6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58C5AE3" w14:textId="77777777" w:rsidR="00731BE0" w:rsidRPr="00D165FE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adjudicar</w:t>
      </w:r>
      <w:proofErr w:type="gramEnd"/>
      <w:r w:rsidRPr="00D165FE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celebrar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condições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ofertadas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pelos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remanescentes,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atendida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ordem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classificatória,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 frustrada 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negociação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melhor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condição.</w:t>
      </w:r>
    </w:p>
    <w:p w14:paraId="74877939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C4279D8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recusa injustificada do adjudicatário em assinar o contrato ou em aceitar ou retirar o instrumento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equivalente no prazo estabelecido pela Administração caracterizará o descumprimento total da obrigação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assumida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sujeitará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penalidades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legalmente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imediata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garantia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favor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órgão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caso.</w:t>
      </w:r>
    </w:p>
    <w:p w14:paraId="6D4909F0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0F3E6A" w14:textId="4EA45739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A regra do item anterior não se aplicará aos licitantes remanescentes convocados na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forma do item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</w:t>
      </w:r>
      <w:r w:rsidR="001C53BF" w:rsidRPr="00D165FE">
        <w:rPr>
          <w:rFonts w:ascii="Arial" w:hAnsi="Arial" w:cs="Arial"/>
          <w:sz w:val="24"/>
          <w:szCs w:val="24"/>
          <w:lang w:val="pt-BR"/>
        </w:rPr>
        <w:t>5</w:t>
      </w:r>
      <w:r w:rsidRPr="00D165FE">
        <w:rPr>
          <w:rFonts w:ascii="Arial" w:hAnsi="Arial" w:cs="Arial"/>
          <w:sz w:val="24"/>
          <w:szCs w:val="24"/>
          <w:lang w:val="pt-BR"/>
        </w:rPr>
        <w:t>.8.</w:t>
      </w:r>
    </w:p>
    <w:p w14:paraId="31DA36A9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6FB62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Decorrido o prazo de validade da proposta indicado no edital sem convocação para a contratação,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ficarão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liberados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compromissos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assumidos.</w:t>
      </w:r>
    </w:p>
    <w:p w14:paraId="7B02E57A" w14:textId="77777777" w:rsidR="005F20FD" w:rsidRPr="00D165FE" w:rsidRDefault="005F20FD" w:rsidP="005F20FD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774A5DF1" w14:textId="5F4FAFB1" w:rsidR="005F20FD" w:rsidRPr="00D165FE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Fica estabelecido </w:t>
      </w:r>
      <w:r w:rsidR="0091686E" w:rsidRPr="00D165FE">
        <w:rPr>
          <w:rFonts w:ascii="Arial" w:hAnsi="Arial" w:cs="Arial"/>
          <w:sz w:val="24"/>
          <w:szCs w:val="24"/>
          <w:lang w:val="pt-BR"/>
        </w:rPr>
        <w:t>que as comunicações entre a Contratada e a Contratante serão feitas</w:t>
      </w:r>
      <w:r w:rsidR="00B519D5">
        <w:rPr>
          <w:rFonts w:ascii="Arial" w:hAnsi="Arial" w:cs="Arial"/>
          <w:sz w:val="24"/>
          <w:szCs w:val="24"/>
          <w:lang w:val="pt-BR"/>
        </w:rPr>
        <w:t xml:space="preserve"> </w:t>
      </w:r>
      <w:r w:rsidR="0091686E" w:rsidRPr="00D165FE">
        <w:rPr>
          <w:rFonts w:ascii="Arial" w:hAnsi="Arial" w:cs="Arial"/>
          <w:sz w:val="24"/>
          <w:szCs w:val="24"/>
          <w:lang w:val="pt-BR"/>
        </w:rPr>
        <w:t xml:space="preserve">preferencialmente por meio do </w:t>
      </w:r>
      <w:r w:rsidR="009B083A" w:rsidRPr="00D165FE">
        <w:rPr>
          <w:rFonts w:ascii="Arial" w:hAnsi="Arial" w:cs="Arial"/>
          <w:b/>
          <w:sz w:val="24"/>
          <w:szCs w:val="24"/>
          <w:lang w:val="pt-BR"/>
        </w:rPr>
        <w:t>e-mail</w:t>
      </w:r>
      <w:r w:rsidR="003C1E5B"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519D5"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cotran_financeiro@espigaodooeste.ro.gov.br</w:t>
      </w:r>
      <w:r w:rsidR="0091686E" w:rsidRPr="00D165FE">
        <w:rPr>
          <w:rFonts w:ascii="Arial" w:hAnsi="Arial" w:cs="Arial"/>
          <w:sz w:val="24"/>
          <w:szCs w:val="24"/>
          <w:lang w:val="pt-BR"/>
        </w:rPr>
        <w:t xml:space="preserve">, citado no Termo de Referência, </w:t>
      </w:r>
      <w:r w:rsidRPr="00D165FE">
        <w:rPr>
          <w:rFonts w:ascii="Arial" w:hAnsi="Arial" w:cs="Arial"/>
          <w:sz w:val="24"/>
          <w:szCs w:val="24"/>
          <w:lang w:val="pt-BR"/>
        </w:rPr>
        <w:t>presumindo-se recebidos os comunicado</w:t>
      </w:r>
      <w:r w:rsidR="0091686E" w:rsidRPr="00D165FE">
        <w:rPr>
          <w:rFonts w:ascii="Arial" w:hAnsi="Arial" w:cs="Arial"/>
          <w:sz w:val="24"/>
          <w:szCs w:val="24"/>
          <w:lang w:val="pt-BR"/>
        </w:rPr>
        <w:t xml:space="preserve">s emitidos </w:t>
      </w:r>
      <w:r w:rsidRPr="00D165FE">
        <w:rPr>
          <w:rFonts w:ascii="Arial" w:hAnsi="Arial" w:cs="Arial"/>
          <w:sz w:val="24"/>
          <w:szCs w:val="24"/>
          <w:lang w:val="pt-BR"/>
        </w:rPr>
        <w:t>após 2 dias úteis</w:t>
      </w:r>
      <w:r w:rsidR="0091686E" w:rsidRPr="00D165FE">
        <w:rPr>
          <w:rFonts w:ascii="Arial" w:hAnsi="Arial" w:cs="Arial"/>
          <w:sz w:val="24"/>
          <w:szCs w:val="24"/>
          <w:lang w:val="pt-BR"/>
        </w:rPr>
        <w:t>, desconsiderando-se o dia de envio e considerando-se o dia final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1522AA55" w14:textId="77777777" w:rsidR="0041079B" w:rsidRPr="00D165FE" w:rsidRDefault="0041079B" w:rsidP="0041079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13B4AB77" w14:textId="64BC029D" w:rsidR="0041079B" w:rsidRPr="00D165FE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É dever do vencedor do certame, após publicação do resultado, a realizar o </w:t>
      </w:r>
      <w:proofErr w:type="spellStart"/>
      <w:r w:rsidRPr="00D165FE">
        <w:rPr>
          <w:rFonts w:ascii="Arial" w:hAnsi="Arial" w:cs="Arial"/>
          <w:b/>
          <w:sz w:val="24"/>
          <w:szCs w:val="24"/>
          <w:lang w:val="pt-BR"/>
        </w:rPr>
        <w:t>pré</w:t>
      </w:r>
      <w:proofErr w:type="spellEnd"/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-cadastro com o gov.br no sistema do </w:t>
      </w:r>
      <w:proofErr w:type="spellStart"/>
      <w:r w:rsidRPr="00D165FE">
        <w:rPr>
          <w:rFonts w:ascii="Arial" w:hAnsi="Arial" w:cs="Arial"/>
          <w:b/>
          <w:sz w:val="24"/>
          <w:szCs w:val="24"/>
          <w:lang w:val="pt-BR"/>
        </w:rPr>
        <w:t>DigProc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>,</w:t>
      </w: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 fins de credenciamento (https://eproc.espigaodooeste.ro.gov.br/eproc/).</w:t>
      </w:r>
    </w:p>
    <w:p w14:paraId="27ACD2D0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C202FB5" w14:textId="77F090DB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REAJUSTAMENTO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="003412ED" w:rsidRPr="00D165FE">
        <w:rPr>
          <w:sz w:val="24"/>
          <w:szCs w:val="24"/>
          <w:shd w:val="clear" w:color="auto" w:fill="D5E2BB"/>
          <w:lang w:val="pt-BR"/>
        </w:rPr>
        <w:t>E REEQUILÍBRIO</w:t>
      </w:r>
    </w:p>
    <w:p w14:paraId="03D1F433" w14:textId="2923F3B4" w:rsidR="003412ED" w:rsidRPr="00D165FE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Os preços contratados </w:t>
      </w:r>
      <w:r w:rsidRPr="00D165FE">
        <w:rPr>
          <w:rFonts w:ascii="Arial" w:hAnsi="Arial" w:cs="Arial"/>
          <w:b/>
          <w:sz w:val="24"/>
          <w:szCs w:val="24"/>
          <w:lang w:val="pt-BR"/>
        </w:rPr>
        <w:t>serão fixos e irreajustáveis pelo período de 12 (doze) meses</w:t>
      </w:r>
      <w:r w:rsidR="00BC6233" w:rsidRPr="00D165FE">
        <w:rPr>
          <w:rFonts w:ascii="Arial" w:hAnsi="Arial" w:cs="Arial"/>
          <w:b/>
          <w:sz w:val="24"/>
          <w:szCs w:val="24"/>
          <w:lang w:val="pt-BR"/>
        </w:rPr>
        <w:t>,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a partir da data do orçamento estimado.</w:t>
      </w:r>
    </w:p>
    <w:p w14:paraId="10581355" w14:textId="77777777" w:rsidR="00DA606D" w:rsidRPr="00D165FE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24"/>
          <w:szCs w:val="24"/>
          <w:lang w:val="pt-BR"/>
        </w:rPr>
      </w:pPr>
    </w:p>
    <w:p w14:paraId="28920BBD" w14:textId="77777777" w:rsidR="003412ED" w:rsidRPr="00D165FE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D165FE">
        <w:rPr>
          <w:rFonts w:ascii="Arial" w:hAnsi="Arial" w:cs="Arial"/>
          <w:sz w:val="24"/>
          <w:szCs w:val="24"/>
          <w:shd w:val="clear" w:color="auto" w:fill="D6E3BC" w:themeFill="accent3" w:themeFillTint="66"/>
          <w:lang w:val="pt-BR"/>
        </w:rPr>
        <w:t>IGP-M (Índice Geral de Preços do Mercado)</w:t>
      </w:r>
      <w:r w:rsidRPr="00D165FE">
        <w:rPr>
          <w:rFonts w:ascii="Arial" w:hAnsi="Arial" w:cs="Arial"/>
          <w:sz w:val="24"/>
          <w:szCs w:val="24"/>
          <w:lang w:val="pt-BR"/>
        </w:rPr>
        <w:t>, tomando-se por base a data da apresentação da proposta.</w:t>
      </w:r>
    </w:p>
    <w:p w14:paraId="1DEA54CF" w14:textId="77777777" w:rsidR="00DA606D" w:rsidRPr="00D165FE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770203B2" w14:textId="121495C1" w:rsidR="003412ED" w:rsidRPr="00D165FE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D165FE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2354BA34" w14:textId="77FB931B" w:rsidR="003412ED" w:rsidRPr="00D165FE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D165FE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04781E28" w14:textId="77777777" w:rsidR="003412ED" w:rsidRPr="00D165FE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D165FE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6051F7FE" w14:textId="0F29A007" w:rsidR="00731BE0" w:rsidRPr="00D165FE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B43B5B3" w14:textId="71B37758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RECEBIMENTO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OBJETO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</w:t>
      </w:r>
      <w:r w:rsidRPr="00D165FE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FISCALIZAÇÃO</w:t>
      </w:r>
    </w:p>
    <w:p w14:paraId="526F5110" w14:textId="2C1ACAC4" w:rsidR="008807A7" w:rsidRPr="00566884" w:rsidRDefault="008823F7" w:rsidP="008807A7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566884">
        <w:rPr>
          <w:rFonts w:ascii="Arial" w:hAnsi="Arial" w:cs="Arial"/>
          <w:color w:val="000000"/>
          <w:sz w:val="24"/>
          <w:szCs w:val="24"/>
          <w:shd w:val="clear" w:color="auto" w:fill="FFFFFF"/>
        </w:rPr>
        <w:t>Os critérios de recebimento e aceitação do objeto estão previstos no Termo de Referência anexo l do Edital.</w:t>
      </w:r>
    </w:p>
    <w:p w14:paraId="1CA32213" w14:textId="77777777" w:rsidR="00E31787" w:rsidRPr="00566884" w:rsidRDefault="00E31787" w:rsidP="00E31787">
      <w:pPr>
        <w:tabs>
          <w:tab w:val="left" w:pos="700"/>
        </w:tabs>
        <w:spacing w:before="1" w:line="237" w:lineRule="auto"/>
        <w:ind w:right="190"/>
        <w:rPr>
          <w:rFonts w:ascii="Arial" w:hAnsi="Arial" w:cs="Arial"/>
          <w:sz w:val="24"/>
          <w:szCs w:val="24"/>
          <w:lang w:val="pt-BR"/>
        </w:rPr>
      </w:pPr>
    </w:p>
    <w:p w14:paraId="31F4317C" w14:textId="7AECAB47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DAS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OBRIGAÇÕES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CONTRATADA</w:t>
      </w:r>
      <w:r w:rsidR="00D03E4F" w:rsidRPr="00D165FE">
        <w:rPr>
          <w:sz w:val="24"/>
          <w:szCs w:val="24"/>
          <w:shd w:val="clear" w:color="auto" w:fill="D5E2BB"/>
          <w:lang w:val="pt-BR"/>
        </w:rPr>
        <w:t xml:space="preserve"> E DA </w:t>
      </w:r>
      <w:r w:rsidR="00F1417D" w:rsidRPr="00D165FE">
        <w:rPr>
          <w:sz w:val="24"/>
          <w:szCs w:val="24"/>
          <w:shd w:val="clear" w:color="auto" w:fill="D5E2BB"/>
          <w:lang w:val="pt-BR"/>
        </w:rPr>
        <w:t>E</w:t>
      </w:r>
      <w:r w:rsidR="00E01D98" w:rsidRPr="00D165FE">
        <w:rPr>
          <w:sz w:val="24"/>
          <w:szCs w:val="24"/>
          <w:shd w:val="clear" w:color="auto" w:fill="D5E2BB"/>
          <w:lang w:val="pt-BR"/>
        </w:rPr>
        <w:t>N</w:t>
      </w:r>
      <w:r w:rsidR="00F1417D" w:rsidRPr="00D165FE">
        <w:rPr>
          <w:sz w:val="24"/>
          <w:szCs w:val="24"/>
          <w:shd w:val="clear" w:color="auto" w:fill="D5E2BB"/>
          <w:lang w:val="pt-BR"/>
        </w:rPr>
        <w:t xml:space="preserve">TREGA DO </w:t>
      </w:r>
      <w:r w:rsidR="00D03E4F" w:rsidRPr="00D165FE">
        <w:rPr>
          <w:sz w:val="24"/>
          <w:szCs w:val="24"/>
          <w:shd w:val="clear" w:color="auto" w:fill="D5E2BB"/>
          <w:lang w:val="pt-BR"/>
        </w:rPr>
        <w:t>OBJETO</w:t>
      </w:r>
    </w:p>
    <w:p w14:paraId="2B7FB70F" w14:textId="35807CAC" w:rsidR="00731BE0" w:rsidRPr="00D165FE" w:rsidRDefault="00AA3272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São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obrigações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da</w:t>
      </w:r>
      <w:r w:rsidR="00731BE0"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b/>
          <w:sz w:val="24"/>
          <w:szCs w:val="24"/>
          <w:lang w:val="pt-BR"/>
        </w:rPr>
        <w:t>Contratada</w:t>
      </w:r>
      <w:r w:rsidRPr="00D165FE">
        <w:rPr>
          <w:rFonts w:ascii="Arial" w:hAnsi="Arial" w:cs="Arial"/>
          <w:sz w:val="24"/>
          <w:szCs w:val="24"/>
          <w:lang w:val="pt-BR"/>
        </w:rPr>
        <w:t>, além das que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="00731BE0" w:rsidRPr="00D165FE">
        <w:rPr>
          <w:rFonts w:ascii="Arial" w:hAnsi="Arial" w:cs="Arial"/>
          <w:sz w:val="24"/>
          <w:szCs w:val="24"/>
          <w:lang w:val="pt-BR"/>
        </w:rPr>
        <w:t>s</w:t>
      </w:r>
      <w:r w:rsidRPr="00D165FE">
        <w:rPr>
          <w:rFonts w:ascii="Arial" w:hAnsi="Arial" w:cs="Arial"/>
          <w:sz w:val="24"/>
          <w:szCs w:val="24"/>
          <w:lang w:val="pt-BR"/>
        </w:rPr>
        <w:t>t</w:t>
      </w:r>
      <w:r w:rsidR="00731BE0" w:rsidRPr="00D165FE">
        <w:rPr>
          <w:rFonts w:ascii="Arial" w:hAnsi="Arial" w:cs="Arial"/>
          <w:sz w:val="24"/>
          <w:szCs w:val="24"/>
          <w:lang w:val="pt-BR"/>
        </w:rPr>
        <w:t>ão</w:t>
      </w:r>
      <w:r w:rsidR="00731BE0"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previstas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no</w:t>
      </w:r>
      <w:r w:rsidR="00731BE0"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D165FE">
        <w:rPr>
          <w:rFonts w:ascii="Arial" w:hAnsi="Arial" w:cs="Arial"/>
          <w:sz w:val="24"/>
          <w:szCs w:val="24"/>
          <w:lang w:val="pt-BR"/>
        </w:rPr>
        <w:t>Termo de</w:t>
      </w:r>
      <w:r w:rsidR="00731BE0"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D165FE">
        <w:rPr>
          <w:rFonts w:ascii="Arial" w:hAnsi="Arial" w:cs="Arial"/>
          <w:sz w:val="24"/>
          <w:szCs w:val="24"/>
          <w:lang w:val="pt-BR"/>
        </w:rPr>
        <w:t xml:space="preserve"> anexo I do Edital</w:t>
      </w:r>
      <w:r w:rsidRPr="00D165FE">
        <w:rPr>
          <w:rFonts w:ascii="Arial" w:hAnsi="Arial" w:cs="Arial"/>
          <w:sz w:val="24"/>
          <w:szCs w:val="24"/>
          <w:lang w:val="pt-BR"/>
        </w:rPr>
        <w:t>:</w:t>
      </w:r>
    </w:p>
    <w:p w14:paraId="1387D160" w14:textId="77777777" w:rsidR="00AA3272" w:rsidRPr="00D165FE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24"/>
          <w:szCs w:val="24"/>
          <w:lang w:val="pt-BR"/>
        </w:rPr>
      </w:pPr>
    </w:p>
    <w:p w14:paraId="4AA6FC2C" w14:textId="305EF8B8" w:rsidR="00AA3272" w:rsidRPr="00D165FE" w:rsidRDefault="00AA3272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Cumprir fielmente todas as condições estipuladas no contrato, de forma que o</w:t>
      </w:r>
      <w:r w:rsidR="00BC6233" w:rsidRPr="00D165FE">
        <w:rPr>
          <w:rFonts w:ascii="Arial" w:hAnsi="Arial" w:cs="Arial"/>
          <w:sz w:val="24"/>
          <w:szCs w:val="24"/>
          <w:lang w:val="pt-BR"/>
        </w:rPr>
        <w:t>s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objeto</w:t>
      </w:r>
      <w:r w:rsidR="00BC6233" w:rsidRPr="00D165FE">
        <w:rPr>
          <w:rFonts w:ascii="Arial" w:hAnsi="Arial" w:cs="Arial"/>
          <w:sz w:val="24"/>
          <w:szCs w:val="24"/>
          <w:lang w:val="pt-BR"/>
        </w:rPr>
        <w:t>s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 xml:space="preserve">sejam entregues pontualmente e </w:t>
      </w:r>
      <w:r w:rsidR="00BC6233" w:rsidRPr="00D165FE">
        <w:rPr>
          <w:rFonts w:ascii="Arial" w:hAnsi="Arial" w:cs="Arial"/>
          <w:sz w:val="24"/>
          <w:szCs w:val="24"/>
          <w:lang w:val="pt-BR"/>
        </w:rPr>
        <w:t xml:space="preserve">sejam </w:t>
      </w:r>
      <w:r w:rsidRPr="00D165FE">
        <w:rPr>
          <w:rFonts w:ascii="Arial" w:hAnsi="Arial" w:cs="Arial"/>
          <w:sz w:val="24"/>
          <w:szCs w:val="24"/>
          <w:lang w:val="pt-BR"/>
        </w:rPr>
        <w:t>mantid</w:t>
      </w:r>
      <w:r w:rsidR="00BC6233"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z w:val="24"/>
          <w:szCs w:val="24"/>
          <w:lang w:val="pt-BR"/>
        </w:rPr>
        <w:t>s com esmero e perfeição, sob a sua inteira responsabilidade;</w:t>
      </w:r>
    </w:p>
    <w:p w14:paraId="5C781A94" w14:textId="77777777" w:rsidR="00AA3272" w:rsidRPr="00D165FE" w:rsidRDefault="00AA3272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3251162" w14:textId="77777777" w:rsidR="00AA3272" w:rsidRPr="00D165FE" w:rsidRDefault="00AA3272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Disponibilizar um número de telefone, móvel ou fixo, para as chamadas de atendimento geral;</w:t>
      </w:r>
    </w:p>
    <w:p w14:paraId="06A07D48" w14:textId="77777777" w:rsidR="00AA3272" w:rsidRPr="00D165FE" w:rsidRDefault="00AA3272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40189792" w14:textId="77777777" w:rsidR="00AA3272" w:rsidRPr="00D165FE" w:rsidRDefault="00AA3272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D165FE" w:rsidRDefault="00AA3272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A7B9403" w14:textId="77777777" w:rsidR="00AA3272" w:rsidRPr="00D165FE" w:rsidRDefault="00AA3272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D165FE" w:rsidRDefault="00AA3272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41CDE2FD" w14:textId="1C988C6D" w:rsidR="00AA3272" w:rsidRPr="00D165FE" w:rsidRDefault="00AA3272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D165F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06867AF" w14:textId="77777777" w:rsidR="00576551" w:rsidRPr="00566884" w:rsidRDefault="00576551" w:rsidP="00394727">
      <w:pPr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72F0E76D" w14:textId="6C57C7EC" w:rsidR="00566884" w:rsidRPr="00394727" w:rsidRDefault="00576551" w:rsidP="00394727">
      <w:pPr>
        <w:shd w:val="clear" w:color="auto" w:fill="FFFFFF"/>
        <w:ind w:left="14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94727">
        <w:rPr>
          <w:rStyle w:val="awcpb"/>
          <w:rFonts w:ascii="Arial" w:hAnsi="Arial" w:cs="Arial"/>
          <w:b/>
          <w:color w:val="000000"/>
          <w:sz w:val="24"/>
          <w:szCs w:val="24"/>
          <w:shd w:val="clear" w:color="auto" w:fill="FFFFFF"/>
        </w:rPr>
        <w:t>18.1.</w:t>
      </w:r>
      <w:r w:rsidR="00670F93">
        <w:rPr>
          <w:rStyle w:val="awcpb"/>
          <w:rFonts w:ascii="Arial" w:hAnsi="Arial" w:cs="Arial"/>
          <w:b/>
          <w:color w:val="000000"/>
          <w:sz w:val="24"/>
          <w:szCs w:val="24"/>
          <w:shd w:val="clear" w:color="auto" w:fill="FFFFFF"/>
        </w:rPr>
        <w:t>6</w:t>
      </w:r>
      <w:r w:rsidRPr="00394727">
        <w:rPr>
          <w:rStyle w:val="awcpb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66884" w:rsidRPr="003947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prazo de entrega é de </w:t>
      </w:r>
      <w:r w:rsidR="00566884" w:rsidRPr="00394727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30 (trinta) dias úteis,</w:t>
      </w:r>
      <w:r w:rsidR="00566884" w:rsidRPr="0039472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contados do recebimento da: Ordem de serviço, Nota De Empenho ou Documento equivalente, sendo que este prazo estipulado só poderá ser estendido mediante pedido da empresa por meio Oficio ou Requerimento devidamente justificado.</w:t>
      </w:r>
    </w:p>
    <w:p w14:paraId="515CF83F" w14:textId="76AC74DB" w:rsidR="00576551" w:rsidRPr="00D165FE" w:rsidRDefault="00576551" w:rsidP="008A0903">
      <w:pPr>
        <w:pStyle w:val="Corpodetexto"/>
        <w:spacing w:before="6"/>
        <w:jc w:val="both"/>
        <w:rPr>
          <w:rFonts w:ascii="Arial" w:hAnsi="Arial" w:cs="Arial"/>
          <w:sz w:val="24"/>
          <w:szCs w:val="24"/>
          <w:lang w:val="pt-BR"/>
        </w:rPr>
      </w:pPr>
    </w:p>
    <w:p w14:paraId="2486DF27" w14:textId="6473BC06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PAGAMENTO</w:t>
      </w:r>
    </w:p>
    <w:p w14:paraId="27549BFF" w14:textId="4433A83E" w:rsidR="00AC4FCB" w:rsidRPr="00E95769" w:rsidRDefault="001B701F" w:rsidP="00AC4FCB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E95769">
        <w:rPr>
          <w:rFonts w:ascii="Arial" w:hAnsi="Arial" w:cs="Arial"/>
          <w:color w:val="000000"/>
          <w:sz w:val="24"/>
          <w:szCs w:val="24"/>
          <w:shd w:val="clear" w:color="auto" w:fill="FFFFFF"/>
        </w:rPr>
        <w:t>O pagamento será efetuado em até </w:t>
      </w:r>
      <w:r w:rsidRPr="00E95769">
        <w:rPr>
          <w:rStyle w:val="Forte"/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30 (trinta) dias</w:t>
      </w:r>
      <w:r w:rsidRPr="00E95769">
        <w:rPr>
          <w:rFonts w:ascii="Arial" w:hAnsi="Arial" w:cs="Arial"/>
          <w:color w:val="000000"/>
          <w:sz w:val="24"/>
          <w:szCs w:val="24"/>
          <w:shd w:val="clear" w:color="auto" w:fill="FFFFFF"/>
        </w:rPr>
        <w:t>, após a entrega do objeto licitado, mediante apresentação da Nota Fiscal, com a descrição dos itens, na conforme nota de empenho, devidamente certificada pelo setor competente juntamente com as CND´s (INSS, FGTS, Federal, Estadual e Municipal) devidamente atualizadas</w:t>
      </w:r>
      <w:r w:rsidR="00AC4FCB" w:rsidRPr="00E95769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EB94492" w14:textId="77777777" w:rsidR="00C17FAE" w:rsidRPr="00D165FE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6C97DF0" w14:textId="77777777" w:rsidR="00C17FAE" w:rsidRPr="00D165FE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D165FE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AF138E6" w14:textId="111FC793" w:rsidR="00C17FAE" w:rsidRPr="00D165FE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Deverão ser apresentadas no ato da entreg</w:t>
      </w:r>
      <w:r w:rsidR="00E03B8B" w:rsidRPr="00D165FE">
        <w:rPr>
          <w:rFonts w:ascii="Arial" w:hAnsi="Arial" w:cs="Arial"/>
          <w:sz w:val="24"/>
          <w:szCs w:val="24"/>
          <w:lang w:val="pt-BR"/>
        </w:rPr>
        <w:t xml:space="preserve">a </w:t>
      </w:r>
      <w:r w:rsidR="005A0218" w:rsidRPr="00D165FE">
        <w:rPr>
          <w:rFonts w:ascii="Arial" w:hAnsi="Arial" w:cs="Arial"/>
          <w:sz w:val="24"/>
          <w:szCs w:val="24"/>
          <w:lang w:val="pt-BR"/>
        </w:rPr>
        <w:t xml:space="preserve">do objeto </w:t>
      </w:r>
      <w:r w:rsidRPr="00D165FE">
        <w:rPr>
          <w:rFonts w:ascii="Arial" w:hAnsi="Arial" w:cs="Arial"/>
          <w:sz w:val="24"/>
          <w:szCs w:val="24"/>
          <w:lang w:val="pt-BR"/>
        </w:rPr>
        <w:t>as Notas Fiscais/Faturas, emitidas em 02 vias, conforme segue abaixo:</w:t>
      </w:r>
    </w:p>
    <w:p w14:paraId="4320D228" w14:textId="113A01DD" w:rsidR="00C17FAE" w:rsidRPr="00D165FE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D165FE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24"/>
          <w:szCs w:val="24"/>
          <w:lang w:val="pt-BR"/>
        </w:rPr>
      </w:pPr>
    </w:p>
    <w:p w14:paraId="5D2B1315" w14:textId="77777777" w:rsidR="00C17FAE" w:rsidRPr="00D165FE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corpo da Nota Fiscal/Fatura deverá conter:</w:t>
      </w:r>
    </w:p>
    <w:p w14:paraId="2DCD2585" w14:textId="77777777" w:rsidR="00332517" w:rsidRPr="00D165FE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880291" w14:textId="2F8D3A08" w:rsidR="00C17FAE" w:rsidRPr="00D165FE" w:rsidRDefault="00C17FAE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descrição do material que deve ser pela Denominação Comunicação Brasileira -</w:t>
      </w:r>
      <w:r w:rsidR="00332517" w:rsidRPr="00D165FE">
        <w:rPr>
          <w:rFonts w:ascii="Arial" w:hAnsi="Arial" w:cs="Arial"/>
          <w:sz w:val="24"/>
          <w:szCs w:val="24"/>
          <w:lang w:val="pt-BR"/>
        </w:rPr>
        <w:t xml:space="preserve"> DCB (Lei 9.787 de 10.02.1999).</w:t>
      </w:r>
    </w:p>
    <w:p w14:paraId="54AA97C5" w14:textId="77777777" w:rsidR="00332517" w:rsidRPr="00D165FE" w:rsidRDefault="00332517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74D74AC4" w14:textId="3ABB891E" w:rsidR="00C17FAE" w:rsidRPr="00D165FE" w:rsidRDefault="006E74A4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ITEM e validade dos itens ou</w:t>
      </w:r>
      <w:r w:rsidR="00C17FAE" w:rsidRPr="00D165FE">
        <w:rPr>
          <w:rFonts w:ascii="Arial" w:hAnsi="Arial" w:cs="Arial"/>
          <w:sz w:val="24"/>
          <w:szCs w:val="24"/>
          <w:lang w:val="pt-BR"/>
        </w:rPr>
        <w:t xml:space="preserve"> serviço. </w:t>
      </w:r>
    </w:p>
    <w:p w14:paraId="57F81A19" w14:textId="77777777" w:rsidR="00332517" w:rsidRPr="00D165FE" w:rsidRDefault="00332517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25C3618" w14:textId="680CC5C6" w:rsidR="00C17FAE" w:rsidRPr="00D165FE" w:rsidRDefault="00C17FAE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Valor unitário do </w:t>
      </w:r>
      <w:r w:rsidR="007A51EB" w:rsidRPr="00D165FE">
        <w:rPr>
          <w:rFonts w:ascii="Arial" w:hAnsi="Arial" w:cs="Arial"/>
          <w:sz w:val="24"/>
          <w:szCs w:val="24"/>
          <w:lang w:val="pt-BR"/>
        </w:rPr>
        <w:t>item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de acordo com a nota de empenho. </w:t>
      </w:r>
    </w:p>
    <w:p w14:paraId="6B7BC2D7" w14:textId="77777777" w:rsidR="00332517" w:rsidRPr="00D165FE" w:rsidRDefault="00332517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693F7FC" w14:textId="53A1AC58" w:rsidR="00C17FAE" w:rsidRPr="00D165FE" w:rsidRDefault="00C17FAE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D165FE" w:rsidRDefault="00332517" w:rsidP="0039472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47A0807" w14:textId="77C4AF07" w:rsidR="00C17FAE" w:rsidRPr="00D165FE" w:rsidRDefault="00C17FAE" w:rsidP="00394727">
      <w:pPr>
        <w:pStyle w:val="PargrafodaLista"/>
        <w:numPr>
          <w:ilvl w:val="2"/>
          <w:numId w:val="10"/>
        </w:numPr>
        <w:tabs>
          <w:tab w:val="left" w:pos="993"/>
        </w:tabs>
        <w:ind w:left="14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D165FE">
        <w:rPr>
          <w:rFonts w:ascii="Arial" w:hAnsi="Arial" w:cs="Arial"/>
          <w:sz w:val="24"/>
          <w:szCs w:val="24"/>
          <w:lang w:val="pt-BR"/>
        </w:rPr>
        <w:t>objeto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de acordo com a nota de empenho, bem com, das correções fiscais e contábeis, se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for o caso.</w:t>
      </w:r>
    </w:p>
    <w:p w14:paraId="4D0E2A5C" w14:textId="77777777" w:rsidR="00332517" w:rsidRPr="00D165FE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138480B3" w14:textId="77777777" w:rsidR="00C17FAE" w:rsidRPr="00D165FE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Acompanhado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s) Nota(s)/Fatura(s) obrigatoriamente deverá seguir em anexo cópia da Nota de Empenho. </w:t>
      </w:r>
    </w:p>
    <w:p w14:paraId="3A7798DB" w14:textId="77777777" w:rsidR="00332517" w:rsidRPr="00D165FE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789FC2E" w14:textId="5D4A138A" w:rsidR="00C17FAE" w:rsidRPr="00D165FE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No caso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D165FE">
        <w:rPr>
          <w:rFonts w:ascii="Arial" w:hAnsi="Arial" w:cs="Arial"/>
          <w:sz w:val="24"/>
          <w:szCs w:val="24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D165FE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39C67D9" w14:textId="3A81439F" w:rsidR="00C17FAE" w:rsidRPr="00D165FE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D165FE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1248C255" w14:textId="39062E63" w:rsidR="00C17FAE" w:rsidRPr="00D165FE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D165FE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75A347" w14:textId="486348C0" w:rsidR="00731BE0" w:rsidRPr="00D165FE" w:rsidRDefault="00C17FAE" w:rsidP="00C7566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Prefeitura Municipal de Espigão do Oeste-RO não efetua pagamento antecipado, não sendo considerados os itens das prop</w:t>
      </w:r>
      <w:r w:rsidR="00807332" w:rsidRPr="00D165FE">
        <w:rPr>
          <w:rFonts w:ascii="Arial" w:hAnsi="Arial" w:cs="Arial"/>
          <w:sz w:val="24"/>
          <w:szCs w:val="24"/>
          <w:lang w:val="pt-BR"/>
        </w:rPr>
        <w:t>ostas que assim se apresentarem.</w:t>
      </w:r>
    </w:p>
    <w:p w14:paraId="35DEA3C3" w14:textId="77777777" w:rsidR="00807332" w:rsidRPr="00D165FE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0D53701" w14:textId="77777777" w:rsidR="00A52634" w:rsidRPr="00D165FE" w:rsidRDefault="00807332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5769302C" w14:textId="77777777" w:rsidR="00A52634" w:rsidRPr="00D165FE" w:rsidRDefault="00A52634" w:rsidP="00A52634">
      <w:pPr>
        <w:pStyle w:val="PargrafodaLista"/>
        <w:rPr>
          <w:rFonts w:ascii="Arial" w:hAnsi="Arial" w:cs="Arial"/>
          <w:sz w:val="24"/>
          <w:szCs w:val="24"/>
        </w:rPr>
      </w:pPr>
    </w:p>
    <w:p w14:paraId="030624A2" w14:textId="77777777" w:rsidR="00A52634" w:rsidRPr="00D165FE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</w:rPr>
        <w:t>Serão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retidos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na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fonte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tributos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contribuições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sobre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pagamentos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efetuados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utilizando-se as alíquotas previstas para o fornecimento objeto do Contrato, conforme as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disposições contidas no Artigo 2º A da Instrução Normativa da Receita Federal do Brasil IN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RFB n° 1.234, de 2012, incluído pela Instrução Normativa da Receita Federal do Brasil IN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RFB nº. 2145, de 26 de junho de 2023, e no decreto nº. 5707, de 21 de agosto de 2023,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assim como Lei Municipal 2.024/2017 que dispõe</w:t>
      </w:r>
      <w:r w:rsidRPr="00D165FE">
        <w:rPr>
          <w:rFonts w:ascii="Arial" w:hAnsi="Arial" w:cs="Arial"/>
          <w:spacing w:val="3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sobre (ISSQN).</w:t>
      </w:r>
    </w:p>
    <w:p w14:paraId="3B9700D5" w14:textId="77777777" w:rsidR="00A52634" w:rsidRPr="00D165FE" w:rsidRDefault="00A52634" w:rsidP="00A52634">
      <w:pPr>
        <w:pStyle w:val="PargrafodaLista"/>
        <w:rPr>
          <w:rFonts w:ascii="Arial" w:hAnsi="Arial" w:cs="Arial"/>
          <w:sz w:val="24"/>
          <w:szCs w:val="24"/>
        </w:rPr>
      </w:pPr>
    </w:p>
    <w:p w14:paraId="2B26697D" w14:textId="77777777" w:rsidR="00A52634" w:rsidRPr="00D165FE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</w:rPr>
        <w:t>Diante da taxa zero ou negativa não há retenção tributário na fonte da Contratada, a qual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emitirá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seu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CNPJ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uma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Fatura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que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conterá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descrição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credenciados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</w:t>
      </w:r>
      <w:r w:rsidRPr="00D165FE">
        <w:rPr>
          <w:rFonts w:ascii="Arial" w:hAnsi="Arial" w:cs="Arial"/>
          <w:spacing w:val="66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das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operações realizadas no período (nome, CNPJ, valor bruto, valor líquido) dados que devem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estar compatível com as Notas dos credenciados para confronto de informações. Nesse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caso, contudo, há retenção ao que tange as operações realizadas pelas credenciadas com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base no valor total de cada Nota Fiscal apresentada, Retenção na Fonte de Imposto de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Renda (IR) e Imposto sobre serviços de qualquer natureza (ISSQN) se o estabelecimento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prestador</w:t>
      </w:r>
      <w:r w:rsidRPr="00D165FE">
        <w:rPr>
          <w:rFonts w:ascii="Arial" w:hAnsi="Arial" w:cs="Arial"/>
          <w:spacing w:val="-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estiver sediado no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município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</w:t>
      </w:r>
      <w:r w:rsidRPr="00D165FE">
        <w:rPr>
          <w:rFonts w:ascii="Arial" w:hAnsi="Arial" w:cs="Arial"/>
          <w:spacing w:val="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Espigão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do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Oeste-RO.</w:t>
      </w:r>
    </w:p>
    <w:p w14:paraId="38FEFF10" w14:textId="77777777" w:rsidR="00A52634" w:rsidRPr="00D165FE" w:rsidRDefault="00A52634" w:rsidP="00A52634">
      <w:pPr>
        <w:pStyle w:val="PargrafodaLista"/>
        <w:rPr>
          <w:rFonts w:ascii="Arial" w:hAnsi="Arial" w:cs="Arial"/>
          <w:sz w:val="24"/>
          <w:szCs w:val="24"/>
        </w:rPr>
      </w:pPr>
    </w:p>
    <w:p w14:paraId="07DF4F55" w14:textId="77777777" w:rsidR="00A52634" w:rsidRPr="00D165FE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</w:rPr>
        <w:t>Por outro lado, havendo cobrança de taxa de agenciamento a CONTRATADA deve emitir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Nota Fiscal com o valor da taxa cobrada por aquela intermediação, e as Notas Fiscais dos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prestadores ou dos fornecedores de bens devem ser entregues também contra o tomador do</w:t>
      </w:r>
      <w:r w:rsidRPr="00D165FE">
        <w:rPr>
          <w:rFonts w:ascii="Arial" w:hAnsi="Arial" w:cs="Arial"/>
          <w:spacing w:val="-64"/>
          <w:sz w:val="24"/>
          <w:szCs w:val="24"/>
        </w:rPr>
        <w:t xml:space="preserve">        </w:t>
      </w:r>
      <w:r w:rsidRPr="00D165FE">
        <w:rPr>
          <w:rFonts w:ascii="Arial" w:hAnsi="Arial" w:cs="Arial"/>
          <w:sz w:val="24"/>
          <w:szCs w:val="24"/>
        </w:rPr>
        <w:t>serviço ou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seja,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havendo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comissão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ou</w:t>
      </w:r>
      <w:r w:rsidRPr="00D165FE">
        <w:rPr>
          <w:rFonts w:ascii="Arial" w:hAnsi="Arial" w:cs="Arial"/>
          <w:spacing w:val="66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taxa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cobrada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pela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empresa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intermediária,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ocorrerá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retenção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tributária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nome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desta.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Entretanto, em relação ao serviço prestado ou bem fornecido, a retenção do Imposto se dará</w:t>
      </w:r>
      <w:r w:rsidRPr="00D165FE">
        <w:rPr>
          <w:rFonts w:ascii="Arial" w:hAnsi="Arial" w:cs="Arial"/>
          <w:spacing w:val="-6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nome daquele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que efetivamente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prestou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 xml:space="preserve">serviço </w:t>
      </w:r>
      <w:r w:rsidRPr="00D165FE">
        <w:rPr>
          <w:rFonts w:ascii="Arial" w:hAnsi="Arial" w:cs="Arial"/>
          <w:sz w:val="24"/>
          <w:szCs w:val="24"/>
        </w:rPr>
        <w:lastRenderedPageBreak/>
        <w:t>ou forneceu o bem. Caso a CONTRATADA e CREDENCIADA que realizou a operação do mês sejam optante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pelo Sistema Integrado de Pagamento de Impostos e Contribuições das Microempresas 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Empresas de Pequeno Porte – SIMPLES, a CONTRATADA deverá apresentar, juntamente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com a Nota Fiscal/Fatura, a devida comprovação, a fim de evitar a retenção na fonte dos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tributos</w:t>
      </w:r>
      <w:r w:rsidRPr="00D165FE">
        <w:rPr>
          <w:rFonts w:ascii="Arial" w:hAnsi="Arial" w:cs="Arial"/>
          <w:spacing w:val="-3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 contribuições, conforme legislação em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vigor. Desse modo, para fins de liquidação e pagamento, deve acompanhar a fatura e Notas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Fiscais toda a documentação necessária à comprovação de que o contratado se mantém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regular em todas as condições previstas para habilitação no certame</w:t>
      </w:r>
      <w:r w:rsidRPr="00D165FE">
        <w:rPr>
          <w:rFonts w:ascii="Arial" w:hAnsi="Arial" w:cs="Arial"/>
          <w:sz w:val="24"/>
          <w:szCs w:val="24"/>
          <w:u w:val="single"/>
        </w:rPr>
        <w:t>, como as certidões de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regularidade</w:t>
      </w:r>
      <w:r w:rsidRPr="00D165FE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fiscal e</w:t>
      </w:r>
      <w:r w:rsidRPr="00D165FE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trabalhista</w:t>
      </w:r>
      <w:r w:rsidRPr="00D165FE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da CONTRATADA.</w:t>
      </w:r>
    </w:p>
    <w:p w14:paraId="366C6E0F" w14:textId="77777777" w:rsidR="00A52634" w:rsidRPr="00D165FE" w:rsidRDefault="00A52634" w:rsidP="00A52634">
      <w:pPr>
        <w:tabs>
          <w:tab w:val="left" w:pos="851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BE95276" w14:textId="77777777" w:rsidR="00A52634" w:rsidRPr="00D165FE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</w:rPr>
        <w:t>Desse modo, para fins de liquidação e pagamento, deve acompanhar a fatura e Notas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Fiscais toda a documentação necessária à comprovação de que o contratado se mantém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regular em todas as condições previstas para habilitação no certame</w:t>
      </w:r>
      <w:r w:rsidRPr="00D165FE">
        <w:rPr>
          <w:rFonts w:ascii="Arial" w:hAnsi="Arial" w:cs="Arial"/>
          <w:sz w:val="24"/>
          <w:szCs w:val="24"/>
          <w:u w:val="single"/>
        </w:rPr>
        <w:t>, como as certidões de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regularidade</w:t>
      </w:r>
      <w:r w:rsidRPr="00D165FE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fiscal e</w:t>
      </w:r>
      <w:r w:rsidRPr="00D165FE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trabalhista</w:t>
      </w:r>
      <w:r w:rsidRPr="00D165FE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D165FE">
        <w:rPr>
          <w:rFonts w:ascii="Arial" w:hAnsi="Arial" w:cs="Arial"/>
          <w:sz w:val="24"/>
          <w:szCs w:val="24"/>
          <w:u w:val="single"/>
        </w:rPr>
        <w:t>da CONTRATADA.</w:t>
      </w:r>
    </w:p>
    <w:p w14:paraId="657E6EB1" w14:textId="77777777" w:rsidR="00A52634" w:rsidRPr="00D165FE" w:rsidRDefault="00A52634" w:rsidP="00A52634">
      <w:pPr>
        <w:pStyle w:val="PargrafodaLista"/>
        <w:rPr>
          <w:rFonts w:ascii="Arial" w:hAnsi="Arial" w:cs="Arial"/>
          <w:sz w:val="24"/>
          <w:szCs w:val="24"/>
        </w:rPr>
      </w:pPr>
    </w:p>
    <w:p w14:paraId="1207AB60" w14:textId="77777777" w:rsidR="00A52634" w:rsidRPr="00D165FE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</w:rPr>
        <w:t>A CONTRATANTE após a liquidação e o pagamento encaminhará a CONTRATADA,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empresa intermediadora de serviços, cópia do DAM Documento de Arrecadação Municipal,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ou</w:t>
      </w:r>
      <w:r w:rsidRPr="00D165FE">
        <w:rPr>
          <w:rFonts w:ascii="Arial" w:hAnsi="Arial" w:cs="Arial"/>
          <w:spacing w:val="3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qualquer</w:t>
      </w:r>
      <w:r w:rsidRPr="00D165FE">
        <w:rPr>
          <w:rFonts w:ascii="Arial" w:hAnsi="Arial" w:cs="Arial"/>
          <w:spacing w:val="30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outro</w:t>
      </w:r>
      <w:r w:rsidRPr="00D165FE">
        <w:rPr>
          <w:rFonts w:ascii="Arial" w:hAnsi="Arial" w:cs="Arial"/>
          <w:spacing w:val="33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documento</w:t>
      </w:r>
      <w:r w:rsidRPr="00D165FE">
        <w:rPr>
          <w:rFonts w:ascii="Arial" w:hAnsi="Arial" w:cs="Arial"/>
          <w:spacing w:val="3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que</w:t>
      </w:r>
      <w:r w:rsidRPr="00D165FE">
        <w:rPr>
          <w:rFonts w:ascii="Arial" w:hAnsi="Arial" w:cs="Arial"/>
          <w:spacing w:val="39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comprove</w:t>
      </w:r>
      <w:r w:rsidRPr="00D165FE">
        <w:rPr>
          <w:rFonts w:ascii="Arial" w:hAnsi="Arial" w:cs="Arial"/>
          <w:spacing w:val="37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que</w:t>
      </w:r>
      <w:r w:rsidRPr="00D165FE">
        <w:rPr>
          <w:rFonts w:ascii="Arial" w:hAnsi="Arial" w:cs="Arial"/>
          <w:spacing w:val="3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as</w:t>
      </w:r>
      <w:r w:rsidRPr="00D165FE">
        <w:rPr>
          <w:rFonts w:ascii="Arial" w:hAnsi="Arial" w:cs="Arial"/>
          <w:spacing w:val="3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retenções</w:t>
      </w:r>
      <w:r w:rsidRPr="00D165FE">
        <w:rPr>
          <w:rFonts w:ascii="Arial" w:hAnsi="Arial" w:cs="Arial"/>
          <w:spacing w:val="3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foram</w:t>
      </w:r>
      <w:r w:rsidRPr="00D165FE">
        <w:rPr>
          <w:rFonts w:ascii="Arial" w:hAnsi="Arial" w:cs="Arial"/>
          <w:spacing w:val="3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efetuadas</w:t>
      </w:r>
      <w:r w:rsidRPr="00D165FE">
        <w:rPr>
          <w:rFonts w:ascii="Arial" w:hAnsi="Arial" w:cs="Arial"/>
          <w:spacing w:val="3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</w:t>
      </w:r>
      <w:r w:rsidRPr="00D165FE">
        <w:rPr>
          <w:rFonts w:ascii="Arial" w:hAnsi="Arial" w:cs="Arial"/>
          <w:spacing w:val="3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nome</w:t>
      </w:r>
      <w:r w:rsidRPr="00D165FE">
        <w:rPr>
          <w:rFonts w:ascii="Arial" w:hAnsi="Arial" w:cs="Arial"/>
          <w:spacing w:val="-6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das CREDENCIADAS, empresas fornecedoras de bens ou prestadoras de serviços, bem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como</w:t>
      </w:r>
      <w:r w:rsidRPr="00D165FE">
        <w:rPr>
          <w:rFonts w:ascii="Arial" w:hAnsi="Arial" w:cs="Arial"/>
          <w:spacing w:val="-3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sobre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</w:t>
      </w:r>
      <w:r w:rsidRPr="00D165FE">
        <w:rPr>
          <w:rFonts w:ascii="Arial" w:hAnsi="Arial" w:cs="Arial"/>
          <w:spacing w:val="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respectivo serviço</w:t>
      </w:r>
      <w:r w:rsidRPr="00D165FE">
        <w:rPr>
          <w:rFonts w:ascii="Arial" w:hAnsi="Arial" w:cs="Arial"/>
          <w:spacing w:val="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 intermediação, se devido.</w:t>
      </w:r>
    </w:p>
    <w:p w14:paraId="5EAA98AD" w14:textId="77777777" w:rsidR="00A52634" w:rsidRPr="00D165FE" w:rsidRDefault="00A52634" w:rsidP="00A52634">
      <w:pPr>
        <w:pStyle w:val="PargrafodaLista"/>
        <w:rPr>
          <w:rFonts w:ascii="Arial" w:hAnsi="Arial" w:cs="Arial"/>
          <w:sz w:val="24"/>
          <w:szCs w:val="24"/>
        </w:rPr>
      </w:pPr>
    </w:p>
    <w:p w14:paraId="1B95DAF6" w14:textId="0418D61C" w:rsidR="00A52634" w:rsidRPr="00D165FE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</w:rPr>
        <w:t>Os</w:t>
      </w:r>
      <w:r w:rsidRPr="00D165FE">
        <w:rPr>
          <w:rFonts w:ascii="Arial" w:hAnsi="Arial" w:cs="Arial"/>
          <w:spacing w:val="2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valores</w:t>
      </w:r>
      <w:r w:rsidRPr="00D165FE">
        <w:rPr>
          <w:rFonts w:ascii="Arial" w:hAnsi="Arial" w:cs="Arial"/>
          <w:spacing w:val="2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pagos</w:t>
      </w:r>
      <w:r w:rsidRPr="00D165FE">
        <w:rPr>
          <w:rFonts w:ascii="Arial" w:hAnsi="Arial" w:cs="Arial"/>
          <w:spacing w:val="26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</w:t>
      </w:r>
      <w:r w:rsidRPr="00D165FE">
        <w:rPr>
          <w:rFonts w:ascii="Arial" w:hAnsi="Arial" w:cs="Arial"/>
          <w:spacing w:val="2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atraso,</w:t>
      </w:r>
      <w:r w:rsidRPr="00D165FE">
        <w:rPr>
          <w:rFonts w:ascii="Arial" w:hAnsi="Arial" w:cs="Arial"/>
          <w:spacing w:val="2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somente</w:t>
      </w:r>
      <w:r w:rsidRPr="00D165FE">
        <w:rPr>
          <w:rFonts w:ascii="Arial" w:hAnsi="Arial" w:cs="Arial"/>
          <w:spacing w:val="30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serão</w:t>
      </w:r>
      <w:r w:rsidRPr="00D165FE">
        <w:rPr>
          <w:rFonts w:ascii="Arial" w:hAnsi="Arial" w:cs="Arial"/>
          <w:spacing w:val="24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corrigidos,</w:t>
      </w:r>
      <w:r w:rsidRPr="00D165FE">
        <w:rPr>
          <w:rFonts w:ascii="Arial" w:hAnsi="Arial" w:cs="Arial"/>
          <w:spacing w:val="28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caso</w:t>
      </w:r>
      <w:r w:rsidRPr="00D165FE">
        <w:rPr>
          <w:rFonts w:ascii="Arial" w:hAnsi="Arial" w:cs="Arial"/>
          <w:spacing w:val="26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derivar</w:t>
      </w:r>
      <w:r w:rsidRPr="00D165FE">
        <w:rPr>
          <w:rFonts w:ascii="Arial" w:hAnsi="Arial" w:cs="Arial"/>
          <w:spacing w:val="2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</w:t>
      </w:r>
      <w:r w:rsidRPr="00D165FE">
        <w:rPr>
          <w:rFonts w:ascii="Arial" w:hAnsi="Arial" w:cs="Arial"/>
          <w:spacing w:val="2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culpa</w:t>
      </w:r>
      <w:r w:rsidRPr="00D165FE">
        <w:rPr>
          <w:rFonts w:ascii="Arial" w:hAnsi="Arial" w:cs="Arial"/>
          <w:spacing w:val="29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exclusiva</w:t>
      </w:r>
      <w:r w:rsidRPr="00D165FE">
        <w:rPr>
          <w:rFonts w:ascii="Arial" w:hAnsi="Arial" w:cs="Arial"/>
          <w:spacing w:val="-65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 xml:space="preserve">da </w:t>
      </w:r>
      <w:r w:rsidR="00B519D5">
        <w:rPr>
          <w:rFonts w:ascii="Arial" w:hAnsi="Arial" w:cs="Arial"/>
          <w:sz w:val="24"/>
          <w:szCs w:val="24"/>
        </w:rPr>
        <w:t>administração</w:t>
      </w:r>
      <w:r w:rsidRPr="00D165FE">
        <w:rPr>
          <w:rFonts w:ascii="Arial" w:hAnsi="Arial" w:cs="Arial"/>
          <w:sz w:val="24"/>
          <w:szCs w:val="24"/>
        </w:rPr>
        <w:t>, os quais serão corrigidos monetariamente, tendo como base o Índice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Nacional de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Preços ao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Consumidor Amplo–IPCA, medido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pelo IBGE,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calculadas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sobre</w:t>
      </w:r>
      <w:r w:rsidRPr="00D165FE">
        <w:rPr>
          <w:rFonts w:ascii="Arial" w:hAnsi="Arial" w:cs="Arial"/>
          <w:spacing w:val="66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total</w:t>
      </w:r>
      <w:r w:rsidRPr="00D165FE">
        <w:rPr>
          <w:rFonts w:ascii="Arial" w:hAnsi="Arial" w:cs="Arial"/>
          <w:spacing w:val="-3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do débito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em</w:t>
      </w:r>
      <w:r w:rsidRPr="00D165FE">
        <w:rPr>
          <w:rFonts w:ascii="Arial" w:hAnsi="Arial" w:cs="Arial"/>
          <w:spacing w:val="-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atraso,</w:t>
      </w:r>
      <w:r w:rsidRPr="00D165FE">
        <w:rPr>
          <w:rFonts w:ascii="Arial" w:hAnsi="Arial" w:cs="Arial"/>
          <w:spacing w:val="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desde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o</w:t>
      </w:r>
      <w:r w:rsidRPr="00D165FE">
        <w:rPr>
          <w:rFonts w:ascii="Arial" w:hAnsi="Arial" w:cs="Arial"/>
          <w:spacing w:val="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vencimento até a data</w:t>
      </w:r>
      <w:r w:rsidRPr="00D165FE">
        <w:rPr>
          <w:rFonts w:ascii="Arial" w:hAnsi="Arial" w:cs="Arial"/>
          <w:spacing w:val="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do</w:t>
      </w:r>
      <w:r w:rsidRPr="00D165FE">
        <w:rPr>
          <w:rFonts w:ascii="Arial" w:hAnsi="Arial" w:cs="Arial"/>
          <w:spacing w:val="-1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efetivo</w:t>
      </w:r>
      <w:r w:rsidRPr="00D165FE">
        <w:rPr>
          <w:rFonts w:ascii="Arial" w:hAnsi="Arial" w:cs="Arial"/>
          <w:spacing w:val="-2"/>
          <w:sz w:val="24"/>
          <w:szCs w:val="24"/>
        </w:rPr>
        <w:t xml:space="preserve"> </w:t>
      </w:r>
      <w:r w:rsidRPr="00D165FE">
        <w:rPr>
          <w:rFonts w:ascii="Arial" w:hAnsi="Arial" w:cs="Arial"/>
          <w:sz w:val="24"/>
          <w:szCs w:val="24"/>
        </w:rPr>
        <w:t>pagamento.</w:t>
      </w:r>
    </w:p>
    <w:p w14:paraId="5EFDC979" w14:textId="77777777" w:rsidR="00A52634" w:rsidRPr="00D165FE" w:rsidRDefault="00A52634" w:rsidP="00A52634">
      <w:pPr>
        <w:pStyle w:val="Corpodetexto"/>
        <w:spacing w:before="6"/>
        <w:ind w:left="103"/>
        <w:rPr>
          <w:rFonts w:ascii="Arial" w:hAnsi="Arial" w:cs="Arial"/>
          <w:sz w:val="24"/>
          <w:szCs w:val="24"/>
          <w:lang w:val="pt-BR"/>
        </w:rPr>
      </w:pPr>
    </w:p>
    <w:p w14:paraId="5B25EE8E" w14:textId="47012E7C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DAS</w:t>
      </w:r>
      <w:r w:rsidRPr="00D165FE">
        <w:rPr>
          <w:spacing w:val="-1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SANÇÕES</w:t>
      </w:r>
      <w:r w:rsidRPr="00D165FE">
        <w:rPr>
          <w:spacing w:val="-11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ADMINISTRATIVAS</w:t>
      </w:r>
    </w:p>
    <w:p w14:paraId="65640994" w14:textId="77777777" w:rsidR="00B53520" w:rsidRPr="00D165FE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D165FE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9D05BAA" w14:textId="6F0BC442" w:rsidR="00B53520" w:rsidRPr="00D165FE" w:rsidRDefault="00B53520" w:rsidP="00394727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Advertência;</w:t>
      </w:r>
    </w:p>
    <w:p w14:paraId="3F62222E" w14:textId="77777777" w:rsidR="00B53520" w:rsidRPr="00D165FE" w:rsidRDefault="00B53520" w:rsidP="00394727">
      <w:pPr>
        <w:pStyle w:val="PargrafodaLista"/>
        <w:tabs>
          <w:tab w:val="left" w:pos="993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59596DFC" w14:textId="095EFF07" w:rsidR="00B53520" w:rsidRPr="00D165FE" w:rsidRDefault="00B53520" w:rsidP="00394727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Multa:</w:t>
      </w:r>
    </w:p>
    <w:p w14:paraId="32C617A7" w14:textId="77777777" w:rsidR="00B53520" w:rsidRPr="00D165FE" w:rsidRDefault="00B53520" w:rsidP="00394727">
      <w:pPr>
        <w:pStyle w:val="PargrafodaLista"/>
        <w:tabs>
          <w:tab w:val="left" w:pos="709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56DD4598" w14:textId="66663D30" w:rsidR="00B53520" w:rsidRPr="00D165FE" w:rsidRDefault="00B53520" w:rsidP="00394727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Multa moratória de 0,5% (zero vírgula cinco por cento) até 10% (dez por cento) sobre o valor do Contrato</w:t>
      </w:r>
      <w:r w:rsidR="00E03B8B" w:rsidRPr="00D165FE">
        <w:rPr>
          <w:rFonts w:ascii="Arial" w:hAnsi="Arial" w:cs="Arial"/>
          <w:sz w:val="24"/>
          <w:szCs w:val="24"/>
          <w:lang w:val="pt-BR"/>
        </w:rPr>
        <w:t xml:space="preserve"> não executado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por dia de atraso que venha a ocorrer na execução deste com relação aos prazos estabelecidos </w:t>
      </w:r>
      <w:r w:rsidR="00E03F27" w:rsidRPr="00D165FE">
        <w:rPr>
          <w:rFonts w:ascii="Arial" w:hAnsi="Arial" w:cs="Arial"/>
          <w:sz w:val="24"/>
          <w:szCs w:val="24"/>
          <w:lang w:val="pt-BR"/>
        </w:rPr>
        <w:t>no Termo de Referência</w:t>
      </w:r>
      <w:r w:rsidRPr="00D165FE">
        <w:rPr>
          <w:rFonts w:ascii="Arial" w:hAnsi="Arial" w:cs="Arial"/>
          <w:sz w:val="24"/>
          <w:szCs w:val="24"/>
          <w:lang w:val="pt-BR"/>
        </w:rPr>
        <w:t>;</w:t>
      </w:r>
    </w:p>
    <w:p w14:paraId="19302ABB" w14:textId="77777777" w:rsidR="00B53520" w:rsidRPr="00D165FE" w:rsidRDefault="00B53520" w:rsidP="00394727">
      <w:pPr>
        <w:pStyle w:val="PargrafodaLista"/>
        <w:tabs>
          <w:tab w:val="left" w:pos="85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01C3CB63" w14:textId="6ECE0368" w:rsidR="00B53520" w:rsidRPr="00D165FE" w:rsidRDefault="00B53520" w:rsidP="00394727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Multa compensatória de 10% </w:t>
      </w:r>
      <w:r w:rsidR="001C7B66" w:rsidRPr="00D165FE">
        <w:rPr>
          <w:rFonts w:ascii="Arial" w:hAnsi="Arial" w:cs="Arial"/>
          <w:sz w:val="24"/>
          <w:szCs w:val="24"/>
          <w:lang w:val="pt-BR"/>
        </w:rPr>
        <w:t>a 30%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sobre o valor</w:t>
      </w:r>
      <w:r w:rsidR="00E03B8B" w:rsidRPr="00D165FE">
        <w:rPr>
          <w:rFonts w:ascii="Arial" w:hAnsi="Arial" w:cs="Arial"/>
          <w:sz w:val="24"/>
          <w:szCs w:val="24"/>
          <w:lang w:val="pt-BR"/>
        </w:rPr>
        <w:t xml:space="preserve"> total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do contrato</w:t>
      </w:r>
      <w:r w:rsidR="00E03B8B" w:rsidRPr="00D165FE">
        <w:rPr>
          <w:rFonts w:ascii="Arial" w:hAnsi="Arial" w:cs="Arial"/>
          <w:sz w:val="24"/>
          <w:szCs w:val="24"/>
          <w:lang w:val="pt-BR"/>
        </w:rPr>
        <w:t>, independentemente de ter ocorrido inexecução total ou parcial</w:t>
      </w:r>
      <w:r w:rsidRPr="00D165FE">
        <w:rPr>
          <w:rFonts w:ascii="Arial" w:hAnsi="Arial" w:cs="Arial"/>
          <w:sz w:val="24"/>
          <w:szCs w:val="24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D165FE" w:rsidRDefault="00B53520" w:rsidP="00394727">
      <w:pPr>
        <w:pStyle w:val="PargrafodaLista"/>
        <w:tabs>
          <w:tab w:val="left" w:pos="85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F5E4F69" w14:textId="1DD55C0F" w:rsidR="00B53520" w:rsidRPr="00D165FE" w:rsidRDefault="00045014" w:rsidP="00394727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Impedimento</w:t>
      </w:r>
      <w:r w:rsidR="00B53520" w:rsidRPr="00D165FE">
        <w:rPr>
          <w:rFonts w:ascii="Arial" w:hAnsi="Arial" w:cs="Arial"/>
          <w:sz w:val="24"/>
          <w:szCs w:val="24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D165FE" w:rsidRDefault="00B53520" w:rsidP="00394727">
      <w:pPr>
        <w:pStyle w:val="PargrafodaLista"/>
        <w:tabs>
          <w:tab w:val="left" w:pos="85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70193CB2" w14:textId="04D25088" w:rsidR="00B53520" w:rsidRPr="00D165FE" w:rsidRDefault="00B53520" w:rsidP="00394727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Declaração de inidoneidade para licitar ou contratar com a Administração Pública.</w:t>
      </w:r>
    </w:p>
    <w:p w14:paraId="136833F2" w14:textId="77777777" w:rsidR="00B53520" w:rsidRPr="00D165FE" w:rsidRDefault="00B53520" w:rsidP="00394727">
      <w:pPr>
        <w:pStyle w:val="PargrafodaLista"/>
        <w:tabs>
          <w:tab w:val="left" w:pos="85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133A696F" w14:textId="646D8227" w:rsidR="00B53520" w:rsidRPr="00D165FE" w:rsidRDefault="00B53520" w:rsidP="00394727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D165FE" w:rsidRDefault="00B53520" w:rsidP="00394727">
      <w:pPr>
        <w:pStyle w:val="PargrafodaLista"/>
        <w:tabs>
          <w:tab w:val="left" w:pos="85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2EB8909" w14:textId="65681153" w:rsidR="00B53520" w:rsidRPr="00D165FE" w:rsidRDefault="00B53520" w:rsidP="00394727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D165FE" w:rsidRDefault="00B53520" w:rsidP="00394727">
      <w:pPr>
        <w:pStyle w:val="PargrafodaLista"/>
        <w:tabs>
          <w:tab w:val="left" w:pos="170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60F50392" w14:textId="2E0C9E4B" w:rsidR="00B53520" w:rsidRPr="00D165FE" w:rsidRDefault="00B53520" w:rsidP="00394727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Fraudar a licitação ou praticar ato fraudulento na execução do contrato;</w:t>
      </w:r>
    </w:p>
    <w:p w14:paraId="21C5E6AC" w14:textId="77777777" w:rsidR="00B53520" w:rsidRPr="00D165FE" w:rsidRDefault="00B53520" w:rsidP="00394727">
      <w:pPr>
        <w:pStyle w:val="PargrafodaLista"/>
        <w:tabs>
          <w:tab w:val="left" w:pos="170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3296E80F" w14:textId="60724A8B" w:rsidR="00B53520" w:rsidRPr="00D165FE" w:rsidRDefault="00B53520" w:rsidP="00394727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Comportar-se de modo inidôneo ou cometer fraude de qualquer natureza;</w:t>
      </w:r>
    </w:p>
    <w:p w14:paraId="79E6D9A9" w14:textId="77777777" w:rsidR="00B53520" w:rsidRPr="00D165FE" w:rsidRDefault="00B53520" w:rsidP="00394727">
      <w:pPr>
        <w:pStyle w:val="PargrafodaLista"/>
        <w:tabs>
          <w:tab w:val="left" w:pos="170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62515021" w14:textId="47BE76F2" w:rsidR="00B53520" w:rsidRPr="00D165FE" w:rsidRDefault="00B53520" w:rsidP="00394727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Praticar atos ilícitos com vistas a frustrar os objetivos da licitação;</w:t>
      </w:r>
    </w:p>
    <w:p w14:paraId="6C374D5D" w14:textId="77777777" w:rsidR="00B53520" w:rsidRPr="00D165FE" w:rsidRDefault="00B53520" w:rsidP="00394727">
      <w:pPr>
        <w:pStyle w:val="PargrafodaLista"/>
        <w:tabs>
          <w:tab w:val="left" w:pos="170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647BE32B" w14:textId="4431132E" w:rsidR="00B53520" w:rsidRPr="00D165FE" w:rsidRDefault="00B53520" w:rsidP="00394727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Praticar ato lesivo previsto no art. 5º da Lei nº 12.846, de 1º de agosto de 2013.</w:t>
      </w:r>
    </w:p>
    <w:p w14:paraId="06DB8954" w14:textId="77777777" w:rsidR="00B53520" w:rsidRPr="00D165FE" w:rsidRDefault="00B53520" w:rsidP="00394727">
      <w:pPr>
        <w:pStyle w:val="PargrafodaLista"/>
        <w:tabs>
          <w:tab w:val="left" w:pos="170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7FC6D903" w14:textId="02264985" w:rsidR="00B53520" w:rsidRPr="00D165FE" w:rsidRDefault="00B53520" w:rsidP="00394727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D165FE" w:rsidRDefault="00B53520" w:rsidP="00394727">
      <w:pPr>
        <w:pStyle w:val="PargrafodaLista"/>
        <w:tabs>
          <w:tab w:val="left" w:pos="851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2D2028AA" w14:textId="4C9FC2C7" w:rsidR="00731BE0" w:rsidRPr="00D165FE" w:rsidRDefault="001C78F4" w:rsidP="00394727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As empresas punidas com impedimento</w:t>
      </w:r>
      <w:r w:rsidR="00B53520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="00B53520" w:rsidRPr="00D165FE">
        <w:rPr>
          <w:rFonts w:ascii="Arial" w:hAnsi="Arial" w:cs="Arial"/>
          <w:sz w:val="24"/>
          <w:szCs w:val="24"/>
          <w:lang w:val="pt-BR"/>
        </w:rPr>
        <w:t xml:space="preserve"> participar de licitação com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o </w:t>
      </w:r>
      <w:r w:rsidR="00B53520" w:rsidRPr="00D165FE">
        <w:rPr>
          <w:rFonts w:ascii="Arial" w:hAnsi="Arial" w:cs="Arial"/>
          <w:sz w:val="24"/>
          <w:szCs w:val="24"/>
          <w:lang w:val="pt-BR"/>
        </w:rPr>
        <w:t>Município de Espigão do Oeste-RO ou que sejam declaradas inidôneas para licitar e contratar com a Administração Públ</w:t>
      </w:r>
      <w:r w:rsidR="00AA3272" w:rsidRPr="00D165FE">
        <w:rPr>
          <w:rFonts w:ascii="Arial" w:hAnsi="Arial" w:cs="Arial"/>
          <w:sz w:val="24"/>
          <w:szCs w:val="24"/>
          <w:lang w:val="pt-BR"/>
        </w:rPr>
        <w:t>ica serão incluídas no CAGEFIMP.</w:t>
      </w:r>
    </w:p>
    <w:p w14:paraId="07E84F41" w14:textId="77777777" w:rsidR="00AA3272" w:rsidRPr="00D165FE" w:rsidRDefault="00AA3272" w:rsidP="00394727">
      <w:pPr>
        <w:pStyle w:val="PargrafodaLista"/>
        <w:ind w:left="142"/>
        <w:rPr>
          <w:rFonts w:ascii="Arial" w:hAnsi="Arial" w:cs="Arial"/>
          <w:sz w:val="24"/>
          <w:szCs w:val="24"/>
          <w:lang w:val="pt-BR"/>
        </w:rPr>
      </w:pPr>
    </w:p>
    <w:p w14:paraId="5855B770" w14:textId="0E099E5B" w:rsidR="00AA3272" w:rsidRPr="00E95769" w:rsidRDefault="00AA3272" w:rsidP="00394727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E95769">
        <w:rPr>
          <w:rFonts w:ascii="Arial" w:hAnsi="Arial" w:cs="Arial"/>
          <w:sz w:val="24"/>
          <w:szCs w:val="24"/>
          <w:lang w:val="pt-BR"/>
        </w:rPr>
        <w:t>As penalidades previstas no item poderão ser aplicadas.</w:t>
      </w:r>
    </w:p>
    <w:p w14:paraId="45C4D0CF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EC2F064" w14:textId="1E81717C" w:rsidR="00731BE0" w:rsidRPr="00D165FE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IMPUGNAÇÃO</w:t>
      </w:r>
      <w:r w:rsidRPr="00D165FE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AO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EDITAL</w:t>
      </w:r>
      <w:r w:rsidRPr="00D165FE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</w:t>
      </w:r>
      <w:r w:rsidRPr="00D165FE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DO</w:t>
      </w:r>
      <w:r w:rsidRPr="00D165FE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PEDIDO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DE</w:t>
      </w:r>
      <w:r w:rsidRPr="00D165FE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ESCLARECIMENTO</w:t>
      </w:r>
    </w:p>
    <w:p w14:paraId="278D007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Qualquer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pessoa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poderá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impugnar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irregularidade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solicitar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esclarecimento sobre os seus termos, devendo protocolar o pedido até 3 (três) dias úteis antes da data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abertura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certame.</w:t>
      </w:r>
    </w:p>
    <w:p w14:paraId="6757FB1F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549B3F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IMPUGNAÇÃO DEVERÁ ser realizada EXCLUSIVAMENTE por FORMA ELETRÔNICA no sistema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8">
        <w:r w:rsidRPr="00D165FE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67892307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311B4C3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impugnação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pedido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esclarecimento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vincularão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participantes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administração, e deverá ser divulgada PORTAL DE COMPRAS PUBLICAS no prazo de até 3 (três) dias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úteis,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limitado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último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útil anterior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data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abertura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certame.</w:t>
      </w:r>
    </w:p>
    <w:p w14:paraId="295061ED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D419DC7" w14:textId="570451E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concessão de efeito suspensivo à impugnação é medida excepcional e deverá ser motivada 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pregoeiro,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licitação.</w:t>
      </w:r>
    </w:p>
    <w:p w14:paraId="694EB4D5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Acolhida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impugnação,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será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definida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publicada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nova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realização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certame.</w:t>
      </w:r>
    </w:p>
    <w:p w14:paraId="0B7C2B8B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F3702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 serão conhecidas as impugnações apresentadas após o respectivo prazo legal ou, no caso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empresas, que estejam subscritas por representante não habilitado legalmente ou não identificado 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responder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proponente.</w:t>
      </w:r>
    </w:p>
    <w:p w14:paraId="380E1474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F337FFC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petição de impugnação apresentada por empresa deve ser firmada por sócio, pessoa designada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 a administração da sociedade empresária, ou procurador, e vir acompanhada, conforme o caso,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estatuto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social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posteriores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alterações,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houver,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designação</w:t>
      </w:r>
      <w:r w:rsidRPr="00D165FE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administrador, ou de procuração pública ou particular (instrumento de mandato com poderes para impugnar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Edital).</w:t>
      </w:r>
    </w:p>
    <w:p w14:paraId="45C191DB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E0557F3" w14:textId="13613200" w:rsidR="00731BE0" w:rsidRPr="00D165FE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D165FE">
        <w:rPr>
          <w:sz w:val="24"/>
          <w:szCs w:val="24"/>
          <w:shd w:val="clear" w:color="auto" w:fill="D5E2BB"/>
          <w:lang w:val="pt-BR"/>
        </w:rPr>
        <w:t>DAS</w:t>
      </w:r>
      <w:r w:rsidRPr="00D165FE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D165FE">
        <w:rPr>
          <w:sz w:val="24"/>
          <w:szCs w:val="24"/>
          <w:shd w:val="clear" w:color="auto" w:fill="D5E2BB"/>
          <w:lang w:val="pt-BR"/>
        </w:rPr>
        <w:t>DISPOSIÇÕES</w:t>
      </w:r>
      <w:r w:rsidRPr="00D165FE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="00F21276" w:rsidRPr="00D165FE">
        <w:rPr>
          <w:sz w:val="24"/>
          <w:szCs w:val="24"/>
          <w:shd w:val="clear" w:color="auto" w:fill="D5E2BB"/>
          <w:lang w:val="pt-BR"/>
        </w:rPr>
        <w:t>GERAIS</w:t>
      </w:r>
    </w:p>
    <w:p w14:paraId="46BDC79E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sessão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divulgar-se-á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sistema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eletrônico.</w:t>
      </w:r>
    </w:p>
    <w:p w14:paraId="799FC45F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13D77C3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lastRenderedPageBreak/>
        <w:t>Como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condição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validade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eficácia,</w:t>
      </w:r>
      <w:r w:rsidRPr="00D165FE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atos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devem</w:t>
      </w:r>
      <w:r w:rsidRPr="00D165FE">
        <w:rPr>
          <w:rFonts w:ascii="Arial" w:hAnsi="Arial" w:cs="Arial"/>
          <w:spacing w:val="49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realizados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</w:t>
      </w:r>
      <w:r w:rsidRPr="00D165FE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eletrônica</w:t>
      </w:r>
      <w:r w:rsidRPr="00D165FE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diretamente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PORTAL</w:t>
      </w:r>
      <w:r w:rsidRPr="00D165FE">
        <w:rPr>
          <w:rFonts w:ascii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DE</w:t>
      </w:r>
      <w:r w:rsidRPr="00D165FE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D165FE">
        <w:rPr>
          <w:rFonts w:ascii="Arial" w:hAnsi="Arial" w:cs="Arial"/>
          <w:sz w:val="24"/>
          <w:szCs w:val="24"/>
          <w:lang w:val="pt-BR"/>
        </w:rPr>
        <w:t>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conforme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art.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17,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§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4º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Lei 14.133,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2021.</w:t>
      </w:r>
    </w:p>
    <w:p w14:paraId="2E282212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4AFE927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Todos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comunicações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serão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formalizadas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através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do </w:t>
      </w:r>
      <w:r w:rsidRPr="00D165FE">
        <w:rPr>
          <w:rFonts w:ascii="Arial" w:hAnsi="Arial" w:cs="Arial"/>
          <w:b/>
          <w:sz w:val="24"/>
          <w:szCs w:val="24"/>
          <w:lang w:val="pt-BR"/>
        </w:rPr>
        <w:t>PORTAL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DE</w:t>
      </w:r>
      <w:r w:rsidRPr="00D165FE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COMPRAS</w:t>
      </w:r>
      <w:r w:rsidRPr="00D165FE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7B904FA0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A4B962C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Não havendo expediente ou ocorrendo qualquer fato superveniente que impeça a realização 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certame na data marcada, a sessão será automaticamente transferida para o primeiro dia útil subsequente,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horário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anteriormente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haja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comunicação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contrário,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Pregoeiro.</w:t>
      </w:r>
    </w:p>
    <w:p w14:paraId="70CD094C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4EA975B" w14:textId="3376DEAC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Todas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referências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tempo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Edital,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aviso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durante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highlight w:val="lightGray"/>
          <w:lang w:val="pt-BR"/>
        </w:rPr>
        <w:t>sessão</w:t>
      </w:r>
      <w:r w:rsidRPr="00D165FE">
        <w:rPr>
          <w:rFonts w:ascii="Arial" w:hAnsi="Arial" w:cs="Arial"/>
          <w:spacing w:val="15"/>
          <w:sz w:val="24"/>
          <w:szCs w:val="24"/>
          <w:highlight w:val="lightGray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highlight w:val="lightGray"/>
          <w:lang w:val="pt-BR"/>
        </w:rPr>
        <w:t>pública</w:t>
      </w:r>
      <w:r w:rsidRPr="00D165FE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highlight w:val="lightGray"/>
          <w:lang w:val="pt-BR"/>
        </w:rPr>
        <w:t>observarão</w:t>
      </w:r>
      <w:r w:rsidRPr="00D165FE">
        <w:rPr>
          <w:rFonts w:ascii="Arial" w:hAnsi="Arial" w:cs="Arial"/>
          <w:spacing w:val="14"/>
          <w:sz w:val="24"/>
          <w:szCs w:val="24"/>
          <w:highlight w:val="lightGray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highlight w:val="lightGray"/>
          <w:lang w:val="pt-BR"/>
        </w:rPr>
        <w:t>o</w:t>
      </w:r>
      <w:r w:rsidRPr="00D165FE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="001C78F4" w:rsidRPr="00D165FE">
        <w:rPr>
          <w:rFonts w:ascii="Arial" w:hAnsi="Arial" w:cs="Arial"/>
          <w:sz w:val="24"/>
          <w:szCs w:val="24"/>
          <w:highlight w:val="lightGray"/>
          <w:lang w:val="pt-BR"/>
        </w:rPr>
        <w:t xml:space="preserve">horário de </w:t>
      </w:r>
      <w:r w:rsidR="00F1417D" w:rsidRPr="00D165FE">
        <w:rPr>
          <w:rFonts w:ascii="Arial" w:hAnsi="Arial" w:cs="Arial"/>
          <w:sz w:val="24"/>
          <w:szCs w:val="24"/>
          <w:highlight w:val="lightGray"/>
          <w:lang w:val="pt-BR"/>
        </w:rPr>
        <w:t>Brasília</w:t>
      </w:r>
      <w:r w:rsidR="00F1417D" w:rsidRPr="00D165FE">
        <w:rPr>
          <w:rFonts w:ascii="Arial" w:hAnsi="Arial" w:cs="Arial"/>
          <w:sz w:val="24"/>
          <w:szCs w:val="24"/>
          <w:lang w:val="pt-BR"/>
        </w:rPr>
        <w:t>/DF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36BD4385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5D40768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No julgamento das propostas e da habilitação, o Pregoeiro poderá sanar erros ou falhas que 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alterem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substância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propostas,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sua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validade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jurídica,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mediante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despacho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fundamentado, registrado em ata e acessível a todos, atribuindo-lhes validade e eficácia para fins 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classificação.</w:t>
      </w:r>
    </w:p>
    <w:p w14:paraId="022CDC34" w14:textId="77777777" w:rsidR="00731BE0" w:rsidRPr="00D165FE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0E086BF1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homologação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resultado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desta</w:t>
      </w:r>
      <w:r w:rsidRPr="00D165FE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implicará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direito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contratação.</w:t>
      </w:r>
    </w:p>
    <w:p w14:paraId="7421C71B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EE03D63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Verificada qualquer irregularidade a Autoridade Superior determinará o retorno dos autos para 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devido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saneamento.</w:t>
      </w:r>
    </w:p>
    <w:p w14:paraId="0B9FCC12" w14:textId="77777777" w:rsidR="00731BE0" w:rsidRPr="00D165FE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ACA2528" w14:textId="4AB6C918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As normas disciplinadoras da licitação serão sempre interpretadas em favor da ampliação da disputa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entre os interessados, desde que não comprometam o interesse da Administração, o princípio da isonomia,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finalidade 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segurança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contratação.</w:t>
      </w:r>
    </w:p>
    <w:p w14:paraId="58002C26" w14:textId="4E58F058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Os licitantes assumem todos os custos de preparação e apresentação de suas propostas e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 não será, em nenhum caso, responsável por esses custos, independentemente da condução</w:t>
      </w:r>
      <w:r w:rsidR="00090CE6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resultado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licitatório.</w:t>
      </w:r>
    </w:p>
    <w:p w14:paraId="19AA85A0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DD4FA1B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contagem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estabelecidos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neste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</w:t>
      </w:r>
      <w:r w:rsidRPr="00D165FE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seus</w:t>
      </w:r>
      <w:r w:rsidRPr="00D165FE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Anexos,</w:t>
      </w:r>
      <w:r w:rsidRPr="00D165FE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excluir-se-á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dia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início</w:t>
      </w:r>
      <w:r w:rsidRPr="00D165FE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incluir-se-á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vencimento.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Só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iniciam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prazos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dias 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expediente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Administração.</w:t>
      </w:r>
    </w:p>
    <w:p w14:paraId="2E8BB361" w14:textId="77777777" w:rsidR="00731BE0" w:rsidRPr="00D165FE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06D5459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 desatendimento de exigências formais não essenciais não importará o afastamento do licitante,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desde que seja possível o aproveitamento do ato, observados os princípios da isonomia e do interesse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público.</w:t>
      </w:r>
    </w:p>
    <w:p w14:paraId="3D49B871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035A649" w14:textId="7861081F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é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responsável</w:t>
      </w:r>
      <w:r w:rsidRPr="00D165FE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pela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fidelidade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legitimidade</w:t>
      </w:r>
      <w:r w:rsidRPr="00D165FE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informações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prestadas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proofErr w:type="gramStart"/>
      <w:r w:rsidRPr="00D165FE">
        <w:rPr>
          <w:rFonts w:ascii="Arial" w:hAnsi="Arial" w:cs="Arial"/>
          <w:sz w:val="24"/>
          <w:szCs w:val="24"/>
          <w:lang w:val="pt-BR"/>
        </w:rPr>
        <w:t>dos</w:t>
      </w:r>
      <w:r w:rsidR="009D54BE" w:rsidRPr="00D165FE">
        <w:rPr>
          <w:rFonts w:ascii="Arial" w:hAnsi="Arial" w:cs="Arial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proofErr w:type="gramEnd"/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qualquer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fase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licitação.</w:t>
      </w:r>
    </w:p>
    <w:p w14:paraId="35391331" w14:textId="77777777" w:rsidR="00731BE0" w:rsidRPr="00D165FE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9A1FC04" w14:textId="77777777" w:rsidR="00731BE0" w:rsidRPr="00D165FE" w:rsidRDefault="00731BE0" w:rsidP="00394727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 falsidade de qualquer documento apresentado ou a inverdade das informações nele contidas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implicará a imediata desclassificação do proponente que o tiver apresentado, ou, caso tenha sido 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vencedor,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rescisão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equivalente,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prejuízo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sanções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cabíveis.</w:t>
      </w:r>
    </w:p>
    <w:p w14:paraId="064E0EA8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B94F767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Em caso de divergência entre disposições deste Edital e de seus anexos ou demais peças que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compõem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prevalecerá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Edital.</w:t>
      </w:r>
    </w:p>
    <w:p w14:paraId="1CE42959" w14:textId="77777777" w:rsidR="00731BE0" w:rsidRPr="00D165FE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81309C7" w14:textId="21782CFC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A Autoridade Superior do MUNICÍPIO DE </w:t>
      </w:r>
      <w:r w:rsidR="009D54BE" w:rsidRPr="00D165FE">
        <w:rPr>
          <w:rFonts w:ascii="Arial" w:hAnsi="Arial" w:cs="Arial"/>
          <w:sz w:val="24"/>
          <w:szCs w:val="24"/>
          <w:lang w:val="pt-BR"/>
        </w:rPr>
        <w:t>ESPIGÃO DO OESTE/RO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poderá revogar </w:t>
      </w:r>
      <w:r w:rsidRPr="00D165FE">
        <w:rPr>
          <w:rFonts w:ascii="Arial" w:hAnsi="Arial" w:cs="Arial"/>
          <w:sz w:val="24"/>
          <w:szCs w:val="24"/>
          <w:lang w:val="pt-BR"/>
        </w:rPr>
        <w:lastRenderedPageBreak/>
        <w:t>este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 por razões de interesse público decorrente de fato superveniente que constitua óbice manifesto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incontornável, ou anulá-lo por ilegalidade, de ofício ou por provocação de terceiros, salvo quando for viável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 convalidação do ato ou do procedimento viciado, desde que observados os princípios da ampla defesa 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contraditório.</w:t>
      </w:r>
    </w:p>
    <w:p w14:paraId="0D6B1E51" w14:textId="77777777" w:rsidR="00731BE0" w:rsidRPr="00D165FE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6176C930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anulação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pregão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induz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contrato.</w:t>
      </w:r>
    </w:p>
    <w:p w14:paraId="25112662" w14:textId="77777777" w:rsidR="00731BE0" w:rsidRPr="00D165FE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FA3F51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anulação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licitação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por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motivo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ilegalidade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gera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obrigação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indenizar.</w:t>
      </w:r>
    </w:p>
    <w:p w14:paraId="245BC55E" w14:textId="77777777" w:rsidR="00731BE0" w:rsidRPr="00D165FE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FAF70CD" w14:textId="77777777" w:rsidR="00731BE0" w:rsidRPr="00D165FE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É facultado à autoridade superior, em qualquer fase deste Pregão, promover diligência destinada 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esclarecer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completar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instrução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vedada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inclusão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posterior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informação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ou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deveriam ter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sido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apresentados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classificação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habilitação.</w:t>
      </w:r>
    </w:p>
    <w:p w14:paraId="3B354449" w14:textId="77777777" w:rsidR="00731BE0" w:rsidRPr="00D165FE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Conforme entendimento do Plenário do Tribunal de Contas da União, exarado no Acórdão n.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1211/2021-Plenário,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é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considerado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documento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novo,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comprobatório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de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condição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atendida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licitante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quando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apresentou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sua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que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não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foi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juntado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com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os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demais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comprovantes</w:t>
      </w:r>
      <w:r w:rsidRPr="00D165FE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de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habilitação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e/ou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da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por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equívoco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ou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falha,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qual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deverá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ser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solicitado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e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avaliado</w:t>
      </w:r>
      <w:r w:rsidRPr="00D165FE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pelo</w:t>
      </w:r>
      <w:r w:rsidRPr="00D165FE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i/>
          <w:sz w:val="24"/>
          <w:szCs w:val="24"/>
          <w:lang w:val="pt-BR"/>
        </w:rPr>
        <w:t>Pregoeiro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05897C7D" w14:textId="77777777" w:rsidR="00731BE0" w:rsidRPr="00D165FE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6798455" w14:textId="3FF56548" w:rsidR="00731BE0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está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disponibilizado,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íntegra,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endereço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eletrônico:</w:t>
      </w:r>
      <w:r w:rsidRPr="00D165FE">
        <w:rPr>
          <w:rFonts w:ascii="Arial" w:hAnsi="Arial" w:cs="Arial"/>
          <w:color w:val="000080"/>
          <w:spacing w:val="1"/>
          <w:sz w:val="24"/>
          <w:szCs w:val="24"/>
          <w:lang w:val="pt-BR"/>
        </w:rPr>
        <w:t xml:space="preserve"> </w:t>
      </w:r>
      <w:hyperlink r:id="rId19">
        <w:r w:rsidRPr="00D165FE">
          <w:rPr>
            <w:rFonts w:ascii="Arial" w:hAnsi="Arial" w:cs="Arial"/>
            <w:b/>
            <w:color w:val="000080"/>
            <w:sz w:val="24"/>
            <w:szCs w:val="24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D165FE">
        <w:rPr>
          <w:rFonts w:ascii="Arial" w:hAnsi="Arial" w:cs="Arial"/>
          <w:sz w:val="24"/>
          <w:szCs w:val="24"/>
          <w:lang w:val="pt-BR"/>
        </w:rPr>
        <w:t>, e também poderão retirado na Sala de Licitações do MUNICÍPIO</w:t>
      </w:r>
      <w:r w:rsidRPr="00D165FE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DE </w:t>
      </w:r>
      <w:r w:rsidR="009D54BE" w:rsidRPr="00D165FE">
        <w:rPr>
          <w:rFonts w:ascii="Arial" w:hAnsi="Arial" w:cs="Arial"/>
          <w:sz w:val="24"/>
          <w:szCs w:val="24"/>
          <w:lang w:val="pt-BR"/>
        </w:rPr>
        <w:t xml:space="preserve">ESPIGÃO DO OESTE/RO, localizada à Rua Rio Grande do Sul, nº 2800, Bairro Vista Alegre,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horário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das</w:t>
      </w:r>
      <w:r w:rsidRPr="00D165FE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="009D54BE" w:rsidRPr="00D165FE">
        <w:rPr>
          <w:rFonts w:ascii="Arial" w:hAnsi="Arial" w:cs="Arial"/>
          <w:sz w:val="24"/>
          <w:szCs w:val="24"/>
          <w:lang w:val="pt-BR"/>
        </w:rPr>
        <w:t>7h</w:t>
      </w:r>
      <w:r w:rsidRPr="00D165FE">
        <w:rPr>
          <w:rFonts w:ascii="Arial" w:hAnsi="Arial" w:cs="Arial"/>
          <w:sz w:val="24"/>
          <w:szCs w:val="24"/>
          <w:lang w:val="pt-BR"/>
        </w:rPr>
        <w:t>00min</w:t>
      </w:r>
      <w:r w:rsidRPr="00D165FE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às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1</w:t>
      </w:r>
      <w:r w:rsidR="009D54BE" w:rsidRPr="00D165FE">
        <w:rPr>
          <w:rFonts w:ascii="Arial" w:hAnsi="Arial" w:cs="Arial"/>
          <w:sz w:val="24"/>
          <w:szCs w:val="24"/>
          <w:lang w:val="pt-BR"/>
        </w:rPr>
        <w:t>3h</w:t>
      </w:r>
      <w:r w:rsidRPr="00D165FE">
        <w:rPr>
          <w:rFonts w:ascii="Arial" w:hAnsi="Arial" w:cs="Arial"/>
          <w:sz w:val="24"/>
          <w:szCs w:val="24"/>
          <w:lang w:val="pt-BR"/>
        </w:rPr>
        <w:t>00min,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mesmo</w:t>
      </w:r>
      <w:r w:rsidRPr="00D165FE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endereço</w:t>
      </w:r>
      <w:r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48452B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="004A7BF0" w:rsidRPr="00D165FE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período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no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qual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autos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processo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administrativo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permanecerão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com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vista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franqueada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aos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interessados.</w:t>
      </w:r>
    </w:p>
    <w:p w14:paraId="6940D609" w14:textId="77777777" w:rsidR="00DF3BF3" w:rsidRPr="00DF3BF3" w:rsidRDefault="00DF3BF3" w:rsidP="00DF3BF3">
      <w:pPr>
        <w:tabs>
          <w:tab w:val="left" w:pos="842"/>
        </w:tabs>
        <w:ind w:left="132" w:right="184"/>
        <w:rPr>
          <w:rFonts w:ascii="Arial" w:hAnsi="Arial" w:cs="Arial"/>
          <w:sz w:val="24"/>
          <w:szCs w:val="24"/>
          <w:lang w:val="pt-BR"/>
        </w:rPr>
      </w:pPr>
    </w:p>
    <w:p w14:paraId="7FF4BE53" w14:textId="77777777" w:rsidR="00731BE0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Integram este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Edital,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para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todos os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fins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efeitos,</w:t>
      </w:r>
      <w:r w:rsidRPr="00D165FE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os</w:t>
      </w:r>
      <w:r w:rsidRPr="00D165FE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seguintes anexos:</w:t>
      </w:r>
    </w:p>
    <w:p w14:paraId="0DDD7AF8" w14:textId="77777777" w:rsidR="00DF3BF3" w:rsidRPr="00DF3BF3" w:rsidRDefault="00DF3BF3" w:rsidP="00DF3BF3">
      <w:pPr>
        <w:tabs>
          <w:tab w:val="left" w:pos="842"/>
        </w:tabs>
        <w:spacing w:before="1"/>
        <w:ind w:left="131"/>
        <w:rPr>
          <w:rFonts w:ascii="Arial" w:hAnsi="Arial" w:cs="Arial"/>
          <w:sz w:val="24"/>
          <w:szCs w:val="24"/>
          <w:lang w:val="pt-BR"/>
        </w:rPr>
      </w:pPr>
    </w:p>
    <w:p w14:paraId="22FFD777" w14:textId="42DEBD58" w:rsidR="00731BE0" w:rsidRPr="00D165FE" w:rsidRDefault="00731BE0" w:rsidP="00CA3146">
      <w:pPr>
        <w:ind w:left="132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ANEXO</w:t>
      </w:r>
      <w:r w:rsidRPr="00D165FE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I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–</w:t>
      </w:r>
      <w:r w:rsidRPr="00D165FE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="00C75662" w:rsidRPr="00D165FE">
        <w:rPr>
          <w:rFonts w:ascii="Arial" w:hAnsi="Arial" w:cs="Arial"/>
          <w:sz w:val="24"/>
          <w:szCs w:val="24"/>
          <w:lang w:val="pt-BR"/>
        </w:rPr>
        <w:t>TERMO DE REFERÊNCIA;</w:t>
      </w:r>
    </w:p>
    <w:p w14:paraId="09F3A988" w14:textId="0C75B1E6" w:rsidR="00C75662" w:rsidRPr="00D165FE" w:rsidRDefault="00731BE0" w:rsidP="00CA3146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ANEXO</w:t>
      </w:r>
      <w:r w:rsidRPr="00D165FE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II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–</w:t>
      </w:r>
      <w:r w:rsidR="00A423AF"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423AF" w:rsidRPr="00D165FE">
        <w:rPr>
          <w:rFonts w:ascii="Arial" w:hAnsi="Arial" w:cs="Arial"/>
          <w:sz w:val="24"/>
          <w:szCs w:val="24"/>
          <w:lang w:val="pt-BR"/>
        </w:rPr>
        <w:t>EXIGÊNCIAS PARA HABILITAÇÃO</w:t>
      </w:r>
      <w:r w:rsidR="00133910" w:rsidRPr="00D165FE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4B680373" w14:textId="70593F7F" w:rsidR="00A423AF" w:rsidRPr="00D165FE" w:rsidRDefault="00133910" w:rsidP="00A423AF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ANEXO</w:t>
      </w:r>
      <w:r w:rsidRPr="00D165FE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III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z w:val="24"/>
          <w:szCs w:val="24"/>
          <w:lang w:val="pt-BR"/>
        </w:rPr>
        <w:t>–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="00A423AF" w:rsidRPr="00D165FE">
        <w:rPr>
          <w:rFonts w:ascii="Arial" w:hAnsi="Arial" w:cs="Arial"/>
          <w:spacing w:val="-1"/>
          <w:sz w:val="24"/>
          <w:szCs w:val="24"/>
          <w:lang w:val="pt-BR"/>
        </w:rPr>
        <w:t>MODELO DE PROPOSTA DE PREÇOS</w:t>
      </w:r>
      <w:r w:rsidR="00E571EC" w:rsidRPr="00D165FE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168A9836" w14:textId="2368B604" w:rsidR="00A423AF" w:rsidRPr="00D165FE" w:rsidRDefault="00A423AF" w:rsidP="00F21276">
      <w:pPr>
        <w:ind w:left="132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>ANEXO IV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- </w:t>
      </w:r>
      <w:r w:rsidR="00F21276" w:rsidRPr="00D165FE">
        <w:rPr>
          <w:rFonts w:ascii="Arial" w:hAnsi="Arial" w:cs="Arial"/>
          <w:spacing w:val="-1"/>
          <w:sz w:val="24"/>
          <w:szCs w:val="24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D165FE">
        <w:rPr>
          <w:rFonts w:ascii="Arial" w:hAnsi="Arial" w:cs="Arial"/>
          <w:spacing w:val="-1"/>
          <w:sz w:val="24"/>
          <w:szCs w:val="24"/>
          <w:lang w:val="pt-BR"/>
        </w:rPr>
        <w:t>.</w:t>
      </w:r>
    </w:p>
    <w:p w14:paraId="0DDC053B" w14:textId="73CD9854" w:rsidR="00A4375A" w:rsidRPr="00D165FE" w:rsidRDefault="00A4375A" w:rsidP="00A4375A">
      <w:pPr>
        <w:pStyle w:val="Corpodetexto"/>
        <w:spacing w:before="1"/>
        <w:ind w:left="4369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Espigão Do Oeste/RO,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em</w:t>
      </w:r>
      <w:r w:rsidRPr="00D165FE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575E82">
        <w:rPr>
          <w:rFonts w:ascii="Arial" w:hAnsi="Arial" w:cs="Arial"/>
          <w:spacing w:val="1"/>
          <w:sz w:val="24"/>
          <w:szCs w:val="24"/>
          <w:lang w:val="pt-BR"/>
        </w:rPr>
        <w:t>01</w:t>
      </w:r>
      <w:r w:rsidR="000F2B9F" w:rsidRPr="00D165FE">
        <w:rPr>
          <w:rFonts w:ascii="Arial" w:hAnsi="Arial" w:cs="Arial"/>
          <w:sz w:val="24"/>
          <w:szCs w:val="24"/>
          <w:lang w:val="pt-BR"/>
        </w:rPr>
        <w:t xml:space="preserve"> de </w:t>
      </w:r>
      <w:r w:rsidR="00575E82">
        <w:rPr>
          <w:rFonts w:ascii="Arial" w:hAnsi="Arial" w:cs="Arial"/>
          <w:sz w:val="24"/>
          <w:szCs w:val="24"/>
          <w:lang w:val="pt-BR"/>
        </w:rPr>
        <w:t>abril</w:t>
      </w:r>
      <w:r w:rsidRPr="00D165FE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D165FE">
        <w:rPr>
          <w:rFonts w:ascii="Arial" w:hAnsi="Arial" w:cs="Arial"/>
          <w:sz w:val="24"/>
          <w:szCs w:val="24"/>
          <w:lang w:val="pt-BR"/>
        </w:rPr>
        <w:t>de 202</w:t>
      </w:r>
      <w:r w:rsidR="009B24FD" w:rsidRPr="00D165FE">
        <w:rPr>
          <w:rFonts w:ascii="Arial" w:hAnsi="Arial" w:cs="Arial"/>
          <w:sz w:val="24"/>
          <w:szCs w:val="24"/>
          <w:lang w:val="pt-BR"/>
        </w:rPr>
        <w:t>4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7FABFD17" w14:textId="244FCBFC" w:rsidR="00F95FDE" w:rsidRPr="00D165FE" w:rsidRDefault="00F95FDE" w:rsidP="00F95FDE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D165FE">
        <w:rPr>
          <w:rFonts w:ascii="Arial" w:hAnsi="Arial" w:cs="Arial"/>
          <w:bCs/>
          <w:color w:val="000000"/>
          <w:sz w:val="24"/>
          <w:szCs w:val="24"/>
        </w:rPr>
        <w:t xml:space="preserve">Elaine Batista Santos </w:t>
      </w:r>
    </w:p>
    <w:p w14:paraId="0419568B" w14:textId="77777777" w:rsidR="00F95FDE" w:rsidRPr="00D165FE" w:rsidRDefault="00F95FDE" w:rsidP="00F95FDE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165FE">
        <w:rPr>
          <w:rFonts w:ascii="Arial" w:hAnsi="Arial" w:cs="Arial"/>
          <w:b/>
          <w:bCs/>
          <w:color w:val="000000"/>
          <w:sz w:val="24"/>
          <w:szCs w:val="24"/>
        </w:rPr>
        <w:t xml:space="preserve">Coordenador Geral de Compras Públicas </w:t>
      </w:r>
    </w:p>
    <w:p w14:paraId="5B19CE5D" w14:textId="77777777" w:rsidR="00F95FDE" w:rsidRPr="00D165FE" w:rsidRDefault="00F95FDE" w:rsidP="00F95FDE">
      <w:pPr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  <w:r w:rsidRPr="00D165FE">
        <w:rPr>
          <w:rFonts w:ascii="Arial" w:hAnsi="Arial" w:cs="Arial"/>
          <w:b/>
          <w:sz w:val="24"/>
          <w:szCs w:val="24"/>
        </w:rPr>
        <w:t>Decreto nº 5.504/2023</w:t>
      </w:r>
    </w:p>
    <w:p w14:paraId="63DE58C3" w14:textId="77777777" w:rsidR="00F95FDE" w:rsidRPr="00D165FE" w:rsidRDefault="00F95FDE" w:rsidP="00F95FDE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D165FE">
        <w:rPr>
          <w:rFonts w:ascii="Arial" w:hAnsi="Arial" w:cs="Arial"/>
          <w:bCs/>
          <w:color w:val="000000"/>
          <w:sz w:val="24"/>
          <w:szCs w:val="24"/>
        </w:rPr>
        <w:t xml:space="preserve">Daiane Ramos Borges </w:t>
      </w:r>
    </w:p>
    <w:p w14:paraId="64001DEF" w14:textId="77777777" w:rsidR="00F95FDE" w:rsidRPr="00D165FE" w:rsidRDefault="00F95FDE" w:rsidP="00F95FDE">
      <w:pPr>
        <w:pStyle w:val="Ttulo"/>
        <w:rPr>
          <w:bCs w:val="0"/>
          <w:i/>
          <w:iCs/>
        </w:rPr>
      </w:pPr>
      <w:r w:rsidRPr="00D165FE">
        <w:rPr>
          <w:i/>
          <w:iCs/>
        </w:rPr>
        <w:t>Pregoeira</w:t>
      </w:r>
    </w:p>
    <w:p w14:paraId="738945A5" w14:textId="77777777" w:rsidR="00F95FDE" w:rsidRDefault="00F95FDE" w:rsidP="00F95FDE">
      <w:pPr>
        <w:pStyle w:val="Ttulo"/>
      </w:pPr>
      <w:r w:rsidRPr="00D165FE">
        <w:rPr>
          <w:i/>
          <w:iCs/>
        </w:rPr>
        <w:t xml:space="preserve">Decreto nº </w:t>
      </w:r>
      <w:r w:rsidRPr="00D165FE">
        <w:t>5.503/2023</w:t>
      </w:r>
    </w:p>
    <w:p w14:paraId="67414DDC" w14:textId="77777777" w:rsidR="00E95769" w:rsidRDefault="00E95769" w:rsidP="00F95FDE">
      <w:pPr>
        <w:pStyle w:val="Ttulo"/>
      </w:pPr>
    </w:p>
    <w:p w14:paraId="27CA5EBD" w14:textId="77777777" w:rsidR="00B519D5" w:rsidRDefault="00B519D5" w:rsidP="00F95FDE">
      <w:pPr>
        <w:pStyle w:val="Ttulo"/>
      </w:pPr>
    </w:p>
    <w:p w14:paraId="3159C92D" w14:textId="77777777" w:rsidR="00575E82" w:rsidRDefault="00575E82" w:rsidP="00F95FDE">
      <w:pPr>
        <w:pStyle w:val="Ttulo"/>
      </w:pPr>
    </w:p>
    <w:p w14:paraId="5C878429" w14:textId="77777777" w:rsidR="00575E82" w:rsidRDefault="00575E82" w:rsidP="00F95FDE">
      <w:pPr>
        <w:pStyle w:val="Ttulo"/>
      </w:pPr>
    </w:p>
    <w:p w14:paraId="55E5F74E" w14:textId="77777777" w:rsidR="00575E82" w:rsidRDefault="00575E82" w:rsidP="00F95FDE">
      <w:pPr>
        <w:pStyle w:val="Ttulo"/>
      </w:pPr>
    </w:p>
    <w:p w14:paraId="724D4014" w14:textId="77777777" w:rsidR="00575E82" w:rsidRDefault="00575E82" w:rsidP="00F95FDE">
      <w:pPr>
        <w:pStyle w:val="Ttulo"/>
      </w:pPr>
    </w:p>
    <w:p w14:paraId="18A029D1" w14:textId="77777777" w:rsidR="00575E82" w:rsidRDefault="00575E82" w:rsidP="00F95FDE">
      <w:pPr>
        <w:pStyle w:val="Ttulo"/>
      </w:pPr>
    </w:p>
    <w:p w14:paraId="5370F5CA" w14:textId="77777777" w:rsidR="00575E82" w:rsidRDefault="00575E82" w:rsidP="00F95FDE">
      <w:pPr>
        <w:pStyle w:val="Ttulo"/>
      </w:pPr>
    </w:p>
    <w:p w14:paraId="2F922F6F" w14:textId="77777777" w:rsidR="00575E82" w:rsidRDefault="00575E82" w:rsidP="00F95FDE">
      <w:pPr>
        <w:pStyle w:val="Ttulo"/>
      </w:pPr>
    </w:p>
    <w:p w14:paraId="44049CE0" w14:textId="27210E9B" w:rsidR="00E571EC" w:rsidRPr="00D165FE" w:rsidRDefault="00E571EC" w:rsidP="000E2357">
      <w:pPr>
        <w:pStyle w:val="Ttulo1"/>
        <w:shd w:val="clear" w:color="auto" w:fill="C2D69B" w:themeFill="accent3" w:themeFillTint="99"/>
        <w:jc w:val="center"/>
        <w:rPr>
          <w:sz w:val="24"/>
          <w:szCs w:val="24"/>
          <w:shd w:val="clear" w:color="auto" w:fill="C2D69B" w:themeFill="accent3" w:themeFillTint="99"/>
          <w:lang w:val="pt-BR"/>
        </w:rPr>
      </w:pPr>
      <w:r w:rsidRPr="00D165FE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Pr="00D165FE">
        <w:rPr>
          <w:sz w:val="24"/>
          <w:szCs w:val="24"/>
          <w:shd w:val="clear" w:color="auto" w:fill="C2D69B" w:themeFill="accent3" w:themeFillTint="99"/>
          <w:lang w:val="pt-BR"/>
        </w:rPr>
        <w:t xml:space="preserve"> </w:t>
      </w:r>
    </w:p>
    <w:p w14:paraId="63EE6B4B" w14:textId="77777777" w:rsidR="00B04D55" w:rsidRDefault="00B04D55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C10F295" w14:textId="77777777" w:rsidR="00C6120B" w:rsidRDefault="00C6120B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3864F5" w14:textId="77777777" w:rsidR="00C6120B" w:rsidRPr="00516F94" w:rsidRDefault="00C6120B" w:rsidP="00C6120B">
      <w:pPr>
        <w:shd w:val="clear" w:color="auto" w:fill="FFFFFF"/>
        <w:jc w:val="center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TERMO DE REFERÊNCIA Nº 8/SEMOD-EXECUÇÃO/2024</w:t>
      </w:r>
    </w:p>
    <w:p w14:paraId="7C85DAA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362215B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 DEFINIÇÃO DO OBJETO.</w:t>
      </w:r>
    </w:p>
    <w:p w14:paraId="54A8717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Considerando a necessidade desta Secretaria Municipal de Desenvolvimento Urbano -SEMOD, em realizar a licitação para a aquisição de motores elétricos e acessórios para instalação nos portões do muro da antiga CAGERO, localizado a Rua Acre nº 2252 Bairro São José.</w:t>
      </w:r>
    </w:p>
    <w:p w14:paraId="5D1697F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1.1. ESPECIFICAÇÃO, QUANTITATIVO E PREÇO DO OBJETO</w:t>
      </w:r>
    </w:p>
    <w:p w14:paraId="46D174A4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963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795"/>
        <w:gridCol w:w="1134"/>
        <w:gridCol w:w="1141"/>
      </w:tblGrid>
      <w:tr w:rsidR="00C6120B" w:rsidRPr="00516F94" w14:paraId="30C60278" w14:textId="77777777" w:rsidTr="00FB4D45">
        <w:trPr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4861A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97B12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</w:t>
            </w:r>
            <w:r w:rsidRPr="00516F9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t-BR"/>
              </w:rPr>
              <w:t>ção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34379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03BF1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pt-BR"/>
              </w:rPr>
              <w:t>Und. Med</w:t>
            </w:r>
          </w:p>
          <w:p w14:paraId="0248753B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C6120B" w:rsidRPr="00516F94" w14:paraId="09016341" w14:textId="77777777" w:rsidTr="00FB4D45">
        <w:trPr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98B9D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4DE499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BARRA CREMALHEIRA, PARA SER INSTALADA EM UM PORTÃO DE  4,7m DE COMPRIMENTO POR 2,00m DE LARGURA, EM AÇO.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FORNECIMENTO E INSTALAÇÃO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77DE7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5C2DC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C6120B" w:rsidRPr="00516F94" w14:paraId="5547A762" w14:textId="77777777" w:rsidTr="00FB4D45">
        <w:trPr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97102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11CA3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MOTOR ELETRICO PARA PORTAO COM INSTALAÇAO INCLUSO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ESPECIFICAÇÃO TÉCNICA APLICAÇÃO EM PORTÃO VOLTAGEM 127V / 220V CICLOS (HORA) 60 TEMPO DE ABERTURA 10 SEGUNDOS, PESO MINIMO DO PORTÃO 1000KG CENTRAL WAVE MODELO 1/2 (60MM).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INSTALAÇAO INCLUSO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47AEC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C842F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C6120B" w:rsidRPr="00516F94" w14:paraId="75C8E281" w14:textId="77777777" w:rsidTr="00FB4D45">
        <w:trPr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D502A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294057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MOTOR ELETRICO PARA PORTAO COM INSTALÇAO INCLUSO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ESPECIFICAÇÃO TÉCNICA APLICAÇÃO EM PORTÃO VOLTAGEM 110V / 220V 50HZ/ 60HZ SELECIONAVEL CICLOS (HORA) 6 SEGUNDO TEMPO DE ABERTURA, PESO MINIMO DO PORTÃO 2000KG CENTRAL TSI PRO MAX MODELO TRIFÁSICO.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INSTALÇAO INCLUSO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5FE5A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BBE1A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C6120B" w:rsidRPr="00516F94" w14:paraId="4F714ABF" w14:textId="77777777" w:rsidTr="00FB4D45">
        <w:trPr>
          <w:jc w:val="center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660D5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D897F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BARRA CREMALHEIRA, PARA SER INSTALADA EM UM PORTAO DE 1,60M DE COMPRIMENTO POR 2,00M DE LARGURA, EM AÇO.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Barra cremalheira, para ser instalada em um portão de 1,60m de comprimento por 2,00m de largura, em aço.</w:t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FORNECIMENTO E INSTALAÇÃO.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096DD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8924C" w14:textId="77777777" w:rsidR="00C6120B" w:rsidRPr="00516F94" w:rsidRDefault="00C6120B" w:rsidP="00FB4D45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</w:tbl>
    <w:p w14:paraId="484D52C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596CC05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C1C41C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DA CLASSIFICAÇÃO EM BENS COMUNS</w:t>
      </w:r>
    </w:p>
    <w:p w14:paraId="2313ECD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1.2.1.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objeto a ser contratado é de natureza comum nos termos do inciso XIII do art. 6º da 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visto que o desempenho e qualidade podem ser objetivamente definidos, por meio de especificações usuais de mercado.</w:t>
      </w:r>
    </w:p>
    <w:p w14:paraId="4E710E5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240794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DA CLASSIFICAÇÃO EM BENS COMUNS</w:t>
      </w:r>
    </w:p>
    <w:p w14:paraId="5E793F74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1.2.1.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O objeto a ser contratado é de natureza comum nos termos do inciso XIII do art. 6º da </w:t>
      </w: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visto que o desempenho e qualidade podem ser objetivamente definidos, por meio de especificações usuais de mercado.</w:t>
      </w:r>
    </w:p>
    <w:p w14:paraId="6C843AD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7D2A4B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1.3.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 DA CLASSIFICAÇÃO EM BENS COMUNS</w:t>
      </w:r>
    </w:p>
    <w:p w14:paraId="57070E6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1.3.1.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objeto a ser contratado é de natureza comum nos termos do inciso XIII do art. 6º da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visto que o desempenho e qualidade podem ser objetivamente definidos, por meio de especificações usuais de mercado.</w:t>
      </w:r>
    </w:p>
    <w:p w14:paraId="44C139A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3CE5FA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FUNDAMENTO DA CONTRATAÇÃO</w:t>
      </w:r>
    </w:p>
    <w:p w14:paraId="5F38D0F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2.1.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presente contratação está fundamentada nas disposições da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"http://www.planalto.gov.br/ccivil_03/leis/l8078compilado.htm"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8.078/1990 (Código de Defesa do Consumidor)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 no </w:t>
      </w:r>
      <w:r w:rsidRPr="00516F94">
        <w:rPr>
          <w:rFonts w:ascii="Arial" w:eastAsia="Times New Roman" w:hAnsi="Arial" w:cs="Arial"/>
          <w:sz w:val="24"/>
          <w:szCs w:val="24"/>
          <w:lang w:eastAsia="pt-BR"/>
        </w:rPr>
        <w:t>Decreto Municipal 5306 de 13/10/2022 (ID 375471)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1B5E6F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A69FA34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 DESCRIÇÃO DA SOLUÇÃO</w:t>
      </w:r>
    </w:p>
    <w:p w14:paraId="2EB0756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3.1.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presente estudo visa justificar a necessidade de aquisição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de motores elétricos e acessórios para instalação nos portões do muro da antiga CAGERO,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para atender a demanda da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Secretaria Municipal de Obras e Desenvolvimento Urbano. </w:t>
      </w:r>
    </w:p>
    <w:p w14:paraId="4293F7E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19B62A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 DA ESTIMATIVA DE VALOR E DOS RECURSOS ORÇAMENTÁRIOS.</w:t>
      </w:r>
    </w:p>
    <w:p w14:paraId="0125019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 ESTIMATIVA DE VALOR:</w:t>
      </w:r>
    </w:p>
    <w:p w14:paraId="03BB55BA" w14:textId="4CD8E1A3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4.1.1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O custo estimado da contratação é de R$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5.131,17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(Cinco mil, cento e trinta e um reais e dezessete centavos) co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 base na pesquisa de preços realizada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44D47FD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4.2. DA CLASSIFICAÇÃO ORÇAMENTÁRIA:</w:t>
      </w:r>
    </w:p>
    <w:p w14:paraId="2738193A" w14:textId="38025675" w:rsidR="00C6120B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4.3.1. 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despesas para atender a esta licitação correrão por conta das seguintes dotações orçamentárias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</w:p>
    <w:p w14:paraId="2E2C855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030D3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idade: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020500 SEMOD</w:t>
      </w:r>
    </w:p>
    <w:p w14:paraId="791F48A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Funcional: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15.452.0001.3019.0002 - Custeio de Manutenção da Semod</w:t>
      </w:r>
    </w:p>
    <w:p w14:paraId="40322B5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Classificação: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3.3.90.30.00 - Material de Consumo</w:t>
      </w:r>
    </w:p>
    <w:p w14:paraId="5FB4B2BE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Ficha: 321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e 332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ab/>
      </w:r>
    </w:p>
    <w:p w14:paraId="323A0794" w14:textId="4CBB866B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</w:p>
    <w:p w14:paraId="7741897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 DA ENTREGA DO OBJETO</w:t>
      </w:r>
    </w:p>
    <w:p w14:paraId="284365C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5.1. PRAZO DE ENTREGA: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 prazo de entrega 30 (trinta) dias, contados do recebimento da Nota de Empenho.</w:t>
      </w:r>
    </w:p>
    <w:p w14:paraId="3CA3A0E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 LOCAL DE ENTREGA: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PRÉDIO DA CAGERO da Prefeitura Municipal de Espigão do Oeste-RO, localizado na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Rua Acre, º 2252 Bairro São José, Espigão Do Oeste-RO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fone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(69)3481-1480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 de segunda a sexta-feira, no horário das 07h30 às 17h, em dias úteis. (entende-se como dia útil de segunda a sexta-feira, exceto nos feriados).</w:t>
      </w:r>
    </w:p>
    <w:p w14:paraId="6C60F7E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5.2.1. Os materiais poderão ser rejeitados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no todo ou em parte, quando em desacordo com as especificações constantes neste TERMO DE REFERÊNCIA e PROPOSTA, devendo ser substituídos no prazo de 10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[dez]  dias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contar da notificação enviada a contratada, às suas custas, sem prejuízo da aplicação das penalidades.</w:t>
      </w:r>
    </w:p>
    <w:p w14:paraId="5F12B93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5.2.2 MEIO DE COMUNICAÇÃO: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Fica estabelecido o uso do e-mail cotran_financeiro@espigaodooeste.ro.gov.br como meio de comunicação oficial entre as partes, presumindo-se recebidos os e-mails após 2 (dois) dias úteis de seu encaminhamento.</w:t>
      </w:r>
    </w:p>
    <w:p w14:paraId="6C589FFD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EFE966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 FORMAS E CRITÉRIOS DE SELEÇÃO DO FORNECEDOR</w:t>
      </w:r>
    </w:p>
    <w:p w14:paraId="27DD0A6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6.1. 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critério que deverá ser adotado para seleção de qual a proposta mais vantajosa para a presente contratação será o de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Menor Preço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A ser contratado mediante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Licitação através de Pregão Eletrônico.</w:t>
      </w:r>
    </w:p>
    <w:p w14:paraId="65E48CC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6.1.1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Justifica-se a forma de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Menor preço unitário. </w:t>
      </w:r>
    </w:p>
    <w:p w14:paraId="0BF957B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ORIENTAÇÃO PARA AS PROPONENTES:</w:t>
      </w:r>
    </w:p>
    <w:p w14:paraId="77A76591" w14:textId="44A288DE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As proponentes interessadas deverão observar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item 1.1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deste termo de referência, não podendo suprimir ou alterar o detalhamento técnico do item.</w:t>
      </w:r>
    </w:p>
    <w:p w14:paraId="6BF0543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6.2.2.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7DDB115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8358807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 REQUISITOS DA CONTRATAÇÃO</w:t>
      </w:r>
    </w:p>
    <w:p w14:paraId="18B068C2" w14:textId="77777777" w:rsidR="00C6120B" w:rsidRPr="00516F94" w:rsidRDefault="00C6120B" w:rsidP="00C6120B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7.1. 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Trata-se de um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aquisição de motores elétricos e acessórios para instalação nos portões do muro da antiga CAGERO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a ser contratado mediante licitação na modalidade Pregão Eletrônico, nos termos da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para atender a demanda da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t-BR"/>
        </w:rPr>
        <w:t>SECRETARIA MUN. DE OBRAS E DESENVOLVIMENTO URBANO.</w:t>
      </w:r>
    </w:p>
    <w:p w14:paraId="42AFA9C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garantia consiste na entrega dos materiais pela empresa, de todas as obrigações previstas na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"http://www.planalto.gov.br/ccivil_03/leis/l8078compilado.htm"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8.078/1990 (Código de Defesa do Consumidor)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e alterações subsequentes.</w:t>
      </w:r>
    </w:p>
    <w:p w14:paraId="68100B5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fornecedora dos materiais será responsável pela substituição, troca ou reposição dos materiais porventura entregues com defeito, danificados, ou não compatíveis com as especificações do Termo.</w:t>
      </w:r>
    </w:p>
    <w:p w14:paraId="4A8F9AE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0235DC9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7.5.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produtos deverão ter a garantia mínima de 12 (doze) meses ou a garantia do fornecedor, a contar do recebimento definitivo, podendo o fornecedor oferecer prazo superior ao acima mencionado, sem custo a` Administração.</w:t>
      </w:r>
    </w:p>
    <w:p w14:paraId="675C7CC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7.6.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622C862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7.7.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contratada deverá manter sua regularidade fiscal, trabalhista e possuir as licenças necessárias para execução do objeto durante todo o período do contrato.</w:t>
      </w:r>
    </w:p>
    <w:p w14:paraId="6124B561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84F313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8. DAS OBRIGAÇÕES</w:t>
      </w:r>
    </w:p>
    <w:p w14:paraId="711EEE4E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CONTRATADA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4AA90771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Efetuar a entrega do objeto em perfeitas condições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518F637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Responsabilizar-se pelos vícios e danos decorrentes do objeto, de acordo com os artigos 12, 13 e 17 a 27, do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"http://www.planalto.gov.br/ccivil_03/leis/l8078compilado.htm"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8.078/1990 (Código de Defesa do Consumidor)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04E8089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8.1.3. 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Substituir, os materiais, no prazo fixado neste Termo de Referência, com avarias ou defeitos;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</w:p>
    <w:p w14:paraId="549EC82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8.1.4. 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Comunicar, imediatamente após tomarem conhecimento, à Contratante os motivos que impossibilitem o cumprimento do prazo previsto, com a devida comprovação;</w:t>
      </w:r>
    </w:p>
    <w:p w14:paraId="6A71293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8.1.5. 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Manter, durante toda a execução do contrato, a compatibilidade com as obrigações assumidas, bem como todas as condições de habilitação e qualificação exigidas na licitação;</w:t>
      </w:r>
    </w:p>
    <w:p w14:paraId="1247849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8.1.6.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Indicar preposto para representá-la durante a execução do contrato.</w:t>
      </w:r>
    </w:p>
    <w:p w14:paraId="5CB66B9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D4B99A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CONTRATANTE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3851EB1E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Receber o objeto no prazo e condições estabelecidas no Edital e seus anexos;</w:t>
      </w:r>
    </w:p>
    <w:p w14:paraId="39B59CC4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8.2.2. 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Verificar minuciosamente, no prazo fixado, a conformidade dos materiais recebidos provisoriamente com as especificações constantes do Edital e da proposta, para fins de aceitação e recebimento definitivo;</w:t>
      </w:r>
    </w:p>
    <w:p w14:paraId="074BCDE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8.2.3. 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Comunicar à Contratada, por escrito, sobre imperfeições, falhas ou irregularidades verificadas no objeto fornecido, para que seja substituído, reparado ou corrigido;</w:t>
      </w:r>
    </w:p>
    <w:p w14:paraId="022670A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  Acompanhar e fiscalizar o cumprimento das obrigações da Contratada, através de 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servidor especialmente designado;</w:t>
      </w:r>
    </w:p>
    <w:p w14:paraId="17BBB14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8.2.5.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 Efetuar o pagamento à Contratada no valor correspondente ao fornecimento do objeto, no prazo e forma estabelecidos no Edital e seus anexos;</w:t>
      </w:r>
    </w:p>
    <w:p w14:paraId="168D7E2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8.2.6.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Responder, no prazo de 30 (trinta) dias os pedidos de repactuação de preços e restabelecimento do equilíbrio econômico-financeiro.</w:t>
      </w:r>
    </w:p>
    <w:p w14:paraId="4D2DDBA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8.2.7.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7350CA64" w14:textId="77777777" w:rsidR="00C6120B" w:rsidRPr="00516F94" w:rsidRDefault="00C6120B" w:rsidP="00C6120B">
      <w:pPr>
        <w:shd w:val="clear" w:color="auto" w:fill="FFFFFF"/>
        <w:spacing w:after="24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71630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PAGAMENTO</w:t>
      </w:r>
    </w:p>
    <w:p w14:paraId="01F0D16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proveniente dos recursos da Secretaria serão efetuados em até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30 (trinta) dias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contados da data da apresentação da nota fiscal devidamente atestada pelo gestor da contratação, mediante crédito em conta corrente em nome da Contratada.</w:t>
      </w:r>
    </w:p>
    <w:p w14:paraId="0E9DDF0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efetuado somente após as Notas Fiscais serem conferidas, aceitas e atestadas pelo gestor, obrigando-se a empresa a manter sua regularidade fiscal, trabalhista e demais licenças exigidas na licitação.</w:t>
      </w:r>
    </w:p>
    <w:p w14:paraId="59826A2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É vedada a realização de pagamento antes da entrega dos materiais ou se o mesmo não estiver de acordo com as especificações exigidas.</w:t>
      </w:r>
    </w:p>
    <w:p w14:paraId="7B307EF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Deverão ser apresentadas no ato da entrega dos materiais, as Notas Fiscais, conforme dados cadastrais abaixo:</w:t>
      </w:r>
    </w:p>
    <w:p w14:paraId="0E83A72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C6120B" w:rsidRPr="00516F94" w14:paraId="1D5708A0" w14:textId="77777777" w:rsidTr="00FB4D45">
        <w:trPr>
          <w:jc w:val="center"/>
        </w:trPr>
        <w:tc>
          <w:tcPr>
            <w:tcW w:w="5000" w:type="pct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B0E393" w14:textId="77777777" w:rsidR="00C6120B" w:rsidRPr="00516F94" w:rsidRDefault="00C6120B" w:rsidP="00FB4D45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Razão Social: Prefeitura do Município de Espigão do Oeste-RO</w:t>
            </w:r>
          </w:p>
          <w:p w14:paraId="7C177F20" w14:textId="77777777" w:rsidR="00C6120B" w:rsidRPr="00516F94" w:rsidRDefault="00C6120B" w:rsidP="00FB4D45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CNPJ Nº: 04.695.284/0001-39</w:t>
            </w:r>
          </w:p>
          <w:p w14:paraId="2C74F13A" w14:textId="77777777" w:rsidR="00C6120B" w:rsidRPr="00516F94" w:rsidRDefault="00C6120B" w:rsidP="00FB4D45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16F9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Endereço: Rua Rio Grande do Sul, 2800, bairro Vista Alegre, Espigão do Oeste, CEP-76.974-000</w:t>
            </w:r>
          </w:p>
        </w:tc>
      </w:tr>
    </w:tbl>
    <w:p w14:paraId="2EF2B1B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9.5.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corpo da Nota Fiscal deverá conter:</w:t>
      </w:r>
    </w:p>
    <w:p w14:paraId="2F97F61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9.5.1.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descrição do material, que deve ser compatível com a presente na Nota de Empenho correspondente.</w:t>
      </w:r>
    </w:p>
    <w:p w14:paraId="73C9D1C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9.5.2.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ITEM e validade dos itens.</w:t>
      </w:r>
    </w:p>
    <w:p w14:paraId="2081F3A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9.5.3.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Valor unitário do item de acordo com a nota de empenho.</w:t>
      </w:r>
    </w:p>
    <w:p w14:paraId="346CE2E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9.5.4.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Identificação de Número do Processo e identificação da Nota de empenho.</w:t>
      </w:r>
    </w:p>
    <w:p w14:paraId="50486E5C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9.5.5.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Identificação do Banco (código), da Agência Bancária, do Número da Conta Bancária ou Pix da Empresa, para fins de pagamento, o qual deverá ser efetuado no prazo de imediato após a entrega total do objeto de acordo com a nota de empenho, bem com, das correções fiscais e contábeis, se for o caso.</w:t>
      </w:r>
    </w:p>
    <w:p w14:paraId="05BEA81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9.6.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Acompanhado da(s) Nota(s)/Fatura(s) obrigatoriamente deverá seguir em anexo cópia da Nota de Empenho.</w:t>
      </w:r>
    </w:p>
    <w:p w14:paraId="7E439767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9.7.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9.1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 partir do recebimento efetuar análise e posterior liquidação/pagamento.</w:t>
      </w:r>
    </w:p>
    <w:p w14:paraId="02143FD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9.8. 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5DE19A21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9.9.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do pagamento.</w:t>
      </w:r>
    </w:p>
    <w:p w14:paraId="32E2D65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9.10.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Prefeitura Municipal de Espigão do Oeste-RO não efetua pagamento antecipado, não sendo considerados os itens das propostas que assim se apresentarem.</w:t>
      </w:r>
    </w:p>
    <w:p w14:paraId="43454C67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9.11.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instrText xml:space="preserve"> HYPERLINK "https://www.planalto.gov.br/ccivil_03/leis/l8880.htm" \l ":~:text=LEI%20No%208.880%2C%20DE%2027%20DE%20MAIO%20DE%201994.&amp;text=Disp%C3%B5e%20sobre%20o%20Programa%20de,URV)%20e%20d%C3%A1%20outras%20provid%C3%AAncias." </w:instrTex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8.880/1994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 </w:t>
      </w:r>
      <w:hyperlink r:id="rId20" w:anchor=":~:text=LEI%20N%C2%BA%209.069%2C%20DE%2029%20DE%20JUNHO%20DE%201995.&amp;text=Disp%C3%B5e%20sobre%20o%20Plano%20Real,REAL%2C%20e%20d%C3%A1%20outras%20provid%C3%AAncias." w:history="1">
        <w:r w:rsidRPr="00516F94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pt-BR"/>
          </w:rPr>
          <w:t>Lei Federal º 9.069/1995.</w:t>
        </w:r>
      </w:hyperlink>
    </w:p>
    <w:p w14:paraId="5490D6D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38FFF7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REAJUSTE CONTRATUAL E DO REEQUILÍBRIO ECONÔMICO-FINANCEIRO</w:t>
      </w:r>
    </w:p>
    <w:p w14:paraId="5648DCB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Os preços contratados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serão fixos e irreajustáveis, pelo período de 12 (doze) meses,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partir da data do orçamento estimado.</w:t>
      </w:r>
    </w:p>
    <w:p w14:paraId="44471EF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10.2. 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valor do contrato será fixo e irreajustável, porém poderá ser corrigido anualmente mediante requerimento da contratada, após o interregno mínimo de um ano, contado a partir da data limite do orçamento estimado, pela variação do </w:t>
      </w:r>
      <w:r w:rsidRPr="00516F9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IGP-M (Índice Geral de Preços do Mercado),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tomando-se por base a data da apresentação da proposta.</w:t>
      </w:r>
    </w:p>
    <w:p w14:paraId="777B80BB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58067D1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0BF8EE3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Ocorrendo o desequilíbrio econômico-financeiro do contrato, poderá ser restabelecida a relação que as partes pactuaram inicialmente, nos termos do Art. 124, Inciso II, Alínea d, da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mediante comprovação documental e requerimento expresso do Contratado.</w:t>
      </w:r>
    </w:p>
    <w:p w14:paraId="67D66853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10.6.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276D1D8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012BB0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DAS SANÇÕES ADMINISTRATIVAS</w:t>
      </w:r>
    </w:p>
    <w:p w14:paraId="099DE67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11.1. 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Ressalvados os motivos de força maior ou caso fortuito, que deverão ser devidamente comprovados pela Contratada, o Contratante sem prejuízo das sanções previstas na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aplicará as seguintes penalidades:</w:t>
      </w:r>
    </w:p>
    <w:p w14:paraId="099F44CA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Advertência;</w:t>
      </w:r>
    </w:p>
    <w:p w14:paraId="3E1EBFE4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Multa:</w:t>
      </w:r>
    </w:p>
    <w:p w14:paraId="3CB464B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11.1.2.1.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6F89C1D6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11.1.2.2.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12DE0F67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Impedimento em participar de licitação e contratar com Administração Municipal, pelo prazo máximo de 3 (três) anos.</w:t>
      </w:r>
    </w:p>
    <w:p w14:paraId="6C01A22E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Declaração de inidoneidade para licitar ou contratar com a Administração Pública.</w:t>
      </w:r>
    </w:p>
    <w:p w14:paraId="15B7AEA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11.1.4.1.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Declarar-se-á inidôneo o ADJUDICATÁRIO que for responsável pela prática de algumas das infrações previstas nos incisos VIII, IX, X, XI e XII do caput do art. 155 da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"https://www.planalto.gov.br/ccivil_03/_ato2019-2022/2021/lei/L14133.htm"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Federal nº 14.133/2021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sendo elas:</w:t>
      </w:r>
    </w:p>
    <w:p w14:paraId="42B424E5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11.1.4.1.1.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Apresentar declaração ou documentação falsa exigida para o certame ou prestar 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declaração falsa durante a licitação ou a execução do contrato;</w:t>
      </w:r>
    </w:p>
    <w:p w14:paraId="13F8321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11.1.4.1.2.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Fraudar a licitação ou praticar ato fraudulento na execução do contrato;</w:t>
      </w:r>
    </w:p>
    <w:p w14:paraId="33A59DF4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11.1.4.1.3.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Comportar-se de modo inidôneo ou cometer fraude de qualquer natureza;</w:t>
      </w:r>
    </w:p>
    <w:p w14:paraId="73A96311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11.1.4.1.4.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Praticar atos ilícitos com vistas a frustrar os objetivos da licitação;</w:t>
      </w:r>
    </w:p>
    <w:p w14:paraId="444A83AE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11.1.4.1.5.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Praticar ato lesivo previsto no art. 5º da 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begin"/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instrText xml:space="preserve"> HYPERLINK "http://www.planalto.gov.br/ccivil_03/_ato2011-2014/2013/lei/l12846.htm" </w:instrTex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separate"/>
      </w:r>
      <w:r w:rsidRPr="00516F94">
        <w:rPr>
          <w:rFonts w:ascii="Arial" w:eastAsia="Times New Roman" w:hAnsi="Arial" w:cs="Arial"/>
          <w:sz w:val="24"/>
          <w:szCs w:val="24"/>
          <w:u w:val="single"/>
          <w:lang w:eastAsia="pt-BR"/>
        </w:rPr>
        <w:t>Lei nº 12.846</w:t>
      </w:r>
      <w:r>
        <w:rPr>
          <w:rFonts w:ascii="Arial" w:eastAsia="Times New Roman" w:hAnsi="Arial" w:cs="Arial"/>
          <w:sz w:val="24"/>
          <w:szCs w:val="24"/>
          <w:u w:val="single"/>
          <w:lang w:eastAsia="pt-BR"/>
        </w:rPr>
        <w:fldChar w:fldCharType="end"/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 1º de agosto de 2013.</w:t>
      </w:r>
    </w:p>
    <w:p w14:paraId="79AA7177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11.2.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1ACFD87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11.3.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As empresas punidas com impedimento de participar de licitação com Município de Espigão do Oeste-RO ou que sejam declaradas inidôneas para licitar e contratar com a Administração Pública serão incluídas no CAGEFIMP.</w:t>
      </w:r>
    </w:p>
    <w:p w14:paraId="32B03F59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11.4.</w:t>
      </w: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As penalidades previstas poderão ser aplicadas cumulativamente.</w:t>
      </w:r>
    </w:p>
    <w:p w14:paraId="2E7B0550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0878895" w14:textId="77777777" w:rsidR="00C6120B" w:rsidRPr="00516F94" w:rsidRDefault="00C6120B" w:rsidP="00C6120B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Espigão do Oeste/RO, 13 de março de 2024.</w:t>
      </w:r>
    </w:p>
    <w:p w14:paraId="2A8F90A6" w14:textId="77777777" w:rsidR="00C6120B" w:rsidRPr="00516F94" w:rsidRDefault="00C6120B" w:rsidP="00C6120B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0AD05F2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8CA065A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(Documento Assinado Eletronicamente)</w:t>
      </w:r>
    </w:p>
    <w:p w14:paraId="2962AB0D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948CAF8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Elaborado Por:</w:t>
      </w:r>
    </w:p>
    <w:p w14:paraId="089F5D3F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Rosangela Humel</w:t>
      </w:r>
    </w:p>
    <w:p w14:paraId="64C8E27F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Agente Administrativo</w:t>
      </w:r>
    </w:p>
    <w:p w14:paraId="09A60D36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25599BF" w14:textId="77777777" w:rsidR="00C6120B" w:rsidRPr="00516F94" w:rsidRDefault="00C6120B" w:rsidP="00C6120B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Aprovado por:</w:t>
      </w:r>
    </w:p>
    <w:p w14:paraId="68F81903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Agostinho Goncalves Lara</w:t>
      </w:r>
    </w:p>
    <w:p w14:paraId="10E4861F" w14:textId="77777777" w:rsidR="00C6120B" w:rsidRPr="00516F94" w:rsidRDefault="00C6120B" w:rsidP="00C6120B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Sec. Mun. de Obras e Desenvolvimento Urbano</w:t>
      </w:r>
    </w:p>
    <w:p w14:paraId="29FA1AAC" w14:textId="77777777" w:rsidR="00C6120B" w:rsidRPr="00516F94" w:rsidRDefault="00C6120B" w:rsidP="00C6120B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16F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7ADDEFEE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2F4A6730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54655B4D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4F6C8206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10C4ECFC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6DC439FD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1BF192D4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1D9A827E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4B8CED72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787E07CD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15FE3810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54B98990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6CDF4BA7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4D66268D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62E1C3D1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0A22058A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563B4617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3AFCBAB8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2A6998D9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30197B66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5C9FC53B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0C9400EF" w14:textId="77777777" w:rsidR="00C6120B" w:rsidRDefault="00C6120B" w:rsidP="00C6120B">
      <w:pPr>
        <w:rPr>
          <w:rFonts w:ascii="Arial" w:hAnsi="Arial" w:cs="Arial"/>
          <w:sz w:val="24"/>
          <w:szCs w:val="24"/>
        </w:rPr>
      </w:pPr>
    </w:p>
    <w:p w14:paraId="24F48D5E" w14:textId="77777777" w:rsidR="00C6120B" w:rsidRPr="00516F94" w:rsidRDefault="00C6120B" w:rsidP="00C6120B">
      <w:pPr>
        <w:rPr>
          <w:rFonts w:ascii="Arial" w:hAnsi="Arial" w:cs="Arial"/>
          <w:sz w:val="24"/>
          <w:szCs w:val="24"/>
        </w:rPr>
      </w:pPr>
    </w:p>
    <w:p w14:paraId="11373618" w14:textId="77777777" w:rsidR="00C6120B" w:rsidRDefault="00C6120B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22E2C8" w14:textId="77777777" w:rsidR="00C6120B" w:rsidRDefault="00C6120B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62BEA3" w14:textId="77777777" w:rsidR="00C6120B" w:rsidRPr="00394727" w:rsidRDefault="00C6120B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FFC9988" w14:textId="0BED5A65" w:rsidR="00A61B94" w:rsidRPr="00D165FE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4"/>
          <w:szCs w:val="24"/>
          <w:lang w:val="pt-BR"/>
        </w:rPr>
      </w:pPr>
      <w:r w:rsidRPr="00D165FE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D165FE">
        <w:rPr>
          <w:sz w:val="24"/>
          <w:szCs w:val="24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D165FE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D165FE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Cadastro Nacional de Pessoa Jurídica – CNPJ.</w:t>
            </w:r>
          </w:p>
        </w:tc>
      </w:tr>
      <w:tr w:rsidR="00A61B94" w:rsidRPr="00D165FE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D165FE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D165FE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Có</w:t>
            </w:r>
            <w:r w:rsidR="00A61B94"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pias dos documentos pessoais dos sócios. </w:t>
            </w:r>
          </w:p>
        </w:tc>
      </w:tr>
      <w:tr w:rsidR="00A61B94" w:rsidRPr="00D165FE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D165FE" w:rsidRDefault="00A61B94" w:rsidP="00F45398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D165FE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D165FE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D165FE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D165FE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da</w:t>
            </w:r>
            <w:proofErr w:type="gramEnd"/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Procuradoria da Fazenda Nacional e do INSS (relativa às Contribuições Sociais – </w:t>
            </w:r>
          </w:p>
          <w:p w14:paraId="54515DC7" w14:textId="60E92967" w:rsidR="00A61B94" w:rsidRPr="00D165FE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unificada</w:t>
            </w:r>
            <w:proofErr w:type="gramEnd"/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D165FE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Alvará de Funcionamento da sede da Licitante. </w:t>
            </w:r>
          </w:p>
        </w:tc>
      </w:tr>
      <w:tr w:rsidR="00A61B94" w:rsidRPr="00D165FE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Estaduais. </w:t>
            </w:r>
          </w:p>
        </w:tc>
      </w:tr>
      <w:tr w:rsidR="00A61B94" w:rsidRPr="00D165FE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D165FE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D165FE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à</w:t>
            </w:r>
            <w:proofErr w:type="gramEnd"/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D165FE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1812C5BF" w:rsidR="00A61B94" w:rsidRPr="00D165FE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falência ou concordata expedida pelo distribuidor da sede da licitante. As certidões que não expressarem o prazo de validade serão aceitas aquelas expedidas com data não superior a </w:t>
            </w:r>
            <w:r w:rsidR="003F3141"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90 </w:t>
            </w: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(</w:t>
            </w:r>
            <w:r w:rsidR="003F3141"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noventa</w:t>
            </w: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) dias consecutivos anteriores a sessão. </w:t>
            </w:r>
          </w:p>
        </w:tc>
      </w:tr>
      <w:tr w:rsidR="00A61B94" w:rsidRPr="00D165FE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D165FE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D165FE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D165FE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D165FE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456511AE" w14:textId="77777777" w:rsidR="00A61B94" w:rsidRPr="00D165FE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D165FE">
        <w:rPr>
          <w:rStyle w:val="normaltextrun"/>
          <w:rFonts w:ascii="Arial" w:hAnsi="Arial" w:cs="Arial"/>
        </w:rPr>
        <w:t xml:space="preserve">A aceitação das certidões exigidas estão condicionadas à verificação de sua autenticidade e validade na internet/sites: </w:t>
      </w:r>
      <w:hyperlink r:id="rId21" w:tgtFrame="_blank" w:history="1">
        <w:r w:rsidRPr="00D165FE">
          <w:rPr>
            <w:rStyle w:val="normaltextrun"/>
            <w:rFonts w:ascii="Arial" w:hAnsi="Arial" w:cs="Arial"/>
            <w:color w:val="0000FF"/>
            <w:u w:val="single"/>
          </w:rPr>
          <w:t>www.receita.fazenda.gov.br</w:t>
        </w:r>
      </w:hyperlink>
      <w:r w:rsidRPr="00D165FE">
        <w:rPr>
          <w:rStyle w:val="normaltextrun"/>
          <w:rFonts w:ascii="Arial" w:hAnsi="Arial" w:cs="Arial"/>
        </w:rPr>
        <w:t xml:space="preserve">; </w:t>
      </w:r>
      <w:r w:rsidRPr="00D165FE">
        <w:rPr>
          <w:rStyle w:val="normaltextrun"/>
          <w:rFonts w:ascii="Arial" w:hAnsi="Arial" w:cs="Arial"/>
          <w:u w:val="single"/>
        </w:rPr>
        <w:t>www.sefin.ro.gov.br</w:t>
      </w:r>
      <w:r w:rsidRPr="00D165FE">
        <w:rPr>
          <w:rStyle w:val="normaltextrun"/>
          <w:rFonts w:ascii="Arial" w:hAnsi="Arial" w:cs="Arial"/>
        </w:rPr>
        <w:t xml:space="preserve"> (para o Estado de Rondônia*); </w:t>
      </w:r>
      <w:hyperlink r:id="rId22" w:tgtFrame="_blank" w:history="1">
        <w:r w:rsidRPr="00D165FE">
          <w:rPr>
            <w:rStyle w:val="normaltextrun"/>
            <w:rFonts w:ascii="Arial" w:hAnsi="Arial" w:cs="Arial"/>
            <w:color w:val="0000FF"/>
            <w:u w:val="single"/>
          </w:rPr>
          <w:t>www.caixa.gov.br</w:t>
        </w:r>
      </w:hyperlink>
      <w:r w:rsidRPr="00D165FE">
        <w:rPr>
          <w:rStyle w:val="normaltextrun"/>
          <w:rFonts w:ascii="Arial" w:hAnsi="Arial" w:cs="Arial"/>
        </w:rPr>
        <w:t xml:space="preserve"> e </w:t>
      </w:r>
      <w:hyperlink r:id="rId23" w:tgtFrame="_blank" w:history="1">
        <w:proofErr w:type="gramStart"/>
        <w:r w:rsidRPr="00D165FE">
          <w:rPr>
            <w:rStyle w:val="normaltextrun"/>
            <w:rFonts w:ascii="Arial" w:hAnsi="Arial" w:cs="Arial"/>
            <w:color w:val="0000FF"/>
            <w:u w:val="single"/>
          </w:rPr>
          <w:t>www.previdenciasocial.gov.br</w:t>
        </w:r>
      </w:hyperlink>
      <w:r w:rsidRPr="00D165FE">
        <w:rPr>
          <w:rStyle w:val="normaltextrun"/>
          <w:rFonts w:ascii="Arial" w:hAnsi="Arial" w:cs="Arial"/>
        </w:rPr>
        <w:t xml:space="preserve"> .</w:t>
      </w:r>
      <w:proofErr w:type="gramEnd"/>
      <w:r w:rsidRPr="00D165FE">
        <w:rPr>
          <w:rStyle w:val="eop"/>
          <w:rFonts w:ascii="Arial" w:hAnsi="Arial" w:cs="Arial"/>
        </w:rPr>
        <w:t> </w:t>
      </w:r>
    </w:p>
    <w:p w14:paraId="51640957" w14:textId="77777777" w:rsidR="00A61B94" w:rsidRPr="00D165FE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D165FE">
        <w:rPr>
          <w:rStyle w:val="normaltextrun"/>
          <w:rFonts w:ascii="Arial" w:hAnsi="Arial" w:cs="Arial"/>
        </w:rPr>
        <w:t>* Em se tratando de empresas licitantes com sede em outra Unidade da Federação tal procedimento será realizado no site pertinente expresso na Certidão apresentada pela empresa.</w:t>
      </w:r>
      <w:r w:rsidRPr="00D165FE">
        <w:rPr>
          <w:rStyle w:val="eop"/>
          <w:rFonts w:ascii="Arial" w:hAnsi="Arial" w:cs="Arial"/>
        </w:rPr>
        <w:t> </w:t>
      </w:r>
    </w:p>
    <w:p w14:paraId="05C7333D" w14:textId="77777777" w:rsidR="00A61B94" w:rsidRPr="00D165FE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D165FE">
        <w:rPr>
          <w:rStyle w:val="normaltextrun"/>
          <w:rFonts w:ascii="Arial" w:hAnsi="Arial" w:cs="Arial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D165FE">
        <w:rPr>
          <w:rStyle w:val="eop"/>
          <w:rFonts w:ascii="Arial" w:hAnsi="Arial" w:cs="Arial"/>
        </w:rPr>
        <w:t> </w:t>
      </w:r>
    </w:p>
    <w:p w14:paraId="46055C77" w14:textId="77777777" w:rsidR="00A61B94" w:rsidRPr="00D165FE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D165FE">
        <w:rPr>
          <w:rStyle w:val="normaltextrun"/>
          <w:rFonts w:ascii="Arial" w:hAnsi="Arial" w:cs="Arial"/>
        </w:rPr>
        <w:t xml:space="preserve">Caso o licitante pretenda efetuar o fornecimento do objeto desta licitação por intermédio de </w:t>
      </w:r>
      <w:proofErr w:type="gramStart"/>
      <w:r w:rsidRPr="00D165FE">
        <w:rPr>
          <w:rStyle w:val="normaltextrun"/>
          <w:rFonts w:ascii="Arial" w:hAnsi="Arial" w:cs="Arial"/>
        </w:rPr>
        <w:t>outro(</w:t>
      </w:r>
      <w:proofErr w:type="gramEnd"/>
      <w:r w:rsidRPr="00D165FE">
        <w:rPr>
          <w:rStyle w:val="normaltextrun"/>
          <w:rFonts w:ascii="Arial" w:hAnsi="Arial" w:cs="Arial"/>
        </w:rPr>
        <w:t>s) estabelecimento(s) da empresa (matriz/filial) deverá apresentar, o(s) CNPJ desse(s) estabelecimento(s), observando que a habilitação será feita em relação ao estabelecimento indicado. </w:t>
      </w:r>
      <w:r w:rsidRPr="00D165FE">
        <w:rPr>
          <w:rStyle w:val="eop"/>
          <w:rFonts w:ascii="Arial" w:hAnsi="Arial" w:cs="Arial"/>
        </w:rPr>
        <w:t> </w:t>
      </w:r>
    </w:p>
    <w:p w14:paraId="56B908A3" w14:textId="77777777" w:rsidR="00A61B94" w:rsidRPr="00D165FE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D165FE">
        <w:rPr>
          <w:rStyle w:val="normaltextrun"/>
          <w:rFonts w:ascii="Arial" w:hAnsi="Arial" w:cs="Arial"/>
        </w:rPr>
        <w:t> * Será observada a informação constante no CNPJ referente à adequação do objeto licitado com o CNAE-fiscal (Classificação Nacional de Atividades Econômicas). </w:t>
      </w:r>
      <w:r w:rsidRPr="00D165FE">
        <w:rPr>
          <w:rStyle w:val="eop"/>
          <w:rFonts w:ascii="Arial" w:hAnsi="Arial" w:cs="Arial"/>
        </w:rPr>
        <w:t> </w:t>
      </w:r>
    </w:p>
    <w:p w14:paraId="138D3307" w14:textId="77777777" w:rsidR="00A61B94" w:rsidRPr="00D165FE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  <w:b/>
          <w:bCs/>
        </w:rPr>
        <w:t>Não serão aceitos, protocolos de entrega ou solicitação de documentos em substituição aos documentos exigidos no edital.</w:t>
      </w:r>
      <w:r w:rsidRPr="00D165FE">
        <w:rPr>
          <w:rStyle w:val="eop"/>
          <w:rFonts w:ascii="Arial" w:hAnsi="Arial" w:cs="Arial"/>
        </w:rPr>
        <w:t> </w:t>
      </w:r>
    </w:p>
    <w:p w14:paraId="277E3448" w14:textId="77777777" w:rsidR="00A61B94" w:rsidRPr="00D165FE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2FA883BA" w14:textId="77777777" w:rsidR="00A61B94" w:rsidRPr="00D165FE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6ED23AAD" w14:textId="77777777" w:rsidR="00A61B94" w:rsidRPr="00D165FE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215A0A6E" w14:textId="43E22FCC" w:rsidR="00924529" w:rsidRPr="00D165FE" w:rsidRDefault="00A61B94" w:rsidP="001E2D20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br w:type="page"/>
      </w:r>
      <w:r w:rsidR="00924529" w:rsidRPr="00D165FE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A068C5" w:rsidRPr="00D165FE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I</w:t>
      </w:r>
      <w:r w:rsidR="00924529" w:rsidRPr="00D165FE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– </w:t>
      </w:r>
      <w:r w:rsidR="0010314E" w:rsidRPr="00D165FE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MODELO DE P</w:t>
      </w:r>
      <w:r w:rsidR="00924529" w:rsidRPr="00D165FE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ROPOSTA</w:t>
      </w:r>
      <w:r w:rsidR="0010314E" w:rsidRPr="00D165FE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D165FE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1D4876F1" w14:textId="0FA54ACF" w:rsidR="00924529" w:rsidRPr="00D165FE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PREGÃO ELETRÔNICO Nº </w:t>
      </w:r>
      <w:r w:rsidR="009B24FD" w:rsidRPr="00D165FE">
        <w:rPr>
          <w:rFonts w:ascii="Arial" w:hAnsi="Arial" w:cs="Arial"/>
          <w:b/>
          <w:sz w:val="24"/>
          <w:szCs w:val="24"/>
          <w:lang w:val="pt-BR"/>
        </w:rPr>
        <w:t>0</w:t>
      </w:r>
      <w:r w:rsidR="00C6120B">
        <w:rPr>
          <w:rFonts w:ascii="Arial" w:hAnsi="Arial" w:cs="Arial"/>
          <w:b/>
          <w:sz w:val="24"/>
          <w:szCs w:val="24"/>
          <w:lang w:val="pt-BR"/>
        </w:rPr>
        <w:t>40</w:t>
      </w:r>
      <w:r w:rsidRPr="00D165FE">
        <w:rPr>
          <w:rFonts w:ascii="Arial" w:hAnsi="Arial" w:cs="Arial"/>
          <w:b/>
          <w:sz w:val="24"/>
          <w:szCs w:val="24"/>
          <w:lang w:val="pt-BR"/>
        </w:rPr>
        <w:t>/202</w:t>
      </w:r>
      <w:r w:rsidR="009B24FD" w:rsidRPr="00D165FE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489B6DE9" w14:textId="25F0499D" w:rsidR="00924529" w:rsidRPr="00D165FE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PROCESSO ADMINISTRATIVO Nº</w:t>
      </w:r>
      <w:r w:rsidR="009B24FD"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6120B">
        <w:rPr>
          <w:rFonts w:ascii="Arial" w:hAnsi="Arial" w:cs="Arial"/>
          <w:b/>
          <w:sz w:val="24"/>
          <w:szCs w:val="24"/>
          <w:lang w:val="pt-BR"/>
        </w:rPr>
        <w:t>1577</w:t>
      </w:r>
      <w:r w:rsidRPr="00D165FE">
        <w:rPr>
          <w:rFonts w:ascii="Arial" w:hAnsi="Arial" w:cs="Arial"/>
          <w:b/>
          <w:sz w:val="24"/>
          <w:szCs w:val="24"/>
          <w:lang w:val="pt-BR"/>
        </w:rPr>
        <w:t>/</w:t>
      </w:r>
      <w:r w:rsidR="00C6120B">
        <w:rPr>
          <w:rFonts w:ascii="Arial" w:hAnsi="Arial" w:cs="Arial"/>
          <w:b/>
          <w:sz w:val="24"/>
          <w:szCs w:val="24"/>
          <w:lang w:val="pt-BR"/>
        </w:rPr>
        <w:t>SEMOD/</w:t>
      </w:r>
      <w:r w:rsidRPr="00D165FE">
        <w:rPr>
          <w:rFonts w:ascii="Arial" w:hAnsi="Arial" w:cs="Arial"/>
          <w:b/>
          <w:sz w:val="24"/>
          <w:szCs w:val="24"/>
          <w:lang w:val="pt-BR"/>
        </w:rPr>
        <w:t>202</w:t>
      </w:r>
      <w:r w:rsidR="000634F2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6F25F5F2" w14:textId="77777777" w:rsidR="00924529" w:rsidRPr="00D165FE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46B5A65" w14:textId="4E57DD3E" w:rsidR="00924529" w:rsidRPr="00D165FE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SESSÃO PÚBLICA: </w:t>
      </w:r>
      <w:r w:rsidR="00575E82" w:rsidRPr="00575E82">
        <w:rPr>
          <w:rFonts w:ascii="Arial" w:hAnsi="Arial" w:cs="Arial"/>
          <w:sz w:val="24"/>
          <w:szCs w:val="24"/>
          <w:lang w:val="pt-BR"/>
        </w:rPr>
        <w:t>06</w:t>
      </w:r>
      <w:r w:rsidRPr="00D165FE">
        <w:rPr>
          <w:rFonts w:ascii="Arial" w:hAnsi="Arial" w:cs="Arial"/>
          <w:sz w:val="24"/>
          <w:szCs w:val="24"/>
          <w:lang w:val="pt-BR"/>
        </w:rPr>
        <w:t>/</w:t>
      </w:r>
      <w:r w:rsidR="00575E82">
        <w:rPr>
          <w:rFonts w:ascii="Arial" w:hAnsi="Arial" w:cs="Arial"/>
          <w:sz w:val="24"/>
          <w:szCs w:val="24"/>
          <w:lang w:val="pt-BR"/>
        </w:rPr>
        <w:t>05</w:t>
      </w:r>
      <w:r w:rsidRPr="00D165FE">
        <w:rPr>
          <w:rFonts w:ascii="Arial" w:hAnsi="Arial" w:cs="Arial"/>
          <w:sz w:val="24"/>
          <w:szCs w:val="24"/>
          <w:lang w:val="pt-BR"/>
        </w:rPr>
        <w:t>/202</w:t>
      </w:r>
      <w:r w:rsidR="009B24FD" w:rsidRPr="00D165FE">
        <w:rPr>
          <w:rFonts w:ascii="Arial" w:hAnsi="Arial" w:cs="Arial"/>
          <w:sz w:val="24"/>
          <w:szCs w:val="24"/>
          <w:lang w:val="pt-BR"/>
        </w:rPr>
        <w:t>4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</w:t>
      </w:r>
      <w:r w:rsidR="00B56DF9" w:rsidRPr="00D165FE">
        <w:rPr>
          <w:rFonts w:ascii="Arial" w:hAnsi="Arial" w:cs="Arial"/>
          <w:sz w:val="24"/>
          <w:szCs w:val="24"/>
          <w:lang w:val="pt-BR"/>
        </w:rPr>
        <w:t xml:space="preserve">às </w:t>
      </w:r>
      <w:r w:rsidR="00E95769">
        <w:rPr>
          <w:rFonts w:ascii="Arial" w:hAnsi="Arial" w:cs="Arial"/>
          <w:sz w:val="24"/>
          <w:szCs w:val="24"/>
          <w:lang w:val="pt-BR"/>
        </w:rPr>
        <w:t>09</w:t>
      </w:r>
      <w:r w:rsidR="00F95FDE" w:rsidRPr="00D165FE">
        <w:rPr>
          <w:rFonts w:ascii="Arial" w:hAnsi="Arial" w:cs="Arial"/>
          <w:sz w:val="24"/>
          <w:szCs w:val="24"/>
          <w:lang w:val="pt-BR"/>
        </w:rPr>
        <w:t>:00 horas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4B07CCF1" w14:textId="101489EC" w:rsidR="00924529" w:rsidRPr="00D165FE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LOCAL: </w:t>
      </w:r>
      <w:r w:rsidRPr="00D165FE">
        <w:rPr>
          <w:rFonts w:ascii="Arial" w:hAnsi="Arial" w:cs="Arial"/>
          <w:sz w:val="24"/>
          <w:szCs w:val="24"/>
          <w:lang w:val="pt-BR"/>
        </w:rPr>
        <w:t>PREFEITURA MUNICIPAL DE ESPIGÃO DO OESTE/RO</w:t>
      </w:r>
    </w:p>
    <w:p w14:paraId="638F6B4E" w14:textId="77777777" w:rsidR="00924529" w:rsidRPr="00D165FE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3FB1BFE9" w14:textId="50574F64" w:rsidR="00A068C5" w:rsidRPr="00D165FE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IDENTIFICAÇÃO DO PROPONENTE</w:t>
      </w:r>
    </w:p>
    <w:p w14:paraId="7C409E39" w14:textId="77777777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Nome de Fantasia _______________________________________________ </w:t>
      </w:r>
      <w:r w:rsidRPr="00D165FE">
        <w:rPr>
          <w:rStyle w:val="eop"/>
          <w:rFonts w:ascii="Arial" w:hAnsi="Arial" w:cs="Arial"/>
        </w:rPr>
        <w:t> </w:t>
      </w:r>
    </w:p>
    <w:p w14:paraId="5602E5E5" w14:textId="08538E8F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 xml:space="preserve">Razão </w:t>
      </w:r>
      <w:proofErr w:type="gramStart"/>
      <w:r w:rsidRPr="00D165FE">
        <w:rPr>
          <w:rStyle w:val="normaltextrun"/>
          <w:rFonts w:ascii="Arial" w:hAnsi="Arial" w:cs="Arial"/>
        </w:rPr>
        <w:t>Social:_</w:t>
      </w:r>
      <w:proofErr w:type="gramEnd"/>
      <w:r w:rsidRPr="00D165FE">
        <w:rPr>
          <w:rStyle w:val="normaltextrun"/>
          <w:rFonts w:ascii="Arial" w:hAnsi="Arial" w:cs="Arial"/>
        </w:rPr>
        <w:t>___________________________________________________________</w:t>
      </w:r>
      <w:r w:rsidRPr="00D165FE">
        <w:rPr>
          <w:rStyle w:val="eop"/>
          <w:rFonts w:ascii="Arial" w:hAnsi="Arial" w:cs="Arial"/>
        </w:rPr>
        <w:t> </w:t>
      </w:r>
    </w:p>
    <w:p w14:paraId="483A5F54" w14:textId="77777777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 xml:space="preserve">CNPJ: ______________________________ ME </w:t>
      </w:r>
      <w:proofErr w:type="gramStart"/>
      <w:r w:rsidRPr="00D165FE">
        <w:rPr>
          <w:rStyle w:val="normaltextrun"/>
          <w:rFonts w:ascii="Arial" w:hAnsi="Arial" w:cs="Arial"/>
        </w:rPr>
        <w:t>(  </w:t>
      </w:r>
      <w:proofErr w:type="gramEnd"/>
      <w:r w:rsidRPr="00D165FE">
        <w:rPr>
          <w:rStyle w:val="normaltextrun"/>
          <w:rFonts w:ascii="Arial" w:hAnsi="Arial" w:cs="Arial"/>
        </w:rPr>
        <w:t>   ) OU  EPP (     )</w:t>
      </w:r>
      <w:r w:rsidRPr="00D165FE">
        <w:rPr>
          <w:rStyle w:val="eop"/>
          <w:rFonts w:ascii="Arial" w:hAnsi="Arial" w:cs="Arial"/>
        </w:rPr>
        <w:t> </w:t>
      </w:r>
    </w:p>
    <w:p w14:paraId="0267EAE4" w14:textId="77777777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Endereço: _________________________________________________________________</w:t>
      </w:r>
      <w:r w:rsidRPr="00D165FE">
        <w:rPr>
          <w:rStyle w:val="eop"/>
          <w:rFonts w:ascii="Arial" w:hAnsi="Arial" w:cs="Arial"/>
        </w:rPr>
        <w:t> </w:t>
      </w:r>
    </w:p>
    <w:p w14:paraId="67AAEA58" w14:textId="634E43C4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Bairro: ________________________________</w:t>
      </w:r>
      <w:proofErr w:type="gramStart"/>
      <w:r w:rsidRPr="00D165FE">
        <w:rPr>
          <w:rStyle w:val="normaltextrun"/>
          <w:rFonts w:ascii="Arial" w:hAnsi="Arial" w:cs="Arial"/>
        </w:rPr>
        <w:t>Município:_</w:t>
      </w:r>
      <w:proofErr w:type="gramEnd"/>
      <w:r w:rsidRPr="00D165FE">
        <w:rPr>
          <w:rStyle w:val="normaltextrun"/>
          <w:rFonts w:ascii="Arial" w:hAnsi="Arial" w:cs="Arial"/>
        </w:rPr>
        <w:t>_______</w:t>
      </w:r>
      <w:r w:rsidR="00906BFF">
        <w:rPr>
          <w:rStyle w:val="normaltextrun"/>
          <w:rFonts w:ascii="Arial" w:hAnsi="Arial" w:cs="Arial"/>
        </w:rPr>
        <w:t>E</w:t>
      </w:r>
      <w:r w:rsidRPr="00D165FE">
        <w:rPr>
          <w:rStyle w:val="normaltextrun"/>
          <w:rFonts w:ascii="Arial" w:hAnsi="Arial" w:cs="Arial"/>
        </w:rPr>
        <w:t>____________________</w:t>
      </w:r>
      <w:r w:rsidRPr="00D165FE">
        <w:rPr>
          <w:rStyle w:val="eop"/>
          <w:rFonts w:ascii="Arial" w:hAnsi="Arial" w:cs="Arial"/>
        </w:rPr>
        <w:t> </w:t>
      </w:r>
    </w:p>
    <w:p w14:paraId="22ED10AF" w14:textId="1AE00AF6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Estado: ________________________________           CEP: ____________________</w:t>
      </w:r>
      <w:r w:rsidR="000B27CD" w:rsidRPr="00D165FE">
        <w:rPr>
          <w:rStyle w:val="normaltextrun"/>
          <w:rFonts w:ascii="Arial" w:hAnsi="Arial" w:cs="Arial"/>
        </w:rPr>
        <w:t>______</w:t>
      </w:r>
    </w:p>
    <w:p w14:paraId="7BA5C477" w14:textId="1C3A44E3" w:rsidR="00A068C5" w:rsidRPr="00D165FE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proofErr w:type="gramStart"/>
      <w:r w:rsidRPr="00D165FE">
        <w:rPr>
          <w:rStyle w:val="normaltextrun"/>
          <w:rFonts w:ascii="Arial" w:hAnsi="Arial" w:cs="Arial"/>
        </w:rPr>
        <w:t>Fone</w:t>
      </w:r>
      <w:r w:rsidR="00A068C5" w:rsidRPr="00D165FE">
        <w:rPr>
          <w:rStyle w:val="normaltextrun"/>
          <w:rFonts w:ascii="Arial" w:hAnsi="Arial" w:cs="Arial"/>
        </w:rPr>
        <w:t>:_</w:t>
      </w:r>
      <w:proofErr w:type="gramEnd"/>
      <w:r w:rsidR="00A068C5" w:rsidRPr="00D165FE">
        <w:rPr>
          <w:rStyle w:val="normaltextrun"/>
          <w:rFonts w:ascii="Arial" w:hAnsi="Arial" w:cs="Arial"/>
        </w:rPr>
        <w:t>__________________________E-MAIL:_______________________________</w:t>
      </w:r>
      <w:r w:rsidR="000B27CD" w:rsidRPr="00D165FE">
        <w:rPr>
          <w:rStyle w:val="eop"/>
          <w:rFonts w:ascii="Arial" w:hAnsi="Arial" w:cs="Arial"/>
        </w:rPr>
        <w:t>__</w:t>
      </w:r>
    </w:p>
    <w:p w14:paraId="216F0098" w14:textId="28D273D1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Inscrição Estadual: ___________________________________________________</w:t>
      </w:r>
      <w:r w:rsidR="000B27CD" w:rsidRPr="00D165FE">
        <w:rPr>
          <w:rStyle w:val="eop"/>
          <w:rFonts w:ascii="Arial" w:hAnsi="Arial" w:cs="Arial"/>
        </w:rPr>
        <w:t>________</w:t>
      </w:r>
    </w:p>
    <w:p w14:paraId="3A768855" w14:textId="720CE7C3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Inscrição Municipal______________________________________________________</w:t>
      </w:r>
      <w:r w:rsidR="000B27CD" w:rsidRPr="00D165FE">
        <w:rPr>
          <w:rStyle w:val="eop"/>
          <w:rFonts w:ascii="Arial" w:hAnsi="Arial" w:cs="Arial"/>
        </w:rPr>
        <w:t>_____</w:t>
      </w:r>
    </w:p>
    <w:p w14:paraId="7058F8CC" w14:textId="1E34779A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</w:rPr>
      </w:pPr>
      <w:r w:rsidRPr="00D165FE">
        <w:rPr>
          <w:rStyle w:val="normaltextrun"/>
          <w:rFonts w:ascii="Arial" w:hAnsi="Arial" w:cs="Arial"/>
        </w:rPr>
        <w:t>Conta Corrente nº__________________ Agencia nº_____________ Banco ________</w:t>
      </w:r>
      <w:r w:rsidR="000B27CD" w:rsidRPr="00D165FE">
        <w:rPr>
          <w:rStyle w:val="normaltextrun"/>
          <w:rFonts w:ascii="Arial" w:hAnsi="Arial" w:cs="Arial"/>
        </w:rPr>
        <w:t>______</w:t>
      </w:r>
      <w:r w:rsidRPr="00D165FE">
        <w:rPr>
          <w:rStyle w:val="eop"/>
          <w:rFonts w:ascii="Arial" w:hAnsi="Arial" w:cs="Arial"/>
        </w:rPr>
        <w:t> </w:t>
      </w:r>
    </w:p>
    <w:p w14:paraId="204D94BC" w14:textId="20113C10" w:rsidR="00A068C5" w:rsidRPr="00D165FE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  <w:r w:rsidRPr="00D165FE">
        <w:rPr>
          <w:rStyle w:val="normaltextrun"/>
          <w:rFonts w:ascii="Arial" w:hAnsi="Arial" w:cs="Arial"/>
        </w:rPr>
        <w:t>Nome completo do responsável legal da empresa:</w:t>
      </w:r>
      <w:r w:rsidR="000B27CD" w:rsidRPr="00D165FE">
        <w:rPr>
          <w:rStyle w:val="normaltextrun"/>
          <w:rFonts w:ascii="Arial" w:hAnsi="Arial" w:cs="Arial"/>
        </w:rPr>
        <w:t xml:space="preserve"> </w:t>
      </w:r>
      <w:r w:rsidRPr="00D165FE">
        <w:rPr>
          <w:rStyle w:val="normaltextrun"/>
          <w:rFonts w:ascii="Arial" w:hAnsi="Arial" w:cs="Arial"/>
        </w:rPr>
        <w:t>____________________________________</w:t>
      </w:r>
      <w:r w:rsidRPr="00D165FE">
        <w:rPr>
          <w:rStyle w:val="eop"/>
          <w:rFonts w:ascii="Arial" w:hAnsi="Arial" w:cs="Arial"/>
        </w:rPr>
        <w:t> </w:t>
      </w:r>
    </w:p>
    <w:p w14:paraId="57292ABF" w14:textId="77777777" w:rsidR="00B25581" w:rsidRPr="00D165FE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tbl>
      <w:tblPr>
        <w:tblW w:w="49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3"/>
        <w:gridCol w:w="4676"/>
        <w:gridCol w:w="425"/>
        <w:gridCol w:w="567"/>
        <w:gridCol w:w="993"/>
        <w:gridCol w:w="1418"/>
        <w:gridCol w:w="1419"/>
      </w:tblGrid>
      <w:tr w:rsidR="00575E82" w14:paraId="3176B4DB" w14:textId="3E9CB8C2" w:rsidTr="00575E82">
        <w:tc>
          <w:tcPr>
            <w:tcW w:w="563" w:type="dxa"/>
            <w:shd w:val="clear" w:color="auto" w:fill="F0F0F0"/>
            <w:hideMark/>
          </w:tcPr>
          <w:p w14:paraId="2BCEFA0E" w14:textId="77777777" w:rsidR="00575E82" w:rsidRDefault="00575E82">
            <w:r>
              <w:t>Item</w:t>
            </w:r>
          </w:p>
        </w:tc>
        <w:tc>
          <w:tcPr>
            <w:tcW w:w="4676" w:type="dxa"/>
            <w:shd w:val="clear" w:color="auto" w:fill="F0F0F0"/>
          </w:tcPr>
          <w:p w14:paraId="5FAA6045" w14:textId="77777777" w:rsidR="00575E82" w:rsidRDefault="00575E82">
            <w:r>
              <w:t>Descrição do Produto</w:t>
            </w:r>
          </w:p>
        </w:tc>
        <w:tc>
          <w:tcPr>
            <w:tcW w:w="425" w:type="dxa"/>
            <w:shd w:val="clear" w:color="auto" w:fill="F0F0F0"/>
          </w:tcPr>
          <w:p w14:paraId="6D49B8F2" w14:textId="77777777" w:rsidR="00575E82" w:rsidRDefault="00575E82">
            <w:r>
              <w:t>Qte</w:t>
            </w:r>
          </w:p>
        </w:tc>
        <w:tc>
          <w:tcPr>
            <w:tcW w:w="567" w:type="dxa"/>
            <w:shd w:val="clear" w:color="auto" w:fill="F0F0F0"/>
          </w:tcPr>
          <w:p w14:paraId="4D83D6C5" w14:textId="7A448742" w:rsidR="00575E82" w:rsidRDefault="00575E82" w:rsidP="00575E82">
            <w:r>
              <w:t>Udd</w:t>
            </w:r>
          </w:p>
        </w:tc>
        <w:tc>
          <w:tcPr>
            <w:tcW w:w="993" w:type="dxa"/>
            <w:shd w:val="clear" w:color="auto" w:fill="F0F0F0"/>
          </w:tcPr>
          <w:p w14:paraId="1E5B591F" w14:textId="77777777" w:rsidR="00575E82" w:rsidRDefault="00575E82">
            <w:r>
              <w:t>Marca</w:t>
            </w:r>
          </w:p>
        </w:tc>
        <w:tc>
          <w:tcPr>
            <w:tcW w:w="1418" w:type="dxa"/>
            <w:shd w:val="clear" w:color="auto" w:fill="F0F0F0"/>
          </w:tcPr>
          <w:p w14:paraId="53272CB8" w14:textId="65EBC432" w:rsidR="00575E82" w:rsidRDefault="00575E82">
            <w:r>
              <w:t>Valor unitário</w:t>
            </w:r>
          </w:p>
        </w:tc>
        <w:tc>
          <w:tcPr>
            <w:tcW w:w="1419" w:type="dxa"/>
            <w:shd w:val="clear" w:color="auto" w:fill="F0F0F0"/>
          </w:tcPr>
          <w:p w14:paraId="1D68C91D" w14:textId="4DF7B2FC" w:rsidR="00575E82" w:rsidRDefault="00575E82">
            <w:r>
              <w:t>Valor total</w:t>
            </w:r>
          </w:p>
        </w:tc>
      </w:tr>
      <w:tr w:rsidR="00575E82" w14:paraId="74AC22FE" w14:textId="57F820D2" w:rsidTr="00575E82">
        <w:tc>
          <w:tcPr>
            <w:tcW w:w="563" w:type="dxa"/>
            <w:shd w:val="clear" w:color="auto" w:fill="FFFFFF"/>
            <w:hideMark/>
          </w:tcPr>
          <w:p w14:paraId="3205110C" w14:textId="77777777" w:rsidR="00575E82" w:rsidRDefault="00575E82">
            <w:r>
              <w:t>1</w:t>
            </w:r>
          </w:p>
        </w:tc>
        <w:tc>
          <w:tcPr>
            <w:tcW w:w="4676" w:type="dxa"/>
            <w:shd w:val="clear" w:color="auto" w:fill="FFFFFF"/>
          </w:tcPr>
          <w:p w14:paraId="076BCAE3" w14:textId="77777777" w:rsidR="00575E82" w:rsidRDefault="00575E82">
            <w:r>
              <w:t>BARRA CREMALHEIRA, PARA SER INSTALADA EM UM PORTAO DE 1,60M DE COMPRIMENTO POR 2,00M DE LARGURA, EM AÇO.</w:t>
            </w:r>
          </w:p>
          <w:p w14:paraId="4D530B8E" w14:textId="77777777" w:rsidR="00575E82" w:rsidRDefault="00575E82">
            <w:r>
              <w:t>Barra cremalheira, para ser instalada em um portão de 1,60m de comprimento por 2,00m de largura, em aço.</w:t>
            </w:r>
          </w:p>
          <w:p w14:paraId="05EF1D0F" w14:textId="77777777" w:rsidR="00575E82" w:rsidRDefault="00575E82"/>
          <w:p w14:paraId="413A6D17" w14:textId="77777777" w:rsidR="00575E82" w:rsidRDefault="00575E82">
            <w:r>
              <w:t>FORNECIMENTO E INSTALAÇÃO.</w:t>
            </w:r>
          </w:p>
        </w:tc>
        <w:tc>
          <w:tcPr>
            <w:tcW w:w="425" w:type="dxa"/>
            <w:shd w:val="clear" w:color="auto" w:fill="FFFFFF"/>
            <w:hideMark/>
          </w:tcPr>
          <w:p w14:paraId="7977DE5F" w14:textId="77777777" w:rsidR="00575E82" w:rsidRDefault="00575E82">
            <w:r>
              <w:t>1</w:t>
            </w:r>
          </w:p>
        </w:tc>
        <w:tc>
          <w:tcPr>
            <w:tcW w:w="567" w:type="dxa"/>
            <w:shd w:val="clear" w:color="auto" w:fill="FFFFFF"/>
            <w:hideMark/>
          </w:tcPr>
          <w:p w14:paraId="069AEC9C" w14:textId="77777777" w:rsidR="00575E82" w:rsidRDefault="00575E82">
            <w:r>
              <w:t>UND</w:t>
            </w:r>
          </w:p>
        </w:tc>
        <w:tc>
          <w:tcPr>
            <w:tcW w:w="993" w:type="dxa"/>
            <w:shd w:val="clear" w:color="auto" w:fill="FFFFFF"/>
          </w:tcPr>
          <w:p w14:paraId="0073C729" w14:textId="77777777" w:rsidR="00575E82" w:rsidRDefault="00575E82"/>
        </w:tc>
        <w:tc>
          <w:tcPr>
            <w:tcW w:w="1418" w:type="dxa"/>
            <w:shd w:val="clear" w:color="auto" w:fill="FFFFFF"/>
          </w:tcPr>
          <w:p w14:paraId="02F9294B" w14:textId="77777777" w:rsidR="00575E82" w:rsidRDefault="00575E82"/>
        </w:tc>
        <w:tc>
          <w:tcPr>
            <w:tcW w:w="1419" w:type="dxa"/>
            <w:shd w:val="clear" w:color="auto" w:fill="FFFFFF"/>
          </w:tcPr>
          <w:p w14:paraId="650FF679" w14:textId="77777777" w:rsidR="00575E82" w:rsidRDefault="00575E82"/>
        </w:tc>
      </w:tr>
      <w:tr w:rsidR="00575E82" w14:paraId="4DB3B6C4" w14:textId="306F6629" w:rsidTr="00575E82">
        <w:tc>
          <w:tcPr>
            <w:tcW w:w="563" w:type="dxa"/>
            <w:shd w:val="clear" w:color="auto" w:fill="FFFFFF"/>
            <w:hideMark/>
          </w:tcPr>
          <w:p w14:paraId="0AC765D6" w14:textId="77777777" w:rsidR="00575E82" w:rsidRDefault="00575E82">
            <w:r>
              <w:t>2</w:t>
            </w:r>
          </w:p>
        </w:tc>
        <w:tc>
          <w:tcPr>
            <w:tcW w:w="4676" w:type="dxa"/>
            <w:shd w:val="clear" w:color="auto" w:fill="FFFFFF"/>
          </w:tcPr>
          <w:p w14:paraId="1E9A6FA0" w14:textId="77777777" w:rsidR="00575E82" w:rsidRDefault="00575E82">
            <w:r>
              <w:t>BARRA CREMALHEIRA, PARA SER INSTALADA EM UM PORTAO DE 4,7M DE COMPRIMENTO POR 2,00M DE LARGURA, EM AÇO.</w:t>
            </w:r>
          </w:p>
          <w:p w14:paraId="25B91F66" w14:textId="77777777" w:rsidR="00575E82" w:rsidRDefault="00575E82">
            <w:r>
              <w:t>Barra cremalheira, para ser instalada em um portão de 4,7m de comprimento por 2,00m de largura, em aço.</w:t>
            </w:r>
          </w:p>
          <w:p w14:paraId="49F65077" w14:textId="77777777" w:rsidR="00575E82" w:rsidRDefault="00575E82"/>
          <w:p w14:paraId="0979B8DB" w14:textId="77777777" w:rsidR="00575E82" w:rsidRDefault="00575E82">
            <w:r>
              <w:t>FORNECIMENTO E INSTALAÇÃO.</w:t>
            </w:r>
          </w:p>
        </w:tc>
        <w:tc>
          <w:tcPr>
            <w:tcW w:w="425" w:type="dxa"/>
            <w:shd w:val="clear" w:color="auto" w:fill="FFFFFF"/>
            <w:hideMark/>
          </w:tcPr>
          <w:p w14:paraId="1DB551F3" w14:textId="77777777" w:rsidR="00575E82" w:rsidRDefault="00575E82">
            <w:r>
              <w:t>1</w:t>
            </w:r>
          </w:p>
        </w:tc>
        <w:tc>
          <w:tcPr>
            <w:tcW w:w="567" w:type="dxa"/>
            <w:shd w:val="clear" w:color="auto" w:fill="FFFFFF"/>
            <w:hideMark/>
          </w:tcPr>
          <w:p w14:paraId="50158715" w14:textId="77777777" w:rsidR="00575E82" w:rsidRDefault="00575E82">
            <w:r>
              <w:t>UND</w:t>
            </w:r>
          </w:p>
        </w:tc>
        <w:tc>
          <w:tcPr>
            <w:tcW w:w="993" w:type="dxa"/>
            <w:shd w:val="clear" w:color="auto" w:fill="FFFFFF"/>
          </w:tcPr>
          <w:p w14:paraId="64EC061F" w14:textId="77777777" w:rsidR="00575E82" w:rsidRDefault="00575E82"/>
        </w:tc>
        <w:tc>
          <w:tcPr>
            <w:tcW w:w="1418" w:type="dxa"/>
            <w:shd w:val="clear" w:color="auto" w:fill="FFFFFF"/>
          </w:tcPr>
          <w:p w14:paraId="5EC01EA2" w14:textId="77777777" w:rsidR="00575E82" w:rsidRDefault="00575E82"/>
        </w:tc>
        <w:tc>
          <w:tcPr>
            <w:tcW w:w="1419" w:type="dxa"/>
            <w:shd w:val="clear" w:color="auto" w:fill="FFFFFF"/>
          </w:tcPr>
          <w:p w14:paraId="3CAF0371" w14:textId="77777777" w:rsidR="00575E82" w:rsidRDefault="00575E82"/>
        </w:tc>
      </w:tr>
      <w:tr w:rsidR="00575E82" w14:paraId="73D4AF7A" w14:textId="2123EA02" w:rsidTr="00575E82">
        <w:tc>
          <w:tcPr>
            <w:tcW w:w="563" w:type="dxa"/>
            <w:shd w:val="clear" w:color="auto" w:fill="FFFFFF"/>
            <w:hideMark/>
          </w:tcPr>
          <w:p w14:paraId="02775F70" w14:textId="77777777" w:rsidR="00575E82" w:rsidRDefault="00575E82">
            <w:r>
              <w:t>3</w:t>
            </w:r>
          </w:p>
        </w:tc>
        <w:tc>
          <w:tcPr>
            <w:tcW w:w="4676" w:type="dxa"/>
            <w:shd w:val="clear" w:color="auto" w:fill="FFFFFF"/>
            <w:hideMark/>
          </w:tcPr>
          <w:p w14:paraId="3895042F" w14:textId="77777777" w:rsidR="00575E82" w:rsidRDefault="00575E82">
            <w:r>
              <w:t>MOTOR ELETRICO PARA PORTAO COM INSTALAÇAO INCLUSO</w:t>
            </w:r>
          </w:p>
          <w:p w14:paraId="47CE5744" w14:textId="77777777" w:rsidR="00575E82" w:rsidRDefault="00575E82">
            <w:r>
              <w:t xml:space="preserve">ESPECIFICAÇÃO TÉCNICA APLICAÇÃO EM PORTÃO VOLTAGEM 127V / 220V CICLOS (HORA) 60 TEMPO DE ABERTURA 10 SEGUNDOS, PESO MINIMO DO PORTÃO 1000KG CENTRAL WAVE MODELO 1/2 (60MM). </w:t>
            </w:r>
          </w:p>
          <w:p w14:paraId="51F6B487" w14:textId="77777777" w:rsidR="00575E82" w:rsidRDefault="00575E82">
            <w:r>
              <w:t>COM INSTALAÇAO INCLUSO</w:t>
            </w:r>
          </w:p>
        </w:tc>
        <w:tc>
          <w:tcPr>
            <w:tcW w:w="425" w:type="dxa"/>
            <w:shd w:val="clear" w:color="auto" w:fill="FFFFFF"/>
            <w:hideMark/>
          </w:tcPr>
          <w:p w14:paraId="00787D4F" w14:textId="77777777" w:rsidR="00575E82" w:rsidRDefault="00575E82">
            <w:r>
              <w:t>1</w:t>
            </w:r>
          </w:p>
        </w:tc>
        <w:tc>
          <w:tcPr>
            <w:tcW w:w="567" w:type="dxa"/>
            <w:shd w:val="clear" w:color="auto" w:fill="FFFFFF"/>
            <w:hideMark/>
          </w:tcPr>
          <w:p w14:paraId="296BE025" w14:textId="77777777" w:rsidR="00575E82" w:rsidRDefault="00575E82">
            <w:r>
              <w:t>UND</w:t>
            </w:r>
          </w:p>
        </w:tc>
        <w:tc>
          <w:tcPr>
            <w:tcW w:w="993" w:type="dxa"/>
            <w:shd w:val="clear" w:color="auto" w:fill="FFFFFF"/>
          </w:tcPr>
          <w:p w14:paraId="2A82B7DF" w14:textId="77777777" w:rsidR="00575E82" w:rsidRDefault="00575E82"/>
        </w:tc>
        <w:tc>
          <w:tcPr>
            <w:tcW w:w="1418" w:type="dxa"/>
            <w:shd w:val="clear" w:color="auto" w:fill="FFFFFF"/>
          </w:tcPr>
          <w:p w14:paraId="1852FB1D" w14:textId="77777777" w:rsidR="00575E82" w:rsidRDefault="00575E82"/>
        </w:tc>
        <w:tc>
          <w:tcPr>
            <w:tcW w:w="1419" w:type="dxa"/>
            <w:shd w:val="clear" w:color="auto" w:fill="FFFFFF"/>
          </w:tcPr>
          <w:p w14:paraId="79D50E0A" w14:textId="77777777" w:rsidR="00575E82" w:rsidRDefault="00575E82"/>
        </w:tc>
      </w:tr>
      <w:tr w:rsidR="00575E82" w14:paraId="53C199C7" w14:textId="7D888220" w:rsidTr="00575E82">
        <w:tc>
          <w:tcPr>
            <w:tcW w:w="563" w:type="dxa"/>
            <w:shd w:val="clear" w:color="auto" w:fill="FFFFFF"/>
            <w:hideMark/>
          </w:tcPr>
          <w:p w14:paraId="415CCC20" w14:textId="77777777" w:rsidR="00575E82" w:rsidRDefault="00575E82">
            <w:r>
              <w:t>4</w:t>
            </w:r>
          </w:p>
        </w:tc>
        <w:tc>
          <w:tcPr>
            <w:tcW w:w="4676" w:type="dxa"/>
            <w:shd w:val="clear" w:color="auto" w:fill="FFFFFF"/>
            <w:hideMark/>
          </w:tcPr>
          <w:p w14:paraId="200FBFF8" w14:textId="77777777" w:rsidR="00575E82" w:rsidRDefault="00575E82">
            <w:r>
              <w:t>MOTOR ELETRICO PARA PORTAO COM INSTALÇAO INCLUSO</w:t>
            </w:r>
          </w:p>
          <w:p w14:paraId="1744467E" w14:textId="77777777" w:rsidR="00575E82" w:rsidRDefault="00575E82">
            <w:r>
              <w:lastRenderedPageBreak/>
              <w:t>ESPECIFICAÇÃO TÉCNICA APLICAÇÃO EM PORTÃO VOLTAGEM 110V / 220V  50HZ/ 60HZ SELECIONAVEL CICLOS (HORA) 6 SEGUNDO TEMPO DE ABERTURA, PESO MINIMO DO PORTÃO 2000KG CENTRAL TSI PRO MAX MODELO TRIFÁSICO.</w:t>
            </w:r>
          </w:p>
          <w:p w14:paraId="3151087F" w14:textId="77777777" w:rsidR="00575E82" w:rsidRDefault="00575E82">
            <w:r>
              <w:t>COM INSTALÇAO INCLUSO</w:t>
            </w:r>
          </w:p>
        </w:tc>
        <w:tc>
          <w:tcPr>
            <w:tcW w:w="425" w:type="dxa"/>
            <w:shd w:val="clear" w:color="auto" w:fill="FFFFFF"/>
            <w:hideMark/>
          </w:tcPr>
          <w:p w14:paraId="0CBFB6DF" w14:textId="77777777" w:rsidR="00575E82" w:rsidRDefault="00575E82">
            <w:r>
              <w:lastRenderedPageBreak/>
              <w:t>1</w:t>
            </w:r>
          </w:p>
        </w:tc>
        <w:tc>
          <w:tcPr>
            <w:tcW w:w="567" w:type="dxa"/>
            <w:shd w:val="clear" w:color="auto" w:fill="FFFFFF"/>
            <w:hideMark/>
          </w:tcPr>
          <w:p w14:paraId="31D74E79" w14:textId="77777777" w:rsidR="00575E82" w:rsidRDefault="00575E82">
            <w:r>
              <w:t>UND</w:t>
            </w:r>
          </w:p>
        </w:tc>
        <w:tc>
          <w:tcPr>
            <w:tcW w:w="993" w:type="dxa"/>
            <w:shd w:val="clear" w:color="auto" w:fill="FFFFFF"/>
          </w:tcPr>
          <w:p w14:paraId="2BEA3A0C" w14:textId="77777777" w:rsidR="00575E82" w:rsidRDefault="00575E82"/>
        </w:tc>
        <w:tc>
          <w:tcPr>
            <w:tcW w:w="1418" w:type="dxa"/>
            <w:shd w:val="clear" w:color="auto" w:fill="FFFFFF"/>
          </w:tcPr>
          <w:p w14:paraId="1948F618" w14:textId="77777777" w:rsidR="00575E82" w:rsidRDefault="00575E82"/>
        </w:tc>
        <w:tc>
          <w:tcPr>
            <w:tcW w:w="1419" w:type="dxa"/>
            <w:shd w:val="clear" w:color="auto" w:fill="FFFFFF"/>
          </w:tcPr>
          <w:p w14:paraId="78F5066C" w14:textId="77777777" w:rsidR="00575E82" w:rsidRDefault="00575E82"/>
        </w:tc>
      </w:tr>
      <w:tr w:rsidR="00575E82" w14:paraId="353FCAC1" w14:textId="77777777" w:rsidTr="00DF7446">
        <w:tc>
          <w:tcPr>
            <w:tcW w:w="8642" w:type="dxa"/>
            <w:gridSpan w:val="6"/>
            <w:shd w:val="clear" w:color="auto" w:fill="FFFFFF"/>
          </w:tcPr>
          <w:p w14:paraId="4BC01CFC" w14:textId="78F42F73" w:rsidR="00575E82" w:rsidRDefault="00575E82" w:rsidP="00575E82">
            <w:pPr>
              <w:jc w:val="right"/>
            </w:pPr>
            <w:r>
              <w:t>Valor total dos itens R$</w:t>
            </w:r>
          </w:p>
        </w:tc>
        <w:tc>
          <w:tcPr>
            <w:tcW w:w="1419" w:type="dxa"/>
            <w:shd w:val="clear" w:color="auto" w:fill="FFFFFF"/>
          </w:tcPr>
          <w:p w14:paraId="2424DD05" w14:textId="77777777" w:rsidR="00575E82" w:rsidRDefault="00575E82"/>
        </w:tc>
      </w:tr>
    </w:tbl>
    <w:p w14:paraId="4DC58CA0" w14:textId="77777777" w:rsidR="006C1C0D" w:rsidRDefault="006C1C0D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7A78440D" w14:textId="77777777" w:rsidR="00E95769" w:rsidRPr="00D165FE" w:rsidRDefault="00E95769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</w:p>
    <w:p w14:paraId="33AB72DA" w14:textId="77777777" w:rsidR="00A068C5" w:rsidRPr="00D165FE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D165FE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Prazo de entrega: (preencher)  </w:t>
      </w:r>
    </w:p>
    <w:p w14:paraId="6B140C5E" w14:textId="77777777" w:rsidR="00A068C5" w:rsidRPr="00D165FE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Local de entrega: (preencher)  </w:t>
      </w:r>
    </w:p>
    <w:p w14:paraId="7B2B6130" w14:textId="77777777" w:rsidR="00A068C5" w:rsidRPr="00D165FE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Prazo de garantia: (preencher) </w:t>
      </w:r>
    </w:p>
    <w:p w14:paraId="4A3C7622" w14:textId="4E21985D" w:rsidR="00A068C5" w:rsidRPr="00D165FE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Observação 1</w:t>
      </w:r>
      <w:r w:rsidR="00A068C5" w:rsidRPr="00D165FE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: Havendo omissão das informações acima considerar-se-ão os prazos previstos neste edital como aceitos.</w:t>
      </w:r>
      <w:r w:rsidR="00A068C5" w:rsidRPr="00D165FE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0C8CCE65" w14:textId="77777777" w:rsidR="00A068C5" w:rsidRPr="00D165FE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D165FE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D165FE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90D42F9" w14:textId="31D8862E" w:rsidR="00A068C5" w:rsidRPr="00D165FE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 xml:space="preserve">Local, ... de .... </w:t>
      </w:r>
      <w:proofErr w:type="gramStart"/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de</w:t>
      </w:r>
      <w:proofErr w:type="gramEnd"/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202</w:t>
      </w:r>
      <w:r w:rsidR="001E2D20">
        <w:rPr>
          <w:rFonts w:ascii="Arial" w:eastAsia="Times New Roman" w:hAnsi="Arial" w:cs="Arial"/>
          <w:sz w:val="24"/>
          <w:szCs w:val="24"/>
          <w:lang w:val="pt-BR" w:eastAsia="pt-BR"/>
        </w:rPr>
        <w:t>4</w:t>
      </w: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. </w:t>
      </w:r>
    </w:p>
    <w:p w14:paraId="3E1116A0" w14:textId="77777777" w:rsidR="00A068C5" w:rsidRPr="00D165FE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CF0FB1" w14:textId="77777777" w:rsidR="00A068C5" w:rsidRPr="00D165FE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D165FE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Assinatura do representante legal e carimbo</w:t>
      </w:r>
    </w:p>
    <w:p w14:paraId="1E99CCD9" w14:textId="3B5078E4" w:rsidR="00A068C5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D165FE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(</w:t>
      </w:r>
      <w:r w:rsidR="0010314E" w:rsidRPr="00D165FE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D165FE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presentar em papel timbrado da empresa Licitante)</w:t>
      </w:r>
      <w:r w:rsidRPr="00D165FE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16F21F06" w14:textId="77777777" w:rsidR="000634F2" w:rsidRDefault="000634F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19CDC5B" w14:textId="77777777" w:rsidR="000634F2" w:rsidRDefault="000634F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9BE6B38" w14:textId="77777777" w:rsidR="000634F2" w:rsidRDefault="000634F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9242D37" w14:textId="77777777" w:rsidR="000634F2" w:rsidRDefault="000634F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ACD5234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1D75F72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E7567FC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9232B00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53593F6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37A330A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204C4FA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C056318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5B75302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4F8428B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31D9C58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203D19C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78D07E4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87494D7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B7ED2E0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B6C9BE3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0A53C5D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E09A104" w14:textId="77777777" w:rsidR="00575E82" w:rsidRDefault="00575E82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5F65952" w14:textId="77777777" w:rsidR="00E95769" w:rsidRDefault="00E95769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2A66343" w14:textId="55BD34B0" w:rsidR="0010314E" w:rsidRPr="00D165FE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lastRenderedPageBreak/>
        <w:t xml:space="preserve">ANEXO IV – </w:t>
      </w:r>
      <w:r w:rsidR="00F21276" w:rsidRPr="00D165FE">
        <w:rPr>
          <w:rFonts w:ascii="Arial" w:hAnsi="Arial" w:cs="Arial"/>
          <w:b/>
          <w:sz w:val="24"/>
          <w:szCs w:val="24"/>
          <w:lang w:val="pt-BR"/>
        </w:rPr>
        <w:t>MODELO DE DECLARAÇÃO CONJUNTA</w:t>
      </w: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2F9508B0" w14:textId="77777777" w:rsidR="00F21276" w:rsidRPr="00D165FE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4D79C1E" w14:textId="2938197D" w:rsidR="0010314E" w:rsidRPr="00D165FE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D165FE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1AC78D5" w14:textId="7AB1EB3D" w:rsidR="00490BA8" w:rsidRPr="00D165FE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highlight w:val="lightGray"/>
          <w:lang w:val="pt-BR"/>
        </w:rPr>
        <w:t>(Nome da Empresa)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, inscrita no CNPJ/MF Nº ......, sediada na </w:t>
      </w:r>
      <w:r w:rsidRPr="00D165FE">
        <w:rPr>
          <w:rFonts w:ascii="Arial" w:hAnsi="Arial" w:cs="Arial"/>
          <w:sz w:val="24"/>
          <w:szCs w:val="24"/>
          <w:highlight w:val="lightGray"/>
          <w:lang w:val="pt-BR"/>
        </w:rPr>
        <w:t>(endereço completo)</w:t>
      </w:r>
      <w:r w:rsidRPr="00D165FE">
        <w:rPr>
          <w:rFonts w:ascii="Arial" w:hAnsi="Arial" w:cs="Arial"/>
          <w:sz w:val="24"/>
          <w:szCs w:val="24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D165FE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D165FE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D165FE">
        <w:rPr>
          <w:rFonts w:ascii="Arial" w:hAnsi="Arial" w:cs="Arial"/>
          <w:sz w:val="24"/>
          <w:szCs w:val="24"/>
          <w:lang w:val="pt-BR"/>
        </w:rPr>
        <w:t>do inciso i do art. 63 da Lei nº 14.133/2021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3AB8ABE6" w14:textId="1BFE688C" w:rsidR="00490BA8" w:rsidRPr="00D165FE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Declaramos para os fins do disposto no </w:t>
      </w:r>
      <w:r w:rsidR="00F963E2" w:rsidRPr="00D165FE">
        <w:rPr>
          <w:rFonts w:ascii="Arial" w:hAnsi="Arial" w:cs="Arial"/>
          <w:sz w:val="24"/>
          <w:szCs w:val="24"/>
          <w:lang w:val="pt-BR"/>
        </w:rPr>
        <w:t>inciso VI do art. 68 da Lei nº 14.133/2021</w:t>
      </w:r>
      <w:r w:rsidRPr="00D165FE">
        <w:rPr>
          <w:rFonts w:ascii="Arial" w:hAnsi="Arial" w:cs="Arial"/>
          <w:sz w:val="24"/>
          <w:szCs w:val="24"/>
          <w:lang w:val="pt-BR"/>
        </w:rPr>
        <w:t>, que não emprega</w:t>
      </w:r>
      <w:r w:rsidR="00F963E2" w:rsidRPr="00D165FE">
        <w:rPr>
          <w:rFonts w:ascii="Arial" w:hAnsi="Arial" w:cs="Arial"/>
          <w:sz w:val="24"/>
          <w:szCs w:val="24"/>
          <w:lang w:val="pt-BR"/>
        </w:rPr>
        <w:t>mos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menor de dezoito anos em trabalho noturno, perigoso ou insalubre e não emprega</w:t>
      </w:r>
      <w:r w:rsidR="00F963E2" w:rsidRPr="00D165FE">
        <w:rPr>
          <w:rFonts w:ascii="Arial" w:hAnsi="Arial" w:cs="Arial"/>
          <w:sz w:val="24"/>
          <w:szCs w:val="24"/>
          <w:lang w:val="pt-BR"/>
        </w:rPr>
        <w:t>mos</w:t>
      </w:r>
      <w:r w:rsidRPr="00D165FE">
        <w:rPr>
          <w:rFonts w:ascii="Arial" w:hAnsi="Arial" w:cs="Arial"/>
          <w:sz w:val="24"/>
          <w:szCs w:val="24"/>
          <w:lang w:val="pt-BR"/>
        </w:rPr>
        <w:t xml:space="preserve"> menor de dezesseis anos.</w:t>
      </w:r>
    </w:p>
    <w:p w14:paraId="59A76A19" w14:textId="77777777" w:rsidR="00490BA8" w:rsidRPr="00D165FE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publica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D165FE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D165FE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Lein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 xml:space="preserve">˚ </w:t>
      </w:r>
      <w:r w:rsidR="00F963E2" w:rsidRPr="00D165FE">
        <w:rPr>
          <w:rFonts w:ascii="Arial" w:hAnsi="Arial" w:cs="Arial"/>
          <w:sz w:val="24"/>
          <w:szCs w:val="24"/>
          <w:lang w:val="pt-BR"/>
        </w:rPr>
        <w:t>14.133/2021</w:t>
      </w:r>
      <w:r w:rsidRPr="00D165FE">
        <w:rPr>
          <w:rFonts w:ascii="Arial" w:hAnsi="Arial" w:cs="Arial"/>
          <w:sz w:val="24"/>
          <w:szCs w:val="24"/>
          <w:lang w:val="pt-BR"/>
        </w:rPr>
        <w:t>.</w:t>
      </w:r>
    </w:p>
    <w:p w14:paraId="7476505D" w14:textId="77777777" w:rsidR="00F963E2" w:rsidRPr="00D165FE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B008431" w14:textId="77777777" w:rsidR="00F963E2" w:rsidRPr="00D165FE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DDC25A4" w14:textId="6A1F8199" w:rsidR="00F963E2" w:rsidRPr="00D165FE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 xml:space="preserve">Local, ______de _________ </w:t>
      </w:r>
      <w:proofErr w:type="spellStart"/>
      <w:r w:rsidRPr="00D165FE">
        <w:rPr>
          <w:rFonts w:ascii="Arial" w:hAnsi="Arial" w:cs="Arial"/>
          <w:sz w:val="24"/>
          <w:szCs w:val="24"/>
          <w:lang w:val="pt-BR"/>
        </w:rPr>
        <w:t>de</w:t>
      </w:r>
      <w:proofErr w:type="spellEnd"/>
      <w:r w:rsidRPr="00D165FE">
        <w:rPr>
          <w:rFonts w:ascii="Arial" w:hAnsi="Arial" w:cs="Arial"/>
          <w:sz w:val="24"/>
          <w:szCs w:val="24"/>
          <w:lang w:val="pt-BR"/>
        </w:rPr>
        <w:t xml:space="preserve"> _____ </w:t>
      </w:r>
    </w:p>
    <w:p w14:paraId="119CD641" w14:textId="77777777" w:rsidR="00F963E2" w:rsidRPr="00D165FE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8D42EA4" w14:textId="77777777" w:rsidR="00F963E2" w:rsidRPr="00D165FE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F0E17CE" w14:textId="77777777" w:rsidR="00F963E2" w:rsidRPr="00D165FE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7473DD5" w14:textId="1744D091" w:rsidR="00F963E2" w:rsidRPr="00D165FE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D165FE">
        <w:rPr>
          <w:rFonts w:ascii="Arial" w:hAnsi="Arial" w:cs="Arial"/>
          <w:b/>
          <w:sz w:val="24"/>
          <w:szCs w:val="24"/>
          <w:lang w:val="pt-BR"/>
        </w:rPr>
        <w:t>Nome e assinatura do Representante Legal</w:t>
      </w:r>
    </w:p>
    <w:p w14:paraId="5B106FEB" w14:textId="55C7E639" w:rsidR="00F21276" w:rsidRPr="00D165FE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  <w:r w:rsidRPr="00D165FE">
        <w:rPr>
          <w:rFonts w:ascii="Arial" w:hAnsi="Arial" w:cs="Arial"/>
          <w:sz w:val="24"/>
          <w:szCs w:val="24"/>
          <w:lang w:val="pt-BR"/>
        </w:rPr>
        <w:t>CNPJ DA EMPRESA</w:t>
      </w:r>
    </w:p>
    <w:p w14:paraId="43EB6D56" w14:textId="77777777" w:rsidR="00E752E2" w:rsidRPr="00D165FE" w:rsidRDefault="00E752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  <w:bookmarkStart w:id="0" w:name="_GoBack"/>
      <w:bookmarkEnd w:id="0"/>
    </w:p>
    <w:sectPr w:rsidR="00E752E2" w:rsidRPr="00D165FE" w:rsidSect="00731BE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36583" w14:textId="77777777" w:rsidR="00662026" w:rsidRDefault="00662026">
      <w:r>
        <w:separator/>
      </w:r>
    </w:p>
  </w:endnote>
  <w:endnote w:type="continuationSeparator" w:id="0">
    <w:p w14:paraId="27156286" w14:textId="77777777" w:rsidR="00662026" w:rsidRDefault="0066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662026" w:rsidRDefault="0066202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73214744" w:rsidR="00662026" w:rsidRDefault="0066202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E82" w:rsidRPr="00575E82">
          <w:rPr>
            <w:noProof/>
            <w:lang w:val="pt-BR"/>
          </w:rPr>
          <w:t>34</w:t>
        </w:r>
        <w:r>
          <w:fldChar w:fldCharType="end"/>
        </w:r>
      </w:p>
    </w:sdtContent>
  </w:sdt>
  <w:p w14:paraId="07C9A964" w14:textId="31C05B4B" w:rsidR="00662026" w:rsidRDefault="00662026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EA1" w14:textId="77777777" w:rsidR="00662026" w:rsidRDefault="0066202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34BBDF" w14:textId="77777777" w:rsidR="00662026" w:rsidRDefault="00662026">
      <w:r>
        <w:separator/>
      </w:r>
    </w:p>
  </w:footnote>
  <w:footnote w:type="continuationSeparator" w:id="0">
    <w:p w14:paraId="3922B409" w14:textId="77777777" w:rsidR="00662026" w:rsidRDefault="00662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77777777" w:rsidR="00662026" w:rsidRDefault="0066202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77777777" w:rsidR="00662026" w:rsidRDefault="00575E82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73468643" r:id="rId3"/>
      </w:object>
    </w:r>
    <w:r>
      <w:pict w14:anchorId="730BF433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1pt;margin-top:24pt;width:510pt;height:50.05pt;z-index:-251657216;mso-position-horizontal-relative:page;mso-position-vertical-relative:page" filled="f" strokeweight="1pt">
          <v:textbox style="mso-next-textbox:#_x0000_s1036" inset="0,0,0,0">
            <w:txbxContent>
              <w:p w14:paraId="0DE42264" w14:textId="1D810B64" w:rsidR="00662026" w:rsidRDefault="00662026">
                <w:pPr>
                  <w:spacing w:before="12"/>
                  <w:ind w:left="3" w:right="3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 DO OESTE/RO</w:t>
                </w:r>
              </w:p>
              <w:p w14:paraId="04081A5E" w14:textId="77777777" w:rsidR="00662026" w:rsidRDefault="00662026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Rua Rio Grande do Sul,2800, CEP 76.974-000 - Esp</w:t>
                </w:r>
                <w:r>
                  <w:rPr>
                    <w:sz w:val="20"/>
                  </w:rPr>
                  <w:t>igão do Oeste/RO</w:t>
                </w:r>
                <w:r w:rsidRPr="00812908">
                  <w:rPr>
                    <w:sz w:val="20"/>
                  </w:rPr>
                  <w:t xml:space="preserve"> </w:t>
                </w:r>
              </w:p>
              <w:p w14:paraId="45E838ED" w14:textId="77777777" w:rsidR="00662026" w:rsidRDefault="00662026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Fone: 069 3481-1400 Ramal 130, 131, 132 ou 133.</w:t>
                </w:r>
              </w:p>
              <w:p w14:paraId="78DCBF73" w14:textId="3473A699" w:rsidR="00662026" w:rsidRDefault="00662026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CNPJ nº 04.695.284/0001</w:t>
                </w:r>
                <w:r>
                  <w:rPr>
                    <w:sz w:val="20"/>
                  </w:rPr>
                  <w:t xml:space="preserve">-39 - </w:t>
                </w:r>
                <w:r w:rsidRPr="00CA5ED3"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8E533" w14:textId="77777777" w:rsidR="00662026" w:rsidRDefault="006620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F08AC"/>
    <w:multiLevelType w:val="multilevel"/>
    <w:tmpl w:val="6D90C92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B1C0227"/>
    <w:multiLevelType w:val="multilevel"/>
    <w:tmpl w:val="94B69B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10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1" w15:restartNumberingAfterBreak="0">
    <w:nsid w:val="2DD800D1"/>
    <w:multiLevelType w:val="hybridMultilevel"/>
    <w:tmpl w:val="E098BFA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46D40371"/>
    <w:multiLevelType w:val="multilevel"/>
    <w:tmpl w:val="3F889426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2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4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D80878"/>
    <w:multiLevelType w:val="multilevel"/>
    <w:tmpl w:val="D324C504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i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19"/>
  </w:num>
  <w:num w:numId="3">
    <w:abstractNumId w:val="5"/>
  </w:num>
  <w:num w:numId="4">
    <w:abstractNumId w:val="14"/>
  </w:num>
  <w:num w:numId="5">
    <w:abstractNumId w:val="21"/>
  </w:num>
  <w:num w:numId="6">
    <w:abstractNumId w:val="8"/>
  </w:num>
  <w:num w:numId="7">
    <w:abstractNumId w:val="20"/>
  </w:num>
  <w:num w:numId="8">
    <w:abstractNumId w:val="23"/>
  </w:num>
  <w:num w:numId="9">
    <w:abstractNumId w:val="13"/>
  </w:num>
  <w:num w:numId="10">
    <w:abstractNumId w:val="32"/>
  </w:num>
  <w:num w:numId="11">
    <w:abstractNumId w:val="2"/>
  </w:num>
  <w:num w:numId="12">
    <w:abstractNumId w:val="12"/>
  </w:num>
  <w:num w:numId="13">
    <w:abstractNumId w:val="6"/>
  </w:num>
  <w:num w:numId="14">
    <w:abstractNumId w:val="4"/>
  </w:num>
  <w:num w:numId="15">
    <w:abstractNumId w:val="26"/>
  </w:num>
  <w:num w:numId="16">
    <w:abstractNumId w:val="17"/>
  </w:num>
  <w:num w:numId="17">
    <w:abstractNumId w:val="29"/>
  </w:num>
  <w:num w:numId="18">
    <w:abstractNumId w:val="22"/>
  </w:num>
  <w:num w:numId="19">
    <w:abstractNumId w:val="30"/>
  </w:num>
  <w:num w:numId="20">
    <w:abstractNumId w:val="24"/>
  </w:num>
  <w:num w:numId="21">
    <w:abstractNumId w:val="31"/>
  </w:num>
  <w:num w:numId="22">
    <w:abstractNumId w:val="3"/>
  </w:num>
  <w:num w:numId="23">
    <w:abstractNumId w:val="28"/>
  </w:num>
  <w:num w:numId="24">
    <w:abstractNumId w:val="7"/>
  </w:num>
  <w:num w:numId="25">
    <w:abstractNumId w:val="16"/>
  </w:num>
  <w:num w:numId="26">
    <w:abstractNumId w:val="27"/>
  </w:num>
  <w:num w:numId="27">
    <w:abstractNumId w:val="25"/>
  </w:num>
  <w:num w:numId="28">
    <w:abstractNumId w:val="18"/>
  </w:num>
  <w:num w:numId="29">
    <w:abstractNumId w:val="0"/>
  </w:num>
  <w:num w:numId="30">
    <w:abstractNumId w:val="1"/>
  </w:num>
  <w:num w:numId="31">
    <w:abstractNumId w:val="15"/>
  </w:num>
  <w:num w:numId="32">
    <w:abstractNumId w:val="11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06834"/>
    <w:rsid w:val="0001535B"/>
    <w:rsid w:val="000229F7"/>
    <w:rsid w:val="00024993"/>
    <w:rsid w:val="00037DBF"/>
    <w:rsid w:val="00045014"/>
    <w:rsid w:val="00050CB5"/>
    <w:rsid w:val="00052D3D"/>
    <w:rsid w:val="000634F2"/>
    <w:rsid w:val="00076C41"/>
    <w:rsid w:val="000845E1"/>
    <w:rsid w:val="00087C91"/>
    <w:rsid w:val="00090CE6"/>
    <w:rsid w:val="000B167C"/>
    <w:rsid w:val="000B27CD"/>
    <w:rsid w:val="000B4675"/>
    <w:rsid w:val="000B6EA9"/>
    <w:rsid w:val="000C52C4"/>
    <w:rsid w:val="000C7301"/>
    <w:rsid w:val="000D326D"/>
    <w:rsid w:val="000D34BD"/>
    <w:rsid w:val="000D5175"/>
    <w:rsid w:val="000E2357"/>
    <w:rsid w:val="000E4421"/>
    <w:rsid w:val="000E7DE4"/>
    <w:rsid w:val="000F2B9F"/>
    <w:rsid w:val="000F7489"/>
    <w:rsid w:val="0010314E"/>
    <w:rsid w:val="001047A0"/>
    <w:rsid w:val="00112127"/>
    <w:rsid w:val="00115E65"/>
    <w:rsid w:val="00131AAC"/>
    <w:rsid w:val="00133910"/>
    <w:rsid w:val="001433C2"/>
    <w:rsid w:val="00152CD5"/>
    <w:rsid w:val="001547BB"/>
    <w:rsid w:val="00164FFE"/>
    <w:rsid w:val="00176250"/>
    <w:rsid w:val="00186879"/>
    <w:rsid w:val="00193909"/>
    <w:rsid w:val="00195764"/>
    <w:rsid w:val="00195F3D"/>
    <w:rsid w:val="001B701F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2D20"/>
    <w:rsid w:val="001E4957"/>
    <w:rsid w:val="001F066C"/>
    <w:rsid w:val="001F15CB"/>
    <w:rsid w:val="00205FA3"/>
    <w:rsid w:val="0022607A"/>
    <w:rsid w:val="00231288"/>
    <w:rsid w:val="00232586"/>
    <w:rsid w:val="002334AB"/>
    <w:rsid w:val="00236238"/>
    <w:rsid w:val="0023713D"/>
    <w:rsid w:val="002371A9"/>
    <w:rsid w:val="0024655C"/>
    <w:rsid w:val="002511C7"/>
    <w:rsid w:val="00257FBD"/>
    <w:rsid w:val="0026187B"/>
    <w:rsid w:val="002645BC"/>
    <w:rsid w:val="00265413"/>
    <w:rsid w:val="00280E72"/>
    <w:rsid w:val="00282A21"/>
    <w:rsid w:val="002A5594"/>
    <w:rsid w:val="002B787B"/>
    <w:rsid w:val="002C1AA6"/>
    <w:rsid w:val="002C29C8"/>
    <w:rsid w:val="002D251E"/>
    <w:rsid w:val="002D2C5E"/>
    <w:rsid w:val="002F279B"/>
    <w:rsid w:val="002F57A3"/>
    <w:rsid w:val="00307D53"/>
    <w:rsid w:val="00311FBE"/>
    <w:rsid w:val="003254A4"/>
    <w:rsid w:val="00332517"/>
    <w:rsid w:val="00340997"/>
    <w:rsid w:val="003412ED"/>
    <w:rsid w:val="00351E08"/>
    <w:rsid w:val="00365112"/>
    <w:rsid w:val="00372988"/>
    <w:rsid w:val="00376963"/>
    <w:rsid w:val="003778A3"/>
    <w:rsid w:val="00383B12"/>
    <w:rsid w:val="00384676"/>
    <w:rsid w:val="00393314"/>
    <w:rsid w:val="00394727"/>
    <w:rsid w:val="003A2927"/>
    <w:rsid w:val="003A38D0"/>
    <w:rsid w:val="003A454A"/>
    <w:rsid w:val="003A50E7"/>
    <w:rsid w:val="003B04B8"/>
    <w:rsid w:val="003C1E5B"/>
    <w:rsid w:val="003C3725"/>
    <w:rsid w:val="003C5EE0"/>
    <w:rsid w:val="003C645A"/>
    <w:rsid w:val="003F3141"/>
    <w:rsid w:val="003F31B0"/>
    <w:rsid w:val="0040177E"/>
    <w:rsid w:val="0040378A"/>
    <w:rsid w:val="00403A09"/>
    <w:rsid w:val="004105CE"/>
    <w:rsid w:val="0041079B"/>
    <w:rsid w:val="00430A6C"/>
    <w:rsid w:val="0043431E"/>
    <w:rsid w:val="00440773"/>
    <w:rsid w:val="00452DB9"/>
    <w:rsid w:val="0046638D"/>
    <w:rsid w:val="004664B2"/>
    <w:rsid w:val="0048452B"/>
    <w:rsid w:val="00490BA8"/>
    <w:rsid w:val="00493CEF"/>
    <w:rsid w:val="004965C6"/>
    <w:rsid w:val="004A659D"/>
    <w:rsid w:val="004A7BF0"/>
    <w:rsid w:val="004E710D"/>
    <w:rsid w:val="004F533B"/>
    <w:rsid w:val="00503EA9"/>
    <w:rsid w:val="005200B5"/>
    <w:rsid w:val="00536047"/>
    <w:rsid w:val="0054684A"/>
    <w:rsid w:val="00553D23"/>
    <w:rsid w:val="00554604"/>
    <w:rsid w:val="00562936"/>
    <w:rsid w:val="00562DB0"/>
    <w:rsid w:val="00566884"/>
    <w:rsid w:val="00575E82"/>
    <w:rsid w:val="00576551"/>
    <w:rsid w:val="00584498"/>
    <w:rsid w:val="00595E2C"/>
    <w:rsid w:val="005A0218"/>
    <w:rsid w:val="005A0F70"/>
    <w:rsid w:val="005B6306"/>
    <w:rsid w:val="005B798A"/>
    <w:rsid w:val="005D1CC0"/>
    <w:rsid w:val="005D40DE"/>
    <w:rsid w:val="005E7934"/>
    <w:rsid w:val="005F20FD"/>
    <w:rsid w:val="005F7496"/>
    <w:rsid w:val="00602FF0"/>
    <w:rsid w:val="00603622"/>
    <w:rsid w:val="00615174"/>
    <w:rsid w:val="006239FF"/>
    <w:rsid w:val="00645254"/>
    <w:rsid w:val="00655556"/>
    <w:rsid w:val="00662026"/>
    <w:rsid w:val="006628BF"/>
    <w:rsid w:val="0066401A"/>
    <w:rsid w:val="006704A8"/>
    <w:rsid w:val="00670F93"/>
    <w:rsid w:val="00672C47"/>
    <w:rsid w:val="00674FFA"/>
    <w:rsid w:val="00683073"/>
    <w:rsid w:val="006A0A04"/>
    <w:rsid w:val="006A5358"/>
    <w:rsid w:val="006B03C6"/>
    <w:rsid w:val="006B0D09"/>
    <w:rsid w:val="006C1C0D"/>
    <w:rsid w:val="006C2B27"/>
    <w:rsid w:val="006C53DD"/>
    <w:rsid w:val="006D18D4"/>
    <w:rsid w:val="006D63F8"/>
    <w:rsid w:val="006E010A"/>
    <w:rsid w:val="006E46DC"/>
    <w:rsid w:val="006E74A4"/>
    <w:rsid w:val="006F2107"/>
    <w:rsid w:val="006F5351"/>
    <w:rsid w:val="00713B56"/>
    <w:rsid w:val="00721648"/>
    <w:rsid w:val="007255FC"/>
    <w:rsid w:val="00731BE0"/>
    <w:rsid w:val="0074246B"/>
    <w:rsid w:val="0074249F"/>
    <w:rsid w:val="007567F3"/>
    <w:rsid w:val="00771373"/>
    <w:rsid w:val="00773957"/>
    <w:rsid w:val="00791C30"/>
    <w:rsid w:val="0079608F"/>
    <w:rsid w:val="007A51EB"/>
    <w:rsid w:val="007A7063"/>
    <w:rsid w:val="007A78F2"/>
    <w:rsid w:val="007B1C98"/>
    <w:rsid w:val="007C378E"/>
    <w:rsid w:val="007D17F0"/>
    <w:rsid w:val="007D3D12"/>
    <w:rsid w:val="007D479E"/>
    <w:rsid w:val="007E1DC2"/>
    <w:rsid w:val="007E7E07"/>
    <w:rsid w:val="007F0293"/>
    <w:rsid w:val="007F0C42"/>
    <w:rsid w:val="00807332"/>
    <w:rsid w:val="00812908"/>
    <w:rsid w:val="008209AE"/>
    <w:rsid w:val="00833FA4"/>
    <w:rsid w:val="0083678A"/>
    <w:rsid w:val="008404D7"/>
    <w:rsid w:val="00852EE7"/>
    <w:rsid w:val="008807A7"/>
    <w:rsid w:val="008808A9"/>
    <w:rsid w:val="008823F7"/>
    <w:rsid w:val="008857DE"/>
    <w:rsid w:val="008A020B"/>
    <w:rsid w:val="008A02C9"/>
    <w:rsid w:val="008A0903"/>
    <w:rsid w:val="008A0EE8"/>
    <w:rsid w:val="008B3565"/>
    <w:rsid w:val="008C03B0"/>
    <w:rsid w:val="008C0E5D"/>
    <w:rsid w:val="008C2432"/>
    <w:rsid w:val="008D2914"/>
    <w:rsid w:val="008D42F6"/>
    <w:rsid w:val="008E7286"/>
    <w:rsid w:val="008F339F"/>
    <w:rsid w:val="008F516A"/>
    <w:rsid w:val="00901962"/>
    <w:rsid w:val="00906BFF"/>
    <w:rsid w:val="0091686E"/>
    <w:rsid w:val="009173C4"/>
    <w:rsid w:val="00924529"/>
    <w:rsid w:val="009274CF"/>
    <w:rsid w:val="00932CB1"/>
    <w:rsid w:val="00933CA4"/>
    <w:rsid w:val="00937588"/>
    <w:rsid w:val="00937D66"/>
    <w:rsid w:val="009523BE"/>
    <w:rsid w:val="00964B55"/>
    <w:rsid w:val="00971B72"/>
    <w:rsid w:val="009801A4"/>
    <w:rsid w:val="009831DE"/>
    <w:rsid w:val="00986C7D"/>
    <w:rsid w:val="00996D4A"/>
    <w:rsid w:val="009A06BA"/>
    <w:rsid w:val="009B083A"/>
    <w:rsid w:val="009B24FD"/>
    <w:rsid w:val="009C4547"/>
    <w:rsid w:val="009C7DEF"/>
    <w:rsid w:val="009D2046"/>
    <w:rsid w:val="009D54BE"/>
    <w:rsid w:val="009E0AED"/>
    <w:rsid w:val="009F0D5C"/>
    <w:rsid w:val="009F1213"/>
    <w:rsid w:val="00A015B0"/>
    <w:rsid w:val="00A068C5"/>
    <w:rsid w:val="00A11EEA"/>
    <w:rsid w:val="00A1252F"/>
    <w:rsid w:val="00A13C83"/>
    <w:rsid w:val="00A14300"/>
    <w:rsid w:val="00A1679C"/>
    <w:rsid w:val="00A174A6"/>
    <w:rsid w:val="00A34491"/>
    <w:rsid w:val="00A423AF"/>
    <w:rsid w:val="00A4375A"/>
    <w:rsid w:val="00A52634"/>
    <w:rsid w:val="00A61B94"/>
    <w:rsid w:val="00A61F59"/>
    <w:rsid w:val="00A65AB7"/>
    <w:rsid w:val="00A67B40"/>
    <w:rsid w:val="00A7104F"/>
    <w:rsid w:val="00A73992"/>
    <w:rsid w:val="00A8529C"/>
    <w:rsid w:val="00A94864"/>
    <w:rsid w:val="00AA0A60"/>
    <w:rsid w:val="00AA31E0"/>
    <w:rsid w:val="00AA3272"/>
    <w:rsid w:val="00AB13E8"/>
    <w:rsid w:val="00AC4FCB"/>
    <w:rsid w:val="00AD6672"/>
    <w:rsid w:val="00B029B2"/>
    <w:rsid w:val="00B03326"/>
    <w:rsid w:val="00B04D55"/>
    <w:rsid w:val="00B05E53"/>
    <w:rsid w:val="00B2397F"/>
    <w:rsid w:val="00B25581"/>
    <w:rsid w:val="00B307E9"/>
    <w:rsid w:val="00B31F4A"/>
    <w:rsid w:val="00B34A46"/>
    <w:rsid w:val="00B519D5"/>
    <w:rsid w:val="00B53520"/>
    <w:rsid w:val="00B53A63"/>
    <w:rsid w:val="00B56DF9"/>
    <w:rsid w:val="00B61A81"/>
    <w:rsid w:val="00B80A0B"/>
    <w:rsid w:val="00B82229"/>
    <w:rsid w:val="00BA4EE8"/>
    <w:rsid w:val="00BA6529"/>
    <w:rsid w:val="00BB2539"/>
    <w:rsid w:val="00BB3392"/>
    <w:rsid w:val="00BB3C1F"/>
    <w:rsid w:val="00BC3823"/>
    <w:rsid w:val="00BC6233"/>
    <w:rsid w:val="00BD22F5"/>
    <w:rsid w:val="00BF6070"/>
    <w:rsid w:val="00C10155"/>
    <w:rsid w:val="00C144B5"/>
    <w:rsid w:val="00C17630"/>
    <w:rsid w:val="00C17FAE"/>
    <w:rsid w:val="00C2430A"/>
    <w:rsid w:val="00C33668"/>
    <w:rsid w:val="00C4635F"/>
    <w:rsid w:val="00C6120B"/>
    <w:rsid w:val="00C75662"/>
    <w:rsid w:val="00C75999"/>
    <w:rsid w:val="00C91FC7"/>
    <w:rsid w:val="00CA3146"/>
    <w:rsid w:val="00CA5ED3"/>
    <w:rsid w:val="00CA7A4F"/>
    <w:rsid w:val="00CB3748"/>
    <w:rsid w:val="00CB6B56"/>
    <w:rsid w:val="00CC08FE"/>
    <w:rsid w:val="00CC5444"/>
    <w:rsid w:val="00CD0CCC"/>
    <w:rsid w:val="00CD17E6"/>
    <w:rsid w:val="00CE10E3"/>
    <w:rsid w:val="00CE311D"/>
    <w:rsid w:val="00D03E4F"/>
    <w:rsid w:val="00D066D4"/>
    <w:rsid w:val="00D10A44"/>
    <w:rsid w:val="00D165FE"/>
    <w:rsid w:val="00D21685"/>
    <w:rsid w:val="00D25256"/>
    <w:rsid w:val="00D261FD"/>
    <w:rsid w:val="00D35D3B"/>
    <w:rsid w:val="00D526DD"/>
    <w:rsid w:val="00D729C3"/>
    <w:rsid w:val="00D74139"/>
    <w:rsid w:val="00D8660C"/>
    <w:rsid w:val="00D86D64"/>
    <w:rsid w:val="00D87563"/>
    <w:rsid w:val="00D92072"/>
    <w:rsid w:val="00DA606D"/>
    <w:rsid w:val="00DC07BA"/>
    <w:rsid w:val="00DC5707"/>
    <w:rsid w:val="00DE50ED"/>
    <w:rsid w:val="00DF2C1E"/>
    <w:rsid w:val="00DF3BF3"/>
    <w:rsid w:val="00E01D98"/>
    <w:rsid w:val="00E03B8B"/>
    <w:rsid w:val="00E03F27"/>
    <w:rsid w:val="00E11AFE"/>
    <w:rsid w:val="00E15259"/>
    <w:rsid w:val="00E203C9"/>
    <w:rsid w:val="00E24FA0"/>
    <w:rsid w:val="00E25198"/>
    <w:rsid w:val="00E31787"/>
    <w:rsid w:val="00E44714"/>
    <w:rsid w:val="00E44DAB"/>
    <w:rsid w:val="00E568E1"/>
    <w:rsid w:val="00E571EC"/>
    <w:rsid w:val="00E61AAC"/>
    <w:rsid w:val="00E650B2"/>
    <w:rsid w:val="00E752E2"/>
    <w:rsid w:val="00E95769"/>
    <w:rsid w:val="00EA16E6"/>
    <w:rsid w:val="00EA64AD"/>
    <w:rsid w:val="00EB42DE"/>
    <w:rsid w:val="00EC3C5D"/>
    <w:rsid w:val="00ED4C47"/>
    <w:rsid w:val="00EE5518"/>
    <w:rsid w:val="00EE55C0"/>
    <w:rsid w:val="00EE600C"/>
    <w:rsid w:val="00EE6CEE"/>
    <w:rsid w:val="00F012E4"/>
    <w:rsid w:val="00F11B16"/>
    <w:rsid w:val="00F1417D"/>
    <w:rsid w:val="00F21276"/>
    <w:rsid w:val="00F4143C"/>
    <w:rsid w:val="00F45398"/>
    <w:rsid w:val="00F46257"/>
    <w:rsid w:val="00F52112"/>
    <w:rsid w:val="00F54BDE"/>
    <w:rsid w:val="00F6138A"/>
    <w:rsid w:val="00F646EA"/>
    <w:rsid w:val="00F82F4F"/>
    <w:rsid w:val="00F84AB3"/>
    <w:rsid w:val="00F9173F"/>
    <w:rsid w:val="00F95FDE"/>
    <w:rsid w:val="00F963E2"/>
    <w:rsid w:val="00F9725B"/>
    <w:rsid w:val="00FA5C8D"/>
    <w:rsid w:val="00FC0C79"/>
    <w:rsid w:val="00FC423A"/>
    <w:rsid w:val="00FE0F07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2E5E6381-3267-44B6-BA70-FE54B971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A174A6"/>
    <w:rPr>
      <w:b/>
      <w:bCs/>
    </w:rPr>
  </w:style>
  <w:style w:type="paragraph" w:styleId="NormalWeb">
    <w:name w:val="Normal (Web)"/>
    <w:basedOn w:val="Normal"/>
    <w:uiPriority w:val="99"/>
    <w:unhideWhenUsed/>
    <w:rsid w:val="00BD22F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CE10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abredocto/(375471,1)" TargetMode="External"/><Relationship Id="rId13" Type="http://schemas.openxmlformats.org/officeDocument/2006/relationships/hyperlink" Target="http://www.portaldatransparencia.gov.br/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receita.fazenda.gov.b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ortaldecompraspublicas.com.br/" TargetMode="External"/><Relationship Id="rId17" Type="http://schemas.openxmlformats.org/officeDocument/2006/relationships/hyperlink" Target="mailto:pregoeiropma2022@gmail.com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ww.portaldoempreendedor.gov.br/" TargetMode="External"/><Relationship Id="rId20" Type="http://schemas.openxmlformats.org/officeDocument/2006/relationships/hyperlink" Target="http://www.planalto.gov.br/ccivil_03/leis/l9069.htm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contas.tcu.gov.br/ords/f?p=1660%3A3%3A0" TargetMode="External"/><Relationship Id="rId23" Type="http://schemas.openxmlformats.org/officeDocument/2006/relationships/hyperlink" Target="http://www.previdenciasocial.gov.br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ortaldecompraspublicas.com.br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://www.cnj.jus.br/improbidade_adm/consultar_requerido.php" TargetMode="External"/><Relationship Id="rId22" Type="http://schemas.openxmlformats.org/officeDocument/2006/relationships/hyperlink" Target="http://www.caixa.gov.br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BEDEC-A208-445B-9228-D15CD9E73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35</Pages>
  <Words>14670</Words>
  <Characters>79218</Characters>
  <Application>Microsoft Office Word</Application>
  <DocSecurity>0</DocSecurity>
  <Lines>660</Lines>
  <Paragraphs>187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93701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subject/>
  <dc:creator>Manoel Paz</dc:creator>
  <cp:keywords/>
  <dc:description/>
  <cp:lastModifiedBy>Usuário</cp:lastModifiedBy>
  <cp:revision>9</cp:revision>
  <cp:lastPrinted>2024-02-19T13:21:00Z</cp:lastPrinted>
  <dcterms:created xsi:type="dcterms:W3CDTF">2024-03-25T15:21:00Z</dcterms:created>
  <dcterms:modified xsi:type="dcterms:W3CDTF">2024-04-01T12:24:00Z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