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Pr="003E0573" w:rsidR="003E0573" w:rsidP="003E0573" w:rsidRDefault="003E0573" w14:paraId="3CE1D5AE" w14:textId="7D714405">
      <w:pPr>
        <w:spacing w:after="200" w:line="276" w:lineRule="auto"/>
        <w:rPr>
          <w:rFonts w:eastAsia="Calibri"/>
          <w:b/>
          <w:bCs/>
          <w:lang w:eastAsia="en-US"/>
        </w:rPr>
      </w:pPr>
      <w:r w:rsidRPr="003E0573">
        <w:rPr>
          <w:rFonts w:eastAsia="Calibri"/>
          <w:b/>
          <w:bCs/>
          <w:lang w:eastAsia="en-US"/>
        </w:rPr>
        <w:t xml:space="preserve">PROCESSO LICITATÓRIO </w:t>
      </w:r>
      <w:r w:rsidRPr="003E0573">
        <w:rPr>
          <w:rFonts w:eastAsia="Calibri"/>
          <w:b/>
          <w:bCs/>
          <w:lang w:eastAsia="en-US"/>
        </w:rPr>
        <w:t xml:space="preserve">Dispensa por Justificativa</w:t>
      </w:r>
      <w:r w:rsidR="00EE24A9">
        <w:rPr>
          <w:rFonts w:eastAsia="Calibri"/>
          <w:b/>
          <w:bCs/>
          <w:lang w:eastAsia="en-US"/>
        </w:rPr>
        <w:t xml:space="preserve"> </w:t>
      </w:r>
      <w:r w:rsidRPr="003E0573" w:rsidR="00EE24A9">
        <w:rPr>
          <w:rFonts w:eastAsia="Calibri"/>
          <w:b/>
          <w:bCs/>
          <w:lang w:eastAsia="en-US"/>
        </w:rPr>
        <w:t xml:space="preserve">13/2024 DISP</w:t>
      </w:r>
    </w:p>
    <w:p w:rsidR="003E0573" w:rsidP="003E0573" w:rsidRDefault="003E0573" w14:paraId="2083EAAA" w14:textId="77777777">
      <w:pPr>
        <w:spacing w:after="200" w:line="276" w:lineRule="auto"/>
        <w:rPr>
          <w:rFonts w:eastAsia="Calibri"/>
          <w:b/>
          <w:bCs/>
          <w:lang w:eastAsia="en-US"/>
        </w:rPr>
      </w:pPr>
    </w:p>
    <w:p w:rsidR="003E0573" w:rsidP="003E0573" w:rsidRDefault="003E0573" w14:paraId="6AD1F247" w14:textId="77777777">
      <w:pPr>
        <w:spacing w:after="200" w:line="276" w:lineRule="auto"/>
        <w:rPr>
          <w:rFonts w:eastAsia="Calibri"/>
          <w:b/>
          <w:bCs/>
          <w:lang w:eastAsia="en-US"/>
        </w:rPr>
      </w:pPr>
    </w:p>
    <w:p w:rsidR="003E0573" w:rsidP="003E0573" w:rsidRDefault="003E0573" w14:paraId="3ECF4DAD" w14:textId="5E4DD42F">
      <w:pPr>
        <w:spacing w:after="200" w:line="276" w:lineRule="auto"/>
        <w:rPr>
          <w:rFonts w:eastAsia="Calibri"/>
          <w:lang w:eastAsia="en-US"/>
        </w:rPr>
      </w:pPr>
      <w:r w:rsidRPr="003E0573">
        <w:rPr>
          <w:rFonts w:eastAsia="Calibri"/>
          <w:b/>
          <w:bCs/>
          <w:lang w:eastAsia="en-US"/>
        </w:rPr>
        <w:t xml:space="preserve">Objeto:</w:t>
      </w:r>
      <w:r w:rsidRPr="001C31E1">
        <w:rPr>
          <w:rFonts w:eastAsia="Calibri"/>
          <w:lang w:eastAsia="en-US"/>
        </w:rPr>
        <w:t xml:space="preserve"> </w:t>
      </w:r>
      <w:r w:rsidRPr="001C31E1">
        <w:rPr>
          <w:rFonts w:eastAsia="Calibri"/>
          <w:lang w:eastAsia="en-US"/>
        </w:rPr>
        <w:t xml:space="preserve">SOLICITAÇÃO DE PRESTAÇÃO DE SERVIÇOS DE TÉCNICO DE INFORMATICA COM ATENDIMENTO, MANUTENÇÃO E SUPORTE AOS USUÁRIOS, MANUTENÇÃO PREVENTIVA E CORRETIVA DOS COMPUTADORES, NOTEBOOK, IMPRESSORAS E MANUTENÇÃO DE EQUIPAMENTOS DE TECNOLOGIA E INFORMATICA DIVERSOS, DENTRE OUTRAS.</w:t>
      </w:r>
    </w:p>
    <w:p w:rsidR="003E0573" w:rsidP="003E0573" w:rsidRDefault="003E0573" w14:paraId="5E90E302" w14:textId="77777777">
      <w:pPr>
        <w:spacing w:after="200" w:line="276" w:lineRule="auto"/>
        <w:rPr>
          <w:rFonts w:eastAsia="Calibri"/>
          <w:lang w:eastAsia="en-US"/>
        </w:rPr>
      </w:pPr>
    </w:p>
    <w:p w:rsidRPr="001C31E1" w:rsidR="003E0573" w:rsidP="003E0573" w:rsidRDefault="003E0573" w14:paraId="31E3BB0B" w14:textId="13487A84">
      <w:pPr>
        <w:spacing w:after="200" w:line="276" w:lineRule="auto"/>
        <w:rPr>
          <w:rFonts w:eastAsia="Calibri"/>
          <w:lang w:eastAsia="en-US"/>
        </w:rPr>
      </w:pPr>
      <w:r w:rsidRPr="001C31E1">
        <w:rPr>
          <w:rFonts w:eastAsia="Calibri"/>
          <w:lang w:eastAsia="en-US"/>
        </w:rPr>
        <w:t xml:space="preserve">Determino que seja realizado o processo licitatório acima descrito em conformidade com a solicitação de compra </w:t>
      </w:r>
      <w:r w:rsidRPr="001C31E1">
        <w:rPr>
          <w:rFonts w:eastAsia="Calibri"/>
          <w:lang w:eastAsia="en-US"/>
        </w:rPr>
        <w:t xml:space="preserve">13/2024 - Câmara de Vereadores de Timbó Grande</w:t>
      </w:r>
      <w:r w:rsidRPr="001C31E1">
        <w:rPr>
          <w:rFonts w:eastAsia="Calibri"/>
          <w:lang w:eastAsia="en-US"/>
        </w:rPr>
        <w:t xml:space="preserve">, a qual está acompanhada dos pareceres contábil e jurídico</w:t>
      </w:r>
      <w:r>
        <w:rPr>
          <w:rFonts w:eastAsia="Calibri"/>
          <w:lang w:eastAsia="en-US"/>
        </w:rPr>
        <w:t xml:space="preserve"> a</w:t>
      </w:r>
      <w:r w:rsidRPr="001C31E1">
        <w:rPr>
          <w:rFonts w:eastAsia="Calibri"/>
          <w:lang w:eastAsia="en-US"/>
        </w:rPr>
        <w:t xml:space="preserve">nexo ao processo.</w:t>
      </w:r>
    </w:p>
    <w:p w:rsidR="003E0573" w:rsidP="003E0573" w:rsidRDefault="003E0573" w14:paraId="77792EC0" w14:textId="77777777">
      <w:pPr>
        <w:spacing w:after="200" w:line="276" w:lineRule="auto"/>
        <w:rPr>
          <w:rFonts w:eastAsia="Calibri"/>
          <w:lang w:eastAsia="en-US"/>
        </w:rPr>
      </w:pPr>
    </w:p>
    <w:p w:rsidRPr="001C31E1" w:rsidR="003E0573" w:rsidP="003E0573" w:rsidRDefault="003E0573" w14:paraId="656D58D7" w14:textId="305F7ABC">
      <w:pPr>
        <w:spacing w:after="200" w:line="276" w:lineRule="auto"/>
        <w:rPr>
          <w:rFonts w:eastAsia="Calibri"/>
          <w:lang w:eastAsia="en-US"/>
        </w:rPr>
      </w:pPr>
      <w:r w:rsidRPr="00EE24A9">
        <w:rPr>
          <w:rFonts w:eastAsia="Calibri"/>
          <w:lang w:eastAsia="en-US"/>
        </w:rPr>
        <w:t xml:space="preserve">Timbó Grande, SC</w:t>
      </w:r>
      <w:r w:rsidRPr="001C31E1">
        <w:rPr>
          <w:rFonts w:eastAsia="Calibri"/>
          <w:lang w:eastAsia="en-US"/>
        </w:rPr>
        <w:t xml:space="preserve"> </w:t>
      </w:r>
      <w:r w:rsidRPr="003E0573">
        <w:rPr>
          <w:rFonts w:eastAsia="Calibri"/>
          <w:lang w:eastAsia="en-US"/>
        </w:rPr>
        <w:t xml:space="preserve">26/02/2024</w:t>
      </w:r>
    </w:p>
    <w:p w:rsidRPr="001C31E1" w:rsidR="003E0573" w:rsidP="003E0573" w:rsidRDefault="003E0573" w14:paraId="2EF60D78" w14:textId="77777777">
      <w:pPr>
        <w:spacing w:after="200" w:line="276" w:lineRule="auto"/>
        <w:jc w:val="center"/>
        <w:rPr>
          <w:rFonts w:eastAsia="Calibri"/>
          <w:lang w:eastAsia="en-US"/>
        </w:rPr>
      </w:pPr>
      <w:r w:rsidRPr="001C31E1">
        <w:rPr>
          <w:rFonts w:eastAsia="Calibri"/>
          <w:lang w:eastAsia="en-US"/>
        </w:rPr>
        <w:t>_________________________</w:t>
      </w:r>
    </w:p>
    <w:p w:rsidRPr="005D6BF5" w:rsidR="003E0573" w:rsidP="003E0573" w:rsidRDefault="003E0573" w14:paraId="306F7482" w14:textId="77777777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  <w:r w:rsidRPr="005D6BF5">
        <w:rPr>
          <w:rFonts w:eastAsia="Calibri"/>
          <w:b/>
          <w:bCs/>
          <w:lang w:eastAsia="en-US"/>
        </w:rPr>
        <w:t>EVANDRO CARLOS DE MEDEIROS</w:t>
      </w:r>
    </w:p>
    <w:p w:rsidRPr="001C31E1" w:rsidR="003E0573" w:rsidP="003E0573" w:rsidRDefault="003E0573" w14:paraId="3ED576BE" w14:textId="77777777">
      <w:pPr>
        <w:spacing w:after="200" w:line="276" w:lineRule="auto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Presidente da Câmara de Vereadores</w:t>
      </w:r>
    </w:p>
    <w:p w:rsidRPr="001C31E1" w:rsidR="00DB74F8" w:rsidP="001C31E1" w:rsidRDefault="00DB74F8" w14:paraId="2C6EF526" w14:textId="77777777"/>
    <w:sectPr w:rsidRPr="001C31E1" w:rsidR="00DB74F8" w:rsidSect="0011721B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2269" w:right="992" w:bottom="284" w:left="1418" w:header="0" w:footer="49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2F156" w14:textId="77777777" w:rsidR="00284C3B" w:rsidRDefault="00284C3B" w:rsidP="00027606">
      <w:r>
        <w:separator/>
      </w:r>
    </w:p>
  </w:endnote>
  <w:endnote w:type="continuationSeparator" w:id="0">
    <w:p w14:paraId="7D51D2FA" w14:textId="77777777" w:rsidR="00284C3B" w:rsidRDefault="00284C3B" w:rsidP="00027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C34D3A" w:rsidRDefault="00000000" w14:paraId="77265CC8" w14:textId="77777777">
    <w:pPr>
      <w:pStyle w:val="Rodap"/>
      <w:rPr>
        <w:sz w:val="20"/>
        <w:szCs w:val="20"/>
      </w:rPr>
    </w:pPr>
    <w:r>
      <w:rPr>
        <w:noProof/>
        <w:sz w:val="20"/>
        <w:szCs w:val="20"/>
      </w:rPr>
      <w:pict w14:anchorId="10162F0B">
        <v:shapetype filled="f" o:spt="32.0" path="m,l21600,21600e" coordsize="21600,21600" id="_x0000_t32" o:oned="t">
          <v:path fillok="f" arrowok="t" o:connecttype="none"/>
          <o:lock shapetype="t" v:ext="edit"/>
        </v:shapetype>
        <v:shape type="#_x0000_t32" style="position:absolute;margin-left:-45.2pt;margin-top:789.9pt;width:526.95pt;height:.05pt;z-index:2;mso-position-vertical-relative:page" id="_x0000_s1038" strokecolor="#70ad47" strokeweight="2.5pt" o:connectortype="straight">
          <v:shadow color="#868686"/>
          <w10:wrap anchory="page"/>
        </v:shape>
      </w:pict>
    </w:r>
  </w:p>
  <w:p w:rsidR="004D68A6" w:rsidRDefault="003545AF" w14:paraId="15C24BFC" w14:textId="77777777">
    <w:pPr>
      <w:pStyle w:val="Rodap"/>
      <w:rPr>
        <w:sz w:val="20"/>
        <w:szCs w:val="20"/>
      </w:rPr>
    </w:pPr>
    <w:r w:rsidRPr="00BF5C75">
      <w:rPr>
        <w:sz w:val="20"/>
        <w:szCs w:val="20"/>
      </w:rPr>
      <w:t xml:space="preserve">Rua Claudiano Alves da Rocha, 611 </w:t>
    </w:r>
    <w:r w:rsidRPr="00BF5C75" w:rsidR="00BF5C75">
      <w:rPr>
        <w:sz w:val="20"/>
        <w:szCs w:val="20"/>
      </w:rPr>
      <w:t>| Centro | Timbó Grande | Santa Catarina | 89545-000</w:t>
    </w:r>
  </w:p>
  <w:p w:rsidRPr="00BF5C75" w:rsidR="00C30FC3" w:rsidRDefault="00000000" w14:paraId="59E9C89B" w14:textId="77777777">
    <w:pPr>
      <w:pStyle w:val="Rodap"/>
      <w:rPr>
        <w:sz w:val="20"/>
        <w:szCs w:val="20"/>
      </w:rPr>
    </w:pPr>
    <w:r>
      <w:rPr>
        <w:noProof/>
        <w:sz w:val="20"/>
        <w:szCs w:val="20"/>
      </w:rPr>
      <w:pict w14:anchorId="3E177B88">
        <v:shape type="#_x0000_t32" style="position:absolute;margin-left:-45.2pt;margin-top:814.8pt;width:526.95pt;height:.05pt;z-index:3;mso-position-vertical-relative:page" id="_x0000_s1039" strokecolor="red" strokeweight="2.5pt" o:connectortype="straight">
          <v:shadow color="#868686"/>
          <w10:wrap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8E0C4" w14:textId="77777777" w:rsidR="00284C3B" w:rsidRDefault="00284C3B" w:rsidP="00027606">
      <w:r>
        <w:separator/>
      </w:r>
    </w:p>
  </w:footnote>
  <w:footnote w:type="continuationSeparator" w:id="0">
    <w:p w14:paraId="7B6EF7F9" w14:textId="77777777" w:rsidR="00284C3B" w:rsidRDefault="00284C3B" w:rsidP="00027606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830D31" w:rsidRDefault="00000000" w14:paraId="0CB4F4AD" w14:textId="77777777">
    <w:pPr>
      <w:pStyle w:val="Cabealho"/>
    </w:pPr>
    <w:r>
      <w:rPr>
        <w:noProof/>
      </w:rPr>
      <w:pict w14:anchorId="0BD11B40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60.2pt;height:345.15pt;z-index:-2;mso-position-horizontal:center;mso-position-horizontal-relative:margin;mso-position-vertical:center;mso-position-vertical-relative:margin" id="WordPictureWatermark245917001" o:spid="_x0000_s1035" o:allowincell="f">
          <v:imagedata o:title="a9ccb2af-6b4e-46f5-bbaf-9ceff440115f" r:id="rId1" gain="19661f" blacklevel="22938f"/>
          <w10:wrap anchorx="margin" anchory="margin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4D68A6" w:rsidP="004D68A6" w:rsidRDefault="00000000" w14:paraId="518C1C29" w14:textId="77777777">
    <w:pPr>
      <w:ind w:left="1560"/>
      <w:jc w:val="center"/>
      <w:rPr>
        <w:bCs/>
        <w:sz w:val="30"/>
        <w:szCs w:val="30"/>
      </w:rPr>
    </w:pPr>
    <w:r>
      <w:rPr>
        <w:noProof/>
      </w:rPr>
      <w:pict w14:anchorId="700F2556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left:0;text-align:left;margin-left:-82.8pt;margin-top:12.6pt;width:123.25pt;height:92.25pt;z-index:1;mso-position-horizontal-relative:margin" id="_x0000_s1025">
          <v:imagedata o:title="a9ccb2af-6b4e-46f5-bbaf-9ceff440115f" r:id="rId1"/>
          <w10:wrap type="square" anchorx="margin"/>
        </v:shape>
      </w:pict>
    </w:r>
  </w:p>
  <w:p w:rsidR="00570DB9" w:rsidP="00B13D6E" w:rsidRDefault="00570DB9" w14:paraId="07213467" w14:textId="77777777">
    <w:pPr>
      <w:ind w:left="993"/>
      <w:jc w:val="center"/>
      <w:rPr>
        <w:bCs/>
        <w:sz w:val="28"/>
        <w:szCs w:val="28"/>
      </w:rPr>
    </w:pPr>
  </w:p>
  <w:p w:rsidR="004978A1" w:rsidP="00B13D6E" w:rsidRDefault="004D68A6" w14:paraId="1FE40F4A" w14:textId="77777777">
    <w:pPr>
      <w:ind w:left="993"/>
      <w:jc w:val="center"/>
      <w:rPr>
        <w:bCs/>
        <w:sz w:val="28"/>
        <w:szCs w:val="28"/>
      </w:rPr>
    </w:pPr>
    <w:r w:rsidRPr="00B13D6E">
      <w:rPr>
        <w:bCs/>
        <w:sz w:val="28"/>
        <w:szCs w:val="28"/>
      </w:rPr>
      <w:t>CÂMARA MUNICIPAL DE VEREADORES TIMBÓ GRANDE</w:t>
    </w:r>
  </w:p>
  <w:p w:rsidRPr="00087AC3" w:rsidR="00087AC3" w:rsidP="00166140" w:rsidRDefault="00000000" w14:paraId="0B2B4262" w14:textId="77777777">
    <w:pPr>
      <w:ind w:left="993" w:right="709"/>
      <w:jc w:val="center"/>
      <w:rPr>
        <w:bCs/>
        <w:sz w:val="28"/>
        <w:szCs w:val="28"/>
      </w:rPr>
    </w:pPr>
    <w:r>
      <w:rPr>
        <w:noProof/>
      </w:rPr>
      <w:pict w14:anchorId="10185233">
        <v:shape type="#_x0000_t75" style="position:absolute;left:0;text-align:left;margin-left:-18.95pt;margin-top:197.1pt;width:460.2pt;height:345.15pt;z-index:-1;mso-position-horizontal-relative:margin" id="WordPictureWatermark245917002" o:spid="_x0000_s1036" o:allowincell="f">
          <v:imagedata o:title="a9ccb2af-6b4e-46f5-bbaf-9ceff440115f" r:id="rId1" gain="19661f" blacklevel="22938f"/>
          <w10:wrap anchorx="margin"/>
        </v:shape>
      </w:pict>
    </w:r>
    <w:r w:rsidRPr="00B13D6E" w:rsidR="00087AC3">
      <w:rPr>
        <w:bCs/>
        <w:sz w:val="28"/>
        <w:szCs w:val="28"/>
      </w:rPr>
      <w:t>ESTADO DE SANTA CATARINA</w:t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830D31" w:rsidRDefault="00000000" w14:paraId="3A677A78" w14:textId="77777777">
    <w:pPr>
      <w:pStyle w:val="Cabealho"/>
    </w:pPr>
    <w:r>
      <w:rPr>
        <w:noProof/>
      </w:rPr>
      <w:pict w14:anchorId="25EAF5A3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60.2pt;height:345.15pt;z-index:-3;mso-position-horizontal:center;mso-position-horizontal-relative:margin;mso-position-vertical:center;mso-position-vertical-relative:margin" id="WordPictureWatermark245917000" o:spid="_x0000_s1034" o:allowincell="f">
          <v:imagedata o:title="a9ccb2af-6b4e-46f5-bbaf-9ceff440115f" r:id="rId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4E2159"/>
    <w:multiLevelType w:val="hybridMultilevel"/>
    <w:tmpl w:val="FDCE7B2A"/>
    <w:lvl w:ilvl="0" w:tplc="08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E76FA4"/>
    <w:multiLevelType w:val="hybridMultilevel"/>
    <w:tmpl w:val="F328F72A"/>
    <w:lvl w:ilvl="0" w:tplc="9D68142A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3247A2"/>
    <w:multiLevelType w:val="hybridMultilevel"/>
    <w:tmpl w:val="4A98F93E"/>
    <w:lvl w:ilvl="0" w:tplc="09042FBA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C63296"/>
    <w:multiLevelType w:val="hybridMultilevel"/>
    <w:tmpl w:val="88524C7E"/>
    <w:lvl w:ilvl="0" w:tplc="D3D2A780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7483400">
    <w:abstractNumId w:val="3"/>
  </w:num>
  <w:num w:numId="2" w16cid:durableId="1060128326">
    <w:abstractNumId w:val="0"/>
  </w:num>
  <w:num w:numId="3" w16cid:durableId="9863209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86954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38"/>
        <o:r id="V:Rule2" type="connector" idref="#_x0000_s1039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3A64"/>
    <w:rsid w:val="00003A64"/>
    <w:rsid w:val="000116B1"/>
    <w:rsid w:val="00012560"/>
    <w:rsid w:val="000153CD"/>
    <w:rsid w:val="00015A2C"/>
    <w:rsid w:val="00015F47"/>
    <w:rsid w:val="000253D8"/>
    <w:rsid w:val="00027606"/>
    <w:rsid w:val="000317BB"/>
    <w:rsid w:val="00040493"/>
    <w:rsid w:val="00043177"/>
    <w:rsid w:val="00044749"/>
    <w:rsid w:val="00047F2F"/>
    <w:rsid w:val="00050AFA"/>
    <w:rsid w:val="00055517"/>
    <w:rsid w:val="00071731"/>
    <w:rsid w:val="0007293C"/>
    <w:rsid w:val="00080C64"/>
    <w:rsid w:val="00080F83"/>
    <w:rsid w:val="00081235"/>
    <w:rsid w:val="00087AC3"/>
    <w:rsid w:val="000B73E6"/>
    <w:rsid w:val="000D61A8"/>
    <w:rsid w:val="000D7431"/>
    <w:rsid w:val="000D78D5"/>
    <w:rsid w:val="000E132F"/>
    <w:rsid w:val="000E36DA"/>
    <w:rsid w:val="000E41B2"/>
    <w:rsid w:val="000E7A03"/>
    <w:rsid w:val="000F313F"/>
    <w:rsid w:val="000F3576"/>
    <w:rsid w:val="00105AF4"/>
    <w:rsid w:val="0011457C"/>
    <w:rsid w:val="0011721B"/>
    <w:rsid w:val="00117998"/>
    <w:rsid w:val="00135110"/>
    <w:rsid w:val="00151CA6"/>
    <w:rsid w:val="00152C67"/>
    <w:rsid w:val="00153257"/>
    <w:rsid w:val="001535A4"/>
    <w:rsid w:val="00166140"/>
    <w:rsid w:val="00172313"/>
    <w:rsid w:val="0018592F"/>
    <w:rsid w:val="00192A2A"/>
    <w:rsid w:val="00197093"/>
    <w:rsid w:val="001A74B0"/>
    <w:rsid w:val="001A7A6F"/>
    <w:rsid w:val="001B0172"/>
    <w:rsid w:val="001C31E1"/>
    <w:rsid w:val="001C4D6B"/>
    <w:rsid w:val="001C4E51"/>
    <w:rsid w:val="001D0605"/>
    <w:rsid w:val="001F43F1"/>
    <w:rsid w:val="0020444D"/>
    <w:rsid w:val="00204FB2"/>
    <w:rsid w:val="00205755"/>
    <w:rsid w:val="00206577"/>
    <w:rsid w:val="00223613"/>
    <w:rsid w:val="00224E7A"/>
    <w:rsid w:val="00253C22"/>
    <w:rsid w:val="00256BEC"/>
    <w:rsid w:val="00257B45"/>
    <w:rsid w:val="00266098"/>
    <w:rsid w:val="002724D2"/>
    <w:rsid w:val="0028097A"/>
    <w:rsid w:val="00284C3B"/>
    <w:rsid w:val="002850BA"/>
    <w:rsid w:val="00292E00"/>
    <w:rsid w:val="002933DA"/>
    <w:rsid w:val="002A6CF9"/>
    <w:rsid w:val="002B687D"/>
    <w:rsid w:val="002C05FE"/>
    <w:rsid w:val="002C4311"/>
    <w:rsid w:val="002D2159"/>
    <w:rsid w:val="002D5D08"/>
    <w:rsid w:val="002F1340"/>
    <w:rsid w:val="002F6A22"/>
    <w:rsid w:val="00301F5E"/>
    <w:rsid w:val="00304A15"/>
    <w:rsid w:val="00327F10"/>
    <w:rsid w:val="003305B6"/>
    <w:rsid w:val="003378DB"/>
    <w:rsid w:val="003413C4"/>
    <w:rsid w:val="00342810"/>
    <w:rsid w:val="00344B35"/>
    <w:rsid w:val="0034688E"/>
    <w:rsid w:val="00346C72"/>
    <w:rsid w:val="003545AF"/>
    <w:rsid w:val="00367A80"/>
    <w:rsid w:val="003700AD"/>
    <w:rsid w:val="00385DB9"/>
    <w:rsid w:val="00386A11"/>
    <w:rsid w:val="00386D55"/>
    <w:rsid w:val="003A7576"/>
    <w:rsid w:val="003C46A0"/>
    <w:rsid w:val="003C6E87"/>
    <w:rsid w:val="003E0573"/>
    <w:rsid w:val="003E14A6"/>
    <w:rsid w:val="003E609A"/>
    <w:rsid w:val="003F61E6"/>
    <w:rsid w:val="00401EB0"/>
    <w:rsid w:val="0040660F"/>
    <w:rsid w:val="0041677D"/>
    <w:rsid w:val="0042639D"/>
    <w:rsid w:val="004325E5"/>
    <w:rsid w:val="00461E18"/>
    <w:rsid w:val="004672DB"/>
    <w:rsid w:val="00470EB1"/>
    <w:rsid w:val="00471A3A"/>
    <w:rsid w:val="004858DF"/>
    <w:rsid w:val="004916DC"/>
    <w:rsid w:val="00496ED2"/>
    <w:rsid w:val="004978A1"/>
    <w:rsid w:val="004A3B01"/>
    <w:rsid w:val="004A557B"/>
    <w:rsid w:val="004B21E1"/>
    <w:rsid w:val="004B4A64"/>
    <w:rsid w:val="004B53CA"/>
    <w:rsid w:val="004C5527"/>
    <w:rsid w:val="004D2C17"/>
    <w:rsid w:val="004D68A6"/>
    <w:rsid w:val="004D79A8"/>
    <w:rsid w:val="004E66B6"/>
    <w:rsid w:val="004E6E05"/>
    <w:rsid w:val="004F0E4F"/>
    <w:rsid w:val="00517DDB"/>
    <w:rsid w:val="00546F4B"/>
    <w:rsid w:val="0055317A"/>
    <w:rsid w:val="00555C3C"/>
    <w:rsid w:val="00560931"/>
    <w:rsid w:val="00560A21"/>
    <w:rsid w:val="005612F3"/>
    <w:rsid w:val="00564252"/>
    <w:rsid w:val="005706BA"/>
    <w:rsid w:val="00570DB9"/>
    <w:rsid w:val="00571F75"/>
    <w:rsid w:val="00572C58"/>
    <w:rsid w:val="005834E9"/>
    <w:rsid w:val="00587CB1"/>
    <w:rsid w:val="00590873"/>
    <w:rsid w:val="005969A3"/>
    <w:rsid w:val="005A4153"/>
    <w:rsid w:val="005C305C"/>
    <w:rsid w:val="005D6BF5"/>
    <w:rsid w:val="005E4852"/>
    <w:rsid w:val="005E546D"/>
    <w:rsid w:val="006025EA"/>
    <w:rsid w:val="00603674"/>
    <w:rsid w:val="00604E54"/>
    <w:rsid w:val="006066D0"/>
    <w:rsid w:val="0061137E"/>
    <w:rsid w:val="00622439"/>
    <w:rsid w:val="00632B62"/>
    <w:rsid w:val="0063314F"/>
    <w:rsid w:val="0065063C"/>
    <w:rsid w:val="0065527B"/>
    <w:rsid w:val="00656D0C"/>
    <w:rsid w:val="00660B0B"/>
    <w:rsid w:val="00662101"/>
    <w:rsid w:val="00682150"/>
    <w:rsid w:val="00682F95"/>
    <w:rsid w:val="00690CBD"/>
    <w:rsid w:val="006C32E8"/>
    <w:rsid w:val="006F14A5"/>
    <w:rsid w:val="006F7E72"/>
    <w:rsid w:val="00703418"/>
    <w:rsid w:val="007100AF"/>
    <w:rsid w:val="0071724E"/>
    <w:rsid w:val="00727E9E"/>
    <w:rsid w:val="00733187"/>
    <w:rsid w:val="00743FE8"/>
    <w:rsid w:val="00745952"/>
    <w:rsid w:val="00752F7A"/>
    <w:rsid w:val="0076116D"/>
    <w:rsid w:val="00766072"/>
    <w:rsid w:val="00770774"/>
    <w:rsid w:val="00775485"/>
    <w:rsid w:val="00777824"/>
    <w:rsid w:val="007823E1"/>
    <w:rsid w:val="007A1366"/>
    <w:rsid w:val="007B3DF9"/>
    <w:rsid w:val="007C1B8E"/>
    <w:rsid w:val="007C49D6"/>
    <w:rsid w:val="007D60C6"/>
    <w:rsid w:val="007D683B"/>
    <w:rsid w:val="007E0D25"/>
    <w:rsid w:val="00806FF7"/>
    <w:rsid w:val="00810F75"/>
    <w:rsid w:val="00814CCA"/>
    <w:rsid w:val="00830D31"/>
    <w:rsid w:val="00850B01"/>
    <w:rsid w:val="008523A2"/>
    <w:rsid w:val="0085405A"/>
    <w:rsid w:val="008719F6"/>
    <w:rsid w:val="00872360"/>
    <w:rsid w:val="0088029A"/>
    <w:rsid w:val="00894EBD"/>
    <w:rsid w:val="00896456"/>
    <w:rsid w:val="00897210"/>
    <w:rsid w:val="008C5E0F"/>
    <w:rsid w:val="008D0431"/>
    <w:rsid w:val="008D161C"/>
    <w:rsid w:val="008D317F"/>
    <w:rsid w:val="008E67A1"/>
    <w:rsid w:val="008E67C5"/>
    <w:rsid w:val="008E7780"/>
    <w:rsid w:val="008F4B87"/>
    <w:rsid w:val="00901491"/>
    <w:rsid w:val="0090343B"/>
    <w:rsid w:val="009113FB"/>
    <w:rsid w:val="0091259F"/>
    <w:rsid w:val="0091526E"/>
    <w:rsid w:val="00916431"/>
    <w:rsid w:val="00922C42"/>
    <w:rsid w:val="00925141"/>
    <w:rsid w:val="00925558"/>
    <w:rsid w:val="009318A0"/>
    <w:rsid w:val="00937990"/>
    <w:rsid w:val="00937E99"/>
    <w:rsid w:val="009463C9"/>
    <w:rsid w:val="00953E5E"/>
    <w:rsid w:val="00955E07"/>
    <w:rsid w:val="00963AE8"/>
    <w:rsid w:val="009640EB"/>
    <w:rsid w:val="00977FD5"/>
    <w:rsid w:val="009A7E9D"/>
    <w:rsid w:val="009B091D"/>
    <w:rsid w:val="009C627E"/>
    <w:rsid w:val="009D124C"/>
    <w:rsid w:val="009D6C0F"/>
    <w:rsid w:val="009E7746"/>
    <w:rsid w:val="00A0324C"/>
    <w:rsid w:val="00A0438D"/>
    <w:rsid w:val="00A07B75"/>
    <w:rsid w:val="00A12B73"/>
    <w:rsid w:val="00A152E6"/>
    <w:rsid w:val="00A3361D"/>
    <w:rsid w:val="00A41056"/>
    <w:rsid w:val="00A4263B"/>
    <w:rsid w:val="00A505C5"/>
    <w:rsid w:val="00A62888"/>
    <w:rsid w:val="00A702C3"/>
    <w:rsid w:val="00A73265"/>
    <w:rsid w:val="00A819EF"/>
    <w:rsid w:val="00A84724"/>
    <w:rsid w:val="00A84726"/>
    <w:rsid w:val="00A85B4E"/>
    <w:rsid w:val="00A914FB"/>
    <w:rsid w:val="00A95DB9"/>
    <w:rsid w:val="00AA1259"/>
    <w:rsid w:val="00AA3A64"/>
    <w:rsid w:val="00AC06BD"/>
    <w:rsid w:val="00AC3AC2"/>
    <w:rsid w:val="00AD165B"/>
    <w:rsid w:val="00AE0AAE"/>
    <w:rsid w:val="00AF41BD"/>
    <w:rsid w:val="00B13D6E"/>
    <w:rsid w:val="00B143AC"/>
    <w:rsid w:val="00B152AE"/>
    <w:rsid w:val="00B15C2C"/>
    <w:rsid w:val="00B164B3"/>
    <w:rsid w:val="00B322D1"/>
    <w:rsid w:val="00B355E8"/>
    <w:rsid w:val="00B427EE"/>
    <w:rsid w:val="00B53C51"/>
    <w:rsid w:val="00B54B5E"/>
    <w:rsid w:val="00B5563A"/>
    <w:rsid w:val="00B558AD"/>
    <w:rsid w:val="00B55F49"/>
    <w:rsid w:val="00B576CF"/>
    <w:rsid w:val="00B66F30"/>
    <w:rsid w:val="00B73985"/>
    <w:rsid w:val="00B84CC7"/>
    <w:rsid w:val="00B92BEA"/>
    <w:rsid w:val="00B94F0A"/>
    <w:rsid w:val="00BA29B7"/>
    <w:rsid w:val="00BB6467"/>
    <w:rsid w:val="00BB66C2"/>
    <w:rsid w:val="00BC4279"/>
    <w:rsid w:val="00BC74C4"/>
    <w:rsid w:val="00BD2354"/>
    <w:rsid w:val="00BE3278"/>
    <w:rsid w:val="00BE71C5"/>
    <w:rsid w:val="00BF0A7E"/>
    <w:rsid w:val="00BF109D"/>
    <w:rsid w:val="00BF5C75"/>
    <w:rsid w:val="00C0042C"/>
    <w:rsid w:val="00C054F2"/>
    <w:rsid w:val="00C226EA"/>
    <w:rsid w:val="00C307F7"/>
    <w:rsid w:val="00C30FC3"/>
    <w:rsid w:val="00C3476F"/>
    <w:rsid w:val="00C34D3A"/>
    <w:rsid w:val="00C40A42"/>
    <w:rsid w:val="00C448E4"/>
    <w:rsid w:val="00C462B4"/>
    <w:rsid w:val="00C57F1F"/>
    <w:rsid w:val="00C60764"/>
    <w:rsid w:val="00C7004B"/>
    <w:rsid w:val="00C72386"/>
    <w:rsid w:val="00C72853"/>
    <w:rsid w:val="00C762F3"/>
    <w:rsid w:val="00C819B0"/>
    <w:rsid w:val="00C8408B"/>
    <w:rsid w:val="00C86456"/>
    <w:rsid w:val="00C86826"/>
    <w:rsid w:val="00C86C4D"/>
    <w:rsid w:val="00C87AA9"/>
    <w:rsid w:val="00C91242"/>
    <w:rsid w:val="00C9409E"/>
    <w:rsid w:val="00C95A73"/>
    <w:rsid w:val="00CA49F8"/>
    <w:rsid w:val="00CC032F"/>
    <w:rsid w:val="00CC130C"/>
    <w:rsid w:val="00CE5A68"/>
    <w:rsid w:val="00CE74DC"/>
    <w:rsid w:val="00CF0EA9"/>
    <w:rsid w:val="00CF55CF"/>
    <w:rsid w:val="00D1344E"/>
    <w:rsid w:val="00D14B3B"/>
    <w:rsid w:val="00D15078"/>
    <w:rsid w:val="00D23006"/>
    <w:rsid w:val="00D27D17"/>
    <w:rsid w:val="00D309AE"/>
    <w:rsid w:val="00D41D4B"/>
    <w:rsid w:val="00D4277E"/>
    <w:rsid w:val="00D4383B"/>
    <w:rsid w:val="00D4618E"/>
    <w:rsid w:val="00D54365"/>
    <w:rsid w:val="00D66FFA"/>
    <w:rsid w:val="00D731DA"/>
    <w:rsid w:val="00D7784B"/>
    <w:rsid w:val="00D806B6"/>
    <w:rsid w:val="00D82A63"/>
    <w:rsid w:val="00D855A0"/>
    <w:rsid w:val="00D85673"/>
    <w:rsid w:val="00D8695C"/>
    <w:rsid w:val="00D93972"/>
    <w:rsid w:val="00D944A0"/>
    <w:rsid w:val="00D96882"/>
    <w:rsid w:val="00DB3411"/>
    <w:rsid w:val="00DB5AC1"/>
    <w:rsid w:val="00DB70E4"/>
    <w:rsid w:val="00DB74F8"/>
    <w:rsid w:val="00DE0CC8"/>
    <w:rsid w:val="00E007A9"/>
    <w:rsid w:val="00E04667"/>
    <w:rsid w:val="00E057C2"/>
    <w:rsid w:val="00E06749"/>
    <w:rsid w:val="00E26E47"/>
    <w:rsid w:val="00E275D8"/>
    <w:rsid w:val="00E30626"/>
    <w:rsid w:val="00E42CBA"/>
    <w:rsid w:val="00E5505A"/>
    <w:rsid w:val="00E57F9B"/>
    <w:rsid w:val="00E63E56"/>
    <w:rsid w:val="00E740A1"/>
    <w:rsid w:val="00E9753F"/>
    <w:rsid w:val="00EB1DF2"/>
    <w:rsid w:val="00EB4D92"/>
    <w:rsid w:val="00EB64AA"/>
    <w:rsid w:val="00EB7D89"/>
    <w:rsid w:val="00EC05D8"/>
    <w:rsid w:val="00EC6305"/>
    <w:rsid w:val="00ED1DD1"/>
    <w:rsid w:val="00ED377B"/>
    <w:rsid w:val="00ED4F8D"/>
    <w:rsid w:val="00ED75A2"/>
    <w:rsid w:val="00EE24A9"/>
    <w:rsid w:val="00EE3144"/>
    <w:rsid w:val="00EF28B4"/>
    <w:rsid w:val="00EF7FE5"/>
    <w:rsid w:val="00F013D9"/>
    <w:rsid w:val="00F0580B"/>
    <w:rsid w:val="00F1103E"/>
    <w:rsid w:val="00F12710"/>
    <w:rsid w:val="00F1757D"/>
    <w:rsid w:val="00F17D42"/>
    <w:rsid w:val="00F23BFF"/>
    <w:rsid w:val="00F2723A"/>
    <w:rsid w:val="00F41078"/>
    <w:rsid w:val="00F43AC2"/>
    <w:rsid w:val="00F46913"/>
    <w:rsid w:val="00F47F65"/>
    <w:rsid w:val="00F542A4"/>
    <w:rsid w:val="00F55E4F"/>
    <w:rsid w:val="00F7135E"/>
    <w:rsid w:val="00F850EC"/>
    <w:rsid w:val="00F93BF6"/>
    <w:rsid w:val="00FA1F09"/>
    <w:rsid w:val="00FA5389"/>
    <w:rsid w:val="00FA6576"/>
    <w:rsid w:val="00FA6BF4"/>
    <w:rsid w:val="00FB0C1E"/>
    <w:rsid w:val="00FD361F"/>
    <w:rsid w:val="00FE1995"/>
    <w:rsid w:val="00FF0449"/>
    <w:rsid w:val="00FF6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06DAB9"/>
  <w15:chartTrackingRefBased/>
  <w15:docId w15:val="{C6E605D1-6566-46BE-8DA7-BC6369138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3A64"/>
    <w:rPr>
      <w:rFonts w:ascii="Arial" w:eastAsia="Times New Roman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C130C"/>
    <w:pPr>
      <w:keepNext/>
      <w:jc w:val="both"/>
      <w:outlineLvl w:val="0"/>
    </w:pPr>
    <w:rPr>
      <w:rFonts w:ascii="Times New Roman" w:eastAsia="Arial Unicode MS" w:hAnsi="Times New Roman" w:cs="Times New Roman"/>
      <w:b/>
      <w:bCs/>
      <w:lang w:val="x-none" w:eastAsia="x-none"/>
    </w:rPr>
  </w:style>
  <w:style w:type="paragraph" w:styleId="Ttulo2">
    <w:name w:val="heading 2"/>
    <w:basedOn w:val="Normal"/>
    <w:next w:val="Normal"/>
    <w:link w:val="Ttulo2Char"/>
    <w:unhideWhenUsed/>
    <w:qFormat/>
    <w:rsid w:val="00CC130C"/>
    <w:pPr>
      <w:keepNext/>
      <w:jc w:val="both"/>
      <w:outlineLvl w:val="1"/>
    </w:pPr>
    <w:rPr>
      <w:rFonts w:ascii="Times New Roman" w:eastAsia="Arial Unicode MS" w:hAnsi="Times New Roman" w:cs="Times New Roman"/>
      <w:b/>
      <w:bCs/>
      <w:sz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3A64"/>
    <w:pPr>
      <w:tabs>
        <w:tab w:val="center" w:pos="4252"/>
        <w:tab w:val="right" w:pos="8504"/>
      </w:tabs>
    </w:pPr>
    <w:rPr>
      <w:rFonts w:cs="Times New Roman"/>
    </w:rPr>
  </w:style>
  <w:style w:type="character" w:customStyle="1" w:styleId="CabealhoChar">
    <w:name w:val="Cabeçalho Char"/>
    <w:link w:val="Cabealho"/>
    <w:rsid w:val="00AA3A64"/>
    <w:rPr>
      <w:rFonts w:ascii="Arial" w:eastAsia="Times New Roman" w:hAnsi="Arial" w:cs="Times New Roman"/>
      <w:sz w:val="24"/>
      <w:szCs w:val="24"/>
      <w:lang w:val="pt-BR" w:eastAsia="pt-BR"/>
    </w:rPr>
  </w:style>
  <w:style w:type="paragraph" w:styleId="PargrafodaLista">
    <w:name w:val="List Paragraph"/>
    <w:basedOn w:val="Normal"/>
    <w:uiPriority w:val="34"/>
    <w:qFormat/>
    <w:rsid w:val="00292E00"/>
    <w:pPr>
      <w:ind w:left="720"/>
      <w:contextualSpacing/>
    </w:pPr>
  </w:style>
  <w:style w:type="character" w:styleId="Hyperlink">
    <w:name w:val="Hyperlink"/>
    <w:uiPriority w:val="99"/>
    <w:unhideWhenUsed/>
    <w:rsid w:val="00560A21"/>
    <w:rPr>
      <w:color w:val="0563C1"/>
      <w:u w:val="single"/>
    </w:rPr>
  </w:style>
  <w:style w:type="character" w:styleId="MenoPendente">
    <w:name w:val="Unresolved Mention"/>
    <w:uiPriority w:val="99"/>
    <w:semiHidden/>
    <w:unhideWhenUsed/>
    <w:rsid w:val="00560A21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4D68A6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D68A6"/>
    <w:rPr>
      <w:rFonts w:ascii="Arial" w:eastAsia="Times New Roman" w:hAnsi="Arial" w:cs="Arial"/>
      <w:sz w:val="24"/>
      <w:szCs w:val="24"/>
    </w:rPr>
  </w:style>
  <w:style w:type="table" w:styleId="Tabelacomgrade">
    <w:name w:val="Table Grid"/>
    <w:basedOn w:val="Tabelanormal"/>
    <w:uiPriority w:val="59"/>
    <w:rsid w:val="00C864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link w:val="Ttulo1"/>
    <w:rsid w:val="00CC130C"/>
    <w:rPr>
      <w:rFonts w:ascii="Times New Roman" w:eastAsia="Arial Unicode MS" w:hAnsi="Times New Roman"/>
      <w:b/>
      <w:bCs/>
      <w:sz w:val="24"/>
      <w:szCs w:val="24"/>
      <w:lang w:val="x-none" w:eastAsia="x-none"/>
    </w:rPr>
  </w:style>
  <w:style w:type="character" w:customStyle="1" w:styleId="Ttulo2Char">
    <w:name w:val="Título 2 Char"/>
    <w:link w:val="Ttulo2"/>
    <w:rsid w:val="00CC130C"/>
    <w:rPr>
      <w:rFonts w:ascii="Times New Roman" w:eastAsia="Arial Unicode MS" w:hAnsi="Times New Roman"/>
      <w:b/>
      <w:bCs/>
      <w:szCs w:val="24"/>
      <w:lang w:val="x-none" w:eastAsia="x-none"/>
    </w:rPr>
  </w:style>
  <w:style w:type="paragraph" w:styleId="Corpodetexto">
    <w:name w:val="Body Text"/>
    <w:basedOn w:val="Normal"/>
    <w:link w:val="CorpodetextoChar"/>
    <w:semiHidden/>
    <w:unhideWhenUsed/>
    <w:rsid w:val="00CC130C"/>
    <w:pPr>
      <w:jc w:val="both"/>
    </w:pPr>
    <w:rPr>
      <w:rFonts w:ascii="Times New Roman" w:hAnsi="Times New Roman" w:cs="Times New Roman"/>
      <w:b/>
      <w:bCs/>
      <w:sz w:val="20"/>
      <w:lang w:val="x-none" w:eastAsia="x-none"/>
    </w:rPr>
  </w:style>
  <w:style w:type="character" w:customStyle="1" w:styleId="CorpodetextoChar">
    <w:name w:val="Corpo de texto Char"/>
    <w:link w:val="Corpodetexto"/>
    <w:semiHidden/>
    <w:rsid w:val="00CC130C"/>
    <w:rPr>
      <w:rFonts w:ascii="Times New Roman" w:eastAsia="Times New Roman" w:hAnsi="Times New Roman"/>
      <w:b/>
      <w:bCs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unhideWhenUsed/>
    <w:rsid w:val="00CC130C"/>
    <w:pPr>
      <w:ind w:left="708" w:firstLine="708"/>
      <w:jc w:val="both"/>
    </w:pPr>
    <w:rPr>
      <w:rFonts w:ascii="Times New Roman" w:hAnsi="Times New Roman" w:cs="Times New Roman"/>
      <w:b/>
      <w:bCs/>
      <w:sz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CC130C"/>
    <w:rPr>
      <w:rFonts w:ascii="Times New Roman" w:eastAsia="Times New Roman" w:hAnsi="Times New Roman"/>
      <w:b/>
      <w:bCs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68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3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8B60483E-D371-46A9-983D-1F50D344C7EF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User</cp:lastModifiedBy>
  <cp:revision>5</cp:revision>
  <cp:lastPrinted>2023-05-30T16:57:00Z</cp:lastPrinted>
  <dcterms:created xsi:type="dcterms:W3CDTF">2023-08-17T12:44:00Z</dcterms:created>
  <dcterms:modified xsi:type="dcterms:W3CDTF">2023-08-17T12:52:00Z</dcterms:modified>
</cp:coreProperties>
</file>