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DA7A0" w14:textId="1002EAB9" w:rsidR="00B82352" w:rsidRDefault="006A5BB3">
      <w:pPr>
        <w:spacing w:before="66" w:line="276" w:lineRule="auto"/>
        <w:ind w:left="1518" w:right="1621" w:firstLine="1827"/>
        <w:rPr>
          <w:b/>
          <w:i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071A5EA6" wp14:editId="19ADBE6E">
            <wp:simplePos x="0" y="0"/>
            <wp:positionH relativeFrom="page">
              <wp:posOffset>688975</wp:posOffset>
            </wp:positionH>
            <wp:positionV relativeFrom="paragraph">
              <wp:posOffset>42060</wp:posOffset>
            </wp:positionV>
            <wp:extent cx="809625" cy="89535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396F3750" wp14:editId="7AA9B81F">
            <wp:simplePos x="0" y="0"/>
            <wp:positionH relativeFrom="page">
              <wp:posOffset>6214745</wp:posOffset>
            </wp:positionH>
            <wp:positionV relativeFrom="paragraph">
              <wp:posOffset>42060</wp:posOffset>
            </wp:positionV>
            <wp:extent cx="676275" cy="790575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18"/>
        </w:rPr>
        <w:t>GOVERNO DO ESTADO DO PARANÁ SUPERINTENDÊNCIA GERAL D</w:t>
      </w:r>
      <w:r w:rsidR="00DE18DB">
        <w:rPr>
          <w:b/>
          <w:i/>
          <w:sz w:val="18"/>
        </w:rPr>
        <w:t>E</w:t>
      </w:r>
      <w:r>
        <w:rPr>
          <w:b/>
          <w:i/>
          <w:sz w:val="18"/>
        </w:rPr>
        <w:t xml:space="preserve"> CIÊNCIA, TECNOLOGIA E ENSINO SUPERIOR</w:t>
      </w:r>
    </w:p>
    <w:p w14:paraId="71E47260" w14:textId="77777777" w:rsidR="00B82352" w:rsidRDefault="006A5BB3">
      <w:pPr>
        <w:spacing w:line="297" w:lineRule="auto"/>
        <w:ind w:left="2419" w:right="2533"/>
        <w:jc w:val="center"/>
        <w:rPr>
          <w:b/>
          <w:i/>
          <w:sz w:val="18"/>
        </w:rPr>
      </w:pPr>
      <w:r>
        <w:rPr>
          <w:b/>
          <w:i/>
          <w:sz w:val="18"/>
        </w:rPr>
        <w:t>UNIVERSIDADE ESTADUAL DO PARANÁ – UNESPAR PRÓ-REITORIA DE ADMINISTRAÇÃO E FINANÇAS – PRAF DIRETORIA DE ADMINISTRAÇÃO – DA/PRAF</w:t>
      </w:r>
    </w:p>
    <w:p w14:paraId="6404B121" w14:textId="77777777" w:rsidR="00B82352" w:rsidRDefault="00B82352">
      <w:pPr>
        <w:pStyle w:val="Corpodetexto"/>
        <w:rPr>
          <w:b/>
          <w:i/>
          <w:sz w:val="20"/>
        </w:rPr>
      </w:pPr>
    </w:p>
    <w:p w14:paraId="230C1A54" w14:textId="77777777" w:rsidR="00B82352" w:rsidRDefault="00B82352">
      <w:pPr>
        <w:pStyle w:val="Corpodetexto"/>
        <w:spacing w:before="1"/>
        <w:rPr>
          <w:b/>
          <w:i/>
          <w:sz w:val="19"/>
        </w:rPr>
      </w:pPr>
    </w:p>
    <w:p w14:paraId="6F00D8B9" w14:textId="65333C7E" w:rsidR="00FD1D01" w:rsidRDefault="006A5BB3" w:rsidP="00306D89">
      <w:pPr>
        <w:pStyle w:val="Ttulo1"/>
        <w:spacing w:before="1"/>
        <w:ind w:left="567" w:right="492"/>
      </w:pPr>
      <w:r>
        <w:t>TERMO DE DISPENSA DE</w:t>
      </w:r>
      <w:r w:rsidR="00FD1D01">
        <w:t xml:space="preserve"> </w:t>
      </w:r>
      <w:r>
        <w:t>LICITAÇÃO</w:t>
      </w:r>
    </w:p>
    <w:p w14:paraId="79A4AB33" w14:textId="77777777" w:rsidR="00306D89" w:rsidRPr="00286E5E" w:rsidRDefault="00306D89" w:rsidP="00306D89">
      <w:pPr>
        <w:pStyle w:val="Ttulo1"/>
        <w:spacing w:before="1"/>
        <w:ind w:left="567" w:right="492"/>
        <w:rPr>
          <w:b w:val="0"/>
        </w:rPr>
      </w:pPr>
    </w:p>
    <w:p w14:paraId="71F58CAE" w14:textId="75F8A694" w:rsidR="00FD1D01" w:rsidRPr="00286E5E" w:rsidRDefault="00165CAC" w:rsidP="2EEB92C4">
      <w:pPr>
        <w:pStyle w:val="Corpodetexto"/>
        <w:rPr>
          <w:b/>
          <w:bCs/>
        </w:rPr>
      </w:pPr>
      <w:r w:rsidRPr="00286E5E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C098914" wp14:editId="668E239A">
                <wp:simplePos x="0" y="0"/>
                <wp:positionH relativeFrom="page">
                  <wp:posOffset>988060</wp:posOffset>
                </wp:positionH>
                <wp:positionV relativeFrom="paragraph">
                  <wp:posOffset>139065</wp:posOffset>
                </wp:positionV>
                <wp:extent cx="5976620" cy="40703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6620" cy="407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9331" w:type="dxa"/>
                              <w:jc w:val="center"/>
                              <w:tblBorders>
                                <w:bottom w:val="single" w:sz="4" w:space="0" w:color="auto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826"/>
                              <w:gridCol w:w="2127"/>
                              <w:gridCol w:w="4378"/>
                            </w:tblGrid>
                            <w:tr w:rsidR="001B7589" w14:paraId="7FCD28B6" w14:textId="61E22478" w:rsidTr="000745C4">
                              <w:trPr>
                                <w:trHeight w:val="275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43743A16" w14:textId="77777777" w:rsidR="001B7589" w:rsidRPr="00626122" w:rsidRDefault="001B7589">
                                  <w:pPr>
                                    <w:pStyle w:val="TableParagraph"/>
                                    <w:ind w:left="315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PROTOCOLO Nº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5CE547DD" w14:textId="77777777" w:rsidR="001B7589" w:rsidRPr="00626122" w:rsidRDefault="001B7589">
                                  <w:pPr>
                                    <w:pStyle w:val="TableParagraph"/>
                                    <w:ind w:left="197" w:right="19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PROCESSO Nº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6302DC60" w14:textId="77777777" w:rsidR="001B7589" w:rsidRPr="00626122" w:rsidRDefault="001B7589">
                                  <w:pPr>
                                    <w:pStyle w:val="TableParagraph"/>
                                    <w:ind w:right="142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26122"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DISPENSA/INEXIGIBILIDADE Nº</w:t>
                                  </w:r>
                                </w:p>
                              </w:tc>
                            </w:tr>
                            <w:tr w:rsidR="001B7589" w14:paraId="7923E0C0" w14:textId="3794D085" w:rsidTr="00286E5E">
                              <w:trPr>
                                <w:trHeight w:val="722"/>
                                <w:jc w:val="center"/>
                              </w:trPr>
                              <w:tc>
                                <w:tcPr>
                                  <w:tcW w:w="2826" w:type="dxa"/>
                                </w:tcPr>
                                <w:p w14:paraId="7C9FC626" w14:textId="6F3451FE" w:rsidR="001B7589" w:rsidRPr="00CE6F6E" w:rsidRDefault="00784A6E" w:rsidP="00F330C4">
                                  <w:pPr>
                                    <w:pStyle w:val="TableParagraph"/>
                                    <w:ind w:left="314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E6F6E">
                                    <w:rPr>
                                      <w:color w:val="444444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20.630.312-3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8819FB6" w14:textId="5AFF5B9C" w:rsidR="001B7589" w:rsidRPr="00A90EF5" w:rsidRDefault="00784A6E" w:rsidP="00AD0C76">
                                  <w:pPr>
                                    <w:pStyle w:val="TableParagraph"/>
                                    <w:ind w:left="197" w:right="188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="00306D89">
                                    <w:rPr>
                                      <w:sz w:val="24"/>
                                      <w:szCs w:val="24"/>
                                    </w:rPr>
                                    <w:t>049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538</w:t>
                                  </w:r>
                                  <w:r w:rsidR="00306D89">
                                    <w:rPr>
                                      <w:sz w:val="24"/>
                                      <w:szCs w:val="24"/>
                                    </w:rPr>
                                    <w:t>/2023</w:t>
                                  </w:r>
                                </w:p>
                              </w:tc>
                              <w:tc>
                                <w:tcPr>
                                  <w:tcW w:w="4378" w:type="dxa"/>
                                </w:tcPr>
                                <w:p w14:paraId="3FD8BEFE" w14:textId="1258ADEC" w:rsidR="001B7589" w:rsidRPr="00626122" w:rsidRDefault="00F211E5" w:rsidP="00E80B9E">
                                  <w:pPr>
                                    <w:pStyle w:val="TableParagraph"/>
                                    <w:ind w:right="133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464/</w:t>
                                  </w:r>
                                  <w:r w:rsidR="00286E5E">
                                    <w:rPr>
                                      <w:sz w:val="24"/>
                                      <w:szCs w:val="24"/>
                                    </w:rPr>
                                    <w:t>202</w:t>
                                  </w:r>
                                  <w:r w:rsidR="00306D89">
                                    <w:rPr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707214B7" w14:textId="77777777" w:rsidR="00B82352" w:rsidRDefault="00B82352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0989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8pt;margin-top:10.95pt;width:470.6pt;height:32.0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" filled="f" stroked="f">
                <v:textbox inset="0,0,0,0">
                  <w:txbxContent>
                    <w:tbl>
                      <w:tblPr>
                        <w:tblStyle w:val="TableNormal"/>
                        <w:tblW w:w="9331" w:type="dxa"/>
                        <w:jc w:val="center"/>
                        <w:tblBorders>
                          <w:bottom w:val="single" w:sz="4" w:space="0" w:color="auto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826"/>
                        <w:gridCol w:w="2127"/>
                        <w:gridCol w:w="4378"/>
                      </w:tblGrid>
                      <w:tr w:rsidR="001B7589" w14:paraId="7FCD28B6" w14:textId="61E22478" w:rsidTr="000745C4">
                        <w:trPr>
                          <w:trHeight w:val="275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43743A16" w14:textId="77777777" w:rsidR="001B7589" w:rsidRPr="00626122" w:rsidRDefault="001B7589">
                            <w:pPr>
                              <w:pStyle w:val="TableParagraph"/>
                              <w:ind w:left="315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PROTOCOLO Nº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5CE547DD" w14:textId="77777777" w:rsidR="001B7589" w:rsidRPr="00626122" w:rsidRDefault="001B7589">
                            <w:pPr>
                              <w:pStyle w:val="TableParagraph"/>
                              <w:ind w:left="197" w:right="19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PROCESSO Nº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6302DC60" w14:textId="77777777" w:rsidR="001B7589" w:rsidRPr="00626122" w:rsidRDefault="001B7589">
                            <w:pPr>
                              <w:pStyle w:val="TableParagraph"/>
                              <w:ind w:right="142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26122">
                              <w:rPr>
                                <w:b/>
                                <w:sz w:val="24"/>
                                <w:szCs w:val="24"/>
                              </w:rPr>
                              <w:t>DISPENSA/INEXIGIBILIDADE Nº</w:t>
                            </w:r>
                          </w:p>
                        </w:tc>
                      </w:tr>
                      <w:tr w:rsidR="001B7589" w14:paraId="7923E0C0" w14:textId="3794D085" w:rsidTr="00286E5E">
                        <w:trPr>
                          <w:trHeight w:val="722"/>
                          <w:jc w:val="center"/>
                        </w:trPr>
                        <w:tc>
                          <w:tcPr>
                            <w:tcW w:w="2826" w:type="dxa"/>
                          </w:tcPr>
                          <w:p w14:paraId="7C9FC626" w14:textId="6F3451FE" w:rsidR="001B7589" w:rsidRPr="00CE6F6E" w:rsidRDefault="00784A6E" w:rsidP="00F330C4">
                            <w:pPr>
                              <w:pStyle w:val="TableParagraph"/>
                              <w:ind w:left="314"/>
                              <w:rPr>
                                <w:sz w:val="24"/>
                                <w:szCs w:val="24"/>
                              </w:rPr>
                            </w:pPr>
                            <w:r w:rsidRPr="00CE6F6E">
                              <w:rPr>
                                <w:color w:val="444444"/>
                                <w:sz w:val="24"/>
                                <w:szCs w:val="24"/>
                                <w:shd w:val="clear" w:color="auto" w:fill="FFFFFF"/>
                              </w:rPr>
                              <w:t>20.630.312-3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8819FB6" w14:textId="5AFF5B9C" w:rsidR="001B7589" w:rsidRPr="00A90EF5" w:rsidRDefault="00784A6E" w:rsidP="00AD0C76">
                            <w:pPr>
                              <w:pStyle w:val="TableParagraph"/>
                              <w:ind w:left="197" w:right="188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306D89">
                              <w:rPr>
                                <w:sz w:val="24"/>
                                <w:szCs w:val="24"/>
                              </w:rPr>
                              <w:t>049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538</w:t>
                            </w:r>
                            <w:r w:rsidR="00306D89">
                              <w:rPr>
                                <w:sz w:val="24"/>
                                <w:szCs w:val="24"/>
                              </w:rPr>
                              <w:t>/2023</w:t>
                            </w:r>
                          </w:p>
                        </w:tc>
                        <w:tc>
                          <w:tcPr>
                            <w:tcW w:w="4378" w:type="dxa"/>
                          </w:tcPr>
                          <w:p w14:paraId="3FD8BEFE" w14:textId="1258ADEC" w:rsidR="001B7589" w:rsidRPr="00626122" w:rsidRDefault="00F211E5" w:rsidP="00E80B9E">
                            <w:pPr>
                              <w:pStyle w:val="TableParagraph"/>
                              <w:ind w:right="133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464/</w:t>
                            </w:r>
                            <w:r w:rsidR="00286E5E">
                              <w:rPr>
                                <w:sz w:val="24"/>
                                <w:szCs w:val="24"/>
                              </w:rPr>
                              <w:t>202</w:t>
                            </w:r>
                            <w:r w:rsidR="00306D89"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707214B7" w14:textId="77777777" w:rsidR="00B82352" w:rsidRDefault="00B82352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6D882CE" w14:textId="3B1ED035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8266403" w14:textId="77777777" w:rsidR="00A84C4F" w:rsidRPr="00770A40" w:rsidRDefault="00A84C4F">
      <w:pPr>
        <w:pStyle w:val="Corpodetexto"/>
        <w:rPr>
          <w:b/>
          <w:sz w:val="20"/>
          <w:szCs w:val="20"/>
        </w:rPr>
      </w:pPr>
    </w:p>
    <w:p w14:paraId="21819BCC" w14:textId="77777777" w:rsidR="00B82352" w:rsidRPr="00770A40" w:rsidRDefault="00B82352">
      <w:pPr>
        <w:pStyle w:val="Corpodetexto"/>
        <w:spacing w:before="3"/>
        <w:rPr>
          <w:b/>
          <w:sz w:val="20"/>
          <w:szCs w:val="20"/>
        </w:rPr>
      </w:pPr>
    </w:p>
    <w:p w14:paraId="0442B329" w14:textId="6A2B98E2" w:rsidR="00B82352" w:rsidRPr="00286E5E" w:rsidRDefault="006A5BB3" w:rsidP="007C1FEF">
      <w:pPr>
        <w:spacing w:before="93"/>
        <w:ind w:left="567"/>
      </w:pPr>
      <w:r w:rsidRPr="00286E5E">
        <w:rPr>
          <w:b/>
        </w:rPr>
        <w:t>DA FINALIDADE</w:t>
      </w:r>
      <w:r w:rsidRPr="00286E5E">
        <w:t>: Dispensa</w:t>
      </w:r>
      <w:r w:rsidR="007129FF" w:rsidRPr="00286E5E">
        <w:t xml:space="preserve"> </w:t>
      </w:r>
      <w:r w:rsidRPr="00286E5E">
        <w:t>de Licitação</w:t>
      </w:r>
      <w:r w:rsidR="007129FF" w:rsidRPr="00286E5E">
        <w:t xml:space="preserve"> por valor</w:t>
      </w:r>
      <w:r w:rsidRPr="00286E5E">
        <w:t>.</w:t>
      </w:r>
    </w:p>
    <w:p w14:paraId="0DDFDB67" w14:textId="77777777" w:rsidR="00B82352" w:rsidRPr="00286E5E" w:rsidRDefault="00B82352" w:rsidP="007C1FEF">
      <w:pPr>
        <w:pStyle w:val="Corpodetexto"/>
        <w:spacing w:before="1"/>
        <w:ind w:left="567"/>
        <w:rPr>
          <w:sz w:val="22"/>
          <w:szCs w:val="22"/>
        </w:rPr>
      </w:pPr>
    </w:p>
    <w:p w14:paraId="75849A99" w14:textId="1CCB5671" w:rsidR="00995509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>OBJETO</w:t>
      </w:r>
      <w:r w:rsidRPr="00286E5E">
        <w:t>:</w:t>
      </w:r>
      <w:r w:rsidR="00306D89">
        <w:t xml:space="preserve"> Contratação de empresa para serviço de </w:t>
      </w:r>
      <w:r w:rsidR="00784A6E">
        <w:t>instalação de espelhos.</w:t>
      </w:r>
    </w:p>
    <w:p w14:paraId="277DA2A4" w14:textId="77777777" w:rsidR="00030DE0" w:rsidRPr="00286E5E" w:rsidRDefault="00030DE0" w:rsidP="007C1FEF">
      <w:pPr>
        <w:spacing w:before="1"/>
        <w:ind w:left="567"/>
        <w:jc w:val="both"/>
        <w:rPr>
          <w:b/>
        </w:rPr>
      </w:pPr>
    </w:p>
    <w:p w14:paraId="2B0C4DB4" w14:textId="4DCC4169" w:rsidR="00B82352" w:rsidRPr="00286E5E" w:rsidRDefault="006A5BB3" w:rsidP="007C1FEF">
      <w:pPr>
        <w:spacing w:before="1"/>
        <w:ind w:left="567"/>
        <w:jc w:val="both"/>
      </w:pPr>
      <w:r w:rsidRPr="00286E5E">
        <w:rPr>
          <w:b/>
        </w:rPr>
        <w:t xml:space="preserve">CONTRATANTE: UNESPAR - UNIVERSIDADE ESTADUAL DO PARANÁ, </w:t>
      </w:r>
      <w:r w:rsidR="00573D46" w:rsidRPr="00286E5E">
        <w:rPr>
          <w:i/>
          <w:iCs/>
        </w:rPr>
        <w:t>C</w:t>
      </w:r>
      <w:r w:rsidRPr="00286E5E">
        <w:rPr>
          <w:i/>
          <w:iCs/>
        </w:rPr>
        <w:t>ampus</w:t>
      </w:r>
      <w:r w:rsidRPr="00286E5E">
        <w:t xml:space="preserve"> de</w:t>
      </w:r>
      <w:r w:rsidR="00E95642" w:rsidRPr="00286E5E">
        <w:t xml:space="preserve"> </w:t>
      </w:r>
      <w:r w:rsidR="007129FF" w:rsidRPr="00286E5E">
        <w:t>Curitiba II</w:t>
      </w:r>
      <w:r w:rsidRPr="00286E5E">
        <w:t>,</w:t>
      </w:r>
      <w:r w:rsidR="00E95642" w:rsidRPr="00286E5E">
        <w:t xml:space="preserve"> </w:t>
      </w:r>
      <w:r w:rsidRPr="00286E5E">
        <w:t>inscrita</w:t>
      </w:r>
      <w:r w:rsidR="00854C67" w:rsidRPr="00286E5E">
        <w:t xml:space="preserve"> </w:t>
      </w:r>
      <w:r w:rsidRPr="00286E5E">
        <w:t>no</w:t>
      </w:r>
      <w:r w:rsidR="00E95642" w:rsidRPr="00286E5E">
        <w:t xml:space="preserve"> </w:t>
      </w:r>
      <w:r w:rsidRPr="00286E5E">
        <w:t>CNPJ</w:t>
      </w:r>
      <w:r w:rsidR="00E95642" w:rsidRPr="00286E5E">
        <w:t xml:space="preserve"> </w:t>
      </w:r>
      <w:r w:rsidRPr="00286E5E">
        <w:t>sob</w:t>
      </w:r>
      <w:r w:rsidR="00E95642" w:rsidRPr="00286E5E">
        <w:t xml:space="preserve"> </w:t>
      </w:r>
      <w:r w:rsidRPr="00286E5E">
        <w:t>o</w:t>
      </w:r>
      <w:r w:rsidR="00E95642" w:rsidRPr="00286E5E">
        <w:t xml:space="preserve"> </w:t>
      </w:r>
      <w:r w:rsidRPr="00286E5E">
        <w:t>n.</w:t>
      </w:r>
      <w:r w:rsidR="00E95642" w:rsidRPr="00286E5E">
        <w:t xml:space="preserve">º </w:t>
      </w:r>
      <w:r w:rsidRPr="00286E5E">
        <w:t>05.012.896/000</w:t>
      </w:r>
      <w:r w:rsidR="00E95642" w:rsidRPr="00286E5E">
        <w:t>6</w:t>
      </w:r>
      <w:r w:rsidRPr="00286E5E">
        <w:t>-</w:t>
      </w:r>
      <w:r w:rsidR="00E95642" w:rsidRPr="00286E5E">
        <w:t>57</w:t>
      </w:r>
      <w:r w:rsidRPr="00286E5E">
        <w:t>,</w:t>
      </w:r>
      <w:r w:rsidR="00F4222A" w:rsidRPr="00286E5E">
        <w:t xml:space="preserve"> </w:t>
      </w:r>
      <w:r w:rsidRPr="00286E5E">
        <w:t>com</w:t>
      </w:r>
      <w:r w:rsidR="00E95642" w:rsidRPr="00286E5E">
        <w:t xml:space="preserve"> </w:t>
      </w:r>
      <w:r w:rsidRPr="00286E5E">
        <w:t>sede</w:t>
      </w:r>
      <w:r w:rsidR="00E95642" w:rsidRPr="00286E5E">
        <w:t xml:space="preserve"> </w:t>
      </w:r>
      <w:r w:rsidRPr="00286E5E">
        <w:rPr>
          <w:spacing w:val="-9"/>
        </w:rPr>
        <w:t>na</w:t>
      </w:r>
      <w:r w:rsidR="00E95642" w:rsidRPr="00286E5E">
        <w:t xml:space="preserve"> Rua dos Funcionários, 1357</w:t>
      </w:r>
      <w:r w:rsidRPr="00286E5E">
        <w:t>,</w:t>
      </w:r>
      <w:r w:rsidR="00E95642" w:rsidRPr="00286E5E">
        <w:t xml:space="preserve"> Município de Curitiba,</w:t>
      </w:r>
      <w:r w:rsidRPr="00286E5E">
        <w:t xml:space="preserve"> Estado do</w:t>
      </w:r>
      <w:r w:rsidRPr="00286E5E">
        <w:rPr>
          <w:spacing w:val="-5"/>
        </w:rPr>
        <w:t xml:space="preserve"> </w:t>
      </w:r>
      <w:r w:rsidRPr="00286E5E">
        <w:t>Paraná.</w:t>
      </w:r>
    </w:p>
    <w:p w14:paraId="120DA9EA" w14:textId="77777777" w:rsidR="00B82352" w:rsidRPr="00286E5E" w:rsidRDefault="00B82352" w:rsidP="00206F17">
      <w:pPr>
        <w:pStyle w:val="Corpodetexto"/>
        <w:spacing w:before="11"/>
        <w:ind w:left="567"/>
        <w:jc w:val="both"/>
        <w:rPr>
          <w:sz w:val="22"/>
          <w:szCs w:val="22"/>
        </w:rPr>
      </w:pPr>
    </w:p>
    <w:p w14:paraId="3D3325EF" w14:textId="50CA12A4" w:rsidR="008432EE" w:rsidRPr="00286E5E" w:rsidRDefault="006A5BB3" w:rsidP="00626122">
      <w:pPr>
        <w:ind w:left="567"/>
        <w:jc w:val="both"/>
      </w:pPr>
      <w:r w:rsidRPr="00286E5E">
        <w:rPr>
          <w:b/>
        </w:rPr>
        <w:t>FORNECEDORA/CONTRATADA</w:t>
      </w:r>
      <w:r w:rsidR="00C8213C" w:rsidRPr="00286E5E">
        <w:rPr>
          <w:b/>
        </w:rPr>
        <w:t>:</w:t>
      </w:r>
      <w:r w:rsidR="00C8213C" w:rsidRPr="00286E5E">
        <w:t xml:space="preserve"> </w:t>
      </w:r>
      <w:r w:rsidR="00784A6E" w:rsidRPr="00784A6E">
        <w:rPr>
          <w:shd w:val="clear" w:color="auto" w:fill="FAF9F8"/>
        </w:rPr>
        <w:t>VIDRAÇARIA JUVEVÊ LTDA inscrit</w:t>
      </w:r>
      <w:r w:rsidR="00CA2D2F">
        <w:rPr>
          <w:shd w:val="clear" w:color="auto" w:fill="FAF9F8"/>
        </w:rPr>
        <w:t>a</w:t>
      </w:r>
      <w:r w:rsidR="00784A6E" w:rsidRPr="00784A6E">
        <w:rPr>
          <w:shd w:val="clear" w:color="auto" w:fill="FAF9F8"/>
        </w:rPr>
        <w:t xml:space="preserve"> no CNPJ sob o n.:</w:t>
      </w:r>
      <w:r w:rsidR="00CA2D2F">
        <w:rPr>
          <w:shd w:val="clear" w:color="auto" w:fill="FAF9F8"/>
        </w:rPr>
        <w:t xml:space="preserve"> </w:t>
      </w:r>
      <w:r w:rsidR="00784A6E" w:rsidRPr="00784A6E">
        <w:rPr>
          <w:shd w:val="clear" w:color="auto" w:fill="FAF9F8"/>
        </w:rPr>
        <w:t>02.056.404/0001-22, com sede na Rua Simão Bolivar, nº 762 – Hugo Langue</w:t>
      </w:r>
      <w:r w:rsidR="00CA2D2F">
        <w:rPr>
          <w:shd w:val="clear" w:color="auto" w:fill="FAF9F8"/>
        </w:rPr>
        <w:t xml:space="preserve">, CEP: </w:t>
      </w:r>
      <w:r w:rsidR="00CE6F6E">
        <w:rPr>
          <w:shd w:val="clear" w:color="auto" w:fill="FAF9F8"/>
        </w:rPr>
        <w:t>80040-140</w:t>
      </w:r>
      <w:r w:rsidR="00784A6E" w:rsidRPr="00784A6E">
        <w:rPr>
          <w:shd w:val="clear" w:color="auto" w:fill="FAF9F8"/>
        </w:rPr>
        <w:t>, Município de</w:t>
      </w:r>
      <w:r w:rsidR="00CA2D2F">
        <w:rPr>
          <w:shd w:val="clear" w:color="auto" w:fill="FAF9F8"/>
        </w:rPr>
        <w:t xml:space="preserve"> </w:t>
      </w:r>
      <w:r w:rsidR="00784A6E" w:rsidRPr="00784A6E">
        <w:rPr>
          <w:shd w:val="clear" w:color="auto" w:fill="FAF9F8"/>
        </w:rPr>
        <w:t>Curitiba, Estado do Paraná.</w:t>
      </w:r>
      <w:r w:rsidR="00784A6E" w:rsidRPr="00784A6E">
        <w:rPr>
          <w:shd w:val="clear" w:color="auto" w:fill="FAF9F8"/>
        </w:rPr>
        <w:cr/>
      </w:r>
    </w:p>
    <w:p w14:paraId="62899380" w14:textId="7EA1B9AF" w:rsidR="00450D08" w:rsidRDefault="006A5BB3" w:rsidP="00CE6F6E">
      <w:pPr>
        <w:ind w:left="567"/>
        <w:jc w:val="both"/>
      </w:pPr>
      <w:r w:rsidRPr="00286E5E">
        <w:rPr>
          <w:b/>
        </w:rPr>
        <w:t>DA JUSTIFICATIVA PARA A AQUISIÇÃO/CONTRATAÇÃO:</w:t>
      </w:r>
      <w:r w:rsidR="00AD0C76" w:rsidRPr="00286E5E">
        <w:t xml:space="preserve"> </w:t>
      </w:r>
      <w:r w:rsidR="00CE6F6E">
        <w:t>A contratação do serviço faz-se necessária pois os espelhos dos estúdios 01 e 02 do TELAB foram quebrados durante a Mostra Fexo e outro já está quebrado há anos. Os espelhos são diariamente utilizados pelos cursos de dança, artes cênicas e teatro.</w:t>
      </w:r>
    </w:p>
    <w:p w14:paraId="1D5D7706" w14:textId="77777777" w:rsidR="00CE6F6E" w:rsidRDefault="00CE6F6E" w:rsidP="00CE6F6E">
      <w:pPr>
        <w:ind w:left="567"/>
        <w:jc w:val="both"/>
      </w:pPr>
    </w:p>
    <w:p w14:paraId="6FA50EB2" w14:textId="201E01A9" w:rsidR="00747665" w:rsidRPr="00286E5E" w:rsidRDefault="006A5BB3" w:rsidP="00450D08">
      <w:pPr>
        <w:ind w:left="567"/>
        <w:jc w:val="both"/>
        <w:rPr>
          <w:b/>
        </w:rPr>
      </w:pPr>
      <w:r w:rsidRPr="00286E5E">
        <w:rPr>
          <w:b/>
        </w:rPr>
        <w:t>DO VALOR: R$</w:t>
      </w:r>
      <w:r w:rsidR="00F91DA5" w:rsidRPr="00286E5E">
        <w:rPr>
          <w:b/>
        </w:rPr>
        <w:t xml:space="preserve"> </w:t>
      </w:r>
      <w:r w:rsidR="00CE6F6E">
        <w:rPr>
          <w:b/>
        </w:rPr>
        <w:t>1.460,00</w:t>
      </w:r>
      <w:r w:rsidR="000F0941" w:rsidRPr="00286E5E">
        <w:rPr>
          <w:b/>
        </w:rPr>
        <w:t xml:space="preserve"> (mil</w:t>
      </w:r>
      <w:r w:rsidR="00CE6F6E">
        <w:rPr>
          <w:b/>
        </w:rPr>
        <w:t>, quatrocentos e sessenta</w:t>
      </w:r>
      <w:r w:rsidR="000F0941" w:rsidRPr="00286E5E">
        <w:rPr>
          <w:b/>
        </w:rPr>
        <w:t xml:space="preserve"> reais)</w:t>
      </w:r>
      <w:r w:rsidR="00CE6F6E">
        <w:rPr>
          <w:b/>
        </w:rPr>
        <w:t>.</w:t>
      </w:r>
    </w:p>
    <w:p w14:paraId="099E6CD0" w14:textId="77777777" w:rsidR="00B82352" w:rsidRPr="00286E5E" w:rsidRDefault="00B82352" w:rsidP="00286E5E">
      <w:pPr>
        <w:pStyle w:val="Corpodetexto"/>
        <w:ind w:left="567" w:right="67"/>
        <w:rPr>
          <w:b/>
          <w:sz w:val="22"/>
          <w:szCs w:val="22"/>
        </w:rPr>
      </w:pPr>
    </w:p>
    <w:p w14:paraId="1DC11353" w14:textId="6713E5B6" w:rsidR="00B82352" w:rsidRPr="00286E5E" w:rsidRDefault="006A5BB3" w:rsidP="00286E5E">
      <w:pPr>
        <w:spacing w:before="1" w:line="242" w:lineRule="auto"/>
        <w:ind w:left="567" w:right="67"/>
        <w:jc w:val="both"/>
      </w:pPr>
      <w:r w:rsidRPr="00286E5E">
        <w:rPr>
          <w:b/>
        </w:rPr>
        <w:t xml:space="preserve">DA DOTAÇÃO ORÇAMENTÁRIA: </w:t>
      </w:r>
      <w:r w:rsidRPr="00286E5E">
        <w:t>Os recursos orçamentários próprios para a despesa com o objeto do presente processo correrão por conta da Dotação Orç</w:t>
      </w:r>
      <w:r w:rsidR="000F0941" w:rsidRPr="00286E5E">
        <w:t xml:space="preserve">amentária - Elemento de Despesa </w:t>
      </w:r>
      <w:r w:rsidR="00F211E5">
        <w:t>33903905</w:t>
      </w:r>
      <w:r w:rsidR="00EB450B" w:rsidRPr="00286E5E">
        <w:t xml:space="preserve"> </w:t>
      </w:r>
      <w:r w:rsidR="00F4222A" w:rsidRPr="00286E5E">
        <w:t xml:space="preserve">- </w:t>
      </w:r>
      <w:r w:rsidRPr="00286E5E">
        <w:t xml:space="preserve">Fonte de Recursos </w:t>
      </w:r>
      <w:r w:rsidR="00F4222A" w:rsidRPr="00286E5E">
        <w:t>100</w:t>
      </w:r>
      <w:r w:rsidRPr="00286E5E">
        <w:t xml:space="preserve">. - Órgão: 45 - SETI/PR - Unidade 46 - </w:t>
      </w:r>
      <w:r w:rsidR="00450D08">
        <w:t>U</w:t>
      </w:r>
      <w:r w:rsidRPr="00286E5E">
        <w:t>NESPAR.</w:t>
      </w:r>
    </w:p>
    <w:p w14:paraId="130F0DA1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38A8EFD" w14:textId="49C6A24A" w:rsidR="00B82352" w:rsidRPr="00286E5E" w:rsidRDefault="006A5BB3" w:rsidP="00286E5E">
      <w:pPr>
        <w:ind w:left="567" w:right="67"/>
        <w:jc w:val="both"/>
        <w:rPr>
          <w:b/>
        </w:rPr>
      </w:pPr>
      <w:r w:rsidRPr="00286E5E">
        <w:rPr>
          <w:b/>
        </w:rPr>
        <w:t>DO FUNDAMENTO LEGAL PARA A DISPENSA</w:t>
      </w:r>
      <w:r w:rsidRPr="00286E5E">
        <w:t xml:space="preserve">: A presente dispensa de licitação em razão do valor da despesa, tem como amparo legal os termos contidos no </w:t>
      </w:r>
      <w:r w:rsidRPr="00286E5E">
        <w:rPr>
          <w:b/>
        </w:rPr>
        <w:t xml:space="preserve">artigo </w:t>
      </w:r>
      <w:r w:rsidR="00450D08">
        <w:rPr>
          <w:b/>
        </w:rPr>
        <w:t>75</w:t>
      </w:r>
      <w:r w:rsidRPr="00286E5E">
        <w:rPr>
          <w:b/>
        </w:rPr>
        <w:t xml:space="preserve">, inciso </w:t>
      </w:r>
      <w:r w:rsidR="00F91DA5" w:rsidRPr="00286E5E">
        <w:rPr>
          <w:b/>
        </w:rPr>
        <w:t>I</w:t>
      </w:r>
      <w:r w:rsidR="002D436E" w:rsidRPr="00286E5E">
        <w:rPr>
          <w:b/>
        </w:rPr>
        <w:t>I</w:t>
      </w:r>
      <w:r w:rsidRPr="00286E5E">
        <w:rPr>
          <w:b/>
        </w:rPr>
        <w:t xml:space="preserve"> da Lei Estadual nº </w:t>
      </w:r>
      <w:r w:rsidR="00450D08">
        <w:rPr>
          <w:b/>
        </w:rPr>
        <w:t>14.133/2021.</w:t>
      </w:r>
    </w:p>
    <w:p w14:paraId="0788F1EC" w14:textId="77777777" w:rsidR="00F4222A" w:rsidRPr="00286E5E" w:rsidRDefault="00F4222A" w:rsidP="00286E5E">
      <w:pPr>
        <w:ind w:left="567" w:right="67"/>
        <w:jc w:val="center"/>
      </w:pPr>
    </w:p>
    <w:p w14:paraId="709D59A2" w14:textId="77777777" w:rsidR="00F4222A" w:rsidRPr="00286E5E" w:rsidRDefault="00F4222A" w:rsidP="00286E5E">
      <w:pPr>
        <w:ind w:left="567" w:right="67"/>
        <w:jc w:val="center"/>
      </w:pPr>
    </w:p>
    <w:p w14:paraId="4865C0DB" w14:textId="68C664E3" w:rsidR="00B82352" w:rsidRPr="00286E5E" w:rsidRDefault="00856023" w:rsidP="00286E5E">
      <w:pPr>
        <w:ind w:left="567" w:right="67"/>
        <w:jc w:val="center"/>
      </w:pPr>
      <w:r w:rsidRPr="00286E5E">
        <w:t>Curitiba</w:t>
      </w:r>
      <w:r w:rsidR="006A5BB3" w:rsidRPr="00286E5E">
        <w:t xml:space="preserve">, </w:t>
      </w:r>
      <w:r w:rsidR="00306D89">
        <w:t>2</w:t>
      </w:r>
      <w:r w:rsidR="00F211E5">
        <w:t>8</w:t>
      </w:r>
      <w:r w:rsidR="00286E5E" w:rsidRPr="00286E5E">
        <w:t xml:space="preserve"> </w:t>
      </w:r>
      <w:r w:rsidR="000F0941" w:rsidRPr="00286E5E">
        <w:t xml:space="preserve">de </w:t>
      </w:r>
      <w:r w:rsidR="00306D89">
        <w:t xml:space="preserve">Novembro </w:t>
      </w:r>
      <w:r w:rsidR="000F0941" w:rsidRPr="00286E5E">
        <w:t>de 202</w:t>
      </w:r>
      <w:r w:rsidR="00306D89">
        <w:t>3.</w:t>
      </w:r>
    </w:p>
    <w:p w14:paraId="12EC8918" w14:textId="77777777" w:rsidR="002668CF" w:rsidRPr="00286E5E" w:rsidRDefault="002668CF" w:rsidP="00286E5E">
      <w:pPr>
        <w:ind w:right="67"/>
      </w:pPr>
    </w:p>
    <w:p w14:paraId="0E558627" w14:textId="77777777" w:rsidR="002668CF" w:rsidRPr="00286E5E" w:rsidRDefault="002668CF" w:rsidP="00286E5E">
      <w:pPr>
        <w:ind w:right="67"/>
      </w:pPr>
    </w:p>
    <w:p w14:paraId="787F7C4F" w14:textId="77777777" w:rsidR="00B82352" w:rsidRPr="00286E5E" w:rsidRDefault="00B82352" w:rsidP="00286E5E">
      <w:pPr>
        <w:pStyle w:val="Corpodetexto"/>
        <w:spacing w:before="11"/>
        <w:ind w:left="567" w:right="67"/>
        <w:rPr>
          <w:sz w:val="22"/>
          <w:szCs w:val="22"/>
        </w:rPr>
      </w:pPr>
    </w:p>
    <w:p w14:paraId="4DD0E826" w14:textId="06E55873" w:rsidR="00B82352" w:rsidRPr="00286E5E" w:rsidRDefault="003E14B1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shd w:val="clear" w:color="auto" w:fill="FFFFFF"/>
        </w:rPr>
        <w:t>Emília Miwa Fukumoto</w:t>
      </w:r>
    </w:p>
    <w:p w14:paraId="6266D78A" w14:textId="0A1264E7" w:rsidR="00B82352" w:rsidRPr="00286E5E" w:rsidRDefault="006A5BB3" w:rsidP="00286E5E">
      <w:pPr>
        <w:spacing w:before="3"/>
        <w:ind w:left="567" w:right="67"/>
        <w:jc w:val="center"/>
      </w:pPr>
      <w:r w:rsidRPr="00286E5E">
        <w:t>Chef</w:t>
      </w:r>
      <w:r w:rsidR="00306D89">
        <w:t>e</w:t>
      </w:r>
      <w:r w:rsidRPr="00286E5E">
        <w:t xml:space="preserve"> da Divisão de Administração e Finanças</w:t>
      </w:r>
    </w:p>
    <w:p w14:paraId="1E67ABE4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0A3A0CBE" w14:textId="77777777" w:rsidR="00B82352" w:rsidRPr="00286E5E" w:rsidRDefault="00B82352" w:rsidP="00286E5E">
      <w:pPr>
        <w:pStyle w:val="Corpodetexto"/>
        <w:spacing w:before="5"/>
        <w:ind w:left="567" w:right="67"/>
        <w:rPr>
          <w:sz w:val="22"/>
          <w:szCs w:val="22"/>
        </w:rPr>
      </w:pPr>
    </w:p>
    <w:p w14:paraId="7007905D" w14:textId="77777777" w:rsidR="00B82352" w:rsidRPr="00286E5E" w:rsidRDefault="006A5BB3" w:rsidP="00286E5E">
      <w:pPr>
        <w:spacing w:line="242" w:lineRule="auto"/>
        <w:ind w:left="567" w:right="67"/>
        <w:jc w:val="both"/>
      </w:pPr>
      <w:r w:rsidRPr="00286E5E">
        <w:rPr>
          <w:b/>
        </w:rPr>
        <w:t xml:space="preserve">RATIFICO a DISPENSA (ou INEXIGIBILIDADE) </w:t>
      </w:r>
      <w:r w:rsidRPr="00286E5E">
        <w:t>do presente processo de licitação, em consonância com a justificativa apresentada para a realização da despesa e de acordo com a autorização legal do procedimento adotado.</w:t>
      </w:r>
    </w:p>
    <w:p w14:paraId="43B5C754" w14:textId="77777777" w:rsidR="002668CF" w:rsidRPr="00286E5E" w:rsidRDefault="002668CF" w:rsidP="00286E5E">
      <w:pPr>
        <w:spacing w:line="242" w:lineRule="auto"/>
        <w:ind w:right="67"/>
        <w:jc w:val="both"/>
      </w:pPr>
    </w:p>
    <w:p w14:paraId="6D3A3A97" w14:textId="77777777" w:rsidR="00B82352" w:rsidRPr="00286E5E" w:rsidRDefault="00B82352" w:rsidP="00286E5E">
      <w:pPr>
        <w:pStyle w:val="Corpodetexto"/>
        <w:ind w:left="567" w:right="67"/>
        <w:rPr>
          <w:sz w:val="22"/>
          <w:szCs w:val="22"/>
        </w:rPr>
      </w:pPr>
    </w:p>
    <w:p w14:paraId="44C6AB56" w14:textId="26485BFC" w:rsidR="00B82352" w:rsidRPr="00286E5E" w:rsidRDefault="00FC19BE" w:rsidP="00286E5E">
      <w:pPr>
        <w:ind w:left="567" w:right="67"/>
        <w:jc w:val="center"/>
        <w:rPr>
          <w:b/>
          <w:bCs/>
          <w:iCs/>
        </w:rPr>
      </w:pPr>
      <w:r w:rsidRPr="00286E5E">
        <w:rPr>
          <w:b/>
          <w:bCs/>
          <w:iCs/>
        </w:rPr>
        <w:t>Noemi Nascimento Ansay</w:t>
      </w:r>
    </w:p>
    <w:p w14:paraId="14A7DEC8" w14:textId="400C9B62" w:rsidR="00B82352" w:rsidRPr="00286E5E" w:rsidRDefault="006A5BB3" w:rsidP="00286E5E">
      <w:pPr>
        <w:spacing w:before="1"/>
        <w:ind w:left="567" w:right="67"/>
        <w:jc w:val="center"/>
      </w:pPr>
      <w:r w:rsidRPr="00286E5E">
        <w:t>Diretora Geral do Campus de</w:t>
      </w:r>
      <w:r w:rsidRPr="00286E5E">
        <w:rPr>
          <w:spacing w:val="-17"/>
        </w:rPr>
        <w:t xml:space="preserve"> </w:t>
      </w:r>
      <w:r w:rsidR="00856023" w:rsidRPr="00286E5E">
        <w:t>Curitiba II</w:t>
      </w:r>
    </w:p>
    <w:sectPr w:rsidR="00B82352" w:rsidRPr="00286E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620" w:right="940" w:bottom="280" w:left="9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9904F" w14:textId="77777777" w:rsidR="004D39D1" w:rsidRDefault="004D39D1">
      <w:r>
        <w:separator/>
      </w:r>
    </w:p>
  </w:endnote>
  <w:endnote w:type="continuationSeparator" w:id="0">
    <w:p w14:paraId="7B4C2370" w14:textId="77777777" w:rsidR="004D39D1" w:rsidRDefault="004D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F92C" w14:textId="77777777" w:rsidR="009644C4" w:rsidRDefault="009644C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EB5C9" w14:textId="77777777" w:rsidR="009644C4" w:rsidRDefault="009644C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F440F" w14:textId="77777777" w:rsidR="009644C4" w:rsidRDefault="009644C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CBA43" w14:textId="77777777" w:rsidR="004D39D1" w:rsidRDefault="004D39D1">
      <w:r>
        <w:separator/>
      </w:r>
    </w:p>
  </w:footnote>
  <w:footnote w:type="continuationSeparator" w:id="0">
    <w:p w14:paraId="58839980" w14:textId="77777777" w:rsidR="004D39D1" w:rsidRDefault="004D3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45EFE" w14:textId="0F422857" w:rsidR="009644C4" w:rsidRDefault="009644C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42489" w14:textId="78124F91" w:rsidR="00B82352" w:rsidRDefault="00B82352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1432E" w14:textId="77082A0D" w:rsidR="009644C4" w:rsidRDefault="009644C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52"/>
    <w:rsid w:val="00011F68"/>
    <w:rsid w:val="0002535C"/>
    <w:rsid w:val="00030DE0"/>
    <w:rsid w:val="00036FE8"/>
    <w:rsid w:val="00066C4E"/>
    <w:rsid w:val="000745C4"/>
    <w:rsid w:val="000920CA"/>
    <w:rsid w:val="000969CB"/>
    <w:rsid w:val="000A1078"/>
    <w:rsid w:val="000F0941"/>
    <w:rsid w:val="00101CC2"/>
    <w:rsid w:val="0011146C"/>
    <w:rsid w:val="0011278F"/>
    <w:rsid w:val="00113E93"/>
    <w:rsid w:val="00114AE2"/>
    <w:rsid w:val="00163B6B"/>
    <w:rsid w:val="00165CAC"/>
    <w:rsid w:val="001B7589"/>
    <w:rsid w:val="00206F17"/>
    <w:rsid w:val="002668CF"/>
    <w:rsid w:val="00286E5E"/>
    <w:rsid w:val="002D436E"/>
    <w:rsid w:val="002E1059"/>
    <w:rsid w:val="00306D89"/>
    <w:rsid w:val="00361028"/>
    <w:rsid w:val="00386D6A"/>
    <w:rsid w:val="003E14B1"/>
    <w:rsid w:val="00434FFD"/>
    <w:rsid w:val="00445D88"/>
    <w:rsid w:val="00450D08"/>
    <w:rsid w:val="00466445"/>
    <w:rsid w:val="004D39D1"/>
    <w:rsid w:val="005455F5"/>
    <w:rsid w:val="00561293"/>
    <w:rsid w:val="00563D23"/>
    <w:rsid w:val="00573D46"/>
    <w:rsid w:val="005835C4"/>
    <w:rsid w:val="00590010"/>
    <w:rsid w:val="005C135A"/>
    <w:rsid w:val="006038A7"/>
    <w:rsid w:val="00620195"/>
    <w:rsid w:val="00626122"/>
    <w:rsid w:val="006332BD"/>
    <w:rsid w:val="006740E5"/>
    <w:rsid w:val="006A5BB3"/>
    <w:rsid w:val="006A5CAB"/>
    <w:rsid w:val="006C0428"/>
    <w:rsid w:val="006D59B8"/>
    <w:rsid w:val="006F096E"/>
    <w:rsid w:val="00703760"/>
    <w:rsid w:val="007129FF"/>
    <w:rsid w:val="00714A5E"/>
    <w:rsid w:val="00747665"/>
    <w:rsid w:val="00755CDA"/>
    <w:rsid w:val="00770A40"/>
    <w:rsid w:val="00784A6E"/>
    <w:rsid w:val="007B55D6"/>
    <w:rsid w:val="007C1FEF"/>
    <w:rsid w:val="007D7481"/>
    <w:rsid w:val="007F3420"/>
    <w:rsid w:val="008243FB"/>
    <w:rsid w:val="00833D7B"/>
    <w:rsid w:val="008432EE"/>
    <w:rsid w:val="0085028E"/>
    <w:rsid w:val="00854C67"/>
    <w:rsid w:val="00856023"/>
    <w:rsid w:val="0086134A"/>
    <w:rsid w:val="0087426F"/>
    <w:rsid w:val="008A3B9C"/>
    <w:rsid w:val="008D4202"/>
    <w:rsid w:val="00936075"/>
    <w:rsid w:val="009644C4"/>
    <w:rsid w:val="009722F1"/>
    <w:rsid w:val="00995509"/>
    <w:rsid w:val="009A61B1"/>
    <w:rsid w:val="00A30785"/>
    <w:rsid w:val="00A34B01"/>
    <w:rsid w:val="00A41DE3"/>
    <w:rsid w:val="00A84C4F"/>
    <w:rsid w:val="00A90EF5"/>
    <w:rsid w:val="00A91FB4"/>
    <w:rsid w:val="00AD0C76"/>
    <w:rsid w:val="00AF08AC"/>
    <w:rsid w:val="00B15DB4"/>
    <w:rsid w:val="00B50B25"/>
    <w:rsid w:val="00B77940"/>
    <w:rsid w:val="00B82352"/>
    <w:rsid w:val="00BE1370"/>
    <w:rsid w:val="00BE723B"/>
    <w:rsid w:val="00BF09BA"/>
    <w:rsid w:val="00C55648"/>
    <w:rsid w:val="00C8213C"/>
    <w:rsid w:val="00C914CC"/>
    <w:rsid w:val="00C92824"/>
    <w:rsid w:val="00CA2D2F"/>
    <w:rsid w:val="00CA45CA"/>
    <w:rsid w:val="00CB094A"/>
    <w:rsid w:val="00CB59C0"/>
    <w:rsid w:val="00CB6694"/>
    <w:rsid w:val="00CC4248"/>
    <w:rsid w:val="00CD2A57"/>
    <w:rsid w:val="00CE2549"/>
    <w:rsid w:val="00CE6F6E"/>
    <w:rsid w:val="00D1054B"/>
    <w:rsid w:val="00D41A1E"/>
    <w:rsid w:val="00D673DD"/>
    <w:rsid w:val="00D75E66"/>
    <w:rsid w:val="00D92FDA"/>
    <w:rsid w:val="00DE18DB"/>
    <w:rsid w:val="00DF1809"/>
    <w:rsid w:val="00E20B01"/>
    <w:rsid w:val="00E325B6"/>
    <w:rsid w:val="00E4781D"/>
    <w:rsid w:val="00E80B9E"/>
    <w:rsid w:val="00E829BA"/>
    <w:rsid w:val="00E854AD"/>
    <w:rsid w:val="00E95642"/>
    <w:rsid w:val="00EB450B"/>
    <w:rsid w:val="00EC0657"/>
    <w:rsid w:val="00EC2355"/>
    <w:rsid w:val="00EF7F69"/>
    <w:rsid w:val="00F211E5"/>
    <w:rsid w:val="00F2357E"/>
    <w:rsid w:val="00F330C4"/>
    <w:rsid w:val="00F4222A"/>
    <w:rsid w:val="00F5002C"/>
    <w:rsid w:val="00F5262D"/>
    <w:rsid w:val="00F832F7"/>
    <w:rsid w:val="00F87748"/>
    <w:rsid w:val="00F91DA5"/>
    <w:rsid w:val="00FC19BE"/>
    <w:rsid w:val="00FD1D01"/>
    <w:rsid w:val="2EEB9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5BB21F"/>
  <w15:docId w15:val="{03F6F46C-C9AF-4D5D-9992-385735055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722" w:right="1619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F34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144" w:right="306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644C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9644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44C4"/>
    <w:rPr>
      <w:rFonts w:ascii="Arial" w:eastAsia="Arial" w:hAnsi="Arial" w:cs="Arial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F342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6A5CAB"/>
    <w:rPr>
      <w:color w:val="0000FF"/>
      <w:u w:val="single"/>
    </w:rPr>
  </w:style>
  <w:style w:type="character" w:customStyle="1" w:styleId="grkhzd">
    <w:name w:val="grkhzd"/>
    <w:basedOn w:val="Fontepargpadro"/>
    <w:rsid w:val="008D4202"/>
  </w:style>
  <w:style w:type="character" w:customStyle="1" w:styleId="lrzxr">
    <w:name w:val="lrzxr"/>
    <w:basedOn w:val="Fontepargpadro"/>
    <w:rsid w:val="008D4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katia.bergamaski</dc:creator>
  <cp:lastModifiedBy>Compras.Curitiba2 - Unespar Curitiba II</cp:lastModifiedBy>
  <cp:revision>4</cp:revision>
  <cp:lastPrinted>2021-11-29T14:52:00Z</cp:lastPrinted>
  <dcterms:created xsi:type="dcterms:W3CDTF">2023-11-23T14:08:00Z</dcterms:created>
  <dcterms:modified xsi:type="dcterms:W3CDTF">2023-11-28T11:31:00Z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2020-05-22T00:00:00Z</vt:filetime>
  </property>
</Properties>
</file>