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D953" w14:textId="77777777" w:rsidR="00607013" w:rsidRPr="00F8765B" w:rsidRDefault="00A51859" w:rsidP="009D15A7">
      <w:pPr>
        <w:pStyle w:val="Corpodetexto"/>
        <w:ind w:left="567" w:right="1279"/>
        <w:rPr>
          <w:b w:val="0"/>
        </w:rPr>
      </w:pPr>
      <w:r w:rsidRPr="00F8765B">
        <w:rPr>
          <w:b w:val="0"/>
          <w:noProof/>
        </w:rPr>
        <mc:AlternateContent>
          <mc:Choice Requires="wpg">
            <w:drawing>
              <wp:anchor distT="0" distB="0" distL="0" distR="0" simplePos="0" relativeHeight="15728640" behindDoc="0" locked="0" layoutInCell="1" allowOverlap="1" wp14:anchorId="7F6EC6F1" wp14:editId="56AAAD37">
                <wp:simplePos x="0" y="0"/>
                <wp:positionH relativeFrom="page">
                  <wp:posOffset>23</wp:posOffset>
                </wp:positionH>
                <wp:positionV relativeFrom="page">
                  <wp:posOffset>0</wp:posOffset>
                </wp:positionV>
                <wp:extent cx="7562850" cy="29984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3417" cy="2998470"/>
                          <a:chOff x="0" y="0"/>
                          <a:chExt cx="7563417" cy="2998470"/>
                        </a:xfrm>
                      </wpg:grpSpPr>
                      <wps:wsp>
                        <wps:cNvPr id="2" name="Graphic 2"/>
                        <wps:cNvSpPr/>
                        <wps:spPr>
                          <a:xfrm>
                            <a:off x="287021" y="0"/>
                            <a:ext cx="7275830" cy="2998470"/>
                          </a:xfrm>
                          <a:custGeom>
                            <a:avLst/>
                            <a:gdLst/>
                            <a:ahLst/>
                            <a:cxnLst/>
                            <a:rect l="l" t="t" r="r" b="b"/>
                            <a:pathLst>
                              <a:path w="7275830" h="2998470">
                                <a:moveTo>
                                  <a:pt x="7275805" y="1376961"/>
                                </a:moveTo>
                                <a:lnTo>
                                  <a:pt x="2446702" y="1376961"/>
                                </a:lnTo>
                                <a:lnTo>
                                  <a:pt x="2497574" y="1377330"/>
                                </a:lnTo>
                                <a:lnTo>
                                  <a:pt x="2599270" y="1379103"/>
                                </a:lnTo>
                                <a:lnTo>
                                  <a:pt x="2700902" y="1382256"/>
                                </a:lnTo>
                                <a:lnTo>
                                  <a:pt x="2802469" y="1386790"/>
                                </a:lnTo>
                                <a:lnTo>
                                  <a:pt x="2903972" y="1392704"/>
                                </a:lnTo>
                                <a:lnTo>
                                  <a:pt x="3005410" y="1399999"/>
                                </a:lnTo>
                                <a:lnTo>
                                  <a:pt x="3106784" y="1408674"/>
                                </a:lnTo>
                                <a:lnTo>
                                  <a:pt x="3208093" y="1418729"/>
                                </a:lnTo>
                                <a:lnTo>
                                  <a:pt x="3309338" y="1430164"/>
                                </a:lnTo>
                                <a:lnTo>
                                  <a:pt x="3410519" y="1442980"/>
                                </a:lnTo>
                                <a:lnTo>
                                  <a:pt x="3511635" y="1457176"/>
                                </a:lnTo>
                                <a:lnTo>
                                  <a:pt x="3612686" y="1472752"/>
                                </a:lnTo>
                                <a:lnTo>
                                  <a:pt x="3713673" y="1489709"/>
                                </a:lnTo>
                                <a:lnTo>
                                  <a:pt x="3814596" y="1508046"/>
                                </a:lnTo>
                                <a:lnTo>
                                  <a:pt x="3915454" y="1527763"/>
                                </a:lnTo>
                                <a:lnTo>
                                  <a:pt x="4016248" y="1548861"/>
                                </a:lnTo>
                                <a:lnTo>
                                  <a:pt x="4116977" y="1571339"/>
                                </a:lnTo>
                                <a:lnTo>
                                  <a:pt x="4255779" y="1604593"/>
                                </a:lnTo>
                                <a:lnTo>
                                  <a:pt x="4394458" y="1640472"/>
                                </a:lnTo>
                                <a:lnTo>
                                  <a:pt x="4533015" y="1678975"/>
                                </a:lnTo>
                                <a:lnTo>
                                  <a:pt x="4671449" y="1720103"/>
                                </a:lnTo>
                                <a:lnTo>
                                  <a:pt x="4809761" y="1763855"/>
                                </a:lnTo>
                                <a:lnTo>
                                  <a:pt x="4947950" y="1810232"/>
                                </a:lnTo>
                                <a:lnTo>
                                  <a:pt x="5086016" y="1859234"/>
                                </a:lnTo>
                                <a:lnTo>
                                  <a:pt x="5223960" y="1910860"/>
                                </a:lnTo>
                                <a:lnTo>
                                  <a:pt x="5361782" y="1965111"/>
                                </a:lnTo>
                                <a:lnTo>
                                  <a:pt x="5499480" y="2021986"/>
                                </a:lnTo>
                                <a:lnTo>
                                  <a:pt x="5637057" y="2081486"/>
                                </a:lnTo>
                                <a:lnTo>
                                  <a:pt x="5774510" y="2143611"/>
                                </a:lnTo>
                                <a:lnTo>
                                  <a:pt x="5911841" y="2208360"/>
                                </a:lnTo>
                                <a:lnTo>
                                  <a:pt x="6049050" y="2275734"/>
                                </a:lnTo>
                                <a:lnTo>
                                  <a:pt x="6186136" y="2345732"/>
                                </a:lnTo>
                                <a:lnTo>
                                  <a:pt x="6323099" y="2418355"/>
                                </a:lnTo>
                                <a:lnTo>
                                  <a:pt x="6459940" y="2493602"/>
                                </a:lnTo>
                                <a:lnTo>
                                  <a:pt x="6596658" y="2571474"/>
                                </a:lnTo>
                                <a:lnTo>
                                  <a:pt x="6733254" y="2651971"/>
                                </a:lnTo>
                                <a:lnTo>
                                  <a:pt x="6869727" y="2735092"/>
                                </a:lnTo>
                                <a:lnTo>
                                  <a:pt x="7006078" y="2820838"/>
                                </a:lnTo>
                                <a:lnTo>
                                  <a:pt x="7142306" y="2909208"/>
                                </a:lnTo>
                                <a:lnTo>
                                  <a:pt x="7275805" y="2998444"/>
                                </a:lnTo>
                                <a:lnTo>
                                  <a:pt x="7275805" y="1376961"/>
                                </a:lnTo>
                                <a:close/>
                              </a:path>
                              <a:path w="7275830" h="2998470">
                                <a:moveTo>
                                  <a:pt x="7275805" y="0"/>
                                </a:moveTo>
                                <a:lnTo>
                                  <a:pt x="378970" y="0"/>
                                </a:lnTo>
                                <a:lnTo>
                                  <a:pt x="0" y="1760545"/>
                                </a:lnTo>
                                <a:lnTo>
                                  <a:pt x="148879" y="1715046"/>
                                </a:lnTo>
                                <a:lnTo>
                                  <a:pt x="297630" y="1672420"/>
                                </a:lnTo>
                                <a:lnTo>
                                  <a:pt x="446250" y="1632664"/>
                                </a:lnTo>
                                <a:lnTo>
                                  <a:pt x="594742" y="1595780"/>
                                </a:lnTo>
                                <a:lnTo>
                                  <a:pt x="743103" y="1561767"/>
                                </a:lnTo>
                                <a:lnTo>
                                  <a:pt x="891336" y="1530626"/>
                                </a:lnTo>
                                <a:lnTo>
                                  <a:pt x="1039439" y="1502356"/>
                                </a:lnTo>
                                <a:lnTo>
                                  <a:pt x="1187412" y="1476957"/>
                                </a:lnTo>
                                <a:lnTo>
                                  <a:pt x="1335256" y="1454429"/>
                                </a:lnTo>
                                <a:lnTo>
                                  <a:pt x="1482970" y="1434773"/>
                                </a:lnTo>
                                <a:lnTo>
                                  <a:pt x="1630555" y="1417988"/>
                                </a:lnTo>
                                <a:lnTo>
                                  <a:pt x="1732799" y="1408029"/>
                                </a:lnTo>
                                <a:lnTo>
                                  <a:pt x="1834978" y="1399450"/>
                                </a:lnTo>
                                <a:lnTo>
                                  <a:pt x="1937093" y="1392251"/>
                                </a:lnTo>
                                <a:lnTo>
                                  <a:pt x="2039144" y="1386432"/>
                                </a:lnTo>
                                <a:lnTo>
                                  <a:pt x="2141130" y="1381994"/>
                                </a:lnTo>
                                <a:lnTo>
                                  <a:pt x="2243052" y="1378936"/>
                                </a:lnTo>
                                <a:lnTo>
                                  <a:pt x="2287974" y="1378044"/>
                                </a:lnTo>
                                <a:lnTo>
                                  <a:pt x="2284862" y="1378044"/>
                                </a:lnTo>
                                <a:lnTo>
                                  <a:pt x="2339433" y="1377330"/>
                                </a:lnTo>
                                <a:lnTo>
                                  <a:pt x="2333553" y="1377330"/>
                                </a:lnTo>
                                <a:lnTo>
                                  <a:pt x="7275805" y="1376961"/>
                                </a:lnTo>
                                <a:lnTo>
                                  <a:pt x="7275805" y="0"/>
                                </a:lnTo>
                                <a:close/>
                              </a:path>
                            </a:pathLst>
                          </a:custGeom>
                          <a:solidFill>
                            <a:srgbClr val="748FC2"/>
                          </a:solidFill>
                        </wps:spPr>
                        <wps:bodyPr wrap="square" lIns="0" tIns="0" rIns="0" bIns="0" rtlCol="0">
                          <a:prstTxWarp prst="textNoShape">
                            <a:avLst/>
                          </a:prstTxWarp>
                          <a:noAutofit/>
                        </wps:bodyPr>
                      </wps:wsp>
                      <wps:wsp>
                        <wps:cNvPr id="3" name="Graphic 3"/>
                        <wps:cNvSpPr/>
                        <wps:spPr>
                          <a:xfrm>
                            <a:off x="56447" y="0"/>
                            <a:ext cx="7506970" cy="2276475"/>
                          </a:xfrm>
                          <a:custGeom>
                            <a:avLst/>
                            <a:gdLst/>
                            <a:ahLst/>
                            <a:cxnLst/>
                            <a:rect l="l" t="t" r="r" b="b"/>
                            <a:pathLst>
                              <a:path w="7506970" h="2276475">
                                <a:moveTo>
                                  <a:pt x="7506379" y="950651"/>
                                </a:moveTo>
                                <a:lnTo>
                                  <a:pt x="3121439" y="950651"/>
                                </a:lnTo>
                                <a:lnTo>
                                  <a:pt x="3221152" y="951936"/>
                                </a:lnTo>
                                <a:lnTo>
                                  <a:pt x="3320982" y="954633"/>
                                </a:lnTo>
                                <a:lnTo>
                                  <a:pt x="3420929" y="958742"/>
                                </a:lnTo>
                                <a:lnTo>
                                  <a:pt x="3520993" y="964264"/>
                                </a:lnTo>
                                <a:lnTo>
                                  <a:pt x="3621174" y="971199"/>
                                </a:lnTo>
                                <a:lnTo>
                                  <a:pt x="3721472" y="979546"/>
                                </a:lnTo>
                                <a:lnTo>
                                  <a:pt x="3817928" y="988891"/>
                                </a:lnTo>
                                <a:lnTo>
                                  <a:pt x="3956867" y="1004615"/>
                                </a:lnTo>
                                <a:lnTo>
                                  <a:pt x="4096030" y="1023037"/>
                                </a:lnTo>
                                <a:lnTo>
                                  <a:pt x="4235416" y="1044156"/>
                                </a:lnTo>
                                <a:lnTo>
                                  <a:pt x="4375027" y="1067972"/>
                                </a:lnTo>
                                <a:lnTo>
                                  <a:pt x="4514862" y="1094485"/>
                                </a:lnTo>
                                <a:lnTo>
                                  <a:pt x="4654921" y="1123696"/>
                                </a:lnTo>
                                <a:lnTo>
                                  <a:pt x="4795205" y="1155604"/>
                                </a:lnTo>
                                <a:lnTo>
                                  <a:pt x="4935712" y="1190209"/>
                                </a:lnTo>
                                <a:lnTo>
                                  <a:pt x="5076444" y="1227511"/>
                                </a:lnTo>
                                <a:lnTo>
                                  <a:pt x="5217399" y="1267511"/>
                                </a:lnTo>
                                <a:lnTo>
                                  <a:pt x="5358579" y="1310208"/>
                                </a:lnTo>
                                <a:lnTo>
                                  <a:pt x="5499983" y="1355603"/>
                                </a:lnTo>
                                <a:lnTo>
                                  <a:pt x="5641611" y="1403695"/>
                                </a:lnTo>
                                <a:lnTo>
                                  <a:pt x="5783463" y="1454484"/>
                                </a:lnTo>
                                <a:lnTo>
                                  <a:pt x="5925539" y="1507970"/>
                                </a:lnTo>
                                <a:lnTo>
                                  <a:pt x="6067839" y="1564153"/>
                                </a:lnTo>
                                <a:lnTo>
                                  <a:pt x="6210364" y="1623034"/>
                                </a:lnTo>
                                <a:lnTo>
                                  <a:pt x="6353112" y="1684612"/>
                                </a:lnTo>
                                <a:lnTo>
                                  <a:pt x="6496085" y="1748888"/>
                                </a:lnTo>
                                <a:lnTo>
                                  <a:pt x="6639281" y="1815861"/>
                                </a:lnTo>
                                <a:lnTo>
                                  <a:pt x="6782702" y="1885531"/>
                                </a:lnTo>
                                <a:lnTo>
                                  <a:pt x="6926347" y="1957898"/>
                                </a:lnTo>
                                <a:lnTo>
                                  <a:pt x="7070216" y="2032962"/>
                                </a:lnTo>
                                <a:lnTo>
                                  <a:pt x="7214310" y="2110724"/>
                                </a:lnTo>
                                <a:lnTo>
                                  <a:pt x="7358627" y="2191184"/>
                                </a:lnTo>
                                <a:lnTo>
                                  <a:pt x="7506379" y="2276225"/>
                                </a:lnTo>
                                <a:lnTo>
                                  <a:pt x="7506379" y="950651"/>
                                </a:lnTo>
                                <a:close/>
                              </a:path>
                              <a:path w="7506970" h="2276475">
                                <a:moveTo>
                                  <a:pt x="7506379" y="0"/>
                                </a:moveTo>
                                <a:lnTo>
                                  <a:pt x="137025" y="0"/>
                                </a:lnTo>
                                <a:lnTo>
                                  <a:pt x="0" y="1651804"/>
                                </a:lnTo>
                                <a:lnTo>
                                  <a:pt x="93460" y="1609140"/>
                                </a:lnTo>
                                <a:lnTo>
                                  <a:pt x="187033" y="1567814"/>
                                </a:lnTo>
                                <a:lnTo>
                                  <a:pt x="280721" y="1527827"/>
                                </a:lnTo>
                                <a:lnTo>
                                  <a:pt x="377037" y="1488150"/>
                                </a:lnTo>
                                <a:lnTo>
                                  <a:pt x="473470" y="1449885"/>
                                </a:lnTo>
                                <a:lnTo>
                                  <a:pt x="570020" y="1413033"/>
                                </a:lnTo>
                                <a:lnTo>
                                  <a:pt x="666687" y="1377593"/>
                                </a:lnTo>
                                <a:lnTo>
                                  <a:pt x="763472" y="1343565"/>
                                </a:lnTo>
                                <a:lnTo>
                                  <a:pt x="860374" y="1310950"/>
                                </a:lnTo>
                                <a:lnTo>
                                  <a:pt x="957392" y="1279748"/>
                                </a:lnTo>
                                <a:lnTo>
                                  <a:pt x="1054528" y="1249958"/>
                                </a:lnTo>
                                <a:lnTo>
                                  <a:pt x="1151781" y="1221581"/>
                                </a:lnTo>
                                <a:lnTo>
                                  <a:pt x="1249152" y="1194616"/>
                                </a:lnTo>
                                <a:lnTo>
                                  <a:pt x="1346639" y="1169063"/>
                                </a:lnTo>
                                <a:lnTo>
                                  <a:pt x="1444243" y="1144923"/>
                                </a:lnTo>
                                <a:lnTo>
                                  <a:pt x="1541965" y="1122195"/>
                                </a:lnTo>
                                <a:lnTo>
                                  <a:pt x="1639804" y="1100880"/>
                                </a:lnTo>
                                <a:lnTo>
                                  <a:pt x="1737759" y="1080978"/>
                                </a:lnTo>
                                <a:lnTo>
                                  <a:pt x="1835832" y="1062488"/>
                                </a:lnTo>
                                <a:lnTo>
                                  <a:pt x="1934022" y="1045410"/>
                                </a:lnTo>
                                <a:lnTo>
                                  <a:pt x="2032124" y="1029777"/>
                                </a:lnTo>
                                <a:lnTo>
                                  <a:pt x="2130754" y="1015492"/>
                                </a:lnTo>
                                <a:lnTo>
                                  <a:pt x="2229295" y="1002652"/>
                                </a:lnTo>
                                <a:lnTo>
                                  <a:pt x="2327954" y="991224"/>
                                </a:lnTo>
                                <a:lnTo>
                                  <a:pt x="2426730" y="981209"/>
                                </a:lnTo>
                                <a:lnTo>
                                  <a:pt x="2525622" y="972606"/>
                                </a:lnTo>
                                <a:lnTo>
                                  <a:pt x="2624632" y="965416"/>
                                </a:lnTo>
                                <a:lnTo>
                                  <a:pt x="2723759" y="959638"/>
                                </a:lnTo>
                                <a:lnTo>
                                  <a:pt x="2823004" y="955273"/>
                                </a:lnTo>
                                <a:lnTo>
                                  <a:pt x="2922365" y="952320"/>
                                </a:lnTo>
                                <a:lnTo>
                                  <a:pt x="3021843" y="950779"/>
                                </a:lnTo>
                                <a:lnTo>
                                  <a:pt x="7506379" y="950651"/>
                                </a:lnTo>
                                <a:lnTo>
                                  <a:pt x="7506379" y="0"/>
                                </a:lnTo>
                                <a:close/>
                              </a:path>
                            </a:pathLst>
                          </a:custGeom>
                          <a:solidFill>
                            <a:srgbClr val="FBFBFB"/>
                          </a:solidFill>
                        </wps:spPr>
                        <wps:bodyPr wrap="square" lIns="0" tIns="0" rIns="0" bIns="0" rtlCol="0">
                          <a:prstTxWarp prst="textNoShape">
                            <a:avLst/>
                          </a:prstTxWarp>
                          <a:noAutofit/>
                        </wps:bodyPr>
                      </wps:wsp>
                      <wps:wsp>
                        <wps:cNvPr id="4" name="Graphic 4"/>
                        <wps:cNvSpPr/>
                        <wps:spPr>
                          <a:xfrm>
                            <a:off x="0" y="0"/>
                            <a:ext cx="7562850" cy="2331720"/>
                          </a:xfrm>
                          <a:custGeom>
                            <a:avLst/>
                            <a:gdLst/>
                            <a:ahLst/>
                            <a:cxnLst/>
                            <a:rect l="l" t="t" r="r" b="b"/>
                            <a:pathLst>
                              <a:path w="7562850" h="2331720">
                                <a:moveTo>
                                  <a:pt x="7562827" y="0"/>
                                </a:moveTo>
                                <a:lnTo>
                                  <a:pt x="73" y="0"/>
                                </a:lnTo>
                                <a:lnTo>
                                  <a:pt x="0" y="2331276"/>
                                </a:lnTo>
                                <a:lnTo>
                                  <a:pt x="138367" y="2250027"/>
                                </a:lnTo>
                                <a:lnTo>
                                  <a:pt x="276455" y="2171242"/>
                                </a:lnTo>
                                <a:lnTo>
                                  <a:pt x="414340" y="2094920"/>
                                </a:lnTo>
                                <a:lnTo>
                                  <a:pt x="552020" y="2021062"/>
                                </a:lnTo>
                                <a:lnTo>
                                  <a:pt x="689495" y="1949668"/>
                                </a:lnTo>
                                <a:lnTo>
                                  <a:pt x="826767" y="1880738"/>
                                </a:lnTo>
                                <a:lnTo>
                                  <a:pt x="963833" y="1814271"/>
                                </a:lnTo>
                                <a:lnTo>
                                  <a:pt x="1100696" y="1750268"/>
                                </a:lnTo>
                                <a:lnTo>
                                  <a:pt x="1237354" y="1688729"/>
                                </a:lnTo>
                                <a:lnTo>
                                  <a:pt x="1373807" y="1629653"/>
                                </a:lnTo>
                                <a:lnTo>
                                  <a:pt x="1510056" y="1573041"/>
                                </a:lnTo>
                                <a:lnTo>
                                  <a:pt x="1646101" y="1518893"/>
                                </a:lnTo>
                                <a:lnTo>
                                  <a:pt x="1781941" y="1467209"/>
                                </a:lnTo>
                                <a:lnTo>
                                  <a:pt x="1917577" y="1417988"/>
                                </a:lnTo>
                                <a:lnTo>
                                  <a:pt x="2066012" y="1366858"/>
                                </a:lnTo>
                                <a:lnTo>
                                  <a:pt x="2214201" y="1318687"/>
                                </a:lnTo>
                                <a:lnTo>
                                  <a:pt x="2362144" y="1273475"/>
                                </a:lnTo>
                                <a:lnTo>
                                  <a:pt x="2509841" y="1231224"/>
                                </a:lnTo>
                                <a:lnTo>
                                  <a:pt x="2657292" y="1191932"/>
                                </a:lnTo>
                                <a:lnTo>
                                  <a:pt x="2804496" y="1155600"/>
                                </a:lnTo>
                                <a:lnTo>
                                  <a:pt x="2951455" y="1122227"/>
                                </a:lnTo>
                                <a:lnTo>
                                  <a:pt x="3098167" y="1091814"/>
                                </a:lnTo>
                                <a:lnTo>
                                  <a:pt x="3244633" y="1064361"/>
                                </a:lnTo>
                                <a:lnTo>
                                  <a:pt x="3390853" y="1039868"/>
                                </a:lnTo>
                                <a:lnTo>
                                  <a:pt x="3488197" y="1025184"/>
                                </a:lnTo>
                                <a:lnTo>
                                  <a:pt x="3585430" y="1011814"/>
                                </a:lnTo>
                                <a:lnTo>
                                  <a:pt x="3682555" y="999761"/>
                                </a:lnTo>
                                <a:lnTo>
                                  <a:pt x="3827189" y="984232"/>
                                </a:lnTo>
                                <a:lnTo>
                                  <a:pt x="3927020" y="975295"/>
                                </a:lnTo>
                                <a:lnTo>
                                  <a:pt x="4026101" y="967946"/>
                                </a:lnTo>
                                <a:lnTo>
                                  <a:pt x="4125267" y="962092"/>
                                </a:lnTo>
                                <a:lnTo>
                                  <a:pt x="4224508" y="957727"/>
                                </a:lnTo>
                                <a:lnTo>
                                  <a:pt x="4323811" y="954842"/>
                                </a:lnTo>
                                <a:lnTo>
                                  <a:pt x="4367270" y="954064"/>
                                </a:lnTo>
                                <a:lnTo>
                                  <a:pt x="4362888" y="954064"/>
                                </a:lnTo>
                                <a:lnTo>
                                  <a:pt x="4417783" y="953488"/>
                                </a:lnTo>
                                <a:lnTo>
                                  <a:pt x="4405019" y="953488"/>
                                </a:lnTo>
                                <a:lnTo>
                                  <a:pt x="7562827" y="953277"/>
                                </a:lnTo>
                                <a:lnTo>
                                  <a:pt x="7562827" y="0"/>
                                </a:lnTo>
                                <a:close/>
                              </a:path>
                              <a:path w="7562850" h="2331720">
                                <a:moveTo>
                                  <a:pt x="7562827" y="953277"/>
                                </a:moveTo>
                                <a:lnTo>
                                  <a:pt x="4472858" y="953277"/>
                                </a:lnTo>
                                <a:lnTo>
                                  <a:pt x="4522560" y="953488"/>
                                </a:lnTo>
                                <a:lnTo>
                                  <a:pt x="4621983" y="955004"/>
                                </a:lnTo>
                                <a:lnTo>
                                  <a:pt x="4721423" y="957973"/>
                                </a:lnTo>
                                <a:lnTo>
                                  <a:pt x="4820869" y="962388"/>
                                </a:lnTo>
                                <a:lnTo>
                                  <a:pt x="4920310" y="968240"/>
                                </a:lnTo>
                                <a:lnTo>
                                  <a:pt x="5019733" y="975524"/>
                                </a:lnTo>
                                <a:lnTo>
                                  <a:pt x="5119128" y="984232"/>
                                </a:lnTo>
                                <a:lnTo>
                                  <a:pt x="5218483" y="994357"/>
                                </a:lnTo>
                                <a:lnTo>
                                  <a:pt x="5317787" y="1005891"/>
                                </a:lnTo>
                                <a:lnTo>
                                  <a:pt x="5417029" y="1018829"/>
                                </a:lnTo>
                                <a:lnTo>
                                  <a:pt x="5516196" y="1033162"/>
                                </a:lnTo>
                                <a:lnTo>
                                  <a:pt x="5615278" y="1048883"/>
                                </a:lnTo>
                                <a:lnTo>
                                  <a:pt x="5714263" y="1065986"/>
                                </a:lnTo>
                                <a:lnTo>
                                  <a:pt x="5813141" y="1084462"/>
                                </a:lnTo>
                                <a:lnTo>
                                  <a:pt x="5911898" y="1104306"/>
                                </a:lnTo>
                                <a:lnTo>
                                  <a:pt x="6010525" y="1125510"/>
                                </a:lnTo>
                                <a:lnTo>
                                  <a:pt x="6109009" y="1148066"/>
                                </a:lnTo>
                                <a:lnTo>
                                  <a:pt x="6207340" y="1171968"/>
                                </a:lnTo>
                                <a:lnTo>
                                  <a:pt x="6305505" y="1197209"/>
                                </a:lnTo>
                                <a:lnTo>
                                  <a:pt x="6403494" y="1223781"/>
                                </a:lnTo>
                                <a:lnTo>
                                  <a:pt x="6501295" y="1251677"/>
                                </a:lnTo>
                                <a:lnTo>
                                  <a:pt x="6598897" y="1280890"/>
                                </a:lnTo>
                                <a:lnTo>
                                  <a:pt x="6696288" y="1311413"/>
                                </a:lnTo>
                                <a:lnTo>
                                  <a:pt x="6793456" y="1343239"/>
                                </a:lnTo>
                                <a:lnTo>
                                  <a:pt x="6890392" y="1376361"/>
                                </a:lnTo>
                                <a:lnTo>
                                  <a:pt x="6987082" y="1410771"/>
                                </a:lnTo>
                                <a:lnTo>
                                  <a:pt x="7083516" y="1446463"/>
                                </a:lnTo>
                                <a:lnTo>
                                  <a:pt x="7179683" y="1483428"/>
                                </a:lnTo>
                                <a:lnTo>
                                  <a:pt x="7275570" y="1521662"/>
                                </a:lnTo>
                                <a:lnTo>
                                  <a:pt x="7371167" y="1561155"/>
                                </a:lnTo>
                                <a:lnTo>
                                  <a:pt x="7466463" y="1601901"/>
                                </a:lnTo>
                                <a:lnTo>
                                  <a:pt x="7562827" y="1644519"/>
                                </a:lnTo>
                                <a:lnTo>
                                  <a:pt x="7562827" y="953277"/>
                                </a:lnTo>
                                <a:close/>
                              </a:path>
                            </a:pathLst>
                          </a:custGeom>
                          <a:solidFill>
                            <a:srgbClr val="2B5BAA"/>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4" cstate="print"/>
                          <a:stretch>
                            <a:fillRect/>
                          </a:stretch>
                        </pic:blipFill>
                        <pic:spPr>
                          <a:xfrm>
                            <a:off x="244701" y="187767"/>
                            <a:ext cx="1019559" cy="1210130"/>
                          </a:xfrm>
                          <a:prstGeom prst="rect">
                            <a:avLst/>
                          </a:prstGeom>
                        </pic:spPr>
                      </pic:pic>
                      <wps:wsp>
                        <wps:cNvPr id="6" name="Graphic 6"/>
                        <wps:cNvSpPr/>
                        <wps:spPr>
                          <a:xfrm>
                            <a:off x="6649949" y="438736"/>
                            <a:ext cx="298450" cy="298450"/>
                          </a:xfrm>
                          <a:custGeom>
                            <a:avLst/>
                            <a:gdLst/>
                            <a:ahLst/>
                            <a:cxnLst/>
                            <a:rect l="l" t="t" r="r" b="b"/>
                            <a:pathLst>
                              <a:path w="298450" h="298450">
                                <a:moveTo>
                                  <a:pt x="141081" y="298108"/>
                                </a:moveTo>
                                <a:lnTo>
                                  <a:pt x="120040" y="295523"/>
                                </a:lnTo>
                                <a:lnTo>
                                  <a:pt x="99609" y="289870"/>
                                </a:lnTo>
                                <a:lnTo>
                                  <a:pt x="79787" y="281148"/>
                                </a:lnTo>
                                <a:lnTo>
                                  <a:pt x="73754" y="277972"/>
                                </a:lnTo>
                                <a:lnTo>
                                  <a:pt x="67332" y="276235"/>
                                </a:lnTo>
                                <a:lnTo>
                                  <a:pt x="53709" y="275638"/>
                                </a:lnTo>
                                <a:lnTo>
                                  <a:pt x="47159" y="276807"/>
                                </a:lnTo>
                                <a:lnTo>
                                  <a:pt x="13243" y="290990"/>
                                </a:lnTo>
                                <a:lnTo>
                                  <a:pt x="10971" y="290564"/>
                                </a:lnTo>
                                <a:lnTo>
                                  <a:pt x="6979" y="286727"/>
                                </a:lnTo>
                                <a:lnTo>
                                  <a:pt x="6458" y="284502"/>
                                </a:lnTo>
                                <a:lnTo>
                                  <a:pt x="18076" y="252600"/>
                                </a:lnTo>
                                <a:lnTo>
                                  <a:pt x="20503" y="243445"/>
                                </a:lnTo>
                                <a:lnTo>
                                  <a:pt x="20993" y="234392"/>
                                </a:lnTo>
                                <a:lnTo>
                                  <a:pt x="19545" y="225443"/>
                                </a:lnTo>
                                <a:lnTo>
                                  <a:pt x="16159" y="216596"/>
                                </a:lnTo>
                                <a:lnTo>
                                  <a:pt x="13302" y="210656"/>
                                </a:lnTo>
                                <a:lnTo>
                                  <a:pt x="10717" y="204608"/>
                                </a:lnTo>
                                <a:lnTo>
                                  <a:pt x="997" y="166430"/>
                                </a:lnTo>
                                <a:lnTo>
                                  <a:pt x="0" y="146721"/>
                                </a:lnTo>
                                <a:lnTo>
                                  <a:pt x="249" y="140134"/>
                                </a:lnTo>
                                <a:lnTo>
                                  <a:pt x="7783" y="101466"/>
                                </a:lnTo>
                                <a:lnTo>
                                  <a:pt x="25185" y="66122"/>
                                </a:lnTo>
                                <a:lnTo>
                                  <a:pt x="51237" y="36570"/>
                                </a:lnTo>
                                <a:lnTo>
                                  <a:pt x="84121" y="14877"/>
                                </a:lnTo>
                                <a:lnTo>
                                  <a:pt x="121540" y="2554"/>
                                </a:lnTo>
                                <a:lnTo>
                                  <a:pt x="147722" y="0"/>
                                </a:lnTo>
                                <a:lnTo>
                                  <a:pt x="154300" y="87"/>
                                </a:lnTo>
                                <a:lnTo>
                                  <a:pt x="193154" y="6669"/>
                                </a:lnTo>
                                <a:lnTo>
                                  <a:pt x="228905" y="23189"/>
                                </a:lnTo>
                                <a:lnTo>
                                  <a:pt x="260228" y="49752"/>
                                </a:lnTo>
                                <a:lnTo>
                                  <a:pt x="283171" y="83889"/>
                                </a:lnTo>
                                <a:lnTo>
                                  <a:pt x="295923" y="122993"/>
                                </a:lnTo>
                                <a:lnTo>
                                  <a:pt x="298249" y="147632"/>
                                </a:lnTo>
                                <a:lnTo>
                                  <a:pt x="298111" y="155872"/>
                                </a:lnTo>
                                <a:lnTo>
                                  <a:pt x="290680" y="195391"/>
                                </a:lnTo>
                                <a:lnTo>
                                  <a:pt x="274012" y="229946"/>
                                </a:lnTo>
                                <a:lnTo>
                                  <a:pt x="249136" y="259184"/>
                                </a:lnTo>
                                <a:lnTo>
                                  <a:pt x="217696" y="281170"/>
                                </a:lnTo>
                                <a:lnTo>
                                  <a:pt x="181698" y="294504"/>
                                </a:lnTo>
                                <a:lnTo>
                                  <a:pt x="162732" y="297623"/>
                                </a:lnTo>
                                <a:lnTo>
                                  <a:pt x="141081" y="298108"/>
                                </a:lnTo>
                                <a:close/>
                              </a:path>
                            </a:pathLst>
                          </a:custGeom>
                          <a:solidFill>
                            <a:srgbClr val="FFFFFF"/>
                          </a:solidFill>
                        </wps:spPr>
                        <wps:bodyPr wrap="square" lIns="0" tIns="0" rIns="0" bIns="0" rtlCol="0">
                          <a:prstTxWarp prst="textNoShape">
                            <a:avLst/>
                          </a:prstTxWarp>
                          <a:noAutofit/>
                        </wps:bodyPr>
                      </wps:wsp>
                      <wps:wsp>
                        <wps:cNvPr id="7" name="Textbox 7"/>
                        <wps:cNvSpPr txBox="1"/>
                        <wps:spPr>
                          <a:xfrm>
                            <a:off x="5828977" y="729638"/>
                            <a:ext cx="1480820" cy="121920"/>
                          </a:xfrm>
                          <a:prstGeom prst="rect">
                            <a:avLst/>
                          </a:prstGeom>
                        </wps:spPr>
                        <wps:txbx>
                          <w:txbxContent>
                            <w:p w14:paraId="5A66BC3B" w14:textId="77777777" w:rsidR="00607013" w:rsidRDefault="00A51859">
                              <w:pPr>
                                <w:spacing w:before="1"/>
                                <w:rPr>
                                  <w:rFonts w:ascii="Verdana" w:hAnsi="Verdana"/>
                                  <w:sz w:val="15"/>
                                </w:rPr>
                              </w:pPr>
                              <w:r>
                                <w:rPr>
                                  <w:rFonts w:ascii="Verdana" w:hAnsi="Verdana"/>
                                  <w:color w:val="FFFFFF"/>
                                  <w:w w:val="105"/>
                                  <w:sz w:val="15"/>
                                </w:rPr>
                                <w:t>Assessoria</w:t>
                              </w:r>
                              <w:r>
                                <w:rPr>
                                  <w:rFonts w:ascii="Verdana" w:hAnsi="Verdana"/>
                                  <w:color w:val="FFFFFF"/>
                                  <w:spacing w:val="20"/>
                                  <w:w w:val="105"/>
                                  <w:sz w:val="15"/>
                                </w:rPr>
                                <w:t xml:space="preserve"> </w:t>
                              </w:r>
                              <w:r>
                                <w:rPr>
                                  <w:rFonts w:ascii="Verdana" w:hAnsi="Verdana"/>
                                  <w:color w:val="FFFFFF"/>
                                  <w:w w:val="105"/>
                                  <w:sz w:val="15"/>
                                </w:rPr>
                                <w:t>de</w:t>
                              </w:r>
                              <w:r>
                                <w:rPr>
                                  <w:rFonts w:ascii="Verdana" w:hAnsi="Verdana"/>
                                  <w:color w:val="FFFFFF"/>
                                  <w:spacing w:val="20"/>
                                  <w:w w:val="105"/>
                                  <w:sz w:val="15"/>
                                </w:rPr>
                                <w:t xml:space="preserve"> </w:t>
                              </w:r>
                              <w:r>
                                <w:rPr>
                                  <w:rFonts w:ascii="Verdana" w:hAnsi="Verdana"/>
                                  <w:color w:val="FFFFFF"/>
                                  <w:spacing w:val="-2"/>
                                  <w:w w:val="105"/>
                                  <w:sz w:val="15"/>
                                </w:rPr>
                                <w:t>comunicação</w:t>
                              </w:r>
                            </w:p>
                          </w:txbxContent>
                        </wps:txbx>
                        <wps:bodyPr wrap="square" lIns="0" tIns="0" rIns="0" bIns="0" rtlCol="0">
                          <a:noAutofit/>
                        </wps:bodyPr>
                      </wps:wsp>
                      <wps:wsp>
                        <wps:cNvPr id="8" name="Textbox 8"/>
                        <wps:cNvSpPr txBox="1"/>
                        <wps:spPr>
                          <a:xfrm>
                            <a:off x="5852338" y="359478"/>
                            <a:ext cx="801370" cy="435609"/>
                          </a:xfrm>
                          <a:prstGeom prst="rect">
                            <a:avLst/>
                          </a:prstGeom>
                        </wps:spPr>
                        <wps:txbx>
                          <w:txbxContent>
                            <w:p w14:paraId="45F5A716" w14:textId="77777777" w:rsidR="00607013" w:rsidRDefault="00A51859">
                              <w:pPr>
                                <w:spacing w:line="662" w:lineRule="exact"/>
                                <w:rPr>
                                  <w:rFonts w:ascii="Verdana"/>
                                  <w:b/>
                                  <w:sz w:val="56"/>
                                </w:rPr>
                              </w:pPr>
                              <w:r>
                                <w:rPr>
                                  <w:rFonts w:ascii="Verdana"/>
                                  <w:b/>
                                  <w:color w:val="FFFFFF"/>
                                  <w:spacing w:val="-5"/>
                                  <w:sz w:val="56"/>
                                </w:rPr>
                                <w:t>ASC</w:t>
                              </w:r>
                            </w:p>
                          </w:txbxContent>
                        </wps:txbx>
                        <wps:bodyPr wrap="square" lIns="0" tIns="0" rIns="0" bIns="0" rtlCol="0">
                          <a:noAutofit/>
                        </wps:bodyPr>
                      </wps:wsp>
                      <wps:wsp>
                        <wps:cNvPr id="9" name="Textbox 9"/>
                        <wps:cNvSpPr txBox="1"/>
                        <wps:spPr>
                          <a:xfrm>
                            <a:off x="6962373" y="359478"/>
                            <a:ext cx="353695" cy="435609"/>
                          </a:xfrm>
                          <a:prstGeom prst="rect">
                            <a:avLst/>
                          </a:prstGeom>
                        </wps:spPr>
                        <wps:txbx>
                          <w:txbxContent>
                            <w:p w14:paraId="3A489AD1" w14:textId="77777777" w:rsidR="00607013" w:rsidRDefault="00A51859">
                              <w:pPr>
                                <w:spacing w:line="662" w:lineRule="exact"/>
                                <w:rPr>
                                  <w:rFonts w:ascii="Verdana"/>
                                  <w:b/>
                                  <w:sz w:val="56"/>
                                </w:rPr>
                              </w:pPr>
                              <w:r>
                                <w:rPr>
                                  <w:rFonts w:ascii="Verdana"/>
                                  <w:b/>
                                  <w:color w:val="FFFFFF"/>
                                  <w:spacing w:val="-10"/>
                                  <w:sz w:val="56"/>
                                </w:rPr>
                                <w:t>M</w:t>
                              </w:r>
                            </w:p>
                          </w:txbxContent>
                        </wps:txbx>
                        <wps:bodyPr wrap="square" lIns="0" tIns="0" rIns="0" bIns="0" rtlCol="0">
                          <a:noAutofit/>
                        </wps:bodyPr>
                      </wps:wsp>
                      <wps:wsp>
                        <wps:cNvPr id="10" name="Textbox 10"/>
                        <wps:cNvSpPr txBox="1"/>
                        <wps:spPr>
                          <a:xfrm>
                            <a:off x="244701" y="1392584"/>
                            <a:ext cx="1030605" cy="93980"/>
                          </a:xfrm>
                          <a:prstGeom prst="rect">
                            <a:avLst/>
                          </a:prstGeom>
                        </wps:spPr>
                        <wps:txbx>
                          <w:txbxContent>
                            <w:p w14:paraId="4A64C439" w14:textId="77777777" w:rsidR="00607013" w:rsidRDefault="00A51859">
                              <w:pPr>
                                <w:spacing w:line="142" w:lineRule="exact"/>
                                <w:rPr>
                                  <w:b/>
                                  <w:sz w:val="12"/>
                                </w:rPr>
                              </w:pPr>
                              <w:r>
                                <w:rPr>
                                  <w:b/>
                                  <w:color w:val="FBFBFB"/>
                                  <w:spacing w:val="-4"/>
                                  <w:sz w:val="12"/>
                                </w:rPr>
                                <w:t>CNPJ:</w:t>
                              </w:r>
                              <w:r>
                                <w:rPr>
                                  <w:b/>
                                  <w:color w:val="FBFBFB"/>
                                  <w:spacing w:val="17"/>
                                  <w:sz w:val="12"/>
                                </w:rPr>
                                <w:t xml:space="preserve"> </w:t>
                              </w:r>
                              <w:r>
                                <w:rPr>
                                  <w:b/>
                                  <w:color w:val="FBFBFB"/>
                                  <w:spacing w:val="-4"/>
                                  <w:sz w:val="12"/>
                                </w:rPr>
                                <w:t>05.425.871/0001-</w:t>
                              </w:r>
                              <w:r>
                                <w:rPr>
                                  <w:b/>
                                  <w:color w:val="FBFBFB"/>
                                  <w:spacing w:val="-5"/>
                                  <w:sz w:val="12"/>
                                </w:rPr>
                                <w:t>70</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F6EC6F1" id="Group 1" o:spid="_x0000_s1026" style="position:absolute;left:0;text-align:left;margin-left:0;margin-top:0;width:595.5pt;height:236.1pt;z-index:15728640;mso-wrap-distance-left:0;mso-wrap-distance-right:0;mso-position-horizontal-relative:page;mso-position-vertical-relative:page;mso-width-relative:margin;mso-height-relative:margin" coordsize="75634,299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">
                <v:shape id="Graphic 2" o:spid="_x0000_s1027" style="position:absolute;left:2870;width:72758;height:29984;visibility:visible;mso-wrap-style:square;v-text-anchor:top" coordsize="7275830,2998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" path="m7275805,1376961r-4829103,l2497574,1377330r101696,1773l2700902,1382256r101567,4534l2903972,1392704r101438,7295l3106784,1408674r101309,10055l3309338,1430164r101181,12816l3511635,1457176r101051,15576l3713673,1489709r100923,18337l3915454,1527763r100794,21098l4116977,1571339r138802,33254l4394458,1640472r138557,38503l4671449,1720103r138312,43752l4947950,1810232r138066,49002l5223960,1910860r137822,54251l5499480,2021986r137577,59500l5774510,2143611r137331,64749l6049050,2275734r137086,69998l6323099,2418355r136841,75247l6596658,2571474r136596,80497l6869727,2735092r136351,85746l7142306,2909208r133499,89236l7275805,1376961xem7275805,l378970,,,1760545r148879,-45499l297630,1672420r148620,-39756l594742,1595780r148361,-34013l891336,1530626r148103,-28270l1187412,1476957r147844,-22528l1482970,1434773r147585,-16785l1732799,1408029r102179,-8579l1937093,1392251r102051,-5819l2141130,1381994r101922,-3058l2287974,1378044r-3112,l2339433,1377330r-5880,l7275805,1376961,7275805,xe" fillcolor="#748fc2" stroked="f">
                  <v:path arrowok="t"/>
                </v:shape>
                <v:shape id="Graphic 3" o:spid="_x0000_s1028" style="position:absolute;left:564;width:75070;height:22764;visibility:visible;mso-wrap-style:square;v-text-anchor:top" coordsize="7506970,2276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" path="m7506379,950651r-4384940,l3221152,951936r99830,2697l3420929,958742r100064,5522l3621174,971199r100298,8347l3817928,988891r138939,15724l4096030,1023037r139386,21119l4375027,1067972r139835,26513l4654921,1123696r140284,31908l4935712,1190209r140732,37302l5217399,1267511r141180,42697l5499983,1355603r141628,48092l5783463,1454484r142076,53486l6067839,1564153r142525,58881l6353112,1684612r142973,64276l6639281,1815861r143421,69670l6926347,1957898r143869,75064l7214310,2110724r144317,80460l7506379,2276225r,-1325574xem7506379,l137025,,,1651804r93460,-42664l187033,1567814r93688,-39987l377037,1488150r96433,-38265l570020,1413033r96667,-35440l763472,1343565r96902,-32615l957392,1279748r97136,-29790l1151781,1221581r97371,-26965l1346639,1169063r97604,-24140l1541965,1122195r97839,-21315l1737759,1080978r98073,-18490l1934022,1045410r98102,-15633l2130754,1015492r98541,-12840l2327954,991224r98776,-10015l2525622,972606r99010,-7190l2723759,959638r99245,-4365l2922365,952320r99478,-1541l7506379,950651,7506379,xe" fillcolor="#fbfbfb" stroked="f">
                  <v:path arrowok="t"/>
                </v:shape>
                <v:shape id="Graphic 4" o:spid="_x0000_s1029" style="position:absolute;width:75628;height:23317;visibility:visible;mso-wrap-style:square;v-text-anchor:top" coordsize="7562850,233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" path="m7562827,l73,,,2331276r138367,-81249l276455,2171242r137885,-76322l552020,2021062r137475,-71394l826767,1880738r137066,-66467l1100696,1750268r136658,-61539l1373807,1629653r136249,-56612l1646101,1518893r135840,-51684l1917577,1417988r148435,-51130l2214201,1318687r147943,-45212l2509841,1231224r147451,-39292l2804496,1155600r146959,-33373l3098167,1091814r146466,-27453l3390853,1039868r97344,-14684l3585430,1011814r97125,-12053l3827189,984232r99831,-8937l4026101,967946r99166,-5854l4224508,957727r99303,-2885l4367270,954064r-4382,l4417783,953488r-12764,l7562827,953277,7562827,xem7562827,953277r-3089969,l4522560,953488r99423,1516l4721423,957973r99446,4415l4920310,968240r99423,7284l5119128,984232r99355,10125l5317787,1005891r99242,12938l5516196,1033162r99082,15721l5714263,1065986r98878,18476l5911898,1104306r98627,21204l6109009,1148066r98331,23902l6305505,1197209r97989,26572l6501295,1251677r97602,29213l6696288,1311413r97168,31826l6890392,1376361r96690,34410l7083516,1446463r96167,36965l7275570,1521662r95597,39493l7466463,1601901r96364,42618l7562827,953277xe" fillcolor="#2b5baa"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30" type="#_x0000_t75" style="position:absolute;left:2447;top:1877;width:10195;height:12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">
                  <v:imagedata r:id="rId5" o:title=""/>
                </v:shape>
                <v:shape id="Graphic 6" o:spid="_x0000_s1031" style="position:absolute;left:66499;top:4387;width:2984;height:2984;visibility:visible;mso-wrap-style:square;v-text-anchor:top" coordsize="298450,298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" path="m141081,298108r-21041,-2585l99609,289870,79787,281148r-6033,-3176l67332,276235r-13623,-597l47159,276807,13243,290990r-2272,-426l6979,286727r-521,-2225l18076,252600r2427,-9155l20993,234392r-1448,-8949l16159,216596r-2857,-5940l10717,204608,997,166430,,146721r249,-6587l7783,101466,25185,66122,51237,36570,84121,14877,121540,2554,147722,r6578,87l193154,6669r35751,16520l260228,49752r22943,34137l295923,122993r2326,24639l298111,155872r-7431,39519l274012,229946r-24876,29238l217696,281170r-35998,13334l162732,297623r-21651,485xe" stroked="f">
                  <v:path arrowok="t"/>
                </v:shape>
                <v:shapetype id="_x0000_t202" coordsize="21600,21600" o:spt="202" path="m,l,21600r21600,l21600,xe">
                  <v:stroke joinstyle="miter"/>
                  <v:path gradientshapeok="t" o:connecttype="rect"/>
                </v:shapetype>
                <v:shape id="Textbox 7" o:spid="_x0000_s1032" type="#_x0000_t202" style="position:absolute;left:58289;top:7296;width:14808;height:1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5A66BC3B" w14:textId="77777777" w:rsidR="00607013" w:rsidRDefault="00A51859">
                        <w:pPr>
                          <w:spacing w:before="1"/>
                          <w:rPr>
                            <w:rFonts w:ascii="Verdana" w:hAnsi="Verdana"/>
                            <w:sz w:val="15"/>
                          </w:rPr>
                        </w:pPr>
                        <w:r>
                          <w:rPr>
                            <w:rFonts w:ascii="Verdana" w:hAnsi="Verdana"/>
                            <w:color w:val="FFFFFF"/>
                            <w:w w:val="105"/>
                            <w:sz w:val="15"/>
                          </w:rPr>
                          <w:t>Assessoria</w:t>
                        </w:r>
                        <w:r>
                          <w:rPr>
                            <w:rFonts w:ascii="Verdana" w:hAnsi="Verdana"/>
                            <w:color w:val="FFFFFF"/>
                            <w:spacing w:val="20"/>
                            <w:w w:val="105"/>
                            <w:sz w:val="15"/>
                          </w:rPr>
                          <w:t xml:space="preserve"> </w:t>
                        </w:r>
                        <w:r>
                          <w:rPr>
                            <w:rFonts w:ascii="Verdana" w:hAnsi="Verdana"/>
                            <w:color w:val="FFFFFF"/>
                            <w:w w:val="105"/>
                            <w:sz w:val="15"/>
                          </w:rPr>
                          <w:t>de</w:t>
                        </w:r>
                        <w:r>
                          <w:rPr>
                            <w:rFonts w:ascii="Verdana" w:hAnsi="Verdana"/>
                            <w:color w:val="FFFFFF"/>
                            <w:spacing w:val="20"/>
                            <w:w w:val="105"/>
                            <w:sz w:val="15"/>
                          </w:rPr>
                          <w:t xml:space="preserve"> </w:t>
                        </w:r>
                        <w:r>
                          <w:rPr>
                            <w:rFonts w:ascii="Verdana" w:hAnsi="Verdana"/>
                            <w:color w:val="FFFFFF"/>
                            <w:spacing w:val="-2"/>
                            <w:w w:val="105"/>
                            <w:sz w:val="15"/>
                          </w:rPr>
                          <w:t>comunicação</w:t>
                        </w:r>
                      </w:p>
                    </w:txbxContent>
                  </v:textbox>
                </v:shape>
                <v:shape id="Textbox 8" o:spid="_x0000_s1033" type="#_x0000_t202" style="position:absolute;left:58523;top:3594;width:8014;height:4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45F5A716" w14:textId="77777777" w:rsidR="00607013" w:rsidRDefault="00A51859">
                        <w:pPr>
                          <w:spacing w:line="662" w:lineRule="exact"/>
                          <w:rPr>
                            <w:rFonts w:ascii="Verdana"/>
                            <w:b/>
                            <w:sz w:val="56"/>
                          </w:rPr>
                        </w:pPr>
                        <w:r>
                          <w:rPr>
                            <w:rFonts w:ascii="Verdana"/>
                            <w:b/>
                            <w:color w:val="FFFFFF"/>
                            <w:spacing w:val="-5"/>
                            <w:sz w:val="56"/>
                          </w:rPr>
                          <w:t>ASC</w:t>
                        </w:r>
                      </w:p>
                    </w:txbxContent>
                  </v:textbox>
                </v:shape>
                <v:shape id="Textbox 9" o:spid="_x0000_s1034" type="#_x0000_t202" style="position:absolute;left:69623;top:3594;width:3537;height:4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3A489AD1" w14:textId="77777777" w:rsidR="00607013" w:rsidRDefault="00A51859">
                        <w:pPr>
                          <w:spacing w:line="662" w:lineRule="exact"/>
                          <w:rPr>
                            <w:rFonts w:ascii="Verdana"/>
                            <w:b/>
                            <w:sz w:val="56"/>
                          </w:rPr>
                        </w:pPr>
                        <w:r>
                          <w:rPr>
                            <w:rFonts w:ascii="Verdana"/>
                            <w:b/>
                            <w:color w:val="FFFFFF"/>
                            <w:spacing w:val="-10"/>
                            <w:sz w:val="56"/>
                          </w:rPr>
                          <w:t>M</w:t>
                        </w:r>
                      </w:p>
                    </w:txbxContent>
                  </v:textbox>
                </v:shape>
                <v:shape id="Textbox 10" o:spid="_x0000_s1035" type="#_x0000_t202" style="position:absolute;left:2447;top:13925;width:10306;height: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4A64C439" w14:textId="77777777" w:rsidR="00607013" w:rsidRDefault="00A51859">
                        <w:pPr>
                          <w:spacing w:line="142" w:lineRule="exact"/>
                          <w:rPr>
                            <w:b/>
                            <w:sz w:val="12"/>
                          </w:rPr>
                        </w:pPr>
                        <w:r>
                          <w:rPr>
                            <w:b/>
                            <w:color w:val="FBFBFB"/>
                            <w:spacing w:val="-4"/>
                            <w:sz w:val="12"/>
                          </w:rPr>
                          <w:t>CNPJ:</w:t>
                        </w:r>
                        <w:r>
                          <w:rPr>
                            <w:b/>
                            <w:color w:val="FBFBFB"/>
                            <w:spacing w:val="17"/>
                            <w:sz w:val="12"/>
                          </w:rPr>
                          <w:t xml:space="preserve"> </w:t>
                        </w:r>
                        <w:r>
                          <w:rPr>
                            <w:b/>
                            <w:color w:val="FBFBFB"/>
                            <w:spacing w:val="-4"/>
                            <w:sz w:val="12"/>
                          </w:rPr>
                          <w:t>05.425.871/0001-</w:t>
                        </w:r>
                        <w:r>
                          <w:rPr>
                            <w:b/>
                            <w:color w:val="FBFBFB"/>
                            <w:spacing w:val="-5"/>
                            <w:sz w:val="12"/>
                          </w:rPr>
                          <w:t>70</w:t>
                        </w:r>
                      </w:p>
                    </w:txbxContent>
                  </v:textbox>
                </v:shape>
                <w10:wrap anchorx="page" anchory="page"/>
              </v:group>
            </w:pict>
          </mc:Fallback>
        </mc:AlternateContent>
      </w:r>
      <w:r w:rsidRPr="00F8765B">
        <w:rPr>
          <w:b w:val="0"/>
          <w:noProof/>
        </w:rPr>
        <w:drawing>
          <wp:anchor distT="0" distB="0" distL="0" distR="0" simplePos="0" relativeHeight="15729152" behindDoc="0" locked="0" layoutInCell="1" allowOverlap="1" wp14:anchorId="58A75AA5" wp14:editId="274D4542">
            <wp:simplePos x="0" y="0"/>
            <wp:positionH relativeFrom="page">
              <wp:posOffset>0</wp:posOffset>
            </wp:positionH>
            <wp:positionV relativeFrom="page">
              <wp:posOffset>10377961</wp:posOffset>
            </wp:positionV>
            <wp:extent cx="7562849" cy="318612"/>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6" cstate="print"/>
                    <a:stretch>
                      <a:fillRect/>
                    </a:stretch>
                  </pic:blipFill>
                  <pic:spPr>
                    <a:xfrm>
                      <a:off x="0" y="0"/>
                      <a:ext cx="7562849" cy="318612"/>
                    </a:xfrm>
                    <a:prstGeom prst="rect">
                      <a:avLst/>
                    </a:prstGeom>
                  </pic:spPr>
                </pic:pic>
              </a:graphicData>
            </a:graphic>
          </wp:anchor>
        </w:drawing>
      </w:r>
    </w:p>
    <w:p w14:paraId="2E1C2450" w14:textId="77777777" w:rsidR="00607013" w:rsidRPr="00F8765B" w:rsidRDefault="00607013" w:rsidP="009D15A7">
      <w:pPr>
        <w:pStyle w:val="Corpodetexto"/>
        <w:ind w:left="567" w:right="1279"/>
        <w:rPr>
          <w:b w:val="0"/>
        </w:rPr>
      </w:pPr>
    </w:p>
    <w:p w14:paraId="08A9EC67" w14:textId="77777777" w:rsidR="00607013" w:rsidRPr="00F8765B" w:rsidRDefault="00607013" w:rsidP="009D15A7">
      <w:pPr>
        <w:pStyle w:val="Corpodetexto"/>
        <w:ind w:left="567" w:right="1279"/>
        <w:rPr>
          <w:b w:val="0"/>
        </w:rPr>
      </w:pPr>
    </w:p>
    <w:p w14:paraId="79DEEF00" w14:textId="77777777" w:rsidR="00607013" w:rsidRPr="00F8765B" w:rsidRDefault="00607013" w:rsidP="009D15A7">
      <w:pPr>
        <w:pStyle w:val="Corpodetexto"/>
        <w:ind w:left="567" w:right="1279"/>
        <w:rPr>
          <w:b w:val="0"/>
        </w:rPr>
      </w:pPr>
    </w:p>
    <w:p w14:paraId="7883CD0E" w14:textId="77777777" w:rsidR="00607013" w:rsidRPr="00F8765B" w:rsidRDefault="00607013" w:rsidP="009D15A7">
      <w:pPr>
        <w:pStyle w:val="Corpodetexto"/>
        <w:ind w:left="567" w:right="1279"/>
        <w:rPr>
          <w:b w:val="0"/>
        </w:rPr>
      </w:pPr>
    </w:p>
    <w:p w14:paraId="735E8E3D" w14:textId="77777777" w:rsidR="00607013" w:rsidRPr="00F8765B" w:rsidRDefault="00607013" w:rsidP="009D15A7">
      <w:pPr>
        <w:pStyle w:val="Corpodetexto"/>
        <w:ind w:left="567" w:right="1279"/>
        <w:rPr>
          <w:b w:val="0"/>
        </w:rPr>
      </w:pPr>
    </w:p>
    <w:p w14:paraId="0D83B99E" w14:textId="77777777" w:rsidR="00607013" w:rsidRPr="00F8765B" w:rsidRDefault="00607013" w:rsidP="009D15A7">
      <w:pPr>
        <w:pStyle w:val="Corpodetexto"/>
        <w:ind w:left="567" w:right="1279"/>
        <w:rPr>
          <w:b w:val="0"/>
        </w:rPr>
      </w:pPr>
    </w:p>
    <w:p w14:paraId="117494D4" w14:textId="77777777" w:rsidR="00607013" w:rsidRPr="00F8765B" w:rsidRDefault="00607013" w:rsidP="009D15A7">
      <w:pPr>
        <w:pStyle w:val="Corpodetexto"/>
        <w:ind w:left="567" w:right="1279"/>
        <w:rPr>
          <w:b w:val="0"/>
        </w:rPr>
      </w:pPr>
    </w:p>
    <w:p w14:paraId="407E45DC" w14:textId="77777777" w:rsidR="00607013" w:rsidRPr="00F8765B" w:rsidRDefault="00607013" w:rsidP="009D15A7">
      <w:pPr>
        <w:pStyle w:val="Corpodetexto"/>
        <w:ind w:left="567" w:right="1279"/>
        <w:rPr>
          <w:b w:val="0"/>
        </w:rPr>
      </w:pPr>
    </w:p>
    <w:p w14:paraId="474ACF48" w14:textId="77777777" w:rsidR="00607013" w:rsidRPr="00F8765B" w:rsidRDefault="00607013" w:rsidP="009D15A7">
      <w:pPr>
        <w:pStyle w:val="Corpodetexto"/>
        <w:ind w:left="567" w:right="1279"/>
        <w:rPr>
          <w:b w:val="0"/>
        </w:rPr>
      </w:pPr>
    </w:p>
    <w:p w14:paraId="1BFEC624" w14:textId="77777777" w:rsidR="00607013" w:rsidRPr="00F8765B" w:rsidRDefault="00607013" w:rsidP="009D15A7">
      <w:pPr>
        <w:pStyle w:val="Corpodetexto"/>
        <w:ind w:left="567" w:right="1279"/>
        <w:rPr>
          <w:b w:val="0"/>
        </w:rPr>
      </w:pPr>
    </w:p>
    <w:p w14:paraId="18040369" w14:textId="77777777" w:rsidR="00607013" w:rsidRPr="00F8765B" w:rsidRDefault="00607013" w:rsidP="009D15A7">
      <w:pPr>
        <w:pStyle w:val="Corpodetexto"/>
        <w:ind w:left="567" w:right="1279"/>
        <w:rPr>
          <w:b w:val="0"/>
        </w:rPr>
      </w:pPr>
    </w:p>
    <w:p w14:paraId="6D038CB0" w14:textId="77777777" w:rsidR="00607013" w:rsidRPr="00F8765B" w:rsidRDefault="00607013" w:rsidP="009D15A7">
      <w:pPr>
        <w:pStyle w:val="Corpodetexto"/>
        <w:ind w:left="567" w:right="1279"/>
        <w:rPr>
          <w:b w:val="0"/>
        </w:rPr>
      </w:pPr>
    </w:p>
    <w:p w14:paraId="3C3928F5" w14:textId="77777777" w:rsidR="00607013" w:rsidRPr="00F8765B" w:rsidRDefault="00607013" w:rsidP="009D15A7">
      <w:pPr>
        <w:pStyle w:val="Corpodetexto"/>
        <w:ind w:left="567" w:right="1279"/>
        <w:rPr>
          <w:b w:val="0"/>
        </w:rPr>
      </w:pPr>
    </w:p>
    <w:p w14:paraId="77E523EE" w14:textId="77777777" w:rsidR="00607013" w:rsidRPr="00F8765B" w:rsidRDefault="00607013" w:rsidP="009D15A7">
      <w:pPr>
        <w:pStyle w:val="Corpodetexto"/>
        <w:ind w:left="567" w:right="1279"/>
        <w:rPr>
          <w:b w:val="0"/>
        </w:rPr>
      </w:pPr>
    </w:p>
    <w:p w14:paraId="3739E388" w14:textId="77777777" w:rsidR="00607013" w:rsidRPr="00F8765B" w:rsidRDefault="00607013" w:rsidP="009D15A7">
      <w:pPr>
        <w:pStyle w:val="Corpodetexto"/>
        <w:ind w:left="567" w:right="1279"/>
        <w:rPr>
          <w:b w:val="0"/>
        </w:rPr>
      </w:pPr>
    </w:p>
    <w:p w14:paraId="42DABAF0" w14:textId="195DF348" w:rsidR="00607013" w:rsidRPr="00F8765B" w:rsidRDefault="00607013" w:rsidP="009D15A7">
      <w:pPr>
        <w:pStyle w:val="Corpodetexto"/>
        <w:ind w:left="567" w:right="1279"/>
        <w:rPr>
          <w:b w:val="0"/>
        </w:rPr>
      </w:pPr>
    </w:p>
    <w:p w14:paraId="144B874C" w14:textId="77777777" w:rsidR="009D15A7" w:rsidRPr="00F8765B" w:rsidRDefault="009D15A7" w:rsidP="009D15A7">
      <w:pPr>
        <w:ind w:left="567" w:right="1279"/>
        <w:jc w:val="center"/>
        <w:rPr>
          <w:sz w:val="24"/>
          <w:szCs w:val="24"/>
        </w:rPr>
      </w:pPr>
      <w:r w:rsidRPr="00F8765B">
        <w:rPr>
          <w:b/>
          <w:sz w:val="24"/>
          <w:szCs w:val="24"/>
        </w:rPr>
        <w:t>DOCUMENTO DE FORMALIZAÇÃO DA DEMANDA - DFD</w:t>
      </w:r>
    </w:p>
    <w:p w14:paraId="309230D9" w14:textId="77777777" w:rsidR="009D15A7" w:rsidRPr="00F8765B" w:rsidRDefault="009D15A7" w:rsidP="009D15A7">
      <w:pPr>
        <w:ind w:left="567" w:right="1279"/>
        <w:jc w:val="both"/>
        <w:rPr>
          <w:sz w:val="24"/>
          <w:szCs w:val="24"/>
        </w:rPr>
      </w:pPr>
    </w:p>
    <w:p w14:paraId="7368BE2F" w14:textId="77777777" w:rsidR="009D15A7" w:rsidRPr="00F8765B" w:rsidRDefault="009D15A7" w:rsidP="009D15A7">
      <w:pPr>
        <w:spacing w:after="120" w:line="259" w:lineRule="auto"/>
        <w:ind w:left="567" w:right="1279"/>
        <w:jc w:val="both"/>
        <w:rPr>
          <w:sz w:val="24"/>
          <w:szCs w:val="24"/>
        </w:rPr>
      </w:pPr>
      <w:r w:rsidRPr="00F8765B">
        <w:rPr>
          <w:b/>
          <w:sz w:val="24"/>
          <w:szCs w:val="24"/>
        </w:rPr>
        <w:t>ÓRGÃO REQUISITANTE: Prefeitura Municipal de Baião/PA</w:t>
      </w:r>
    </w:p>
    <w:p w14:paraId="14550A9C" w14:textId="77777777" w:rsidR="009D15A7" w:rsidRPr="00F8765B" w:rsidRDefault="009D15A7" w:rsidP="009D15A7">
      <w:pPr>
        <w:spacing w:after="120" w:line="259" w:lineRule="auto"/>
        <w:ind w:left="567" w:right="1279"/>
        <w:jc w:val="both"/>
        <w:rPr>
          <w:sz w:val="24"/>
          <w:szCs w:val="24"/>
        </w:rPr>
      </w:pPr>
      <w:r w:rsidRPr="00F8765B">
        <w:rPr>
          <w:b/>
          <w:sz w:val="24"/>
          <w:szCs w:val="24"/>
        </w:rPr>
        <w:t>SETOR REQUISITANTE: Setor de Comunicação / Assessoria de Comunicação Institucional</w:t>
      </w:r>
    </w:p>
    <w:p w14:paraId="1D84CE21" w14:textId="7EA5FC2A" w:rsidR="009D15A7" w:rsidRPr="00F8765B" w:rsidRDefault="009D15A7" w:rsidP="009D15A7">
      <w:pPr>
        <w:spacing w:after="120" w:line="259" w:lineRule="auto"/>
        <w:ind w:left="567" w:right="1279"/>
        <w:jc w:val="both"/>
        <w:rPr>
          <w:sz w:val="24"/>
          <w:szCs w:val="24"/>
        </w:rPr>
      </w:pPr>
      <w:r w:rsidRPr="00F8765B">
        <w:rPr>
          <w:sz w:val="24"/>
          <w:szCs w:val="24"/>
        </w:rPr>
        <w:t>RESPONSÁVEL PELA DEMANDA: PAULO VICTOR FARIAS CUNHA</w:t>
      </w:r>
    </w:p>
    <w:p w14:paraId="0AE47819" w14:textId="58E7A11A" w:rsidR="009D15A7" w:rsidRPr="00F8765B" w:rsidRDefault="009D15A7" w:rsidP="009D15A7">
      <w:pPr>
        <w:spacing w:after="120" w:line="259" w:lineRule="auto"/>
        <w:ind w:left="567" w:right="1279"/>
        <w:jc w:val="both"/>
        <w:rPr>
          <w:sz w:val="24"/>
          <w:szCs w:val="24"/>
        </w:rPr>
      </w:pPr>
      <w:r w:rsidRPr="00F8765B">
        <w:rPr>
          <w:sz w:val="24"/>
          <w:szCs w:val="24"/>
        </w:rPr>
        <w:t>CARGO: Assessor Chefe de Comunicação</w:t>
      </w:r>
    </w:p>
    <w:p w14:paraId="79DFFBB8" w14:textId="77777777" w:rsidR="009D15A7" w:rsidRPr="00F8765B" w:rsidRDefault="009D15A7" w:rsidP="009D15A7">
      <w:pPr>
        <w:pStyle w:val="Ttulo1"/>
        <w:spacing w:before="160" w:after="80"/>
        <w:ind w:left="567" w:right="1279"/>
        <w:jc w:val="both"/>
        <w:rPr>
          <w:rFonts w:ascii="Tahoma" w:hAnsi="Tahoma" w:cs="Tahoma"/>
          <w:color w:val="auto"/>
          <w:szCs w:val="24"/>
        </w:rPr>
      </w:pPr>
      <w:r w:rsidRPr="00F8765B">
        <w:rPr>
          <w:rFonts w:ascii="Tahoma" w:hAnsi="Tahoma" w:cs="Tahoma"/>
          <w:color w:val="auto"/>
          <w:szCs w:val="24"/>
        </w:rPr>
        <w:t>1. OBJETO</w:t>
      </w:r>
    </w:p>
    <w:p w14:paraId="20C8BB3B" w14:textId="77777777" w:rsidR="009D15A7" w:rsidRPr="00F8765B" w:rsidRDefault="009D15A7" w:rsidP="009D15A7">
      <w:pPr>
        <w:spacing w:after="120" w:line="259" w:lineRule="auto"/>
        <w:ind w:left="567" w:right="1279"/>
        <w:jc w:val="both"/>
        <w:rPr>
          <w:sz w:val="24"/>
          <w:szCs w:val="24"/>
        </w:rPr>
      </w:pPr>
      <w:r w:rsidRPr="00F8765B">
        <w:rPr>
          <w:sz w:val="24"/>
          <w:szCs w:val="24"/>
        </w:rPr>
        <w:t>Contratação de empresa especializada na prestação de serviços de radiodifusão sonora em frequência modulada (FM), para veiculação de notas, avisos, comunicados oficiais, campanhas institucionais, prestação de contas, ações educativas, programas informativos e demais informações de utilidade pública, incluindo eventual produção de spots e chamadas em áudio, visando atender às necessidades da Prefeitura Municipal de Baião/PA, secretarias municipais e fundos integrados.</w:t>
      </w:r>
    </w:p>
    <w:p w14:paraId="4FC383CD" w14:textId="77777777" w:rsidR="009D15A7" w:rsidRPr="00F8765B" w:rsidRDefault="009D15A7" w:rsidP="009D15A7">
      <w:pPr>
        <w:pStyle w:val="Ttulo1"/>
        <w:spacing w:before="160" w:after="80"/>
        <w:ind w:left="567" w:right="1279"/>
        <w:jc w:val="both"/>
        <w:rPr>
          <w:rFonts w:ascii="Tahoma" w:hAnsi="Tahoma" w:cs="Tahoma"/>
          <w:color w:val="auto"/>
          <w:szCs w:val="24"/>
        </w:rPr>
      </w:pPr>
      <w:r w:rsidRPr="00F8765B">
        <w:rPr>
          <w:rFonts w:ascii="Tahoma" w:hAnsi="Tahoma" w:cs="Tahoma"/>
          <w:color w:val="auto"/>
          <w:szCs w:val="24"/>
        </w:rPr>
        <w:t>2. JUSTIFICATIVA DA NECESSIDADE DA CONTRATAÇÃO</w:t>
      </w:r>
    </w:p>
    <w:p w14:paraId="1AA4203F" w14:textId="77777777" w:rsidR="009D15A7" w:rsidRPr="00F8765B" w:rsidRDefault="009D15A7" w:rsidP="009D15A7">
      <w:pPr>
        <w:spacing w:after="120" w:line="259" w:lineRule="auto"/>
        <w:ind w:left="567" w:right="1279"/>
        <w:jc w:val="both"/>
        <w:rPr>
          <w:sz w:val="24"/>
          <w:szCs w:val="24"/>
        </w:rPr>
      </w:pPr>
      <w:r w:rsidRPr="00F8765B">
        <w:rPr>
          <w:sz w:val="24"/>
          <w:szCs w:val="24"/>
        </w:rPr>
        <w:t>A presente demanda decorre da necessidade contínua de divulgação das ações institucionais, campanhas educativas, avisos oficiais, comunicados administrativos e informações de interesse público promovidas pela Prefeitura Municipal de Baião/PA e suas respectivas secretarias e fundos municipais.</w:t>
      </w:r>
    </w:p>
    <w:p w14:paraId="2575E362" w14:textId="77777777" w:rsidR="009D15A7" w:rsidRPr="00F8765B" w:rsidRDefault="009D15A7" w:rsidP="009D15A7">
      <w:pPr>
        <w:spacing w:after="120" w:line="259" w:lineRule="auto"/>
        <w:ind w:left="567" w:right="1279"/>
        <w:jc w:val="both"/>
        <w:rPr>
          <w:sz w:val="24"/>
          <w:szCs w:val="24"/>
        </w:rPr>
      </w:pPr>
      <w:r w:rsidRPr="00F8765B">
        <w:rPr>
          <w:sz w:val="24"/>
          <w:szCs w:val="24"/>
        </w:rPr>
        <w:t>O Município mantém rotina permanente de comunicação institucional por meio de seus canais oficiais, especialmente portal institucional e redes sociais, com frequentes divulgações relacionadas às áreas de saúde, educação, assistência social, infraestrutura, agricultura, cultura, defesa civil e demais ações governamentais voltadas à população.</w:t>
      </w:r>
    </w:p>
    <w:p w14:paraId="36A0FFEB" w14:textId="77777777" w:rsidR="009D15A7" w:rsidRPr="00F8765B" w:rsidRDefault="009D15A7" w:rsidP="009D15A7">
      <w:pPr>
        <w:spacing w:after="120" w:line="259" w:lineRule="auto"/>
        <w:ind w:left="567" w:right="1279"/>
        <w:jc w:val="both"/>
        <w:rPr>
          <w:sz w:val="24"/>
          <w:szCs w:val="24"/>
        </w:rPr>
      </w:pPr>
      <w:r w:rsidRPr="00F8765B">
        <w:rPr>
          <w:sz w:val="24"/>
          <w:szCs w:val="24"/>
        </w:rPr>
        <w:t>As publicações existentes nos canais oficiais servem como fonte de diagnóstico da demanda administrativa, pois revelam a frequência e a diversidade das ações municipais que precisam ser comunicadas à população. Tais canais não constituem o objeto da contratação, mas demonstram a necessidade permanente de divulgação institucional em meio de maior capilaridade.</w:t>
      </w:r>
    </w:p>
    <w:p w14:paraId="5986A1A0" w14:textId="77777777" w:rsidR="009D15A7" w:rsidRPr="00F8765B" w:rsidRDefault="009D15A7" w:rsidP="009D15A7">
      <w:pPr>
        <w:spacing w:after="120" w:line="259" w:lineRule="auto"/>
        <w:ind w:left="567" w:right="1279"/>
        <w:jc w:val="both"/>
        <w:rPr>
          <w:sz w:val="24"/>
          <w:szCs w:val="24"/>
        </w:rPr>
      </w:pPr>
      <w:r w:rsidRPr="00F8765B">
        <w:rPr>
          <w:sz w:val="24"/>
          <w:szCs w:val="24"/>
        </w:rPr>
        <w:t>Entretanto, considerando as características territoriais e sociais do Município de Baião/PA, verifica-se que parte significativa da população residente em comunidades rurais, ribeirinhas e localidades com acesso limitado à internet possui maior alcance às informações públicas por meio da radiodifusão sonora em frequência modulada (FM), tornando o rádio um importante instrumento complementar de comunicação institucional e utilidade pública.</w:t>
      </w:r>
    </w:p>
    <w:p w14:paraId="1CF36D5D" w14:textId="77777777" w:rsidR="009D15A7" w:rsidRPr="00F8765B" w:rsidRDefault="009D15A7" w:rsidP="009D15A7">
      <w:pPr>
        <w:spacing w:after="120" w:line="259" w:lineRule="auto"/>
        <w:ind w:left="567" w:right="1279"/>
        <w:jc w:val="both"/>
        <w:rPr>
          <w:sz w:val="24"/>
          <w:szCs w:val="24"/>
        </w:rPr>
      </w:pPr>
      <w:r w:rsidRPr="00F8765B">
        <w:rPr>
          <w:sz w:val="24"/>
          <w:szCs w:val="24"/>
        </w:rPr>
        <w:t>A contratação pretendida visa garantir maior eficiência, publicidade, transparência e alcance das informações institucionais, permitindo ampla divulgação de campanhas educativas, avisos emergenciais, prestação de contas, ações administrativas e demais conteúdos de interesse coletivo.</w:t>
      </w:r>
    </w:p>
    <w:p w14:paraId="41B75463" w14:textId="77777777" w:rsidR="009D15A7" w:rsidRPr="00F8765B" w:rsidRDefault="009D15A7" w:rsidP="009D15A7">
      <w:pPr>
        <w:spacing w:after="120" w:line="259" w:lineRule="auto"/>
        <w:ind w:left="567" w:right="1279"/>
        <w:jc w:val="both"/>
        <w:rPr>
          <w:sz w:val="24"/>
          <w:szCs w:val="24"/>
        </w:rPr>
      </w:pPr>
      <w:r w:rsidRPr="00F8765B">
        <w:rPr>
          <w:sz w:val="24"/>
          <w:szCs w:val="24"/>
        </w:rPr>
        <w:lastRenderedPageBreak/>
        <w:t>Ressalta-se que os serviços contratados deverão observar rigorosamente os princípios constitucionais da administração pública, especialmente legalidade, impessoalidade, moralidade, publicidade e eficiência, vedada qualquer forma de promoção pessoal de autoridades ou agentes públicos, nos termos do art. 37, §1º da Constituição Federal.</w:t>
      </w:r>
    </w:p>
    <w:p w14:paraId="312D3E5F" w14:textId="77777777" w:rsidR="009D15A7" w:rsidRPr="00F8765B" w:rsidRDefault="009D15A7" w:rsidP="009D15A7">
      <w:pPr>
        <w:pStyle w:val="Ttulo1"/>
        <w:spacing w:before="160" w:after="80"/>
        <w:ind w:left="567" w:right="1279"/>
        <w:jc w:val="both"/>
        <w:rPr>
          <w:rFonts w:ascii="Tahoma" w:hAnsi="Tahoma" w:cs="Tahoma"/>
          <w:color w:val="auto"/>
          <w:szCs w:val="24"/>
        </w:rPr>
      </w:pPr>
      <w:r w:rsidRPr="00F8765B">
        <w:rPr>
          <w:rFonts w:ascii="Tahoma" w:hAnsi="Tahoma" w:cs="Tahoma"/>
          <w:color w:val="auto"/>
          <w:szCs w:val="24"/>
        </w:rPr>
        <w:t>3. FUNDAMENTAÇÃO LEGAL</w:t>
      </w:r>
    </w:p>
    <w:p w14:paraId="2FBE8546" w14:textId="77777777" w:rsidR="009D15A7" w:rsidRPr="00F8765B" w:rsidRDefault="009D15A7" w:rsidP="009D15A7">
      <w:pPr>
        <w:spacing w:after="120" w:line="259" w:lineRule="auto"/>
        <w:ind w:left="567" w:right="1279"/>
        <w:jc w:val="both"/>
        <w:rPr>
          <w:sz w:val="24"/>
          <w:szCs w:val="24"/>
        </w:rPr>
      </w:pPr>
      <w:r w:rsidRPr="00F8765B">
        <w:rPr>
          <w:sz w:val="24"/>
          <w:szCs w:val="24"/>
        </w:rPr>
        <w:t>A presente demanda fundamenta-se na Constituição Federal, art. 37, caput e §1º; na Lei Federal nº 14.133/2021; nos princípios da publicidade, transparência, eficiência e interesse público; e nas normas aplicáveis às contratações públicas e comunicação institucional da Administração Pública.</w:t>
      </w:r>
    </w:p>
    <w:p w14:paraId="3B0BA233" w14:textId="77777777" w:rsidR="009D15A7" w:rsidRPr="00F8765B" w:rsidRDefault="009D15A7" w:rsidP="009D15A7">
      <w:pPr>
        <w:pStyle w:val="Ttulo1"/>
        <w:spacing w:before="160" w:after="80"/>
        <w:ind w:left="567" w:right="1279"/>
        <w:jc w:val="both"/>
        <w:rPr>
          <w:rFonts w:ascii="Tahoma" w:hAnsi="Tahoma" w:cs="Tahoma"/>
          <w:color w:val="auto"/>
          <w:szCs w:val="24"/>
        </w:rPr>
      </w:pPr>
      <w:r w:rsidRPr="00F8765B">
        <w:rPr>
          <w:rFonts w:ascii="Tahoma" w:hAnsi="Tahoma" w:cs="Tahoma"/>
          <w:color w:val="auto"/>
          <w:szCs w:val="24"/>
        </w:rPr>
        <w:t>4. DESCRIÇÃO PRELIMINAR DOS SERVIÇOS</w:t>
      </w:r>
    </w:p>
    <w:p w14:paraId="485A5B37" w14:textId="77777777" w:rsidR="009D15A7" w:rsidRPr="00F8765B" w:rsidRDefault="009D15A7" w:rsidP="009D15A7">
      <w:pPr>
        <w:spacing w:after="120" w:line="259" w:lineRule="auto"/>
        <w:ind w:left="567" w:right="1279"/>
        <w:jc w:val="both"/>
        <w:rPr>
          <w:sz w:val="24"/>
          <w:szCs w:val="24"/>
        </w:rPr>
      </w:pPr>
      <w:r w:rsidRPr="00F8765B">
        <w:rPr>
          <w:sz w:val="24"/>
          <w:szCs w:val="24"/>
        </w:rPr>
        <w:t>Os serviços objeto da futura contratação compreenderão a prestação contínua de serviços de radiodifusão sonora em frequência modulada (FM), destinados à divulgação de campanhas institucionais, avisos públicos, comunicados oficiais, ações administrativas, campanhas educativas, informações de utilidade pública e demais conteúdos institucionais da Prefeitura Municipal de Baião/PA, secretarias municipais e fundos integrados.</w:t>
      </w:r>
    </w:p>
    <w:p w14:paraId="4D6A1AE8" w14:textId="77777777" w:rsidR="009D15A7" w:rsidRPr="00F8765B" w:rsidRDefault="009D15A7" w:rsidP="009D15A7">
      <w:pPr>
        <w:pStyle w:val="Ttulo2"/>
        <w:spacing w:before="160" w:after="80"/>
        <w:ind w:left="567" w:right="1279"/>
        <w:jc w:val="both"/>
        <w:rPr>
          <w:rFonts w:ascii="Tahoma" w:hAnsi="Tahoma" w:cs="Tahoma"/>
          <w:color w:val="auto"/>
          <w:sz w:val="24"/>
          <w:szCs w:val="24"/>
        </w:rPr>
      </w:pPr>
      <w:r w:rsidRPr="00F8765B">
        <w:rPr>
          <w:rFonts w:ascii="Tahoma" w:hAnsi="Tahoma" w:cs="Tahoma"/>
          <w:color w:val="auto"/>
          <w:sz w:val="24"/>
          <w:szCs w:val="24"/>
        </w:rPr>
        <w:t>ITEM 01 - VEICULAÇÃO RADIOFÔNICA FM</w:t>
      </w:r>
    </w:p>
    <w:p w14:paraId="7A970C85" w14:textId="77777777" w:rsidR="009D15A7" w:rsidRPr="00F8765B" w:rsidRDefault="009D15A7" w:rsidP="009D15A7">
      <w:pPr>
        <w:spacing w:after="120" w:line="259" w:lineRule="auto"/>
        <w:ind w:left="567" w:right="1279"/>
        <w:jc w:val="both"/>
        <w:rPr>
          <w:sz w:val="24"/>
          <w:szCs w:val="24"/>
        </w:rPr>
      </w:pPr>
      <w:r w:rsidRPr="00F8765B">
        <w:rPr>
          <w:sz w:val="24"/>
          <w:szCs w:val="24"/>
        </w:rPr>
        <w:t>Prestação de serviços de transmissão e veiculação de inserções radiofônicas institucionais em emissora de rádio FM com cobertura no Município de Baião/PA, compreendendo divulgação de notas oficiais, avisos institucionais, campanhas educativas, campanhas de saúde pública, campanhas de vacinação, avisos emergenciais, prestação de contas, divulgação de ações administrativas, comunicados de interesse coletivo e ações culturais, educacionais, sociais e administrativas.</w:t>
      </w:r>
    </w:p>
    <w:p w14:paraId="0FC84D25" w14:textId="77777777" w:rsidR="009D15A7" w:rsidRPr="00F8765B" w:rsidRDefault="009D15A7" w:rsidP="009D15A7">
      <w:pPr>
        <w:spacing w:after="120" w:line="259" w:lineRule="auto"/>
        <w:ind w:left="567" w:right="1279"/>
        <w:jc w:val="both"/>
        <w:rPr>
          <w:sz w:val="24"/>
          <w:szCs w:val="24"/>
        </w:rPr>
      </w:pPr>
      <w:r w:rsidRPr="00F8765B">
        <w:rPr>
          <w:sz w:val="24"/>
          <w:szCs w:val="24"/>
        </w:rPr>
        <w:t>As inserções possuirão duração estimada de até 60 (sessenta) segundos, em horários de programação regular da emissora, observando-se o interesse público e as necessidades da Administração Municipal.</w:t>
      </w:r>
    </w:p>
    <w:p w14:paraId="12443D9D" w14:textId="3ADC7DC9" w:rsidR="009D15A7" w:rsidRPr="00F8765B" w:rsidRDefault="009D15A7" w:rsidP="009D15A7">
      <w:pPr>
        <w:spacing w:after="120" w:line="259" w:lineRule="auto"/>
        <w:ind w:left="567" w:right="1279"/>
        <w:jc w:val="both"/>
        <w:rPr>
          <w:sz w:val="24"/>
          <w:szCs w:val="24"/>
        </w:rPr>
      </w:pPr>
      <w:r w:rsidRPr="00F8765B">
        <w:rPr>
          <w:sz w:val="24"/>
          <w:szCs w:val="24"/>
        </w:rPr>
        <w:t>Quantitativo preliminar estimado: até 10 (dez) inserções diárias; até 300 (trezentas) inserções mensais; estimativa de até 2.</w:t>
      </w:r>
      <w:r w:rsidR="00640F89">
        <w:rPr>
          <w:sz w:val="24"/>
          <w:szCs w:val="24"/>
        </w:rPr>
        <w:t>1</w:t>
      </w:r>
      <w:r w:rsidRPr="00F8765B">
        <w:rPr>
          <w:sz w:val="24"/>
          <w:szCs w:val="24"/>
        </w:rPr>
        <w:t xml:space="preserve">00 (duas mil e quatrocentas) inserções durante o período contratual estimado </w:t>
      </w:r>
      <w:r w:rsidR="00640F89">
        <w:rPr>
          <w:sz w:val="24"/>
          <w:szCs w:val="24"/>
        </w:rPr>
        <w:t>de 07 (sete meses)</w:t>
      </w:r>
      <w:r w:rsidRPr="00F8765B">
        <w:rPr>
          <w:sz w:val="24"/>
          <w:szCs w:val="24"/>
        </w:rPr>
        <w:t>.</w:t>
      </w:r>
    </w:p>
    <w:p w14:paraId="5EFC7A36" w14:textId="77777777" w:rsidR="009D15A7" w:rsidRPr="00F8765B" w:rsidRDefault="009D15A7" w:rsidP="009D15A7">
      <w:pPr>
        <w:pStyle w:val="Ttulo2"/>
        <w:spacing w:before="160" w:after="80"/>
        <w:ind w:left="567" w:right="1279"/>
        <w:jc w:val="both"/>
        <w:rPr>
          <w:rFonts w:ascii="Tahoma" w:hAnsi="Tahoma" w:cs="Tahoma"/>
          <w:color w:val="auto"/>
          <w:sz w:val="24"/>
          <w:szCs w:val="24"/>
        </w:rPr>
      </w:pPr>
      <w:r w:rsidRPr="00F8765B">
        <w:rPr>
          <w:rFonts w:ascii="Tahoma" w:hAnsi="Tahoma" w:cs="Tahoma"/>
          <w:color w:val="auto"/>
          <w:sz w:val="24"/>
          <w:szCs w:val="24"/>
        </w:rPr>
        <w:t>ITEM 02 - PRODUÇÃO DE SPOTS E CHAMADAS EM ÁUDIO</w:t>
      </w:r>
    </w:p>
    <w:p w14:paraId="16E96314" w14:textId="77777777" w:rsidR="009D15A7" w:rsidRPr="00F8765B" w:rsidRDefault="009D15A7" w:rsidP="009D15A7">
      <w:pPr>
        <w:spacing w:after="120" w:line="259" w:lineRule="auto"/>
        <w:ind w:left="567" w:right="1279"/>
        <w:jc w:val="both"/>
        <w:rPr>
          <w:sz w:val="24"/>
          <w:szCs w:val="24"/>
        </w:rPr>
      </w:pPr>
      <w:r w:rsidRPr="00F8765B">
        <w:rPr>
          <w:sz w:val="24"/>
          <w:szCs w:val="24"/>
        </w:rPr>
        <w:t>Prestação de serviços de produção, gravação, edição e finalização de spots institucionais, chamadas em áudio, avisos sonoros e conteúdos radiofônicos destinados à divulgação das ações da Prefeitura Municipal de Baião/PA. Os materiais produzidos poderão contemplar campanhas educativas, avisos institucionais, chamadas públicas, ações emergenciais, divulgação de eventos, campanhas de saúde, campanhas educacionais e conteúdos de utilidade pública.</w:t>
      </w:r>
    </w:p>
    <w:p w14:paraId="128ABA9A" w14:textId="77777777" w:rsidR="009D15A7" w:rsidRPr="00F8765B" w:rsidRDefault="009D15A7" w:rsidP="009D15A7">
      <w:pPr>
        <w:spacing w:after="120" w:line="259" w:lineRule="auto"/>
        <w:ind w:left="567" w:right="1279"/>
        <w:jc w:val="both"/>
        <w:rPr>
          <w:sz w:val="24"/>
          <w:szCs w:val="24"/>
        </w:rPr>
      </w:pPr>
      <w:r w:rsidRPr="00F8765B">
        <w:rPr>
          <w:sz w:val="24"/>
          <w:szCs w:val="24"/>
        </w:rPr>
        <w:t>Quantitativo preliminar estimado: produção conforme demanda administrativa das secretarias municipais, com quantitativos definitivos a serem estabelecidos no Estudo Técnico Preliminar, observando as necessidades efetivas da Administração Municipal.</w:t>
      </w:r>
    </w:p>
    <w:p w14:paraId="6F257298" w14:textId="77777777" w:rsidR="009D15A7" w:rsidRPr="00F8765B" w:rsidRDefault="009D15A7" w:rsidP="009D15A7">
      <w:pPr>
        <w:pStyle w:val="Ttulo1"/>
        <w:spacing w:before="160" w:after="80"/>
        <w:ind w:left="567" w:right="1279"/>
        <w:jc w:val="both"/>
        <w:rPr>
          <w:rFonts w:ascii="Tahoma" w:hAnsi="Tahoma" w:cs="Tahoma"/>
          <w:color w:val="auto"/>
          <w:szCs w:val="24"/>
        </w:rPr>
      </w:pPr>
      <w:r w:rsidRPr="00F8765B">
        <w:rPr>
          <w:rFonts w:ascii="Tahoma" w:hAnsi="Tahoma" w:cs="Tahoma"/>
          <w:color w:val="auto"/>
          <w:szCs w:val="24"/>
        </w:rPr>
        <w:t>5. ESTIMATIVA PRELIMINAR DA DEMANDA</w:t>
      </w:r>
    </w:p>
    <w:p w14:paraId="0AAA2A75" w14:textId="77777777" w:rsidR="009D15A7" w:rsidRPr="00F8765B" w:rsidRDefault="009D15A7" w:rsidP="009D15A7">
      <w:pPr>
        <w:spacing w:after="120" w:line="259" w:lineRule="auto"/>
        <w:ind w:left="567" w:right="1279"/>
        <w:jc w:val="both"/>
        <w:rPr>
          <w:sz w:val="24"/>
          <w:szCs w:val="24"/>
        </w:rPr>
      </w:pPr>
      <w:r w:rsidRPr="00F8765B">
        <w:rPr>
          <w:sz w:val="24"/>
          <w:szCs w:val="24"/>
        </w:rPr>
        <w:t>Com base em levantamento preliminar da necessidade institucional, estima-se a necessidade contínua de veiculação radiofônica de comunicados oficiais, campanhas educativas, avisos públicos, ações institucionais e demais conteúdos de utilidade pública durante o período compreendido entre maio de 2026 e 31 de dezembro de 2026.</w:t>
      </w:r>
    </w:p>
    <w:p w14:paraId="3D2B7A15" w14:textId="77777777" w:rsidR="009D15A7" w:rsidRPr="00F8765B" w:rsidRDefault="009D15A7" w:rsidP="009D15A7">
      <w:pPr>
        <w:spacing w:after="120" w:line="259" w:lineRule="auto"/>
        <w:ind w:left="567" w:right="1279"/>
        <w:jc w:val="both"/>
        <w:rPr>
          <w:sz w:val="24"/>
          <w:szCs w:val="24"/>
        </w:rPr>
      </w:pPr>
      <w:r w:rsidRPr="00F8765B">
        <w:rPr>
          <w:sz w:val="24"/>
          <w:szCs w:val="24"/>
        </w:rPr>
        <w:t xml:space="preserve">A demanda abrangerá inserções radiofônicas institucionais, divulgação de campanhas e comunicados oficiais, transmissão de avisos e conteúdos de utilidade pública, bem como eventual produção de spots, chamadas e avisos em áudio. Os quantitativos definitivos serão apurados e consolidados no Estudo Técnico Preliminar e nos documentos seguintes </w:t>
      </w:r>
      <w:r w:rsidRPr="00F8765B">
        <w:rPr>
          <w:sz w:val="24"/>
          <w:szCs w:val="24"/>
        </w:rPr>
        <w:lastRenderedPageBreak/>
        <w:t>do processo.</w:t>
      </w:r>
    </w:p>
    <w:p w14:paraId="47F75E95" w14:textId="77777777" w:rsidR="009D15A7" w:rsidRPr="00F8765B" w:rsidRDefault="009D15A7" w:rsidP="009D15A7">
      <w:pPr>
        <w:pStyle w:val="Ttulo1"/>
        <w:spacing w:before="160" w:after="80"/>
        <w:ind w:left="567" w:right="1279"/>
        <w:jc w:val="both"/>
        <w:rPr>
          <w:rFonts w:ascii="Tahoma" w:hAnsi="Tahoma" w:cs="Tahoma"/>
          <w:color w:val="auto"/>
          <w:szCs w:val="24"/>
        </w:rPr>
      </w:pPr>
      <w:r w:rsidRPr="00F8765B">
        <w:rPr>
          <w:rFonts w:ascii="Tahoma" w:hAnsi="Tahoma" w:cs="Tahoma"/>
          <w:color w:val="auto"/>
          <w:szCs w:val="24"/>
        </w:rPr>
        <w:t>6. ESTIMATIVA PRELIMINAR DE VALOR</w:t>
      </w:r>
    </w:p>
    <w:p w14:paraId="77F443A1" w14:textId="77777777" w:rsidR="009D15A7" w:rsidRPr="00F8765B" w:rsidRDefault="009D15A7" w:rsidP="009D15A7">
      <w:pPr>
        <w:spacing w:after="120" w:line="259" w:lineRule="auto"/>
        <w:ind w:left="567" w:right="1279"/>
        <w:jc w:val="both"/>
        <w:rPr>
          <w:sz w:val="24"/>
          <w:szCs w:val="24"/>
        </w:rPr>
      </w:pPr>
      <w:r w:rsidRPr="00F8765B">
        <w:rPr>
          <w:sz w:val="24"/>
          <w:szCs w:val="24"/>
        </w:rPr>
        <w:t>A estimativa de valor da contratação será definida posteriormente, mediante realização de pesquisa formal de preços, análise de contratações similares e elaboração de mapa comparativo, observando os parâmetros estabelecidos no art. 23 da Lei Federal nº 14.133/2021.</w:t>
      </w:r>
    </w:p>
    <w:p w14:paraId="70D37EF5" w14:textId="77777777" w:rsidR="009D15A7" w:rsidRPr="00F8765B" w:rsidRDefault="009D15A7" w:rsidP="009D15A7">
      <w:pPr>
        <w:pStyle w:val="Ttulo1"/>
        <w:spacing w:before="160" w:after="80"/>
        <w:ind w:left="567" w:right="1279"/>
        <w:jc w:val="both"/>
        <w:rPr>
          <w:rFonts w:ascii="Tahoma" w:hAnsi="Tahoma" w:cs="Tahoma"/>
          <w:color w:val="auto"/>
          <w:szCs w:val="24"/>
        </w:rPr>
      </w:pPr>
      <w:r w:rsidRPr="00F8765B">
        <w:rPr>
          <w:rFonts w:ascii="Tahoma" w:hAnsi="Tahoma" w:cs="Tahoma"/>
          <w:color w:val="auto"/>
          <w:szCs w:val="24"/>
        </w:rPr>
        <w:t>7. RESULTADOS PRETENDIDOS</w:t>
      </w:r>
    </w:p>
    <w:p w14:paraId="7CBA666D" w14:textId="77777777" w:rsidR="009D15A7" w:rsidRPr="00F8765B" w:rsidRDefault="009D15A7" w:rsidP="009D15A7">
      <w:pPr>
        <w:spacing w:after="40"/>
        <w:ind w:left="567" w:right="1279"/>
        <w:jc w:val="both"/>
        <w:rPr>
          <w:sz w:val="24"/>
          <w:szCs w:val="24"/>
        </w:rPr>
      </w:pPr>
      <w:r w:rsidRPr="00F8765B">
        <w:rPr>
          <w:sz w:val="24"/>
          <w:szCs w:val="24"/>
        </w:rPr>
        <w:t>- ampliar o alcance das informações institucionais</w:t>
      </w:r>
    </w:p>
    <w:p w14:paraId="15F85352" w14:textId="77777777" w:rsidR="009D15A7" w:rsidRPr="00F8765B" w:rsidRDefault="009D15A7" w:rsidP="009D15A7">
      <w:pPr>
        <w:spacing w:after="40"/>
        <w:ind w:left="567" w:right="1279"/>
        <w:jc w:val="both"/>
        <w:rPr>
          <w:sz w:val="24"/>
          <w:szCs w:val="24"/>
        </w:rPr>
      </w:pPr>
      <w:r w:rsidRPr="00F8765B">
        <w:rPr>
          <w:sz w:val="24"/>
          <w:szCs w:val="24"/>
        </w:rPr>
        <w:t>- fortalecer a transparência pública</w:t>
      </w:r>
    </w:p>
    <w:p w14:paraId="72A11DAB" w14:textId="77777777" w:rsidR="009D15A7" w:rsidRPr="00F8765B" w:rsidRDefault="009D15A7" w:rsidP="009D15A7">
      <w:pPr>
        <w:spacing w:after="40"/>
        <w:ind w:left="567" w:right="1279"/>
        <w:jc w:val="both"/>
        <w:rPr>
          <w:sz w:val="24"/>
          <w:szCs w:val="24"/>
        </w:rPr>
      </w:pPr>
      <w:r w:rsidRPr="00F8765B">
        <w:rPr>
          <w:sz w:val="24"/>
          <w:szCs w:val="24"/>
        </w:rPr>
        <w:t>- garantir maior efetividade na divulgação de campanhas e ações governamentais</w:t>
      </w:r>
    </w:p>
    <w:p w14:paraId="29FC21C2" w14:textId="77777777" w:rsidR="009D15A7" w:rsidRPr="00F8765B" w:rsidRDefault="009D15A7" w:rsidP="009D15A7">
      <w:pPr>
        <w:spacing w:after="40"/>
        <w:ind w:left="567" w:right="1279"/>
        <w:jc w:val="both"/>
        <w:rPr>
          <w:sz w:val="24"/>
          <w:szCs w:val="24"/>
        </w:rPr>
      </w:pPr>
      <w:r w:rsidRPr="00F8765B">
        <w:rPr>
          <w:sz w:val="24"/>
          <w:szCs w:val="24"/>
        </w:rPr>
        <w:t>- assegurar comunicação eficiente com comunidades urbanas, rurais e ribeirinhas</w:t>
      </w:r>
    </w:p>
    <w:p w14:paraId="48A7D409" w14:textId="77777777" w:rsidR="009D15A7" w:rsidRPr="00F8765B" w:rsidRDefault="009D15A7" w:rsidP="009D15A7">
      <w:pPr>
        <w:spacing w:after="40"/>
        <w:ind w:left="567" w:right="1279"/>
        <w:jc w:val="both"/>
        <w:rPr>
          <w:sz w:val="24"/>
          <w:szCs w:val="24"/>
        </w:rPr>
      </w:pPr>
      <w:r w:rsidRPr="00F8765B">
        <w:rPr>
          <w:sz w:val="24"/>
          <w:szCs w:val="24"/>
        </w:rPr>
        <w:t>- proporcionar maior acesso da população às informações de interesse público</w:t>
      </w:r>
    </w:p>
    <w:p w14:paraId="697E3ED3" w14:textId="77777777" w:rsidR="009D15A7" w:rsidRPr="00F8765B" w:rsidRDefault="009D15A7" w:rsidP="009D15A7">
      <w:pPr>
        <w:pStyle w:val="Ttulo1"/>
        <w:spacing w:before="160" w:after="80"/>
        <w:ind w:left="567" w:right="1279"/>
        <w:jc w:val="both"/>
        <w:rPr>
          <w:rFonts w:ascii="Tahoma" w:hAnsi="Tahoma" w:cs="Tahoma"/>
          <w:color w:val="auto"/>
          <w:szCs w:val="24"/>
        </w:rPr>
      </w:pPr>
      <w:r w:rsidRPr="00F8765B">
        <w:rPr>
          <w:rFonts w:ascii="Tahoma" w:hAnsi="Tahoma" w:cs="Tahoma"/>
          <w:color w:val="auto"/>
          <w:szCs w:val="24"/>
        </w:rPr>
        <w:t>8. ADEQUAÇÃO ORÇAMENTÁRIA</w:t>
      </w:r>
    </w:p>
    <w:p w14:paraId="2B3D1186" w14:textId="77777777" w:rsidR="009D15A7" w:rsidRPr="00F8765B" w:rsidRDefault="009D15A7" w:rsidP="009D15A7">
      <w:pPr>
        <w:spacing w:after="120" w:line="259" w:lineRule="auto"/>
        <w:ind w:left="567" w:right="1279"/>
        <w:jc w:val="both"/>
        <w:rPr>
          <w:sz w:val="24"/>
          <w:szCs w:val="24"/>
        </w:rPr>
      </w:pPr>
      <w:r w:rsidRPr="00F8765B">
        <w:rPr>
          <w:sz w:val="24"/>
          <w:szCs w:val="24"/>
        </w:rPr>
        <w:t>A contratação deverá observar a disponibilidade orçamentária e financeira da Administração Municipal, em conformidade com os instrumentos de planejamento e execução orçamentária vigentes.</w:t>
      </w:r>
    </w:p>
    <w:p w14:paraId="60D61898" w14:textId="77777777" w:rsidR="009D15A7" w:rsidRPr="00F8765B" w:rsidRDefault="009D15A7" w:rsidP="009D15A7">
      <w:pPr>
        <w:pStyle w:val="Ttulo1"/>
        <w:spacing w:before="160" w:after="80"/>
        <w:ind w:left="567" w:right="1279"/>
        <w:jc w:val="both"/>
        <w:rPr>
          <w:rFonts w:ascii="Tahoma" w:hAnsi="Tahoma" w:cs="Tahoma"/>
          <w:color w:val="auto"/>
          <w:szCs w:val="24"/>
        </w:rPr>
      </w:pPr>
      <w:r w:rsidRPr="00F8765B">
        <w:rPr>
          <w:rFonts w:ascii="Tahoma" w:hAnsi="Tahoma" w:cs="Tahoma"/>
          <w:color w:val="auto"/>
          <w:szCs w:val="24"/>
        </w:rPr>
        <w:t>9. ENCAMINHAMENTO</w:t>
      </w:r>
    </w:p>
    <w:p w14:paraId="107A7409" w14:textId="77777777" w:rsidR="009D15A7" w:rsidRPr="00F8765B" w:rsidRDefault="009D15A7" w:rsidP="009D15A7">
      <w:pPr>
        <w:spacing w:after="120" w:line="259" w:lineRule="auto"/>
        <w:ind w:left="567" w:right="1279"/>
        <w:jc w:val="both"/>
        <w:rPr>
          <w:sz w:val="24"/>
          <w:szCs w:val="24"/>
        </w:rPr>
      </w:pPr>
      <w:r w:rsidRPr="00F8765B">
        <w:rPr>
          <w:sz w:val="24"/>
          <w:szCs w:val="24"/>
        </w:rPr>
        <w:t>Encaminha-se o presente Documento de Formalização da Demanda para análise e prosseguimento dos atos necessários à elaboração do Estudo Técnico Preliminar, pesquisa de preços e demais procedimentos administrativos pertinentes.</w:t>
      </w:r>
    </w:p>
    <w:p w14:paraId="790BFEA7" w14:textId="77777777" w:rsidR="00607013" w:rsidRPr="00F8765B" w:rsidRDefault="00607013" w:rsidP="009D15A7">
      <w:pPr>
        <w:pStyle w:val="Corpodetexto"/>
        <w:tabs>
          <w:tab w:val="left" w:pos="10206"/>
        </w:tabs>
        <w:ind w:left="567" w:right="1279"/>
        <w:rPr>
          <w:b w:val="0"/>
          <w:sz w:val="22"/>
          <w:szCs w:val="22"/>
        </w:rPr>
      </w:pPr>
    </w:p>
    <w:p w14:paraId="5C35465A" w14:textId="06C9090F" w:rsidR="00607013" w:rsidRPr="00F8765B" w:rsidRDefault="00A51859" w:rsidP="009D15A7">
      <w:pPr>
        <w:pStyle w:val="Corpodetexto"/>
        <w:tabs>
          <w:tab w:val="left" w:pos="10206"/>
        </w:tabs>
        <w:ind w:left="567" w:right="1279"/>
        <w:jc w:val="right"/>
        <w:rPr>
          <w:b w:val="0"/>
          <w:sz w:val="22"/>
          <w:szCs w:val="22"/>
        </w:rPr>
      </w:pPr>
      <w:r w:rsidRPr="00F8765B">
        <w:rPr>
          <w:b w:val="0"/>
          <w:sz w:val="22"/>
          <w:szCs w:val="22"/>
        </w:rPr>
        <w:t>Baião/PA, 27 de abril de 2026.</w:t>
      </w:r>
    </w:p>
    <w:p w14:paraId="02D8C3F0" w14:textId="77777777" w:rsidR="00607013" w:rsidRPr="00F8765B" w:rsidRDefault="00607013" w:rsidP="009D15A7">
      <w:pPr>
        <w:pStyle w:val="Corpodetexto"/>
        <w:tabs>
          <w:tab w:val="left" w:pos="10206"/>
        </w:tabs>
        <w:ind w:left="567" w:right="1279"/>
        <w:rPr>
          <w:b w:val="0"/>
          <w:sz w:val="22"/>
          <w:szCs w:val="22"/>
        </w:rPr>
      </w:pPr>
    </w:p>
    <w:p w14:paraId="1EF42CEA" w14:textId="77777777" w:rsidR="00A51859" w:rsidRPr="00F8765B" w:rsidRDefault="00A51859" w:rsidP="009D15A7">
      <w:pPr>
        <w:pStyle w:val="Corpodetexto"/>
        <w:spacing w:before="158"/>
        <w:ind w:left="567" w:right="1279"/>
        <w:rPr>
          <w:b w:val="0"/>
        </w:rPr>
      </w:pPr>
    </w:p>
    <w:p w14:paraId="186BDDB5" w14:textId="77777777" w:rsidR="00A51859" w:rsidRPr="00F8765B" w:rsidRDefault="00A51859" w:rsidP="009D15A7">
      <w:pPr>
        <w:pStyle w:val="Corpodetexto"/>
        <w:ind w:left="567" w:right="1279"/>
        <w:jc w:val="center"/>
      </w:pPr>
      <w:bookmarkStart w:id="0" w:name="ASC___M"/>
      <w:bookmarkStart w:id="1" w:name="Assessoria_de_comunicação"/>
      <w:bookmarkStart w:id="2" w:name="PAULO_VICTOR_FARIAS_CUNHA_Assessor_Chefe"/>
      <w:bookmarkEnd w:id="0"/>
      <w:bookmarkEnd w:id="1"/>
      <w:bookmarkEnd w:id="2"/>
      <w:r w:rsidRPr="00F8765B">
        <w:rPr>
          <w:color w:val="092E60"/>
          <w:w w:val="105"/>
        </w:rPr>
        <w:t>PAULO</w:t>
      </w:r>
      <w:r w:rsidRPr="00F8765B">
        <w:rPr>
          <w:color w:val="092E60"/>
          <w:spacing w:val="4"/>
          <w:w w:val="105"/>
        </w:rPr>
        <w:t xml:space="preserve"> </w:t>
      </w:r>
      <w:r w:rsidRPr="00F8765B">
        <w:rPr>
          <w:color w:val="092E60"/>
          <w:w w:val="105"/>
        </w:rPr>
        <w:t>VICTOR</w:t>
      </w:r>
      <w:r w:rsidRPr="00F8765B">
        <w:rPr>
          <w:color w:val="092E60"/>
          <w:spacing w:val="4"/>
          <w:w w:val="105"/>
        </w:rPr>
        <w:t xml:space="preserve"> </w:t>
      </w:r>
      <w:r w:rsidRPr="00F8765B">
        <w:rPr>
          <w:color w:val="092E60"/>
          <w:w w:val="105"/>
        </w:rPr>
        <w:t>FARIAS</w:t>
      </w:r>
      <w:r w:rsidRPr="00F8765B">
        <w:rPr>
          <w:color w:val="092E60"/>
          <w:spacing w:val="4"/>
          <w:w w:val="105"/>
        </w:rPr>
        <w:t xml:space="preserve"> </w:t>
      </w:r>
      <w:r w:rsidRPr="00F8765B">
        <w:rPr>
          <w:color w:val="092E60"/>
          <w:spacing w:val="-2"/>
          <w:w w:val="105"/>
        </w:rPr>
        <w:t>CUNHA</w:t>
      </w:r>
    </w:p>
    <w:p w14:paraId="12C8BD4F" w14:textId="77777777" w:rsidR="009D15A7" w:rsidRPr="00F8765B" w:rsidRDefault="00A51859" w:rsidP="009D15A7">
      <w:pPr>
        <w:pStyle w:val="Corpodetexto"/>
        <w:spacing w:before="2"/>
        <w:ind w:left="567" w:right="1279"/>
        <w:jc w:val="center"/>
        <w:rPr>
          <w:w w:val="110"/>
        </w:rPr>
      </w:pPr>
      <w:r w:rsidRPr="00F8765B">
        <w:rPr>
          <w:w w:val="110"/>
        </w:rPr>
        <w:t>Assessor</w:t>
      </w:r>
      <w:r w:rsidRPr="00F8765B">
        <w:rPr>
          <w:spacing w:val="-13"/>
          <w:w w:val="110"/>
        </w:rPr>
        <w:t xml:space="preserve"> </w:t>
      </w:r>
      <w:r w:rsidRPr="00F8765B">
        <w:rPr>
          <w:w w:val="110"/>
        </w:rPr>
        <w:t>Chefe</w:t>
      </w:r>
      <w:r w:rsidRPr="00F8765B">
        <w:rPr>
          <w:spacing w:val="-13"/>
          <w:w w:val="110"/>
        </w:rPr>
        <w:t xml:space="preserve"> </w:t>
      </w:r>
      <w:r w:rsidRPr="00F8765B">
        <w:rPr>
          <w:w w:val="110"/>
        </w:rPr>
        <w:t>de</w:t>
      </w:r>
      <w:r w:rsidRPr="00F8765B">
        <w:rPr>
          <w:spacing w:val="-13"/>
          <w:w w:val="110"/>
        </w:rPr>
        <w:t xml:space="preserve"> </w:t>
      </w:r>
      <w:r w:rsidRPr="00F8765B">
        <w:rPr>
          <w:w w:val="110"/>
        </w:rPr>
        <w:t xml:space="preserve">Comunicação </w:t>
      </w:r>
    </w:p>
    <w:p w14:paraId="7D253447" w14:textId="7A39B459" w:rsidR="00A51859" w:rsidRPr="00F8765B" w:rsidRDefault="00A51859" w:rsidP="009D15A7">
      <w:pPr>
        <w:pStyle w:val="Corpodetexto"/>
        <w:spacing w:before="2"/>
        <w:ind w:left="567" w:right="1279"/>
        <w:jc w:val="center"/>
      </w:pPr>
      <w:r w:rsidRPr="00F8765B">
        <w:rPr>
          <w:w w:val="110"/>
        </w:rPr>
        <w:t>Port.</w:t>
      </w:r>
      <w:r w:rsidRPr="00F8765B">
        <w:rPr>
          <w:spacing w:val="-1"/>
          <w:w w:val="110"/>
        </w:rPr>
        <w:t xml:space="preserve"> </w:t>
      </w:r>
      <w:r w:rsidRPr="00F8765B">
        <w:rPr>
          <w:w w:val="110"/>
        </w:rPr>
        <w:t>009/2026-GP</w:t>
      </w:r>
    </w:p>
    <w:p w14:paraId="6D660CD0" w14:textId="77777777" w:rsidR="00607013" w:rsidRPr="00F8765B" w:rsidRDefault="00607013" w:rsidP="009D15A7">
      <w:pPr>
        <w:pStyle w:val="Corpodetexto"/>
        <w:ind w:left="567" w:right="1279"/>
        <w:rPr>
          <w:b w:val="0"/>
        </w:rPr>
      </w:pPr>
    </w:p>
    <w:sectPr w:rsidR="00607013" w:rsidRPr="00F8765B">
      <w:type w:val="continuous"/>
      <w:pgSz w:w="11910" w:h="16850"/>
      <w:pgMar w:top="0" w:right="283" w:bottom="0" w:left="28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 PL KaitiM GB">
    <w:altName w:val="Calibri"/>
    <w:charset w:val="00"/>
    <w:family w:val="auto"/>
    <w:pitch w:val="variable"/>
  </w:font>
  <w:font w:name="Lohit Hindi">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07013"/>
    <w:rsid w:val="00607013"/>
    <w:rsid w:val="00640F89"/>
    <w:rsid w:val="009D15A7"/>
    <w:rsid w:val="00A51859"/>
    <w:rsid w:val="00F876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E8AF2"/>
  <w15:docId w15:val="{DFD7E919-3D8B-4454-AA97-4EB7AB817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pt-PT"/>
    </w:rPr>
  </w:style>
  <w:style w:type="paragraph" w:styleId="Ttulo1">
    <w:name w:val="heading 1"/>
    <w:basedOn w:val="Normal"/>
    <w:next w:val="Normal"/>
    <w:link w:val="Ttulo1Char"/>
    <w:uiPriority w:val="9"/>
    <w:qFormat/>
    <w:rsid w:val="009D15A7"/>
    <w:pPr>
      <w:keepNext/>
      <w:keepLines/>
      <w:widowControl/>
      <w:autoSpaceDE/>
      <w:autoSpaceDN/>
      <w:spacing w:before="480" w:line="276" w:lineRule="auto"/>
      <w:outlineLvl w:val="0"/>
    </w:pPr>
    <w:rPr>
      <w:rFonts w:asciiTheme="majorHAnsi" w:eastAsiaTheme="majorEastAsia" w:hAnsiTheme="majorHAnsi" w:cstheme="majorBidi"/>
      <w:b/>
      <w:bCs/>
      <w:color w:val="365F91" w:themeColor="accent1" w:themeShade="BF"/>
      <w:sz w:val="24"/>
      <w:szCs w:val="28"/>
      <w:lang w:val="en-US"/>
    </w:rPr>
  </w:style>
  <w:style w:type="paragraph" w:styleId="Ttulo2">
    <w:name w:val="heading 2"/>
    <w:basedOn w:val="Normal"/>
    <w:next w:val="Normal"/>
    <w:link w:val="Ttulo2Char"/>
    <w:uiPriority w:val="9"/>
    <w:unhideWhenUsed/>
    <w:qFormat/>
    <w:rsid w:val="009D15A7"/>
    <w:pPr>
      <w:keepNext/>
      <w:keepLines/>
      <w:widowControl/>
      <w:autoSpaceDE/>
      <w:autoSpaceDN/>
      <w:spacing w:before="200" w:line="276" w:lineRule="auto"/>
      <w:outlineLvl w:val="1"/>
    </w:pPr>
    <w:rPr>
      <w:rFonts w:asciiTheme="majorHAnsi" w:eastAsiaTheme="majorEastAsia" w:hAnsiTheme="majorHAnsi" w:cstheme="majorBidi"/>
      <w:b/>
      <w:bCs/>
      <w:color w:val="4F81BD" w:themeColor="accent1"/>
      <w:szCs w:val="26"/>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b/>
      <w:bCs/>
      <w:sz w:val="16"/>
      <w:szCs w:val="16"/>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customStyle="1" w:styleId="Standard">
    <w:name w:val="Standard"/>
    <w:rsid w:val="00A51859"/>
    <w:pPr>
      <w:suppressAutoHyphens/>
      <w:autoSpaceDE/>
      <w:textAlignment w:val="baseline"/>
    </w:pPr>
    <w:rPr>
      <w:rFonts w:ascii="Times New Roman" w:eastAsia="AR PL KaitiM GB" w:hAnsi="Times New Roman" w:cs="Lohit Hindi"/>
      <w:kern w:val="3"/>
      <w:sz w:val="24"/>
      <w:szCs w:val="24"/>
      <w:lang w:val="pt-BR" w:eastAsia="zh-CN" w:bidi="hi-IN"/>
    </w:rPr>
  </w:style>
  <w:style w:type="character" w:customStyle="1" w:styleId="Ttulo1Char">
    <w:name w:val="Título 1 Char"/>
    <w:basedOn w:val="Fontepargpadro"/>
    <w:link w:val="Ttulo1"/>
    <w:uiPriority w:val="9"/>
    <w:rsid w:val="009D15A7"/>
    <w:rPr>
      <w:rFonts w:asciiTheme="majorHAnsi" w:eastAsiaTheme="majorEastAsia" w:hAnsiTheme="majorHAnsi" w:cstheme="majorBidi"/>
      <w:b/>
      <w:bCs/>
      <w:color w:val="365F91" w:themeColor="accent1" w:themeShade="BF"/>
      <w:sz w:val="24"/>
      <w:szCs w:val="28"/>
    </w:rPr>
  </w:style>
  <w:style w:type="character" w:customStyle="1" w:styleId="Ttulo2Char">
    <w:name w:val="Título 2 Char"/>
    <w:basedOn w:val="Fontepargpadro"/>
    <w:link w:val="Ttulo2"/>
    <w:uiPriority w:val="9"/>
    <w:rsid w:val="009D15A7"/>
    <w:rPr>
      <w:rFonts w:asciiTheme="majorHAnsi" w:eastAsiaTheme="majorEastAsia" w:hAnsiTheme="majorHAnsi" w:cstheme="majorBidi"/>
      <w:b/>
      <w:bCs/>
      <w:color w:val="4F81BD" w:themeColor="accent1"/>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1135</Words>
  <Characters>6133</Characters>
  <Application>Microsoft Office Word</Application>
  <DocSecurity>0</DocSecurity>
  <Lines>51</Lines>
  <Paragraphs>14</Paragraphs>
  <ScaleCrop>false</ScaleCrop>
  <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OFÍCIOS ASCOM</dc:title>
  <dc:creator>Victor Farcun Divulgações</dc:creator>
  <cp:keywords>DAGfcyB8PNU,BAFi2KqvRII,0</cp:keywords>
  <cp:lastModifiedBy>Hosana</cp:lastModifiedBy>
  <cp:revision>5</cp:revision>
  <cp:lastPrinted>2026-06-23T14:13:00Z</cp:lastPrinted>
  <dcterms:created xsi:type="dcterms:W3CDTF">2026-06-03T11:18:00Z</dcterms:created>
  <dcterms:modified xsi:type="dcterms:W3CDTF">2026-06-23T14:15:00Z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2026-06-02T00:00:00Z</vt:filetime>
  </property>
  <property fmtid="{D5CDD505-2E9C-101B-9397-08002B2CF9AE}" pid="3" name="Creator">
    <vt:lpwstr>Canva</vt:lpwstr>
  </property>
  <property fmtid="{D5CDD505-2E9C-101B-9397-08002B2CF9AE}" pid="4" name="LastSaved">
    <vt:filetime>2026-06-03T00:00:00Z</vt:filetime>
  </property>
  <property fmtid="{D5CDD505-2E9C-101B-9397-08002B2CF9AE}" pid="5" name="Producer">
    <vt:lpwstr>Canva</vt:lpwstr>
  </property>
</Properties>
</file>