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03D1E" w14:textId="5FA6729A" w:rsidR="00A26EBF" w:rsidRPr="00A963CB" w:rsidRDefault="00A26EBF" w:rsidP="002161B0">
      <w:pP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Hlk141776680"/>
      <w:r w:rsidRPr="00A963CB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D9D9D9"/>
          <w:lang w:eastAsia="pt-BR"/>
        </w:rPr>
        <w:t>DESPACHO DE AUTORIZAÇÃO DO PRESIDENT</w:t>
      </w:r>
      <w:r w:rsidR="00820E7C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D9D9D9"/>
          <w:lang w:eastAsia="pt-BR"/>
        </w:rPr>
        <w:t>E</w:t>
      </w:r>
    </w:p>
    <w:p w14:paraId="6BFC9D94" w14:textId="77777777" w:rsidR="002161B0" w:rsidRPr="00A963CB" w:rsidRDefault="002161B0" w:rsidP="002161B0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9C4D1A1" w14:textId="615A61BD" w:rsidR="00497A59" w:rsidRDefault="00A305AE" w:rsidP="00216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963CB">
        <w:rPr>
          <w:rFonts w:ascii="Arial" w:eastAsia="Times New Roman" w:hAnsi="Arial" w:cs="Arial"/>
          <w:b/>
          <w:sz w:val="24"/>
          <w:szCs w:val="24"/>
        </w:rPr>
        <w:t xml:space="preserve">Processo nº </w:t>
      </w:r>
      <w:r w:rsidR="00136817" w:rsidRPr="00136817">
        <w:rPr>
          <w:rFonts w:ascii="Arial" w:hAnsi="Arial" w:cs="Arial"/>
          <w:b/>
          <w:sz w:val="24"/>
          <w:szCs w:val="24"/>
        </w:rPr>
        <w:t>012/2026</w:t>
      </w:r>
    </w:p>
    <w:p w14:paraId="16F6D2BF" w14:textId="20A5FA60" w:rsidR="002161B0" w:rsidRPr="00A963CB" w:rsidRDefault="00D70AD9" w:rsidP="00216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Dispensa </w:t>
      </w:r>
      <w:r w:rsidR="002161B0">
        <w:rPr>
          <w:rFonts w:ascii="Arial" w:eastAsia="Times New Roman" w:hAnsi="Arial" w:cs="Arial"/>
          <w:b/>
          <w:sz w:val="24"/>
          <w:szCs w:val="24"/>
        </w:rPr>
        <w:t xml:space="preserve">de Licitação nº </w:t>
      </w:r>
      <w:r>
        <w:rPr>
          <w:rFonts w:ascii="Arial" w:eastAsia="Times New Roman" w:hAnsi="Arial" w:cs="Arial"/>
          <w:b/>
          <w:sz w:val="24"/>
          <w:szCs w:val="24"/>
        </w:rPr>
        <w:t>11</w:t>
      </w:r>
      <w:r w:rsidR="004B0EDD">
        <w:rPr>
          <w:rFonts w:ascii="Arial" w:eastAsia="Times New Roman" w:hAnsi="Arial" w:cs="Arial"/>
          <w:b/>
          <w:sz w:val="24"/>
          <w:szCs w:val="24"/>
        </w:rPr>
        <w:t>/202</w:t>
      </w:r>
      <w:r>
        <w:rPr>
          <w:rFonts w:ascii="Arial" w:eastAsia="Times New Roman" w:hAnsi="Arial" w:cs="Arial"/>
          <w:b/>
          <w:sz w:val="24"/>
          <w:szCs w:val="24"/>
        </w:rPr>
        <w:t>6</w:t>
      </w:r>
    </w:p>
    <w:p w14:paraId="6ABBF2BE" w14:textId="7846D36F" w:rsidR="00497A59" w:rsidRPr="00A963CB" w:rsidRDefault="00497A59" w:rsidP="00216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963CB">
        <w:rPr>
          <w:rFonts w:ascii="Arial" w:eastAsia="Times New Roman" w:hAnsi="Arial" w:cs="Arial"/>
          <w:b/>
          <w:sz w:val="24"/>
          <w:szCs w:val="24"/>
        </w:rPr>
        <w:t xml:space="preserve">De: </w:t>
      </w:r>
      <w:r w:rsidRPr="00A963CB">
        <w:rPr>
          <w:rFonts w:ascii="Arial" w:eastAsia="Times New Roman" w:hAnsi="Arial" w:cs="Arial"/>
          <w:sz w:val="24"/>
          <w:szCs w:val="24"/>
        </w:rPr>
        <w:t>Presidência – CRO</w:t>
      </w:r>
      <w:r w:rsidR="004B0EDD">
        <w:rPr>
          <w:rFonts w:ascii="Arial" w:eastAsia="Times New Roman" w:hAnsi="Arial" w:cs="Arial"/>
          <w:sz w:val="24"/>
          <w:szCs w:val="24"/>
        </w:rPr>
        <w:t>/</w:t>
      </w:r>
      <w:r w:rsidRPr="00A963CB">
        <w:rPr>
          <w:rFonts w:ascii="Arial" w:eastAsia="Times New Roman" w:hAnsi="Arial" w:cs="Arial"/>
          <w:sz w:val="24"/>
          <w:szCs w:val="24"/>
        </w:rPr>
        <w:t xml:space="preserve">RO </w:t>
      </w:r>
    </w:p>
    <w:p w14:paraId="475C4481" w14:textId="02702511" w:rsidR="00497A59" w:rsidRPr="00A963CB" w:rsidRDefault="00497A59" w:rsidP="002161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963CB">
        <w:rPr>
          <w:rFonts w:ascii="Arial" w:eastAsia="Times New Roman" w:hAnsi="Arial" w:cs="Arial"/>
          <w:b/>
          <w:sz w:val="24"/>
          <w:szCs w:val="24"/>
        </w:rPr>
        <w:t xml:space="preserve">Para: </w:t>
      </w:r>
      <w:r w:rsidR="00A305AE" w:rsidRPr="002161B0">
        <w:rPr>
          <w:rFonts w:ascii="Arial" w:eastAsia="Times New Roman" w:hAnsi="Arial" w:cs="Arial"/>
          <w:bCs/>
          <w:sz w:val="24"/>
          <w:szCs w:val="24"/>
        </w:rPr>
        <w:t>Setor</w:t>
      </w:r>
      <w:r w:rsidR="00A305AE" w:rsidRPr="00A963C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A305AE" w:rsidRPr="00A963CB">
        <w:rPr>
          <w:rFonts w:ascii="Arial" w:eastAsia="Times New Roman" w:hAnsi="Arial" w:cs="Arial"/>
          <w:sz w:val="24"/>
          <w:szCs w:val="24"/>
        </w:rPr>
        <w:t>de Compras,</w:t>
      </w:r>
      <w:r w:rsidR="002161B0">
        <w:rPr>
          <w:rFonts w:ascii="Arial" w:eastAsia="Times New Roman" w:hAnsi="Arial" w:cs="Arial"/>
          <w:sz w:val="24"/>
          <w:szCs w:val="24"/>
        </w:rPr>
        <w:t xml:space="preserve"> </w:t>
      </w:r>
      <w:r w:rsidRPr="00A963CB">
        <w:rPr>
          <w:rFonts w:ascii="Arial" w:eastAsia="Times New Roman" w:hAnsi="Arial" w:cs="Arial"/>
          <w:sz w:val="24"/>
          <w:szCs w:val="24"/>
        </w:rPr>
        <w:t>Licita</w:t>
      </w:r>
      <w:r w:rsidR="002161B0">
        <w:rPr>
          <w:rFonts w:ascii="Arial" w:eastAsia="Times New Roman" w:hAnsi="Arial" w:cs="Arial"/>
          <w:sz w:val="24"/>
          <w:szCs w:val="24"/>
        </w:rPr>
        <w:t>ções</w:t>
      </w:r>
      <w:r w:rsidR="00A305AE" w:rsidRPr="00A963CB">
        <w:rPr>
          <w:rFonts w:ascii="Arial" w:eastAsia="Times New Roman" w:hAnsi="Arial" w:cs="Arial"/>
          <w:sz w:val="24"/>
          <w:szCs w:val="24"/>
        </w:rPr>
        <w:t xml:space="preserve"> e Contratos</w:t>
      </w:r>
      <w:r w:rsidRPr="00A963CB">
        <w:rPr>
          <w:rFonts w:ascii="Arial" w:eastAsia="Times New Roman" w:hAnsi="Arial" w:cs="Arial"/>
          <w:sz w:val="24"/>
          <w:szCs w:val="24"/>
        </w:rPr>
        <w:t xml:space="preserve"> – CRO</w:t>
      </w:r>
      <w:r w:rsidR="004B0EDD">
        <w:rPr>
          <w:rFonts w:ascii="Arial" w:eastAsia="Times New Roman" w:hAnsi="Arial" w:cs="Arial"/>
          <w:sz w:val="24"/>
          <w:szCs w:val="24"/>
        </w:rPr>
        <w:t>/</w:t>
      </w:r>
      <w:r w:rsidRPr="00A963CB">
        <w:rPr>
          <w:rFonts w:ascii="Arial" w:eastAsia="Times New Roman" w:hAnsi="Arial" w:cs="Arial"/>
          <w:sz w:val="24"/>
          <w:szCs w:val="24"/>
        </w:rPr>
        <w:t>RO</w:t>
      </w:r>
    </w:p>
    <w:p w14:paraId="20FCD3E1" w14:textId="77777777" w:rsidR="002161B0" w:rsidRDefault="002161B0" w:rsidP="002161B0">
      <w:pPr>
        <w:spacing w:after="0" w:line="24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14:paraId="27BAF7FE" w14:textId="77777777" w:rsidR="002161B0" w:rsidRDefault="002161B0" w:rsidP="002161B0">
      <w:pPr>
        <w:spacing w:after="0" w:line="24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14:paraId="16394FAF" w14:textId="77777777" w:rsidR="002161B0" w:rsidRDefault="002161B0" w:rsidP="002161B0">
      <w:pPr>
        <w:spacing w:after="0" w:line="24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14:paraId="2020B03E" w14:textId="3D60A706" w:rsidR="00A26EBF" w:rsidRPr="00A963CB" w:rsidRDefault="00A26EBF" w:rsidP="00B22C02">
      <w:pPr>
        <w:spacing w:after="0" w:line="276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63CB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AUTORIZO</w:t>
      </w:r>
      <w:r w:rsidRPr="00A963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70AD9" w:rsidRP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Setor de Compras, Licitações e Contratos a proceder com a contratação de empresa especializada na prestação de serviço de transporte rodoviário interestadual de veículo automotor, por meio de caminhão-cegonha, para o transporte do automóvel Nissan Frontier 2021/2022, cor branca, placa RTQ3C36</w:t>
      </w:r>
      <w:r w:rsid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70AD9" w:rsidRP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 coleta em</w:t>
      </w:r>
      <w:r w:rsid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70AD9" w:rsidRP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Porto Velho/RO</w:t>
      </w:r>
      <w:r w:rsid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70AD9" w:rsidRP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entrega em</w:t>
      </w:r>
      <w:r w:rsid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D70AD9" w:rsidRP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Brasília/DF</w:t>
      </w:r>
      <w:r w:rsid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="00D70AD9" w:rsidRPr="00D70AD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incluindo motorista, combustível e seguro total contra danos, furtos, roubos e fenômenos naturais, conforme documentos que instruem os autos.</w:t>
      </w:r>
    </w:p>
    <w:p w14:paraId="0C25D5B9" w14:textId="77777777" w:rsidR="002161B0" w:rsidRDefault="002161B0" w:rsidP="002161B0">
      <w:pPr>
        <w:spacing w:after="0" w:line="276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5A0264A" w14:textId="77777777" w:rsidR="001E64FE" w:rsidRDefault="001E64FE" w:rsidP="002161B0">
      <w:pPr>
        <w:spacing w:after="0" w:line="276" w:lineRule="auto"/>
        <w:ind w:firstLine="851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E67420E" w14:textId="767E8CE0" w:rsidR="004741E6" w:rsidRPr="00D70AD9" w:rsidRDefault="00497A59" w:rsidP="00D70AD9">
      <w:pPr>
        <w:spacing w:after="0" w:line="276" w:lineRule="auto"/>
        <w:ind w:firstLine="851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63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Porto Velho/</w:t>
      </w:r>
      <w:r w:rsidR="00A26EBF" w:rsidRPr="00A963C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RO, </w:t>
      </w:r>
      <w:r w:rsidR="00136817" w:rsidRPr="00F519AF">
        <w:rPr>
          <w:rFonts w:ascii="Arial" w:eastAsia="Arial" w:hAnsi="Arial" w:cs="Arial"/>
          <w:color w:val="000000"/>
        </w:rPr>
        <w:t>15 de junho de 2026</w:t>
      </w:r>
      <w:r w:rsidR="00D70AD9">
        <w:rPr>
          <w:rFonts w:ascii="Arial" w:eastAsia="Arial" w:hAnsi="Arial" w:cs="Arial"/>
          <w:color w:val="000000"/>
        </w:rPr>
        <w:t>.</w:t>
      </w:r>
    </w:p>
    <w:p w14:paraId="1D473EEC" w14:textId="77777777" w:rsidR="001E64FE" w:rsidRDefault="001E64FE" w:rsidP="00D70A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719F507" w14:textId="77777777" w:rsidR="001E64FE" w:rsidRDefault="001E64FE" w:rsidP="002161B0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95A57A7" w14:textId="77777777" w:rsidR="001E64FE" w:rsidRPr="00A963CB" w:rsidRDefault="001E64FE" w:rsidP="002161B0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342F2A9" w14:textId="3815629A" w:rsidR="00AF6A51" w:rsidRPr="00A963CB" w:rsidRDefault="003B6103" w:rsidP="002161B0">
      <w:pPr>
        <w:pStyle w:val="NormalWeb"/>
        <w:spacing w:before="0" w:beforeAutospacing="0" w:after="0" w:afterAutospacing="0"/>
        <w:ind w:right="285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  <w:color w:val="000000"/>
        </w:rPr>
        <w:t>Cleson</w:t>
      </w:r>
      <w:proofErr w:type="spellEnd"/>
      <w:r>
        <w:rPr>
          <w:rFonts w:ascii="Arial" w:hAnsi="Arial" w:cs="Arial"/>
          <w:b/>
          <w:bCs/>
          <w:color w:val="000000"/>
        </w:rPr>
        <w:t xml:space="preserve"> Oliveira de Moura</w:t>
      </w:r>
    </w:p>
    <w:p w14:paraId="7A6426F7" w14:textId="77777777" w:rsidR="00AF6A51" w:rsidRPr="00A963CB" w:rsidRDefault="00AF6A51" w:rsidP="002161B0">
      <w:pPr>
        <w:pStyle w:val="NormalWeb"/>
        <w:spacing w:before="0" w:beforeAutospacing="0" w:after="0" w:afterAutospacing="0"/>
        <w:ind w:right="285"/>
        <w:jc w:val="center"/>
        <w:rPr>
          <w:rFonts w:ascii="Arial" w:hAnsi="Arial" w:cs="Arial"/>
        </w:rPr>
      </w:pPr>
      <w:r w:rsidRPr="00A963CB">
        <w:rPr>
          <w:rFonts w:ascii="Arial" w:hAnsi="Arial" w:cs="Arial"/>
          <w:color w:val="000000"/>
        </w:rPr>
        <w:t>Presidente</w:t>
      </w:r>
    </w:p>
    <w:p w14:paraId="348AF040" w14:textId="6FEF65A2" w:rsidR="00136817" w:rsidRDefault="00AF6A51" w:rsidP="00D70AD9">
      <w:pPr>
        <w:pStyle w:val="NormalWeb"/>
        <w:spacing w:before="0" w:beforeAutospacing="0" w:after="0" w:afterAutospacing="0"/>
        <w:ind w:right="285"/>
        <w:jc w:val="center"/>
        <w:rPr>
          <w:rFonts w:ascii="Arial" w:hAnsi="Arial" w:cs="Arial"/>
        </w:rPr>
      </w:pPr>
      <w:r w:rsidRPr="002161B0">
        <w:rPr>
          <w:rFonts w:ascii="Arial" w:hAnsi="Arial" w:cs="Arial"/>
          <w:color w:val="000000"/>
        </w:rPr>
        <w:t>Conselho Regional de Odontologia de Rondônia</w:t>
      </w:r>
      <w:bookmarkEnd w:id="0"/>
    </w:p>
    <w:tbl>
      <w:tblPr>
        <w:tblpPr w:leftFromText="141" w:rightFromText="141" w:vertAnchor="text" w:horzAnchor="margin" w:tblpXSpec="center" w:tblpY="248"/>
        <w:tblW w:w="9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7634"/>
      </w:tblGrid>
      <w:tr w:rsidR="00136817" w14:paraId="287B8428" w14:textId="77777777" w:rsidTr="00C12678">
        <w:trPr>
          <w:trHeight w:val="20"/>
        </w:trPr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D318C" w14:textId="77777777" w:rsidR="00136817" w:rsidRDefault="00136817" w:rsidP="00C12678">
            <w:pPr>
              <w:ind w:right="172"/>
              <w:jc w:val="center"/>
              <w:rPr>
                <w:sz w:val="18"/>
                <w:szCs w:val="18"/>
              </w:rPr>
            </w:pPr>
            <w:bookmarkStart w:id="1" w:name="_Hlk9261083"/>
            <w:r>
              <w:rPr>
                <w:sz w:val="18"/>
                <w:szCs w:val="18"/>
              </w:rPr>
              <w:t>[[</w:t>
            </w:r>
            <w:proofErr w:type="spellStart"/>
            <w:proofErr w:type="gramStart"/>
            <w:r>
              <w:rPr>
                <w:sz w:val="18"/>
                <w:szCs w:val="18"/>
              </w:rPr>
              <w:t>Sistema.DocumentoGerado.QrCodeImage</w:t>
            </w:r>
            <w:proofErr w:type="spellEnd"/>
            <w:proofErr w:type="gramEnd"/>
            <w:r>
              <w:rPr>
                <w:sz w:val="18"/>
                <w:szCs w:val="18"/>
              </w:rPr>
              <w:t>]]</w:t>
            </w:r>
          </w:p>
        </w:tc>
        <w:tc>
          <w:tcPr>
            <w:tcW w:w="76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2A046" w14:textId="77777777" w:rsidR="00136817" w:rsidRDefault="00136817" w:rsidP="00C12678">
            <w:pPr>
              <w:ind w:right="79"/>
              <w:rPr>
                <w:sz w:val="18"/>
                <w:szCs w:val="18"/>
              </w:rPr>
            </w:pPr>
            <w:r w:rsidRPr="005A1EE2">
              <w:rPr>
                <w:bCs/>
                <w:sz w:val="18"/>
                <w:szCs w:val="18"/>
              </w:rPr>
              <w:t>Chave de autenticidade:</w:t>
            </w:r>
            <w:r w:rsidRPr="005A1EE2">
              <w:rPr>
                <w:b/>
                <w:sz w:val="18"/>
                <w:szCs w:val="18"/>
              </w:rPr>
              <w:t xml:space="preserve"> [[</w:t>
            </w:r>
            <w:proofErr w:type="spellStart"/>
            <w:proofErr w:type="gramStart"/>
            <w:r w:rsidRPr="005A1EE2">
              <w:rPr>
                <w:b/>
                <w:sz w:val="18"/>
                <w:szCs w:val="18"/>
              </w:rPr>
              <w:t>Sistema.DocumentoGerado.CodigoAutenticidade</w:t>
            </w:r>
            <w:proofErr w:type="spellEnd"/>
            <w:proofErr w:type="gramEnd"/>
            <w:r w:rsidRPr="005A1EE2">
              <w:rPr>
                <w:b/>
                <w:sz w:val="18"/>
                <w:szCs w:val="18"/>
              </w:rPr>
              <w:t>]]</w:t>
            </w:r>
            <w:r>
              <w:rPr>
                <w:sz w:val="18"/>
                <w:szCs w:val="18"/>
              </w:rPr>
              <w:br/>
            </w:r>
            <w:r w:rsidRPr="005A1EE2">
              <w:rPr>
                <w:sz w:val="18"/>
                <w:szCs w:val="18"/>
              </w:rPr>
              <w:t>Para verificar a autenticidade desde documento acesse:</w:t>
            </w:r>
            <w:r>
              <w:rPr>
                <w:sz w:val="18"/>
                <w:szCs w:val="18"/>
              </w:rPr>
              <w:br/>
            </w:r>
            <w:hyperlink r:id="rId6" w:history="1">
              <w:r w:rsidRPr="00322788">
                <w:rPr>
                  <w:rStyle w:val="Hyperlink"/>
                  <w:sz w:val="18"/>
                  <w:szCs w:val="18"/>
                </w:rPr>
                <w:t>https://cro-ro.implanta.net.br/servicosOnline/Publico/ValidarDocumentos/</w:t>
              </w:r>
            </w:hyperlink>
          </w:p>
        </w:tc>
      </w:tr>
      <w:bookmarkEnd w:id="1"/>
    </w:tbl>
    <w:p w14:paraId="281EE53E" w14:textId="77777777" w:rsidR="00136817" w:rsidRPr="00E70AD5" w:rsidRDefault="00136817" w:rsidP="001368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136817" w:rsidRPr="00E70AD5" w:rsidSect="002161B0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19C86" w14:textId="77777777" w:rsidR="00401D65" w:rsidRDefault="00401D65" w:rsidP="00A9184B">
      <w:pPr>
        <w:spacing w:after="0" w:line="240" w:lineRule="auto"/>
      </w:pPr>
      <w:r>
        <w:separator/>
      </w:r>
    </w:p>
  </w:endnote>
  <w:endnote w:type="continuationSeparator" w:id="0">
    <w:p w14:paraId="442357C0" w14:textId="77777777" w:rsidR="00401D65" w:rsidRDefault="00401D65" w:rsidP="00A91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4863" w14:textId="77777777" w:rsidR="002161B0" w:rsidRPr="00C327B6" w:rsidRDefault="002161B0" w:rsidP="002161B0">
    <w:pPr>
      <w:pStyle w:val="Cabealho"/>
      <w:jc w:val="center"/>
      <w:rPr>
        <w:rFonts w:ascii="Arial" w:hAnsi="Arial" w:cs="Arial"/>
        <w:bCs/>
        <w:sz w:val="18"/>
        <w:szCs w:val="18"/>
      </w:rPr>
    </w:pPr>
    <w:r w:rsidRPr="00C327B6">
      <w:rPr>
        <w:rFonts w:ascii="Arial" w:hAnsi="Arial" w:cs="Arial"/>
        <w:bCs/>
        <w:sz w:val="18"/>
        <w:szCs w:val="18"/>
      </w:rPr>
      <w:t>_______________________________________________________________________</w:t>
    </w:r>
  </w:p>
  <w:p w14:paraId="78ABCDE9" w14:textId="77777777" w:rsidR="002161B0" w:rsidRPr="00C327B6" w:rsidRDefault="002161B0" w:rsidP="002161B0">
    <w:pPr>
      <w:pStyle w:val="Cabealho"/>
      <w:ind w:right="-710" w:hanging="426"/>
      <w:jc w:val="center"/>
      <w:rPr>
        <w:rFonts w:ascii="Arial" w:hAnsi="Arial" w:cs="Arial"/>
        <w:sz w:val="18"/>
        <w:szCs w:val="18"/>
      </w:rPr>
    </w:pPr>
    <w:r w:rsidRPr="00C327B6">
      <w:rPr>
        <w:rFonts w:ascii="Arial" w:hAnsi="Arial" w:cs="Arial"/>
        <w:sz w:val="18"/>
        <w:szCs w:val="18"/>
      </w:rPr>
      <w:t>Rua Duque de Caxias, 508 - Caiari - 76.801-170 - Porto Velho-RO</w:t>
    </w:r>
  </w:p>
  <w:p w14:paraId="0177DDBF" w14:textId="6AD406D2" w:rsidR="00413477" w:rsidRPr="00C327B6" w:rsidRDefault="002161B0" w:rsidP="002161B0">
    <w:pPr>
      <w:pStyle w:val="Cabealho"/>
      <w:ind w:right="-710" w:hanging="426"/>
      <w:jc w:val="center"/>
      <w:rPr>
        <w:rFonts w:ascii="Arial" w:hAnsi="Arial" w:cs="Arial"/>
        <w:sz w:val="18"/>
        <w:szCs w:val="18"/>
      </w:rPr>
    </w:pPr>
    <w:r w:rsidRPr="00C327B6">
      <w:rPr>
        <w:rFonts w:ascii="Arial" w:hAnsi="Arial" w:cs="Arial"/>
        <w:sz w:val="18"/>
        <w:szCs w:val="18"/>
      </w:rPr>
      <w:t>E-mail: secretaria@cro-ro.org.br - tel. 69 3221-1813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AE974" w14:textId="77777777" w:rsidR="00401D65" w:rsidRDefault="00401D65" w:rsidP="00A9184B">
      <w:pPr>
        <w:spacing w:after="0" w:line="240" w:lineRule="auto"/>
      </w:pPr>
      <w:r>
        <w:separator/>
      </w:r>
    </w:p>
  </w:footnote>
  <w:footnote w:type="continuationSeparator" w:id="0">
    <w:p w14:paraId="10DEB930" w14:textId="77777777" w:rsidR="00401D65" w:rsidRDefault="00401D65" w:rsidP="00A91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4B260" w14:textId="5747CD0B" w:rsidR="00A9184B" w:rsidRDefault="00136817" w:rsidP="00136817">
    <w:pPr>
      <w:pStyle w:val="Cabealho"/>
      <w:jc w:val="center"/>
    </w:pPr>
    <w:r>
      <w:rPr>
        <w:noProof/>
        <w:color w:val="000000"/>
      </w:rPr>
      <w:drawing>
        <wp:inline distT="0" distB="0" distL="0" distR="0" wp14:anchorId="71220209" wp14:editId="40B503BD">
          <wp:extent cx="4172334" cy="952500"/>
          <wp:effectExtent l="0" t="0" r="0" b="0"/>
          <wp:docPr id="251088041" name="Imagem 1" descr="Uma imagem contendo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9441804" name="Imagem 1" descr="Uma imagem contendo 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677" cy="956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84B"/>
    <w:rsid w:val="000B7465"/>
    <w:rsid w:val="00111332"/>
    <w:rsid w:val="00117665"/>
    <w:rsid w:val="0013182C"/>
    <w:rsid w:val="00136817"/>
    <w:rsid w:val="00172702"/>
    <w:rsid w:val="001E64FE"/>
    <w:rsid w:val="002161B0"/>
    <w:rsid w:val="00223B9B"/>
    <w:rsid w:val="002258C0"/>
    <w:rsid w:val="00234611"/>
    <w:rsid w:val="00247A5E"/>
    <w:rsid w:val="002613DB"/>
    <w:rsid w:val="00282D8B"/>
    <w:rsid w:val="00283A78"/>
    <w:rsid w:val="002A7C37"/>
    <w:rsid w:val="002F30D6"/>
    <w:rsid w:val="003301A2"/>
    <w:rsid w:val="003444D2"/>
    <w:rsid w:val="00351B24"/>
    <w:rsid w:val="00373688"/>
    <w:rsid w:val="00396D92"/>
    <w:rsid w:val="003B6103"/>
    <w:rsid w:val="003B67D2"/>
    <w:rsid w:val="003C3176"/>
    <w:rsid w:val="00401D65"/>
    <w:rsid w:val="00405DBE"/>
    <w:rsid w:val="00407F9E"/>
    <w:rsid w:val="0041195D"/>
    <w:rsid w:val="00413477"/>
    <w:rsid w:val="004630C2"/>
    <w:rsid w:val="004741E6"/>
    <w:rsid w:val="00483866"/>
    <w:rsid w:val="00497A59"/>
    <w:rsid w:val="004B0EDD"/>
    <w:rsid w:val="004B2264"/>
    <w:rsid w:val="004C7222"/>
    <w:rsid w:val="004E6958"/>
    <w:rsid w:val="004F0BF6"/>
    <w:rsid w:val="005132D7"/>
    <w:rsid w:val="005260EB"/>
    <w:rsid w:val="00563301"/>
    <w:rsid w:val="005666E8"/>
    <w:rsid w:val="005A2700"/>
    <w:rsid w:val="005B10E5"/>
    <w:rsid w:val="005B4022"/>
    <w:rsid w:val="005B51FB"/>
    <w:rsid w:val="005C2A9B"/>
    <w:rsid w:val="005D5F40"/>
    <w:rsid w:val="0060622F"/>
    <w:rsid w:val="00610215"/>
    <w:rsid w:val="00612DCC"/>
    <w:rsid w:val="006344FA"/>
    <w:rsid w:val="006465F9"/>
    <w:rsid w:val="00654053"/>
    <w:rsid w:val="00655F6A"/>
    <w:rsid w:val="006701B5"/>
    <w:rsid w:val="00672417"/>
    <w:rsid w:val="00677766"/>
    <w:rsid w:val="006D34EF"/>
    <w:rsid w:val="007455E4"/>
    <w:rsid w:val="00787DDD"/>
    <w:rsid w:val="007C389E"/>
    <w:rsid w:val="007D6041"/>
    <w:rsid w:val="007D62CE"/>
    <w:rsid w:val="00820B18"/>
    <w:rsid w:val="00820E7C"/>
    <w:rsid w:val="00826A45"/>
    <w:rsid w:val="00847C38"/>
    <w:rsid w:val="00856A19"/>
    <w:rsid w:val="00886D9F"/>
    <w:rsid w:val="008D400D"/>
    <w:rsid w:val="00902C5A"/>
    <w:rsid w:val="009174F5"/>
    <w:rsid w:val="00972643"/>
    <w:rsid w:val="009B2B65"/>
    <w:rsid w:val="009F67B0"/>
    <w:rsid w:val="00A26EBF"/>
    <w:rsid w:val="00A305AE"/>
    <w:rsid w:val="00A51110"/>
    <w:rsid w:val="00A567CC"/>
    <w:rsid w:val="00A9184B"/>
    <w:rsid w:val="00A963CB"/>
    <w:rsid w:val="00AC56B1"/>
    <w:rsid w:val="00AD7E74"/>
    <w:rsid w:val="00AE09D8"/>
    <w:rsid w:val="00AE3BE5"/>
    <w:rsid w:val="00AF03FC"/>
    <w:rsid w:val="00AF6A51"/>
    <w:rsid w:val="00B22C02"/>
    <w:rsid w:val="00B27B4A"/>
    <w:rsid w:val="00B57B9D"/>
    <w:rsid w:val="00BA29D1"/>
    <w:rsid w:val="00BB69E3"/>
    <w:rsid w:val="00C312DE"/>
    <w:rsid w:val="00C327B6"/>
    <w:rsid w:val="00CC662B"/>
    <w:rsid w:val="00D36971"/>
    <w:rsid w:val="00D56300"/>
    <w:rsid w:val="00D70AD9"/>
    <w:rsid w:val="00DC16E7"/>
    <w:rsid w:val="00DC3575"/>
    <w:rsid w:val="00DC73A3"/>
    <w:rsid w:val="00DD2E64"/>
    <w:rsid w:val="00DF6FB6"/>
    <w:rsid w:val="00E25E68"/>
    <w:rsid w:val="00E3459B"/>
    <w:rsid w:val="00E41552"/>
    <w:rsid w:val="00E43AF2"/>
    <w:rsid w:val="00E47729"/>
    <w:rsid w:val="00E52871"/>
    <w:rsid w:val="00E56FD0"/>
    <w:rsid w:val="00E65672"/>
    <w:rsid w:val="00E70AD5"/>
    <w:rsid w:val="00EA1321"/>
    <w:rsid w:val="00EB737E"/>
    <w:rsid w:val="00EC093E"/>
    <w:rsid w:val="00EC152C"/>
    <w:rsid w:val="00ED4996"/>
    <w:rsid w:val="00ED77E6"/>
    <w:rsid w:val="00EE3779"/>
    <w:rsid w:val="00EF75AA"/>
    <w:rsid w:val="00F038CB"/>
    <w:rsid w:val="00F51732"/>
    <w:rsid w:val="00F7607D"/>
    <w:rsid w:val="00F84FDA"/>
    <w:rsid w:val="00F8590D"/>
    <w:rsid w:val="00FC7115"/>
    <w:rsid w:val="00FE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F51A"/>
  <w15:docId w15:val="{82CD2E02-70B0-44D6-8BF0-D0815CD43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84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A918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184B"/>
  </w:style>
  <w:style w:type="paragraph" w:customStyle="1" w:styleId="ecxmsoheader">
    <w:name w:val="ecxmsoheader"/>
    <w:basedOn w:val="Normal"/>
    <w:rsid w:val="00A9184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A91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A9184B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184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9184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184B"/>
  </w:style>
  <w:style w:type="paragraph" w:customStyle="1" w:styleId="textojustificado">
    <w:name w:val="texto_justificado"/>
    <w:basedOn w:val="Normal"/>
    <w:rsid w:val="00F84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2A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2A7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0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0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9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50989">
          <w:marLeft w:val="-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ro-ro.implanta.net.br/servicosOnline/Publico/ValidarDocumentos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michela cro</dc:creator>
  <cp:lastModifiedBy>Assistente Jurídico</cp:lastModifiedBy>
  <cp:revision>2</cp:revision>
  <cp:lastPrinted>2025-05-27T18:03:00Z</cp:lastPrinted>
  <dcterms:created xsi:type="dcterms:W3CDTF">2026-06-15T12:57:00Z</dcterms:created>
  <dcterms:modified xsi:type="dcterms:W3CDTF">2026-06-15T12:57:00Z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mplanta.Word.SistemaOrigem">
    <vt:lpwstr>sisdoc</vt:lpwstr>
  </property>
  <property fmtid="{D5CDD505-2E9C-101B-9397-08002B2CF9AE}" pid="3" name="Implanta.Word.ModuloOrigem">
    <vt:lpwstr>processos</vt:lpwstr>
  </property>
  <property fmtid="{D5CDD505-2E9C-101B-9397-08002B2CF9AE}" pid="4" name="Implanta.Word.IdPreEdicao">
    <vt:lpwstr>60427844-ca5b-4e62-aa86-a42394630735</vt:lpwstr>
  </property>
  <property fmtid="{D5CDD505-2E9C-101B-9397-08002B2CF9AE}" pid="5" name="Implanta.Word.Chave">
    <vt:lpwstr>92555C29-4C97-4A09-90AC-FF92A56DAF3B</vt:lpwstr>
  </property>
  <property fmtid="{D5CDD505-2E9C-101B-9397-08002B2CF9AE}" pid="6" name="Implanta.Word.Senha">
    <vt:lpwstr>0574847A-0F1E-4AE6-BFEE-A877DA5964B0</vt:lpwstr>
  </property>
  <property fmtid="{D5CDD505-2E9C-101B-9397-08002B2CF9AE}" pid="7" name="Implanta.Word.BaseUrlQRCode">
    <vt:lpwstr>http://cro-ro.implanta.net.br:80/Sisdoc/Modelo/ModeloGenerator/DownloadModelo</vt:lpwstr>
  </property>
</Properties>
</file>