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42" w:x="4091" w:y="1231"/>
        <w:widowControl w:val="off"/>
        <w:autoSpaceDE w:val="off"/>
        <w:autoSpaceDN w:val="off"/>
        <w:spacing w:before="0" w:after="0" w:line="16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BEKCA+Bitstream Vera Serif" w:hAnsi="MBEKCA+Bitstream Vera Serif" w:cs="MBEKCA+Bitstream Vera Serif"/>
          <w:color w:val="000000"/>
          <w:spacing w:val="3"/>
          <w:sz w:val="14"/>
        </w:rPr>
        <w:t>TRIBUNALꢀREGIONALꢀELEITORALꢀDEꢀRORAIMA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42" w:x="4091" w:y="1231"/>
        <w:widowControl w:val="off"/>
        <w:autoSpaceDE w:val="off"/>
        <w:autoSpaceDN w:val="off"/>
        <w:spacing w:before="21" w:after="0" w:line="169" w:lineRule="exact"/>
        <w:ind w:left="604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BEKCA+Bitstream Vera Serif" w:hAnsi="MBEKCA+Bitstream Vera Serif" w:cs="MBEKCA+Bitstream Vera Serif"/>
          <w:color w:val="000000"/>
          <w:spacing w:val="3"/>
          <w:sz w:val="14"/>
        </w:rPr>
        <w:t>SEÇÃOꢀDEꢀQUALIDADEꢀDEꢀVIDA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7" w:x="284" w:y="177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1" w:x="3975" w:y="217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ESTUDOꢀTÉCNICOꢀPRELIMINARꢀ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/ꢀ2025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5912" w:y="257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68" w:x="373" w:y="297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32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OꢀTribunalꢀRegionalꢀEleitoralꢀdeꢀRoraimaꢀ(TRE/RR)ꢀvisaꢀàꢀcontrataçãoꢀdeꢀoperadoraꢀdeꢀplanoꢀdeꢀsaúde,ꢀnaꢀmodalidade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3273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coletivaꢀempresarial,ꢀcomꢀoꢀobjetivoꢀdeꢀgarantirꢀaꢀassistênciaꢀàꢀsaúdeꢀdosꢀservidoresꢀefetivos,ꢀcomissionados,ꢀcedidosꢀe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3273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requisitados,ꢀ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dependentesꢀ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legais,ꢀ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conformeꢀ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dispostoꢀ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Portariaꢀ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TRE/RRꢀ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nºꢀ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236/2023ꢀ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Leiꢀ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1" w:x="373" w:y="390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8.112/1990.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20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pretendeꢀ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assegurarꢀ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continuidadeꢀ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atendimentoꢀ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médico-hospitalarꢀ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ambulatorial,ꢀ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rescisão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20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unilateralꢀdoꢀcontratoꢀvigenteꢀpelaꢀGEAP,ꢀconformeꢀCartaꢀGEAP/DIREX/SEꢀnºꢀ002551/2025,ꢀcujoꢀencerramentoꢀocorrerá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209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1ºꢀdeꢀdezembroꢀdeꢀ2025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,ꢀdeꢀmodoꢀqueꢀaꢀnovaꢀcontrataçãoꢀdeveráꢀestarꢀvigenteꢀantesꢀdessaꢀdata.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95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Alémꢀ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garantirꢀ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coberturaꢀ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assistencial,ꢀ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medidaꢀ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visaꢀ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reduzirꢀ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afastamentosꢀ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porꢀ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motivosꢀ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saúde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promoverꢀ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BEK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954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qualidadeꢀ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vida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eficiênciaꢀ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institucional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alinhando-seꢀ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macrodesafioꢀ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“Aperfeiçoamentoꢀ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Gestãoꢀ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954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Pessoas”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ꢀeꢀaoꢀ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indicadorꢀdeꢀsatisfaçãoꢀcomꢀoꢀprogramaꢀdeꢀQualidadeꢀdeꢀVidaꢀnoꢀTrabalhoꢀ(QVT)</w:t>
      </w:r>
      <w:r>
        <w:rPr>
          <w:rFonts w:ascii="MBEKCA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570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3" w:x="373" w:y="601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1.ꢀOBJETO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pessoaꢀ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jurídicaꢀ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operadoraꢀ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Planoꢀ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Assistênciaꢀ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beneficiáriosꢀ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definidos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nesseꢀinstrumento,ꢀnaꢀmodalidadeꢀdeꢀcontrataçãoꢀcoletivoꢀempresarial,ꢀnosꢀtermosꢀdaꢀLeiꢀ9.656ꢀdeꢀ3ꢀdeꢀjunhoꢀdeꢀ1998ꢀe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devidamenteꢀ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autorizadoꢀ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pelaꢀ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Agênciaꢀ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Nacionalꢀ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Suplementarꢀ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-ꢀ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ANS,ꢀ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carência,ꢀ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coparticipaçãoꢀ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franquia,ꢀ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pré-pagamentoꢀ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preçoꢀ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capitaꢀ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faixaꢀ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etária,ꢀ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acomodaçãoꢀ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tipoꢀ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apartamentoꢀ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individualꢀ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banheiroꢀprivativo,ꢀcomꢀabrangênciaꢀemꢀtodoꢀoꢀterritórioꢀnacional,ꢀcompreendendoꢀatendimentoꢀmédico,ꢀhospitalarꢀcom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obstetrícia,ꢀ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ambulatorial,ꢀ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cirúrgico,ꢀ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examesꢀ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complementaresꢀ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serviçosꢀ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auxiliaresꢀ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diagnósticoꢀ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terapia,ꢀ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3"/>
          <w:sz w:val="18"/>
        </w:rPr>
        <w:t>internações,ꢀtantoꢀemꢀcaráterꢀeletivoꢀcomoꢀemergencial,ꢀemꢀhospitaisꢀeꢀclínicas,ꢀsemꢀexcluirꢀdoençasꢀpreexistentesꢀou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crônicas,ꢀ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conformeꢀ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condições,ꢀ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quantidadesꢀ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exigênciasꢀ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estabelecidasꢀ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Termoꢀ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Referência,ꢀ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termosꢀ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tabela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631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abaixo,ꢀconformeꢀcondiçõesꢀeꢀexigênciasꢀestabelecidasꢀnesteꢀinstrumento.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831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9" w:x="373" w:y="862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2ꢀ–ꢀPREVISÃOꢀNOꢀPLANOꢀDEꢀCONTRATAÇÕESꢀANUAL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892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AꢀFundamentaçãoꢀdaꢀContrataçãoꢀeꢀdeꢀseusꢀquantitativosꢀencontra-seꢀpormenorizadaꢀemꢀtópicoꢀespecíficoꢀdosꢀEstudos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892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TécnicosꢀPreliminares,ꢀapêndiceꢀdesteꢀTermoꢀdeꢀReferência.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3" w:x="373" w:y="943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ꢀobjetoꢀdaꢀcontrataçãoꢀestáꢀprevistoꢀnoꢀPlanoꢀdeꢀContrataçõesꢀAnual,ꢀconformeꢀdetalhamentoꢀaꢀseguir: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6" w:x="373" w:y="9737"/>
        <w:widowControl w:val="off"/>
        <w:autoSpaceDE w:val="off"/>
        <w:autoSpaceDN w:val="off"/>
        <w:spacing w:before="0" w:after="0" w:line="208" w:lineRule="exact"/>
        <w:ind w:left="8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I)ꢀNomeꢀdaꢀUnidade:ꢀSGP;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6" w:x="373" w:y="9737"/>
        <w:widowControl w:val="off"/>
        <w:autoSpaceDE w:val="off"/>
        <w:autoSpaceDN w:val="off"/>
        <w:spacing w:before="93" w:after="0" w:line="208" w:lineRule="exact"/>
        <w:ind w:left="8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II)ꢀUGRꢀn.º:ꢀ70412;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6" w:x="373" w:y="9737"/>
        <w:widowControl w:val="off"/>
        <w:autoSpaceDE w:val="off"/>
        <w:autoSpaceDN w:val="off"/>
        <w:spacing w:before="93" w:after="0" w:line="208" w:lineRule="exact"/>
        <w:ind w:left="8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III)ꢀCódigoꢀdeꢀitem:ꢀSGP012.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6" w:x="373" w:y="9737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8" w:x="373" w:y="1095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3ꢀ–ꢀREQUISITOSꢀDAꢀCONTRATAÇÃO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7" w:x="373" w:y="1126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RequisitosꢀdoꢀNegócio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3" w:x="373" w:y="1156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Oꢀplanoꢀdeꢀsaúdeꢀdeveráꢀatenderꢀaosꢀseguintesꢀrequisitosꢀmínimos: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7" w:x="819" w:y="1196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coletivoꢀempresarial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ꢀcomꢀ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registroꢀativoꢀnaꢀANS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ꢀ(AgênciaꢀNacionalꢀdeꢀSaúdeꢀSuplementar);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7" w:x="819" w:y="11965"/>
        <w:widowControl w:val="off"/>
        <w:autoSpaceDE w:val="off"/>
        <w:autoSpaceDN w:val="off"/>
        <w:spacing w:before="10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Abrangerꢀ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coberturaꢀnacional</w:t>
      </w:r>
      <w:r>
        <w:rPr>
          <w:rFonts w:ascii="MBEKCA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5" w:x="819" w:y="1258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Oferecerꢀ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assistênciaꢀmédico-hospitalarꢀeꢀambulatorial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ꢀcomꢀobstetrícia;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5" w:x="819" w:y="12589"/>
        <w:widowControl w:val="off"/>
        <w:autoSpaceDE w:val="off"/>
        <w:autoSpaceDN w:val="off"/>
        <w:spacing w:before="10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Permitirꢀaꢀ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inclusãoꢀdeꢀdependentesꢀlegais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ꢀeꢀgruposꢀfamiliar,ꢀconformeꢀprevistoꢀemꢀregulamentoꢀdoꢀTRE/RR;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5" w:x="819" w:y="12589"/>
        <w:widowControl w:val="off"/>
        <w:autoSpaceDE w:val="off"/>
        <w:autoSpaceDN w:val="off"/>
        <w:spacing w:before="10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Possibilitarꢀaꢀ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adesãoꢀfacultativa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ꢀpelosꢀservidores;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819" w:y="1352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Disporꢀdeꢀ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redeꢀcredenciadaꢀampla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ꢀemꢀRoraima,ꢀespecialmenteꢀemꢀBoaꢀVista;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819" w:y="13525"/>
        <w:widowControl w:val="off"/>
        <w:autoSpaceDE w:val="off"/>
        <w:autoSpaceDN w:val="off"/>
        <w:spacing w:before="10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Disponibilizarꢀ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atendimentoꢀdeꢀurgênciaꢀeꢀemergênciaꢀ24h</w:t>
      </w:r>
      <w:r>
        <w:rPr>
          <w:rFonts w:ascii="MBEKCA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1" w:x="819" w:y="1414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Permitirꢀaꢀ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gestãoꢀeꢀacompanhamentoꢀonline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ꢀdosꢀbeneficiários;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1" w:x="819" w:y="14149"/>
        <w:widowControl w:val="off"/>
        <w:autoSpaceDE w:val="off"/>
        <w:autoSpaceDN w:val="off"/>
        <w:spacing w:before="10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Preverꢀ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isençãoꢀde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carênciaꢀ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medianteꢀcomprovaçãoꢀdeꢀvínculoꢀanterior.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1477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Demonstrativosꢀdos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0"/>
          <w:sz w:val="18"/>
        </w:rPr>
        <w:t>ꢀgastosꢀdosꢀbeneficiários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,ꢀdeꢀfácilꢀacessoꢀaꢀestes,ꢀcomꢀclarezaꢀdeꢀexposição,ꢀporꢀtipoꢀdeꢀserviço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14773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realizadoꢀcomꢀespecificaçãoꢀdeꢀvaloresꢀgeradosꢀaꢀoperadora;ꢀbemꢀcomoꢀdisponibilizaçãoꢀdeꢀrelatórioꢀdeꢀdespesasꢀaos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14773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fiscaisꢀdeꢀcontrato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7" w:x="373" w:y="1558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Aꢀoperadoraꢀcontratadaꢀdeveráꢀainda: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38" w:x="819" w:y="1598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Manterꢀ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redeꢀcredenciadaꢀatualizada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ꢀeꢀdisponívelꢀnoꢀportalꢀinstitucional;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32" w:x="819" w:y="1630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Disponibilizarꢀ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relatóriosꢀdeꢀutilizaçãoꢀeꢀsinistralidade</w:t>
      </w:r>
      <w:r>
        <w:rPr>
          <w:rFonts w:ascii="MBEKCA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0990875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310" w:x="819" w:y="20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Possuirꢀ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canalꢀdeꢀatendimentoꢀ24h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ꢀ(SACꢀeꢀaplicativo);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14" w:x="819" w:y="51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Garantirꢀ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acessoꢀdigital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ꢀaꢀcarteirinhasꢀeꢀguiasꢀmédicas;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78" w:x="819" w:y="82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CumprirꢀintegralmenteꢀaꢀlegislaçãoꢀdaꢀANSꢀeꢀdoꢀCódigoꢀdeꢀDefesaꢀdoꢀConsumidor;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112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Informarꢀaꢀtabelaꢀdeꢀprocedimentosꢀmédicosꢀutilizadaꢀ(CBHPM),ꢀbemꢀcomoꢀaꢀtabelaꢀdeꢀmedicamentosꢀ(Brasíndice),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112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172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74" w:x="373" w:y="203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4ꢀ–ꢀESTIMATIVAꢀDASꢀQUANTIDADES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3" w:x="373" w:y="233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Aꢀestimativaꢀbaseia-seꢀnaꢀquantidadeꢀpotencialꢀdeꢀbeneficiáriosꢀcadastrados: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1" w:x="1533" w:y="279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DESCRIÇÃOꢀ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1" w:x="1533" w:y="2792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" w:x="3272" w:y="279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7" w:x="3997" w:y="2792"/>
        <w:widowControl w:val="off"/>
        <w:autoSpaceDE w:val="off"/>
        <w:autoSpaceDN w:val="off"/>
        <w:spacing w:before="0" w:after="0" w:line="210" w:lineRule="exact"/>
        <w:ind w:left="7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FAIXA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7" w:x="3997" w:y="2792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0" w:x="6685" w:y="279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0" w:x="6685" w:y="2792"/>
        <w:widowControl w:val="off"/>
        <w:autoSpaceDE w:val="off"/>
        <w:autoSpaceDN w:val="off"/>
        <w:spacing w:before="13" w:after="0" w:line="210" w:lineRule="exact"/>
        <w:ind w:left="35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legais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6" w:x="8276" w:y="279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Dependentesꢀdo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6" w:x="8276" w:y="2792"/>
        <w:widowControl w:val="off"/>
        <w:autoSpaceDE w:val="off"/>
        <w:autoSpaceDN w:val="off"/>
        <w:spacing w:before="13" w:after="0" w:line="210" w:lineRule="exact"/>
        <w:ind w:left="7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grupoꢀfamiliar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9" w:x="10134" w:y="2792"/>
        <w:widowControl w:val="off"/>
        <w:autoSpaceDE w:val="off"/>
        <w:autoSpaceDN w:val="off"/>
        <w:spacing w:before="0" w:after="0" w:line="210" w:lineRule="exact"/>
        <w:ind w:left="2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Totalꢀde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9" w:x="10134" w:y="2792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beneficiários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9" w:x="584" w:y="290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4" w:x="5333" w:y="290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Titulares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802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00ꢀaꢀ18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19ꢀaꢀ23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24ꢀaꢀ28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29ꢀaꢀ33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34ꢀaꢀ38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39ꢀaꢀ43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44ꢀaꢀ48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49ꢀaꢀ53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4049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54ꢀaꢀ58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728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728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96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3384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57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3384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71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0" w:x="1533" w:y="34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3362" w:y="34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368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serviçoꢀ</w:t>
      </w:r>
      <w:r>
        <w:rPr>
          <w:rFonts w:ascii="Times New Roman"/>
          <w:color w:val="000000"/>
          <w:spacing w:val="18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18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368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jurídicaꢀ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operadoraꢀ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368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PlanoꢀdeꢀAssistênciaꢀà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728" w:y="394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394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3942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3942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3942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3942"/>
        <w:widowControl w:val="off"/>
        <w:autoSpaceDE w:val="off"/>
        <w:autoSpaceDN w:val="off"/>
        <w:spacing w:before="71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728" w:y="422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7278" w:y="422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0" w:x="1533" w:y="432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2534" w:y="432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" w:x="3383" w:y="432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5671" w:y="449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5671" w:y="4499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5671" w:y="4499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5671" w:y="4499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5671" w:y="4499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7278" w:y="449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beneficiários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definidosꢀ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instrumento,ꢀ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modalidadeꢀ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coletivo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empresarial,ꢀ</w:t>
      </w:r>
      <w:r>
        <w:rPr>
          <w:rFonts w:ascii="Times New Roman"/>
          <w:color w:val="000000"/>
          <w:spacing w:val="49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termosꢀ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Leiꢀ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9.656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45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deꢀ3ꢀdeꢀjunhoꢀdeꢀ1998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9" w:x="3073" w:y="47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nesse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9" w:x="3073" w:y="4744"/>
        <w:widowControl w:val="off"/>
        <w:autoSpaceDE w:val="off"/>
        <w:autoSpaceDN w:val="off"/>
        <w:spacing w:before="4" w:after="0" w:line="208" w:lineRule="exact"/>
        <w:ind w:left="28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477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4778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4778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4778"/>
        <w:widowControl w:val="off"/>
        <w:autoSpaceDE w:val="off"/>
        <w:autoSpaceDN w:val="off"/>
        <w:spacing w:before="71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3362" w:y="516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9022" w:y="533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9022" w:y="561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" w:x="1533" w:y="622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5" w:x="2418" w:y="622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5" w:x="2418" w:y="6226"/>
        <w:widowControl w:val="off"/>
        <w:autoSpaceDE w:val="off"/>
        <w:autoSpaceDN w:val="off"/>
        <w:spacing w:before="4" w:after="0" w:line="208" w:lineRule="exact"/>
        <w:ind w:left="78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533" w:y="643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autorizadoꢀ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665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Nacionalꢀ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66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Suplementarꢀ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BEKCA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66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ANS,ꢀ</w:t>
      </w:r>
      <w:r>
        <w:rPr>
          <w:rFonts w:ascii="Times New Roman"/>
          <w:color w:val="000000"/>
          <w:spacing w:val="9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semꢀ</w:t>
      </w:r>
      <w:r>
        <w:rPr>
          <w:rFonts w:ascii="Times New Roman"/>
          <w:color w:val="000000"/>
          <w:spacing w:val="9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carência,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66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semꢀcoparticipaçãoꢀou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66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franquia,ꢀ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pré-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66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pagamentoꢀ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66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capitaꢀ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faixa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1533" w:y="81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etária,ꢀ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" w:x="3307" w:y="81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acomodaçãoꢀ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tipo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834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apartamento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0" w:x="1533" w:y="876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individualꢀ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0" w:x="1533" w:y="8768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banheiroꢀ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" w:x="2726" w:y="8768"/>
        <w:widowControl w:val="off"/>
        <w:autoSpaceDE w:val="off"/>
        <w:autoSpaceDN w:val="off"/>
        <w:spacing w:before="0" w:after="0" w:line="208" w:lineRule="exact"/>
        <w:ind w:left="48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7" w:x="2726" w:y="8768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privativo,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919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abrangênciaꢀ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9191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todoꢀ</w:t>
      </w:r>
      <w:r>
        <w:rPr>
          <w:rFonts w:ascii="Times New Roman"/>
          <w:color w:val="000000"/>
          <w:spacing w:val="2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oꢀ</w:t>
      </w:r>
      <w:r>
        <w:rPr>
          <w:rFonts w:ascii="Times New Roman"/>
          <w:color w:val="000000"/>
          <w:spacing w:val="2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território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9191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nacional,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45" w:y="928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4197" w:y="928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59+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5671" w:y="928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7221" w:y="928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8966" w:y="928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65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613" w:y="928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176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982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compreendendo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9827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atendimentoꢀ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médico,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9" w:x="1533" w:y="1025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hospitalarꢀ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9" w:x="1533" w:y="102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obstetrícia,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9" w:x="1533" w:y="102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ambulatorial,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9" w:x="1533" w:y="10250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cirúrgico,ꢀ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206" w:y="1025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9" w:x="2903" w:y="1088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exames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0" w:x="1533" w:y="1109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complementaresꢀ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" w:x="3476" w:y="1109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1130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auxiliaresꢀ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1130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diagnósticoꢀ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terapia,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5" w:x="1533" w:y="117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3098" w:y="117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119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internações,ꢀ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9" w:x="1533" w:y="1194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caráterꢀ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eletivoꢀ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1533" w:y="1236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emergencial,ꢀ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" w:x="3307" w:y="1236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11" w:x="1533" w:y="1258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hospitaisꢀeꢀclínicas.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" w:x="2456" w:y="1294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" w:x="5610" w:y="12956"/>
        <w:widowControl w:val="off"/>
        <w:autoSpaceDE w:val="off"/>
        <w:autoSpaceDN w:val="off"/>
        <w:spacing w:before="0" w:after="0" w:line="19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HQODM+Bitstream Vera Serif Bold"/>
          <w:b w:val="on"/>
          <w:color w:val="000000"/>
          <w:spacing w:val="-2"/>
          <w:sz w:val="17"/>
        </w:rPr>
        <w:t>206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9" w:x="7160" w:y="12956"/>
        <w:widowControl w:val="off"/>
        <w:autoSpaceDE w:val="off"/>
        <w:autoSpaceDN w:val="off"/>
        <w:spacing w:before="0" w:after="0" w:line="19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HQODM+Bitstream Vera Serif Bold"/>
          <w:b w:val="on"/>
          <w:color w:val="000000"/>
          <w:spacing w:val="-2"/>
          <w:sz w:val="17"/>
        </w:rPr>
        <w:t>263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9" w:x="8905" w:y="12956"/>
        <w:widowControl w:val="off"/>
        <w:autoSpaceDE w:val="off"/>
        <w:autoSpaceDN w:val="off"/>
        <w:spacing w:before="0" w:after="0" w:line="19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HQODM+Bitstream Vera Serif Bold"/>
          <w:b w:val="on"/>
          <w:color w:val="000000"/>
          <w:spacing w:val="-2"/>
          <w:sz w:val="17"/>
        </w:rPr>
        <w:t>225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9" w:x="10609" w:y="12956"/>
        <w:widowControl w:val="off"/>
        <w:autoSpaceDE w:val="off"/>
        <w:autoSpaceDN w:val="off"/>
        <w:spacing w:before="0" w:after="0" w:line="19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HQODM+Bitstream Vera Serif Bold"/>
          <w:b w:val="on"/>
          <w:color w:val="000000"/>
          <w:spacing w:val="-2"/>
          <w:sz w:val="17"/>
        </w:rPr>
        <w:t>694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39" w:x="819" w:y="1339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Faixasꢀetáriasꢀdosꢀbeneficiáriosꢀ(deꢀacordoꢀcomꢀaꢀResoluçãoꢀNormativaꢀnºꢀ63/2003ꢀdaꢀANS);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39" w:x="819" w:y="13393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Tiposꢀdeꢀplanoꢀ(apartamento);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284" w:y="140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373" w:y="1448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5ꢀ–ꢀLEVANTAMENTOꢀDEꢀMERCADO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478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Oꢀlevantamentoꢀdeꢀmercadoꢀtemꢀporꢀfinalidadeꢀidentificar,ꢀcompararꢀeꢀjustificarꢀasꢀalternativasꢀdisponíveisꢀparaꢀatenderꢀà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478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TRE-RRꢀ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quantoꢀ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àꢀ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ofertaꢀ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assistênciaꢀ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àꢀ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suplementarꢀ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seusꢀ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servidoresꢀ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dependentes,ꢀ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478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conformidadeꢀcomꢀoꢀdispostoꢀnoꢀart.ꢀ18,ꢀ§1º,ꢀincisoꢀV,ꢀdaꢀLeiꢀnºꢀ14.133/2021.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92" w:x="373" w:y="1552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Foramꢀanalisadasꢀasꢀseguintesꢀ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alternativasꢀdeꢀsolução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ꢀdisponíveisꢀnoꢀmercado:ꢀ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2" w:x="373" w:y="1583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Soluçãoꢀ1ꢀ–ꢀAutogestão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613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Consisteꢀ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criação,ꢀ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pelaꢀ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própriaꢀ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Administração,ꢀ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umaꢀ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estruturaꢀ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internaꢀ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responsávelꢀ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gestãoꢀ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diretaꢀ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planoꢀ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613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assistênciaꢀàꢀsaúdeꢀdosꢀservidores,ꢀporꢀmeioꢀdeꢀfundoꢀpróprio,ꢀsemꢀintermediaçãoꢀdeꢀoperadoraꢀprivada.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0990875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927" w:x="373" w:y="20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Vantagens: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7" w:x="373" w:y="206"/>
        <w:widowControl w:val="off"/>
        <w:autoSpaceDE w:val="off"/>
        <w:autoSpaceDN w:val="off"/>
        <w:spacing w:before="183" w:after="0" w:line="208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Maiorꢀautonomiaꢀadministrativaꢀeꢀfinanceiraꢀnaꢀgestãoꢀdosꢀrecursos;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89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Possibilidadeꢀ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personalizaçãoꢀ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coberturasꢀ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políticasꢀ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atendimentoꢀ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conformeꢀ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necessidades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89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institucionais;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56" w:x="819" w:y="141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Eventualꢀreduçãoꢀdeꢀcustosꢀadministrativosꢀnoꢀlongoꢀprazo.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9" w:x="373" w:y="181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Desvantagens: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1" w:x="819" w:y="220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Elevadoꢀcustoꢀinicialꢀparaꢀimplantaçãoꢀdaꢀestruturaꢀdeꢀgestãoꢀprópria;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3" w:x="819" w:y="250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Necessidadeꢀdeꢀequipeꢀtécnicaꢀespecializadaꢀemꢀsaúdeꢀsuplementar,ꢀregulaçãoꢀeꢀgestãoꢀatuarial;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3" w:x="819" w:y="2504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Elevadoꢀriscoꢀfinanceiroꢀeꢀoperacionalꢀparaꢀoꢀórgãoꢀpúblico,ꢀespecialmenteꢀemꢀrelaçãoꢀàꢀsinistralidade;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3" w:x="819" w:y="2504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AusênciaꢀdeꢀexpertiseꢀeꢀestruturaꢀnoꢀTRE-RRꢀparaꢀadministraçãoꢀdeꢀplanoꢀdeꢀautogestão.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350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0"/>
          <w:sz w:val="18"/>
        </w:rPr>
        <w:t>Conclusãoꢀparcial:</w:t>
      </w: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ꢀAꢀsoluçãoꢀéꢀ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inviável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ꢀparaꢀoꢀTRE-RR,ꢀdianteꢀdaꢀausênciaꢀdeꢀestruturaꢀinstitucional,ꢀdaꢀcomplexidade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350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deꢀgestãoꢀeꢀdoꢀriscoꢀorçamentárioꢀenvolvido.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402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55" w:x="373" w:y="433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Soluçãoꢀ2ꢀ–ꢀPlanoꢀPrivadoꢀdeꢀAssistênciaꢀàꢀSaúdeꢀColetivoꢀEmpresarialꢀcomꢀCoparticipação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63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Nestaꢀmodalidade,ꢀaꢀAdministraçãoꢀcontrataꢀumaꢀoperadoraꢀdeꢀplanoꢀdeꢀsaúdeꢀcoletivoꢀempresarial,ꢀpermitindoꢀaꢀadesão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633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facultativaꢀ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servidores,ꢀ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arcamꢀ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umaꢀ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coparticipaçãoꢀ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financeira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procedimentoꢀ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médicoꢀ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exame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4633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6" w:x="373" w:y="537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Vantagens: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9" w:x="819" w:y="576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Modeloꢀamplamenteꢀadotadoꢀporꢀórgãosꢀpúblicos;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5" w:x="819" w:y="607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ReduzꢀoꢀcustoꢀmensalꢀfixoꢀdaꢀAdministraçãoꢀeꢀdosꢀbeneficiários;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5" w:x="819" w:y="6070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Estimulaꢀoꢀusoꢀconscienteꢀdosꢀserviços,ꢀcontribuindoꢀparaꢀaꢀsustentabilidadeꢀdoꢀcontrato;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5" w:x="819" w:y="6070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Permiteꢀmelhorꢀcontroleꢀdaꢀsinistralidade.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9" w:x="373" w:y="707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Desvantagens: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746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Participaçãoꢀfinanceiraꢀdiretaꢀdoꢀservidorꢀaꢀcadaꢀutilização,ꢀoꢀqueꢀpodeꢀgerarꢀinsatisfaçãoꢀeꢀimpactoꢀnoꢀorçamento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746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pessoal;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52" w:x="819" w:y="797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Menorꢀprevisibilidadeꢀdeꢀdespesasꢀmensais,ꢀtantoꢀparaꢀoꢀservidorꢀquantoꢀparaꢀoꢀórgão;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52" w:x="819" w:y="7976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Podeꢀdesestimularꢀoꢀusoꢀdeꢀserviçosꢀpreventivosꢀeꢀdeꢀacompanhamentoꢀcontínuo.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867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Conclusãoꢀ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parcial: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Éꢀ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umaꢀ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alternativaꢀ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viável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porémꢀ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menosꢀ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adequadaꢀ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necessidadeꢀ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previsibilidade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8677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orçamentáriaꢀeꢀestabilidadeꢀcontratualꢀpretendidaꢀpeloꢀTribunal.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919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41" w:x="373" w:y="950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Soluçãoꢀ3ꢀ–ꢀPlanoꢀPrivadoꢀdeꢀAssistênciaꢀàꢀSaúdeꢀColetivoꢀEmpresarialꢀsemꢀCoparticipação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980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Modalidadeꢀ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tradicionalꢀ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planoꢀ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coletivoꢀ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empresarial,ꢀ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valorꢀ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mensalꢀ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éꢀ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fixadoꢀ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980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beneficiárioꢀ(titularꢀeꢀdependentes),ꢀindependentementeꢀdaꢀutilizaçãoꢀdosꢀserviçosꢀmédicos,ꢀhospitalaresꢀouꢀlaboratoriais.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6" w:x="373" w:y="1032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Vantagens: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48" w:x="819" w:y="1072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Maiorꢀprevisibilidadeꢀorçamentária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ꢀparaꢀaꢀAdministraçãoꢀeꢀparaꢀosꢀbeneficiários;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5" w:x="819" w:y="1103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Ausênciaꢀdeꢀcobrançaꢀadicionalꢀporꢀuso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,ꢀproporcionandoꢀmaiorꢀtranquilidadeꢀaosꢀservidoresꢀeꢀseusꢀdependentes;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5" w:x="819" w:y="11039"/>
        <w:widowControl w:val="off"/>
        <w:autoSpaceDE w:val="off"/>
        <w:autoSpaceDN w:val="off"/>
        <w:spacing w:before="10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Melhorꢀpercepçãoꢀdeꢀvalor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ꢀdoꢀbenefício,ꢀpromovendoꢀsatisfaçãoꢀeꢀvalorizaçãoꢀdoꢀquadroꢀfuncional;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5" w:x="819" w:y="11039"/>
        <w:widowControl w:val="off"/>
        <w:autoSpaceDE w:val="off"/>
        <w:autoSpaceDN w:val="off"/>
        <w:spacing w:before="10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Gestãoꢀcontratualꢀsimplificada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,ꢀcomꢀcontroleꢀfinanceiroꢀuniformeꢀeꢀrelatóriosꢀdeꢀutilização;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1197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Possibilidadeꢀ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negociaçãoꢀ</w:t>
      </w:r>
      <w:r>
        <w:rPr>
          <w:rFonts w:ascii="Times New Roman"/>
          <w:b w:val="on"/>
          <w:color w:val="000000"/>
          <w:spacing w:val="45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deꢀ</w:t>
      </w:r>
      <w:r>
        <w:rPr>
          <w:rFonts w:ascii="Times New Roman"/>
          <w:b w:val="on"/>
          <w:color w:val="000000"/>
          <w:spacing w:val="45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reajustesꢀ</w:t>
      </w:r>
      <w:r>
        <w:rPr>
          <w:rFonts w:ascii="Times New Roman"/>
          <w:b w:val="on"/>
          <w:color w:val="000000"/>
          <w:spacing w:val="45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maisꢀ</w:t>
      </w:r>
      <w:r>
        <w:rPr>
          <w:rFonts w:ascii="Times New Roman"/>
          <w:b w:val="on"/>
          <w:color w:val="000000"/>
          <w:spacing w:val="45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equilibrados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baseꢀ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critériosꢀ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mercadoꢀ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819" w:y="1197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sinistralidadeꢀglobal.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9" w:x="373" w:y="1258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Desvantagens: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4" w:x="819" w:y="1298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Custoꢀmensalꢀfixoꢀligeiramenteꢀsuperiorꢀaoꢀmodeloꢀcomꢀcoparticipação;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32" w:x="819" w:y="1328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Riscoꢀdeꢀmajoraçãoꢀdeꢀvaloresꢀemꢀcasoꢀdeꢀaumentoꢀdeꢀsinistralidade;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89" w:x="819" w:y="1358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Necessidadeꢀdeꢀacompanhamentoꢀpermanenteꢀparaꢀgarantirꢀoꢀequilíbrioꢀeconômico-financeiroꢀdoꢀcontrato.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1398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Conclusãoꢀ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parcial: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Trata-seꢀ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soluçãoꢀ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tecnicamenteꢀ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robustaꢀ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financeiramenteꢀ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previsível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assegura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1398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continuidadeꢀdaꢀassistênciaꢀàꢀsaúde,ꢀestabilidadeꢀorçamentáriaꢀeꢀsatisfaçãoꢀdosꢀservidores.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1449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3" w:y="1480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ConclusãoꢀGeralꢀdoꢀLevantamentoꢀdeꢀMercado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11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Dianteꢀdaꢀanáliseꢀcomparativaꢀdasꢀalternativas,ꢀconclui-seꢀqueꢀaꢀ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2"/>
          <w:sz w:val="18"/>
        </w:rPr>
        <w:t>Soluçãoꢀ3ꢀ–ꢀPlanoꢀPrivadoꢀdeꢀAssistênciaꢀàꢀSaúde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119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Coletivoꢀ</w:t>
      </w:r>
      <w:r>
        <w:rPr>
          <w:rFonts w:ascii="Times New Roman"/>
          <w:b w:val="on"/>
          <w:color w:val="000000"/>
          <w:spacing w:val="36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Empresarial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semꢀ</w:t>
      </w:r>
      <w:r>
        <w:rPr>
          <w:rFonts w:ascii="Times New Roman"/>
          <w:b w:val="on"/>
          <w:color w:val="000000"/>
          <w:spacing w:val="37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Coparticipaçãoꢀ</w:t>
      </w:r>
      <w:r>
        <w:rPr>
          <w:rFonts w:ascii="Times New Roman"/>
          <w:b w:val="on"/>
          <w:color w:val="000000"/>
          <w:spacing w:val="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éꢀ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maisꢀ</w:t>
      </w:r>
      <w:r>
        <w:rPr>
          <w:rFonts w:ascii="Times New Roman"/>
          <w:b w:val="on"/>
          <w:color w:val="000000"/>
          <w:spacing w:val="36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vantajosaꢀ</w:t>
      </w:r>
      <w:r>
        <w:rPr>
          <w:rFonts w:ascii="Times New Roman"/>
          <w:b w:val="on"/>
          <w:color w:val="000000"/>
          <w:spacing w:val="36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paraꢀ</w:t>
      </w:r>
      <w:r>
        <w:rPr>
          <w:rFonts w:ascii="Times New Roman"/>
          <w:b w:val="on"/>
          <w:color w:val="000000"/>
          <w:spacing w:val="36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oꢀ</w:t>
      </w:r>
      <w:r>
        <w:rPr>
          <w:rFonts w:ascii="Times New Roman"/>
          <w:b w:val="on"/>
          <w:color w:val="000000"/>
          <w:spacing w:val="36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TRE-RR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porꢀ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conciliarꢀ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abrangência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119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assistencial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segurançaꢀ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financeira</w:t>
      </w: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previsibilidadeꢀ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despesas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garantindoꢀ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continuidadeꢀ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dosꢀ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serviçosꢀ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119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saúdeꢀsuplementar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ꢀaosꢀservidoresꢀeꢀseusꢀdependentesꢀsemꢀaꢀnecessidadeꢀdeꢀestruturaꢀinternaꢀcomplexa.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1609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Alémꢀ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disso,ꢀ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modalidadeꢀ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permiteꢀ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amplaꢀ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participaçãoꢀ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operadorasꢀ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planosꢀ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processoꢀ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licitatório,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3" w:x="373" w:y="1631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assegurandoꢀ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competitividade,ꢀeconomicidadeꢀeꢀeficiência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ꢀnaꢀcontratação.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0990875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75" w:x="373" w:y="20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Assim,ꢀ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2"/>
          <w:sz w:val="18"/>
        </w:rPr>
        <w:t>contratação,ꢀmedianteꢀlicitação,ꢀdeꢀplanoꢀcoletivoꢀempresarialꢀsemꢀCoparticipação</w:t>
      </w:r>
      <w:r>
        <w:rPr>
          <w:rFonts w:ascii="MBEKCA+Bitstream Vera Serif" w:hAnsi="MBEKCA+Bitstream Vera Serif" w:cs="MBEKCA+Bitstream Vera Serif"/>
          <w:color w:val="000000"/>
          <w:spacing w:val="10"/>
          <w:sz w:val="18"/>
        </w:rPr>
        <w:t>ꢀéꢀaꢀ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1"/>
          <w:sz w:val="18"/>
        </w:rPr>
        <w:t>soluçãoꢀmais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206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-1"/>
          <w:sz w:val="18"/>
        </w:rPr>
        <w:t>adequada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ꢀàsꢀnecessidadesꢀinstitucionaisꢀeꢀorçamentáriasꢀdoꢀTribunalꢀRegionalꢀEleitoralꢀdeꢀRoraima.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7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0" w:x="373" w:y="104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6ꢀ–ꢀESTIMATIVAꢀDOꢀPREÇOꢀDAꢀCONTRATAÇÃO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354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valorꢀ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estimadoꢀ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restouꢀ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mensalꢀ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R$ꢀ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10.704.354,60ꢀ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(dezꢀ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milhões,ꢀ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setecentosꢀ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quatroꢀ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354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trezentosꢀeꢀcinquentaꢀeꢀquatroꢀreaisꢀeꢀsessentaꢀcentavos)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,ꢀconformeꢀtabelaꢀabaixo: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4" w:x="4375" w:y="193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4" w:x="4375" w:y="193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Conselho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4" w:x="4375" w:y="1935"/>
        <w:widowControl w:val="off"/>
        <w:autoSpaceDE w:val="off"/>
        <w:autoSpaceDN w:val="off"/>
        <w:spacing w:before="4" w:after="0" w:line="208" w:lineRule="exact"/>
        <w:ind w:left="2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Regional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Contrato</w:t>
      </w:r>
      <w:r>
        <w:rPr>
          <w:rFonts w:ascii="Times New Roman"/>
          <w:color w:val="000000"/>
          <w:spacing w:val="19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4" w:x="4375" w:y="1935"/>
        <w:widowControl w:val="off"/>
        <w:autoSpaceDE w:val="off"/>
        <w:autoSpaceDN w:val="off"/>
        <w:spacing w:before="4" w:after="0" w:line="208" w:lineRule="exact"/>
        <w:ind w:left="3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4" w:x="4375" w:y="193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Medicina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4" w:x="4375" w:y="1935"/>
        <w:widowControl w:val="off"/>
        <w:autoSpaceDE w:val="off"/>
        <w:autoSpaceDN w:val="off"/>
        <w:spacing w:before="4" w:after="0" w:line="208" w:lineRule="exact"/>
        <w:ind w:left="1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doꢀDF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" w:x="7193" w:y="204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" w:x="7193" w:y="2047"/>
        <w:widowControl w:val="off"/>
        <w:autoSpaceDE w:val="off"/>
        <w:autoSpaceDN w:val="off"/>
        <w:spacing w:before="4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UNIT.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" w:x="8302" w:y="204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" w:x="8302" w:y="2047"/>
        <w:widowControl w:val="off"/>
        <w:autoSpaceDE w:val="off"/>
        <w:autoSpaceDN w:val="off"/>
        <w:spacing w:before="4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UNIT.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" w:x="9411" w:y="204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" w:x="9411" w:y="2047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" w:x="6236" w:y="214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ARPꢀ8-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66" w:x="10421" w:y="2147"/>
        <w:widowControl w:val="off"/>
        <w:autoSpaceDE w:val="off"/>
        <w:autoSpaceDN w:val="off"/>
        <w:spacing w:before="0" w:after="0" w:line="208" w:lineRule="exact"/>
        <w:ind w:left="2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66" w:x="10421" w:y="2147"/>
        <w:widowControl w:val="off"/>
        <w:autoSpaceDE w:val="off"/>
        <w:autoSpaceDN w:val="off"/>
        <w:spacing w:before="4" w:after="0" w:line="208" w:lineRule="exact"/>
        <w:ind w:left="24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66" w:x="10421" w:y="2147"/>
        <w:widowControl w:val="off"/>
        <w:autoSpaceDE w:val="off"/>
        <w:autoSpaceDN w:val="off"/>
        <w:spacing w:before="4" w:after="0" w:line="208" w:lineRule="exact"/>
        <w:ind w:left="4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66" w:x="10421" w:y="2147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ANUALꢀ(R$)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996" w:y="2359"/>
        <w:widowControl w:val="off"/>
        <w:autoSpaceDE w:val="off"/>
        <w:autoSpaceDN w:val="off"/>
        <w:spacing w:before="0" w:after="0" w:line="208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DESCRIÇÃO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FAIXA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996" w:y="235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DOꢀSERVIÇO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ETÁRIA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beneficiários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" w:x="3356" w:y="235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Totalꢀde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" w:x="340" w:y="247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9" w:x="7006" w:y="2470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ESTIMADO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ESTIMADO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9" w:x="7006" w:y="2470"/>
        <w:widowControl w:val="off"/>
        <w:autoSpaceDE w:val="off"/>
        <w:autoSpaceDN w:val="off"/>
        <w:spacing w:before="4" w:after="0" w:line="208" w:lineRule="exact"/>
        <w:ind w:left="1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9" w:x="7006" w:y="2470"/>
        <w:widowControl w:val="off"/>
        <w:autoSpaceDE w:val="off"/>
        <w:autoSpaceDN w:val="off"/>
        <w:spacing w:before="4" w:after="0" w:line="208" w:lineRule="exact"/>
        <w:ind w:left="3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9" w:x="5317" w:y="257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TRE-RO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CORE-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9" w:x="5317" w:y="2571"/>
        <w:widowControl w:val="off"/>
        <w:autoSpaceDE w:val="off"/>
        <w:autoSpaceDN w:val="off"/>
        <w:spacing w:before="4" w:after="0" w:line="208" w:lineRule="exact"/>
        <w:ind w:left="11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SP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7" w:x="8166" w:y="268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MEDIANA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MENSAL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" w:x="8442" w:y="289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" w:x="9551" w:y="289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3" w:x="1046" w:y="32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4669" w:y="32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5555" w:y="32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6419" w:y="32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3273"/>
        <w:widowControl w:val="off"/>
        <w:autoSpaceDE w:val="off"/>
        <w:autoSpaceDN w:val="off"/>
        <w:spacing w:before="0" w:after="0" w:line="208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3273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62.067,73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327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534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00ꢀaꢀ18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19ꢀaꢀ23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24ꢀaꢀ28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29ꢀaꢀ33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34ꢀaꢀ38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39ꢀaꢀ43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44ꢀaꢀ48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49ꢀaꢀ53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238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54ꢀaꢀ58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57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3384"/>
        <w:widowControl w:val="off"/>
        <w:autoSpaceDE w:val="off"/>
        <w:autoSpaceDN w:val="off"/>
        <w:spacing w:before="283" w:after="0" w:line="208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71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6" w:x="7063" w:y="338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R$ꢀ440,20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R$ꢀ429,55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6" w:x="706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R$ꢀ524,76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R$ꢀ494,77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6" w:x="706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R$ꢀ625,05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R$ꢀ573,25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6" w:x="7063" w:y="3384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R$ꢀ812,83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R$ꢀ659,10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8" w:x="999" w:y="348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deꢀoperadora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8" w:x="999" w:y="3485"/>
        <w:widowControl w:val="off"/>
        <w:autoSpaceDE w:val="off"/>
        <w:autoSpaceDN w:val="off"/>
        <w:spacing w:before="4" w:after="0" w:line="208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deꢀplanoꢀde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8" w:x="999" w:y="3485"/>
        <w:widowControl w:val="off"/>
        <w:autoSpaceDE w:val="off"/>
        <w:autoSpaceDN w:val="off"/>
        <w:spacing w:before="4" w:after="0" w:line="208" w:lineRule="exact"/>
        <w:ind w:left="17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8" w:x="999" w:y="3485"/>
        <w:widowControl w:val="off"/>
        <w:autoSpaceDE w:val="off"/>
        <w:autoSpaceDN w:val="off"/>
        <w:spacing w:before="4" w:after="0" w:line="208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modalidade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8" w:x="999" w:y="3485"/>
        <w:widowControl w:val="off"/>
        <w:autoSpaceDE w:val="off"/>
        <w:autoSpaceDN w:val="off"/>
        <w:spacing w:before="4" w:after="0" w:line="208" w:lineRule="exact"/>
        <w:ind w:left="25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coletiva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0" w:after="0" w:line="208" w:lineRule="exact"/>
        <w:ind w:left="8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429,55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406,48</w:t>
      </w:r>
      <w:r>
        <w:rPr>
          <w:rFonts w:ascii="Times New Roman"/>
          <w:color w:val="000000"/>
          <w:spacing w:val="19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484,56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19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94,77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473,81</w:t>
      </w:r>
      <w:r>
        <w:rPr>
          <w:rFonts w:ascii="Times New Roman"/>
          <w:color w:val="000000"/>
          <w:spacing w:val="19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605,70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19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73,25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550,82</w:t>
      </w:r>
      <w:r>
        <w:rPr>
          <w:rFonts w:ascii="Times New Roman"/>
          <w:color w:val="000000"/>
          <w:spacing w:val="19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751,08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8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645,41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659,10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1.133,99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19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26,78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761,91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1.229,99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19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41,16</w:t>
      </w:r>
      <w:r>
        <w:rPr>
          <w:rFonts w:ascii="Times New Roman"/>
          <w:color w:val="000000"/>
          <w:spacing w:val="21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900,52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1.419,99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1.053,89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69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1.053,04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1.108,79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1.633,49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1.265,11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69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1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.249,88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1.276,26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1.725,92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1.417,35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571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692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3485"/>
        <w:widowControl w:val="off"/>
        <w:autoSpaceDE w:val="off"/>
        <w:autoSpaceDN w:val="off"/>
        <w:spacing w:before="4" w:after="0" w:line="208" w:lineRule="exact"/>
        <w:ind w:left="1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.569,70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1.580,22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1.725,92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1.725,92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348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744.812,76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3763"/>
        <w:widowControl w:val="off"/>
        <w:autoSpaceDE w:val="off"/>
        <w:autoSpaceDN w:val="off"/>
        <w:spacing w:before="0" w:after="0" w:line="208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3763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22.039,92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376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4482" w:y="397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4482" w:y="3975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397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264.479,04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4254"/>
        <w:widowControl w:val="off"/>
        <w:autoSpaceDE w:val="off"/>
        <w:autoSpaceDN w:val="off"/>
        <w:spacing w:before="0" w:after="0" w:line="208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425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25.627,05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425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446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307.524,60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0" w:x="1033" w:y="454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empresarial,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0" w:x="1033" w:y="4543"/>
        <w:widowControl w:val="off"/>
        <w:autoSpaceDE w:val="off"/>
        <w:autoSpaceDN w:val="off"/>
        <w:spacing w:before="4" w:after="0" w:line="208" w:lineRule="exact"/>
        <w:ind w:left="3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4744"/>
        <w:widowControl w:val="off"/>
        <w:autoSpaceDE w:val="off"/>
        <w:autoSpaceDN w:val="off"/>
        <w:spacing w:before="0" w:after="0" w:line="208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474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31.700,50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47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coparticipação,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3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10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deꢀgarantirꢀa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11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assistênciaꢀà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24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22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3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efetivos,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comissionados,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2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cedidosꢀe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10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requisitados,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bemꢀcomoꢀde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9" w:x="909" w:y="4967"/>
        <w:widowControl w:val="off"/>
        <w:autoSpaceDE w:val="off"/>
        <w:autoSpaceDN w:val="off"/>
        <w:spacing w:before="4" w:after="0" w:line="208" w:lineRule="exact"/>
        <w:ind w:left="4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495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380.406,00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5234"/>
        <w:widowControl w:val="off"/>
        <w:autoSpaceDE w:val="off"/>
        <w:autoSpaceDN w:val="off"/>
        <w:spacing w:before="0" w:after="0" w:line="208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523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39.873,97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523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6" w:x="7063" w:y="534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R$ꢀ906,23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R$ꢀ761,91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6" w:x="7063" w:y="5346"/>
        <w:widowControl w:val="off"/>
        <w:autoSpaceDE w:val="off"/>
        <w:autoSpaceDN w:val="off"/>
        <w:spacing w:before="171" w:after="0" w:line="208" w:lineRule="exact"/>
        <w:ind w:left="3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4482" w:y="544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4482" w:y="5446"/>
        <w:widowControl w:val="off"/>
        <w:autoSpaceDE w:val="off"/>
        <w:autoSpaceDN w:val="off"/>
        <w:spacing w:before="28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544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478.487,64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5725"/>
        <w:widowControl w:val="off"/>
        <w:autoSpaceDE w:val="off"/>
        <w:autoSpaceDN w:val="off"/>
        <w:spacing w:before="0" w:after="0" w:line="208" w:lineRule="exact"/>
        <w:ind w:left="3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8" w:x="9291" w:y="572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52.694,50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572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8" w:x="8172" w:y="583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R$ꢀ900,52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593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632.334,00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8512" w:y="621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9620" w:y="621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621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9" w:x="8239" w:y="642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1.108,79</w:t>
      </w:r>
      <w:r>
        <w:rPr>
          <w:rFonts w:ascii="Times New Roman"/>
          <w:color w:val="000000"/>
          <w:spacing w:val="21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54.399,59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9" w:x="8239" w:y="6427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81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9" w:x="8239" w:y="6427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1.276,26</w:t>
      </w:r>
      <w:r>
        <w:rPr>
          <w:rFonts w:ascii="Times New Roman"/>
          <w:color w:val="000000"/>
          <w:spacing w:val="21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80.789,14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9" w:x="8239" w:y="6427"/>
        <w:widowControl w:val="off"/>
        <w:autoSpaceDE w:val="off"/>
        <w:autoSpaceDN w:val="off"/>
        <w:spacing w:before="71" w:after="0" w:line="208" w:lineRule="exact"/>
        <w:ind w:left="2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81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642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652.795,08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670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4397" w:y="691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10474" w:y="691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969.469,68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719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" w:x="4397" w:y="740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0" w:x="8239" w:y="740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1.580,22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122.540,32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1.470.483,84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7" w:x="1024" w:y="750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7" w:x="1024" w:y="7508"/>
        <w:widowControl w:val="off"/>
        <w:autoSpaceDE w:val="off"/>
        <w:autoSpaceDN w:val="off"/>
        <w:spacing w:before="4" w:after="0" w:line="208" w:lineRule="exact"/>
        <w:ind w:left="28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legais,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" w:x="1175" w:y="79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3" w:x="1087" w:y="81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dispostoꢀna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3" w:x="1087" w:y="8144"/>
        <w:widowControl w:val="off"/>
        <w:autoSpaceDE w:val="off"/>
        <w:autoSpaceDN w:val="off"/>
        <w:spacing w:before="4" w:after="0" w:line="208" w:lineRule="exact"/>
        <w:ind w:left="1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Portaria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3" w:x="1087" w:y="8144"/>
        <w:widowControl w:val="off"/>
        <w:autoSpaceDE w:val="off"/>
        <w:autoSpaceDN w:val="off"/>
        <w:spacing w:before="4" w:after="0" w:line="208" w:lineRule="exact"/>
        <w:ind w:left="3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TRE/RRꢀnº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4669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5555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6419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7403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8512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9620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860" w:y="83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477" w:y="84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2531" w:y="84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59+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3555" w:y="844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166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7" w:x="4397" w:y="855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2.389,92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1.937,03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2.907,33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2.411,43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0" w:x="8239" w:y="855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2.389,92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400.296,83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4.803.561,96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4" w:x="956" w:y="877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236/2023ꢀeꢀna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1335" w:y="899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4" w:x="1091" w:y="920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8.112/1990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9223" w:y="948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" w:x="10332" w:y="948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4" w:x="3662" w:y="959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TOTALꢀESTIMADOꢀ(R$)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2" w:x="9223" w:y="9693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/>
          <w:color w:val="000000"/>
          <w:spacing w:val="-1"/>
          <w:sz w:val="18"/>
        </w:rPr>
        <w:t>892.029,55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10.704.354,60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1004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6" w:x="373" w:y="1036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7ꢀ-ꢀDESCRIÇÃOꢀDAꢀSOLUÇÃOꢀCOMOꢀUMꢀTODO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067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Apósꢀ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análiseꢀ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alternativasꢀ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possíveis,ꢀ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conclui-seꢀ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soluçãoꢀ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vantajosaꢀ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consisteꢀ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contratação,ꢀ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0672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2"/>
          <w:sz w:val="18"/>
        </w:rPr>
        <w:t>licitaçãoꢀ(PregãoꢀEletrônico,ꢀtipoꢀmenorꢀpreçoꢀglobal),ꢀdeꢀoperadoraꢀdeꢀplanoꢀdeꢀsaúdeꢀcoletivoꢀempresarial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067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paraꢀcoberturaꢀmédico-hospitalarꢀeꢀambulatorialꢀdosꢀservidoresꢀeꢀdependentes.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140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3"/>
          <w:sz w:val="18"/>
        </w:rPr>
        <w:t>OꢀPlanoꢀdeꢀassistênciaꢀmédicaꢀdeveráꢀatenderꢀàsꢀexigênciasꢀdaꢀLeiꢀnºꢀ9.656/1998ꢀeꢀdemaisꢀnormasꢀaplicadasꢀaoꢀcaso,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140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devendoꢀ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permanentementeꢀ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atualizadaꢀ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pelasꢀ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Resoluçõesꢀ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Normativasꢀ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emitidasꢀ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Agênciaꢀ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Nacionalꢀ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140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Suplementarꢀduranteꢀaꢀvigênciaꢀdoꢀcontrato,ꢀbemꢀcomoꢀasꢀdemaisꢀnormasꢀdaꢀANS.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2134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Deveráꢀterꢀabrangênciaꢀnacional,ꢀsemꢀcoparticipaçãoꢀeꢀcomꢀpadrãoꢀdeꢀacomodaçãoꢀemꢀenfermaria,ꢀpodendoꢀserꢀofertado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2134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acomodaçãoꢀsuperior,ꢀdesdeꢀqueꢀsejaꢀcusteadaꢀpeloꢀempregado.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12646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operadoraꢀ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deveráꢀ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disponibilizarꢀ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médicosꢀ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demaisꢀ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profissionaisꢀ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saúde,ꢀ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consultórios,ꢀ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laboratórios,ꢀ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ambulatóriosꢀ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BEKCA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12646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hospitaisꢀemꢀredeꢀparceira,ꢀconveniada,ꢀreferenciada,ꢀcooperadaꢀe/ouꢀprópriaꢀdeꢀatendimento,ꢀemꢀâmbitoꢀnacional.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3159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Deveráꢀterꢀcoberturaꢀparaꢀtodosꢀosꢀprocedimentosꢀdeꢀassistênciaꢀeꢀserviçosꢀmédicosꢀprevistosꢀeꢀautorizadosꢀpelasꢀnormas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315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vigor:ꢀ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urgênciaꢀ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emergência,ꢀ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ambulatorial,ꢀ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laboratorial,ꢀ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hospitalarꢀ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obstetrícia;ꢀ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tratamentos,ꢀ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terapias,ꢀ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exames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315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complementaresꢀ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internaçõesꢀ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clínicas,ꢀ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cirúrgicasꢀ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obstétricas,ꢀ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inclusiveꢀ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aquelasꢀ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maiorꢀ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complexidade,ꢀ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incluindo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3159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internaçõesꢀemꢀUnidadeꢀdeꢀTerapiaꢀeꢀutilizaçãoꢀdeꢀleitosꢀespeciais.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409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Deveráꢀ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abrangerꢀ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todasꢀ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especialidadesꢀ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médicasꢀ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reconhecidasꢀ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peloꢀ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Conselhoꢀ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Federalꢀ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Medicinaꢀ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(CFM),ꢀ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409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AssociaçãoꢀMédicaꢀBrasileiraꢀ(AMB),ꢀAgênciaꢀNacionalꢀdeꢀSaúdeꢀSuplementarꢀ(ANS)ꢀeꢀasꢀqueꢀvenhamꢀaꢀserꢀincorporadas.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409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Deveráꢀabrangerꢀosꢀserviçosꢀreferentesꢀasꢀespecialidadesꢀdeꢀfonoaudiologia,ꢀfisioterapia,ꢀterapiaꢀocupacionalꢀeꢀpsicologia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409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deꢀacordoꢀcomꢀasꢀdisposiçõesꢀdaꢀANS.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03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Deveráꢀpossuirꢀnaꢀsuaꢀredeꢀcredenciada/referenciada/própria,ꢀmédicos,ꢀlaboratórios,ꢀhospitais,ꢀclínicas,ꢀestabelecimentos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0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queꢀrealizamꢀexamesꢀcomplementares,ꢀcredenciadosꢀemꢀtodasꢀasꢀespecialidadesꢀreconhecidasꢀpeloꢀConselhoꢀFederalꢀde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0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Medicina,ꢀ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abrangênciaꢀ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nacional,ꢀ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númeroꢀ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suficienteꢀ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garantirꢀ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assegurarꢀ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coberturaꢀ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atendimentoꢀ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03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serviçosꢀcobertosꢀpeloꢀplano,ꢀbemꢀcomoꢀpossibilidadeꢀdeꢀamplaꢀescolhaꢀpelosꢀtitularesꢀdoꢀplanoꢀeꢀseusꢀdependentes.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1596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" w:x="373" w:y="1627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/>
          <w:b w:val="on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1" w:x="497" w:y="1627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ꢀ–ꢀJUSTIFICATIVAꢀPARAꢀPARCELAMENTO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0990875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75" w:x="373" w:y="20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Oꢀobjetoꢀnãoꢀéꢀpassívelꢀdeꢀparcelamento,ꢀpoisꢀosꢀserviçosꢀdevemꢀserꢀprestadosꢀdeꢀformaꢀ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0"/>
          <w:sz w:val="18"/>
        </w:rPr>
        <w:t>integradaꢀeꢀcentralizada</w:t>
      </w:r>
      <w:r>
        <w:rPr>
          <w:rFonts w:ascii="MBEKCA+Bitstream Vera Serif" w:hAnsi="MBEKCA+Bitstream Vera Serif" w:cs="MBEKCA+Bitstream Vera Serif"/>
          <w:color w:val="000000"/>
          <w:spacing w:val="4"/>
          <w:sz w:val="18"/>
        </w:rPr>
        <w:t>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206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umaꢀ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únicaꢀ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operadora,ꢀ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garantindoꢀ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gestãoꢀ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unificada,ꢀ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padronizaçãoꢀ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regrasꢀ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deꢀ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coparticipaçãoꢀ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equilíbrio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206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econômico-financeiro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95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82" w:x="373" w:y="126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9ꢀ-ꢀDEMONSTRATIVOꢀDOSꢀRESULTADOSꢀPRETENDIDOS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6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Aꢀcontrataçãoꢀdeꢀumꢀplanoꢀdeꢀsaúdeꢀcorporativoꢀvisaꢀoferecerꢀcoberturaꢀmédico-hospitalarꢀeꢀambulatorialꢀaosꢀservidores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68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dependentes,ꢀ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formaꢀ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promoverꢀ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vida,ꢀ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segurançaꢀ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assistencialꢀ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bem-estar,ꢀ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reduzirꢀ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BEKC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1568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absenteísmoꢀeꢀaumentarꢀaꢀprodutividade.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2292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atualꢀ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cenárioꢀ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demonstraꢀ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necessidadeꢀ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abrangente,ꢀ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credenciadaꢀ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adequadaꢀ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2292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compatíveisꢀcomꢀoꢀorçamentoꢀinstitucionalꢀeꢀaꢀcapacidadeꢀcontributivaꢀdosꢀservidores.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17" w:x="373" w:y="280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Ademais,ꢀesperamosꢀosꢀseguintesꢀbenefícios: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8" w:x="819" w:y="319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Melhoriaꢀnaꢀqualidadeꢀdeꢀvidaꢀeꢀsaúdeꢀdosꢀservidores;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8" w:x="819" w:y="3195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Reduçãoꢀdoꢀabsenteísmoꢀeꢀafastamentosꢀporꢀmotivoꢀdeꢀsaúde;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8" w:x="819" w:y="3195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Valorizaçãoꢀdoꢀquadroꢀfuncional;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03" w:x="819" w:y="409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Otimizaçãoꢀdaꢀgestãoꢀdeꢀbenefíciosꢀeꢀmaiorꢀprevisibilidadeꢀorçamentária.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448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2" w:x="373" w:y="479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10ꢀ–ꢀPROVIDÊNCIASꢀPRÉVIASꢀAOꢀCONTRATO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510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háꢀ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providênciasꢀ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préviasꢀ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adotadasꢀ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pelaꢀ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Administraçãoꢀ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antesꢀ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formalizaçãoꢀ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umaꢀ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vezꢀ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BEK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5101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questãoꢀ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demandaꢀ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adaptaçõesꢀ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estruturais,ꢀ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capacitaçãoꢀ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específicaꢀ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servidoresꢀ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adequações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4" w:x="373" w:y="5101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técnicasꢀparaꢀsuaꢀexecução.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582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1"/>
          <w:sz w:val="18"/>
        </w:rPr>
        <w:t>Aꢀoperadoraꢀcontratadaꢀseráꢀresponsávelꢀpelaꢀimplantaçãoꢀeꢀgestãoꢀdoꢀplanoꢀdeꢀsaúde,ꢀconformeꢀasꢀcondiçõesꢀprevistas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582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noꢀeditalꢀeꢀnoꢀinstrumentoꢀcontratual.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" w:x="373" w:y="6338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2" w:x="373" w:y="664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11ꢀ–ꢀCONTRATAÇÕESꢀCORRELATAS/INTERDEPENDENTES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8" w:x="373" w:y="6951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Nãoꢀháꢀcontrataçõesꢀcorrelatasꢀouꢀinterdependentesꢀqueꢀinterfiramꢀnoꢀobjetoꢀemꢀanálise.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8" w:x="373" w:y="6951"/>
        <w:widowControl w:val="off"/>
        <w:autoSpaceDE w:val="off"/>
        <w:autoSpaceDN w:val="off"/>
        <w:spacing w:before="93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28" w:x="373" w:y="756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12ꢀ–ꢀIMPACTOSꢀAMBIENTAIS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7865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Aꢀcontrataçãoꢀrespeitaꢀosꢀprincípiosꢀdaꢀeconomicidadeꢀeꢀeficiência,ꢀpriorizandoꢀsoluçõesꢀtecnológicasꢀ(portalꢀdeꢀgestão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7865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digital,ꢀemissãoꢀeletrônicaꢀdeꢀboletosꢀeꢀrelatórios),ꢀreduzindoꢀoꢀusoꢀdeꢀpapelꢀeꢀdeslocamentosꢀdesnecessários.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2" w:x="373" w:y="859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13ꢀ–ꢀVIABILIDADEꢀDAꢀCONTRATAÇÃO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891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8"/>
        </w:rPr>
        <w:t>Dianteꢀdoꢀexposto,ꢀconclui-seꢀpelaꢀ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1"/>
          <w:sz w:val="18"/>
        </w:rPr>
        <w:t>viabilidadeꢀtécnicaꢀeꢀeconômicaꢀdaꢀcontrataçãoꢀdeꢀempresaꢀespecializadaꢀem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8911"/>
        <w:widowControl w:val="off"/>
        <w:autoSpaceDE w:val="off"/>
        <w:autoSpaceDN w:val="off"/>
        <w:spacing w:before="13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assistênciaꢀ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àꢀ</w:t>
      </w:r>
      <w:r>
        <w:rPr>
          <w:rFonts w:ascii="Times New Roman"/>
          <w:b w:val="on"/>
          <w:color w:val="000000"/>
          <w:spacing w:val="28"/>
          <w:sz w:val="18"/>
        </w:rPr>
        <w:t xml:space="preserve"> 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-1"/>
          <w:sz w:val="18"/>
        </w:rPr>
        <w:t>saúdeꢀ</w:t>
      </w:r>
      <w:r>
        <w:rPr>
          <w:rFonts w:ascii="Times New Roman"/>
          <w:b w:val="on"/>
          <w:color w:val="000000"/>
          <w:spacing w:val="28"/>
          <w:sz w:val="18"/>
        </w:rPr>
        <w:t xml:space="preserve"> </w:t>
      </w:r>
      <w:r>
        <w:rPr>
          <w:rFonts w:ascii="HHQODM+Bitstream Vera Serif Bold"/>
          <w:b w:val="on"/>
          <w:color w:val="000000"/>
          <w:spacing w:val="-1"/>
          <w:sz w:val="18"/>
        </w:rPr>
        <w:t>suplementar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visandoꢀ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garantirꢀ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condiçõesꢀ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adequadasꢀ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atendimentoꢀ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médico-hospitalarꢀ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BEKCA+Bitstream Vera Serif"/>
          <w:color w:val="000000"/>
          <w:spacing w:val="-1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5" w:x="373" w:y="8911"/>
        <w:widowControl w:val="off"/>
        <w:autoSpaceDE w:val="off"/>
        <w:autoSpaceDN w:val="off"/>
        <w:spacing w:before="4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servidoresꢀeꢀseusꢀdependentes,ꢀconformeꢀasꢀexigênciasꢀlegaisꢀeꢀorçamentárias.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9" w:x="284" w:y="9737"/>
        <w:widowControl w:val="off"/>
        <w:autoSpaceDE w:val="off"/>
        <w:autoSpaceDN w:val="off"/>
        <w:spacing w:before="0" w:after="0" w:line="208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BEKCA+Bitstream Vera Serif" w:hAnsi="MBEKCA+Bitstream Vera Serif" w:cs="MBEKCA+Bitstream Vera Serif"/>
          <w:color w:val="000000"/>
          <w:spacing w:val="-1"/>
          <w:sz w:val="18"/>
        </w:rPr>
        <w:t>BoaꢀVista,ꢀ16ꢀdeꢀoutubroꢀdeꢀ2025.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76" w:x="1354" w:y="10402"/>
        <w:widowControl w:val="off"/>
        <w:autoSpaceDE w:val="off"/>
        <w:autoSpaceDN w:val="off"/>
        <w:spacing w:before="0" w:after="0" w:line="17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BEKCA+Bitstream Vera Serif" w:hAnsi="MBEKCA+Bitstream Vera Serif" w:cs="MBEKCA+Bitstream Vera Serif"/>
          <w:color w:val="000000"/>
          <w:spacing w:val="3"/>
          <w:sz w:val="14"/>
        </w:rPr>
        <w:t>Documentoꢀassinadoꢀeletronicamenteꢀporꢀ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4"/>
          <w:sz w:val="14"/>
        </w:rPr>
        <w:t>JECKSONꢀSOUZAꢀCRUZ</w:t>
      </w:r>
      <w:r>
        <w:rPr>
          <w:rFonts w:ascii="MBEKCA+Bitstream Vera Serif" w:hAnsi="MBEKCA+Bitstream Vera Serif" w:cs="MBEKCA+Bitstream Vera Serif"/>
          <w:color w:val="000000"/>
          <w:spacing w:val="1"/>
          <w:sz w:val="14"/>
        </w:rPr>
        <w:t>,ꢀ</w:t>
      </w:r>
      <w:r>
        <w:rPr>
          <w:rFonts w:ascii="HHQODM+Bitstream Vera Serif Bold" w:hAnsi="HHQODM+Bitstream Vera Serif Bold" w:cs="HHQODM+Bitstream Vera Serif Bold"/>
          <w:b w:val="on"/>
          <w:color w:val="000000"/>
          <w:spacing w:val="3"/>
          <w:sz w:val="14"/>
        </w:rPr>
        <w:t>TécnicoꢀJudiciário</w:t>
      </w:r>
      <w:r>
        <w:rPr>
          <w:rFonts w:ascii="MBEKCA+Bitstream Vera Serif" w:hAnsi="MBEKCA+Bitstream Vera Serif" w:cs="MBEKCA+Bitstream Vera Serif"/>
          <w:color w:val="000000"/>
          <w:spacing w:val="2"/>
          <w:sz w:val="14"/>
        </w:rPr>
        <w:t>,ꢀemꢀ07/04/2026,ꢀàsꢀ13:33,ꢀconformeꢀart.ꢀ1º,ꢀIII,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028" w:x="1354" w:y="10593"/>
        <w:widowControl w:val="off"/>
        <w:autoSpaceDE w:val="off"/>
        <w:autoSpaceDN w:val="off"/>
        <w:spacing w:before="0" w:after="0" w:line="16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4"/>
        </w:rPr>
        <w:t>"b",ꢀdaꢀLeiꢀ11.419/2006.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479" w:x="1321" w:y="11372"/>
        <w:widowControl w:val="off"/>
        <w:autoSpaceDE w:val="off"/>
        <w:autoSpaceDN w:val="off"/>
        <w:spacing w:before="0" w:after="0" w:line="17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BEKCA+Bitstream Vera Serif" w:hAnsi="MBEKCA+Bitstream Vera Serif" w:cs="MBEKCA+Bitstream Vera Serif"/>
          <w:color w:val="000000"/>
          <w:spacing w:val="2"/>
          <w:sz w:val="14"/>
        </w:rPr>
        <w:t>Aꢀautenticidadeꢀdoꢀdocumentoꢀpodeꢀserꢀconferidaꢀnoꢀsiteꢀhttps://sei.tre-rr.jus.br/autenticidadeꢀinformandoꢀoꢀcódigoꢀverificadorꢀ</w:t>
      </w:r>
      <w:r>
        <w:rPr>
          <w:rFonts w:ascii="HHQODM+Bitstream Vera Serif Bold"/>
          <w:b w:val="on"/>
          <w:color w:val="000000"/>
          <w:spacing w:val="3"/>
          <w:sz w:val="14"/>
        </w:rPr>
        <w:t>0990875</w:t>
      </w:r>
      <w:r>
        <w:rPr>
          <w:rFonts w:ascii="MBEKCA+Bitstream Vera Serif" w:hAnsi="MBEKCA+Bitstream Vera Serif" w:cs="MBEKCA+Bitstream Vera Serif"/>
          <w:color w:val="000000"/>
          <w:spacing w:val="1"/>
          <w:sz w:val="14"/>
        </w:rPr>
        <w:t>ꢀe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479" w:x="1321" w:y="11372"/>
        <w:widowControl w:val="off"/>
        <w:autoSpaceDE w:val="off"/>
        <w:autoSpaceDN w:val="off"/>
        <w:spacing w:before="19" w:after="0" w:line="17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BEKCA+Bitstream Vera Serif" w:hAnsi="MBEKCA+Bitstream Vera Serif" w:cs="MBEKCA+Bitstream Vera Serif"/>
          <w:color w:val="000000"/>
          <w:spacing w:val="3"/>
          <w:sz w:val="14"/>
        </w:rPr>
        <w:t>oꢀcódigoꢀCRCꢀ</w:t>
      </w:r>
      <w:r>
        <w:rPr>
          <w:rFonts w:ascii="HHQODM+Bitstream Vera Serif Bold"/>
          <w:b w:val="on"/>
          <w:color w:val="000000"/>
          <w:spacing w:val="3"/>
          <w:sz w:val="14"/>
        </w:rPr>
        <w:t>88FD830B</w:t>
      </w:r>
      <w:r>
        <w:rPr>
          <w:rFonts w:ascii="MBEKCA+Bitstream Vera Serif"/>
          <w:color w:val="000000"/>
          <w:spacing w:val="0"/>
          <w:sz w:val="14"/>
        </w:rPr>
        <w:t>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157" w:x="306" w:y="12298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MBEKCA+Bitstream Vera Serif"/>
          <w:color w:val="000000"/>
          <w:spacing w:val="2"/>
          <w:sz w:val="13"/>
        </w:rPr>
        <w:t>0002285-03.2025.6.23.8000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6" w:x="10734" w:y="12298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MBEKCA+Bitstream Vera Serif"/>
          <w:color w:val="000000"/>
          <w:spacing w:val="2"/>
          <w:sz w:val="13"/>
        </w:rPr>
        <w:t>0990875v48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0990875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620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BEKC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740B652-0000-0000-0000-000000000000}"/>
  </w:font>
  <w:font w:name="HHQOD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558975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560B6F86-1BCF-400C-8A7E-F54C8752654D}"/>
</file>

<file path=customXml/itemProps2.xml><?xml version="1.0" encoding="utf-8"?>
<ds:datastoreItem xmlns:ds="http://schemas.openxmlformats.org/officeDocument/2006/customXml" ds:itemID="{944E00BC-7272-4A22-8C85-CE03FFA4D7AC}"/>
</file>

<file path=customXml/itemProps3.xml><?xml version="1.0" encoding="utf-8"?>
<ds:datastoreItem xmlns:ds="http://schemas.openxmlformats.org/officeDocument/2006/customXml" ds:itemID="{6E3CDDD0-636F-482A-89A5-02D692A57BB9}"/>
</file>

<file path=docProps/app.xml><?xml version="1.0" encoding="utf-8"?>
<Properties xmlns="http://schemas.openxmlformats.org/officeDocument/2006/extended-properties">
  <Template>Normal</Template>
  <TotalTime>3</TotalTime>
  <Pages>5</Pages>
  <Words>1237</Words>
  <Characters>16619</Characters>
  <Application>Aspose</Application>
  <DocSecurity>0</DocSecurity>
  <Lines>518</Lines>
  <Paragraphs>518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17255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2026-04-13T12:52:30Z</dcterms:created>
  <dcterms:modified xsi:type="dcterms:W3CDTF">2026-04-13T12:52:30Z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