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33" w:x="4545" w:y="2247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-3"/>
          <w:sz w:val="20"/>
        </w:rPr>
        <w:t>TERMOꢀDEꢀREFERÊNCIA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5748" w:x="3188" w:y="27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PROCESSOꢀADMINISTRATIVOꢀN.°ꢀ</w:t>
      </w:r>
      <w:r>
        <w:rPr>
          <w:rFonts w:ascii="CGGNIC+Bitstream Vera Serif"/>
          <w:color w:val="212529"/>
          <w:spacing w:val="0"/>
          <w:sz w:val="15"/>
        </w:rPr>
        <w:t>0002285-03.2025.6.23.8000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57" w:x="5882" w:y="31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1"/>
          <w:sz w:val="18"/>
        </w:rPr>
        <w:t>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5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3"/>
          <w:sz w:val="18"/>
        </w:rPr>
        <w:t>SEÇÃOꢀIꢀ-ꢀCONDIÇÕESꢀGERAISꢀDAꢀCONTRATAÇÃO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5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serviçoꢀ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operadoraꢀ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Planoꢀ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Assistênciaꢀ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Saúdeꢀ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beneficiários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7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definidosꢀ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nesseꢀ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instrumento,ꢀ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modalidadeꢀ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coletivoꢀ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empresarial,ꢀ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9.656ꢀ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3ꢀ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junhoꢀ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1998ꢀ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devidamenteꢀ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autorizadoꢀ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Saúdeꢀ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Suplementarꢀ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ANS,ꢀ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carência,ꢀ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sem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coparticipaçãoꢀ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franquia,ꢀ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pré-pagamentoꢀ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capitaꢀ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faixaꢀ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etária,ꢀ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acomodaçãoꢀ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tipo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apartamentoꢀ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banheiroꢀ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privativo,ꢀ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abrangênciaꢀ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todoꢀ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territórioꢀ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nacional,ꢀ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compreendendo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médico,ꢀ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hospitalarꢀ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obstetrícia,ꢀ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ambulatorial,ꢀ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cirúrgico,ꢀ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examesꢀ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complementaresꢀ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serviços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auxiliaresꢀdeꢀdiagnósticoꢀeꢀterapia,ꢀbemꢀcomoꢀinternações,ꢀtantoꢀemꢀcaráterꢀeletivoꢀcomoꢀemergencial,ꢀemꢀhospitaisꢀe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clínicas,ꢀsemꢀexcluirꢀdoençasꢀpreexistentesꢀouꢀcrônicas,ꢀconformeꢀcondições,ꢀquantidadesꢀeꢀexigênciasꢀestabelecidas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Referência,ꢀ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tabelaꢀ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abaixo,ꢀ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estabelecidasꢀ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neste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2"/>
          <w:sz w:val="18"/>
        </w:rPr>
        <w:t>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0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22" w:x="9509" w:y="6420"/>
        <w:widowControl w:val="off"/>
        <w:autoSpaceDE w:val="off"/>
        <w:autoSpaceDN w:val="off"/>
        <w:spacing w:before="0" w:after="0" w:line="201" w:lineRule="exact"/>
        <w:ind w:left="6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FAIXA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22" w:x="9509" w:y="642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7"/>
        </w:rPr>
        <w:t>ETÁRIA</w:t>
      </w:r>
      <w:r>
        <w:rPr>
          <w:rFonts w:ascii="Times New Roman"/>
          <w:color w:val="000000"/>
          <w:spacing w:val="119"/>
          <w:sz w:val="17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1"/>
          <w:sz w:val="17"/>
        </w:rPr>
        <w:t>beneficiários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55" w:x="10567" w:y="642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 w:hAnsi="CGGNIC+Bitstream Vera Serif" w:cs="CGGNIC+Bitstream Vera Serif"/>
          <w:color w:val="000000"/>
          <w:spacing w:val="1"/>
          <w:sz w:val="17"/>
        </w:rPr>
        <w:t>Totalꢀde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7" w:x="391" w:y="65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85" w:x="4021" w:y="65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7"/>
        </w:rPr>
        <w:t>DESCRIÇÃOꢀDOꢀSERVIÇO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69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6904"/>
        <w:widowControl w:val="off"/>
        <w:autoSpaceDE w:val="off"/>
        <w:autoSpaceDN w:val="off"/>
        <w:spacing w:before="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6904"/>
        <w:widowControl w:val="off"/>
        <w:autoSpaceDE w:val="off"/>
        <w:autoSpaceDN w:val="off"/>
        <w:spacing w:before="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6904"/>
        <w:widowControl w:val="off"/>
        <w:autoSpaceDE w:val="off"/>
        <w:autoSpaceDN w:val="off"/>
        <w:spacing w:before="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6904"/>
        <w:widowControl w:val="off"/>
        <w:autoSpaceDE w:val="off"/>
        <w:autoSpaceDN w:val="off"/>
        <w:spacing w:before="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6904"/>
        <w:widowControl w:val="off"/>
        <w:autoSpaceDE w:val="off"/>
        <w:autoSpaceDN w:val="off"/>
        <w:spacing w:before="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6904"/>
        <w:widowControl w:val="off"/>
        <w:autoSpaceDE w:val="off"/>
        <w:autoSpaceDN w:val="off"/>
        <w:spacing w:before="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6904"/>
        <w:widowControl w:val="off"/>
        <w:autoSpaceDE w:val="off"/>
        <w:autoSpaceDN w:val="off"/>
        <w:spacing w:before="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6904"/>
        <w:widowControl w:val="off"/>
        <w:autoSpaceDE w:val="off"/>
        <w:autoSpaceDN w:val="off"/>
        <w:spacing w:before="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3" w:x="9527" w:y="69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 w:hAnsi="CGGNIC+Bitstream Vera Serif" w:cs="CGGNIC+Bitstream Vera Serif"/>
          <w:color w:val="000000"/>
          <w:spacing w:val="1"/>
          <w:sz w:val="17"/>
        </w:rPr>
        <w:t>00ꢀaꢀ18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0760" w:y="69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141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0760" w:y="6904"/>
        <w:widowControl w:val="off"/>
        <w:autoSpaceDE w:val="off"/>
        <w:autoSpaceDN w:val="off"/>
        <w:spacing w:before="75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42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335" w:x="1085" w:y="71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ContrataçãoꢀdeꢀserviçoꢀdeꢀpessoaꢀjurídicaꢀoperadoraꢀdeꢀPlanoꢀdeꢀAssistênciaꢀàꢀSaúde</w:t>
      </w:r>
      <w:r>
        <w:rPr>
          <w:rFonts w:ascii="Times New Roman"/>
          <w:color w:val="000000"/>
          <w:spacing w:val="17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1"/>
          <w:sz w:val="17"/>
        </w:rPr>
        <w:t>19ꢀaꢀ23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335" w:x="1085" w:y="71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beneficiáriosꢀ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definidosꢀ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nesseꢀ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instrumento,ꢀ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modalidadeꢀ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3" w:x="9527" w:y="74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 w:hAnsi="CGGNIC+Bitstream Vera Serif" w:cs="CGGNIC+Bitstream Vera Serif"/>
          <w:color w:val="000000"/>
          <w:spacing w:val="1"/>
          <w:sz w:val="17"/>
        </w:rPr>
        <w:t>24ꢀaꢀ28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3" w:x="9527" w:y="7457"/>
        <w:widowControl w:val="off"/>
        <w:autoSpaceDE w:val="off"/>
        <w:autoSpaceDN w:val="off"/>
        <w:spacing w:before="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 w:hAnsi="CGGNIC+Bitstream Vera Serif" w:cs="CGGNIC+Bitstream Vera Serif"/>
          <w:color w:val="000000"/>
          <w:spacing w:val="1"/>
          <w:sz w:val="17"/>
        </w:rPr>
        <w:t>29ꢀaꢀ33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0815" w:y="74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6" w:x="1085" w:y="75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coletivoꢀ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empresarial,ꢀ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9.656ꢀ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3ꢀ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junhoꢀ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1998ꢀ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devidamente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56" w:x="1085" w:y="75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autorizadoꢀ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Saúdeꢀ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Suplementarꢀ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ANS,ꢀ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carência,ꢀ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sem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0815" w:y="77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39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335" w:x="1085" w:y="80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coparticipaçãoꢀouꢀfranquia,ꢀcomꢀpré-pagamentoꢀaꢀpreçoꢀperꢀcapitaꢀporꢀfaixaꢀetária,ꢀem</w:t>
      </w:r>
      <w:r>
        <w:rPr>
          <w:rFonts w:ascii="Times New Roman"/>
          <w:color w:val="000000"/>
          <w:spacing w:val="18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1"/>
          <w:sz w:val="17"/>
        </w:rPr>
        <w:t>34ꢀaꢀ38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0815" w:y="80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44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7" w:x="1085" w:y="82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acomodaçãoꢀdoꢀtipoꢀapartamentoꢀindividualꢀcomꢀbanheiroꢀprivativo,ꢀcomꢀabrangência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57" w:x="1085" w:y="82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todoꢀ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territórioꢀ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nacional,ꢀ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compreendendoꢀ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médico,ꢀ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hospitalarꢀ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57" w:x="1085" w:y="82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obstetrícia,ꢀ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ambulatorial,ꢀ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cirúrgico,ꢀ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examesꢀ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complementaresꢀ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auxiliaresꢀ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57" w:x="1085" w:y="82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diagnósticoꢀ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terapia,ꢀ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internações,ꢀ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tantoꢀ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caráterꢀ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eletivoꢀ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57" w:x="1085" w:y="82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emergencial,ꢀemꢀhospitaisꢀeꢀclínicas,ꢀsemꢀexcluirꢀdoençasꢀpreexistentesꢀouꢀcrônicas.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3" w:x="9527" w:y="82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 w:hAnsi="CGGNIC+Bitstream Vera Serif" w:cs="CGGNIC+Bitstream Vera Serif"/>
          <w:color w:val="000000"/>
          <w:spacing w:val="1"/>
          <w:sz w:val="17"/>
        </w:rPr>
        <w:t>39ꢀaꢀ43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3" w:x="9527" w:y="8287"/>
        <w:widowControl w:val="off"/>
        <w:autoSpaceDE w:val="off"/>
        <w:autoSpaceDN w:val="off"/>
        <w:spacing w:before="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 w:hAnsi="CGGNIC+Bitstream Vera Serif" w:cs="CGGNIC+Bitstream Vera Serif"/>
          <w:color w:val="000000"/>
          <w:spacing w:val="1"/>
          <w:sz w:val="17"/>
        </w:rPr>
        <w:t>44ꢀaꢀ48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3" w:x="9527" w:y="8287"/>
        <w:widowControl w:val="off"/>
        <w:autoSpaceDE w:val="off"/>
        <w:autoSpaceDN w:val="off"/>
        <w:spacing w:before="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 w:hAnsi="CGGNIC+Bitstream Vera Serif" w:cs="CGGNIC+Bitstream Vera Serif"/>
          <w:color w:val="000000"/>
          <w:spacing w:val="1"/>
          <w:sz w:val="17"/>
        </w:rPr>
        <w:t>49ꢀaꢀ53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3" w:x="9527" w:y="8287"/>
        <w:widowControl w:val="off"/>
        <w:autoSpaceDE w:val="off"/>
        <w:autoSpaceDN w:val="off"/>
        <w:spacing w:before="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 w:hAnsi="CGGNIC+Bitstream Vera Serif" w:cs="CGGNIC+Bitstream Vera Serif"/>
          <w:color w:val="000000"/>
          <w:spacing w:val="1"/>
          <w:sz w:val="17"/>
        </w:rPr>
        <w:t>54ꢀaꢀ58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3" w:x="9527" w:y="8287"/>
        <w:widowControl w:val="off"/>
        <w:autoSpaceDE w:val="off"/>
        <w:autoSpaceDN w:val="off"/>
        <w:spacing w:before="75" w:after="0" w:line="201" w:lineRule="exact"/>
        <w:ind w:left="14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59+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0815" w:y="82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0815" w:y="85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43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0815" w:y="88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57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0815" w:y="91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71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24" w:y="93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0760" w:y="93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166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0760" w:y="9393"/>
        <w:widowControl w:val="off"/>
        <w:autoSpaceDE w:val="off"/>
        <w:autoSpaceDN w:val="off"/>
        <w:spacing w:before="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694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02" w:x="4514" w:y="96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7"/>
        </w:rPr>
        <w:t>TOTALꢀDEꢀVIDAS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379" w:y="100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6"/>
          <w:sz w:val="18"/>
        </w:rPr>
        <w:t>2.ꢀOsꢀbensꢀobjetoꢀdestaꢀcontrataçãoꢀsãoꢀcaracterizadosꢀcomoꢀcomuns,ꢀumaꢀvezꢀqueꢀseusꢀpadrõesꢀdeꢀdesempenhoꢀe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sãoꢀ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objetivamenteꢀ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definidosꢀ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Rolꢀ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Procedimentosꢀ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Eventosꢀ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Saúdeꢀ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ANS,ꢀ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garantindo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usuaisꢀ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uniformidadeꢀ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regulatória.ꢀ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existênciaꢀ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parâmetrosꢀ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pré-estabelecidosꢀ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credenciadaꢀ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coberturasꢀ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assistenciaisꢀ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permiteꢀ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comparaçãoꢀ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diretaꢀ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métricas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6"/>
          <w:sz w:val="18"/>
        </w:rPr>
        <w:t>clarasꢀeꢀobjetivas,ꢀoꢀqueꢀdispensaꢀcomplexidadeꢀtécnicaꢀsingularꢀeꢀautorizaꢀaꢀadoçãoꢀdaꢀmodalidadeꢀPregãoꢀparaꢀa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seleçãoꢀdaꢀpropostaꢀmaisꢀvantajosa.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17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865" w:y="117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.1.ꢀDemaisꢀregrasꢀdasꢀcondiçõesꢀeꢀespecificaçõesꢀdaꢀsolução: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865" w:y="11746"/>
        <w:widowControl w:val="off"/>
        <w:autoSpaceDE w:val="off"/>
        <w:autoSpaceDN w:val="off"/>
        <w:spacing w:before="106" w:after="0" w:line="217" w:lineRule="exact"/>
        <w:ind w:left="4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.1.1.ꢀAtualmenteꢀsãoꢀ</w:t>
      </w:r>
      <w:r>
        <w:rPr>
          <w:rFonts w:ascii="SGSFDQ+Bitstream Vera Serif Bold"/>
          <w:b w:val="on"/>
          <w:color w:val="000000"/>
          <w:spacing w:val="3"/>
          <w:sz w:val="18"/>
        </w:rPr>
        <w:t>694</w:t>
      </w: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ꢀ(seiscentosꢀeꢀnoventaꢀeꢀquatro)ꢀbeneficiários,ꢀcontando-seꢀtitulares,ꢀdependentes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865" w:y="11746"/>
        <w:widowControl w:val="off"/>
        <w:autoSpaceDE w:val="off"/>
        <w:autoSpaceDN w:val="off"/>
        <w:spacing w:before="4" w:after="0" w:line="215" w:lineRule="exact"/>
        <w:ind w:left="34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legaisꢀeꢀespeciais.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865" w:y="11746"/>
        <w:widowControl w:val="off"/>
        <w:autoSpaceDE w:val="off"/>
        <w:autoSpaceDN w:val="off"/>
        <w:spacing w:before="97" w:after="0" w:line="215" w:lineRule="exact"/>
        <w:ind w:left="4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.1.2.ꢀParaꢀfinsꢀdesteꢀTermoꢀdeꢀReferência,ꢀOperadorasꢀdeꢀPlanosꢀdeꢀAssistênciaꢀàꢀSaúdeꢀsãoꢀasꢀempresasꢀe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120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125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8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entidadesꢀqueꢀatuamꢀnoꢀsetorꢀdeꢀsaúdeꢀsuplementarꢀoferecendoꢀaosꢀconsumidoresꢀosꢀplanosꢀdeꢀassistênciaꢀà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8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saúde,ꢀ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sejamꢀ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administradoras,ꢀ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cooperativasꢀ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médicas,ꢀ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seguradorasꢀ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especializadasꢀ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saúdeꢀ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medicinaꢀ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8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3"/>
          <w:sz w:val="18"/>
        </w:rPr>
        <w:t>grupo.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66" w:x="1209" w:y="135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2.1.3.ꢀExclui-seꢀdoꢀobjetoꢀdaꢀcontrataçãoꢀaꢀassistênciaꢀnaꢀmodalidadeꢀodontológica.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38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2.1.4.ꢀ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funçãoꢀ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impossibilidadeꢀ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materialꢀ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implantação,ꢀ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operaçãoꢀ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controleꢀ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TRE/RR,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0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excluiu-seꢀdoꢀobjetoꢀdestaꢀcontrataçãoꢀoꢀregimeꢀdeꢀlivre-escolhaꢀpeloꢀusuárioꢀcomꢀposteriorꢀreembolsoꢀpela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0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operadora,ꢀexcetoꢀparaꢀosꢀcasosꢀexcepcionaisꢀprevistosꢀnesteꢀtermoꢀdeꢀreferência,ꢀadotandoꢀexclusivamente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0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aꢀformaꢀdeꢀpré-pagamentoꢀmensalꢀtotalꢀdosꢀserviçosꢀemꢀfunçãoꢀdoꢀpreçoꢀperꢀcapitaꢀporꢀfaixaꢀetáriaꢀmensal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0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porꢀusuário.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0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0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50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.ꢀOꢀprazoꢀdeꢀvigênciaꢀdaꢀcontrataçãoꢀéꢀdeꢀ5ꢀ(cinco)ꢀanosꢀcontadosꢀdo(a)ꢀassinaturaꢀdoꢀcontrato,ꢀprorrogávelꢀporꢀaté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50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0ꢀanos,ꢀnaꢀformaꢀdosꢀartigosꢀ106ꢀeꢀ107ꢀdaꢀLeiꢀn°ꢀ14.133,ꢀdeꢀ2021.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5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6"/>
          <w:sz w:val="18"/>
        </w:rPr>
        <w:t>3.1.ꢀOꢀserviçoꢀéꢀenquadradoꢀcomoꢀcontinuado,ꢀnosꢀtermosꢀdoꢀart.ꢀ1.ºꢀdaꢀPortariaꢀ351/2019ꢀ(</w:t>
      </w:r>
      <w:r>
        <w:rPr/>
        <w:fldChar w:fldCharType="begin"/>
      </w:r>
      <w:r>
        <w:rPr/>
        <w:instrText> HYPERLINK "https://sei.tre-rr.jus.br/sei/modulos/pesquisa/md_pesq_documento_consulta_externa.php?2kzIdPuJRKzvKvnsxjKKY4M9Ta2XJq5jmjdkRolzLITY71lg1niPF-JB7pziWi6OJOvucOuH7GdJMhqqRE71caw513DO6HkSN2U2wgvs0kgfGeJFQau5PajZt6SxgaHH" </w:instrText>
      </w:r>
      <w:r>
        <w:rPr/>
      </w:r>
      <w:r>
        <w:rPr/>
        <w:fldChar w:fldCharType="separate"/>
      </w:r>
      <w:r>
        <w:rPr>
          <w:rFonts w:ascii="CGGNIC+Bitstream Vera Serif"/>
          <w:color w:val="0000ee"/>
          <w:spacing w:val="3"/>
          <w:sz w:val="18"/>
          <w:u w:val="single"/>
        </w:rPr>
        <w:t>0490277</w:t>
      </w:r>
      <w:r>
        <w:rPr/>
        <w:fldChar w:fldCharType="end"/>
      </w:r>
      <w:r>
        <w:rPr>
          <w:rFonts w:ascii="CGGNIC+Bitstream Vera Serif" w:hAnsi="CGGNIC+Bitstream Vera Serif" w:cs="CGGNIC+Bitstream Vera Serif"/>
          <w:color w:val="000000"/>
          <w:spacing w:val="7"/>
          <w:sz w:val="18"/>
        </w:rPr>
        <w:t>),ꢀsendoꢀa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8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plurianualꢀ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vantajosaꢀ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jáꢀ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licitantes,ꢀ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considerandoꢀ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maiorꢀ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poderão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8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ofertarꢀmelhoresꢀpropostas.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63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865" w:y="163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.2.ꢀ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extinguido,ꢀ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ônusꢀ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estaꢀ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haverꢀ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disposiçãoꢀ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1033029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993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créditosꢀ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orçamentáriosꢀ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continuidadeꢀ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oferecerꢀ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vantagemꢀ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GNIC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61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4.ꢀOꢀcontratoꢀofereceꢀmaiorꢀdetalhamentoꢀdasꢀregrasꢀqueꢀserãoꢀaplicadasꢀemꢀrelaçãoꢀàꢀvigênciaꢀdaꢀcontratação.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3"/>
          <w:sz w:val="18"/>
        </w:rPr>
        <w:t>SEÇÃOꢀIIꢀ-ꢀFUNDAMENTAÇÃOꢀEꢀDESCRIÇÃOꢀDAꢀNECESSIDADEꢀDAꢀCONTRATAÇÃO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.ꢀAꢀcontrataçãoꢀvisaꢀassegurarꢀassistênciaꢀmédicaꢀadequadaꢀaosꢀmagistrados,ꢀservidores,ꢀpensionistasꢀeꢀdependentes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doꢀTRE-RR,ꢀpromovendoꢀproteçãoꢀàꢀsaúde,ꢀreduçãoꢀdeꢀafastamentosꢀeꢀmelhoriaꢀdasꢀcondiçõesꢀdeꢀtrabalho.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1"/>
          <w:sz w:val="18"/>
        </w:rPr>
        <w:t>.ꢀO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ꢀobjetoꢀdaꢀcontrataçãoꢀestáꢀprevistoꢀnoꢀPlanoꢀdeꢀContrataçõesꢀAnual,ꢀconformeꢀdetalhamentoꢀaꢀseguir: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2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14" w:x="472" w:y="25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I)ꢀNomeꢀdaꢀUnidade:ꢀSGP;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14" w:x="472" w:y="251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II)ꢀUGRꢀn.º:ꢀ70412;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38" w:x="472" w:y="31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III)ꢀCódigoꢀdeꢀitem:ꢀSGP012.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4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6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3"/>
          <w:sz w:val="18"/>
        </w:rPr>
        <w:t>SEÇÃOꢀIIIꢀ-ꢀDESCRIÇÃOꢀDAꢀSOLUÇÃOꢀCOMOꢀUMꢀTODOꢀCONSIDERADOꢀOꢀCICLOꢀDEꢀVIDAꢀDOꢀOBJETO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68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descriçãoꢀ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soluçãoꢀ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todoꢀ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encontra-seꢀ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pormenorizadaꢀ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tópicoꢀ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específicoꢀ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Estudosꢀ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Técnicos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0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42" w:x="379" w:y="43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Preliminares,ꢀapêndiceꢀdesteꢀTermoꢀdeꢀReferência.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6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7" w:x="379" w:y="493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3"/>
          <w:sz w:val="18"/>
        </w:rPr>
        <w:t>SEÇÃOꢀIVꢀ-ꢀREQUISITOSꢀDAꢀCONTRATAÇÃO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7" w:x="379" w:y="4932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/>
          <w:b w:val="on"/>
          <w:color w:val="000000"/>
          <w:spacing w:val="3"/>
          <w:sz w:val="18"/>
        </w:rPr>
        <w:t>Sustentabilidade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1.ꢀAꢀpresenteꢀcontrataçãoꢀobservaꢀcritériosꢀdeꢀsustentabilidadeꢀsobꢀasꢀdimensõesꢀambiental,ꢀsocialꢀeꢀdeꢀgovernança,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consonânciaꢀ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11ꢀ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14.133/2021ꢀ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boasꢀ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práticasꢀ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corporativa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aplicáveisꢀaoꢀsetorꢀdeꢀsaúdeꢀsuplementar.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2.ꢀNoꢀaspectoꢀambiental,ꢀaꢀcontratadaꢀdeveráꢀpriorizarꢀprocessosꢀdigitaisꢀparaꢀadesão,ꢀmovimentaçãoꢀcadastral,ꢀenvio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demonstrativosꢀ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autorizações,ꢀ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reduzindoꢀ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consumoꢀ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papelꢀ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insumosꢀ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físicos.ꢀ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Deverá,ꢀ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ainda,ꢀ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adotarꢀ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práticas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internasꢀdeꢀgestãoꢀambiental,ꢀcomoꢀdescarteꢀadequadoꢀdeꢀresíduos,ꢀusoꢀracionalꢀdeꢀenergiaꢀeꢀestímuloꢀàꢀutilizaçãoꢀde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meiosꢀeletrônicosꢀdeꢀatendimento.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Sobꢀ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perspectivaꢀ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social,ꢀ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soluçãoꢀ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contribuiꢀ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promoçãoꢀ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saúdeꢀ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vidaꢀ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beneficiários,ꢀ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assegurandoꢀ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acessoꢀ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amploꢀ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contínuoꢀ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assistenciais.ꢀ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observar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integralmenteꢀ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legislaçãoꢀ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trabalhista,ꢀ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previdenciáriaꢀ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regulatóriasꢀ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Saúde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Suplementarꢀ–ꢀANS,ꢀalémꢀdeꢀadotarꢀpolíticasꢀdeꢀatendimentoꢀhumanizado,ꢀinclusãoꢀeꢀacessibilidade.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âmbitoꢀ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governança,ꢀ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operadoraꢀ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manterꢀ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juntoꢀ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ANS,ꢀ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transparênciaꢀ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formaçãoꢀ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critériosꢀ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reajuste,ꢀ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disponibilizarꢀ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canaisꢀ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eficientesꢀ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GNIC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mecanismosꢀdeꢀcontroleꢀdeꢀqualidadeꢀeꢀsatisfaçãoꢀdosꢀbeneficiários.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5.ꢀConsiderandoꢀaꢀnaturezaꢀdoꢀobjetoꢀ—ꢀprestaçãoꢀdeꢀserviçoꢀassistencialꢀdeꢀsaúdeꢀsuplementarꢀ—ꢀnãoꢀseꢀidentificam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impactosꢀ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ambientaisꢀ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diretosꢀ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relevantesꢀ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sendoꢀ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suficientes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paraꢀassegurarꢀaꢀobservânciaꢀdoꢀprincípioꢀdoꢀdesenvolvimentoꢀnacionalꢀsustentável.ꢀ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2" w:x="379" w:y="976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2"/>
          <w:sz w:val="18"/>
        </w:rPr>
        <w:t>DosꢀServiçosꢀaꢀseremꢀrealizados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6.ꢀOsꢀserviçosꢀdeꢀplanoꢀdeꢀsaúdeꢀalmejadosꢀporꢀesteꢀTribunalꢀincluemꢀoꢀrolꢀdeꢀprocedimentosꢀelencadosꢀpelaꢀAgência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NacionalꢀdeꢀSaúdeꢀSuplementarꢀ-ꢀANS,ꢀobservadaꢀaꢀDiretrizꢀdeꢀUtilizaçãoꢀParaꢀCoberturaꢀdeꢀProcedimentosꢀnaꢀSaúde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(DUT),ꢀ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coincidentesꢀ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coberturaꢀ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almejadaꢀ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esteꢀ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Tribunal,ꢀ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outrosꢀ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novosꢀ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vieremꢀ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exigidosꢀ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referidaꢀ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Agência,ꢀ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obrigatoriedadeꢀ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implantaçãoꢀ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surjaꢀ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dentroꢀ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períodoꢀ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vigência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bastando,ꢀ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isso,ꢀ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reconhecimentoꢀ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legitimidadeꢀ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implementoꢀ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mesmosꢀ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Órgãosꢀ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Saúde,ꢀexcluindo-se,ꢀassim,ꢀosꢀdeꢀcaráterꢀexperimental.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Taisꢀ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prestadosꢀ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abrangênciaꢀ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nacional,ꢀ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atravésꢀ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assistênciaꢀ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médicaꢀ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hospitalar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(internaçõesꢀclínicaꢀe/ouꢀcirúrgica),ꢀcomꢀcoberturaꢀobstétricaꢀeꢀambulatorialꢀnasꢀespecialidadesꢀeꢀáreasꢀdeꢀatuação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reconhecidasꢀpeloꢀConselhoꢀFederalꢀdeꢀMedicinaꢀ(CFM).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8.ꢀOsꢀbeneficiáriosꢀterãoꢀdireitoꢀaꢀserviçosꢀdeꢀapoioꢀdiagnóstico,ꢀtratamentosꢀeꢀdemaisꢀprocedimentosꢀconstantesꢀdo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rolꢀ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procedimentosꢀ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ANS,ꢀ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planoꢀ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ambulatorialꢀ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hospitalarꢀ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coberturaꢀ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obstétrica,ꢀ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considerando-seꢀ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cirurgias,ꢀ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correçãoꢀ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visão,ꢀ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internaçõesꢀ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psiquiátricasꢀ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recuperaçãoꢀ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dependência,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atenderãoꢀasꢀcaracterísticasꢀeꢀlimitesꢀestabelecidosꢀpeloꢀRolꢀdeꢀProcedimentosꢀeꢀEventosꢀdaꢀANS.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53" w:x="379" w:y="13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9.ꢀCoberturaꢀdeꢀatendimentoꢀpsiquiátrico,ꢀdeꢀacordoꢀcomꢀasꢀseguintesꢀdiretrizes: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21" w:x="748" w:y="135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Iꢀ-ꢀNívelꢀAmbulatorial: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8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i.ꢀoꢀatendimentoꢀàsꢀemergênciasꢀpsiquiátricas,ꢀassimꢀconsideradasꢀasꢀsituaçõesꢀqueꢀimpliquemꢀemꢀriscoꢀdeꢀvida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8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ouꢀdeꢀdanosꢀfísicosꢀparaꢀoꢀpróprioꢀouꢀparaꢀterceirosꢀ(incluídasꢀasꢀameaçasꢀeꢀtentativasꢀdeꢀsuicídioꢀeꢀautoagressão)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8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e/ouꢀemꢀriscoꢀdeꢀdanosꢀmoraisꢀeꢀpatrimoniaisꢀimportantes;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5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ii.ꢀaꢀpsicoterapiaꢀdeꢀcrise,ꢀentendidaꢀcomoꢀoꢀatendimentoꢀintensivoꢀprestadoꢀporꢀumꢀouꢀmaisꢀprofissionaisꢀdaꢀárea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5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daꢀsaúdeꢀmental;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05" w:x="748" w:y="151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iii.ꢀsessõesꢀdeꢀpsicoterapia,ꢀconformeꢀnormasꢀdefinidasꢀpelaꢀANS.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4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IIꢀ-ꢀNívelꢀHospitalar:ꢀFicaꢀgarantidoꢀoꢀcusteioꢀintegralꢀdeꢀ30ꢀ(trinta)ꢀdiasꢀdeꢀinternaçãoꢀpsiquiátricaꢀnoꢀperíodoꢀde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4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umꢀano,ꢀcontadosꢀaꢀpartirꢀdoꢀprimeiroꢀdiaꢀdeꢀinternamento,ꢀcabendoꢀaoꢀContratante/Beneficiárioꢀoꢀpagamentoꢀde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4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6"/>
          <w:sz w:val="18"/>
        </w:rPr>
        <w:t>coparticipaçãoꢀdeꢀ30%ꢀtrintaꢀporꢀcento)ꢀsobreꢀoꢀtotalꢀdaꢀdespesaꢀaꢀpartirꢀdoꢀ31ºꢀ(trigésimo)ꢀdiaꢀdeꢀinternação,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4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observadosꢀosꢀvaloresꢀpraticadosꢀpelaꢀcontratada.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748" w:y="163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1033029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7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0.ꢀ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prestadosꢀ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observarꢀ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resoluçõesꢀ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expedidosꢀ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Agência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Saúdeꢀ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Suplementarꢀ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ANS,ꢀ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vigentesꢀ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vindouros,ꢀ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Normativaꢀ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n.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28/2017-ꢀANS,ꢀalémꢀdasꢀobrigaçõesꢀcontidasꢀnesteꢀtermoꢀdeꢀreferência,ꢀcontrato,ꢀeꢀlegislaçãoꢀvigente.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5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/>
          <w:b w:val="on"/>
          <w:color w:val="000000"/>
          <w:spacing w:val="-2"/>
          <w:sz w:val="21"/>
        </w:rPr>
        <w:t>D</w:t>
      </w:r>
      <w:r>
        <w:rPr>
          <w:rFonts w:ascii="SGSFDQ+Bitstream Vera Serif Bold" w:hAnsi="SGSFDQ+Bitstream Vera Serif Bold" w:cs="SGSFDQ+Bitstream Vera Serif Bold"/>
          <w:b w:val="on"/>
          <w:color w:val="000000"/>
          <w:spacing w:val="2"/>
          <w:sz w:val="18"/>
        </w:rPr>
        <w:t>asꢀespecificaçõesꢀparaꢀprestaçãoꢀdosꢀserviços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5"/>
        <w:widowControl w:val="off"/>
        <w:autoSpaceDE w:val="off"/>
        <w:autoSpaceDN w:val="off"/>
        <w:spacing w:before="103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1.ꢀAꢀContratadaꢀdeveráꢀoferecer,ꢀobservadosꢀosꢀlimitesꢀimpostosꢀpeloꢀrolꢀdeꢀprocedimentosꢀeꢀeventosꢀemꢀsaúdeꢀda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3"/>
          <w:sz w:val="18"/>
        </w:rPr>
        <w:t>ANS: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5"/>
        <w:widowControl w:val="off"/>
        <w:autoSpaceDE w:val="off"/>
        <w:autoSpaceDN w:val="off"/>
        <w:spacing w:before="97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Iꢀ-ꢀAꢀprestaçãoꢀdeꢀserviçosꢀdeꢀassistênciaꢀmédica,ꢀhospitalar,ꢀambulatorialꢀeꢀlaboratorial,ꢀemꢀnívelꢀnacional,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0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deꢀacordoꢀcomꢀasꢀcondiçõesꢀeꢀprazosꢀpropostos,ꢀsendoꢀaꢀcoberturaꢀdeꢀconsultasꢀmédicasꢀemꢀnúmeroꢀilimitado,ꢀem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0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clínicasꢀbásicasꢀeꢀespecializadas,ꢀreconhecidasꢀpeloꢀConselhoꢀFederalꢀdeꢀMedicinaꢀ-ꢀCFM,ꢀincluindoꢀatendimento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0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emergênciaꢀ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24ꢀ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(vinteꢀ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quatro)ꢀ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horas/dia,ꢀ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semana,ꢀ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unidadesꢀ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credenciadas,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0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conveniados,ꢀcooperados,ꢀouꢀvinculadasꢀsobꢀqualquerꢀformaꢀregularꢀadmitidaꢀnaꢀlegislaçãoꢀespecíficaꢀdeꢀsaúde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0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complementarꢀàꢀlicitanteꢀvencedoraꢀemꢀtodoꢀoꢀterritórioꢀnacional,ꢀ</w:t>
      </w:r>
      <w:r>
        <w:rPr>
          <w:rFonts w:ascii="CGGNIC+Bitstream Vera Serif" w:hAnsi="CGGNIC+Bitstream Vera Serif" w:cs="CGGNIC+Bitstream Vera Serif"/>
          <w:color w:val="000000"/>
          <w:spacing w:val="5"/>
          <w:sz w:val="18"/>
          <w:u w:val="single"/>
        </w:rPr>
        <w:t>sendoꢀvedadaꢀaꢀexigênciaꢀdeꢀqualquerꢀtipoꢀde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0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  <w:u w:val="single"/>
        </w:rPr>
        <w:t>cauçãoꢀouꢀgarantiaꢀparaꢀatendimentoꢀaoꢀusuário,ꢀmesmoꢀemꢀfinaisꢀdeꢀsemanasꢀeꢀferiados</w:t>
      </w:r>
      <w:r>
        <w:rPr>
          <w:rFonts w:ascii="CGGNIC+Bitstream Vera Serif"/>
          <w:color w:val="000000"/>
          <w:spacing w:val="0"/>
          <w:sz w:val="18"/>
        </w:rPr>
        <w:t>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449"/>
        <w:widowControl w:val="off"/>
        <w:autoSpaceDE w:val="off"/>
        <w:autoSpaceDN w:val="off"/>
        <w:spacing w:before="0" w:after="0" w:line="242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CGGNIC+Bitstream Vera Serif" w:hAnsi="CGGNIC+Bitstream Vera Serif" w:cs="CGGNIC+Bitstream Vera Serif"/>
          <w:color w:val="000000"/>
          <w:spacing w:val="-1"/>
          <w:sz w:val="21"/>
        </w:rPr>
        <w:t>IIꢀ</w:t>
      </w:r>
      <w:r>
        <w:rPr>
          <w:rFonts w:ascii="Times New Roman"/>
          <w:color w:val="000000"/>
          <w:spacing w:val="25"/>
          <w:sz w:val="21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-1"/>
          <w:sz w:val="21"/>
        </w:rPr>
        <w:t>-ꢀ</w:t>
      </w:r>
      <w:r>
        <w:rPr>
          <w:rFonts w:ascii="Times New Roman"/>
          <w:color w:val="000000"/>
          <w:spacing w:val="25"/>
          <w:sz w:val="21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-2"/>
          <w:sz w:val="21"/>
        </w:rPr>
        <w:t>Coberturaꢀ</w:t>
      </w:r>
      <w:r>
        <w:rPr>
          <w:rFonts w:ascii="Times New Roman"/>
          <w:color w:val="000000"/>
          <w:spacing w:val="26"/>
          <w:sz w:val="21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-2"/>
          <w:sz w:val="21"/>
        </w:rPr>
        <w:t>deꢀ</w:t>
      </w:r>
      <w:r>
        <w:rPr>
          <w:rFonts w:ascii="Times New Roman"/>
          <w:color w:val="000000"/>
          <w:spacing w:val="26"/>
          <w:sz w:val="21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-1"/>
          <w:sz w:val="21"/>
        </w:rPr>
        <w:t>todosꢀ</w:t>
      </w:r>
      <w:r>
        <w:rPr>
          <w:rFonts w:ascii="Times New Roman"/>
          <w:color w:val="000000"/>
          <w:spacing w:val="25"/>
          <w:sz w:val="21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-1"/>
          <w:sz w:val="21"/>
        </w:rPr>
        <w:t>osꢀ</w:t>
      </w:r>
      <w:r>
        <w:rPr>
          <w:rFonts w:ascii="Times New Roman"/>
          <w:color w:val="000000"/>
          <w:spacing w:val="26"/>
          <w:sz w:val="21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-1"/>
          <w:sz w:val="21"/>
        </w:rPr>
        <w:t>serviçosꢀ</w:t>
      </w:r>
      <w:r>
        <w:rPr>
          <w:rFonts w:ascii="Times New Roman"/>
          <w:color w:val="000000"/>
          <w:spacing w:val="25"/>
          <w:sz w:val="21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-2"/>
          <w:sz w:val="21"/>
        </w:rPr>
        <w:t>deꢀ</w:t>
      </w:r>
      <w:r>
        <w:rPr>
          <w:rFonts w:ascii="Times New Roman"/>
          <w:color w:val="000000"/>
          <w:spacing w:val="26"/>
          <w:sz w:val="21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-2"/>
          <w:sz w:val="21"/>
        </w:rPr>
        <w:t>apoioꢀ</w:t>
      </w:r>
      <w:r>
        <w:rPr>
          <w:rFonts w:ascii="Times New Roman"/>
          <w:color w:val="000000"/>
          <w:spacing w:val="26"/>
          <w:sz w:val="21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-1"/>
          <w:sz w:val="21"/>
        </w:rPr>
        <w:t>diagnósticoꢀ</w:t>
      </w:r>
      <w:r>
        <w:rPr>
          <w:rFonts w:ascii="Times New Roman"/>
          <w:color w:val="000000"/>
          <w:spacing w:val="25"/>
          <w:sz w:val="21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-2"/>
          <w:sz w:val="21"/>
        </w:rPr>
        <w:t>eꢀ</w:t>
      </w:r>
      <w:r>
        <w:rPr>
          <w:rFonts w:ascii="Times New Roman"/>
          <w:color w:val="000000"/>
          <w:spacing w:val="26"/>
          <w:sz w:val="21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-2"/>
          <w:sz w:val="21"/>
        </w:rPr>
        <w:t>tratamentosꢀ</w:t>
      </w:r>
      <w:r>
        <w:rPr>
          <w:rFonts w:ascii="Times New Roman"/>
          <w:color w:val="000000"/>
          <w:spacing w:val="25"/>
          <w:sz w:val="21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-2"/>
          <w:sz w:val="21"/>
        </w:rPr>
        <w:t>constantesꢀ</w:t>
      </w:r>
      <w:r>
        <w:rPr>
          <w:rFonts w:ascii="Times New Roman"/>
          <w:color w:val="000000"/>
          <w:spacing w:val="26"/>
          <w:sz w:val="21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-2"/>
          <w:sz w:val="21"/>
        </w:rPr>
        <w:t>doꢀ</w:t>
      </w:r>
      <w:r>
        <w:rPr>
          <w:rFonts w:ascii="Times New Roman"/>
          <w:color w:val="000000"/>
          <w:spacing w:val="26"/>
          <w:sz w:val="21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-1"/>
          <w:sz w:val="21"/>
        </w:rPr>
        <w:t>rolꢀ</w:t>
      </w:r>
      <w:r>
        <w:rPr>
          <w:rFonts w:ascii="Times New Roman"/>
          <w:color w:val="000000"/>
          <w:spacing w:val="25"/>
          <w:sz w:val="21"/>
        </w:rPr>
        <w:t xml:space="preserve"> </w:t>
      </w:r>
      <w:r>
        <w:rPr>
          <w:rFonts w:ascii="CGGNIC+Bitstream Vera Serif"/>
          <w:color w:val="000000"/>
          <w:spacing w:val="-2"/>
          <w:sz w:val="21"/>
        </w:rPr>
        <w:t>de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framePr w:w="10994" w:x="748" w:y="3449"/>
        <w:widowControl w:val="off"/>
        <w:autoSpaceDE w:val="off"/>
        <w:autoSpaceDN w:val="off"/>
        <w:spacing w:before="1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CGGNIC+Bitstream Vera Serif" w:hAnsi="CGGNIC+Bitstream Vera Serif" w:cs="CGGNIC+Bitstream Vera Serif"/>
          <w:color w:val="000000"/>
          <w:spacing w:val="-2"/>
          <w:sz w:val="21"/>
        </w:rPr>
        <w:t>procedimentosꢀ</w:t>
      </w:r>
      <w:r>
        <w:rPr>
          <w:rFonts w:ascii="Times New Roman"/>
          <w:color w:val="000000"/>
          <w:spacing w:val="58"/>
          <w:sz w:val="21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-1"/>
          <w:sz w:val="21"/>
        </w:rPr>
        <w:t>citadosꢀ</w:t>
      </w:r>
      <w:r>
        <w:rPr>
          <w:rFonts w:ascii="Times New Roman"/>
          <w:color w:val="000000"/>
          <w:spacing w:val="58"/>
          <w:sz w:val="21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-2"/>
          <w:sz w:val="21"/>
        </w:rPr>
        <w:t>nesseꢀ</w:t>
      </w:r>
      <w:r>
        <w:rPr>
          <w:rFonts w:ascii="Times New Roman"/>
          <w:color w:val="000000"/>
          <w:spacing w:val="58"/>
          <w:sz w:val="21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-1"/>
          <w:sz w:val="21"/>
        </w:rPr>
        <w:t>instrumento,ꢀ</w:t>
      </w:r>
      <w:r>
        <w:rPr>
          <w:rFonts w:ascii="Times New Roman"/>
          <w:color w:val="000000"/>
          <w:spacing w:val="58"/>
          <w:sz w:val="21"/>
        </w:rPr>
        <w:t xml:space="preserve"> </w:t>
      </w:r>
      <w:r>
        <w:rPr>
          <w:rFonts w:ascii="SGSFDQ+Bitstream Vera Serif Bold" w:hAnsi="SGSFDQ+Bitstream Vera Serif Bold" w:cs="SGSFDQ+Bitstream Vera Serif Bold"/>
          <w:b w:val="on"/>
          <w:color w:val="000000"/>
          <w:spacing w:val="-2"/>
          <w:sz w:val="21"/>
        </w:rPr>
        <w:t>semꢀ</w:t>
      </w:r>
      <w:r>
        <w:rPr>
          <w:rFonts w:ascii="Times New Roman"/>
          <w:b w:val="on"/>
          <w:color w:val="000000"/>
          <w:spacing w:val="59"/>
          <w:sz w:val="21"/>
        </w:rPr>
        <w:t xml:space="preserve"> </w:t>
      </w:r>
      <w:r>
        <w:rPr>
          <w:rFonts w:ascii="SGSFDQ+Bitstream Vera Serif Bold" w:hAnsi="SGSFDQ+Bitstream Vera Serif Bold" w:cs="SGSFDQ+Bitstream Vera Serif Bold"/>
          <w:b w:val="on"/>
          <w:color w:val="000000"/>
          <w:spacing w:val="-2"/>
          <w:sz w:val="21"/>
        </w:rPr>
        <w:t>aꢀ</w:t>
      </w:r>
      <w:r>
        <w:rPr>
          <w:rFonts w:ascii="Times New Roman"/>
          <w:b w:val="on"/>
          <w:color w:val="000000"/>
          <w:spacing w:val="58"/>
          <w:sz w:val="21"/>
        </w:rPr>
        <w:t xml:space="preserve"> </w:t>
      </w:r>
      <w:r>
        <w:rPr>
          <w:rFonts w:ascii="SGSFDQ+Bitstream Vera Serif Bold" w:hAnsi="SGSFDQ+Bitstream Vera Serif Bold" w:cs="SGSFDQ+Bitstream Vera Serif Bold"/>
          <w:b w:val="on"/>
          <w:color w:val="000000"/>
          <w:spacing w:val="-2"/>
          <w:sz w:val="21"/>
        </w:rPr>
        <w:t>exigênciaꢀ</w:t>
      </w:r>
      <w:r>
        <w:rPr>
          <w:rFonts w:ascii="Times New Roman"/>
          <w:b w:val="on"/>
          <w:color w:val="000000"/>
          <w:spacing w:val="58"/>
          <w:sz w:val="21"/>
        </w:rPr>
        <w:t xml:space="preserve"> </w:t>
      </w:r>
      <w:r>
        <w:rPr>
          <w:rFonts w:ascii="SGSFDQ+Bitstream Vera Serif Bold" w:hAnsi="SGSFDQ+Bitstream Vera Serif Bold" w:cs="SGSFDQ+Bitstream Vera Serif Bold"/>
          <w:b w:val="on"/>
          <w:color w:val="000000"/>
          <w:spacing w:val="-2"/>
          <w:sz w:val="21"/>
        </w:rPr>
        <w:t>deꢀ</w:t>
      </w:r>
      <w:r>
        <w:rPr>
          <w:rFonts w:ascii="Times New Roman"/>
          <w:b w:val="on"/>
          <w:color w:val="000000"/>
          <w:spacing w:val="58"/>
          <w:sz w:val="21"/>
        </w:rPr>
        <w:t xml:space="preserve"> </w:t>
      </w:r>
      <w:r>
        <w:rPr>
          <w:rFonts w:ascii="SGSFDQ+Bitstream Vera Serif Bold" w:hAnsi="SGSFDQ+Bitstream Vera Serif Bold" w:cs="SGSFDQ+Bitstream Vera Serif Bold"/>
          <w:b w:val="on"/>
          <w:color w:val="000000"/>
          <w:spacing w:val="-2"/>
          <w:sz w:val="21"/>
        </w:rPr>
        <w:t>pré-autorizaçõesꢀ</w:t>
      </w:r>
      <w:r>
        <w:rPr>
          <w:rFonts w:ascii="Times New Roman"/>
          <w:b w:val="on"/>
          <w:color w:val="000000"/>
          <w:spacing w:val="58"/>
          <w:sz w:val="21"/>
        </w:rPr>
        <w:t xml:space="preserve"> </w:t>
      </w:r>
      <w:r>
        <w:rPr>
          <w:rFonts w:ascii="SGSFDQ+Bitstream Vera Serif Bold" w:hAnsi="SGSFDQ+Bitstream Vera Serif Bold" w:cs="SGSFDQ+Bitstream Vera Serif Bold"/>
          <w:b w:val="on"/>
          <w:color w:val="000000"/>
          <w:spacing w:val="-2"/>
          <w:sz w:val="21"/>
        </w:rPr>
        <w:t>paraꢀ</w:t>
      </w:r>
      <w:r>
        <w:rPr>
          <w:rFonts w:ascii="Times New Roman"/>
          <w:b w:val="on"/>
          <w:color w:val="000000"/>
          <w:spacing w:val="58"/>
          <w:sz w:val="21"/>
        </w:rPr>
        <w:t xml:space="preserve"> </w:t>
      </w:r>
      <w:r>
        <w:rPr>
          <w:rFonts w:ascii="SGSFDQ+Bitstream Vera Serif Bold"/>
          <w:b w:val="on"/>
          <w:color w:val="000000"/>
          <w:spacing w:val="-2"/>
          <w:sz w:val="21"/>
        </w:rPr>
        <w:t>os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framePr w:w="10994" w:x="748" w:y="3449"/>
        <w:widowControl w:val="off"/>
        <w:autoSpaceDE w:val="off"/>
        <w:autoSpaceDN w:val="off"/>
        <w:spacing w:before="1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-2"/>
          <w:sz w:val="21"/>
        </w:rPr>
        <w:t>procedimentosꢀdeꢀurgência/emergência,ꢀbemꢀcomoꢀconsultasꢀmédicas</w:t>
      </w:r>
      <w:r>
        <w:rPr>
          <w:rFonts w:ascii="CGGNIC+Bitstream Vera Serif"/>
          <w:color w:val="000000"/>
          <w:spacing w:val="0"/>
          <w:sz w:val="21"/>
        </w:rPr>
        <w:t>.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framePr w:w="10994" w:x="748" w:y="43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IIIꢀ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Coberturaꢀ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internaçõesꢀ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hospitalaresꢀ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quartoꢀ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banheiroꢀ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privativoꢀ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direitoꢀ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um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3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acompanhante,ꢀ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alimentaçãoꢀ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unidadeꢀ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hospitalar,ꢀ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sendoꢀ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vedadaꢀ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limitaçãoꢀ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prazo,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3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quantidade,ꢀ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clínicasꢀ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básicasꢀ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especializadasꢀ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reconhecidasꢀ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Conselhoꢀ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Federalꢀ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3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Medicina,ꢀinclusiveꢀquantoꢀaꢀprocedimentosꢀobstétricos;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2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IVꢀ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abrangênciaꢀ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coberturaꢀ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despesasꢀ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acompanhamentoꢀ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refere-seꢀ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alimentaçãoꢀ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acomodaçãoꢀ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2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acompanhanteꢀnasꢀseguintesꢀhipóteses,ꢀsalvoꢀcontraindicaçãoꢀjustificadaꢀporꢀescritoꢀpeloꢀprofissionalꢀassistente: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7" w:x="1209" w:y="57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Iꢀ-ꢀcriançasꢀeꢀadolescentesꢀmenoresꢀdeꢀ18ꢀ(dezoito)ꢀanos;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7" w:x="1209" w:y="579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IIꢀ-ꢀpessoasꢀidosasꢀcomꢀ60ꢀ(sessenta)ꢀanosꢀouꢀmais;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7" w:x="1209" w:y="579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IIIꢀ-ꢀpessoasꢀcomꢀdeficiência;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67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IVꢀ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mulheresꢀ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internadasꢀ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períodoꢀ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pré-parto,ꢀ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partoꢀ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pós-partoꢀ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imediato,ꢀ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entendidoꢀ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períodoꢀ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67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abrangeꢀdezꢀdiasꢀapósꢀoꢀparto,ꢀsalvoꢀintercorrências,ꢀaꢀcritérioꢀmédico.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72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Vꢀ-ꢀCoberturaꢀdeꢀinternaçõesꢀhospitalaresꢀemꢀcentrosꢀdeꢀterapiaꢀintensivaꢀouꢀsimilar,ꢀvedadaꢀaꢀlimitaçãoꢀde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72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prazo,ꢀvalorꢀmáximoꢀeꢀquantidade,ꢀaꢀcritérioꢀdoꢀmédicoꢀassistente;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77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VIꢀ-ꢀOꢀatendimentoꢀforaꢀdoꢀEstadoꢀdeꢀRoraimaꢀfar-se-áꢀatravésꢀdeꢀtodosꢀosꢀprofissionaisꢀeꢀestabelecimentos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77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7"/>
          <w:sz w:val="18"/>
        </w:rPr>
        <w:t>própriosꢀouꢀconveniadosꢀcomꢀaꢀentidadeꢀqueꢀvierꢀaꢀserꢀcontratadaꢀouꢀsuasꢀcongêneres,ꢀseꢀforꢀoꢀcaso,ꢀnão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77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podendoꢀhaverꢀqualquerꢀdiscriminaçãoꢀentreꢀbeneficiários;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85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VIIꢀ-ꢀCoberturaꢀdeꢀdespesasꢀreferentesꢀaꢀhonoráriosꢀmédicos,ꢀserviçosꢀgeraisꢀdeꢀenfermagemꢀeꢀalimentação,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85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inclusiveꢀenteralꢀouꢀparenteral,ꢀnosꢀcasosꢀdeꢀinternaçãoꢀhospitalar;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90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VIIIꢀ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Coberturaꢀ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examesꢀ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complementaresꢀ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indispensáveisꢀ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controleꢀ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evoluçãoꢀ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doençaꢀ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90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elucidaçãoꢀ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diagnóstica,ꢀ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medicamentos,ꢀ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prótesesꢀ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órteses,ꢀ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contrastesꢀ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anestésicos,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90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oxigênio,ꢀ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transfusão,ꢀ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sessõesꢀ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quimioterapiaꢀ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radioterapia,ꢀ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prescriçãoꢀ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médicoꢀ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assistente,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90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realizadosꢀouꢀministradosꢀduranteꢀoꢀperíodoꢀdeꢀinternaçãoꢀhospitalar;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00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IXꢀ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Coberturaꢀ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quaisquerꢀ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taxas,ꢀ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salaꢀ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cirurgia,ꢀ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utilizadosꢀ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00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procedimentoꢀmédico,ꢀbemꢀcomoꢀaꢀremoçãoꢀdoꢀpaciente,ꢀquandoꢀcomprovadamenteꢀnecessária,ꢀparaꢀoutro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00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estabelecimentoꢀhospitalarꢀemꢀterritórioꢀnacional,ꢀdentroꢀdosꢀlimitesꢀdeꢀabrangênciaꢀgeográficaꢀprevistosꢀno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00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remoçãoꢀ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atravésꢀ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transportesꢀ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aeromédicoꢀ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terrestreꢀ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pacientes,ꢀ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aeronavesꢀ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GGNIC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00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ambulânciasꢀ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equipadasꢀ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UTI,ꢀ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equipeꢀ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médicaꢀ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enfermagem,ꢀ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solicitadoꢀ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médico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00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2"/>
          <w:sz w:val="18"/>
        </w:rPr>
        <w:t>assistente;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14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Xꢀ-ꢀNosꢀprocedimentosꢀobstétricos,ꢀdeveráꢀserꢀestendidaꢀaꢀcoberturaꢀassistencialꢀaoꢀrecém-nato,ꢀfilhoꢀnatural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14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ouꢀadotivoꢀdoꢀusuárioꢀdoꢀplanoꢀouꢀseguro,ꢀcomoꢀdependente,ꢀisentoꢀdoꢀcumprimentoꢀdeꢀperíodosꢀdeꢀcarência,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14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desdeꢀqueꢀaꢀinscriçãoꢀocorraꢀnoꢀprazoꢀmáximoꢀdeꢀ30ꢀ(trinta)ꢀdiasꢀapósꢀoꢀnascimentoꢀouꢀadoção;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1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XIꢀ-ꢀReembolso,ꢀnosꢀlimitesꢀdasꢀobrigaçõesꢀcontratuaisꢀdasꢀdespesasꢀefetuadasꢀpeloꢀbeneficiário,ꢀtitularꢀou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1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dependente,ꢀ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assistênciaꢀ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saúde,ꢀ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urgênciaꢀ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emergência,ꢀ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possívelꢀ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1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próprios,ꢀ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credenciadosꢀ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operadoraꢀ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contratada,ꢀ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1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relaçãoꢀdeꢀpreçosꢀdeꢀserviçosꢀmédicosꢀhospitalaresꢀpraticadosꢀpeloꢀplanoꢀcontratado,ꢀeꢀtambémꢀemꢀcasosꢀde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1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entravesꢀàꢀutilizaçãoꢀdosꢀserviçosꢀocasionadosꢀpelaꢀburocraciaꢀdaꢀoperadoraꢀcontratada,ꢀqueꢀultrapasseꢀos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1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prazosꢀmáximosꢀdeꢀatendimentoꢀestipuladosꢀpelaꢀANS,ꢀpagáveisꢀnoꢀprazoꢀmáximoꢀdeꢀ30ꢀ(trinta)ꢀdiasꢀapósꢀa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1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entregaꢀàꢀoperadoraꢀdaꢀdocumentaçãoꢀadequada;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34" w:x="379" w:y="138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12.ꢀNaꢀrealizaçãoꢀdoꢀatendimentoꢀdeveráꢀserꢀobservado: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1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contratada,ꢀ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atendimento,ꢀ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preferencialmenteꢀ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emitiráꢀ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credencial,ꢀ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carteiraꢀ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cartão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1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magnético,ꢀ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identificaçãoꢀ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beneficiários,ꢀ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contendoꢀ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necessáriasꢀ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facilitarꢀ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1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2"/>
          <w:sz w:val="18"/>
        </w:rPr>
        <w:t>atendimento.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8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IIꢀ-ꢀOsꢀserviços,ꢀobjetoꢀdoꢀcontrato,ꢀserãoꢀprestadosꢀunicamenteꢀaosꢀbeneficiáriosꢀinscritos,ꢀdesdeꢀqueꢀportadores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8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daꢀcredencialꢀdeꢀidentificação,ꢀdispensadoꢀoꢀcomprovanteꢀdeꢀpagamento.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4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IIIꢀ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beneficiáriosꢀ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dirigirꢀ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consultórios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4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particularesꢀ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médicos,ꢀ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laboratórios,ꢀ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estabelecimentosꢀ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hospitalares,ꢀ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radiológicosꢀ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clínicasꢀ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4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escolha,ꢀdentreꢀaꢀredeꢀcredenciada,ꢀmunidosꢀdaꢀreferidaꢀcredencialꢀemitidaꢀpelaꢀcontratada,ꢀeꢀdeꢀdocumentoꢀde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4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identidadeꢀoficial.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63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IVꢀ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indevidaꢀutilizaçãoꢀdosꢀ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serviçosꢀseráꢀdeꢀ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responsabilidadeꢀobjetivaꢀdoꢀ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contratante,ꢀaindaꢀqueꢀ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7"/>
          <w:sz w:val="18"/>
        </w:rPr>
        <w:t>oꢀatoꢀtenha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1033029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noProof w:val="on"/>
        </w:rPr>
        <w:pict>
          <v:shape xmlns:v="urn:schemas-microsoft-com:vml" id="_x00004" style="position:absolute;margin-left:-1pt;margin-top:-1pt;z-index:-1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994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sidoꢀ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praticadoꢀ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conhecimento,ꢀ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ficandoꢀ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estabelecidoꢀ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comprovantesꢀ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despesasꢀ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decorrentes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constituemꢀ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dívidaꢀ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líquida,ꢀ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certaꢀ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exigível.ꢀ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Reduzꢀ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responsabilidade,ꢀ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nessaꢀ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situação,ꢀ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culpa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concorrenteꢀeꢀaꢀexcluiꢀaꢀculpaꢀexclusivaꢀdaꢀcontratada.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V-ꢀ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requisiçõesꢀ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examesꢀ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solicitadasꢀ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médicosꢀ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Regionalꢀ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outrosꢀ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médicosꢀ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conveniados,ꢀ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transcritos/trocadosꢀ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sedeꢀ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administrativaꢀ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respectivaꢀ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guia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padrão.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6"/>
          <w:sz w:val="18"/>
        </w:rPr>
        <w:t>13.ꢀTodosꢀosꢀprocedimentosꢀnovosꢀqueꢀvenhamꢀaꢀserꢀincluídosꢀnoꢀrolꢀdeꢀprocedimentosꢀdaꢀANSꢀduranteꢀaꢀvigência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contratualꢀdeverãoꢀserꢀabrangidosꢀpelaꢀcoberturaꢀdaꢀempresaꢀaꢀserꢀcontratada,ꢀconformeꢀcomꢀoꢀ§ꢀ13ꢀdoꢀartigoꢀ10ꢀda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Leiꢀnºꢀ9.656/1998.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13.1.ꢀ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tratamentoꢀ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procedimentoꢀ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prescritoꢀ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médicoꢀ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odontólogoꢀ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assistenteꢀ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estejam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previstosꢀ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rolꢀ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procedimentosꢀ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ANSꢀ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coberturaꢀ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autorizadaꢀ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operadoraꢀ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planosꢀ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6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assistênciaꢀàꢀsaúde,ꢀdesdeꢀque: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31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existaꢀ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eficácia,ꢀ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luzꢀ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ciênciasꢀ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saúde,ꢀ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baseadaꢀ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evidênciasꢀ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científicasꢀ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plano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31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terapêutico;ꢀou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37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IIꢀ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existamꢀ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recomendaçõesꢀ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Comissãoꢀ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Incorporaçãoꢀ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Tecnologiasꢀ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Únicoꢀ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37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Saúdeꢀ(Conitec),ꢀouꢀexistaꢀrecomendaçãoꢀde,ꢀnoꢀmínimo,ꢀ1ꢀ(um)ꢀórgãoꢀdeꢀavaliaçãoꢀdeꢀtecnologiasꢀemꢀsaúde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37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queꢀtenhaꢀrenomeꢀinternacional,ꢀdesdeꢀqueꢀsejamꢀaprovadasꢀtambémꢀparaꢀseusꢀnacionais.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4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13.2.ꢀFicamꢀexcluídosꢀdaꢀcoberturaꢀdoꢀPlanoꢀdeꢀSaúdeꢀosꢀprocedimentosꢀassimꢀexpressamenteꢀprevistosꢀnaꢀLei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02" w:x="748" w:y="46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Federalꢀnºꢀ9.656/1998.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0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6"/>
          <w:sz w:val="18"/>
        </w:rPr>
        <w:t>13.3.ꢀAꢀcontratadaꢀnãoꢀdeveráꢀestabelecerꢀlimitaçõesꢀaoꢀpagamentoꢀdeꢀnovosꢀeꢀrevolucionáriosꢀtratamentosꢀde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2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saúde,ꢀ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reconhecidosꢀ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Saúdeꢀ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Suplementarꢀ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ANS,ꢀ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devendo,ꢀ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reembolso,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2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basear-seꢀemꢀtabelasꢀdeꢀpreçosꢀdevidamenteꢀatualizadas.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7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13.4.ꢀ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atendidaꢀ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regrasꢀ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geraisꢀ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portabilidadeꢀ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carênciasꢀ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disciplinadasꢀ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Resolução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9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Normativaꢀ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ANSꢀ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438/2018,ꢀ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garantiráꢀ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beneficiárioꢀ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perderꢀ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dependenteꢀ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9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referidoꢀ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possibilidadeꢀ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adesãoꢀ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planoꢀ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modalidadeꢀ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individual/familiar,ꢀ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disponívelꢀ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9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momentoꢀ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migração,ꢀ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compatibilidadeꢀ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coberturaꢀ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planoꢀ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origem,ꢀ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aproveitamentoꢀ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9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carênciasꢀjáꢀcumpridas,ꢀdesdeꢀqueꢀassumaꢀintegralmenteꢀoꢀvalorꢀpraticadoꢀparaꢀaꢀcomercializaçãoꢀdoꢀprodutoꢀao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9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qualꢀfaçaꢀaꢀnovaꢀadesão.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1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13.5.ꢀ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dependemꢀ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autorizaçãoꢀ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prévia,ꢀ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foraꢀ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domicílio,ꢀ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autorizadosꢀ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máximo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3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estipuladoꢀ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ANS,ꢀ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operadoraꢀ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planoꢀ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saúde,ꢀ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carteiraꢀ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beneficiárioꢀ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3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solicitaçãoꢀdoꢀmédicoꢀassistente.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79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13.6.ꢀAꢀoperadoraꢀdeveráꢀprovidenciarꢀaꢀremoçãoꢀaeromédica,ꢀquandoꢀcaracterizadaꢀsuaꢀnecessidadeꢀporꢀmeioꢀde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1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laudoꢀ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circunstanciadoꢀ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emitidoꢀ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médicoꢀ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assistente,ꢀ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necessária,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1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observadasꢀ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clínicasꢀ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paciente,ꢀ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disponibilidadeꢀ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vagaꢀ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hospitalarꢀ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unidadeꢀ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destino,ꢀ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bem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1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comoꢀasꢀcondiçõesꢀlogísticasꢀeꢀmeteorológicasꢀeꢀasꢀautorizaçõesꢀpertinentesꢀaoꢀtráfegoꢀaéreo,ꢀrespeitadoꢀoꢀtempo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1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razoávelꢀnecessárioꢀparaꢀgarantirꢀaꢀsegurançaꢀeꢀeficáciaꢀdoꢀprocedimento.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0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1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3"/>
          <w:sz w:val="18"/>
        </w:rPr>
        <w:t>Daꢀabrangênciaꢀeꢀcoberturaꢀdaꢀredeꢀprestadoraꢀdosꢀserviços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15"/>
        <w:widowControl w:val="off"/>
        <w:autoSpaceDE w:val="off"/>
        <w:autoSpaceDN w:val="off"/>
        <w:spacing w:before="97" w:after="0" w:line="215" w:lineRule="exact"/>
        <w:ind w:left="7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14.ꢀOꢀTRE-RRꢀbusca,ꢀnestaꢀcontratação,ꢀgarantirꢀaꢀtodosꢀosꢀbeneficiáriosꢀdeꢀseuꢀplanoꢀdeꢀsaúdeꢀoꢀefetivoꢀacessoꢀa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todosꢀosꢀserviçosꢀeꢀcoberturasꢀdescritosꢀnesteꢀinstrumento.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15"/>
        <w:widowControl w:val="off"/>
        <w:autoSpaceDE w:val="off"/>
        <w:autoSpaceDN w:val="off"/>
        <w:spacing w:before="97" w:after="0" w:line="215" w:lineRule="exact"/>
        <w:ind w:left="6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15.ꢀTaisꢀserviçosꢀdevemꢀserꢀprestadosꢀemꢀâmbitoꢀnacionalꢀpelaꢀcontratada,ꢀatravésꢀdeꢀestabelecimentosꢀprestadores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7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2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assistênciaꢀ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saúde,ꢀ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sejamꢀ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próprios,ꢀ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credenciados,ꢀ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conveniados,ꢀ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cooperados,ꢀ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elaꢀ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vinculadosꢀ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qualquer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formaꢀregularꢀadmitidaꢀnaꢀlegislaçãoꢀespecíficaꢀdeꢀsaúdeꢀcomplementar.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0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6" w:x="446" w:y="110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16.ꢀÉꢀcertoꢀqueꢀnenhumaꢀoperadoraꢀpossuiꢀestruturaꢀparaꢀprestarꢀtodosꢀosꢀserviçosꢀpassíveisꢀdeꢀcoberturaꢀemꢀtodas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29" w:x="379" w:y="112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asꢀlocalidadesꢀdoꢀterritórioꢀnacional,ꢀporꢀissoꢀadmite-seꢀoꢀatendimentoꢀatravésꢀdaꢀredeꢀcitadaꢀnoꢀitemꢀanterior.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5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76" w:x="466" w:y="115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17.ꢀ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Ademais,ꢀ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seriaꢀ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razoávelꢀ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imporꢀ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esseꢀ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ônusꢀ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futuraꢀ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contratada.ꢀ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Assim,ꢀ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buscandoꢀ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ampliarꢀ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competiçãoꢀ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antecedeꢀaꢀcontrataçãoꢀeꢀsemꢀrenunciarꢀoꢀplenoꢀatendimentoꢀaꢀtodosꢀosꢀusuários,ꢀesteꢀTermoꢀdeꢀReferênciaꢀfixaráꢀas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seguintesꢀdefinições: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22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27" w:x="514" w:y="122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Âmbitoꢀ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abrangênciaꢀ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nacional:ꢀ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capacidadeꢀ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comprovadaꢀ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atendimento,ꢀ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atravésꢀ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estabelecimentosꢀprestadoresꢀdeꢀserviçoꢀdeꢀassistênciaꢀàꢀsaúde,ꢀnosꢀmoldesꢀexigidosꢀnesteꢀtermoꢀdeꢀreferência,ꢀnas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seguintesꢀlocalidades: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39" w:x="748" w:y="130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a)ꢀnoꢀEstadoꢀdeꢀRoraima:ꢀBoaꢀVistaꢀe,ꢀnoꢀmínimo,ꢀꢀmaisꢀdoisꢀmunicípiosꢀdoꢀEstadoꢀdeꢀRoraima.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3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a.1)ꢀJustifica-seꢀoꢀatendimentoꢀnessasꢀlocalidadesꢀporque,ꢀalémꢀdeꢀBoaꢀVista,ꢀqueꢀconcentraꢀaꢀresidênciaꢀda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3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esmagadoraꢀ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maioriaꢀ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beneficiários,ꢀ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essesꢀ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municípiosꢀ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polosꢀ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servidoresꢀ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3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cartóriosꢀeleitoraisꢀlocalizadosꢀnasꢀdemaisꢀlocalidadesꢀdoꢀinteriorꢀdoꢀEstadoꢀdeꢀRoraima.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8" w:x="748" w:y="140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b)ꢀnasꢀseguintesꢀlocalidadesꢀnãoꢀcapitaisꢀdeꢀestados:ꢀjustificadasꢀporqueꢀservemꢀdeꢀresidênciaꢀfixaꢀparaꢀservidores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8" w:x="748" w:y="140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ativosꢀdoꢀTRE-RRꢀlotadosꢀprovisoriamenteꢀemꢀórgãosꢀdaꢀJustiçaꢀEleitoral,ꢀservidoresꢀinativosꢀouꢀdependentesꢀde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8" w:x="748" w:y="140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2"/>
          <w:sz w:val="18"/>
        </w:rPr>
        <w:t>servidores: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06" w:x="1209" w:y="148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b.1)ꢀSãoꢀPaulo:ꢀPiracicaba,ꢀꢀCampinas,ꢀRibeirãoꢀPreto,ꢀRioꢀPreto,ꢀJaúꢀeꢀBauru,;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06" w:x="1209" w:y="1484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b.2)ꢀMatoꢀGrosso:ꢀBarraꢀdoꢀGarças,ꢀCáceres;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06" w:x="1209" w:y="1484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b.3)ꢀMatoꢀGrossoꢀdoꢀSul:ꢀParanaíba;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56" w:x="1209" w:y="157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b.4)ꢀMinasꢀGerais:ꢀJuizꢀdeꢀfora;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07" w:x="1209" w:y="160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b.5)ꢀParaíba:ꢀꢀCampinaꢀGrande;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91" w:x="1209" w:y="164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b.6)ꢀParaná:ꢀꢀFozꢀdoꢀIguaçu;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1033029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873" w:x="120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b.7)ꢀPernambuco:ꢀPetrolina,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10" w:x="120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b.8)ꢀPiauí:ꢀPicos;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23" w:x="1209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b.9)ꢀRioꢀdeꢀJaneiro:ꢀDuqueꢀdeꢀCaxiasꢀeꢀSantoꢀAntônioꢀdeꢀPádua;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23" w:x="1209" w:y="81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b.10)ꢀSantaꢀCatarina:ꢀSãoꢀJoséꢀeꢀJoinvilleꢀ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23" w:x="1209" w:y="81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b.11)ꢀRioꢀGrandeꢀdoꢀSul:ꢀꢀSantaꢀMariaꢀeꢀPelotas.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748" w:y="17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41" w:x="807" w:y="17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1"/>
          <w:sz w:val="18"/>
        </w:rPr>
        <w:t>ꢀꢀꢀꢀꢀꢀ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41" w:x="807" w:y="175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c)ꢀtodasꢀasꢀdemaisꢀcapitaisꢀdosꢀestados,ꢀDistritoꢀFederalꢀeꢀasꢀcidadesꢀrelacionadasꢀadiante:ꢀjustificadasꢀemꢀfunção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748" w:y="20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2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deꢀconstituíremꢀdeꢀgrandesꢀcentrosꢀparaꢀosꢀquais,ꢀconstantemente,ꢀservidoresꢀdoꢀTRE-RRꢀdeslocam-seꢀaꢀtrabalho,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2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ouꢀporꢀproporcionaremꢀserviçosꢀespecializadosꢀdeꢀsaúde: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87" w:x="1209" w:y="28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c.1)ꢀRegiãoꢀSul:ꢀLondrinaꢀeꢀMaringáꢀ-ꢀPR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31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c.2)ꢀRegiãoꢀSudeste:ꢀCampinas,ꢀBarretos,ꢀRibeirãoꢀPreto,ꢀRioꢀClaroꢀeꢀSãoꢀJoséꢀdoꢀRioꢀPretoꢀ-ꢀSP;ꢀCampos–ꢀRJ,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31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3"/>
          <w:sz w:val="18"/>
        </w:rPr>
        <w:t>Uberaba.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16" w:x="1209" w:y="36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c.3)ꢀRegiãoꢀNordeste:ꢀPetrolina,ꢀCaruaru,ꢀFeiraꢀdeꢀSantana,ꢀSobral,ꢀPicos,ꢀMossoró,ꢀLagarto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16" w:x="1209" w:y="365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c.4)ꢀRegiãoꢀCentroꢀ-ꢀOeste:ꢀCuiabá,ꢀCampoꢀGrande,ꢀRioꢀVerde,ꢀPirenópolis,ꢀUberlândia.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1209" w:y="42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209" w:y="427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994" w:x="748" w:y="47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IIꢀ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Estabelecimentosꢀ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prestadoresꢀ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serviçoꢀ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assistênciaꢀ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saúde:ꢀ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estabelecimentosꢀ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próprios,ꢀ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credenciados,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7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conveniados,ꢀcooperados,ꢀouꢀvinculadosꢀsobꢀqualquerꢀformaꢀregularꢀadmitidaꢀnaꢀlegislaçãoꢀespecíficaꢀdeꢀsaúde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7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complementar,ꢀnasꢀlocalidadesꢀrelacionadasꢀnoꢀitemꢀ2.4.3,ꢀIꢀdesteꢀinstrumento.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5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18.ꢀTodosꢀosꢀestabelecimentosꢀdeꢀqueꢀtratamꢀoꢀitemꢀ15ꢀdestaꢀSeçãoꢀdevemꢀaceitarꢀcomoꢀformaꢀdeꢀproporcionarꢀo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99" w:x="748" w:y="57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atendimento,ꢀalémꢀdaꢀidentificaçãoꢀdoꢀusuário,ꢀapenasꢀaꢀapresentaçãoꢀdaꢀcredencialꢀfornecidaꢀpelaꢀcontratada.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69" w:x="473" w:y="6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19.ꢀ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Todosꢀ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estabelecimentosꢀ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tratamꢀ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15ꢀ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exigirꢀ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tipoꢀ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adiantamentoꢀ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pecuniárioꢀ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tipoꢀ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préviaꢀ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usuáriosꢀ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regularmente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2"/>
          <w:sz w:val="18"/>
        </w:rPr>
        <w:t>identificados.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8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52" w:x="379" w:y="713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2"/>
          <w:sz w:val="18"/>
        </w:rPr>
        <w:t>ꢀꢀꢀꢀꢀꢀꢀꢀDoꢀpúblicoꢀalvo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75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7539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6" w:x="346" w:y="79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ꢀꢀꢀꢀꢀꢀꢀꢀ20.ꢀSãoꢀbeneficiáriosꢀosꢀmagistradosꢀativos,ꢀdesdeꢀqueꢀnãoꢀsejamꢀbeneficiáriosꢀdeꢀoutroꢀprogramaꢀdeꢀassistência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51" w:x="287" w:y="81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nosꢀTribunaisꢀdeꢀorigemꢀouꢀdeꢀsistemaꢀprivadoꢀdeꢀsaúde,ꢀnoꢀcasoꢀdosꢀmembrosꢀdaꢀclasseꢀdosꢀjuristas,ꢀtodosꢀos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51" w:x="287" w:y="81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servidoresꢀdoꢀTRE-RR,ꢀativosꢀeꢀinativos,ꢀseusꢀrespectivosꢀdependentes,ꢀosꢀpensionistasꢀeꢀosꢀservidoresꢀrequisitadosꢀou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51" w:x="287" w:y="81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cedidosꢀnaꢀformaꢀregulamentadaꢀpelaꢀPortariaꢀTRE-RRꢀn.ꢀ236ꢀeꢀsuasꢀalteraçõesꢀeꢀPortariaꢀ442/2023.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32" w:x="287" w:y="90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ꢀꢀꢀꢀꢀꢀꢀꢀ21.ꢀSãoꢀbeneficiáriosꢀdoꢀPlanoꢀdeꢀSaúde: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71" w:x="748" w:y="94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Iꢀ–ꢀtitulares: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45" w:x="748" w:y="97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a)ꢀosꢀmembrosꢀdoꢀTribunal,ꢀtitularesꢀeꢀsuplentes;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45" w:x="748" w:y="971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b)ꢀosꢀservidoresꢀativosꢀeꢀinativos;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3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c)ꢀ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servidoresꢀ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cedidos,ꢀ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removidosꢀ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lotaçãoꢀ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provisóriaꢀ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públicaꢀ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federal,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3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ocupantesꢀdeꢀcargosꢀdeꢀprovimentoꢀefetivoꢀpertencentesꢀaoꢀquadroꢀpermanenteꢀdoꢀTRE-RR;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54" w:x="748" w:y="108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d)ꢀosꢀocupantesꢀdeꢀcargoꢀemꢀcomissãoꢀouꢀexercentesꢀdeꢀfunçãoꢀcomissionadaꢀdoꢀTRE-RR;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54" w:x="748" w:y="1087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e)ꢀosꢀservidoresꢀdaꢀJustiçaꢀEleitoralꢀremovidosꢀparaꢀoꢀTRE-RR;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54" w:x="748" w:y="1087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f)ꢀosꢀpensionistas;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18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g)ꢀosꢀservidoresꢀlotadosꢀporꢀforçaꢀdaꢀLeiꢀn.ºꢀ13.681/2018ꢀeꢀosꢀservidoresꢀfederaisꢀrequisitadosꢀ(ꢀLeiꢀn.ºꢀ6.999/82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18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RequisiçãoꢀdeꢀServidores).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63" w:x="748" w:y="123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IIꢀ–ꢀdependentesꢀlegais: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2" w:x="748" w:y="126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a)ꢀcônjugeꢀouꢀcompanheiro,ꢀinclusiveꢀdeꢀuniãoꢀhomoafetiva,ꢀnaꢀuniãoꢀestável;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9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b)ꢀ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filhosꢀ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menoresꢀ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21ꢀ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anos,ꢀ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idadeꢀ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24ꢀ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anos,ꢀ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estudanteꢀ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cursoꢀ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superior,ꢀ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ou,ꢀ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9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portadoresꢀdeꢀnecessidadesꢀespeciais,ꢀenquantoꢀdurarꢀaꢀpatologia;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4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c)ꢀ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enteadosꢀ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menoresꢀ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21ꢀ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anos,ꢀ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idadeꢀ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24ꢀ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anos,ꢀ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estudanteꢀ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cursoꢀ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superior,ꢀ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ou,ꢀ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4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portadoresꢀdeꢀnecessidadesꢀespeciais,ꢀenquantoꢀdurarꢀaꢀpatologia,ꢀqueꢀvivamꢀàsꢀexpensasꢀdoꢀservidor;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68" w:x="748" w:y="140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d)ꢀmenorꢀsobꢀguardaꢀouꢀtutelaꢀconcedidaꢀporꢀdecisãoꢀjudicialꢀtransitadaꢀemꢀjulgado,ꢀatéꢀosꢀ18ꢀanosꢀdeꢀidade;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68" w:x="748" w:y="1401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e)ꢀoꢀabsolutamenteꢀincapaz,ꢀdoꢀqualꢀoꢀservidorꢀsejaꢀtutorꢀouꢀcurador.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68" w:x="748" w:y="1401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IIIꢀ–ꢀDependentesꢀespeciais: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9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a)ꢀ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paiꢀ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mãe,ꢀ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dependentesꢀ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impostoꢀ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renda,ꢀ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circunstânciaꢀ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comprovadaꢀ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9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declaraçãoꢀapresentadaꢀàꢀReceitaꢀFederalꢀdoꢀBrasil;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4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b)ꢀ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dependentesꢀ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especiaisꢀ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(as)ꢀ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titularesꢀ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alíneasꢀ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“a”,ꢀ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"f"ꢀ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"h"ꢀ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caput,ꢀ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parentesꢀ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4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consanguinidadeꢀ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segundoꢀ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grau,ꢀ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linhaꢀ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retaꢀ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colateral,ꢀ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enquadremꢀ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nenhumaꢀ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4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hipótesesꢀdeꢀdependênciaꢀlegalꢀprevistasꢀnoꢀincisoꢀII.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2" w:x="748" w:y="162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§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162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1ºꢀ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invalidezꢀ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comprovadaꢀ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períciaꢀ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médica,ꢀ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renovadaꢀ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anualmente,ꢀ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salvoꢀ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incapacidadeꢀ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for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1033029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8.75pt;z-index:-2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994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consideradaꢀdefinitivaꢀeꢀirreversível;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97"/>
        <w:widowControl w:val="off"/>
        <w:autoSpaceDE w:val="off"/>
        <w:autoSpaceDN w:val="off"/>
        <w:spacing w:before="4" w:after="0" w:line="215" w:lineRule="exact"/>
        <w:ind w:left="9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ꢀ2ºꢀAꢀcomprovaçãoꢀdaꢀuniãoꢀestávelꢀdar-se-áꢀpelaꢀapresentaçãoꢀdeꢀdeclaraçãoꢀpúblicaꢀdeꢀcoabitaçãoꢀfeitaꢀperante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2" w:x="748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§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tabeliãoꢀouꢀcomprovaçãoꢀporꢀqualquerꢀoutroꢀelementoꢀque,ꢀaꢀcritérioꢀdaꢀAdministração,ꢀseꢀreveleꢀhábilꢀparaꢀse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firmarꢀconvicçãoꢀquantoꢀàꢀexistênciaꢀdaꢀuniãoꢀdeꢀfato.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2" w:x="748" w:y="10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§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10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3ºꢀ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requisitoꢀ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alíneaꢀ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‘c’ꢀ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IIꢀ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artigoꢀ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6"/>
          <w:sz w:val="18"/>
        </w:rPr>
        <w:t>instituiçãoꢀdeꢀensinoꢀnaꢀqualꢀestejaꢀmatriculado(a),ꢀnoꢀmomentoꢀdaꢀinscrição,ꢀeꢀrenovadaꢀaꢀcadaꢀsemestre,ꢀsob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penaꢀdeꢀexclusãoꢀdoꢀ(a)ꢀdependente.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2" w:x="748" w:y="17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§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17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4ºꢀ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Caberáꢀ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ao(à)ꢀ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titularꢀ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custearꢀ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integralmenteꢀ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dependentesꢀ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especiaisꢀ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planoꢀ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13" w:x="748" w:y="19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assistênciaꢀàꢀsaúdeꢀcontratado,ꢀvedadoꢀoꢀrecebimentoꢀdeꢀqualquerꢀauxílioꢀfinanceiroꢀporꢀparteꢀdoꢀTribunal.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22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8" w:x="483" w:y="22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22.ꢀ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poderá,ꢀ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atendendoꢀ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conveniênciaꢀ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e/ouꢀ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necessidade,ꢀ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requererꢀ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novos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beneficiários,ꢀ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obedecendoꢀ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limitesꢀ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estabelecidosꢀ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beneficiárioꢀ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titularꢀ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beneficiárioꢀdependente.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0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83" w:x="459" w:y="30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6"/>
          <w:sz w:val="18"/>
        </w:rPr>
        <w:t>ꢀꢀꢀꢀꢀ22.1.ꢀTodosꢀosꢀbeneficiáriosꢀtitularesꢀouꢀdependentesꢀcujaꢀsolicitaçãoꢀdeꢀinscriçãoꢀforꢀfeitaꢀatéꢀ30ꢀ(trinta)ꢀdias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90" w:x="379" w:y="32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apósꢀaꢀassinaturaꢀdoꢀcontratoꢀnãoꢀserãoꢀsubmetidosꢀaꢀnenhumꢀprazoꢀdeꢀcarência.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57" w:x="379" w:y="35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ꢀꢀꢀꢀꢀꢀ23.ꢀÉꢀdefesoꢀàꢀcontratadaꢀnegarꢀouꢀobstaculizarꢀaꢀinscriçãoꢀdeꢀbeneficiárioꢀrequeridaꢀpeloꢀcontratante.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8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73" w:x="469" w:y="38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24.ꢀ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Perderáꢀ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beneficiário,ꢀ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Vꢀ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Artigoꢀ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16ꢀ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9.656/98,ꢀ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22" w:x="379" w:y="40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beneficiárioꢀqueꢀforꢀpunidoꢀcomꢀdemissão.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3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6" w:x="446" w:y="43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ꢀꢀꢀꢀ25.ꢀNosꢀtermosꢀdoꢀartigoꢀ30ꢀdaꢀLeiꢀnºꢀ9.656/98ꢀeꢀdasꢀnormasꢀregulamentaresꢀexpedidasꢀpelaꢀANS,ꢀespecialmente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daꢀRNꢀANSꢀnºꢀ488,ꢀdeꢀ2022,ꢀseráꢀasseguradoꢀaoꢀbeneficiárioꢀexoneradoꢀoꢀdireitoꢀàꢀmanutençãoꢀnoꢀplano,ꢀdesdeꢀque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atendidosꢀosꢀrequisitosꢀlegaisꢀeꢀregulatórios,ꢀinclusiveꢀquantoꢀàꢀcontribuiçãoꢀduranteꢀaꢀvigênciaꢀdoꢀvínculoꢀeꢀdemais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condiçõesꢀprevistasꢀnosꢀreferidosꢀnormativosꢀeꢀnesteꢀcontrato.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5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5" w:x="486" w:y="5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26.ꢀ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Considerando-seꢀ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crescimentoꢀ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vegetativoꢀ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possívelꢀ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ampliaçãoꢀ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númeroꢀ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servidores,ꢀ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totalꢀ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87" w:x="379" w:y="5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beneficiáriosꢀaꢀseremꢀcobertosꢀpeloꢀplanoꢀaꢀpartirꢀdoꢀexercícioꢀ2026ꢀéꢀestimadoꢀemꢀ661ꢀ(seiscentosꢀeꢀsessentaꢀeꢀum)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23" w:x="379" w:y="588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2"/>
          <w:sz w:val="18"/>
        </w:rPr>
        <w:t>ꢀꢀꢀꢀDaꢀcarência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2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78" w:x="464" w:y="62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27.ꢀ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inícioꢀ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prestaçãoꢀ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ocorreráꢀ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assinaturaꢀ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contrato.ꢀ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consideradasꢀasꢀpropostasꢀqueꢀindiquemꢀperíodosꢀiniciaisꢀdeꢀcarênciaꢀparaꢀaꢀprestaçãoꢀdeꢀserviçosꢀdeꢀqueꢀtrataꢀeste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7"/>
          <w:sz w:val="18"/>
        </w:rPr>
        <w:t>TermoꢀdeꢀReferência,ꢀtantoꢀparaꢀservidoresꢀcadastrados,ꢀcomoꢀꢀꢀꢀꢀꢀꢀꢀꢀꢀꢀꢀparaꢀaquelesꢀqueꢀvieremꢀaꢀseꢀcadastrarꢀem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prazoꢀdeꢀ30ꢀ(trinta)ꢀdias,ꢀcontadosꢀdaꢀdataꢀdoꢀeventoꢀqueꢀtornouꢀpossívelꢀaꢀinscriçãoꢀdoꢀusuário.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1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83" w:x="459" w:y="71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7"/>
          <w:sz w:val="18"/>
        </w:rPr>
        <w:t>ꢀꢀꢀꢀꢀꢀꢀꢀꢀ27.1.ꢀOsꢀbeneficiáriosꢀtitularesꢀeꢀdependentesꢀincluídosꢀapósꢀoꢀprazoꢀestipuladoꢀnoꢀitemꢀ22.1.ꢀdestaꢀSeção,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09" w:x="379" w:y="73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deverãoꢀcumprirꢀosꢀseguintesꢀperíodosꢀdeꢀcarência: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09" w:x="379" w:y="7389"/>
        <w:widowControl w:val="off"/>
        <w:autoSpaceDE w:val="off"/>
        <w:autoSpaceDN w:val="off"/>
        <w:spacing w:before="97" w:after="0" w:line="215" w:lineRule="exact"/>
        <w:ind w:left="83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a)ꢀsemꢀcarênciaꢀparaꢀaꢀcoberturaꢀdosꢀcasosꢀdeꢀurgênciaꢀouꢀemergência;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09" w:x="379" w:y="7389"/>
        <w:widowControl w:val="off"/>
        <w:autoSpaceDE w:val="off"/>
        <w:autoSpaceDN w:val="off"/>
        <w:spacing w:before="97" w:after="0" w:line="215" w:lineRule="exact"/>
        <w:ind w:left="83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b)ꢀ60ꢀ(sessenta)ꢀdiasꢀparaꢀconsultasꢀeꢀexamesꢀdeꢀrotina;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09" w:x="379" w:y="7389"/>
        <w:widowControl w:val="off"/>
        <w:autoSpaceDE w:val="off"/>
        <w:autoSpaceDN w:val="off"/>
        <w:spacing w:before="97" w:after="0" w:line="215" w:lineRule="exact"/>
        <w:ind w:left="83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c)ꢀ300ꢀ(trezentos)ꢀdiasꢀparaꢀpartosꢀaꢀtermo;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69" w:x="1209" w:y="86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d)ꢀ24ꢀ(vinteꢀeꢀquatro)ꢀmesesꢀparaꢀdoençasꢀpreexistentes;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69" w:x="1209" w:y="863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e)ꢀ180ꢀ(centoꢀeꢀoitenta)ꢀdiasꢀparaꢀosꢀdemaisꢀcasos.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748" w:y="92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27" w:x="815" w:y="92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27.2.ꢀOsꢀprazosꢀdefinidosꢀnoꢀincisoꢀanteriorꢀnãoꢀseꢀaplicamꢀaosꢀnovosꢀbeneficiáriosꢀtitularesꢀeꢀseusꢀdependentes,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4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cujaꢀinscriçãoꢀficaꢀreguladaꢀpeloꢀitemꢀ1.8.2,ꢀincisoꢀI,ꢀdevendoꢀoꢀprazoꢀdeꢀtrintaꢀdiasꢀaliꢀestabelecidoꢀserꢀcontadoꢀa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4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6"/>
          <w:sz w:val="18"/>
        </w:rPr>
        <w:t>partirꢀdoꢀinícioꢀdoꢀefetivoꢀexercícioꢀdeꢀsuasꢀfunções,ꢀparaꢀservidoresꢀcomissionadosꢀeꢀconcursados,ꢀeꢀdoꢀatoꢀde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4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lotação,ꢀparaꢀosꢀservidoresꢀrequisitados;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748" w:y="102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19" w:x="823" w:y="102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27.3.ꢀAlémꢀdoꢀdispostoꢀnoꢀincisoꢀanterior,ꢀtambémꢀnãoꢀserãoꢀsubmetidosꢀaosꢀprazosꢀdeꢀcarênciasꢀestabelecidos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4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noꢀincisoꢀIꢀdesteꢀitemꢀosꢀbeneficiáriosꢀdependentesꢀcujaꢀinclusãoꢀforꢀsolicitadaꢀatéꢀ30ꢀ(trinta)ꢀdiasꢀdoꢀfato/atoꢀque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4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criou/reconheceuꢀaꢀcondiçãoꢀdeꢀdependência;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748" w:y="109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38" w:x="807" w:y="109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27.4.ꢀꢀHavendoꢀinclusãoꢀdeꢀdependenteꢀqueꢀestejaꢀadstritoꢀàꢀcarênciaꢀprevistaꢀnaꢀalíneaꢀ“d”ꢀdoꢀincisoꢀIꢀeꢀrestando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1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devidamenteꢀ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comprovadaꢀ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doençaꢀ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preexistente,ꢀ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autorizarꢀ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tratamentoꢀ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posterior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1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pagamentoꢀdoꢀcustoꢀoperacionalꢀdeste;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7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2" w:x="440" w:y="117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ꢀꢀ28.ꢀOꢀprazoꢀdeꢀvigênciaꢀdaꢀcontrataçãoꢀéꢀdeꢀ05ꢀ(cinco)ꢀanosꢀcontadosꢀdaꢀassinaturaꢀdoꢀcontrato,ꢀprorrogávelꢀporꢀaté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16" w:x="379" w:y="119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10ꢀanos,ꢀnaꢀformaꢀdosꢀartigosꢀ106ꢀeꢀ107ꢀdaꢀLeiꢀn.ꢀ14.133,ꢀdeꢀ2021.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2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6"/>
          <w:sz w:val="18"/>
        </w:rPr>
        <w:t>28.1.ꢀOꢀserviçoꢀéꢀenquadradoꢀcomoꢀcontinuadoꢀtendoꢀemꢀvistaꢀqueꢀoꢀobjetoꢀtrata-seꢀdeꢀserviçoꢀdeꢀassistênciaꢀà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4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saúde,ꢀ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permanente,ꢀ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essencialꢀ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atividadeꢀ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administrativa.ꢀ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Sendoꢀ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vigência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4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plurianualꢀmaisꢀvantajosaꢀconsiderandoꢀqueꢀdadoꢀaꢀessencialidadeꢀdoꢀobjetoꢀexisteꢀaꢀnecessidadeꢀdeꢀexistênciaꢀe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4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vezꢀ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eventualꢀ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paralizaçãoꢀ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implicaꢀ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prejuízoꢀ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saúdeꢀ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beneficiários,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4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licitatórioꢀ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anualmenteꢀ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prezandoꢀ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princípioꢀ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4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economicidade,ꢀbemꢀcomoꢀminimiza-seꢀoꢀriscoꢀdeꢀinterrupçãoꢀdaꢀprestaçãoꢀdoꢀserviçoꢀdevidoꢀeventuaisꢀprocessos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4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licitatóriosꢀdesertosꢀouꢀfracassados.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748" w:y="138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54" w:x="379" w:y="141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ꢀꢀꢀ29.ꢀOꢀcontratoꢀofereceꢀmaiorꢀdetalhamentoꢀdasꢀregrasꢀqueꢀserãoꢀaplicadasꢀemꢀrelaçãoꢀàꢀvigênciaꢀdaꢀcontratação.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" w:x="379" w:y="1451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" w:x="379" w:y="14510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" w:x="379" w:y="14510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" w:x="379" w:y="1451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59" w:x="444" w:y="1451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2"/>
          <w:sz w:val="18"/>
        </w:rPr>
        <w:t>ꢀꢀꢀSubcontratação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35" w:x="444" w:y="1483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1"/>
          <w:sz w:val="18"/>
        </w:rPr>
        <w:t>ꢀꢀ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30.ꢀNãoꢀéꢀadmitidaꢀaꢀsubcontrataçãoꢀdoꢀobjetoꢀcontratual.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43" w:x="444" w:y="1515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2"/>
          <w:sz w:val="18"/>
        </w:rPr>
        <w:t>ꢀꢀꢀGarantiaꢀdaꢀcontratação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83" w:x="459" w:y="154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7"/>
          <w:sz w:val="18"/>
        </w:rPr>
        <w:t>ꢀꢀꢀ31.ꢀSeráꢀexigidaꢀaꢀgarantiaꢀdaꢀcontrataçãoꢀdeꢀqueꢀtratamꢀosꢀ</w:t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CGGNIC+Bitstream Vera Serif" w:hAnsi="CGGNIC+Bitstream Vera Serif" w:cs="CGGNIC+Bitstream Vera Serif"/>
          <w:color w:val="0000ee"/>
          <w:spacing w:val="6"/>
          <w:sz w:val="18"/>
          <w:u w:val="single"/>
        </w:rPr>
        <w:t>arts.ꢀ96ꢀeꢀseguintesꢀdaꢀLeiꢀnºꢀ14.133,ꢀdeꢀ2021</w:t>
      </w:r>
      <w:r>
        <w:rPr/>
        <w:fldChar w:fldCharType="end"/>
      </w:r>
      <w:r>
        <w:rPr>
          <w:rFonts w:ascii="CGGNIC+Bitstream Vera Serif" w:hAnsi="CGGNIC+Bitstream Vera Serif" w:cs="CGGNIC+Bitstream Vera Serif"/>
          <w:color w:val="000000"/>
          <w:spacing w:val="9"/>
          <w:sz w:val="18"/>
        </w:rPr>
        <w:t>,ꢀno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percentualꢀeꢀcondiçõesꢀdescritasꢀnasꢀcláusulasꢀdoꢀcontrato.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87"/>
        <w:widowControl w:val="off"/>
        <w:autoSpaceDE w:val="off"/>
        <w:autoSpaceDN w:val="off"/>
        <w:spacing w:before="97" w:after="0" w:line="215" w:lineRule="exact"/>
        <w:ind w:left="7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ꢀꢀꢀ32.ꢀEmꢀcasoꢀdeꢀopçãoꢀpeloꢀseguro-garantia,ꢀaꢀparteꢀadjudicatáriaꢀdeveráꢀapresentá-la,ꢀnoꢀmáximo,ꢀatéꢀaꢀdataꢀde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assinaturaꢀdoꢀcontrato.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59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1033029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8.75pt;margin-top:8.75pt;z-index:-3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noProof w:val="on"/>
        </w:rPr>
        <w:pict>
          <v:shape xmlns:v="urn:schemas-microsoft-com:vml" id="_x00008" style="position:absolute;margin-left:-1pt;margin-top:-1pt;z-index:-3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9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63" w:x="4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34.ꢀ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garantia,ꢀ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modalidadesꢀ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cauçãoꢀ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fiançaꢀ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bancária,ꢀ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prestadaꢀ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10ꢀ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úteisꢀ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13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assinaturaꢀdoꢀcontrato.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19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ꢀꢀꢀꢀ35.ꢀOꢀcontratoꢀofereceꢀmaiorꢀdetalhamentoꢀdasꢀregrasꢀqueꢀserãoꢀaplicadasꢀemꢀrelaçãoꢀàꢀgarantiaꢀdaꢀcontratação.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" w:x="379" w:y="154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27" w:x="444" w:y="154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3"/>
          <w:sz w:val="18"/>
        </w:rPr>
        <w:t>ꢀꢀꢀSEÇÃOꢀVꢀ-ꢀMODELOꢀDEꢀEXECUÇÃOꢀDOꢀOBJETO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27" w:x="444" w:y="1543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2"/>
          <w:sz w:val="18"/>
        </w:rPr>
        <w:t>ꢀꢀꢀCondiçõesꢀdeꢀexecução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" w:x="379" w:y="186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55" w:x="379" w:y="21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ꢀꢀꢀꢀ1.ꢀAꢀexecuçãoꢀdoꢀobjetoꢀseguiráꢀaꢀseguinteꢀdinâmica: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24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865" w:y="24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.1.ꢀOsꢀserviçosꢀdeverãoꢀestarꢀprontosꢀparaꢀutilizaçãoꢀpelosꢀbeneficiáriosꢀaꢀpartirꢀdaꢀassinaturaꢀdoꢀcontrato.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865" w:y="249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.2.ꢀEnvioꢀdeꢀrelatórios,ꢀfaturasꢀeꢀdocumentosꢀfiscaisꢀeletrônicosꢀreferentesꢀàsꢀdespesasꢀdoꢀmêsꢀdeꢀprestaçãoꢀde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28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25" w:x="748" w:y="30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serviços,ꢀinclusiveꢀcomꢀasꢀinclusõesꢀeꢀexclusõesꢀdeꢀbeneficiários.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33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1.2.1.ꢀ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CONTRATADAꢀ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remeterꢀ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relatóriosꢀ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despesasꢀ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Faturasꢀ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Eletrônicasꢀ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referentesꢀ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aos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35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beneficiáriosꢀtitulares,ꢀdependentesꢀeꢀespeciaisꢀnoꢀprimeiroꢀdiaꢀútilꢀdoꢀmêsꢀseguinteꢀaoꢀdaꢀcompetênciaꢀque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35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estáꢀsendoꢀcobrada.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40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1.2.2.ꢀ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CONTRATANTEꢀ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comunicaráꢀ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CONTRATADAꢀ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aceite,ꢀ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5ꢀ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(cinco)ꢀ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GGNIC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21" w:x="1209" w:y="43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conferênciaꢀdoꢀrelatórioꢀeꢀdaꢀFaturaꢀEletrônica.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46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1.2.3.ꢀEmꢀcasoꢀdeꢀerrosꢀnaꢀfatura,ꢀaꢀCONTRATADAꢀseráꢀcomunicada,ꢀdevendoꢀprocederꢀosꢀajustesꢀemꢀatéꢀ2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80" w:x="1209" w:y="48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(dois)ꢀdiasꢀúteis.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51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51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5" w:x="1327" w:y="51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.2.4.ꢀAꢀCONTRATADAꢀemitiráꢀeꢀentregaráꢀosꢀDocumentosꢀFiscaisꢀemꢀnomeꢀdoꢀCONTRATANTE,ꢀnoꢀprazoꢀde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5" w:x="1327" w:y="51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2ꢀ(dois)ꢀdiasꢀúteisꢀapósꢀoꢀaceite.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56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1.2.5.ꢀ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hajaꢀ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necessidade,ꢀ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CONTRATANTEꢀ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solicitarꢀ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antecipaçãoꢀ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arquivosꢀ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56" w:x="1209" w:y="58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2"/>
          <w:sz w:val="18"/>
        </w:rPr>
        <w:t>faturamento.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62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1.2.6.ꢀ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relatórioꢀ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eletrônicoꢀ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apresentaráꢀ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relativosꢀ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movimentaçãoꢀ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mêsꢀ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competênciaꢀ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64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prestaçãoꢀ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faturamento,ꢀ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compreendendoꢀ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despesasꢀ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mensalidadeꢀ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per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64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capita,ꢀinclusiveꢀcomꢀasꢀdatasꢀdeꢀinclusõesꢀeꢀexclusões,ꢀdosꢀBeneficiáriosꢀTitularesꢀeꢀDependentes,ꢀqueꢀserá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64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analisadoꢀpeloꢀCONTRATANTEꢀparaꢀapuraçãoꢀdaꢀconformidade.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63" w:x="379" w:y="717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2"/>
          <w:sz w:val="18"/>
        </w:rPr>
        <w:t>ꢀꢀꢀꢀLocalꢀeꢀhorárioꢀdaꢀprestaçãoꢀdosꢀserviços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4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51" w:x="438" w:y="74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2.ꢀOꢀserviçoꢀseráꢀprestadoꢀemꢀâmbitoꢀnacional.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51" w:x="438" w:y="7493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3"/>
          <w:sz w:val="18"/>
        </w:rPr>
        <w:t>ꢀꢀRotinasꢀaꢀseremꢀcumpridas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51" w:x="438" w:y="749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3ꢀAꢀexecuçãoꢀcontratualꢀobservaráꢀasꢀrotinas: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51" w:x="438" w:y="7493"/>
        <w:widowControl w:val="off"/>
        <w:autoSpaceDE w:val="off"/>
        <w:autoSpaceDN w:val="off"/>
        <w:spacing w:before="97" w:after="0" w:line="215" w:lineRule="exact"/>
        <w:ind w:left="42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.1ꢀReembolso: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" w:x="379" w:y="781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1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84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87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3.1.1ꢀOsꢀreembolsosꢀserãoꢀrealizadosꢀnoꢀprazoꢀmáximoꢀdeꢀ30ꢀ(trinta)ꢀdias,ꢀcontadosꢀaꢀpartirꢀdaꢀentregaꢀda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72" w:x="1209" w:y="89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documentaçãoꢀcomprobatóriaꢀdoꢀatendimento,ꢀassimꢀconsiderada: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43" w:x="1209" w:y="92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3.1.1.1.ꢀRelatórioꢀdoꢀmédicoꢀassistente;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95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3.1.1.2.ꢀ</w:t>
      </w:r>
      <w:r>
        <w:rPr>
          <w:rFonts w:ascii="Times New Roman"/>
          <w:color w:val="000000"/>
          <w:spacing w:val="7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Contaꢀ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hospitalar,ꢀ</w:t>
      </w:r>
      <w:r>
        <w:rPr>
          <w:rFonts w:ascii="Times New Roman"/>
          <w:color w:val="000000"/>
          <w:spacing w:val="7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descriçãoꢀ</w:t>
      </w:r>
      <w:r>
        <w:rPr>
          <w:rFonts w:ascii="Times New Roman"/>
          <w:color w:val="000000"/>
          <w:spacing w:val="7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7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procedimentosꢀ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(exames,ꢀ</w:t>
      </w:r>
      <w:r>
        <w:rPr>
          <w:rFonts w:ascii="Times New Roman"/>
          <w:color w:val="000000"/>
          <w:spacing w:val="7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diárias,ꢀ</w:t>
      </w:r>
      <w:r>
        <w:rPr>
          <w:rFonts w:ascii="Times New Roman"/>
          <w:color w:val="000000"/>
          <w:spacing w:val="7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taxas,ꢀ</w:t>
      </w:r>
      <w:r>
        <w:rPr>
          <w:rFonts w:ascii="Times New Roman"/>
          <w:color w:val="000000"/>
          <w:spacing w:val="7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75"/>
          <w:sz w:val="18"/>
        </w:rPr>
        <w:t xml:space="preserve"> </w:t>
      </w:r>
      <w:r>
        <w:rPr>
          <w:rFonts w:ascii="CGGNIC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4" w:x="438" w:y="9809"/>
        <w:widowControl w:val="off"/>
        <w:autoSpaceDE w:val="off"/>
        <w:autoSpaceDN w:val="off"/>
        <w:spacing w:before="0" w:after="0" w:line="215" w:lineRule="exact"/>
        <w:ind w:left="77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medicamentos)ꢀeꢀhonoráriosꢀmédicos;ꢀe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4" w:x="438" w:y="9809"/>
        <w:widowControl w:val="off"/>
        <w:autoSpaceDE w:val="off"/>
        <w:autoSpaceDN w:val="off"/>
        <w:spacing w:before="97" w:after="0" w:line="215" w:lineRule="exact"/>
        <w:ind w:left="88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.1.1.3.ꢀNotaꢀfiscalꢀdosꢀserviçosꢀprestados.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4" w:x="438" w:y="980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4.ꢀInternaçãoꢀhospitalar: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4" w:x="438" w:y="9809"/>
        <w:widowControl w:val="off"/>
        <w:autoSpaceDE w:val="off"/>
        <w:autoSpaceDN w:val="off"/>
        <w:spacing w:before="97" w:after="0" w:line="215" w:lineRule="exact"/>
        <w:ind w:left="42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.1ꢀEmitirꢀguiaꢀdeꢀinternaçãoꢀnosꢀtermosꢀestabelecidosꢀnesteꢀTermoꢀdeꢀReferênciaꢀeꢀnoꢀcontrato.ꢀOꢀprocedimento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4" w:x="438" w:y="9809"/>
        <w:widowControl w:val="off"/>
        <w:autoSpaceDE w:val="off"/>
        <w:autoSpaceDN w:val="off"/>
        <w:spacing w:before="4" w:after="0" w:line="215" w:lineRule="exact"/>
        <w:ind w:left="31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paraꢀrealizaçãoꢀdeꢀinternaçõesꢀhospitalares,ꢀobservará: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4" w:x="438" w:y="9809"/>
        <w:widowControl w:val="off"/>
        <w:autoSpaceDE w:val="off"/>
        <w:autoSpaceDN w:val="off"/>
        <w:spacing w:before="97" w:after="0" w:line="215" w:lineRule="exact"/>
        <w:ind w:left="42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.2ꢀ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internação,ꢀ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devidamenteꢀ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expedidoꢀ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médicoꢀ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assistente,ꢀ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acompanhadoꢀ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credencialꢀ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101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4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07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12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4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identificaçãoꢀ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identidadeꢀ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beneficiário,ꢀ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submetidoꢀ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apreciaçãoꢀ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Auditoriaꢀ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Médicaꢀ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4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contratadaꢀparaꢀimediataꢀemissãoꢀdeꢀguiaꢀdeꢀinternação;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0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4.3ꢀApósꢀaꢀapreciaçãoꢀdoꢀpedidoꢀdeꢀinternação,ꢀeꢀhavendoꢀdivergênciaꢀtécnico-assistencial,ꢀaꢀcontratadaꢀdeverá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2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cumprirꢀ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regrasꢀ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estabelecidasꢀ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Saúdeꢀ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Suplementarꢀ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ANSꢀ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instauraçãoꢀ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2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Juntaꢀ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Médica,ꢀ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Normativaꢀ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424/2017ꢀ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(ouꢀ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normativaꢀ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venhaꢀ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substituirꢀ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(ou)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2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complementarꢀesta,ꢀduranteꢀaꢀvigênciaꢀdoꢀcontrato).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9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4.4ꢀ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internaçãoꢀ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hospitalarꢀ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estabelecimentoꢀ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credenciadoꢀ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guiaꢀ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2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internaçãoꢀexpedidaꢀpelaꢀcontratada,ꢀacompanhadaꢀdoꢀpedidoꢀdeꢀinternaçãoꢀpreenchidoꢀpeloꢀmédicoꢀassistente,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2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credencialꢀdeꢀidentificaçãoꢀdaꢀcontratadaꢀeꢀidentidadeꢀcivil,ꢀdispensadoꢀoꢀcomprovanteꢀdeꢀpagamento;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7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4.5ꢀParaꢀosꢀcasosꢀdeꢀurgênciaꢀe/ouꢀemergência,ꢀassimꢀdefinidosꢀosꢀqueꢀimplicamꢀriscoꢀimediatoꢀdeꢀvidaꢀouꢀlesões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9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irreparáveisꢀparaꢀoꢀbeneficiário,ꢀcujaꢀcaracterizaçãoꢀdependeꢀtão-somenteꢀdeꢀdeclaraçãoꢀdoꢀmédicoꢀassistente,ꢀa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9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internaçãoꢀ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internaçãoꢀ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preenchidoꢀ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médicoꢀ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assistente,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9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credencialꢀdeꢀidentificaçãoꢀdaꢀcontratadaꢀeꢀidentidadeꢀcivil,ꢀdispensadoꢀoꢀcomprovanteꢀdeꢀpagamento,ꢀdevendoꢀo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9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beneficiárioꢀouꢀresponsávelꢀprovidenciarꢀaꢀguiaꢀdeꢀinternaçãoꢀatéꢀoꢀterceiroꢀdiaꢀútilꢀseguinteꢀaoꢀdaꢀhospitalização;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9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4.6ꢀ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despesasꢀ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extraordináriasꢀ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realizadasꢀ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pacienteꢀ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beneficiárioꢀ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e/ouꢀ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acompanhante,ꢀ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relacionadas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1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diretamenteꢀ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tratamento,ꢀ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beneficiário,ꢀ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sendoꢀ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pagasꢀ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diretamenteꢀ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entidade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1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2"/>
          <w:sz w:val="18"/>
        </w:rPr>
        <w:t>hospitalar;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6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4.7ꢀ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autorizadasꢀ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internaçõesꢀ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atendamꢀ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exclusivamenteꢀ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tabelasꢀ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próprias/diferenciadas,ꢀ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cujos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34" w:x="748" w:y="158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valoresꢀultrapassemꢀosꢀpraticadosꢀpelaꢀcontratadaꢀcomꢀosꢀdemaisꢀprestadores.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99" w:x="748" w:y="162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4.8ꢀNasꢀinternaçõesꢀhospitalaresꢀoꢀbeneficiárioꢀdisporáꢀdeꢀapartamentoꢀindividual.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1033029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" style="position:absolute;margin-left:8.75pt;margin-top:8.75pt;z-index:-3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994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4.9ꢀAsꢀórteses,ꢀprótesesꢀeꢀdemaisꢀmateriaisꢀeꢀaparelhosꢀortopédicos,ꢀtaisꢀcomoꢀpinos,ꢀparafusos,ꢀplacas,ꢀplatinas,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marcapassos,ꢀserãoꢀdeꢀcoberturaꢀobrigatóriaꢀexclusivamenteꢀquandoꢀligadosꢀaoꢀatoꢀcirúrgicoꢀcobertoꢀpeloꢀplano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saúde,ꢀ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legislaçãoꢀ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vigente,ꢀ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Normativaꢀ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ANSꢀ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465,ꢀ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2021ꢀ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Rolꢀ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ProcedimentosꢀeꢀEventosꢀemꢀSaúde.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57" w:x="379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ꢀ5.ꢀAutorizaçãoꢀparaꢀrealizaçãoꢀdeꢀexames: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5.1.ꢀ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necessitaremꢀ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préviaꢀ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autorizaçãoꢀ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auditoriaꢀ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médicaꢀ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examesꢀ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solicitaçãoꢀ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médicoꢀ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assistente,ꢀ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credencialꢀ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identidadeꢀ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6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beneficiárioꢀ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estabelecimentoꢀ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credenciado,ꢀ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sendoꢀ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necessáriaꢀ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comprovanteꢀ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6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3"/>
          <w:sz w:val="18"/>
        </w:rPr>
        <w:t>pagamento.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5.2.ꢀ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examesꢀ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necessitaremꢀ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préviaꢀ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autorizaçãoꢀ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Auditoriaꢀ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Médicaꢀ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obedecerãoꢀ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aos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46" w:x="748" w:y="2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seguintesꢀprocedimentos: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2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5.3.ꢀ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exameꢀ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expedidoꢀ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médicoꢀ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assistente,ꢀ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acompanhadoꢀ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credencialꢀ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identificaçãoꢀ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1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identidadeꢀ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beneficiário,ꢀ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submetidoꢀ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apreciaçãoꢀ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Auditoriaꢀ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Médicaꢀ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que,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1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expediráꢀautorizaçãoꢀparaꢀrealizaçãoꢀobservadosꢀosꢀPrazosꢀMáximosꢀdeꢀAtendimentoꢀestabelecidosꢀpelaꢀANS;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7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5.4.ꢀ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divergênciaꢀ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técnico-assistencialꢀ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procedimentoꢀ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eventoꢀ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saúdeꢀ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cobertoꢀ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pelas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9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operadorasꢀdeꢀplanosꢀdeꢀassistênciaꢀàꢀsaúdeꢀdeve-seꢀcumprirꢀasꢀregrasꢀestabelecidasꢀpelaꢀAgênciaꢀNacionalꢀde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9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Saúdeꢀ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Suplementarꢀ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ANSꢀ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instauraçãoꢀ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Juntaꢀ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Médica,ꢀ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Normativaꢀ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60" w:x="748" w:y="43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424/2017ꢀ(ouꢀnormativaꢀqueꢀvenhaꢀsubstituirꢀeꢀ(ou)ꢀcomplementarꢀesta,ꢀduranteꢀaꢀvigênciaꢀdoꢀcontrato).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6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5.5.ꢀ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requisiçõesꢀ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examesꢀ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solicitadasꢀ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médicosꢀ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Regionalꢀ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outrosꢀ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médicosꢀ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9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conveniados,ꢀ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quaisꢀ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transcritas/trocadasꢀ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sedeꢀ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administrativaꢀ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respectiva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9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guiaꢀpadrão.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46" w:x="379" w:y="545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3"/>
          <w:sz w:val="18"/>
        </w:rPr>
        <w:t>ꢀInformaçõesꢀrelevantesꢀparaꢀoꢀdimensionamentoꢀdaꢀproposta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95" w:x="379" w:y="57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6.ꢀAꢀdemandaꢀdoꢀórgãoꢀtemꢀcomoꢀbaseꢀasꢀseguintesꢀcaracterísticas: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60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6.1.ꢀ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objetivoꢀ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subsidiarꢀ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elaboraçãoꢀ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prestaçãoꢀ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serviços,ꢀ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informa-seꢀ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2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limitesꢀmáximosꢀdeꢀvaloresꢀcorrespondentesꢀàsꢀfaixasꢀetáriasꢀestabelecidasꢀnoꢀquadroꢀdoꢀitemꢀ1ꢀdaꢀSeçãoꢀIXꢀdeste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2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instrumentoꢀdevemꢀserꢀestritamenteꢀobservadosꢀnaꢀformulaçãoꢀdasꢀrespectivasꢀpropostas;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70" w:x="748" w:y="68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6.2.ꢀOꢀmaiorꢀpercentualꢀdeꢀpopulaçãoꢀestáꢀnaꢀꢀfaixaꢀetáriaꢀdosꢀusuáriosꢀacimaꢀdeꢀ59ꢀanos;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1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6.3.ꢀ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vigenteꢀ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atenteꢀ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727ꢀ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vidas,ꢀ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entretantoꢀ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estima-seꢀ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aumentoꢀ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10%ꢀ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desseꢀ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totalꢀ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virtudeꢀ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34" w:x="748" w:y="73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ingressoꢀdeꢀnovosꢀservidoresꢀdecorrentesꢀdoꢀconcursoꢀemꢀandamento.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76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865" w:y="76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.4.ꢀAsꢀpropostasꢀdeverãoꢀcumprirꢀtodosꢀosꢀrequisitos,ꢀcondiçõesꢀeꢀencargosꢀestabelecidasꢀnesteꢀinstrumento.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865" w:y="766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.5.ꢀOsꢀpreçosꢀpropostosꢀpelosꢀlicitantesꢀdeverãoꢀabrangerꢀtodosꢀosꢀcustosꢀdiretosꢀeꢀindiretosꢀparaꢀaꢀexecuçãoꢀdos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79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1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serviçosꢀemꢀperfeitaꢀconsonânciaꢀcomꢀaꢀespecificaçãoꢀdesteꢀTermoꢀdeꢀReferência,ꢀcontemplando,ꢀseꢀforꢀoꢀcaso,ꢀa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1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mãoꢀdeꢀobra,ꢀmateriais,ꢀtodosꢀosꢀencargosꢀfiscais,ꢀsociaisꢀeꢀeventualmenteꢀtrabalhistasꢀdecorrentesꢀdaꢀprestação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1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dosꢀserviços.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89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6.6.ꢀ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licitante,ꢀ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operadoraꢀ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planoꢀ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saúde,ꢀ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comprovarꢀ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atendaꢀ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critérios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19" w:x="748" w:y="91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estabelecidosꢀnaꢀResoluçãoꢀNormativaꢀANSꢀnꢀ.ꢀ63,ꢀdeꢀ22ꢀdeꢀdezembroꢀdeꢀ2003,ꢀaꢀsaber: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37" w:x="1209" w:y="94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Iꢀ-ꢀdistribuiçãoꢀdoꢀpúblicoꢀalvoꢀemꢀ10ꢀfaixasꢀetáriasꢀconformeꢀ(Art.ꢀ2º,ꢀRNꢀANSꢀ63/03);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97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6"/>
          <w:sz w:val="18"/>
        </w:rPr>
        <w:t>IIꢀ-ꢀOꢀvalorꢀfixadoꢀparaꢀaꢀúltimaꢀfaixaꢀetáriaꢀnãoꢀpoderáꢀserꢀsuperiorꢀaꢀseisꢀvezesꢀoꢀvalorꢀdaꢀprimeiraꢀfaixa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97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etáriaꢀ(Art.ꢀ3º,ꢀI,ꢀRNꢀANSꢀ63/03);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03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IIIꢀ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variaçãoꢀ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acumuladaꢀ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sétimaꢀ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décimaꢀ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faixasꢀ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superiorꢀ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variaçãoꢀ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acumulada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03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entreꢀaꢀprimeiraꢀeꢀaꢀsétimaꢀfaixasꢀ(Art.ꢀ3º,ꢀII,ꢀRNꢀANSꢀ63/03);ꢀIVꢀ-ꢀAsꢀvariaçõesꢀporꢀmudançaꢀdeꢀfaixaꢀetária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03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nãoꢀpodemꢀapresentarꢀpercentuaisꢀnegativosꢀ(Art.ꢀ3º,ꢀIV,ꢀRNꢀANSꢀ63/03).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35" w:x="748" w:y="110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6.7.ꢀSãoꢀdocumentosꢀcomplementaresꢀdaꢀproposta: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91" w:x="1209" w:y="113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Iꢀ-ꢀDECLARAÇÃOꢀdaꢀempresaꢀlicitanteꢀde: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16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a)ꢀQueꢀpossuiꢀestabelecimentosꢀprestadoresꢀdeꢀserviçoꢀdeꢀassistênciaꢀàꢀsaúde,ꢀCONFORMEꢀRELAÇÃO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16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ANEXAꢀ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APRESENTADAꢀ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PELAꢀ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LICITANTE,ꢀ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querꢀ</w:t>
      </w:r>
      <w:r>
        <w:rPr>
          <w:rFonts w:ascii="Times New Roman"/>
          <w:color w:val="000000"/>
          <w:spacing w:val="10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sejamꢀ</w:t>
      </w:r>
      <w:r>
        <w:rPr>
          <w:rFonts w:ascii="Times New Roman"/>
          <w:color w:val="000000"/>
          <w:spacing w:val="10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próprios,ꢀ</w:t>
      </w:r>
      <w:r>
        <w:rPr>
          <w:rFonts w:ascii="Times New Roman"/>
          <w:color w:val="000000"/>
          <w:spacing w:val="10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credenciados,ꢀ</w:t>
      </w:r>
      <w:r>
        <w:rPr>
          <w:rFonts w:ascii="Times New Roman"/>
          <w:color w:val="000000"/>
          <w:spacing w:val="102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conveniados,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16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cooperados,ꢀouꢀaꢀelaꢀvinculadosꢀsobꢀqualquerꢀformaꢀregularꢀadmitidaꢀnaꢀlegislaçãoꢀespecíficaꢀdeꢀsaúde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16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complementar,ꢀnasꢀlocalidadesꢀrelacionadasꢀnoꢀitemꢀ14ꢀdaꢀSeçãoꢀIVꢀdesteꢀTermoꢀdeꢀReferência;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26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b)ꢀQueꢀtodosꢀosꢀestabelecimentosꢀdeꢀqueꢀtratamꢀoꢀitemꢀanteriorꢀaceitam,ꢀcomoꢀformaꢀdeꢀproporcionarꢀo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26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atendimento,ꢀ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alémꢀ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identificaçãoꢀ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usuário,ꢀ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apenasꢀ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credencialꢀ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fornecidaꢀ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26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própriaꢀcontratada;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34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c)ꢀQueꢀtodosꢀosꢀestabelecimentosꢀdeꢀqueꢀtratamꢀnaꢀalíneaꢀ"a"ꢀ(acima),ꢀindicadosꢀpelaꢀcontratada,ꢀnão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34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exigemꢀ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tipoꢀ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adiantamentoꢀ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pecuniárioꢀ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tipoꢀ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préviaꢀ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CGGNIC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34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atendimentoꢀdosꢀusuáriosꢀregularmenteꢀidentificados;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41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d)ꢀDocumentoꢀqueꢀassegureꢀoꢀcompromissoꢀdeꢀrelacionamentoꢀcomꢀoutrasꢀentidadesꢀparaꢀaꢀprestação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41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foraꢀ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áreaꢀ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atuaçãoꢀ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direta,ꢀ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apresentando,ꢀ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ainda,ꢀ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estabelecimentos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41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profissionaisꢀ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credenciados,ꢀ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endereçosꢀ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especialidadesꢀ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consultóriosꢀ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41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profissionais,ꢀ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hospitais,ꢀ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centrosꢀ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médicos,ꢀ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clínicas,ꢀ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laboratórios,ꢀ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centrosꢀ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radiológicosꢀ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41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enfermagemꢀ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respectivosꢀ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horáriosꢀ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credenciadosꢀ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juntoꢀ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41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prestarꢀoꢀatendimentoꢀaosꢀbeneficiáriosꢀeꢀseusꢀdependentes,ꢀnoꢀEstadoꢀdeꢀRoraima,ꢀeꢀainda,ꢀnasꢀdemais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41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capitaisꢀeꢀoutrasꢀcidadesꢀdaꢀFederaçãoꢀeꢀDistritoꢀFederal,ꢀdevidamenteꢀatualizado;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57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d.1)ꢀEssaꢀcomprovaçãoꢀdoꢀcredenciamentoꢀdeꢀhospitaisꢀeꢀlaboratóriosꢀdeverá,ꢀnoꢀmínimo,ꢀatenderꢀaos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57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MunicípiosꢀdeꢀBoaꢀVistaꢀe,ꢀnoꢀmínimo,ꢀmaisꢀdoisꢀmunicípiosꢀdoꢀEstadoꢀdeꢀRoraima.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70" w:y="163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1033029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0" style="position:absolute;margin-left:8.75pt;margin-top:8.75pt;z-index:-4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9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26" w:x="816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ꢀꢀꢀꢀꢀꢀꢀꢀꢀꢀꢀIIꢀ-ꢀDECLARAÇÃOꢀdeꢀdisponibilidadeꢀdaꢀprestaçãoꢀdeꢀserviçoꢀdeꢀUTIꢀnoꢀar,ꢀparaꢀatendimentoꢀdoꢀpúblico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3" w:x="748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2"/>
          <w:sz w:val="18"/>
        </w:rPr>
        <w:t>alvo.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6.8.ꢀOsꢀdocumentosꢀcomplementaresꢀdaꢀpropostaꢀpoderãoꢀserꢀapresentadosꢀemꢀoriginal,ꢀcópiaꢀautenticadaꢀ(para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evitarꢀ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eventuaisꢀ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diligências)ꢀ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ou,ꢀ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ainda,ꢀ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publicadosꢀ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imprensaꢀ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oficial.ꢀ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assinaturasꢀ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reconhecidasꢀemꢀcartórioꢀparaꢀevitarꢀpossíveisꢀdiligênciasꢀduranteꢀoꢀcertame.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6.9.ꢀNãoꢀserãoꢀconsideradasꢀasꢀpropostasꢀqueꢀindiquemꢀperíodosꢀiniciaisꢀdeꢀcarênciaꢀparaꢀaꢀprestaçãoꢀdeꢀserviços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6"/>
          <w:sz w:val="18"/>
        </w:rPr>
        <w:t>deꢀqueꢀtrataꢀesteꢀTermoꢀdeꢀReferência,ꢀtantoꢀparaꢀservidoresꢀcadastrados,ꢀcomoꢀparaꢀaquelesꢀqueꢀvieremꢀaꢀse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6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cadastrarꢀemꢀprazoꢀdeꢀ30ꢀ(trinta)ꢀdias,ꢀcontadosꢀdaꢀdataꢀdoꢀeventoꢀqueꢀtornouꢀpossívelꢀaꢀinscriçãoꢀdoꢀusuário.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6.10.ꢀSerãoꢀdesclassificadasꢀasꢀpropostasꢀemꢀdesacordoꢀcomꢀasꢀcondiçõesꢀeꢀexigênciasꢀestabelecidasꢀnesteꢀTermo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98" w:x="748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6"/>
          <w:sz w:val="18"/>
        </w:rPr>
        <w:t>6.11.ꢀSagrar-se-áꢀvencedorꢀdoꢀcertameꢀoꢀlicitanteꢀqueꢀofertarꢀoꢀmenorꢀpreçoꢀglobalꢀanualꢀparaꢀaꢀexecuçãoꢀdos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serviçosꢀobjetoꢀespecificadoꢀnoꢀpresenteꢀTermoꢀdeꢀReferência,ꢀobservando-seꢀaꢀquantidadeꢀdeꢀfaixasꢀetárias,ꢀos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9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limitesꢀdeꢀvariaçãoꢀdosꢀvaloresꢀdasꢀfaixas,ꢀconformeꢀregulamentaçãoꢀdaꢀAgênciaꢀNacionalꢀdeꢀSaúdeꢀe,ꢀtambém,ꢀo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9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valorꢀmáximoꢀestimadoꢀnesteꢀtermoꢀdeꢀreferênciaꢀparaꢀcadaꢀfaixaꢀetária.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34" w:x="379" w:y="373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2"/>
          <w:sz w:val="18"/>
        </w:rPr>
        <w:t>ꢀꢀꢀꢀꢀꢀꢀꢀProcedimentosꢀdeꢀtransiçãoꢀeꢀfinalizaçãoꢀdoꢀcontrato: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6"/>
          <w:sz w:val="18"/>
        </w:rPr>
        <w:t>7.ꢀOsꢀtratamentosꢀqueꢀestavamꢀemꢀandamentoꢀantesꢀdaꢀassinaturaꢀdoꢀcontratoꢀdevemꢀserꢀmantidosꢀeꢀcontinuados.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Issoꢀ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incluiꢀ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tratamentosꢀ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estavamꢀ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sendoꢀ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planoꢀ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saúdeꢀ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anteriormenteꢀ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contratado,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inclusiveꢀaquelesꢀqueꢀforamꢀautorizadosꢀporꢀdecisãoꢀjudicial.ꢀCasoꢀosꢀbeneficiáriosꢀestejamꢀpassandoꢀporꢀtratamentos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6"/>
          <w:sz w:val="18"/>
        </w:rPr>
        <w:t>deꢀlongaꢀduraçãoꢀqueꢀnãoꢀsãoꢀcobertosꢀpeloꢀplanoꢀdeꢀsaúdeꢀouꢀseguradoraꢀatual,ꢀpoderãoꢀserꢀredirecionadosꢀpara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centrosꢀdeꢀatendimentoꢀespecializadosꢀcomꢀaꢀcoberturaꢀdoꢀnovoꢀplanoꢀdeꢀsaúde.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2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8" w:x="444" w:y="5233"/>
        <w:widowControl w:val="off"/>
        <w:autoSpaceDE w:val="off"/>
        <w:autoSpaceDN w:val="off"/>
        <w:spacing w:before="0" w:after="0" w:line="215" w:lineRule="exact"/>
        <w:ind w:left="5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.ꢀSerãoꢀnecessários,ꢀainda,ꢀaꢀobservânciaꢀdosꢀseguintesꢀprocedimentos: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8" w:x="444" w:y="5233"/>
        <w:widowControl w:val="off"/>
        <w:autoSpaceDE w:val="off"/>
        <w:autoSpaceDN w:val="off"/>
        <w:spacing w:before="97" w:after="0" w:line="215" w:lineRule="exact"/>
        <w:ind w:left="36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ꢀꢀꢀ8.1.ꢀEmꢀcasoꢀdeꢀindisponibilidadeꢀdeꢀprofissionaisꢀcredenciadosꢀnaꢀespecialidadeꢀrequeridaꢀpeloꢀbeneficiárioꢀna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8" w:x="444" w:y="5233"/>
        <w:widowControl w:val="off"/>
        <w:autoSpaceDE w:val="off"/>
        <w:autoSpaceDN w:val="off"/>
        <w:spacing w:before="4" w:after="0" w:line="215" w:lineRule="exact"/>
        <w:ind w:left="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suaꢀlocalidade,ꢀaꢀCONTRATADAꢀpoderáꢀfacultarꢀaoꢀbeneficiárioꢀoꢀatendimentoꢀnaꢀmodalidadeꢀteleꢀconsulta.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8" w:x="444" w:y="5233"/>
        <w:widowControl w:val="off"/>
        <w:autoSpaceDE w:val="off"/>
        <w:autoSpaceDN w:val="off"/>
        <w:spacing w:before="97" w:after="0" w:line="215" w:lineRule="exact"/>
        <w:ind w:left="38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6"/>
          <w:sz w:val="18"/>
        </w:rPr>
        <w:t>ꢀꢀꢀ8.2.ꢀEmꢀcasoꢀdeꢀrecusaꢀdoꢀbeneficiárioꢀaoꢀatendimentoꢀnaꢀmodalidadeꢀteleꢀconsultaꢀaꢀCONTRATADAꢀdeverá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8" w:x="444" w:y="5233"/>
        <w:widowControl w:val="off"/>
        <w:autoSpaceDE w:val="off"/>
        <w:autoSpaceDN w:val="off"/>
        <w:spacing w:before="4" w:after="0" w:line="215" w:lineRule="exact"/>
        <w:ind w:left="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providenciarꢀoꢀatendimentoꢀpresencialꢀaoꢀbeneficiárioꢀnaꢀlocalidadeꢀsolicitada.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8" w:x="444" w:y="5233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2"/>
          <w:sz w:val="18"/>
        </w:rPr>
        <w:t>ꢀꢀꢀꢀꢀꢀꢀEspecificaçãoꢀdaꢀgarantiaꢀdoꢀserviçoꢀ(</w:t>
      </w:r>
      <w:r>
        <w:rPr/>
        <w:fldChar w:fldCharType="begin"/>
      </w:r>
      <w:r>
        <w:rPr/>
        <w:instrText> HYPERLINK "http://www.planalto.gov.br/ccivil_03/_ato2019-2022/2021/lei/L14133.htm#art40%C2%A71" </w:instrText>
      </w:r>
      <w:r>
        <w:rPr/>
      </w:r>
      <w:r>
        <w:rPr/>
        <w:fldChar w:fldCharType="separate"/>
      </w:r>
      <w:r>
        <w:rPr>
          <w:rFonts w:ascii="SGSFDQ+Bitstream Vera Serif Bold" w:hAnsi="SGSFDQ+Bitstream Vera Serif Bold" w:cs="SGSFDQ+Bitstream Vera Serif Bold"/>
          <w:b w:val="on"/>
          <w:color w:val="0000ee"/>
          <w:spacing w:val="2"/>
          <w:sz w:val="18"/>
          <w:u w:val="single"/>
        </w:rPr>
        <w:t>art.ꢀ40,ꢀ§1º,ꢀincisoꢀIII,ꢀdaꢀLeiꢀnºꢀ14.133,ꢀdeꢀ2021</w:t>
      </w:r>
      <w:r>
        <w:rPr/>
        <w:fldChar w:fldCharType="end"/>
      </w:r>
      <w:r>
        <w:rPr>
          <w:rFonts w:ascii="SGSFDQ+Bitstream Vera Serif Bold"/>
          <w:b w:val="on"/>
          <w:color w:val="000000"/>
          <w:spacing w:val="0"/>
          <w:sz w:val="18"/>
        </w:rPr>
        <w:t>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748" w:y="55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748" w:y="60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" w:x="379" w:y="661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9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928"/>
        <w:widowControl w:val="off"/>
        <w:autoSpaceDE w:val="off"/>
        <w:autoSpaceDN w:val="off"/>
        <w:spacing w:before="8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"https://www.planalto.gov.br/ccivil_03/leis/l8078compilado.htm" </w:instrText>
      </w:r>
      <w:r>
        <w:rPr/>
      </w:r>
      <w:r>
        <w:rPr/>
        <w:fldChar w:fldCharType="separate"/>
      </w:r>
      <w:r>
        <w:rPr>
          <w:rFonts w:ascii="CGGNIC+Bitstream Vera Serif"/>
          <w:color w:val="0000ee"/>
          <w:spacing w:val="0"/>
          <w:sz w:val="18"/>
          <w:u w:val="single"/>
        </w:rPr>
        <w:t>1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69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contratualꢀ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aqueleꢀ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estabelecidoꢀ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ee"/>
          <w:spacing w:val="3"/>
          <w:sz w:val="18"/>
          <w:u w:val="single"/>
        </w:rPr>
        <w:t>naꢀ</w:t>
      </w:r>
      <w:r>
        <w:rPr>
          <w:rFonts w:ascii="Times New Roman"/>
          <w:color w:val="0000ee"/>
          <w:spacing w:val="11"/>
          <w:sz w:val="18"/>
          <w:u w:val="single"/>
        </w:rPr>
        <w:t xml:space="preserve"> </w:t>
      </w:r>
      <w:r>
        <w:rPr>
          <w:rFonts w:ascii="CGGNIC+Bitstream Vera Serif" w:hAnsi="CGGNIC+Bitstream Vera Serif" w:cs="CGGNIC+Bitstream Vera Serif"/>
          <w:color w:val="0000ee"/>
          <w:spacing w:val="2"/>
          <w:sz w:val="18"/>
          <w:u w:val="single"/>
        </w:rPr>
        <w:t>Leiꢀ</w:t>
      </w:r>
      <w:r>
        <w:rPr>
          <w:rFonts w:ascii="Times New Roman"/>
          <w:color w:val="0000ee"/>
          <w:spacing w:val="11"/>
          <w:sz w:val="18"/>
          <w:u w:val="single"/>
        </w:rPr>
        <w:t xml:space="preserve"> </w:t>
      </w:r>
      <w:r>
        <w:rPr>
          <w:rFonts w:ascii="CGGNIC+Bitstream Vera Serif" w:hAnsi="CGGNIC+Bitstream Vera Serif" w:cs="CGGNIC+Bitstream Vera Serif"/>
          <w:color w:val="0000ee"/>
          <w:spacing w:val="2"/>
          <w:sz w:val="18"/>
          <w:u w:val="single"/>
        </w:rPr>
        <w:t>nºꢀ</w:t>
      </w:r>
      <w:r>
        <w:rPr>
          <w:rFonts w:ascii="Times New Roman"/>
          <w:color w:val="0000ee"/>
          <w:spacing w:val="11"/>
          <w:sz w:val="18"/>
          <w:u w:val="single"/>
        </w:rPr>
        <w:t xml:space="preserve"> </w:t>
      </w:r>
      <w:r>
        <w:rPr>
          <w:rFonts w:ascii="CGGNIC+Bitstream Vera Serif" w:hAnsi="CGGNIC+Bitstream Vera Serif" w:cs="CGGNIC+Bitstream Vera Serif"/>
          <w:color w:val="0000ee"/>
          <w:spacing w:val="2"/>
          <w:sz w:val="18"/>
          <w:u w:val="single"/>
        </w:rPr>
        <w:t>8.078,ꢀ</w:t>
      </w:r>
      <w:r>
        <w:rPr>
          <w:rFonts w:ascii="Times New Roman"/>
          <w:color w:val="0000ee"/>
          <w:spacing w:val="11"/>
          <w:sz w:val="18"/>
          <w:u w:val="single"/>
        </w:rPr>
        <w:t xml:space="preserve"> </w:t>
      </w:r>
      <w:r>
        <w:rPr>
          <w:rFonts w:ascii="CGGNIC+Bitstream Vera Serif" w:hAnsi="CGGNIC+Bitstream Vera Serif" w:cs="CGGNIC+Bitstream Vera Serif"/>
          <w:color w:val="0000ee"/>
          <w:spacing w:val="3"/>
          <w:sz w:val="18"/>
          <w:u w:val="single"/>
        </w:rPr>
        <w:t>deꢀ</w:t>
      </w:r>
      <w:r>
        <w:rPr>
          <w:rFonts w:ascii="Times New Roman"/>
          <w:color w:val="0000ee"/>
          <w:spacing w:val="11"/>
          <w:sz w:val="18"/>
          <w:u w:val="single"/>
        </w:rPr>
        <w:t xml:space="preserve"> </w:t>
      </w:r>
      <w:r>
        <w:rPr>
          <w:rFonts w:ascii="CGGNIC+Bitstream Vera Serif" w:hAnsi="CGGNIC+Bitstream Vera Serif" w:cs="CGGNIC+Bitstream Vera Serif"/>
          <w:color w:val="0000ee"/>
          <w:spacing w:val="3"/>
          <w:sz w:val="18"/>
          <w:u w:val="single"/>
        </w:rPr>
        <w:t>11ꢀ</w:t>
      </w:r>
      <w:r>
        <w:rPr>
          <w:rFonts w:ascii="Times New Roman"/>
          <w:color w:val="0000ee"/>
          <w:spacing w:val="11"/>
          <w:sz w:val="18"/>
          <w:u w:val="single"/>
        </w:rPr>
        <w:t xml:space="preserve"> </w:t>
      </w:r>
      <w:r>
        <w:rPr>
          <w:rFonts w:ascii="CGGNIC+Bitstream Vera Serif" w:hAnsi="CGGNIC+Bitstream Vera Serif" w:cs="CGGNIC+Bitstream Vera Serif"/>
          <w:color w:val="0000ee"/>
          <w:spacing w:val="3"/>
          <w:sz w:val="18"/>
          <w:u w:val="single"/>
        </w:rPr>
        <w:t>deꢀ</w:t>
      </w:r>
      <w:r>
        <w:rPr>
          <w:rFonts w:ascii="Times New Roman"/>
          <w:color w:val="0000ee"/>
          <w:spacing w:val="11"/>
          <w:sz w:val="18"/>
          <w:u w:val="single"/>
        </w:rPr>
        <w:t xml:space="preserve"> </w:t>
      </w:r>
      <w:r>
        <w:rPr>
          <w:rFonts w:ascii="CGGNIC+Bitstream Vera Serif" w:hAnsi="CGGNIC+Bitstream Vera Serif" w:cs="CGGNIC+Bitstream Vera Serif"/>
          <w:color w:val="0000ee"/>
          <w:spacing w:val="3"/>
          <w:sz w:val="18"/>
          <w:u w:val="single"/>
        </w:rPr>
        <w:t>setembroꢀ</w:t>
      </w:r>
      <w:r>
        <w:rPr>
          <w:rFonts w:ascii="Times New Roman"/>
          <w:color w:val="0000ee"/>
          <w:spacing w:val="11"/>
          <w:sz w:val="18"/>
          <w:u w:val="single"/>
        </w:rPr>
        <w:t xml:space="preserve"> </w:t>
      </w:r>
      <w:r>
        <w:rPr>
          <w:rFonts w:ascii="CGGNIC+Bitstream Vera Serif"/>
          <w:color w:val="0000ee"/>
          <w:spacing w:val="3"/>
          <w:sz w:val="18"/>
          <w:u w:val="single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69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"https://www.planalto.gov.br/ccivil_03/leis/l8078compilado.htm" </w:instrText>
      </w:r>
      <w:r>
        <w:rPr/>
      </w:r>
      <w:r>
        <w:rPr/>
        <w:fldChar w:fldCharType="separate"/>
      </w:r>
      <w:r>
        <w:rPr>
          <w:rFonts w:ascii="CGGNIC+Bitstream Vera Serif"/>
          <w:color w:val="0000ee"/>
          <w:spacing w:val="3"/>
          <w:sz w:val="18"/>
          <w:u w:val="single"/>
        </w:rPr>
        <w:t>990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"https://www.planalto.gov.br/ccivil_03/leis/l8078compilado.htm" </w:instrText>
      </w:r>
      <w:r>
        <w:rPr/>
      </w:r>
      <w:r>
        <w:rPr/>
        <w:fldChar w:fldCharType="separate"/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ꢀ(CódigoꢀdeꢀDefesaꢀdoꢀConsumidor).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4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61" w:x="379" w:y="777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3"/>
          <w:sz w:val="18"/>
        </w:rPr>
        <w:t>ꢀꢀꢀꢀꢀꢀSEÇÃOꢀVIꢀ-ꢀMODELOꢀDEꢀGESTÃOꢀDOꢀCONTRATO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0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1" w:x="441" w:y="80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ꢀꢀꢀꢀꢀꢀ1.ꢀOꢀcontratoꢀdeveráꢀserꢀexecutadoꢀfielmenteꢀpelasꢀpartes,ꢀdeꢀacordoꢀcomꢀasꢀcláusulasꢀavençadasꢀeꢀasꢀnormasꢀda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Leiꢀnºꢀ14.133,ꢀdeꢀ2021,ꢀeꢀcadaꢀparteꢀresponderáꢀpelasꢀconsequênciasꢀdeꢀsuaꢀinexecuçãoꢀtotalꢀouꢀparcial.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11"/>
        <w:widowControl w:val="off"/>
        <w:autoSpaceDE w:val="off"/>
        <w:autoSpaceDN w:val="off"/>
        <w:spacing w:before="97" w:after="0" w:line="215" w:lineRule="exact"/>
        <w:ind w:left="8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7"/>
          <w:sz w:val="18"/>
        </w:rPr>
        <w:t>ꢀꢀꢀꢀꢀ2.ꢀEmꢀcasoꢀdeꢀimpedimento,ꢀordemꢀdeꢀparalisaçãoꢀouꢀsuspensãoꢀdoꢀcontrato,ꢀoꢀcronogramaꢀdeꢀexecuçãoꢀserá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prorrogadoꢀautomaticamenteꢀpeloꢀtempoꢀcorrespondente,ꢀanotadasꢀtaisꢀcircunstânciasꢀmedianteꢀsimplesꢀapostila.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11"/>
        <w:widowControl w:val="off"/>
        <w:autoSpaceDE w:val="off"/>
        <w:autoSpaceDN w:val="off"/>
        <w:spacing w:before="97" w:after="0" w:line="215" w:lineRule="exact"/>
        <w:ind w:left="6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ꢀꢀꢀꢀꢀ3.ꢀAsꢀcomunicaçõesꢀentreꢀoꢀórgãoꢀouꢀentidadeꢀeꢀaꢀcontratadaꢀdevemꢀserꢀrealizadasꢀporꢀescritoꢀsempreꢀqueꢀoꢀato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exigirꢀtalꢀformalidade,ꢀadmitindo-seꢀoꢀusoꢀdeꢀmensagemꢀeletrônicaꢀparaꢀesseꢀfim.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11"/>
        <w:widowControl w:val="off"/>
        <w:autoSpaceDE w:val="off"/>
        <w:autoSpaceDN w:val="off"/>
        <w:spacing w:before="97" w:after="0" w:line="215" w:lineRule="exact"/>
        <w:ind w:left="7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ꢀꢀꢀꢀꢀ4.ꢀOꢀórgãoꢀouꢀentidadeꢀpoderáꢀconvocarꢀrepresentanteꢀdaꢀempresaꢀparaꢀadoçãoꢀdeꢀprovidênciasꢀqueꢀdevamꢀser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cumpridasꢀdeꢀimediato.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11"/>
        <w:widowControl w:val="off"/>
        <w:autoSpaceDE w:val="off"/>
        <w:autoSpaceDN w:val="off"/>
        <w:spacing w:before="97" w:after="0" w:line="215" w:lineRule="exact"/>
        <w:ind w:left="5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ꢀꢀꢀꢀ5.ꢀApósꢀaꢀassinaturaꢀdoꢀcontratoꢀouꢀinstrumentoꢀequivalente,ꢀoꢀórgãoꢀouꢀentidadeꢀpoderáꢀconvocarꢀoꢀrepresentante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6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1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6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2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reuniãoꢀ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inicialꢀ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planoꢀ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fiscalização,ꢀ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conteráꢀ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informações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acercaꢀdasꢀobrigaçõesꢀcontratuais,ꢀdosꢀmecanismosꢀdeꢀꢀꢀꢀꢀꢀꢀꢀꢀꢀꢀꢀꢀꢀꢀfiscalização,ꢀdasꢀestratégiasꢀparaꢀexecuçãoꢀdoꢀobjeto,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planoꢀ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complementarꢀ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contratada,ꢀ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houver,ꢀ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métodoꢀ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aferiçãoꢀ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resultadosꢀ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sançõesꢀaplicáveis,ꢀdentreꢀoutros.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42" w:x="379" w:y="1140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2"/>
          <w:sz w:val="18"/>
        </w:rPr>
        <w:t>ꢀꢀꢀꢀꢀꢀPreposto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7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9" w:x="483" w:y="117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designaráꢀ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formalmenteꢀ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prepostoꢀ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empresa,ꢀ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antesꢀ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inícioꢀ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prestaçãoꢀ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serviços,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24" w:x="379" w:y="119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indicandoꢀnoꢀinstrumentoꢀosꢀpoderesꢀeꢀdeveresꢀemꢀrelaçãoꢀàꢀexecuçãoꢀdoꢀobjetoꢀcontratado.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22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4" w:x="438" w:y="122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ꢀꢀꢀꢀ7.ꢀSempreꢀqueꢀsolicitado,ꢀoꢀprepostoꢀdaꢀContratadaꢀdeveráꢀcomparecerꢀàsꢀdependênciasꢀdaꢀContratante.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4" w:x="438" w:y="12253"/>
        <w:widowControl w:val="off"/>
        <w:autoSpaceDE w:val="off"/>
        <w:autoSpaceDN w:val="off"/>
        <w:spacing w:before="97" w:after="0" w:line="215" w:lineRule="exact"/>
        <w:ind w:left="4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recusar,ꢀ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justificadamente,ꢀ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prepostoꢀ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25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55" w:x="379" w:y="127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empresa,ꢀhipóteseꢀemꢀqueꢀaꢀContratadaꢀdesignaráꢀoutroꢀparaꢀoꢀexercícioꢀdaꢀatividade.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17" w:x="379" w:y="1310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2"/>
          <w:sz w:val="18"/>
        </w:rPr>
        <w:t>ꢀꢀꢀꢀꢀFiscalização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34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0" w:x="442" w:y="134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ꢀꢀꢀꢀ9.ꢀAꢀexecuçãoꢀdoꢀcontratoꢀdeveráꢀserꢀacompanhadaꢀeꢀfiscalizadaꢀpelo(s)ꢀfiscal(is)ꢀdoꢀcontrato,ꢀouꢀpelosꢀrespectivos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0" w:x="379" w:y="136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2"/>
          <w:sz w:val="18"/>
        </w:rPr>
        <w:t>substitutos.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84" w:x="379" w:y="1395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2"/>
          <w:sz w:val="18"/>
        </w:rPr>
        <w:t>ꢀꢀꢀꢀꢀFiscalizaçãoꢀTécnica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" w:x="379" w:y="1427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6" w:x="486" w:y="1427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b w:val="on"/>
          <w:color w:val="000000"/>
          <w:spacing w:val="-1"/>
          <w:sz w:val="18"/>
        </w:rPr>
        <w:t xml:space="preserve"> </w:t>
      </w:r>
      <w:r>
        <w:rPr>
          <w:rFonts w:ascii="SGSFDQ+Bitstream Vera Serif Bold" w:hAnsi="SGSFDQ+Bitstream Vera Serif Bold" w:cs="SGSFDQ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b w:val="on"/>
          <w:color w:val="000000"/>
          <w:spacing w:val="-1"/>
          <w:sz w:val="18"/>
        </w:rPr>
        <w:t xml:space="preserve"> </w:t>
      </w:r>
      <w:r>
        <w:rPr>
          <w:rFonts w:ascii="SGSFDQ+Bitstream Vera Serif Bold" w:hAnsi="SGSFDQ+Bitstream Vera Serif Bold" w:cs="SGSFDQ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b w:val="on"/>
          <w:color w:val="000000"/>
          <w:spacing w:val="-1"/>
          <w:sz w:val="18"/>
        </w:rPr>
        <w:t xml:space="preserve"> </w:t>
      </w:r>
      <w:r>
        <w:rPr>
          <w:rFonts w:ascii="SGSFDQ+Bitstream Vera Serif Bold" w:hAnsi="SGSFDQ+Bitstream Vera Serif Bold" w:cs="SGSFDQ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b w:val="o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10.ꢀ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acompanharáꢀ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sejamꢀ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cumpridasꢀ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379" w:y="145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condiçõesꢀestabelecidasꢀnoꢀcontrato,ꢀdeꢀmodoꢀaꢀassegurarꢀosꢀmelhoresꢀresultadosꢀparaꢀaꢀAdministração.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48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9" w:x="493" w:y="148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11.ꢀ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anotaráꢀ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históricoꢀ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gerenciamentoꢀ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6"/>
          <w:sz w:val="18"/>
        </w:rPr>
        <w:t>relacionadasꢀàꢀexecuçãoꢀdoꢀcontrato,ꢀcomꢀaꢀdescriçãoꢀdoꢀqueꢀforꢀnecessárioꢀparaꢀaꢀregularizaçãoꢀdasꢀfaltasꢀouꢀdos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defeitosꢀobservados.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55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77" w:x="465" w:y="155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12.ꢀ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Identificadaꢀ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inexatidãoꢀ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irregularidade,ꢀ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emitiráꢀ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notificaçõesꢀ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18" w:x="379" w:y="157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correçãoꢀdaꢀexecuçãoꢀdoꢀcontrato,ꢀdeterminandoꢀprazoꢀparaꢀaꢀcorreção.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60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8" w:x="444" w:y="160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ꢀꢀꢀꢀ13.ꢀOꢀfiscalꢀtécnicoꢀdoꢀcontratoꢀinformaráꢀaoꢀgestorꢀdoꢀcontato,ꢀemꢀtempoꢀhábil,ꢀaꢀsituaçãoꢀqueꢀdemandarꢀdecisão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3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ouꢀadoçãoꢀdeꢀmedidasꢀqueꢀultrapassemꢀsuaꢀcompetência,ꢀparaꢀqueꢀadoteꢀasꢀmedidasꢀnecessáriasꢀeꢀsaneadoras,ꢀseꢀfor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1033029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1" style="position:absolute;margin-left:8.75pt;margin-top:8.75pt;z-index:-4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noProof w:val="on"/>
        </w:rPr>
        <w:pict>
          <v:shape xmlns:v="urn:schemas-microsoft-com:vml" id="_x000012" style="position:absolute;margin-left:-1pt;margin-top:-1pt;z-index:-5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oꢀcaso.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6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ꢀꢀꢀꢀ14.ꢀNoꢀcasoꢀdeꢀocorrênciasꢀqueꢀpossamꢀinviabilizarꢀaꢀexecuçãoꢀdoꢀcontratoꢀnasꢀdatasꢀaprazadas,ꢀoꢀfiscalꢀtécnicoꢀdo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contratoꢀcomunicaráꢀoꢀfatoꢀimediatamenteꢀaoꢀgestorꢀdoꢀcontrato.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6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ꢀꢀꢀꢀ15.ꢀOꢀfiscalꢀtécnicoꢀdoꢀcontratoꢀcomunicaráꢀaoꢀgestorꢀdoꢀcontrato,ꢀemꢀtempoꢀhábil,ꢀoꢀtérminoꢀdoꢀcontratoꢀsobꢀsua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responsabilidade,ꢀcomꢀvistasꢀàꢀtempestivaꢀrenovaçãoꢀouꢀàꢀprorrogaçãoꢀcontratualꢀ(</w:t>
      </w:r>
      <w:r>
        <w:rPr>
          <w:rFonts w:ascii="CGGNIC+Bitstream Vera Serif" w:hAnsi="CGGNIC+Bitstream Vera Serif" w:cs="CGGNIC+Bitstream Vera Serif"/>
          <w:color w:val="0000ee"/>
          <w:spacing w:val="5"/>
          <w:sz w:val="18"/>
          <w:u w:val="single"/>
        </w:rPr>
        <w:t>Decretoꢀnºꢀ11.246,ꢀdeꢀ2022,ꢀart.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CGGNIC+Bitstream Vera Serif" w:hAnsi="CGGNIC+Bitstream Vera Serif" w:cs="CGGNIC+Bitstream Vera Serif"/>
          <w:color w:val="0000ee"/>
          <w:spacing w:val="2"/>
          <w:sz w:val="18"/>
          <w:u w:val="single"/>
        </w:rPr>
        <w:t>2,ꢀVII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CGGNIC+Bitstream Vera Serif"/>
          <w:color w:val="000000"/>
          <w:spacing w:val="2"/>
          <w:sz w:val="18"/>
        </w:rPr>
        <w:t>).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80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CGGNIC+Bitstream Vera Serif"/>
          <w:color w:val="0000ee"/>
          <w:spacing w:val="0"/>
          <w:sz w:val="18"/>
          <w:u w:val="single"/>
        </w:rPr>
        <w:t>2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46" w:x="379" w:y="179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2"/>
          <w:sz w:val="18"/>
        </w:rPr>
        <w:t>ꢀꢀꢀꢀFiscalizaçãoꢀAdministrativa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21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60" w:x="482" w:y="21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16.ꢀ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verificaráꢀ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contratada,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acompanharáꢀoꢀempenho,ꢀoꢀpagamento,ꢀasꢀgarantias,ꢀasꢀglosasꢀeꢀaꢀformalizaçãoꢀdeꢀapostilamentoꢀeꢀtermosꢀaditivos,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solicitandoꢀquaisquerꢀdocumentosꢀcomprobatóriosꢀpertinentes,ꢀcasoꢀnecessário.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28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29" w:x="513" w:y="28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17.ꢀ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ocorraꢀ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descumprimentoꢀ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contratuais,ꢀ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atuará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tempestivamenteꢀnaꢀsoluçãoꢀdoꢀproblema,ꢀreportandoꢀaoꢀgestorꢀdoꢀcontratoꢀparaꢀqueꢀtomeꢀasꢀprovidênciasꢀcabíveis,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quandoꢀultrapassarꢀaꢀsuaꢀcompetência.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75" w:x="379" w:y="361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2"/>
          <w:sz w:val="18"/>
        </w:rPr>
        <w:t>ꢀꢀꢀꢀGestorꢀdoꢀContrato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9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70" w:x="472" w:y="39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19.ꢀ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coordenaráꢀ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atualizaçãoꢀ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acompanhamentoꢀ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fiscalizaçãoꢀ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contendoꢀtodosꢀosꢀregistrosꢀformaisꢀdaꢀexecuçãoꢀnoꢀhistóricoꢀdeꢀgerenciamentoꢀdoꢀcontrato,ꢀaꢀexemploꢀdaꢀordemꢀde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serviço,ꢀdoꢀregistroꢀdeꢀocorrências,ꢀdasꢀalteraçõesꢀeꢀdasꢀꢀprorrogaçõesꢀcontratuais,ꢀelaborandoꢀrelatórioꢀcomꢀvistasꢀà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verificaçãoꢀdaꢀnecessidadeꢀdeꢀadequaçõesꢀdoꢀcontratoꢀparaꢀfinsꢀdeꢀatendimentoꢀdaꢀfinalidadeꢀdaꢀadministração.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78" w:x="464" w:y="4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20.ꢀ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acompanharáꢀ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fiscaisꢀ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relacionadasꢀàꢀexecuçãoꢀdoꢀcontratoꢀeꢀasꢀmedidasꢀadotadas,ꢀinformando,ꢀseꢀforꢀoꢀcaso,ꢀàꢀautoridadeꢀsuperiorꢀàquelas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queꢀultrapassaremꢀaꢀsuaꢀcompetência.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56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71" w:x="471" w:y="56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21.ꢀ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acompanharáꢀ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contratada,ꢀ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empenhoꢀdeꢀdespesaꢀeꢀpagamento,ꢀeꢀanotaráꢀosꢀproblemasꢀqueꢀobstemꢀoꢀfluxoꢀnormalꢀdaꢀliquidaçãoꢀeꢀdoꢀpagamento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daꢀdespesaꢀnoꢀrelatórioꢀdeꢀriscosꢀeventuais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3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16" w:x="526" w:y="63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22.ꢀ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emitiráꢀ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comprobatórioꢀ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avaliaçãoꢀ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fiscaisꢀ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técnico,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setorialꢀ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assumidasꢀ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mençãoꢀ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seu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desempenhoꢀ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baseadoꢀ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indicadoresꢀ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objetivamenteꢀ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definidosꢀ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aferidos,ꢀ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eventuais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penalidadesꢀaplicadas,ꢀdevendoꢀconstarꢀdoꢀcadastroꢀdeꢀatestoꢀdeꢀcumprimentoꢀdeꢀobrigações.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3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85" w:x="457" w:y="73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23.ꢀOꢀgestorꢀdoꢀcontratoꢀtomaráꢀprovidênciasꢀparaꢀaꢀformalizaçãoꢀdeꢀprocessoꢀadministrativoꢀdeꢀresponsabilização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paraꢀfinsꢀdeꢀaplicaçãoꢀdeꢀsanções,ꢀaꢀserꢀconduzidoꢀpelaꢀcomissãoꢀdeꢀqueꢀtrataꢀoꢀart.ꢀ158ꢀdaꢀLeiꢀnºꢀ14.133,ꢀdeꢀ2021,ꢀou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peloꢀagenteꢀouꢀpeloꢀsetorꢀcomꢀcompetênciaꢀparaꢀtal,ꢀconformeꢀoꢀcaso.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1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65" w:x="477" w:y="81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24.ꢀ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elaborarꢀ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relatórioꢀ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finalꢀ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consecuçãoꢀ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objetivosꢀ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tenhamꢀ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justificadoꢀ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eventuaisꢀ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condutasꢀ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seremꢀ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adotadasꢀ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aprimoramentoꢀ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atividadesꢀ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8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78" w:x="464" w:y="88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25.ꢀ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enviarꢀ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pertinenteꢀ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setorꢀ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formalizaçãoꢀ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79" w:x="379" w:y="90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procedimentosꢀdeꢀliquidaçãoꢀeꢀpagamento,ꢀnoꢀvalorꢀdimensionadoꢀpelaꢀfiscalizaçãoꢀeꢀgestãoꢀnosꢀtermosꢀdoꢀcontrato.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3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03" w:x="379" w:y="971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3"/>
          <w:sz w:val="18"/>
        </w:rPr>
        <w:t>SEÇÃOꢀVIIꢀ-ꢀCRITÉRIOSꢀDEꢀMEDIÇÃO,ꢀPAGAMENTOꢀEꢀREAJUSTE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0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00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.ꢀAꢀavaliaçãoꢀdaꢀexecuçãoꢀdoꢀobjetoꢀutilizaráꢀoꢀdispostoꢀnesteꢀitem.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0028"/>
        <w:widowControl w:val="off"/>
        <w:autoSpaceDE w:val="off"/>
        <w:autoSpaceDN w:val="off"/>
        <w:spacing w:before="97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.1.ꢀSeráꢀindicadaꢀaꢀretençãoꢀouꢀglosaꢀnoꢀpagamento,ꢀproporcionalꢀàꢀirregularidadeꢀverificada,ꢀsemꢀprejuízoꢀdas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0028"/>
        <w:widowControl w:val="off"/>
        <w:autoSpaceDE w:val="off"/>
        <w:autoSpaceDN w:val="off"/>
        <w:spacing w:before="4" w:after="0" w:line="215" w:lineRule="exact"/>
        <w:ind w:left="25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sançõesꢀcabíveis,ꢀcasoꢀseꢀconstateꢀqueꢀaꢀContratada: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03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108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1087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1087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88" w:x="1327" w:y="108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.1.1.ꢀnãoꢀproduzirꢀosꢀresultadosꢀacordados,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64" w:x="1327" w:y="111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.1.2.ꢀdeixarꢀdeꢀexecutar,ꢀouꢀnãoꢀexecutarꢀcomꢀaꢀqualidadeꢀmínimaꢀexigidaꢀasꢀatividadesꢀcontratadas;ꢀou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5" w:x="1327" w:y="114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.1.3.ꢀdeixarꢀdeꢀutilizarꢀmateriaisꢀeꢀrecursosꢀhumanosꢀexigidosꢀparaꢀaꢀexecuçãoꢀdoꢀserviço,ꢀouꢀutilizá-losꢀcom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93" w:x="1209" w:y="117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qualidadeꢀouꢀquantidadeꢀinferiorꢀàꢀdemandada.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2.ꢀOꢀdispostoꢀnesteꢀitemꢀnãoꢀimpedeꢀaꢀaplicaçãoꢀconcomitanteꢀdeꢀoutrosꢀmecanismosꢀparaꢀaꢀavaliaçãoꢀdaꢀprestação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dosꢀserviços.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41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.ꢀAꢀaferiçãoꢀdaꢀexecuçãoꢀcontratualꢀparaꢀfinsꢀdeꢀpagamentoꢀconsideraráꢀosꢀseguintesꢀcritérios: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41"/>
        <w:widowControl w:val="off"/>
        <w:autoSpaceDE w:val="off"/>
        <w:autoSpaceDN w:val="off"/>
        <w:spacing w:before="97" w:after="0" w:line="215" w:lineRule="exact"/>
        <w:ind w:left="4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.1.ꢀAtrasoꢀinjustificadoꢀnaꢀentregaꢀdasꢀcredenciais,ꢀmagnéticasꢀouꢀdisponibilizaçãoꢀdeꢀacessoꢀaoꢀcartãoꢀvirtualꢀe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5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28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08" w:x="748" w:y="130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aplicativo,ꢀaosꢀbeneficiários: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85" w:x="1209" w:y="133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a)ꢀatéꢀ5ꢀ(cinco)ꢀdias,ꢀmultaꢀdeꢀ0,1ꢀ%ꢀ(umꢀdécimoꢀporꢀcento)ꢀaoꢀdia,ꢀincidenteꢀsobreꢀoꢀvalorꢀdoꢀcontrato;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7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b)ꢀaꢀpartirꢀdoꢀsextoꢀatéꢀoꢀdécimoꢀdia,ꢀmultaꢀdeꢀ0,2%ꢀ(doisꢀdécimosꢀporꢀcento)ꢀaoꢀdia,ꢀincidenteꢀsobreꢀoꢀvalor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7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08" w:x="1209" w:y="142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c)ꢀsuperiorꢀaꢀ10ꢀ(dez)ꢀdiasꢀpoderáꢀcaracterizarꢀaꢀinexecuçãoꢀdoꢀContrato.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5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3.2.ꢀ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Atrasoꢀ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injustificadoꢀ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expediçãoꢀ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autorizaçãoꢀ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examesꢀ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emissõesꢀ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guiasꢀ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04" w:x="748" w:y="147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internação: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50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a)ꢀatéꢀ24ꢀ(vinteꢀeꢀquatro)ꢀhoras,ꢀmultaꢀdeꢀ0,3ꢀ%ꢀ(trêsꢀdécimosꢀporꢀcento),ꢀincidenteꢀsobreꢀoꢀvalorꢀdaꢀfatura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50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3"/>
          <w:sz w:val="18"/>
        </w:rPr>
        <w:t>mensal;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56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6"/>
          <w:sz w:val="18"/>
        </w:rPr>
        <w:t>b)ꢀaꢀpartirꢀdaꢀ25ªꢀ(vigésimaꢀquinta)ꢀatéꢀaꢀ72ªꢀ(septuagésimaꢀsegunda)ꢀhora,ꢀmultaꢀdeꢀ0,5%ꢀ(cincoꢀdécimos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56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porꢀcento),ꢀincidenteꢀsobreꢀoꢀvalorꢀdaꢀfaturaꢀmensal;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14" w:x="1209" w:y="161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c)ꢀsuperiorꢀaꢀ72ꢀ(setentaꢀeꢀduas)ꢀhorasꢀpoderáꢀcaracterizarꢀinexecuçãoꢀdoꢀContrato.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1033029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3" style="position:absolute;margin-left:8.75pt;margin-top:8.75pt;z-index:-5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noProof w:val="on"/>
        </w:rPr>
        <w:pict>
          <v:shape xmlns:v="urn:schemas-microsoft-com:vml" id="_x000014" style="position:absolute;margin-left:-1pt;margin-top:-1pt;z-index:-5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1" w:id="br11"/>
      </w:r>
      <w:r>
        <w:bookmarkEnd w:id="br1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993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3.3.ꢀ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Atrasoꢀ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injustificadoꢀ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reembolsoꢀ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despesaꢀ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decorrenteꢀ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serviçoꢀ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prestadoꢀ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profissionalꢀ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estabelecimentoꢀ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saúde,ꢀ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possuirꢀ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própria,ꢀ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credenciada,ꢀ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conveniada,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cooperadaꢀ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eleꢀ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vinculadaꢀ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regularꢀ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admitidaꢀ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Legislaçãoꢀ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específicaꢀ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saúde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complementarꢀdentroꢀdaꢀcircunscriçãoꢀgeográficaꢀdoꢀdomicílioꢀdoꢀusuário: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a)ꢀatéꢀ5ꢀ(cinco)ꢀdias,ꢀmultaꢀdeꢀ1,0%ꢀ(umꢀporꢀcento)ꢀaoꢀdia,ꢀincidenteꢀsobreꢀoꢀvalorꢀefetivamenteꢀdevidoꢀeꢀnão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1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3"/>
          <w:sz w:val="18"/>
        </w:rPr>
        <w:t>reembolsado;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b)ꢀ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sextoꢀ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décimoꢀ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dia,ꢀ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2,0%ꢀ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(doisꢀ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cento)ꢀ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dia,ꢀ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incidenteꢀ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valor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6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efetivamenteꢀdevidoꢀnãoꢀreembolsado;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55" w:x="1209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c)ꢀatrasoꢀsuperiorꢀaꢀ10ꢀ(dez)ꢀdiasꢀpoderáꢀcaracterizarꢀaꢀinexecuçãoꢀdoꢀContrato.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82" w:x="865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.4.ꢀSuspensãoꢀinjustificadaꢀeꢀindevidaꢀnaꢀprestaçãoꢀdeꢀqualquerꢀserviçoꢀobjetoꢀdaꢀcontratação: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82" w:x="865" w:y="2536"/>
        <w:widowControl w:val="off"/>
        <w:autoSpaceDE w:val="off"/>
        <w:autoSpaceDN w:val="off"/>
        <w:spacing w:before="97" w:after="0" w:line="215" w:lineRule="exact"/>
        <w:ind w:left="34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a)ꢀatéꢀ5ꢀ(cinco)ꢀdias,ꢀmultaꢀdeꢀ1,0%ꢀ(umꢀporꢀcento)ꢀaoꢀdia,ꢀincidenteꢀsobreꢀoꢀvalorꢀdoꢀcontrato;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82" w:x="865" w:y="2536"/>
        <w:widowControl w:val="off"/>
        <w:autoSpaceDE w:val="off"/>
        <w:autoSpaceDN w:val="off"/>
        <w:spacing w:before="97" w:after="0" w:line="215" w:lineRule="exact"/>
        <w:ind w:left="34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b)ꢀaꢀpartirꢀdoꢀsextoꢀatéꢀoꢀdécimoꢀdia,ꢀ2,0%ꢀ(doisꢀporꢀcento)ꢀaoꢀdia,ꢀincidenteꢀsobreꢀoꢀvalorꢀdoꢀcontrato;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82" w:x="865" w:y="2536"/>
        <w:widowControl w:val="off"/>
        <w:autoSpaceDE w:val="off"/>
        <w:autoSpaceDN w:val="off"/>
        <w:spacing w:before="97" w:after="0" w:line="215" w:lineRule="exact"/>
        <w:ind w:left="34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c)ꢀsuperiorꢀaꢀ10ꢀ(dez)ꢀdiasꢀpoderáꢀcaracterizarꢀaꢀinexecuçãoꢀdoꢀContrato.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55" w:x="748" w:y="37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3.5.ꢀAtrasoꢀnaꢀentregaꢀdeꢀgarantiaꢀcontratual: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53" w:x="1209" w:y="40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a)ꢀatéꢀ5ꢀ(cinco)ꢀdias,ꢀmultaꢀdeꢀ0,5%ꢀ(meioꢀporꢀcento)ꢀaoꢀdia,ꢀincidenteꢀsobreꢀoꢀvalorꢀdoꢀcontrato;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44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b)ꢀ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sextoꢀ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décimoꢀ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dia,ꢀ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1,0%ꢀ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(umꢀ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cento)ꢀ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dia,ꢀ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incidenteꢀ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44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2"/>
          <w:sz w:val="18"/>
        </w:rPr>
        <w:t>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18" w:x="1209" w:y="49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c)ꢀsuperiorꢀaꢀ10ꢀ(dez)ꢀdiasꢀpoderáꢀcaracterizaráꢀaꢀinexecuçãoꢀdoꢀContrato.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2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3.6.ꢀ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Deixarꢀ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informarꢀ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prepostoꢀ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responsávelꢀ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ou,ꢀ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ainda,ꢀ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deixarꢀ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informarꢀ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04" w:x="748" w:y="54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relaçãoꢀdeꢀseusꢀfuncionáriosꢀresponsáveisꢀpeloꢀatendimentoꢀaoꢀfiscalꢀdoꢀcontrato: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53" w:x="1209" w:y="57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a)ꢀatéꢀ5ꢀ(cinco)ꢀdias,ꢀmultaꢀdeꢀ0,5%ꢀ(meioꢀporꢀcento)ꢀaoꢀdia,ꢀincidenteꢀsobreꢀoꢀvalorꢀdoꢀcontrato;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60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b)ꢀ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sextoꢀ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décimoꢀ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dia,ꢀ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1,0%ꢀ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(umꢀ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cento)ꢀ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dia,ꢀ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incidenteꢀ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60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2"/>
          <w:sz w:val="18"/>
        </w:rPr>
        <w:t>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08" w:x="1209" w:y="66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c)ꢀsuperiorꢀaꢀ10ꢀ(dez)ꢀdiasꢀpoderáꢀcaracterizarꢀaꢀinexecuçãoꢀdoꢀContrato.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9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3.7.ꢀ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Descumprimentoꢀ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estabelecidasꢀ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proposta,ꢀ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após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77" w:x="748" w:y="71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formalmenteꢀnotificadoꢀpelaꢀfiscalꢀouꢀgestorꢀdoꢀcontrato: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74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a)ꢀatéꢀ5ꢀ(cinco)ꢀdias,ꢀmultaꢀdeꢀ0,5%ꢀ(meioꢀporꢀcento)ꢀaoꢀdia,ꢀincidenteꢀsobreꢀoꢀvalorꢀdaꢀobrigaçãoꢀinadimplida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74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ou,ꢀcasoꢀnãoꢀsejaꢀpossívelꢀmensurá-laꢀfinanceiramente,ꢀsobreꢀoꢀvalorꢀdoꢀcontrato;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79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b)ꢀ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sextoꢀ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décimoꢀ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dia,ꢀ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1,0%ꢀ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(umꢀ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cento)ꢀ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dia,ꢀ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incidenteꢀ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79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obrigaçãoꢀinadimplidaꢀou,ꢀcasoꢀnãoꢀsejaꢀpossívelꢀmensurá-laꢀfinanceiramente,ꢀsobreꢀoꢀvalorꢀdoꢀcontrato;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65" w:x="1209" w:y="85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c)ꢀ</w:t>
      </w:r>
      <w:r>
        <w:rPr>
          <w:rFonts w:ascii="Times New Roman"/>
          <w:color w:val="000000"/>
          <w:spacing w:val="1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superiorꢀ</w:t>
      </w:r>
      <w:r>
        <w:rPr>
          <w:rFonts w:ascii="Times New Roman"/>
          <w:color w:val="000000"/>
          <w:spacing w:val="1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10ꢀ</w:t>
      </w:r>
      <w:r>
        <w:rPr>
          <w:rFonts w:ascii="Times New Roman"/>
          <w:color w:val="000000"/>
          <w:spacing w:val="1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(dez)ꢀ</w:t>
      </w:r>
      <w:r>
        <w:rPr>
          <w:rFonts w:ascii="Times New Roman"/>
          <w:color w:val="000000"/>
          <w:spacing w:val="1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1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1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caracterizarꢀ</w:t>
      </w:r>
      <w:r>
        <w:rPr>
          <w:rFonts w:ascii="Times New Roman"/>
          <w:color w:val="000000"/>
          <w:spacing w:val="1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inexecuçãoꢀ</w:t>
      </w:r>
      <w:r>
        <w:rPr>
          <w:rFonts w:ascii="Times New Roman"/>
          <w:color w:val="000000"/>
          <w:spacing w:val="1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1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tambémꢀ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65" w:x="1209" w:y="85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reiteração/reincidênciaꢀdeꢀcondutaꢀfaltosa,ꢀemꢀumꢀlapsoꢀdeꢀ60ꢀ(sessenta)ꢀdiasꢀapósꢀregularꢀnotificação.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1392" w:y="85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5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3"/>
          <w:sz w:val="18"/>
        </w:rPr>
        <w:t>Doꢀrecebimento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58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recebidosꢀ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provisoriamente,ꢀ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10ꢀ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(dez)ꢀ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dias,ꢀ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fiscaisꢀ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administrativo,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medianteꢀtermosꢀdetalhados,ꢀquandoꢀverificadoꢀoꢀcumprimentoꢀdasꢀexigênciasꢀdeꢀcaráterꢀtécnicoꢀeꢀadministrativo.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58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.ꢀOꢀprazoꢀdaꢀdisposiçãoꢀacimaꢀseráꢀcontadoꢀdoꢀrecebimentoꢀdeꢀcomunicaçãoꢀdeꢀcobrançaꢀoriundaꢀdoꢀcontratadoꢀcom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aꢀcomprovaçãoꢀdaꢀprestaçãoꢀdosꢀserviçosꢀaꢀqueꢀseꢀreferemꢀaꢀparcelaꢀaꢀserꢀpaga.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58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.ꢀOꢀfiscalꢀtécnicoꢀdoꢀcontratoꢀrealizaráꢀoꢀrecebimentoꢀprovisórioꢀdoꢀobjetoꢀdoꢀcontratoꢀmedianteꢀtermoꢀdetalhadoꢀque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comproveꢀoꢀcumprimentoꢀdasꢀexigênciasꢀdeꢀcaráterꢀtécnico.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58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realizaráꢀ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provisórioꢀ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termo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detalhadoꢀqueꢀcomproveꢀoꢀcumprimentoꢀdasꢀexigênciasꢀdeꢀcaráterꢀadministrativo.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58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setorialꢀ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houver,ꢀ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realizaráꢀ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provisórioꢀ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pontoꢀ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vistaꢀ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2"/>
          <w:sz w:val="18"/>
        </w:rPr>
        <w:t>administrativo.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58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provisório,ꢀ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finalꢀ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períodoꢀ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faturamento,ꢀ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3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9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4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9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4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0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6"/>
          <w:sz w:val="18"/>
        </w:rPr>
        <w:t>apurarꢀoꢀresultadoꢀdasꢀavaliaçõesꢀdaꢀexecuçãoꢀdoꢀobjetoꢀe,ꢀseꢀforꢀoꢀcaso,ꢀaꢀanáliseꢀdoꢀdesempenhoꢀeꢀqualidadeꢀda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prestaçãoꢀ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consonânciaꢀ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indicadoresꢀ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previstos,ꢀ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resultarꢀ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redimensionamentoꢀdeꢀvaloresꢀaꢀseremꢀpagosꢀàꢀcontratada,ꢀregistrandoꢀemꢀrelatórioꢀaꢀserꢀencaminhadoꢀaoꢀgestorꢀdo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2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9.1.ꢀSeráꢀconsideradoꢀcomoꢀocorridoꢀoꢀrecebimentoꢀprovisórioꢀcomꢀaꢀentregaꢀdoꢀtermoꢀdetalhadoꢀou,ꢀemꢀhavendo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82" w:x="748" w:y="134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maisꢀdeꢀumꢀaꢀserꢀfeito,ꢀcomꢀaꢀentregaꢀdoꢀúltimo;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7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9.2.ꢀOꢀContratadoꢀficaꢀobrigadoꢀaꢀreparar,ꢀcorrigir,ꢀremover,ꢀreconstruirꢀouꢀsubstituir,ꢀàsꢀsuasꢀexpensas,ꢀnoꢀtodo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9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ouꢀemꢀparte,ꢀoꢀobjetoꢀemꢀqueꢀseꢀverificaremꢀvícios,ꢀdefeitosꢀouꢀincorreçõesꢀresultantesꢀdaꢀexecuçãoꢀouꢀmateriais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9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empregados,ꢀcabendoꢀàꢀfiscalizaçãoꢀnãoꢀatestarꢀaꢀúltimaꢀe/ouꢀúnicaꢀmediçãoꢀdeꢀserviçosꢀatéꢀqueꢀsejamꢀsanadas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9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todasꢀasꢀeventuaisꢀpendênciasꢀqueꢀpossamꢀvirꢀaꢀserꢀapontadasꢀnoꢀRecebimentoꢀProvisório.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7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9.3.ꢀAꢀfiscalizaçãoꢀnãoꢀefetuaráꢀoꢀatesteꢀdaꢀúltimaꢀe/ouꢀúnicaꢀmediçãoꢀdeꢀserviçosꢀatéꢀqueꢀsejamꢀsanadasꢀtodasꢀas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13" w:x="748" w:y="149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eventuaisꢀpendênciasꢀqueꢀpossamꢀvirꢀaꢀserꢀapontadasꢀnoꢀRecebimentoꢀProvisório.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2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9.4.ꢀOꢀrecebimentoꢀprovisórioꢀtambémꢀficaráꢀsujeito,ꢀquandoꢀcabível,ꢀàꢀconclusãoꢀdeꢀtodosꢀosꢀtestesꢀdeꢀcampoꢀeꢀà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53" w:x="748" w:y="154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entregaꢀdosꢀManuaisꢀeꢀInstruçõesꢀexigíveis.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7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9.5.ꢀ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rejeitados,ꢀ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todoꢀ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parte,ꢀ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desacordoꢀ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especificações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38" w:x="748" w:y="159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constantesꢀnesteꢀTermoꢀdeꢀReferênciaꢀeꢀnaꢀproposta,ꢀsemꢀprejuízoꢀdaꢀaplicaçãoꢀdasꢀpenalidades.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2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62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0.ꢀQuandoꢀaꢀfiscalizaçãoꢀforꢀexercidaꢀporꢀumꢀúnicoꢀservidor,ꢀoꢀTermoꢀDetalhadoꢀdeveráꢀconterꢀoꢀregistro,ꢀaꢀanáliseꢀe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1033029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5" style="position:absolute;margin-left:8.75pt;margin-top:8.75pt;z-index:-6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2" w:id="br12"/>
      </w:r>
      <w:r>
        <w:bookmarkEnd w:id="br1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conclusãoꢀ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acercaꢀ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ocorrênciasꢀ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fiscalizaçãoꢀ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técnicaꢀ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administrativaꢀ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demaisꢀdocumentosꢀqueꢀjulgarꢀnecessários,ꢀdevendoꢀencaminhá-losꢀaoꢀgestorꢀdoꢀcontratoꢀparaꢀrecebimentoꢀdefinitivo.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11.ꢀOsꢀserviçosꢀserãoꢀrecebidosꢀdefinitivamenteꢀnoꢀprazoꢀdeꢀ10ꢀ(dez)ꢀdias,ꢀcontadosꢀdoꢀrecebimentoꢀprovisório,ꢀpor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servidorꢀouꢀcomissãoꢀdesignadaꢀpelaꢀautoridadeꢀcompetente,ꢀapósꢀaꢀverificaçãoꢀdaꢀqualidadeꢀeꢀquantidadeꢀdoꢀserviço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eꢀconsequenteꢀaceitaçãoꢀmedianteꢀtermoꢀdetalhado,ꢀobedecendoꢀosꢀseguintesꢀprocedimentos: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11.1.ꢀ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Emitirꢀ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comprobatórioꢀ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avaliaçãoꢀ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fiscaisꢀ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técnico,ꢀ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setorial,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quandoꢀhouver,ꢀnoꢀcumprimentoꢀdeꢀobrigaçõesꢀassumidasꢀpeloꢀcontratado,ꢀcomꢀmençãoꢀaoꢀseuꢀdesempenhoꢀna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6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baseadoꢀ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indicadoresꢀ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objetivamenteꢀ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definidosꢀ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aferidos,ꢀ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eventuaisꢀ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penalidades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6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aplicadas,ꢀdevendoꢀconstarꢀdoꢀcadastroꢀdeꢀatestoꢀdeꢀcumprimentoꢀdeꢀobrigações,ꢀconformeꢀregulamento.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11.2.ꢀ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Realizarꢀ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análiseꢀ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relatóriosꢀ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todaꢀ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apresentadaꢀ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fiscalizaçãoꢀ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haja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irregularidadesꢀ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impeçamꢀ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liquidaçãoꢀ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pagamentoꢀ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despesa,ꢀ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indicarꢀ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cláusulasꢀ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contratuais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6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pertinentes,ꢀsolicitandoꢀàꢀCONTRATADA,ꢀporꢀescrito,ꢀasꢀrespectivasꢀcorreções;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1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11.3.ꢀ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Emitirꢀ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Detalhadoꢀ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definitivoꢀ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prestados,ꢀ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baseꢀ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70" w:x="748" w:y="34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relatóriosꢀeꢀdocumentaçõesꢀapresentadas;ꢀe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7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11.4.ꢀ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Comunicarꢀ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emitaꢀ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Notaꢀ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Fatura,ꢀ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exatoꢀ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dimensionadoꢀ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83" w:x="748" w:y="39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fiscalização.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2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11.5.ꢀ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Enviarꢀ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pertinenteꢀ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setorꢀ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formalizaçãoꢀ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procedimentosꢀ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15" w:x="748" w:y="44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liquidaçãoꢀeꢀpagamento,ꢀnoꢀvalorꢀdimensionadoꢀpelaꢀfiscalizaçãoꢀeꢀgestão.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12.ꢀ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controvérsiaꢀ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dimensão,ꢀ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quantidade,ꢀ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6"/>
          <w:sz w:val="18"/>
        </w:rPr>
        <w:t>observadoꢀoꢀteorꢀdoꢀ</w:t>
      </w:r>
      <w:r>
        <w:rPr/>
        <w:fldChar w:fldCharType="begin"/>
      </w:r>
      <w:r>
        <w:rPr/>
        <w:instrText> HYPERLINK "http://www.planalto.gov.br/ccivil_03/_ato2019-2022/2021/lei/L14133.htm#art143" </w:instrText>
      </w:r>
      <w:r>
        <w:rPr/>
      </w:r>
      <w:r>
        <w:rPr/>
        <w:fldChar w:fldCharType="separate"/>
      </w:r>
      <w:r>
        <w:rPr>
          <w:rFonts w:ascii="CGGNIC+Bitstream Vera Serif" w:hAnsi="CGGNIC+Bitstream Vera Serif" w:cs="CGGNIC+Bitstream Vera Serif"/>
          <w:color w:val="0000ee"/>
          <w:spacing w:val="6"/>
          <w:sz w:val="18"/>
          <w:u w:val="single"/>
        </w:rPr>
        <w:t>art.ꢀ143ꢀdaꢀLeiꢀnºꢀ14.133,ꢀdeꢀ2021</w:t>
      </w:r>
      <w:r>
        <w:rPr/>
        <w:fldChar w:fldCharType="end"/>
      </w: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,ꢀcomunicando-seꢀàꢀempresaꢀparaꢀemissãoꢀdeꢀNotaꢀFiscalꢀno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queꢀpertineꢀàꢀparcelaꢀincontroversaꢀdaꢀexecuçãoꢀdoꢀobjeto,ꢀparaꢀefeitoꢀdeꢀliquidaçãoꢀeꢀpagamento.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13.ꢀ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Nenhumꢀ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ocorreráꢀ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enquantoꢀ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pendenteꢀ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solução,ꢀ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inconsistências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47" w:x="379" w:y="57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verificadasꢀnaꢀexecuçãoꢀdoꢀobjetoꢀouꢀnoꢀinstrumentoꢀdeꢀcobrança.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14.ꢀ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provisórioꢀ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definitivoꢀ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excluiráꢀ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solidezꢀ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segurançaꢀ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33" w:x="379" w:y="62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serviçoꢀnemꢀaꢀresponsabilidadeꢀético-profissionalꢀpelaꢀperfeitaꢀexecuçãoꢀdoꢀcontrato.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76" w:x="379" w:y="660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3"/>
          <w:sz w:val="18"/>
        </w:rPr>
        <w:t>Liquidação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15.ꢀ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Recebidaꢀ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Notaꢀ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cobrançaꢀ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equivalente,ꢀ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correráꢀ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dezꢀ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úteisꢀ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liquidação,ꢀnaꢀformaꢀdestaꢀseção,ꢀprorrogáveisꢀporꢀigualꢀperíodo,ꢀnosꢀtermosꢀdoꢀ</w:t>
      </w:r>
      <w:r>
        <w:rPr>
          <w:rFonts w:ascii="CGGNIC+Bitstream Vera Serif" w:hAnsi="CGGNIC+Bitstream Vera Serif" w:cs="CGGNIC+Bitstream Vera Serif"/>
          <w:color w:val="0000ee"/>
          <w:spacing w:val="5"/>
          <w:sz w:val="18"/>
          <w:u w:val="single"/>
        </w:rPr>
        <w:t>art.ꢀ7º,ꢀ§2ºꢀdaꢀInstruçãoꢀNormativa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"https://www.gov.br/compras/pt-br/acesso-a-informacao/legislacao/instrucoes-normativas/instrucao-normativa-seges-me-no-77-de-4-de-novembro-de-2022" </w:instrText>
      </w:r>
      <w:r>
        <w:rPr/>
      </w:r>
      <w:r>
        <w:rPr/>
        <w:fldChar w:fldCharType="separate"/>
      </w:r>
      <w:r>
        <w:rPr>
          <w:rFonts w:ascii="CGGNIC+Bitstream Vera Serif" w:hAnsi="CGGNIC+Bitstream Vera Serif" w:cs="CGGNIC+Bitstream Vera Serif"/>
          <w:color w:val="0000ee"/>
          <w:spacing w:val="3"/>
          <w:sz w:val="18"/>
          <w:u w:val="single"/>
        </w:rPr>
        <w:t>SEGES/MEꢀnºꢀ77/2022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"https://www.gov.br/compras/pt-br/acesso-a-informacao/legislacao/instrucoes-normativas/instrucao-normativa-seges-me-no-77-de-4-de-novembro-de-2022" </w:instrText>
      </w:r>
      <w:r>
        <w:rPr/>
      </w:r>
      <w:r>
        <w:rPr/>
        <w:fldChar w:fldCharType="separate"/>
      </w:r>
      <w:r>
        <w:rPr>
          <w:rFonts w:ascii="CGGNIC+Bitstream Vera Serif"/>
          <w:color w:val="000000"/>
          <w:spacing w:val="0"/>
          <w:sz w:val="18"/>
        </w:rPr>
        <w:t>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6"/>
          <w:sz w:val="18"/>
        </w:rPr>
        <w:t>16.ꢀOꢀprazoꢀdeꢀqueꢀtrataꢀoꢀitemꢀanteriorꢀseráꢀreduzidoꢀàꢀmetade,ꢀmantendo-seꢀaꢀpossibilidadeꢀdeꢀprorrogação,ꢀnos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casosꢀdeꢀcontrataçõesꢀdecorrentesꢀdeꢀdespesasꢀcujosꢀvaloresꢀnãoꢀultrapassemꢀoꢀlimiteꢀdeꢀqueꢀtrataꢀoꢀ</w:t>
      </w:r>
      <w:r>
        <w:rPr>
          <w:rFonts w:ascii="CGGNIC+Bitstream Vera Serif" w:hAnsi="CGGNIC+Bitstream Vera Serif" w:cs="CGGNIC+Bitstream Vera Serif"/>
          <w:color w:val="0000ee"/>
          <w:spacing w:val="4"/>
          <w:sz w:val="18"/>
          <w:u w:val="single"/>
        </w:rPr>
        <w:t>incisoꢀIIꢀdoꢀart.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1" w:x="379" w:y="8107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CGGNIC+Bitstream Vera Serif" w:hAnsi="CGGNIC+Bitstream Vera Serif" w:cs="CGGNIC+Bitstream Vera Serif"/>
          <w:color w:val="0000ee"/>
          <w:spacing w:val="2"/>
          <w:sz w:val="18"/>
          <w:u w:val="single"/>
        </w:rPr>
        <w:t>75ꢀdaꢀLeiꢀnºꢀ14.133,ꢀdeꢀ2021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17.ꢀParaꢀ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liquidação,ꢀoꢀ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setorꢀ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competenteꢀ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deveꢀverificarꢀseꢀ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Notaꢀ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Fiscalꢀouꢀ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Faturaꢀ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apresentadaꢀ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expressaꢀos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90" w:x="379" w:y="86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elementosꢀnecessáriosꢀeꢀessenciaisꢀdoꢀdocumento,ꢀtaisꢀcomo: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68" w:x="748" w:y="89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a)ꢀoꢀprazoꢀdeꢀvalidade;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30" w:x="748" w:y="92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b)ꢀaꢀdataꢀdaꢀemissão;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14" w:x="748" w:y="95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c)ꢀosꢀdadosꢀdoꢀcontratoꢀeꢀdoꢀórgãoꢀcontratante;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14" w:x="748" w:y="956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d)ꢀoꢀperíodoꢀrespectivoꢀdeꢀexecuçãoꢀdoꢀcontrato;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14" w:x="748" w:y="956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e)ꢀoꢀvalorꢀaꢀpagar;ꢀe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60" w:x="748" w:y="105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f)ꢀeventualꢀdestaqueꢀdoꢀvalorꢀdeꢀretençõesꢀtributáriasꢀcabíveis.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18.ꢀHavendoꢀerroꢀnaꢀapresentaçãoꢀdaꢀNotaꢀFiscal/Fatura,ꢀouꢀcircunstânciaꢀqueꢀimpeçaꢀaꢀliquidaçãoꢀdaꢀdespesa,ꢀesta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0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ficaráꢀ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sobrestadaꢀ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providencieꢀ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saneadoras,ꢀ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reiniciando-seꢀ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GGNIC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0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comprovaçãoꢀdaꢀregularizaçãoꢀdaꢀsituação,ꢀsemꢀônusꢀàꢀcontratante;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19.ꢀ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Notaꢀ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Faturaꢀ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obrigatoriamenteꢀ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acompanhadaꢀ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fiscal,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constatadaꢀ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on-lineꢀ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ou,ꢀ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impossibilidadeꢀ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acessoꢀ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referidoꢀ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mediante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consultaꢀaosꢀsítiosꢀeletrônicosꢀoficiaisꢀouꢀàꢀdocumentaçãoꢀmencionadaꢀnoꢀ</w:t>
      </w:r>
      <w:r>
        <w:rPr/>
        <w:fldChar w:fldCharType="begin"/>
      </w:r>
      <w:r>
        <w:rPr/>
        <w:instrText> HYPERLINK "http://www.planalto.gov.br/ccivil_03/_ato2019-2022/2021/lei/L14133.htm#art68" </w:instrText>
      </w:r>
      <w:r>
        <w:rPr/>
      </w:r>
      <w:r>
        <w:rPr/>
        <w:fldChar w:fldCharType="separate"/>
      </w:r>
      <w:r>
        <w:rPr>
          <w:rFonts w:ascii="CGGNIC+Bitstream Vera Serif" w:hAnsi="CGGNIC+Bitstream Vera Serif" w:cs="CGGNIC+Bitstream Vera Serif"/>
          <w:color w:val="0000ee"/>
          <w:spacing w:val="2"/>
          <w:sz w:val="18"/>
          <w:u w:val="single"/>
        </w:rPr>
        <w:t>art.ꢀ68ꢀdaꢀLeiꢀnºꢀ14.133/2021</w:t>
      </w:r>
      <w:r>
        <w:rPr/>
        <w:fldChar w:fldCharType="end"/>
      </w:r>
      <w:r>
        <w:rPr>
          <w:rFonts w:ascii="CGGNIC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49" w:x="379" w:y="123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20.ꢀAꢀAdministraçãoꢀdeveráꢀrealizarꢀconsultaꢀaoꢀSICAFꢀpara: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59" w:x="748" w:y="126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a)ꢀverificarꢀaꢀmanutençãoꢀdasꢀcondiçõesꢀdeꢀhabilitaçãoꢀexigidasꢀnoꢀedital;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9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b)ꢀidentificarꢀpossívelꢀrazãoꢀqueꢀimpeçaꢀaꢀparticipaçãoꢀemꢀlicitação,ꢀnoꢀâmbitoꢀdoꢀórgãoꢀouꢀentidade,ꢀproibiçãoꢀde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9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contratarꢀcomꢀoꢀPoderꢀPúblico,ꢀbemꢀcomoꢀocorrênciasꢀimpeditivasꢀindiretas.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21.ꢀConstatando-se,ꢀjuntoꢀaoꢀSICAF,ꢀaꢀsituaçãoꢀdeꢀirregularidadeꢀdoꢀcontratado,ꢀseráꢀprovidenciadaꢀsuaꢀnotificação,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6"/>
          <w:sz w:val="18"/>
        </w:rPr>
        <w:t>porꢀescrito,ꢀparaꢀque,ꢀnoꢀprazoꢀdeꢀ5ꢀ(cinco)ꢀdiasꢀúteis,ꢀregularizeꢀsuaꢀsituaçãoꢀou,ꢀnoꢀmesmoꢀprazo,ꢀapresenteꢀsua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defesa.ꢀOꢀprazoꢀpoderáꢀserꢀprorrogadoꢀumaꢀvez,ꢀporꢀigualꢀperíodo,ꢀaꢀcritérioꢀdoꢀcontratante.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22.ꢀ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regularizaçãoꢀ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sendoꢀ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defesaꢀ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consideradaꢀ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improcedente,ꢀ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comunicarꢀ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aos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órgãosꢀresponsáveisꢀpelaꢀfiscalizaçãoꢀdaꢀregularidadeꢀfiscalꢀquantoꢀàꢀinadimplênciaꢀdoꢀcontratado,ꢀbemꢀcomoꢀquanto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àꢀexistênciaꢀdeꢀpagamentoꢀaꢀserꢀefetuado,ꢀparaꢀqueꢀsejamꢀacionadosꢀosꢀmeiosꢀpertinentesꢀeꢀnecessáriosꢀparaꢀgarantir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oꢀrecebimentoꢀdeꢀseusꢀcréditos.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23.ꢀPersistindoꢀaꢀirregularidade,ꢀoꢀcontratanteꢀdeveráꢀadotarꢀasꢀmedidasꢀnecessáriasꢀàꢀrescisãoꢀcontratualꢀnosꢀautos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72" w:x="379" w:y="153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doꢀprocessoꢀadministrativoꢀcorrespondente,ꢀasseguradaꢀaoꢀcontratadoꢀaꢀamplaꢀdefesa.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24.ꢀ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efetivaꢀ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pagamentosꢀ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normalmente,ꢀ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decidaꢀ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01" w:x="379" w:y="159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rescisãoꢀdoꢀcontrato,ꢀcasoꢀoꢀcontratadoꢀnãoꢀregularizeꢀsuaꢀsituaçãoꢀjuntoꢀaoꢀSICAF.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49" w:x="379" w:y="1625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3"/>
          <w:sz w:val="18"/>
        </w:rPr>
        <w:t>Prazoꢀdeꢀpagamento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1033029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6" style="position:absolute;margin-left:8.75pt;margin-top:8.75pt;z-index:-6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noProof w:val="on"/>
        </w:rPr>
        <w:pict>
          <v:shape xmlns:v="urn:schemas-microsoft-com:vml" id="_x000017" style="position:absolute;margin-left:-1pt;margin-top:-1pt;z-index:-7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3" w:id="br13"/>
      </w:r>
      <w:r>
        <w:bookmarkEnd w:id="br1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25.ꢀOꢀpagamentoꢀseráꢀefetuadoꢀnoꢀprazoꢀmáximoꢀdeꢀatéꢀ10ꢀ(dez)ꢀdiasꢀúteis,ꢀcontadosꢀdaꢀfinalizaçãoꢀdaꢀliquidaçãoꢀda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41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despesa,ꢀconformeꢀseçãoꢀanterior,ꢀnosꢀtermosꢀdaꢀ</w:t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"https://www.gov.br/compras/pt-br/acesso-a-informacao/legislacao/instrucoes-normativas/instrucao-normativa-seges-me-no-77-de-4-de-novembro-de-2022" </w:instrText>
      </w:r>
      <w:r>
        <w:rPr/>
      </w:r>
      <w:r>
        <w:rPr/>
        <w:fldChar w:fldCharType="separate"/>
      </w:r>
      <w:r>
        <w:rPr>
          <w:rFonts w:ascii="CGGNIC+Bitstream Vera Serif" w:hAnsi="CGGNIC+Bitstream Vera Serif" w:cs="CGGNIC+Bitstream Vera Serif"/>
          <w:color w:val="0000ee"/>
          <w:spacing w:val="2"/>
          <w:sz w:val="18"/>
          <w:u w:val="single"/>
        </w:rPr>
        <w:t>InstruçãoꢀNormativaꢀSEGES/MEꢀnºꢀ77,ꢀdeꢀ2022.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26.ꢀNoꢀcasoꢀdeꢀatrasoꢀpeloꢀContratante,ꢀosꢀvaloresꢀdevidosꢀaoꢀcontratadoꢀserãoꢀatualizadosꢀmonetariamenteꢀentreꢀo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6"/>
          <w:sz w:val="18"/>
        </w:rPr>
        <w:t>termoꢀfinalꢀdoꢀprazoꢀdeꢀpagamentoꢀatéꢀaꢀdataꢀdeꢀsuaꢀefetivaꢀrealização,ꢀmedianteꢀaplicaçãoꢀdoꢀ</w:t>
      </w:r>
      <w:r>
        <w:rPr>
          <w:rFonts w:ascii="CGGNIC+Bitstream Vera Serif" w:hAnsi="CGGNIC+Bitstream Vera Serif" w:cs="CGGNIC+Bitstream Vera Serif"/>
          <w:color w:val="000000"/>
          <w:spacing w:val="5"/>
          <w:sz w:val="18"/>
          <w:u w:val="single"/>
        </w:rPr>
        <w:t>ÍndiceꢀNacionalꢀde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  <w:u w:val="single"/>
        </w:rPr>
        <w:t>PreçosꢀaoꢀConsumidorꢀAmploꢀ-IPCA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ꢀdeꢀcorreçãoꢀmonetária.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2" w:x="379" w:y="148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3"/>
          <w:sz w:val="18"/>
        </w:rPr>
        <w:t>Formaꢀdeꢀpagamento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27.ꢀ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pagamentoꢀ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realizadoꢀ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atravésꢀ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bancária,ꢀ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créditoꢀ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banco,ꢀ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corrente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23" w:x="379" w:y="20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indicadosꢀpeloꢀcontratado.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3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60" w:x="497" w:y="23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8.ꢀSeráꢀconsideradaꢀdataꢀdoꢀpagamentoꢀoꢀdiaꢀemꢀqueꢀconstarꢀcomoꢀemitidaꢀaꢀordemꢀbancáriaꢀparaꢀpagamento.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60" w:x="497" w:y="232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9.ꢀQuandoꢀdoꢀpagamento,ꢀseráꢀefetuadaꢀaꢀretençãoꢀtributáriaꢀprevistaꢀnaꢀlegislaçãoꢀaplicável.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6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9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29.1.ꢀIndependentementeꢀdoꢀpercentualꢀdeꢀtributoꢀinseridoꢀnaꢀplanilha,ꢀquandoꢀhouver,ꢀserãoꢀretidosꢀnaꢀfonte,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27" w:x="748" w:y="31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quandoꢀdaꢀrealizaçãoꢀdoꢀpagamento,ꢀosꢀpercentuaisꢀestabelecidosꢀnaꢀlegislaçãoꢀvigente.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30.ꢀOꢀcontratadoꢀregularmenteꢀoptanteꢀpeloꢀSimplesꢀNacional,ꢀnosꢀtermosꢀdaꢀ</w:t>
      </w:r>
      <w:r>
        <w:rPr/>
        <w:fldChar w:fldCharType="begin"/>
      </w:r>
      <w:r>
        <w:rPr/>
        <w:instrText> HYPERLINK "http://www.planalto.gov.br/ccivil_03/Leis/LCP/Lcp123.htm" </w:instrText>
      </w:r>
      <w:r>
        <w:rPr/>
      </w:r>
      <w:r>
        <w:rPr/>
        <w:fldChar w:fldCharType="separate"/>
      </w:r>
      <w:r>
        <w:rPr>
          <w:rFonts w:ascii="CGGNIC+Bitstream Vera Serif" w:hAnsi="CGGNIC+Bitstream Vera Serif" w:cs="CGGNIC+Bitstream Vera Serif"/>
          <w:color w:val="0000ee"/>
          <w:spacing w:val="3"/>
          <w:sz w:val="18"/>
          <w:u w:val="single"/>
        </w:rPr>
        <w:t>LeiꢀComplementarꢀnºꢀ123,ꢀdeꢀ2006</w:t>
      </w:r>
      <w:r>
        <w:rPr/>
        <w:fldChar w:fldCharType="end"/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,ꢀnão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sofreráꢀ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retençãoꢀ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tributáriaꢀ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impostosꢀ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contribuiçõesꢀ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abrangidosꢀ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aqueleꢀ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regime.ꢀ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entanto,ꢀ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pagamentoꢀ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ficaráꢀ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condicionadoꢀ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comprovação,ꢀ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oficial,ꢀ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fazꢀ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jusꢀ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tratamentoꢀtributárioꢀfavorecidoꢀprevistoꢀnaꢀreferidaꢀLeiꢀComplementar.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93" w:x="379" w:y="445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2"/>
          <w:sz w:val="18"/>
        </w:rPr>
        <w:t>Critériosꢀdeꢀreajusteꢀdosꢀpreçosꢀdoꢀcontrato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0" w:x="379" w:y="47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31.ꢀDoꢀreajusteꢀcontratualꢀordinário: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0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inicialmenteꢀ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fixosꢀ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irreajustáveisꢀ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anoꢀ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data-baseꢀ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0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orçamentoꢀestimado,ꢀemꢀconformidadeꢀcomꢀoꢀ§ꢀ7ºꢀdoꢀart.ꢀ25ꢀdaꢀLeiꢀ14.133/2021.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6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IIꢀ-ꢀNaꢀocorrênciaꢀexcepcionalꢀdeꢀprorrogaçãoꢀcontratual,ꢀindependentementeꢀdeꢀpedidoꢀdoꢀcontratado,ꢀosꢀpreços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6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iniciaisꢀ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reajustados,ꢀ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aplicação,ꢀ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variaçãoꢀ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acumuladaꢀ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Índice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6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NacionalꢀdeꢀPreçosꢀaoꢀConsumidorꢀAmploꢀ–ꢀIPCA;ꢀexclusivamenteꢀparaꢀasꢀobrigaçõesꢀiniciadasꢀeꢀconcluídasꢀapós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6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aꢀocorrênciaꢀdaꢀanualidadeꢀoriginária,ꢀparaꢀpreservarꢀoꢀequilíbrioꢀeconômico-financeiroꢀdoꢀcontrato.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5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IIIꢀ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reajustesꢀ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subsequentesꢀ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primeiro,ꢀ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outrasꢀ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excepcionaisꢀ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prorrogaçõesꢀ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contratuais,ꢀ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5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interregnoꢀ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mínimoꢀ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inícioꢀ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efeitosꢀ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financeirosꢀ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inícioꢀ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últimoꢀ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reajuste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5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2"/>
          <w:sz w:val="18"/>
        </w:rPr>
        <w:t>ocorrido.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3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IVꢀ-ꢀNoꢀcasoꢀdeꢀatrasoꢀouꢀnãoꢀdivulgaçãoꢀdo(s)ꢀíndiceꢀ(s)ꢀdeꢀreajustamento,ꢀoꢀContratanteꢀpagaráꢀaoꢀContratadoꢀa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3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importânciaꢀ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calculadaꢀ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últimaꢀ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variaçãoꢀ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conhecida,ꢀ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liquidandoꢀ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diferençaꢀ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correspondenteꢀ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logoꢀ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seja(m)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3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divulgado(s)ꢀ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o(s)ꢀ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índice(s)ꢀ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definitivo(s).ꢀ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ocorrênciaꢀ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dessaꢀ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hipótese,ꢀ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ficaꢀ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obrigadoꢀ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apresentar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3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memóriaꢀdeꢀcálculoꢀreferenteꢀaoꢀreajustamentoꢀdeꢀpreçosꢀdoꢀvalorꢀremanescente.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5" w:x="748" w:y="82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Vꢀ-ꢀNasꢀaferiçõesꢀfinais,ꢀo(s)ꢀíndice(s)ꢀutilizado(s)ꢀparaꢀreajusteꢀserá(ão),ꢀobrigatoriamente,ꢀo(s)ꢀdefinitivo(s).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6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6"/>
          <w:sz w:val="18"/>
        </w:rPr>
        <w:t>VIꢀ-ꢀCasoꢀo(s)ꢀíndice(s)ꢀestabelecido(s)ꢀparaꢀreajustamentoꢀvenha(m)ꢀaꢀserꢀextinto(s)ꢀouꢀdeꢀqualquerꢀformaꢀnão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6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possa(m)ꢀmaisꢀserꢀutilizado(s),ꢀserá(ão)ꢀadotado(s),ꢀemꢀsubstituição,ꢀo(s)ꢀqueꢀvier(em)ꢀaꢀserꢀdeterminado(s)ꢀpela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6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legislaçãoꢀentãoꢀemꢀvigor.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3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VIIꢀ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ausênciaꢀ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previsãoꢀ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legalꢀ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índiceꢀ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substituto,ꢀ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partesꢀ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elegerãoꢀ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novoꢀ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índiceꢀ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oficial,ꢀ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3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reajustamentoꢀdoꢀpreçoꢀdoꢀvalorꢀremanescente,ꢀporꢀmeioꢀdeꢀtermoꢀaditivo.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64" w:x="379" w:y="98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32.ꢀDoꢀreajusteꢀcontratualꢀporꢀsinistralidade: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2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27,ꢀ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II,ꢀ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Normativaꢀ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ANSꢀ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565,ꢀ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16ꢀ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dezembroꢀ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2022,ꢀ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2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aplicado,ꢀ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complementarꢀ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reajusteꢀ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ordinárioꢀ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anualꢀ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31ꢀ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seção,ꢀ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reajusteꢀ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2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sinistralidade,ꢀobservadasꢀasꢀseguintesꢀregras: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09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a)ꢀ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define-seꢀ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sinistralidadeꢀ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receitaꢀ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operadoraꢀ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gastosꢀ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despesas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09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assistenciaisꢀ(AcórdãoꢀTCUꢀnºꢀ679/2018ꢀ-ꢀPlenário);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47" w:x="1209" w:y="114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b)ꢀaꢀmetaꢀdeꢀsinistralidadeꢀdefinidaꢀparaꢀoꢀcontratoꢀéꢀdeꢀ75%;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17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c)ꢀ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reajusteꢀ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sinistralidadeꢀ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deferido,ꢀ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requeridoꢀ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17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6"/>
          <w:sz w:val="18"/>
        </w:rPr>
        <w:t>sinistralidadeꢀcalculadaꢀnoꢀperíodoꢀdeꢀ12ꢀmeses,ꢀcontadoꢀaꢀpartirꢀdoꢀmêsꢀdeꢀassinaturaꢀdoꢀcontratoꢀouꢀdo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17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inícioꢀ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mesesꢀ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sejamꢀ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distintosꢀ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comprovadamenteꢀ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superiorꢀ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17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percentualꢀdeꢀ75%;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7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d)ꢀnosꢀeventuaisꢀreajustesꢀsubsequentesꢀaoꢀprimeiro,ꢀoꢀperíodoꢀmínimoꢀdeꢀumꢀanoꢀseráꢀcontadoꢀdaꢀdataꢀde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7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inícioꢀdosꢀefeitosꢀfinanceirosꢀdoꢀúltimoꢀreajusteꢀdeferido;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2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e)ꢀ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percentualꢀ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reajusteꢀ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calculadoꢀ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médiaꢀ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sinistralidadeꢀ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mensalꢀ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12ꢀ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(doze)ꢀ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meses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2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consecutivos,ꢀdevidamenteꢀdocumentadoꢀeꢀcomprovadoꢀpeloꢀcontratado.ꢀDeveráꢀoꢀcontratadoꢀapresentarꢀo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2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extratoꢀ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detalhadoꢀ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demonstreꢀ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efetivamenteꢀ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aumentoꢀ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proporcionalꢀ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despesasꢀ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2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relaçãoꢀàsꢀreceitas.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20" w:x="748" w:y="142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IIꢀ-ꢀaꢀsinistralidadeꢀseráꢀapuradaꢀconformeꢀaꢀseguinteꢀfórmula: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12" w:x="1209" w:y="145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Sꢀ=ꢀ(DAꢀ–ꢀRC)/R,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9" w:x="1209" w:y="148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3"/>
          <w:sz w:val="18"/>
        </w:rPr>
        <w:t>onde: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34" w:x="1209" w:y="151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Sꢀ=ꢀSinistralidade;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34" w:x="1209" w:y="1519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DAꢀ=ꢀDespesasꢀAssistenciais;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34" w:x="1209" w:y="1519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RCꢀ=ꢀRecuperaçãoꢀdeꢀCo-participação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34" w:x="1209" w:y="1519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Rꢀ=ꢀReceita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1033029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8" style="position:absolute;margin-left:8.75pt;margin-top:8.75pt;z-index:-7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9"/>
          </v:shape>
        </w:pict>
      </w:r>
      <w:r>
        <w:rPr>
          <w:noProof w:val="on"/>
        </w:rPr>
        <w:pict>
          <v:shape xmlns:v="urn:schemas-microsoft-com:vml" id="_x000019" style="position:absolute;margin-left:-1pt;margin-top:-1pt;z-index:-7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4" w:id="br14"/>
      </w:r>
      <w:r>
        <w:bookmarkEnd w:id="br1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99" w:x="120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3"/>
          <w:sz w:val="18"/>
        </w:rPr>
        <w:t>Onde: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(Despesasꢀ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Assistenciais):ꢀ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dispêndiosꢀ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planoꢀ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saúde,ꢀ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efetuadosꢀ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pelos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5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beneficiários,ꢀ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eles,ꢀ</w:t>
      </w:r>
      <w:r>
        <w:rPr>
          <w:rFonts w:ascii="Times New Roman"/>
          <w:color w:val="000000"/>
          <w:spacing w:val="6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honoráriosꢀ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médicos,ꢀ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insumos,ꢀ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procedimentosꢀ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médicos,ꢀ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internações,ꢀ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taxas,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5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medicamentos,ꢀetc,ꢀduranteꢀoꢀperíodoꢀapurado,ꢀinclusive,ꢀeventuaisꢀressarcimentoꢀrealizadosꢀpelaꢀOperadora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5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Únicoꢀ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Saúdeꢀ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SUS,ꢀ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espontâneaꢀ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beneficiáriosꢀ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planoꢀ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5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serviçoꢀpúblico.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RCꢀ(RecuperaçãoꢀdeꢀCo-participação):ꢀTotalꢀdeꢀpagamentosꢀdeꢀco-participaçãoꢀefetuadasꢀporꢀbeneficiáriosꢀdo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6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planoꢀdoꢀperíodoꢀapurado.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Rꢀ(Receitas):ꢀSãoꢀtodosꢀosꢀvaloresꢀremuneradosꢀàꢀOperadoraꢀdeꢀSaúdeꢀporꢀcontaꢀdaꢀPrestaçãoꢀdeꢀServiçoꢀdo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22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PlanoꢀdeꢀSaúde,ꢀnoꢀperíodoꢀapurado.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IIIꢀ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índiceꢀ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reajusteꢀ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sinistralidadeꢀ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aplicadoꢀ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equilíbrioꢀ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econômico-financeiroꢀ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planoꢀ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7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apuradoꢀconformeꢀaꢀseguinteꢀfórmula: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43" w:x="1209" w:y="32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rꢀ=ꢀSꢀ/ꢀSm,ꢀonde: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49" w:x="1209" w:y="35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rꢀ=ꢀÍndiceꢀdeꢀreajuste;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3908"/>
        <w:widowControl w:val="off"/>
        <w:autoSpaceDE w:val="off"/>
        <w:autoSpaceDN w:val="off"/>
        <w:spacing w:before="0" w:after="0" w:line="215" w:lineRule="exact"/>
        <w:ind w:left="71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Sꢀ=ꢀCorrespondeꢀàꢀsinistralidadeꢀdoꢀperíodoꢀ–ꢀ12ꢀmeses;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3908"/>
        <w:widowControl w:val="off"/>
        <w:autoSpaceDE w:val="off"/>
        <w:autoSpaceDN w:val="off"/>
        <w:spacing w:before="97" w:after="0" w:line="215" w:lineRule="exact"/>
        <w:ind w:left="71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Smꢀ=ꢀCorrespondeꢀàꢀmetaꢀdeꢀsinistralidadeꢀ–ꢀ75%.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390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3.ꢀIndependementeꢀdaꢀocorrênciaꢀdasꢀformasꢀdeꢀatualizaçãoꢀdosꢀvaloresꢀdoꢀcontratoꢀprevistasꢀnoꢀitensꢀ31ꢀeꢀ32ꢀdeste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5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referência,ꢀ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garantidaꢀ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reclassificaçãoꢀ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automáticaꢀ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mudançaꢀ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faixaꢀ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etáriaꢀ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estrita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observânciaꢀaosꢀlimitesꢀeꢀdemaisꢀregrasꢀdefinidasꢀpelaꢀResoluçãoꢀNormativaꢀANSꢀnºꢀ563,ꢀdeꢀ2022ꢀouꢀoutraꢀnormaꢀda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ANSꢀqueꢀvierꢀaꢀalterá-laꢀouꢀsucedê-la.ꢀ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54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81" w:x="379" w:y="581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3"/>
          <w:sz w:val="18"/>
        </w:rPr>
        <w:t>SEÇÃOꢀVIIIꢀ-ꢀFORMAꢀEꢀCRITÉRIOSꢀDEꢀSELEÇÃOꢀDOꢀFORNECEDOR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81" w:x="379" w:y="5819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2"/>
          <w:sz w:val="18"/>
        </w:rPr>
        <w:t>Formaꢀdeꢀseleçãoꢀeꢀcritérioꢀdeꢀjulgamentoꢀdaꢀproposta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6"/>
          <w:sz w:val="18"/>
        </w:rPr>
        <w:t>1.ꢀOꢀfornecedorꢀseráꢀselecionadoꢀporꢀmeioꢀdaꢀrealizaçãoꢀdeꢀprocedimentoꢀdeꢀLICITAÇÃO,ꢀnaꢀmodalidadeꢀPREGÃO,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03" w:x="379" w:y="66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sobꢀaꢀformaꢀELETRÔNICA,ꢀcomꢀadoçãoꢀdoꢀcritérioꢀdeꢀjulgamentoꢀpeloꢀMENORꢀPREÇOꢀparaꢀoꢀGRUPO.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42" w:x="379" w:y="708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3"/>
          <w:sz w:val="18"/>
        </w:rPr>
        <w:t>Regimeꢀdeꢀexecução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regimeꢀ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empreitadaꢀ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unitário,ꢀ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tendoꢀ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vistaꢀ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naturezaꢀ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assistênciaꢀ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saúdeꢀ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demandaꢀ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remuneraçãoꢀ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variávelꢀ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efetivaꢀ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planoꢀ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quantidadeꢀdeꢀbeneficiáriosꢀativos.ꢀOꢀpagamentoꢀseráꢀrealizadoꢀmensalmenteꢀsobꢀaꢀmodalidadeꢀperꢀcapita,ꢀcalculado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baseꢀ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unitárioꢀ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mensalidadeꢀ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faixaꢀ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etáriaꢀ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(conformeꢀ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contratada),ꢀ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multiplicadoꢀ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númeroꢀ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totalꢀ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beneficiáriosꢀ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(titularesꢀ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dependentes)ꢀ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regularmenteꢀ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inscritosꢀ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ativosꢀ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gestãoꢀ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operadoraꢀnoꢀrespectivoꢀperíodoꢀdeꢀapuração.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73" w:x="379" w:y="881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2"/>
          <w:sz w:val="18"/>
        </w:rPr>
        <w:t>Exigênciasꢀdeꢀhabilitação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verificadaꢀ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Sicaf,ꢀ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eleꢀ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abrangidos,ꢀ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alémꢀ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documentação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49" w:x="379" w:y="93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complementarꢀexigidaꢀnesteꢀinstrumento.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85" w:x="379" w:y="966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2"/>
          <w:sz w:val="18"/>
        </w:rPr>
        <w:t>Habilitaçãoꢀjurídica,ꢀfiscal,ꢀsocialꢀeꢀtrabalhista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comprovarꢀ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fiscal,ꢀ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socialꢀ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trabalhista,ꢀ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previstosꢀ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7"/>
          <w:sz w:val="18"/>
        </w:rPr>
        <w:t>incisosꢀIꢀaꢀVIꢀdoꢀcaputꢀeꢀnosꢀ§§ꢀ1ºꢀeꢀ2ºꢀdoꢀartigoꢀ68ꢀdaꢀLeiꢀn.ꢀ14.133/2021,ꢀnãoꢀestejamꢀcontempladosꢀnoꢀSicaf,ꢀas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licitantesꢀdeverãoꢀapresentarꢀosꢀdocumentosꢀaꢀseguir: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7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4.1.ꢀ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empresária,ꢀ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unipessoalꢀ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SLUꢀ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identificadaꢀ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empresa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9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EIRELI:ꢀ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constitutivo,ꢀ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estatutoꢀ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socialꢀ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9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Mercantis,ꢀ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cargoꢀ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Juntaꢀ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Comercialꢀ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respectivaꢀ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sede,ꢀ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acompanhadaꢀ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9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documentoꢀcomprobatórioꢀdeꢀseusꢀadministradores;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16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4.2.ꢀSociedadeꢀempresáriaꢀestrangeira:ꢀportariaꢀdeꢀautorizaçãoꢀdeꢀfuncionamentoꢀnoꢀBrasil,ꢀpublicadaꢀnoꢀDiário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9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OficialꢀdaꢀUniãoꢀeꢀarquivadaꢀnaꢀJuntaꢀComercialꢀdaꢀunidadeꢀfederativaꢀondeꢀseꢀlocalizarꢀaꢀfilial,ꢀagência,ꢀsucursal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9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ouꢀestabelecimento,ꢀaꢀqualꢀseráꢀconsideradaꢀcomoꢀsuaꢀsede,ꢀconformeꢀInstruçãoꢀ</w:t>
      </w:r>
      <w:r>
        <w:rPr>
          <w:rFonts w:ascii="CGGNIC+Bitstream Vera Serif" w:hAnsi="CGGNIC+Bitstream Vera Serif" w:cs="CGGNIC+Bitstream Vera Serif"/>
          <w:color w:val="0000ee"/>
          <w:spacing w:val="5"/>
          <w:sz w:val="18"/>
          <w:u w:val="single"/>
        </w:rPr>
        <w:t>NormativaꢀDREI/MEꢀn.ºꢀ77,ꢀde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79" w:x="748" w:y="123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ee"/>
          <w:spacing w:val="2"/>
          <w:sz w:val="18"/>
          <w:u w:val="single"/>
        </w:rPr>
        <w:t>18ꢀdeꢀmarçoꢀdeꢀ2020</w:t>
      </w:r>
      <w:r>
        <w:rPr>
          <w:rFonts w:ascii="CGGNIC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6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4.3.ꢀSociedadeꢀsimples:ꢀinscriçãoꢀdoꢀatoꢀconstitutivoꢀnoꢀRegistroꢀCivilꢀdeꢀPessoasꢀJurídicasꢀdoꢀlocalꢀdeꢀsuaꢀsede,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72" w:x="748" w:y="128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acompanhadaꢀdeꢀdocumentoꢀcomprobatórioꢀdeꢀseusꢀadministradores;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4.4.ꢀFilial,ꢀsucursalꢀouꢀagênciaꢀdeꢀsociedadeꢀsimplesꢀouꢀempresária:ꢀinscriçãoꢀdoꢀatoꢀconstitutivoꢀdaꢀfilial,ꢀsucursal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4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ouꢀagênciaꢀdaꢀsociedadeꢀsimplesꢀouꢀempresária,ꢀrespectivamente,ꢀnoꢀRegistroꢀCivilꢀdasꢀPessoasꢀJurídicasꢀouꢀno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4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RegistroꢀPúblicoꢀdeꢀEmpresasꢀMercantisꢀondeꢀopera,ꢀcomꢀaverbaçãoꢀnoꢀRegistroꢀondeꢀtemꢀsedeꢀaꢀmatriz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9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4.5.ꢀ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cooperativa:ꢀ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fundaçãoꢀ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estatutoꢀ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social,ꢀ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assembleiaꢀ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aprovou,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1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devidamenteꢀarquivadoꢀnaꢀJuntaꢀComercialꢀouꢀinscritoꢀnoꢀRegistroꢀCivilꢀdasꢀPessoasꢀJurídicasꢀdaꢀrespectivaꢀsede,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1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alémꢀdoꢀregistroꢀdeꢀqueꢀtrataꢀoꢀ</w:t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CGGNIC+Bitstream Vera Serif" w:hAnsi="CGGNIC+Bitstream Vera Serif" w:cs="CGGNIC+Bitstream Vera Serif"/>
          <w:color w:val="0000ee"/>
          <w:spacing w:val="2"/>
          <w:sz w:val="18"/>
          <w:u w:val="single"/>
        </w:rPr>
        <w:t>art.ꢀ107ꢀdaꢀLeiꢀnºꢀ5.764,ꢀdeꢀ16ꢀdeꢀdezembroꢀ1971</w:t>
      </w:r>
      <w:r>
        <w:rPr/>
        <w:fldChar w:fldCharType="end"/>
      </w:r>
      <w:r>
        <w:rPr>
          <w:rFonts w:ascii="CGGNIC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6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4.6.ꢀProvaꢀdeꢀinscriçãoꢀnoꢀCadastroꢀNacionalꢀdeꢀPessoasꢀJurídicasꢀouꢀnoꢀCadastroꢀdeꢀPessoasꢀFísicas,ꢀconformeꢀo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1" w:x="748" w:y="149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2"/>
          <w:sz w:val="18"/>
        </w:rPr>
        <w:t>caso;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2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4.7.ꢀ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peranteꢀ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Fazendaꢀ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Nacional,ꢀ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certidãoꢀ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expedida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4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conjuntamenteꢀpelaꢀSecretariaꢀdaꢀReceitaꢀFederalꢀdoꢀBrasilꢀ(RFB)ꢀeꢀpelaꢀProcuradoria-GeralꢀdaꢀFazendaꢀNacional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4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(PGFN),ꢀreferenteꢀaꢀtodosꢀosꢀcréditosꢀtributáriosꢀfederaisꢀeꢀàꢀDívidaꢀAtivaꢀdaꢀUniãoꢀ(DAU)ꢀporꢀelasꢀadministrados,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4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inclusiveꢀaquelesꢀrelativosꢀàꢀSeguridadeꢀSocial,ꢀnosꢀtermosꢀdaꢀPortariaꢀConjuntaꢀnºꢀ1.751,ꢀdeꢀ02ꢀdeꢀoutubroꢀde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59" w:x="748" w:y="161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2014,ꢀdoꢀSecretárioꢀdaꢀReceitaꢀFederalꢀdoꢀBrasilꢀeꢀdaꢀProcuradora-GeralꢀdaꢀFazendaꢀNacional.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64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70" w:x="865" w:y="164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.8.ꢀProvaꢀdeꢀregularidadeꢀcomꢀoꢀFundoꢀdeꢀGarantiaꢀdoꢀTempoꢀdeꢀServiçoꢀ(FGTS);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1033029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0" style="position:absolute;margin-left:8.75pt;margin-top:8.75pt;z-index:-8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21"/>
          </v:shape>
        </w:pict>
      </w:r>
      <w:r>
        <w:rPr>
          <w:noProof w:val="on"/>
        </w:rPr>
        <w:pict>
          <v:shape xmlns:v="urn:schemas-microsoft-com:vml" id="_x000021" style="position:absolute;margin-left:-1pt;margin-top:-1pt;z-index:-8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5" w:id="br15"/>
      </w:r>
      <w:r>
        <w:bookmarkEnd w:id="br1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994" w:x="748" w:y="2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4.9.ꢀ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inexistênciaꢀ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débitosꢀ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inadimplidosꢀ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peranteꢀ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Justiçaꢀ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Trabalho,ꢀ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certidãoꢀ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negativaꢀ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positivaꢀ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negativa,ꢀ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Títuloꢀ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VII-Aꢀ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Consolidaçãoꢀ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Leisꢀ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Trabalho,ꢀaprovadaꢀpeloꢀDecreto-Leiꢀnºꢀ5.452,ꢀdeꢀ1ºꢀdeꢀmaioꢀdeꢀ1943;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4.10.ꢀ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contribuintesꢀ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[Estadual/Distrital]ꢀ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[Municipal/Distrital]ꢀ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relativoꢀ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42" w:x="748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domicílioꢀouꢀsedeꢀdoꢀfornecedor,ꢀpertinenteꢀaoꢀseuꢀramoꢀdeꢀatividadeꢀeꢀcompatívelꢀcomꢀoꢀobjetoꢀcontratual;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4.11.ꢀProvaꢀdeꢀregularidadeꢀcomꢀaꢀFazendaꢀ[Estadual/Distrital]ꢀouꢀ[Municipal/Distrital]ꢀdoꢀdomicílioꢀouꢀsedeꢀdo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70" w:x="748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fornecedor,ꢀrelativaꢀàꢀatividadeꢀemꢀcujoꢀexercícioꢀcontrataꢀouꢀconcorre;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4.12.ꢀ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consideradoꢀ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isentoꢀ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tributosꢀ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[Estadual/Distrital]ꢀ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[Municipal/Distrital]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relacionadosꢀ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comprovarꢀ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talꢀ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condiçãoꢀ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23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Fazendaꢀrespectivaꢀdoꢀseuꢀdomicílioꢀouꢀsede,ꢀouꢀoutraꢀequivalente,ꢀnaꢀformaꢀdaꢀlei.ꢀ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8" w:x="379" w:y="28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5.ꢀOsꢀdocumentosꢀapresentadosꢀdeverãoꢀestarꢀacompanhadosꢀdeꢀtodasꢀasꢀalteraçõesꢀouꢀdaꢀconsolidaçãoꢀrespectiva.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6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3"/>
          <w:sz w:val="18"/>
        </w:rPr>
        <w:t>QualificaçãoꢀEconômico-FinanceiraꢀeꢀQualificaçãoꢀTécnica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68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Alémꢀ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comprovarꢀ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qualificaçãoꢀ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Econômico-Financeiraꢀ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Qualificação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Técnica,ꢀporꢀmeioꢀdosꢀdocumentosꢀaꢀseguir.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68"/>
        <w:widowControl w:val="off"/>
        <w:autoSpaceDE w:val="off"/>
        <w:autoSpaceDN w:val="off"/>
        <w:spacing w:before="106" w:after="0" w:line="217" w:lineRule="exact"/>
        <w:ind w:left="12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2"/>
          <w:sz w:val="18"/>
        </w:rPr>
        <w:t>.ꢀParaꢀfinsꢀdeꢀqualificaçãoꢀEconômica-Finaceira: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4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379" w:y="40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/>
          <w:b w:val="on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43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4334"/>
        <w:widowControl w:val="off"/>
        <w:autoSpaceDE w:val="off"/>
        <w:autoSpaceDN w:val="off"/>
        <w:spacing w:before="8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ee"/>
          <w:spacing w:val="0"/>
          <w:sz w:val="18"/>
          <w:u w:val="single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865" w:y="43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.1.ꢀCertidãoꢀnegativaꢀdeꢀfalênciaꢀexpedidaꢀpeloꢀdistribuidorꢀdaꢀsedeꢀdoꢀfornecedorꢀ-ꢀ</w:t>
      </w:r>
      <w:r>
        <w:rPr>
          <w:rFonts w:ascii="CGGNIC+Bitstream Vera Serif" w:hAnsi="CGGNIC+Bitstream Vera Serif" w:cs="CGGNIC+Bitstream Vera Serif"/>
          <w:color w:val="0000ee"/>
          <w:spacing w:val="4"/>
          <w:sz w:val="18"/>
          <w:u w:val="single"/>
        </w:rPr>
        <w:t>Leiꢀnºꢀ14.133,ꢀdeꢀ2021,ꢀart.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865" w:y="43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ee"/>
          <w:spacing w:val="2"/>
          <w:sz w:val="18"/>
          <w:u w:val="single"/>
        </w:rPr>
        <w:t>9,ꢀcaput,ꢀincisoꢀII</w:t>
      </w:r>
      <w:r>
        <w:rPr>
          <w:rFonts w:ascii="CGGNIC+Bitstream Vera Serif"/>
          <w:color w:val="000000"/>
          <w:spacing w:val="2"/>
          <w:sz w:val="18"/>
        </w:rPr>
        <w:t>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8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7.2.ꢀBalançoꢀpatrimonial,ꢀdemonstraçãoꢀdeꢀresultadoꢀdeꢀexercícioꢀeꢀdemaisꢀdemonstraçõesꢀcontábeisꢀdosꢀ2ꢀ(dois)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84"/>
        <w:widowControl w:val="off"/>
        <w:autoSpaceDE w:val="off"/>
        <w:autoSpaceDN w:val="off"/>
        <w:spacing w:before="0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últimosꢀexercíciosꢀsociais,ꢀcomprovando;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84"/>
        <w:widowControl w:val="off"/>
        <w:autoSpaceDE w:val="off"/>
        <w:autoSpaceDN w:val="off"/>
        <w:spacing w:before="97" w:after="0" w:line="215" w:lineRule="exact"/>
        <w:ind w:left="94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.2.1.ꢀpatrimônioꢀlíquidoꢀmínimoꢀdeꢀ10%ꢀdoꢀvalorꢀtotalꢀestimadoꢀdaꢀcontratação.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84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criadasꢀ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financeiroꢀ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poderãoꢀsubstituirꢀosꢀdemonstrativosꢀcontábeisꢀpeloꢀbalançoꢀdeꢀabertura.ꢀ(Leiꢀnºꢀ14.133,ꢀdeꢀ2021,ꢀart.ꢀ65,ꢀ§1º).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84"/>
        <w:widowControl w:val="off"/>
        <w:autoSpaceDE w:val="off"/>
        <w:autoSpaceDN w:val="off"/>
        <w:spacing w:before="106" w:after="0" w:line="217" w:lineRule="exact"/>
        <w:ind w:left="12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2"/>
          <w:sz w:val="18"/>
        </w:rPr>
        <w:t>.ꢀParaꢀfinsꢀdeꢀqualificaçãoꢀTécnica: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84"/>
        <w:widowControl w:val="off"/>
        <w:autoSpaceDE w:val="off"/>
        <w:autoSpaceDN w:val="off"/>
        <w:spacing w:before="97" w:after="0" w:line="215" w:lineRule="exact"/>
        <w:ind w:left="4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.1.ꢀAtoꢀdeꢀautorizaçãoꢀparaꢀoꢀexercícioꢀdaꢀatividadeꢀdeꢀoperadoraꢀdeꢀPlanoꢀdeꢀAssistênciaꢀàꢀSaúdeꢀnaꢀmodalidade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53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7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379" w:y="624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/>
          <w:b w:val="on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65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7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deꢀcontrataçãoꢀcoletivoꢀempresarial,ꢀexpedidoꢀpelaꢀAgênciaꢀNacionalꢀdeꢀSaúdeꢀSuplementarꢀ-ꢀANSꢀnosꢀtermosꢀdo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7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art.ꢀ9ºꢀ,ꢀI,ꢀdaꢀLeiꢀn°ꢀ9.656/98.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3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9.2.ꢀRegistroꢀdaꢀempresaꢀnaꢀAgênciaꢀNacionalꢀdeꢀSaúde,ꢀemꢀplenaꢀvalidade,ꢀconformeꢀoꢀdispostoꢀnoꢀincisoꢀXXIIꢀdo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11" w:x="748" w:y="75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art.ꢀ4ºꢀdaꢀLeiꢀ9.961/00.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78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9.3.ꢀComprovaçãoꢀdeꢀaptidãoꢀparaꢀoꢀfornecimentoꢀdeꢀbensꢀsimilaresꢀdeꢀcomplexidadeꢀtecnológicaꢀeꢀoperacional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80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equivalenteꢀouꢀsuperiorꢀcomꢀoꢀobjetoꢀdestaꢀcontratação,ꢀouꢀcomꢀoꢀitemꢀpertinente,ꢀporꢀmeioꢀdaꢀapresentaçãoꢀde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80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certidõesꢀ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atestados,ꢀ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pessoasꢀ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jurídicasꢀ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direitoꢀ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privado,ꢀ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regularmenteꢀ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emitido(s)ꢀ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80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conselhoꢀprofissionalꢀcompetente,ꢀquandoꢀforꢀoꢀcaso.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88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9.2.1.ꢀParaꢀfinsꢀdaꢀcomprovaçãoꢀdeꢀqueꢀtrataꢀesteꢀsubitem,ꢀosꢀatestadosꢀdeverãoꢀdizerꢀrespeitoꢀaꢀcontratos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90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executadosꢀcomꢀasꢀseguintesꢀcaracterísticasꢀmínimas:ꢀ01ꢀ(um)ꢀAtestadoꢀdeꢀcapacidadeꢀtécnico-operacional,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90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nomeꢀ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licitante,ꢀ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comprovandoꢀ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prestaçãoꢀ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característicasꢀ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similaresꢀ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desta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90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prestaçãoꢀ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serviçoꢀ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mínimoꢀ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25%ꢀ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númeroꢀ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totalꢀ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vidasꢀ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estimadasꢀ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nesse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90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2"/>
          <w:sz w:val="18"/>
        </w:rPr>
        <w:t>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9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9.2.ꢀSeráꢀadmitida,ꢀparaꢀfinsꢀdeꢀcomprovaçãoꢀdeꢀquantitativoꢀmínimo,ꢀaꢀapresentaçãoꢀeꢀoꢀsomatórioꢀdeꢀdiferentes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27" w:x="748" w:y="102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atestadosꢀexecutadosꢀdeꢀformaꢀconcomitante.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05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865" w:y="105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.3.ꢀOsꢀatestadosꢀdeꢀcapacidadeꢀtécnicaꢀpoderãoꢀserꢀapresentadosꢀemꢀnomeꢀdaꢀmatrizꢀouꢀdaꢀfilialꢀdoꢀfornecedor.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865" w:y="1052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.4.ꢀOꢀfornecedorꢀdisponibilizaráꢀtodasꢀasꢀinformaçõesꢀnecessáriasꢀàꢀcomprovaçãoꢀdaꢀlegitimidadeꢀdosꢀatestados,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08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0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apresentando,ꢀquandoꢀsolicitadoꢀpelaꢀAdministração,ꢀcópiaꢀdoꢀcontratoꢀqueꢀdeuꢀsuporteꢀàꢀcontratação,ꢀendereço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0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atualꢀdaꢀcontratanteꢀeꢀlocalꢀemꢀqueꢀfoiꢀexecutadoꢀoꢀobjetoꢀcontratado,ꢀdentreꢀoutrosꢀdocumentos.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9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/>
          <w:b w:val="on"/>
          <w:color w:val="000000"/>
          <w:spacing w:val="3"/>
          <w:sz w:val="18"/>
        </w:rPr>
        <w:t>Cooperativas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9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10.ꢀCasoꢀadmitidaꢀaꢀparticipaçãoꢀdeꢀcooperativas,ꢀseráꢀexigidaꢀaꢀseguinteꢀdocumentaçãoꢀcomplementar: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94"/>
        <w:widowControl w:val="off"/>
        <w:autoSpaceDE w:val="off"/>
        <w:autoSpaceDN w:val="off"/>
        <w:spacing w:before="97" w:after="0" w:line="215" w:lineRule="exact"/>
        <w:ind w:left="4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0.1.ꢀAꢀrelaçãoꢀdosꢀcooperadosꢀqueꢀatendemꢀaosꢀrequisitosꢀtécnicosꢀexigidosꢀparaꢀaꢀcontrataçãoꢀeꢀqueꢀexecutarão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22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4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oꢀcontrato,ꢀcomꢀasꢀrespectivasꢀatasꢀdeꢀinscriçãoꢀeꢀaꢀcomprovaçãoꢀdeꢀqueꢀestãoꢀdomiciliadosꢀnaꢀlocalidadeꢀdaꢀsede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4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daꢀcooperativa,ꢀrespeitadoꢀoꢀdispostoꢀnosꢀ</w:t>
      </w:r>
      <w:r>
        <w:rPr/>
        <w:fldChar w:fldCharType="begin"/>
      </w:r>
      <w:r>
        <w:rPr/>
        <w:instrText> HYPERLINK "https://www.planalto.gov.br/ccivil_03/leis/l5764.htm#art4" </w:instrText>
      </w:r>
      <w:r>
        <w:rPr/>
      </w:r>
      <w:r>
        <w:rPr/>
        <w:fldChar w:fldCharType="separate"/>
      </w:r>
      <w:r>
        <w:rPr>
          <w:rFonts w:ascii="CGGNIC+Bitstream Vera Serif" w:hAnsi="CGGNIC+Bitstream Vera Serif" w:cs="CGGNIC+Bitstream Vera Serif"/>
          <w:color w:val="0000ee"/>
          <w:spacing w:val="2"/>
          <w:sz w:val="18"/>
          <w:u w:val="single"/>
        </w:rPr>
        <w:t>arts.ꢀ4º,ꢀincisoꢀXI,ꢀ21,ꢀincisoꢀI</w:t>
      </w:r>
      <w:r>
        <w:rPr/>
        <w:fldChar w:fldCharType="end"/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ꢀeꢀ</w:t>
      </w:r>
      <w:r>
        <w:rPr/>
        <w:fldChar w:fldCharType="begin"/>
      </w:r>
      <w:r>
        <w:rPr/>
        <w:instrText> HYPERLINK "https://www.planalto.gov.br/ccivil_03/leis/l5764.htm#art42" </w:instrText>
      </w:r>
      <w:r>
        <w:rPr/>
      </w:r>
      <w:r>
        <w:rPr/>
        <w:fldChar w:fldCharType="separate"/>
      </w:r>
      <w:r>
        <w:rPr>
          <w:rFonts w:ascii="CGGNIC+Bitstream Vera Serif" w:hAnsi="CGGNIC+Bitstream Vera Serif" w:cs="CGGNIC+Bitstream Vera Serif"/>
          <w:color w:val="0000ee"/>
          <w:spacing w:val="2"/>
          <w:sz w:val="18"/>
          <w:u w:val="single"/>
        </w:rPr>
        <w:t>42,ꢀ§§2ºꢀaꢀ6ºꢀdaꢀLeiꢀn.ꢀ5.764,ꢀdeꢀ1971</w:t>
      </w:r>
      <w:r>
        <w:rPr/>
        <w:fldChar w:fldCharType="end"/>
      </w:r>
      <w:r>
        <w:rPr>
          <w:rFonts w:ascii="CGGNIC+Bitstream Vera Serif"/>
          <w:color w:val="000000"/>
          <w:spacing w:val="0"/>
          <w:sz w:val="18"/>
        </w:rPr>
        <w:t>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9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10.2.ꢀAꢀdeclaraçãoꢀdeꢀregularidadeꢀdeꢀsituaçãoꢀdoꢀcontribuinteꢀindividualꢀ–ꢀDRSCI,ꢀparaꢀcadaꢀumꢀdosꢀcooperados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94" w:x="748" w:y="131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2"/>
          <w:sz w:val="18"/>
        </w:rPr>
        <w:t>indicados;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34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34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34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28" w:x="865" w:y="134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0.3.ꢀAꢀcomprovaçãoꢀdoꢀcapitalꢀsocialꢀproporcionalꢀaoꢀnúmeroꢀdeꢀcooperadosꢀnecessáriosꢀàꢀexecuçãoꢀcontratual;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72" w:x="865" w:y="138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0.4.ꢀOꢀregistroꢀprevistoꢀnaꢀ</w:t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CGGNIC+Bitstream Vera Serif" w:hAnsi="CGGNIC+Bitstream Vera Serif" w:cs="CGGNIC+Bitstream Vera Serif"/>
          <w:color w:val="0000ee"/>
          <w:spacing w:val="2"/>
          <w:sz w:val="18"/>
          <w:u w:val="single"/>
        </w:rPr>
        <w:t>Leiꢀn.ꢀ5.764,ꢀdeꢀ1971,ꢀart.ꢀ107</w:t>
      </w:r>
      <w:r>
        <w:rPr/>
        <w:fldChar w:fldCharType="end"/>
      </w:r>
      <w:r>
        <w:rPr>
          <w:rFonts w:ascii="CGGNIC+Bitstream Vera Serif"/>
          <w:color w:val="000000"/>
          <w:spacing w:val="0"/>
          <w:sz w:val="18"/>
        </w:rPr>
        <w:t>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865" w:y="141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0.5.ꢀ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integraçãoꢀ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respectivasꢀ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quotas-partesꢀ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cooperadosꢀ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executarãoꢀ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0" w:x="748" w:y="143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6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10.6.ꢀOsꢀseguintesꢀdocumentosꢀparaꢀaꢀcomprovaçãoꢀdaꢀregularidadeꢀjurídicaꢀdaꢀcooperativa:ꢀa)ꢀataꢀdeꢀfundação;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8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b)ꢀestatutoꢀsocialꢀcomꢀaꢀataꢀdaꢀassembleiaꢀqueꢀoꢀaprovou;ꢀc)ꢀregimentoꢀdosꢀfundosꢀinstituídosꢀpelosꢀcooperados,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8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assembleia;ꢀ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d)ꢀ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editaisꢀ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convocaçãoꢀ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trêsꢀ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últimasꢀ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assembleiasꢀ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geraisꢀ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extraordinárias;ꢀ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e)ꢀ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três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8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presençaꢀ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cooperadosꢀ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executarãoꢀ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assembleiasꢀ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geraisꢀ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reuniões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8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seccionais;ꢀeꢀf)ꢀataꢀdaꢀsessãoꢀqueꢀosꢀcooperadosꢀautorizaramꢀaꢀcooperativaꢀaꢀcontratarꢀoꢀobjetoꢀdaꢀlicitação;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8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10.7.ꢀAꢀúltimaꢀauditoriaꢀcontábil-financeiraꢀdaꢀcooperativa,ꢀconformeꢀdispõeꢀoꢀ</w:t>
      </w:r>
      <w:r>
        <w:rPr/>
        <w:fldChar w:fldCharType="begin"/>
      </w:r>
      <w:r>
        <w:rPr/>
        <w:instrText> HYPERLINK "https://www.planalto.gov.br/ccivil_03/leis/l5764.htm#art112" </w:instrText>
      </w:r>
      <w:r>
        <w:rPr/>
      </w:r>
      <w:r>
        <w:rPr/>
        <w:fldChar w:fldCharType="separate"/>
      </w:r>
      <w:r>
        <w:rPr>
          <w:rFonts w:ascii="CGGNIC+Bitstream Vera Serif" w:hAnsi="CGGNIC+Bitstream Vera Serif" w:cs="CGGNIC+Bitstream Vera Serif"/>
          <w:color w:val="0000ee"/>
          <w:spacing w:val="5"/>
          <w:sz w:val="18"/>
          <w:u w:val="single"/>
        </w:rPr>
        <w:t>art.ꢀ112ꢀdaꢀLeiꢀn.ꢀ5.764,ꢀdeꢀ1971</w:t>
      </w:r>
      <w:r>
        <w:rPr/>
        <w:fldChar w:fldCharType="end"/>
      </w:r>
      <w:r>
        <w:rPr>
          <w:rFonts w:ascii="CGGNIC+Bitstream Vera Serif"/>
          <w:color w:val="000000"/>
          <w:spacing w:val="0"/>
          <w:sz w:val="18"/>
        </w:rPr>
        <w:t>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33" w:x="748" w:y="160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ouꢀumaꢀdeclaração,ꢀsobꢀasꢀpenasꢀdaꢀlei,ꢀdeꢀqueꢀtalꢀauditoriaꢀnãoꢀfoiꢀexigidaꢀpeloꢀórgãoꢀfiscalizador.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63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1033029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2" style="position:absolute;margin-left:8.75pt;margin-top:8.75pt;z-index:-9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23"/>
          </v:shape>
        </w:pict>
      </w:r>
      <w:r>
        <w:rPr>
          <w:noProof w:val="on"/>
        </w:rPr>
        <w:pict>
          <v:shape xmlns:v="urn:schemas-microsoft-com:vml" id="_x000023" style="position:absolute;margin-left:-1pt;margin-top:-1pt;z-index:-9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6" w:id="br16"/>
      </w:r>
      <w:r>
        <w:bookmarkEnd w:id="br1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2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3"/>
          <w:sz w:val="18"/>
        </w:rPr>
        <w:t>SEÇÃOꢀIXꢀ-ꢀESTIMATIVASꢀDOꢀVALORꢀDAꢀCONTRATAÇÃO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6"/>
        <w:widowControl w:val="off"/>
        <w:autoSpaceDE w:val="off"/>
        <w:autoSpaceDN w:val="off"/>
        <w:spacing w:before="106" w:after="0" w:line="217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.ꢀOꢀcustoꢀestimadoꢀtotalꢀdaꢀcontrataçãoꢀéꢀdeꢀ</w:t>
      </w:r>
      <w:r>
        <w:rPr>
          <w:rFonts w:ascii="SGSFDQ+Bitstream Vera Serif Bold" w:hAnsi="SGSFDQ+Bitstream Vera Serif Bold" w:cs="SGSFDQ+Bitstream Vera Serif Bold"/>
          <w:b w:val="on"/>
          <w:color w:val="000000"/>
          <w:spacing w:val="3"/>
          <w:sz w:val="18"/>
        </w:rPr>
        <w:t>R$ꢀ10.704.354,60ꢀ(dezꢀmilhões,ꢀsetecentosꢀeꢀquatroꢀmilꢀtrezentos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6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2"/>
          <w:sz w:val="18"/>
        </w:rPr>
        <w:t>eꢀcinquentaꢀeꢀquatroꢀreaisꢀeꢀsessentaꢀcentavos)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,ꢀconformeꢀcustosꢀunitáriosꢀapostosꢀnaꢀtabelaꢀbaixo.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21" w:x="7885" w:y="1129"/>
        <w:widowControl w:val="off"/>
        <w:autoSpaceDE w:val="off"/>
        <w:autoSpaceDN w:val="off"/>
        <w:spacing w:before="0" w:after="0" w:line="201" w:lineRule="exact"/>
        <w:ind w:left="1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7"/>
        </w:rPr>
        <w:t>PREÇO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21" w:x="7885" w:y="1129"/>
        <w:widowControl w:val="off"/>
        <w:autoSpaceDE w:val="off"/>
        <w:autoSpaceDN w:val="off"/>
        <w:spacing w:before="6" w:after="0" w:line="201" w:lineRule="exact"/>
        <w:ind w:left="2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UNIT.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21" w:x="7885" w:y="112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ESTIMADO</w:t>
      </w:r>
      <w:r>
        <w:rPr>
          <w:rFonts w:ascii="Times New Roman"/>
          <w:color w:val="000000"/>
          <w:spacing w:val="119"/>
          <w:sz w:val="17"/>
        </w:rPr>
        <w:t xml:space="preserve"> </w:t>
      </w:r>
      <w:r>
        <w:rPr>
          <w:rFonts w:ascii="CGGNIC+Bitstream Vera Serif"/>
          <w:color w:val="000000"/>
          <w:spacing w:val="2"/>
          <w:sz w:val="17"/>
        </w:rPr>
        <w:t>ESTIMADO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21" w:x="7885" w:y="1129"/>
        <w:widowControl w:val="off"/>
        <w:autoSpaceDE w:val="off"/>
        <w:autoSpaceDN w:val="off"/>
        <w:spacing w:before="6" w:after="0" w:line="201" w:lineRule="exact"/>
        <w:ind w:left="18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7"/>
        </w:rPr>
        <w:t>MÉDIA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21" w:x="7885" w:y="1129"/>
        <w:widowControl w:val="off"/>
        <w:autoSpaceDE w:val="off"/>
        <w:autoSpaceDN w:val="off"/>
        <w:spacing w:before="6" w:after="0" w:line="201" w:lineRule="exact"/>
        <w:ind w:left="31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7" w:x="9238" w:y="11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7"/>
        </w:rPr>
        <w:t>PREÇO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7" w:x="9238" w:y="112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32" w:x="10313" w:y="1233"/>
        <w:widowControl w:val="off"/>
        <w:autoSpaceDE w:val="off"/>
        <w:autoSpaceDN w:val="off"/>
        <w:spacing w:before="0" w:after="0" w:line="201" w:lineRule="exact"/>
        <w:ind w:left="22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7"/>
        </w:rPr>
        <w:t>PREÇO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32" w:x="10313" w:y="1233"/>
        <w:widowControl w:val="off"/>
        <w:autoSpaceDE w:val="off"/>
        <w:autoSpaceDN w:val="off"/>
        <w:spacing w:before="6" w:after="0" w:line="201" w:lineRule="exact"/>
        <w:ind w:left="24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32" w:x="10313" w:y="1233"/>
        <w:widowControl w:val="off"/>
        <w:autoSpaceDE w:val="off"/>
        <w:autoSpaceDN w:val="off"/>
        <w:spacing w:before="6" w:after="0" w:line="201" w:lineRule="exact"/>
        <w:ind w:left="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ESTIMADO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32" w:x="10313" w:y="123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7"/>
        </w:rPr>
        <w:t>ANUALꢀ(R$)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22" w:x="5742" w:y="1441"/>
        <w:widowControl w:val="off"/>
        <w:autoSpaceDE w:val="off"/>
        <w:autoSpaceDN w:val="off"/>
        <w:spacing w:before="0" w:after="0" w:line="201" w:lineRule="exact"/>
        <w:ind w:left="6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FAIXA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22" w:x="5742" w:y="144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7"/>
        </w:rPr>
        <w:t>ETÁRIA</w:t>
      </w:r>
      <w:r>
        <w:rPr>
          <w:rFonts w:ascii="Times New Roman"/>
          <w:color w:val="000000"/>
          <w:spacing w:val="119"/>
          <w:sz w:val="17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1"/>
          <w:sz w:val="17"/>
        </w:rPr>
        <w:t>beneficiários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55" w:x="6801" w:y="14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 w:hAnsi="CGGNIC+Bitstream Vera Serif" w:cs="CGGNIC+Bitstream Vera Serif"/>
          <w:color w:val="000000"/>
          <w:spacing w:val="1"/>
          <w:sz w:val="17"/>
        </w:rPr>
        <w:t>Totalꢀde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7" w:x="391" w:y="15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85" w:x="2138" w:y="15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7"/>
        </w:rPr>
        <w:t>DESCRIÇÃOꢀDOꢀSERVIÇO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53" w:x="9155" w:y="17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MENSAL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53" w:x="9155" w:y="1752"/>
        <w:widowControl w:val="off"/>
        <w:autoSpaceDE w:val="off"/>
        <w:autoSpaceDN w:val="off"/>
        <w:spacing w:before="6" w:after="0" w:line="201" w:lineRule="exact"/>
        <w:ind w:left="2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9121" w:y="2236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9121" w:y="223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1"/>
          <w:sz w:val="17"/>
        </w:rPr>
        <w:t>62.067,73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0739" w:y="22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23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2340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2340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2340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2340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2340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2340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2340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2340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3" w:x="5760" w:y="23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 w:hAnsi="CGGNIC+Bitstream Vera Serif" w:cs="CGGNIC+Bitstream Vera Serif"/>
          <w:color w:val="000000"/>
          <w:spacing w:val="1"/>
          <w:sz w:val="17"/>
        </w:rPr>
        <w:t>00ꢀaꢀ18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3" w:x="5760" w:y="2340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 w:hAnsi="CGGNIC+Bitstream Vera Serif" w:cs="CGGNIC+Bitstream Vera Serif"/>
          <w:color w:val="000000"/>
          <w:spacing w:val="1"/>
          <w:sz w:val="17"/>
        </w:rPr>
        <w:t>19ꢀaꢀ23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6993" w:y="23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141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6993" w:y="2340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42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6993" w:y="2340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6993" w:y="2340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39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6993" w:y="2340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44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6993" w:y="2340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6993" w:y="2340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43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6993" w:y="2340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57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6993" w:y="2340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71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6993" w:y="2340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166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7940" w:y="23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7"/>
        </w:rPr>
        <w:t>R$ꢀ440,20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7940" w:y="2340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7"/>
        </w:rPr>
        <w:t>R$ꢀ524,76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7940" w:y="2340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7"/>
        </w:rPr>
        <w:t>R$ꢀ625,05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7940" w:y="2340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7"/>
        </w:rPr>
        <w:t>R$ꢀ812,83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7940" w:y="2340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7"/>
        </w:rPr>
        <w:t>R$ꢀ906,23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90" w:x="1085" w:y="24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serviçoꢀ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jurídica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90" w:x="1085" w:y="24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operadoraꢀ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Planoꢀ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Assistênciaꢀ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Saúde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90" w:x="1085" w:y="24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0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20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beneficiáriosꢀ</w:t>
      </w:r>
      <w:r>
        <w:rPr>
          <w:rFonts w:ascii="Times New Roman"/>
          <w:color w:val="000000"/>
          <w:spacing w:val="20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definidosꢀ</w:t>
      </w:r>
      <w:r>
        <w:rPr>
          <w:rFonts w:ascii="Times New Roman"/>
          <w:color w:val="000000"/>
          <w:spacing w:val="203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nesse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90" w:x="1085" w:y="24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instrumento,ꢀ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modalidadeꢀ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30" w:x="10364" w:y="244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744.812,76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9231" w:y="2720"/>
        <w:widowControl w:val="off"/>
        <w:autoSpaceDE w:val="off"/>
        <w:autoSpaceDN w:val="off"/>
        <w:spacing w:before="0" w:after="0" w:line="201" w:lineRule="exact"/>
        <w:ind w:left="2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9231" w:y="272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1"/>
          <w:sz w:val="17"/>
        </w:rPr>
        <w:t>2.039,92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0739" w:y="272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121" w:y="29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121" w:y="2928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121" w:y="2928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0" w:x="10364" w:y="29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264.479,04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9231" w:y="3204"/>
        <w:widowControl w:val="off"/>
        <w:autoSpaceDE w:val="off"/>
        <w:autoSpaceDN w:val="off"/>
        <w:spacing w:before="0" w:after="0" w:line="201" w:lineRule="exact"/>
        <w:ind w:left="2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9231" w:y="320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1"/>
          <w:sz w:val="17"/>
        </w:rPr>
        <w:t>5.627,05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0739" w:y="32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568" w:x="1085" w:y="33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coletivoꢀ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empresarial,ꢀ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9.656</w:t>
      </w:r>
      <w:r>
        <w:rPr>
          <w:rFonts w:ascii="Times New Roman"/>
          <w:color w:val="000000"/>
          <w:spacing w:val="18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1"/>
          <w:sz w:val="17"/>
        </w:rPr>
        <w:t>24ꢀaꢀ28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568" w:x="1085" w:y="33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3ꢀ</w:t>
      </w:r>
      <w:r>
        <w:rPr>
          <w:rFonts w:ascii="Times New Roman"/>
          <w:color w:val="000000"/>
          <w:spacing w:val="8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junhoꢀ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1998ꢀ</w:t>
      </w:r>
      <w:r>
        <w:rPr>
          <w:rFonts w:ascii="Times New Roman"/>
          <w:color w:val="000000"/>
          <w:spacing w:val="8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7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devidamente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30" w:x="10364" w:y="34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307.524,60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9231" w:y="3688"/>
        <w:widowControl w:val="off"/>
        <w:autoSpaceDE w:val="off"/>
        <w:autoSpaceDN w:val="off"/>
        <w:spacing w:before="0" w:after="0" w:line="201" w:lineRule="exact"/>
        <w:ind w:left="2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9231" w:y="368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1"/>
          <w:sz w:val="17"/>
        </w:rPr>
        <w:t>1.700,50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0739" w:y="36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92" w:x="1085" w:y="37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autorizadoꢀ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Saúde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92" w:x="1085" w:y="37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Suplementarꢀ</w:t>
      </w:r>
      <w:r>
        <w:rPr>
          <w:rFonts w:ascii="Times New Roman"/>
          <w:color w:val="000000"/>
          <w:spacing w:val="1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ANS,ꢀ</w:t>
      </w:r>
      <w:r>
        <w:rPr>
          <w:rFonts w:ascii="Times New Roman"/>
          <w:color w:val="000000"/>
          <w:spacing w:val="1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1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carência,ꢀ</w:t>
      </w:r>
      <w:r>
        <w:rPr>
          <w:rFonts w:ascii="Times New Roman"/>
          <w:color w:val="000000"/>
          <w:spacing w:val="113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sem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92" w:x="1085" w:y="37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coparticipaçãoꢀ</w:t>
      </w:r>
      <w:r>
        <w:rPr>
          <w:rFonts w:ascii="Times New Roman"/>
          <w:color w:val="000000"/>
          <w:spacing w:val="20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0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franquia,ꢀ</w:t>
      </w:r>
      <w:r>
        <w:rPr>
          <w:rFonts w:ascii="Times New Roman"/>
          <w:color w:val="000000"/>
          <w:spacing w:val="20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0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pré-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92" w:x="1085" w:y="37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pagamentoꢀaꢀpreçoꢀperꢀcapitaꢀporꢀfaixaꢀetária,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92" w:x="1085" w:y="37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emꢀacomodaçãoꢀdoꢀtipoꢀapartamentoꢀindividual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92" w:x="1085" w:y="37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banheiroꢀ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privativo,ꢀ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abrangênciaꢀ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92" w:x="1085" w:y="37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todoꢀ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territórioꢀ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nacional,ꢀ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compreendendo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3" w:x="5760" w:y="37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 w:hAnsi="CGGNIC+Bitstream Vera Serif" w:cs="CGGNIC+Bitstream Vera Serif"/>
          <w:color w:val="000000"/>
          <w:spacing w:val="1"/>
          <w:sz w:val="17"/>
        </w:rPr>
        <w:t>29ꢀaꢀ33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3" w:x="5760" w:y="379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 w:hAnsi="CGGNIC+Bitstream Vera Serif" w:cs="CGGNIC+Bitstream Vera Serif"/>
          <w:color w:val="000000"/>
          <w:spacing w:val="1"/>
          <w:sz w:val="17"/>
        </w:rPr>
        <w:t>34ꢀaꢀ38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3" w:x="5760" w:y="379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 w:hAnsi="CGGNIC+Bitstream Vera Serif" w:cs="CGGNIC+Bitstream Vera Serif"/>
          <w:color w:val="000000"/>
          <w:spacing w:val="1"/>
          <w:sz w:val="17"/>
        </w:rPr>
        <w:t>39ꢀaꢀ43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3" w:x="5760" w:y="379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 w:hAnsi="CGGNIC+Bitstream Vera Serif" w:cs="CGGNIC+Bitstream Vera Serif"/>
          <w:color w:val="000000"/>
          <w:spacing w:val="1"/>
          <w:sz w:val="17"/>
        </w:rPr>
        <w:t>44ꢀaꢀ48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0" w:x="10364" w:y="38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380.406,00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9121" w:y="4172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9121" w:y="417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1"/>
          <w:sz w:val="17"/>
        </w:rPr>
        <w:t>39.873,97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0739" w:y="41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0" w:x="10364" w:y="43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478.487,64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8005" w:y="4656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8005" w:y="465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1"/>
          <w:sz w:val="17"/>
        </w:rPr>
        <w:t>1.053,89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9121" w:y="4656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9121" w:y="465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1"/>
          <w:sz w:val="17"/>
        </w:rPr>
        <w:t>52.694,50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0739" w:y="46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0" w:x="10364" w:y="48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632.334,00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8270" w:y="51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9121" w:y="5140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9121" w:y="514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1"/>
          <w:sz w:val="17"/>
        </w:rPr>
        <w:t>54.399,59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0739" w:y="51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76" w:x="1085" w:y="52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3" w:x="2664" w:y="52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médico,ꢀ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41" w:x="3801" w:y="52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hospitalarꢀ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9" w:x="5145" w:y="52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8005" w:y="53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005" w:y="5348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005" w:y="5348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005" w:y="5348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00" w:x="8115" w:y="53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1"/>
          <w:sz w:val="17"/>
        </w:rPr>
        <w:t>.265,11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0" w:x="10364" w:y="53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652.795,08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90" w:x="1085" w:y="54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obstetrícia,ꢀ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ambulatorial,ꢀ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cirúrgico,ꢀ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exames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0" w:x="8115" w:y="5625"/>
        <w:widowControl w:val="off"/>
        <w:autoSpaceDE w:val="off"/>
        <w:autoSpaceDN w:val="off"/>
        <w:spacing w:before="0" w:after="0" w:line="201" w:lineRule="exact"/>
        <w:ind w:left="1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00" w:x="8115" w:y="562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1"/>
          <w:sz w:val="17"/>
        </w:rPr>
        <w:t>.417,35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9121" w:y="5625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9121" w:y="562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1"/>
          <w:sz w:val="17"/>
        </w:rPr>
        <w:t>80.789,14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0739" w:y="56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568" w:x="1085" w:y="57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complementaresꢀ</w:t>
      </w:r>
      <w:r>
        <w:rPr>
          <w:rFonts w:ascii="Times New Roman"/>
          <w:color w:val="000000"/>
          <w:spacing w:val="1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1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auxiliaresꢀ</w:t>
      </w:r>
      <w:r>
        <w:rPr>
          <w:rFonts w:ascii="Times New Roman"/>
          <w:color w:val="000000"/>
          <w:spacing w:val="117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18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1"/>
          <w:sz w:val="17"/>
        </w:rPr>
        <w:t>49ꢀaꢀ53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568" w:x="1085" w:y="57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diagnósticoꢀ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terapia,ꢀ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internações,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68" w:x="1085" w:y="57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tantoꢀemꢀcaráterꢀeletivoꢀcomoꢀemergencial,ꢀem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30" w:x="10364" w:y="583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969.469,68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00" w:x="8115" w:y="6109"/>
        <w:widowControl w:val="off"/>
        <w:autoSpaceDE w:val="off"/>
        <w:autoSpaceDN w:val="off"/>
        <w:spacing w:before="0" w:after="0" w:line="201" w:lineRule="exact"/>
        <w:ind w:left="1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00" w:x="8115" w:y="610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1"/>
          <w:sz w:val="17"/>
        </w:rPr>
        <w:t>.725,92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9441" w:y="61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0739" w:y="61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3" w:x="5760" w:y="62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 w:hAnsi="CGGNIC+Bitstream Vera Serif" w:cs="CGGNIC+Bitstream Vera Serif"/>
          <w:color w:val="000000"/>
          <w:spacing w:val="1"/>
          <w:sz w:val="17"/>
        </w:rPr>
        <w:t>54ꢀaꢀ58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3" w:x="5760" w:y="6212"/>
        <w:widowControl w:val="off"/>
        <w:autoSpaceDE w:val="off"/>
        <w:autoSpaceDN w:val="off"/>
        <w:spacing w:before="283" w:after="0" w:line="201" w:lineRule="exact"/>
        <w:ind w:left="14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59+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64" w:x="9066" w:y="631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122.540,32</w:t>
      </w:r>
      <w:r>
        <w:rPr>
          <w:rFonts w:ascii="Times New Roman"/>
          <w:color w:val="000000"/>
          <w:spacing w:val="185"/>
          <w:sz w:val="17"/>
        </w:rPr>
        <w:t xml:space="preserve"> </w:t>
      </w:r>
      <w:r>
        <w:rPr>
          <w:rFonts w:ascii="CGGNIC+Bitstream Vera Serif"/>
          <w:color w:val="000000"/>
          <w:spacing w:val="1"/>
          <w:sz w:val="17"/>
        </w:rPr>
        <w:t>1.470.483,84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64" w:x="9066" w:y="6316"/>
        <w:widowControl w:val="off"/>
        <w:autoSpaceDE w:val="off"/>
        <w:autoSpaceDN w:val="off"/>
        <w:spacing w:before="75" w:after="0" w:line="201" w:lineRule="exact"/>
        <w:ind w:left="37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1015"/>
          <w:sz w:val="17"/>
        </w:rPr>
        <w:t xml:space="preserve"> </w:t>
      </w:r>
      <w:r>
        <w:rPr>
          <w:rFonts w:ascii="CGGNIC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64" w:x="9066" w:y="631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400.296,83</w:t>
      </w:r>
      <w:r>
        <w:rPr>
          <w:rFonts w:ascii="Times New Roman"/>
          <w:color w:val="000000"/>
          <w:spacing w:val="185"/>
          <w:sz w:val="17"/>
        </w:rPr>
        <w:t xml:space="preserve"> </w:t>
      </w:r>
      <w:r>
        <w:rPr>
          <w:rFonts w:ascii="CGGNIC+Bitstream Vera Serif"/>
          <w:color w:val="000000"/>
          <w:spacing w:val="1"/>
          <w:sz w:val="17"/>
        </w:rPr>
        <w:t>4.803.561,96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64" w:x="9066" w:y="6316"/>
        <w:widowControl w:val="off"/>
        <w:autoSpaceDE w:val="off"/>
        <w:autoSpaceDN w:val="off"/>
        <w:spacing w:before="75" w:after="0" w:line="201" w:lineRule="exact"/>
        <w:ind w:left="37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1015"/>
          <w:sz w:val="17"/>
        </w:rPr>
        <w:t xml:space="preserve"> </w:t>
      </w:r>
      <w:r>
        <w:rPr>
          <w:rFonts w:ascii="CGGNIC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64" w:x="9066" w:y="6316"/>
        <w:widowControl w:val="off"/>
        <w:autoSpaceDE w:val="off"/>
        <w:autoSpaceDN w:val="off"/>
        <w:spacing w:before="6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1"/>
          <w:sz w:val="17"/>
        </w:rPr>
        <w:t>92.029,55</w:t>
      </w:r>
      <w:r>
        <w:rPr>
          <w:rFonts w:ascii="Times New Roman"/>
          <w:color w:val="000000"/>
          <w:spacing w:val="130"/>
          <w:sz w:val="17"/>
        </w:rPr>
        <w:t xml:space="preserve"> </w:t>
      </w:r>
      <w:r>
        <w:rPr>
          <w:rFonts w:ascii="CGGNIC+Bitstream Vera Serif"/>
          <w:color w:val="000000"/>
          <w:spacing w:val="1"/>
          <w:sz w:val="17"/>
        </w:rPr>
        <w:t>10.704.354,60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90" w:x="1085" w:y="63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hospitaisꢀ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clínicas,ꢀ</w:t>
      </w:r>
      <w:r>
        <w:rPr>
          <w:rFonts w:ascii="Times New Roman"/>
          <w:color w:val="000000"/>
          <w:spacing w:val="8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excluirꢀ</w:t>
      </w:r>
      <w:r>
        <w:rPr>
          <w:rFonts w:ascii="Times New Roman"/>
          <w:color w:val="000000"/>
          <w:spacing w:val="8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doenças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90" w:x="1085" w:y="63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preexistentesꢀouꢀcrônicas.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0" w:x="8115" w:y="6593"/>
        <w:widowControl w:val="off"/>
        <w:autoSpaceDE w:val="off"/>
        <w:autoSpaceDN w:val="off"/>
        <w:spacing w:before="0" w:after="0" w:line="201" w:lineRule="exact"/>
        <w:ind w:left="1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00" w:x="8115" w:y="659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1"/>
          <w:sz w:val="17"/>
        </w:rPr>
        <w:t>.411,43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24" w:y="66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47" w:x="3590" w:y="71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7"/>
        </w:rPr>
        <w:t>TOTALꢀESTIMADOꢀ(R$)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066" w:y="72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GNIC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62" w:x="379" w:y="76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quantidadeꢀ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estimadaꢀ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beneficiáriosꢀ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(vidas)ꢀ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sofrerꢀ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acréscimosꢀ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decréscimosꢀ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longoꢀ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vigência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razãoꢀ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eventosꢀ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administrativosꢀ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funcionais,ꢀ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taisꢀ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nomeações,ꢀ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exonerações,ꢀ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aposentadorias,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falecimentos,ꢀdesligamentos,ꢀbemꢀcomoꢀinclusãoꢀouꢀexclusãoꢀdeꢀdependentes.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movimentaçõesꢀ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cadastraisꢀ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comunicadasꢀ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formalmenteꢀ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contratada,ꢀ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observando-seꢀ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prazosꢀ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CGGNIC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procedimentosꢀestabelecidosꢀnoꢀinstrumentoꢀcontratual,ꢀeꢀproduzirãoꢀefeitosꢀfinanceirosꢀnoꢀmêsꢀsubsequenteꢀaoꢀda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efetivaꢀinclusãoꢀouꢀexclusão.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4.ꢀOꢀpagamentoꢀseráꢀrealizadoꢀexclusivamenteꢀcomꢀbaseꢀnoꢀquantitativoꢀdeꢀbeneficiáriosꢀativosꢀnoꢀrespectivoꢀperíodo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58" w:x="379" w:y="93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deꢀcompetência,ꢀnãoꢀhavendoꢀgarantiaꢀdeꢀquantitativoꢀmínimo.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6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09" w:x="379" w:y="999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3"/>
          <w:sz w:val="18"/>
        </w:rPr>
        <w:t>SEÇÃOꢀXIꢀ-ꢀDEVERESꢀEꢀRESPONSABILIDADES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45" w:x="379" w:y="1031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3"/>
          <w:sz w:val="18"/>
        </w:rPr>
        <w:t>1.ꢀDeveresꢀeꢀResponsabilidadesꢀdoꢀcontratante: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06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062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062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40" w:x="865" w:y="106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.1ꢀProporcionarꢀasꢀfacilidadesꢀindispensáveisꢀàꢀboaꢀexecuçãoꢀdoꢀobjeto.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17" w:x="865" w:y="109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.2ꢀRelatar,ꢀporꢀescrito,ꢀcomꢀaꢀdevidaꢀcomprovação,ꢀasꢀeventuaisꢀirregularidadesꢀnaꢀexecuçãoꢀdosꢀserviços;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865" w:y="112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.3ꢀExigirꢀeꢀconferirꢀtodosꢀosꢀdocumentosꢀlistadosꢀnasꢀobrigaçõesꢀpréviasꢀdaꢀcontratada,ꢀmanifestando-seꢀporꢀsua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4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notificarꢀ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apresenteꢀ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razoável,ꢀ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penaꢀ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celebrarꢀ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4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contato,ꢀsemꢀprejuízoꢀdaꢀaplicaçãoꢀdasꢀpenalidadesꢀlegaisꢀeꢀeditalícias;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31" w:x="748" w:y="119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1.4ꢀCumprirꢀeꢀfazerꢀcumprirꢀtodosꢀosꢀprazosꢀeꢀcondiçõesꢀestabelecidasꢀnesteꢀTRꢀeꢀnoꢀcontrato;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3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1.5ꢀ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Reunir-seꢀ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contratada,ꢀ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sempreꢀ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solicitadoꢀ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julgarꢀ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necessárioꢀ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definirꢀ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detalhesꢀ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5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esclarecerꢀaspectosꢀrelacionadosꢀàꢀexecuçãoꢀdosꢀserviços;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52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.6ꢀAssegurar,ꢀquandoꢀexigível,ꢀoꢀacessoꢀdosꢀempregadosꢀdaꢀcontratada,ꢀquandoꢀdevidamenteꢀidentificados,ꢀaos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5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locaisꢀemꢀqueꢀdevamꢀexecutarꢀsuasꢀtarefas;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52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.7ꢀ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Promoverꢀ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acompanhamentoꢀ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fiscalizaçãoꢀ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aspectosꢀ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GGNIC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28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33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5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qualitativo,ꢀanotarꢀemꢀregistroꢀpróprioꢀasꢀfalhasꢀdetectadasꢀeꢀcomunicarꢀàꢀcontratadaꢀasꢀocorrênciasꢀdeꢀquaisquer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5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fatosꢀque,ꢀaꢀseuꢀcritério,ꢀexijamꢀmedidasꢀcorretivasꢀdeꢀparteꢀdesta;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1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1.8ꢀ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Notificarꢀ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para,ꢀ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concedido,ꢀ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notificação,ꢀ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cumprir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3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obrigaçõesꢀrelacionadasꢀaosꢀaspectosꢀemꢀdesacordoꢀcomꢀasꢀregrasꢀdoꢀcontrato,ꢀalertandoꢀsobreꢀasꢀsançõesꢀque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3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poderãoꢀserꢀaplicadasꢀnasꢀhipótesesꢀdeꢀdescumprimentosꢀinjustificados;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8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1.9ꢀRejeitar,ꢀatravésꢀdoꢀfiscalꢀcontrato,ꢀaꢀexecuçãoꢀdosꢀserviçosꢀemꢀdesacordoꢀcomꢀasꢀobrigaçõesꢀestabelecidasꢀno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81" w:x="748" w:y="150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contratoꢀeꢀfixarꢀprazoꢀparaꢀaꢀcorretaꢀexecuçãoꢀdoꢀobjeto;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3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1.10ꢀ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Exercerꢀ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quaisquerꢀ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outrasꢀ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atribuiçõesꢀ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derivadasꢀ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lei,ꢀ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regulamentos,ꢀ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aplicadasꢀ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98" w:x="748" w:y="156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sempreꢀqueꢀoꢀexigirꢀoꢀinteresseꢀdaꢀAdministraçãoꢀPública.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9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1.11ꢀ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Fornecerꢀ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beneficiários,ꢀ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responsabilizando-seꢀ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pelasꢀ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titularidadeꢀ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CGGNIC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7" w:x="748" w:y="161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dependênciaꢀdosꢀinscritos;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1033029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4" style="position:absolute;margin-left:8.75pt;margin-top:8.75pt;z-index:-9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2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7" w:id="br17"/>
      </w:r>
      <w:r>
        <w:bookmarkEnd w:id="br1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994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1.12ꢀ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Requererꢀ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formalmenteꢀ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novosꢀ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beneficiários,ꢀ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responsabilizando-seꢀ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pelasꢀ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sobre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6" w:x="748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titularidadeꢀeꢀdependênciaꢀdesses;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1.13ꢀComunicarꢀaꢀinclusãoꢀdeꢀqualquerꢀbeneficiárioꢀdoꢀPlanoꢀdeꢀSaúde,ꢀemꢀformulárioꢀpróprioꢀeꢀentregueꢀatéꢀo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39" w:x="748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diaꢀ25ꢀ(vinteꢀeꢀcinco)ꢀdeꢀcadaꢀmêsꢀàꢀcontratada;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1.13.1ꢀOsꢀbeneficiáriosꢀinscritosꢀtêmꢀoꢀdireitoꢀaosꢀserviçosꢀcontratadosꢀaꢀpartirꢀdoꢀprimeiroꢀdiaꢀútilꢀdoꢀmês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subsequente,ꢀexcetuando-seꢀosꢀcasosꢀdeꢀrecém-nascidos,ꢀfilhosꢀnaturaisꢀdeꢀbeneficiárias,ꢀqueꢀterãoꢀcobertura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imediata,ꢀeꢀasseguradaꢀporꢀ30ꢀdiasꢀapósꢀoꢀparto.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12" w:x="748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1.14ꢀComunicarꢀàꢀcontratadaꢀaꢀexclusãoꢀdeꢀqualquerꢀbeneficiárioꢀdoꢀPlanoꢀdeꢀSaúdeꢀatéꢀoꢀdiaꢀ25ꢀdeꢀcadaꢀmês;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1.14.1ꢀ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beneficiáriosꢀ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excluídosꢀ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têmꢀ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direitoꢀ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contratadosꢀ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últimoꢀ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mêsꢀ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17" w:x="1209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solicitação,ꢀsendoꢀaꢀexclusãoꢀefetivadaꢀaꢀcontarꢀdoꢀprimeiroꢀdiaꢀdoꢀmêsꢀsubsequente.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8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1.15ꢀ-ꢀInformarꢀimediatamenteꢀàꢀcontratadaꢀperda,ꢀrouboꢀouꢀdanoꢀàꢀcredencialꢀdeꢀidentificaçãoꢀdoꢀbeneficiário,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80" w:x="748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paraꢀcancelamentoꢀou,ꢀquandoꢀforꢀoꢀcaso,ꢀparaꢀemissãoꢀdeꢀsegundaꢀvia;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33" w:x="748" w:y="33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1.16ꢀ-ꢀPagarꢀpelaꢀprestaçãoꢀdosꢀserviços,ꢀnosꢀtermosꢀdefinidosꢀnesteꢀTermoꢀdeꢀReferência;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6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1.17ꢀ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Promoverꢀ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acompanhamentoꢀ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fiscalizaçãoꢀ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serviços,ꢀ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aspectosꢀ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qualitativo,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9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anotandoꢀemꢀregistroꢀpróprioꢀasꢀfalhasꢀdetectadasꢀeꢀcomunicandoꢀàꢀCONTRATADAꢀasꢀocorrênciasꢀdeꢀquaisquer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9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fatosꢀque,ꢀaꢀseuꢀcritério,ꢀexijamꢀmedidasꢀcorretivasꢀporꢀparteꢀdesta;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88" w:x="379" w:y="444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3"/>
          <w:sz w:val="18"/>
        </w:rPr>
        <w:t>2.ꢀDeveresꢀeꢀResponsabilidadesꢀdaꢀContratada: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7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2.1ꢀCumprirꢀeꢀfazerꢀcumprirꢀtodosꢀosꢀprazosꢀeꢀcondiçõesꢀparaꢀaꢀexecuçãoꢀdoꢀobjetoꢀnosꢀtermosꢀestabelecidosꢀna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55" w:x="748" w:y="49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suaꢀpropostaꢀcomercial,ꢀnesteꢀTR,ꢀnoꢀeditalꢀeꢀnoꢀinstrumentoꢀdeꢀcontrato;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2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2.2ꢀ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Aceitar,ꢀ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atendendoꢀ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conveniênciaꢀ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necessidadesꢀ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acréscimosꢀ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supressõesꢀ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5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contrataçãoꢀemꢀatéꢀ25ꢀ%ꢀ(vinteꢀeꢀcincoꢀporꢀcento)ꢀdoꢀvalorꢀtotalꢀouꢀestimadoꢀdoꢀcontrato,ꢀnaꢀformaꢀdoꢀartigoꢀ125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5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daꢀLeiꢀn.ꢀ14.133/2021;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0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2.3ꢀ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Indicar,ꢀ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exigível,ꢀ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prepostoꢀ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sendoꢀ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esteꢀ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interlocutorꢀ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62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assuntosꢀrelativosꢀaoꢀcumprimentoꢀdasꢀcláusulasꢀcontratuaisꢀeꢀparaꢀparticiparꢀdeꢀreuniõesꢀdeꢀacompanhamento,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62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sempreꢀqueꢀsolicitadoꢀpeloꢀcontratante;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63" w:x="748" w:y="67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2.4ꢀResponderꢀsolicitaçõesꢀparaꢀelucidaçãoꢀdeꢀeventuaisꢀquestõesꢀrelacionadasꢀàꢀexecuçãoꢀdoꢀcontrato;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1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2.5ꢀ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Responsabilizar-seꢀ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técnicaꢀ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administrativamenteꢀ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sendoꢀ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aceito,ꢀ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qualquer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3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pretexto,ꢀaꢀtransferênciaꢀdeꢀresponsabilidadeꢀaꢀoutrasꢀentidades,ꢀsejamꢀfabricantes,ꢀtécnicosꢀouꢀquaisquerꢀoutros;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320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.6ꢀ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Assegurarꢀ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beneficiáriosꢀ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continuidadeꢀ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estejamꢀ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andamentoꢀ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momentoꢀ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3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320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.7ꢀ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Comunicarꢀ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escrito,ꢀ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todaꢀ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anormalidadeꢀ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caráterꢀ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urgenteꢀ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possa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3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impossibilitarꢀaꢀexecuçãoꢀdoꢀobjetoꢀdoꢀcontratoꢀeꢀprestarꢀosꢀesclarecimentosꢀjulgadosꢀnecessários;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320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.8ꢀ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Arcarꢀ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diretosꢀ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indiretosꢀ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incidamꢀ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tais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3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como:ꢀimpostos,ꢀtaxas,ꢀencargos,ꢀmãoꢀdeꢀobra,ꢀmateriais,ꢀequipamentosꢀeꢀtodosꢀosꢀdemaisꢀincidentes;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320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.9ꢀResponderꢀintegralmenteꢀporꢀperdasꢀeꢀdanosꢀqueꢀvierꢀaꢀcausarꢀaoꢀTribunalꢀouꢀaꢀterceirosꢀemꢀrazãoꢀdeꢀaçãoꢀou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76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81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86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92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4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omissão,ꢀdolosaꢀouꢀculposa,ꢀsuaꢀouꢀdosꢀseusꢀprepostos,ꢀindependentementeꢀdeꢀoutrasꢀcombinaçõesꢀcontratuaisꢀou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4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legaisꢀaꢀqueꢀestiverꢀsujeita;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03" w:x="748" w:y="99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2.10ꢀManter,ꢀduranteꢀtodaꢀaꢀvigênciaꢀdoꢀcontrato,ꢀasꢀcondiçõesꢀdeꢀhabilitaçãoꢀexigidasꢀnaꢀcontratação.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2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2.11ꢀ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Cumprirꢀ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disposiçõesꢀ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contratuais,ꢀ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legais,ꢀ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principalmenteꢀ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legislaçãoꢀ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específicaꢀ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aplicávelꢀ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31" w:x="748" w:y="105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execuçãoꢀdoꢀobjetoꢀdoꢀcontrato.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9" w:x="748" w:y="108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2.12ꢀEntregarꢀcartãoꢀfísicoꢀdeꢀtodosꢀosꢀbeneficiários,ꢀinicialmenteꢀinscritosꢀpeloꢀcontratanteꢀnoꢀprazoꢀdeꢀ20ꢀ(vinte)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14" w:x="748" w:y="110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diasꢀúteisꢀcontadosꢀdaꢀassinaturaꢀdoꢀinstrumentoꢀcontratualꢀeꢀconcederꢀacessoꢀaoꢀcartãoꢀvirtualꢀe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14" w:x="748" w:y="110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aplicativoꢀimediatamenteꢀapósꢀfinalizadaꢀaꢀinclusãoꢀdosꢀbeneficiários.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5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2.12.1ꢀOꢀcartãoꢀfísicoꢀdosꢀbeneficiáriosꢀpoderáꢀserꢀsubstituídoꢀpeloꢀenvioꢀaoꢀcontratante,ꢀemꢀidênticoꢀprazo,ꢀdos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7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dadosꢀdigitaisꢀindividuaisꢀdeꢀcadaꢀbeneficiárioꢀparaꢀimpressãoꢀfísicaꢀeꢀfornecimentoꢀàsꢀpessoasꢀqueꢀmanifestarem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7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2"/>
          <w:sz w:val="18"/>
        </w:rPr>
        <w:t>interesse.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3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2.13.ꢀProcederꢀàꢀinscriçãoꢀdeꢀnovosꢀbeneficiários,ꢀsejaꢀnaꢀqualidadeꢀdeꢀbeneficiárioꢀ-ꢀtitularꢀouꢀdeꢀbeneficiárioꢀ-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1" w:x="748" w:y="125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dependente,ꢀnaꢀformaꢀprevistaꢀnesteꢀinstrumento;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8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2.13.1ꢀ-ꢀOsꢀdesligamentosꢀqueꢀocorreremꢀaꢀpedidoꢀdaꢀCONTRATANTE,ꢀdeverãoꢀocorrerꢀemꢀatéꢀ10ꢀ(dez)ꢀdiasꢀdo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58" w:x="748" w:y="130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comunicadoꢀoficial;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3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2.13.2ꢀ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6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desligamentosꢀ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ocorreremꢀ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motivoꢀ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falecimento,ꢀ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consideradosꢀ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25" w:x="748" w:y="135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CONTRATADA,ꢀaꢀpartirꢀdaꢀCertidãoꢀdeꢀÓbito;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9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2.14ꢀEntregarꢀcartãoꢀfísicoꢀouꢀconcederꢀacessoꢀaoꢀcartãoꢀvirtualꢀeꢀaplicativoꢀdosꢀnovosꢀbeneficiáriosꢀinscritosꢀpelo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1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CONTRATANTEꢀnoꢀprazoꢀdeꢀ20ꢀ(vinte)ꢀdiasꢀúteis,ꢀcontadosꢀdoꢀrecebimentoꢀdoꢀrequerimento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1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concederꢀ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acessoꢀ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cartãoꢀ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virtualꢀ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aplicativoꢀ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imediatamenteꢀ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finalizadaꢀ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inclusãoꢀ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1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beneficiário.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8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2.15ꢀ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Fornecerꢀ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sempreꢀ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solicitado,ꢀ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médicosꢀ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estabelecimentosꢀ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própriosꢀ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GGNIC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0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integrantesꢀ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REDEꢀ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CREDENCIADAꢀ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endereços,ꢀ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contratados,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0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glossárioꢀdeꢀtermosꢀtécnicosꢀeꢀmaterialꢀexplicativo;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56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561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561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60" w:x="865" w:y="156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.16ꢀAutorizarꢀaꢀrealizaçãoꢀdeꢀexames.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65" w:x="865" w:y="159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.17ꢀEmitirꢀguiaꢀdeꢀinternaçãoꢀnosꢀtermosꢀestabelecidosꢀnesteꢀTermoꢀdeꢀReferênciaꢀeꢀnoꢀcontrato.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865" w:y="162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.18ꢀNomearꢀeꢀmanterꢀatualizadaꢀaꢀinformaçãoꢀsobreꢀpreposto,ꢀcomꢀdadosꢀpessoais,ꢀcontatosꢀtelefônicos,ꢀe-mailꢀe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1033029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5" style="position:absolute;margin-left:8.75pt;margin-top:8.75pt;z-index:-10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2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8" w:id="br18"/>
      </w:r>
      <w:r>
        <w:bookmarkEnd w:id="br1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994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endereçoꢀ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encaminhamentoꢀ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ofíciosꢀ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notificaçõesꢀ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fizeremꢀ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necessáriasꢀ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duranteꢀ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vigência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2"/>
          <w:sz w:val="18"/>
        </w:rPr>
        <w:t>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6" w:x="748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2.19ꢀQuandoꢀoꢀprazoꢀdeꢀrespostaꢀnãoꢀestiverꢀdefinidoꢀporꢀlei,ꢀpelasꢀnormasꢀregulamentaresꢀaplicáveisꢀaosꢀserviços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objetoꢀdoꢀcontrato,ꢀouꢀprevistoꢀdeꢀformaꢀexpressaꢀnoꢀpróprioꢀcontrato,ꢀresponder,ꢀnoꢀprazoꢀrazoávelꢀdefinidoꢀpela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equipeꢀdeꢀfiscalizaçãoꢀouꢀpelaꢀequipeꢀdeꢀgestãoꢀdoꢀcontrato,ꢀàsꢀdemandasꢀdaꢀcontratanteꢀformalizadasꢀporꢀmeio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deꢀofícios,ꢀnotificaçõesꢀouꢀconsultas,ꢀindependendoꢀoꢀmeioꢀdeꢀcomunicação.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2.20ꢀ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Indicarꢀ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CONTRATANTEꢀ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nomeꢀ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responsávelꢀ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contatoꢀ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prepostoꢀ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fornecer,ꢀ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sempreꢀ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17" w:x="748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solicitado,ꢀrelaçãoꢀdosꢀfuncionáriosꢀdaꢀadministraçãoꢀresponsáveisꢀpeloꢀatendimentoꢀaoꢀfiscalꢀdoꢀcontrato;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2.21ꢀ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Manter-seꢀ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duranteꢀ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exigidasꢀ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pregãoꢀrespectivo,ꢀapresentando,ꢀsempreꢀqueꢀsolicitado,ꢀcomprovaçãoꢀdeꢀsuaꢀadimplênciaꢀcomꢀaꢀFazendaꢀPública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4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e/ouꢀcomꢀaꢀSeguridadeꢀSocialꢀ(CertidãoꢀNegativaꢀdeꢀDébitoꢀ-ꢀCND),ꢀcomꢀoꢀFGTSꢀ(CertificadoꢀdeꢀRegularidadeꢀde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4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7"/>
          <w:sz w:val="18"/>
        </w:rPr>
        <w:t>Situaçãoꢀ–ꢀCRF),ꢀcomaꢀJustiçaꢀdoꢀTrabalhoꢀeꢀcomꢀoꢀCNJꢀ(CertidãoꢀNegativaꢀdeꢀCondenaçõesꢀCíveisꢀporꢀAtoꢀde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4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ImprobidadeꢀAdministrativaꢀeꢀInelegibilidadeꢀdoꢀCNJ);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4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2.22ꢀSujeitar-seꢀàꢀamplaꢀeꢀirrestritaꢀfiscalizaçãoꢀporꢀparteꢀdoꢀcontratante,ꢀcabendoꢀàꢀcontratadaꢀprestarꢀtodosꢀos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00" w:x="748" w:y="36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esclarecimentosꢀsolicitadosꢀeꢀacatarꢀasꢀreclamaçõesꢀformuladas;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9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2.23ꢀ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Responsabilizar-seꢀ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danosꢀ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pessoaisꢀ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diretamenteꢀ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causadosꢀ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ação/omissãoꢀ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1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integrantesꢀ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REDEꢀ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CREDENCIADAꢀ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beneficiáriosꢀ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eleꢀ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inscritosꢀ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terceiros,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1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decorrentesꢀdeꢀsuaꢀculpaꢀouꢀdoloꢀnaꢀexecuçãoꢀdosꢀserviçosꢀobjetoꢀdesteꢀTermoꢀdeꢀReferência,ꢀnãoꢀpodendoꢀser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1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arguidoꢀ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exclusãoꢀ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procederꢀ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fiscalizaçãoꢀ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1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acompanhamentoꢀdaꢀexecuçãoꢀdosꢀreferidosꢀserviços;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2.24ꢀArcarꢀcomꢀtodosꢀosꢀencargosꢀdeꢀnaturezaꢀtrabalhista,ꢀprevidenciária,ꢀacidentária,ꢀtributária,ꢀadministrativaꢀe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35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Referênciaꢀ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GSFDQ+Bitstream Vera Serif Bold" w:hAnsi="SGSFDQ+Bitstream Vera Serif Bold" w:cs="SGSFDQ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16"/>
          <w:sz w:val="18"/>
        </w:rPr>
        <w:t xml:space="preserve"> </w:t>
      </w:r>
      <w:r>
        <w:rPr>
          <w:rFonts w:ascii="SGSFDQ+Bitstream Vera Serif Bold" w:hAnsi="SGSFDQ+Bitstream Vera Serif Bold" w:cs="SGSFDQ+Bitstream Vera Serif Bold"/>
          <w:b w:val="on"/>
          <w:color w:val="000000"/>
          <w:spacing w:val="3"/>
          <w:sz w:val="18"/>
        </w:rPr>
        <w:t>comprovar,ꢀ</w:t>
      </w:r>
      <w:r>
        <w:rPr>
          <w:rFonts w:ascii="Times New Roman"/>
          <w:b w:val="on"/>
          <w:color w:val="000000"/>
          <w:spacing w:val="16"/>
          <w:sz w:val="18"/>
        </w:rPr>
        <w:t xml:space="preserve"> </w:t>
      </w:r>
      <w:r>
        <w:rPr>
          <w:rFonts w:ascii="SGSFDQ+Bitstream Vera Serif Bold" w:hAnsi="SGSFDQ+Bitstream Vera Serif Bold" w:cs="SGSFDQ+Bitstream Vera Serif Bold"/>
          <w:b w:val="on"/>
          <w:color w:val="000000"/>
          <w:spacing w:val="3"/>
          <w:sz w:val="18"/>
        </w:rPr>
        <w:t>sempreꢀ</w:t>
      </w:r>
      <w:r>
        <w:rPr>
          <w:rFonts w:ascii="Times New Roman"/>
          <w:b w:val="on"/>
          <w:color w:val="000000"/>
          <w:spacing w:val="16"/>
          <w:sz w:val="18"/>
        </w:rPr>
        <w:t xml:space="preserve"> </w:t>
      </w:r>
      <w:r>
        <w:rPr>
          <w:rFonts w:ascii="SGSFDQ+Bitstream Vera Serif Bold"/>
          <w:b w:val="on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358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2"/>
          <w:sz w:val="18"/>
        </w:rPr>
        <w:t>solicitadoꢀpeloꢀcontratante,ꢀosꢀrepassesꢀeꢀpagamentosꢀaosꢀhospitaisꢀeꢀàꢀredeꢀcredenciada;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59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865" w:y="59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.25ꢀResponderꢀporꢀquaisquerꢀcompromissosꢀassumidosꢀcomꢀterceirosꢀemꢀdecorrênciaꢀdaꢀexecuçãoꢀdoꢀcontrato;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865" w:y="590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.26ꢀ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Comunicarꢀ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escritoꢀ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imediatamenteꢀ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ocorrênciaꢀ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empregadosꢀ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62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4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sejamꢀcônjuges,ꢀcompanheirosꢀouꢀparentesꢀemꢀlinhaꢀreta,ꢀcolateralꢀouꢀporꢀafinidade,ꢀatéꢀoꢀterceiroꢀgrau,ꢀinclusive,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4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deꢀocupantesꢀdeꢀcargosꢀdeꢀdireçãoꢀeꢀdeꢀassessoramento,ꢀdeꢀmembrosꢀouꢀjuízesꢀvinculadosꢀaꢀesteꢀTribunal;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69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2.27ꢀComunicarꢀporꢀescritoꢀeꢀimediatamenteꢀaoꢀcontratanteꢀoꢀingressoꢀdeꢀprofissionaisꢀouꢀestabelecimentosꢀde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63" w:x="748" w:y="71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saúdeꢀemꢀsuaꢀredeꢀcredenciadaꢀqueꢀtenhaꢀemꢀsuaꢀdireçãoꢀpessoasꢀcomꢀosꢀvínculosꢀdescritosꢀnoꢀitemꢀanterior;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50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2.28ꢀ</w:t>
      </w:r>
      <w:r>
        <w:rPr>
          <w:rFonts w:ascii="Times New Roman"/>
          <w:color w:val="000000"/>
          <w:spacing w:val="82"/>
          <w:sz w:val="18"/>
        </w:rPr>
        <w:t xml:space="preserve"> </w:t>
      </w:r>
      <w:r>
        <w:rPr>
          <w:rFonts w:ascii="SGSFDQ+Bitstream Vera Serif Bold" w:hAnsi="SGSFDQ+Bitstream Vera Serif Bold" w:cs="SGSFDQ+Bitstream Vera Serif Bold"/>
          <w:b w:val="on"/>
          <w:color w:val="000000"/>
          <w:spacing w:val="3"/>
          <w:sz w:val="18"/>
        </w:rPr>
        <w:t>Reembolsoꢀ</w:t>
      </w:r>
      <w:r>
        <w:rPr>
          <w:rFonts w:ascii="Times New Roman"/>
          <w:b w:val="on"/>
          <w:color w:val="000000"/>
          <w:spacing w:val="82"/>
          <w:sz w:val="18"/>
        </w:rPr>
        <w:t xml:space="preserve"> </w:t>
      </w:r>
      <w:r>
        <w:rPr>
          <w:rFonts w:ascii="SGSFDQ+Bitstream Vera Serif Bold" w:hAnsi="SGSFDQ+Bitstream Vera Serif Bold" w:cs="SGSFDQ+Bitstream Vera Serif Bold"/>
          <w:b w:val="on"/>
          <w:color w:val="000000"/>
          <w:spacing w:val="4"/>
          <w:sz w:val="18"/>
        </w:rPr>
        <w:t>emꢀ</w:t>
      </w:r>
      <w:r>
        <w:rPr>
          <w:rFonts w:ascii="Times New Roman"/>
          <w:b w:val="on"/>
          <w:color w:val="000000"/>
          <w:spacing w:val="81"/>
          <w:sz w:val="18"/>
        </w:rPr>
        <w:t xml:space="preserve"> </w:t>
      </w:r>
      <w:r>
        <w:rPr>
          <w:rFonts w:ascii="SGSFDQ+Bitstream Vera Serif Bold" w:hAnsi="SGSFDQ+Bitstream Vera Serif Bold" w:cs="SGSFDQ+Bitstream Vera Serif Bold"/>
          <w:b w:val="on"/>
          <w:color w:val="000000"/>
          <w:spacing w:val="3"/>
          <w:sz w:val="18"/>
        </w:rPr>
        <w:t>casoꢀ</w:t>
      </w:r>
      <w:r>
        <w:rPr>
          <w:rFonts w:ascii="Times New Roman"/>
          <w:b w:val="on"/>
          <w:color w:val="000000"/>
          <w:spacing w:val="82"/>
          <w:sz w:val="18"/>
        </w:rPr>
        <w:t xml:space="preserve"> </w:t>
      </w:r>
      <w:r>
        <w:rPr>
          <w:rFonts w:ascii="SGSFDQ+Bitstream Vera Serif Bold" w:hAnsi="SGSFDQ+Bitstream Vera Serif Bold" w:cs="SGSFDQ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82"/>
          <w:sz w:val="18"/>
        </w:rPr>
        <w:t xml:space="preserve"> </w:t>
      </w:r>
      <w:r>
        <w:rPr>
          <w:rFonts w:ascii="SGSFDQ+Bitstream Vera Serif Bold" w:hAnsi="SGSFDQ+Bitstream Vera Serif Bold" w:cs="SGSFDQ+Bitstream Vera Serif Bold"/>
          <w:b w:val="on"/>
          <w:color w:val="000000"/>
          <w:spacing w:val="3"/>
          <w:sz w:val="18"/>
        </w:rPr>
        <w:t>indisponibilidadeꢀ</w:t>
      </w:r>
      <w:r>
        <w:rPr>
          <w:rFonts w:ascii="Times New Roman"/>
          <w:b w:val="on"/>
          <w:color w:val="000000"/>
          <w:spacing w:val="82"/>
          <w:sz w:val="18"/>
        </w:rPr>
        <w:t xml:space="preserve"> </w:t>
      </w:r>
      <w:r>
        <w:rPr>
          <w:rFonts w:ascii="SGSFDQ+Bitstream Vera Serif Bold" w:hAnsi="SGSFDQ+Bitstream Vera Serif Bold" w:cs="SGSFDQ+Bitstream Vera Serif Bold"/>
          <w:b w:val="on"/>
          <w:color w:val="000000"/>
          <w:spacing w:val="3"/>
          <w:sz w:val="18"/>
        </w:rPr>
        <w:t>ouꢀ</w:t>
      </w:r>
      <w:r>
        <w:rPr>
          <w:rFonts w:ascii="Times New Roman"/>
          <w:b w:val="on"/>
          <w:color w:val="000000"/>
          <w:spacing w:val="81"/>
          <w:sz w:val="18"/>
        </w:rPr>
        <w:t xml:space="preserve"> </w:t>
      </w:r>
      <w:r>
        <w:rPr>
          <w:rFonts w:ascii="SGSFDQ+Bitstream Vera Serif Bold" w:hAnsi="SGSFDQ+Bitstream Vera Serif Bold" w:cs="SGSFDQ+Bitstream Vera Serif Bold"/>
          <w:b w:val="on"/>
          <w:color w:val="000000"/>
          <w:spacing w:val="2"/>
          <w:sz w:val="18"/>
        </w:rPr>
        <w:t>inexistênciaꢀ</w:t>
      </w:r>
      <w:r>
        <w:rPr>
          <w:rFonts w:ascii="Times New Roman"/>
          <w:b w:val="on"/>
          <w:color w:val="000000"/>
          <w:spacing w:val="82"/>
          <w:sz w:val="18"/>
        </w:rPr>
        <w:t xml:space="preserve"> </w:t>
      </w:r>
      <w:r>
        <w:rPr>
          <w:rFonts w:ascii="SGSFDQ+Bitstream Vera Serif Bold" w:hAnsi="SGSFDQ+Bitstream Vera Serif Bold" w:cs="SGSFDQ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82"/>
          <w:sz w:val="18"/>
        </w:rPr>
        <w:t xml:space="preserve"> </w:t>
      </w:r>
      <w:r>
        <w:rPr>
          <w:rFonts w:ascii="SGSFDQ+Bitstream Vera Serif Bold"/>
          <w:b w:val="on"/>
          <w:color w:val="000000"/>
          <w:spacing w:val="3"/>
          <w:sz w:val="18"/>
        </w:rPr>
        <w:t>cobertura</w:t>
      </w:r>
      <w:r>
        <w:rPr>
          <w:rFonts w:ascii="CGGNIC+Bitstream Vera Serif" w:hAnsi="CGGNIC+Bitstream Vera Serif" w:cs="CGGNIC+Bitstream Vera Serif"/>
          <w:color w:val="000000"/>
          <w:spacing w:val="1"/>
          <w:sz w:val="18"/>
        </w:rPr>
        <w:t>:ꢀ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8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82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7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indisponibilidadeꢀ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prazosꢀ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máximosꢀ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previstosꢀ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RNꢀ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ANSꢀ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566/2022ꢀ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inexistênciaꢀ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7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atendimentoꢀnoꢀmunicípioꢀdemandadoꢀháꢀnecessidadeꢀdeꢀconsultaꢀpréviaꢀàꢀOperadoraꢀdoꢀPlanoꢀdeꢀSaúdeꢀeꢀserá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7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asseguradoꢀ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beneficiárioꢀ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reembolsoꢀ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despesasꢀ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efetuadasꢀ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atendimentosꢀ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previstosꢀ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cobertura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7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contratualꢀnosꢀtermosꢀdaꢀsupracitadaꢀRN;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6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2.29ꢀNaꢀhipóteseꢀdeꢀurgênciaꢀouꢀemergênciaꢀemꢀmunicípioꢀsemꢀredeꢀassistencial,ꢀseráꢀasseguradoꢀaoꢀbeneficiário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9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oꢀreembolsoꢀintegralꢀdasꢀdespesasꢀrealizadasꢀsemꢀnecessidadeꢀdeꢀautorizaçãoꢀprévia,ꢀrespeitandoꢀasꢀResoluções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9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CONSUꢀnºꢀ8ꢀeꢀ13,ꢀambasꢀdeꢀ3ꢀdeꢀnovembroꢀdeꢀ1998,ꢀouꢀosꢀnormativosꢀqueꢀvieremꢀaꢀsubstituí-las;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4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2.30ꢀOꢀreembolsoꢀdeveráꢀserꢀefetuado,ꢀnoꢀmáximo,ꢀatéꢀ30ꢀ(trinta)ꢀdiasꢀapósꢀaꢀentregaꢀdaꢀnotaꢀfiscalꢀpeloꢀusuário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9" w:x="748" w:y="96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dosꢀserviçosꢀdiretamenteꢀàꢀempresaꢀcontratada;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9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5"/>
          <w:sz w:val="18"/>
        </w:rPr>
        <w:t>2.31ꢀPrestarꢀremoção,ꢀaéreaꢀe/ouꢀterrestre,ꢀinter-hospitalar,ꢀcomprovadamenteꢀnecessária,ꢀaosꢀbeneficiáriosꢀdo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5" w:x="748" w:y="101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contratante,ꢀconformeꢀparecerꢀdoꢀmédicoꢀassistenteꢀresponsávelꢀpeloꢀpacienteꢀeꢀdaꢀequipeꢀdoꢀServiçoꢀAeromédico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5" w:x="748" w:y="101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responsávelꢀpeloꢀtraslado,ꢀemꢀâmbitoꢀnacional,ꢀdesdeꢀqueꢀatendidasꢀasꢀexigênciasꢀcontratuaisꢀeꢀcritériosꢀtécnicos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5" w:x="748" w:y="101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aeromédicosꢀvigentes.ꢀOꢀatendimentoꢀpelaꢀUnidadeꢀdeꢀTerapiaꢀIntensivaꢀ(UTIꢀnoꢀar)ꢀdeveráꢀserꢀprestadoꢀquando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5" w:x="748" w:y="101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necessário,ꢀemꢀtodasꢀasꢀlocalidadesꢀqueꢀpermitamꢀoꢀserviçoꢀaeromédicoꢀeꢀqueꢀseꢀfizeremꢀnecessárias,ꢀdentroꢀdo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5" w:x="748" w:y="101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territórioꢀnacional.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3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2.32ꢀ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Atenderꢀ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solicitaçõesꢀ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examesꢀ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e/ouꢀ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pedidosꢀ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internaçãoꢀ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médicoꢀ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assistenteꢀ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5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pertencenteꢀ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REDEꢀ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CREDENCIADA,ꢀ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apresentadosꢀ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beneficiárioꢀ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Auditoriaꢀ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Médicaꢀ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5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contratada,ꢀaꢀfimꢀdeꢀseremꢀanexadosꢀaꢀformulárioꢀpróprioꢀexpedidoꢀpelaꢀcontratadaꢀ(requisiçãoꢀdeꢀexame,ꢀguiaꢀde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5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internaçãoꢀ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equivalentes)ꢀ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apresentação,ꢀ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ambosꢀ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seremꢀ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apresentadosꢀ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beneficiárioꢀ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aos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5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4"/>
          <w:sz w:val="18"/>
        </w:rPr>
        <w:t>estabelecimentosꢀdaꢀREDEꢀCREDENCIADAꢀparaꢀobtençãoꢀdeꢀatendimento.ꢀPoderão,ꢀnoꢀentanto,ꢀtaisꢀsolicitações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5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seremꢀsubmetidasꢀàꢀjuntaꢀmédicaꢀdaꢀcontratada.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7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2.33ꢀTodasꢀasꢀespecificaçõesꢀcontidasꢀnoꢀObjetoꢀdestaꢀLicitaçãoꢀcompletam-seꢀcomꢀoꢀconteúdoꢀdesteꢀinstrumento,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89" w:x="748" w:y="130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queꢀcontémꢀinformações,ꢀinstruçõesꢀeꢀorientaçõesꢀsendoꢀparteꢀintegranteꢀdoꢀedital;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3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2.34ꢀAꢀempresaꢀcontratadaꢀresponsabiliza-seꢀporꢀtodosꢀosꢀimpostos,ꢀtaxas,ꢀencargosꢀsociais,ꢀobrigaçõesꢀdeꢀordem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58" w:x="748" w:y="135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trabalhistas,ꢀprevidenciáriaꢀeꢀcível,ꢀdecorrentesꢀdasꢀsuasꢀatividades;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8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2.35ꢀ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Cumprirꢀ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leisꢀ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aplicáveisꢀ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serviços,ꢀ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mesmoꢀ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GGNIC+Bitstream Vera Serif"/>
          <w:color w:val="000000"/>
          <w:spacing w:val="2"/>
          <w:sz w:val="18"/>
        </w:rPr>
        <w:t>referidas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37" w:x="748" w:y="140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expressamenteꢀnesteꢀinstrumento,ꢀnoꢀeditalꢀouꢀnoꢀcontrato.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43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9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3"/>
          <w:sz w:val="18"/>
        </w:rPr>
        <w:t>SEÇÃOꢀXꢀ-ꢀADEQUAÇÃOꢀORÇAMENTÁRIA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94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despesasꢀ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correrãoꢀ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contaꢀ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recursosꢀ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específicosꢀ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consignadosꢀ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GGNIC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OrçamentoꢀGeralꢀdaꢀUnião.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94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dotaçãoꢀ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relativaꢀ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exercíciosꢀ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financeirosꢀ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subsequentesꢀ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indicadaꢀ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aprovaçãoꢀ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GGNIC+Bitstream Vera Serif" w:hAnsi="CGGNIC+Bitstream Vera Serif" w:cs="CGGNIC+Bitstream Vera Serif"/>
          <w:color w:val="000000"/>
          <w:spacing w:val="3"/>
          <w:sz w:val="18"/>
        </w:rPr>
        <w:t>Orçamentária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0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5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58" w:x="379" w:y="157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respectivaꢀeꢀliberaçãoꢀdosꢀcréditosꢀcorrespondentes,ꢀmedianteꢀapostilamento.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60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77" w:x="3874" w:y="163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BoaꢀVista/RR,ꢀdataꢀdaꢀassinaturaꢀeletrônica.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1033029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6" style="position:absolute;margin-left:8.75pt;margin-top:8.75pt;z-index:-10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2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9" w:id="br19"/>
      </w:r>
      <w:r>
        <w:bookmarkEnd w:id="br1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9" w:x="5911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7" w:x="3993" w:y="425"/>
        <w:widowControl w:val="off"/>
        <w:autoSpaceDE w:val="off"/>
        <w:autoSpaceDN w:val="off"/>
        <w:spacing w:before="0" w:after="0" w:line="217" w:lineRule="exact"/>
        <w:ind w:left="95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3"/>
          <w:sz w:val="18"/>
        </w:rPr>
        <w:t>AdemárcioꢀdaꢀSilva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7" w:x="3993" w:y="4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CoordenadorꢀdeꢀContrataçõesꢀdoꢀTRE/RR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7" w:x="3993" w:y="425"/>
        <w:widowControl w:val="off"/>
        <w:autoSpaceDE w:val="off"/>
        <w:autoSpaceDN w:val="off"/>
        <w:spacing w:before="4" w:after="0" w:line="215" w:lineRule="exact"/>
        <w:ind w:left="67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(assinadoꢀeletronicamente)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1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4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93" w:x="4865" w:y="1803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  <w:u w:val="single"/>
        </w:rPr>
        <w:t>EquipeꢀdeꢀContratação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21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31" w:x="4346" w:y="233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2"/>
          <w:sz w:val="18"/>
        </w:rPr>
        <w:t>LígiaꢀCristinaꢀFerreiraꢀQueiroz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26" w:x="4748" w:y="26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(IntegranteꢀDemandante)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26" w:x="4748" w:y="2652"/>
        <w:widowControl w:val="off"/>
        <w:autoSpaceDE w:val="off"/>
        <w:autoSpaceDN w:val="off"/>
        <w:spacing w:before="97" w:after="0" w:line="215" w:lineRule="exact"/>
        <w:ind w:left="116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67" w:x="4428" w:y="328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3"/>
          <w:sz w:val="18"/>
        </w:rPr>
        <w:t>ValériaꢀBragaꢀSantiagoꢀdeꢀSá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67" w:x="4428" w:y="3284"/>
        <w:widowControl w:val="off"/>
        <w:autoSpaceDE w:val="off"/>
        <w:autoSpaceDN w:val="off"/>
        <w:spacing w:before="97" w:after="0" w:line="215" w:lineRule="exact"/>
        <w:ind w:left="55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(IntegranteꢀTécnico)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67" w:x="4428" w:y="3284"/>
        <w:widowControl w:val="off"/>
        <w:autoSpaceDE w:val="off"/>
        <w:autoSpaceDN w:val="off"/>
        <w:spacing w:before="97" w:after="0" w:line="215" w:lineRule="exact"/>
        <w:ind w:left="148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13" w:x="4655" w:y="4229"/>
        <w:widowControl w:val="off"/>
        <w:autoSpaceDE w:val="off"/>
        <w:autoSpaceDN w:val="off"/>
        <w:spacing w:before="0" w:after="0" w:line="217" w:lineRule="exact"/>
        <w:ind w:left="27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GSFDQ+Bitstream Vera Serif Bold" w:hAnsi="SGSFDQ+Bitstream Vera Serif Bold" w:cs="SGSFDQ+Bitstream Vera Serif Bold"/>
          <w:b w:val="on"/>
          <w:color w:val="000000"/>
          <w:spacing w:val="3"/>
          <w:sz w:val="18"/>
        </w:rPr>
        <w:t>JecksonꢀSouzaꢀCruz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13" w:x="4655" w:y="422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GNIC+Bitstream Vera Serif" w:hAnsi="CGGNIC+Bitstream Vera Serif" w:cs="CGGNIC+Bitstream Vera Serif"/>
          <w:color w:val="000000"/>
          <w:spacing w:val="2"/>
          <w:sz w:val="18"/>
        </w:rPr>
        <w:t>(IntegranteꢀAdministrativo)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5137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5"/>
        </w:rPr>
        <w:t>Documentoꢀassinadoꢀeletronicamenteꢀporꢀ</w:t>
      </w:r>
      <w:r>
        <w:rPr>
          <w:rFonts w:ascii="SGSFDQ+Bitstream Vera Serif Bold" w:hAnsi="SGSFDQ+Bitstream Vera Serif Bold" w:cs="SGSFDQ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CGGNIC+Bitstream Vera Serif" w:hAnsi="CGGNIC+Bitstream Vera Serif" w:cs="CGGNIC+Bitstream Vera Serif"/>
          <w:color w:val="000000"/>
          <w:spacing w:val="0"/>
          <w:sz w:val="15"/>
        </w:rPr>
        <w:t>,ꢀ</w:t>
      </w:r>
      <w:r>
        <w:rPr>
          <w:rFonts w:ascii="SGSFDQ+Bitstream Vera Serif Bold" w:hAnsi="SGSFDQ+Bitstream Vera Serif Bold" w:cs="SGSFDQ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CGGNIC+Bitstream Vera Serif" w:hAnsi="CGGNIC+Bitstream Vera Serif" w:cs="CGGNIC+Bitstream Vera Serif"/>
          <w:color w:val="000000"/>
          <w:spacing w:val="0"/>
          <w:sz w:val="15"/>
        </w:rPr>
        <w:t>,ꢀemꢀ06/04/2026,ꢀàsꢀ11:45,ꢀconformeꢀart.ꢀ1º,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5137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6142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GGNIC+Bitstream Vera Serif" w:hAnsi="CGGNIC+Bitstream Vera Serif" w:cs="CGGNIC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49" w:x="1359" w:y="6336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SGSFDQ+Bitstream Vera Serif Bold"/>
          <w:b w:val="on"/>
          <w:color w:val="000000"/>
          <w:spacing w:val="0"/>
          <w:sz w:val="15"/>
        </w:rPr>
        <w:t>1033029</w:t>
      </w:r>
      <w:r>
        <w:rPr>
          <w:rFonts w:ascii="CGGNIC+Bitstream Vera Serif" w:hAnsi="CGGNIC+Bitstream Vera Serif" w:cs="CGGNIC+Bitstream Vera Serif"/>
          <w:color w:val="000000"/>
          <w:spacing w:val="0"/>
          <w:sz w:val="15"/>
        </w:rPr>
        <w:t>ꢀeꢀoꢀcódigoꢀCRCꢀ</w:t>
      </w:r>
      <w:r>
        <w:rPr>
          <w:rFonts w:ascii="SGSFDQ+Bitstream Vera Serif Bold"/>
          <w:b w:val="on"/>
          <w:color w:val="000000"/>
          <w:spacing w:val="0"/>
          <w:sz w:val="15"/>
        </w:rPr>
        <w:t>A628B463</w:t>
      </w:r>
      <w:r>
        <w:rPr>
          <w:rFonts w:ascii="CGGNIC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7097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CGGNIC+Bitstream Vera Serif"/>
          <w:color w:val="000000"/>
          <w:spacing w:val="-1"/>
          <w:sz w:val="14"/>
        </w:rPr>
        <w:t>0002285-03.2025.6.23.8000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7097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CGGNIC+Bitstream Vera Serif"/>
          <w:color w:val="000000"/>
          <w:spacing w:val="-1"/>
          <w:sz w:val="14"/>
        </w:rPr>
        <w:t>1033029v4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1033029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7" style="position:absolute;margin-left:8.75pt;margin-top:8.75pt;z-index:-111;width:576.549987792969pt;height:361.04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28"/>
          </v:shape>
        </w:pict>
      </w:r>
      <w:r>
        <w:rPr>
          <w:noProof w:val="on"/>
        </w:rPr>
        <w:pict>
          <v:shape xmlns:v="urn:schemas-microsoft-com:vml" id="_x000028" style="position:absolute;margin-left:-1pt;margin-top:-1pt;z-index:-11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9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CGGNIC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B1E1B653-0000-0000-0000-000000000000}"/>
  </w:font>
  <w:font w:name="SGSFDQ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77FCE654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3.jpeg"/><Relationship Id="rId18" Type="http://schemas.openxmlformats.org/officeDocument/2006/relationships/image" Target="media/image18.jpeg"/><Relationship Id="rId26" Type="http://schemas.openxmlformats.org/officeDocument/2006/relationships/image" Target="media/image26.jpeg"/><Relationship Id="rId21" Type="http://schemas.openxmlformats.org/officeDocument/2006/relationships/image" Target="media/image21.jpeg"/><Relationship Id="rId3" Type="http://schemas.openxmlformats.org/officeDocument/2006/relationships/image" Target="media/image3.jpeg"/><Relationship Id="rId34" Type="http://schemas.openxmlformats.org/officeDocument/2006/relationships/customXml" Target="../customXml/item1.xml"/><Relationship Id="rId12" Type="http://schemas.openxmlformats.org/officeDocument/2006/relationships/image" Target="media/image12.jpeg"/><Relationship Id="rId17" Type="http://schemas.openxmlformats.org/officeDocument/2006/relationships/image" Target="media/image17.jpeg"/><Relationship Id="rId25" Type="http://schemas.openxmlformats.org/officeDocument/2006/relationships/image" Target="media/image25.jpeg"/><Relationship Id="rId33" Type="http://schemas.openxmlformats.org/officeDocument/2006/relationships/webSettings" Target="webSettings.xml"/><Relationship Id="rId7" Type="http://schemas.openxmlformats.org/officeDocument/2006/relationships/image" Target="media/image7.jpeg"/><Relationship Id="rId16" Type="http://schemas.openxmlformats.org/officeDocument/2006/relationships/image" Target="media/image16.jpeg"/><Relationship Id="rId2" Type="http://schemas.openxmlformats.org/officeDocument/2006/relationships/image" Target="media/image2.jpeg"/><Relationship Id="rId20" Type="http://schemas.openxmlformats.org/officeDocument/2006/relationships/image" Target="media/image20.jpeg"/><Relationship Id="rId29" Type="http://schemas.openxmlformats.org/officeDocument/2006/relationships/image" Target="media/image29.jpeg"/><Relationship Id="rId1" Type="http://schemas.openxmlformats.org/officeDocument/2006/relationships/image" Target="media/image1.jpeg"/><Relationship Id="rId11" Type="http://schemas.openxmlformats.org/officeDocument/2006/relationships/image" Target="media/image11.jpeg"/><Relationship Id="rId24" Type="http://schemas.openxmlformats.org/officeDocument/2006/relationships/image" Target="media/image24.jpeg"/><Relationship Id="rId32" Type="http://schemas.openxmlformats.org/officeDocument/2006/relationships/settings" Target="settings.xml"/><Relationship Id="rId6" Type="http://schemas.openxmlformats.org/officeDocument/2006/relationships/image" Target="media/image6.jpeg"/><Relationship Id="rId15" Type="http://schemas.openxmlformats.org/officeDocument/2006/relationships/image" Target="media/image15.jpeg"/><Relationship Id="rId23" Type="http://schemas.openxmlformats.org/officeDocument/2006/relationships/image" Target="media/image23.jpeg"/><Relationship Id="rId28" Type="http://schemas.openxmlformats.org/officeDocument/2006/relationships/image" Target="media/image28.jpeg"/><Relationship Id="rId5" Type="http://schemas.openxmlformats.org/officeDocument/2006/relationships/image" Target="media/image5.jpeg"/><Relationship Id="rId36" Type="http://schemas.openxmlformats.org/officeDocument/2006/relationships/customXml" Target="../customXml/item3.xml"/><Relationship Id="rId10" Type="http://schemas.openxmlformats.org/officeDocument/2006/relationships/image" Target="media/image10.jpeg"/><Relationship Id="rId19" Type="http://schemas.openxmlformats.org/officeDocument/2006/relationships/image" Target="media/image19.jpeg"/><Relationship Id="rId31" Type="http://schemas.openxmlformats.org/officeDocument/2006/relationships/fontTable" Target="fontTable.xml"/><Relationship Id="rId14" Type="http://schemas.openxmlformats.org/officeDocument/2006/relationships/image" Target="media/image14.jpeg"/><Relationship Id="rId22" Type="http://schemas.openxmlformats.org/officeDocument/2006/relationships/image" Target="media/image22.jpeg"/><Relationship Id="rId27" Type="http://schemas.openxmlformats.org/officeDocument/2006/relationships/image" Target="media/image27.jpeg"/><Relationship Id="rId30" Type="http://schemas.openxmlformats.org/officeDocument/2006/relationships/styles" Target="styles.xml"/><Relationship Id="rId4" Type="http://schemas.openxmlformats.org/officeDocument/2006/relationships/image" Target="media/image4.jpeg"/><Relationship Id="rId9" Type="http://schemas.openxmlformats.org/officeDocument/2006/relationships/image" Target="media/image9.jpeg"/><Relationship Id="rId35" Type="http://schemas.openxmlformats.org/officeDocument/2006/relationships/customXml" Target="../customXml/item2.xml"/><Relationship Id="rId8" Type="http://schemas.openxmlformats.org/officeDocument/2006/relationships/image" Target="media/image8.jpeg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7C4BEF04-D43A-4E15-B12C-E8F38C445693}"/>
</file>

<file path=customXml/itemProps2.xml><?xml version="1.0" encoding="utf-8"?>
<ds:datastoreItem xmlns:ds="http://schemas.openxmlformats.org/officeDocument/2006/customXml" ds:itemID="{9D4CA802-8F48-4B4D-BA28-86DDDA70B4DB}"/>
</file>

<file path=customXml/itemProps3.xml><?xml version="1.0" encoding="utf-8"?>
<ds:datastoreItem xmlns:ds="http://schemas.openxmlformats.org/officeDocument/2006/customXml" ds:itemID="{FCB9873C-B7FA-4312-A3AF-40520450AF53}"/>
</file>

<file path=docProps/app.xml><?xml version="1.0" encoding="utf-8"?>
<Properties xmlns="http://schemas.openxmlformats.org/officeDocument/2006/extended-properties">
  <Template>Normal</Template>
  <TotalTime>3</TotalTime>
  <Pages>19</Pages>
  <Words>5840</Words>
  <Characters>92155</Characters>
  <Application>Aspose</Application>
  <DocSecurity>0</DocSecurity>
  <Lines>1453</Lines>
  <Paragraphs>1453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96489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2026-04-13T12:52:05Z</dcterms:created>
  <dcterms:modified xsi:type="dcterms:W3CDTF">2026-04-13T12:52:05Z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