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-3"/>
          <w:sz w:val="20"/>
        </w:rPr>
        <w:t>EDITALꢀDEꢀLICITAÇÃOꢀNºꢀ90007/2026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7"/>
        </w:rPr>
        <w:t>(ProcessoꢀAdministrativoꢀn°ꢀ0002285-03.2025.6.23.8000)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37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GLHWBL+Bitstream Vera Serif Bold"/>
          <w:b w:val="on"/>
          <w:color w:val="000000"/>
          <w:spacing w:val="3"/>
          <w:sz w:val="18"/>
        </w:rPr>
        <w:t>TRE/RR</w:t>
      </w: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PREÇOS</w:t>
      </w: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Dia: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ꢀ11ꢀdeꢀmaioꢀdeꢀ2026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Horário: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EndereçoꢀEletrônico: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GLHWBL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UASG: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nesse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instrumento,ꢀnaꢀmodalidadeꢀdeꢀcontrataçãoꢀcoletivoꢀempresarial,ꢀnosꢀtermosꢀdaꢀLeiꢀ9.656ꢀdeꢀ3ꢀdeꢀjunhoꢀdeꢀ1998ꢀe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devidamenteꢀautorizadoꢀpelaꢀAgênciaꢀNacionalꢀdeꢀSaúdeꢀSuplementarꢀ-ꢀANS,ꢀsemꢀcarência,ꢀsemꢀcoparticipaçãoꢀou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franquia,ꢀcomꢀpré-pagamentoꢀaꢀpreçoꢀperꢀcapitaꢀporꢀfaixaꢀetária,ꢀemꢀacomodaçãoꢀdoꢀtipoꢀapartamentoꢀindividualꢀcom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banheiroꢀprivativo,ꢀcomꢀabrangênciaꢀemꢀtodoꢀoꢀterritórioꢀnacional,ꢀcompreendendoꢀatendimentoꢀmédico,ꢀhospitalar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comꢀobstetrícia,ꢀambulatorial,ꢀcirúrgico,ꢀexamesꢀcomplementaresꢀeꢀserviçosꢀauxiliaresꢀdeꢀdiagnósticoꢀeꢀterapia,ꢀbem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internações,ꢀ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eletivoꢀ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emergencial,ꢀ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hospitaisꢀ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clínicas,ꢀ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excluirꢀ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doenças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preexistentesꢀouꢀcrônicas,ꢀconformeꢀcondições,ꢀquantidadesꢀeꢀexigênciasꢀestabelecidasꢀnesteꢀEditalꢀeꢀseusꢀanexos.ꢀ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2.ꢀAꢀlicitaçãoꢀseráꢀrealizadaꢀemꢀgrupoꢀúnico,ꢀformadosꢀporꢀ10ꢀitens,ꢀconformeꢀtabelaꢀconstanteꢀnaꢀSeção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90" w:x="379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IIꢀdesteꢀedital,ꢀdevendoꢀoꢀlicitanteꢀoferecerꢀpropostaꢀparaꢀtodosꢀosꢀitensꢀqueꢀoꢀcompõem.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109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SEÇÃOꢀIIꢀ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—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1.Oꢀ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em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10.704.354,56ꢀ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(dezꢀ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milhões,ꢀ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setecentosꢀ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GLHWBL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quatroꢀ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milꢀ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trezentosꢀ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cinquentaꢀ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quatroꢀ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8"/>
        </w:rPr>
        <w:t>reaisꢀ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cinquentaꢀ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8"/>
        </w:rPr>
        <w:t>seisꢀ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GLHWBL+Bitstream Vera Serif Bold"/>
          <w:b w:val="on"/>
          <w:color w:val="000000"/>
          <w:spacing w:val="3"/>
          <w:sz w:val="18"/>
        </w:rPr>
        <w:t>centavos)</w:t>
      </w: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tabela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" w:x="5501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" w:x="6857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" w:x="8054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" w:x="9305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" w:x="10745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0" w:x="9008" w:y="128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05" w:x="8746" w:y="13092"/>
        <w:widowControl w:val="off"/>
        <w:autoSpaceDE w:val="off"/>
        <w:autoSpaceDN w:val="off"/>
        <w:spacing w:before="0" w:after="0" w:line="217" w:lineRule="exact"/>
        <w:ind w:left="8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UNITÁRIO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05" w:x="8746" w:y="13092"/>
        <w:widowControl w:val="off"/>
        <w:autoSpaceDE w:val="off"/>
        <w:autoSpaceDN w:val="off"/>
        <w:spacing w:before="14" w:after="0" w:line="217" w:lineRule="exact"/>
        <w:ind w:left="5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3"/>
          <w:sz w:val="18"/>
        </w:rPr>
        <w:t>ESTIMADO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05" w:x="8746" w:y="1309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ANUALꢀ(R$)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8" w:x="7586" w:y="13417"/>
        <w:widowControl w:val="off"/>
        <w:autoSpaceDE w:val="off"/>
        <w:autoSpaceDN w:val="off"/>
        <w:spacing w:before="0" w:after="0" w:line="215" w:lineRule="exact"/>
        <w:ind w:left="1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8" w:x="7586" w:y="13417"/>
        <w:widowControl w:val="off"/>
        <w:autoSpaceDE w:val="off"/>
        <w:autoSpaceDN w:val="off"/>
        <w:spacing w:before="4" w:after="0" w:line="215" w:lineRule="exact"/>
        <w:ind w:left="21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8" w:x="7586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ESTIMADO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8" w:x="7586" w:y="13417"/>
        <w:widowControl w:val="off"/>
        <w:autoSpaceDE w:val="off"/>
        <w:autoSpaceDN w:val="off"/>
        <w:spacing w:before="4" w:after="0" w:line="215" w:lineRule="exact"/>
        <w:ind w:left="1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MENSAL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8" w:x="7586" w:y="13417"/>
        <w:widowControl w:val="off"/>
        <w:autoSpaceDE w:val="off"/>
        <w:autoSpaceDN w:val="off"/>
        <w:spacing w:before="4" w:after="0" w:line="215" w:lineRule="exact"/>
        <w:ind w:left="33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8" w:x="4965" w:y="13521"/>
        <w:widowControl w:val="off"/>
        <w:autoSpaceDE w:val="off"/>
        <w:autoSpaceDN w:val="off"/>
        <w:spacing w:before="0" w:after="0" w:line="215" w:lineRule="exact"/>
        <w:ind w:left="161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8" w:x="4965" w:y="13521"/>
        <w:widowControl w:val="off"/>
        <w:autoSpaceDE w:val="off"/>
        <w:autoSpaceDN w:val="off"/>
        <w:spacing w:before="4" w:after="0" w:line="215" w:lineRule="exact"/>
        <w:ind w:left="1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UNIT.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8" w:x="4965" w:y="135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beneficiários</w:t>
      </w:r>
      <w:r>
        <w:rPr>
          <w:rFonts w:ascii="Times New Roman"/>
          <w:color w:val="000000"/>
          <w:spacing w:val="17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ESTIMADO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8" w:x="4965" w:y="13521"/>
        <w:widowControl w:val="off"/>
        <w:autoSpaceDE w:val="off"/>
        <w:autoSpaceDN w:val="off"/>
        <w:spacing w:before="4" w:after="0" w:line="215" w:lineRule="exact"/>
        <w:ind w:left="13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MÉDIAꢀ(R$)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85" w:x="2034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DESCRIÇÃOꢀDO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85" w:x="2034" w:y="13601"/>
        <w:widowControl w:val="off"/>
        <w:autoSpaceDE w:val="off"/>
        <w:autoSpaceDN w:val="off"/>
        <w:spacing w:before="4" w:after="0" w:line="215" w:lineRule="exact"/>
        <w:ind w:left="3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SERVIÇO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6" w:x="3976" w:y="13601"/>
        <w:widowControl w:val="off"/>
        <w:autoSpaceDE w:val="off"/>
        <w:autoSpaceDN w:val="off"/>
        <w:spacing w:before="0" w:after="0" w:line="215" w:lineRule="exact"/>
        <w:ind w:left="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FAIXA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6" w:x="3976" w:y="136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1" w:x="10112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PREÇOꢀTOTAL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1" w:x="10112" w:y="13636"/>
        <w:widowControl w:val="off"/>
        <w:autoSpaceDE w:val="off"/>
        <w:autoSpaceDN w:val="off"/>
        <w:spacing w:before="4" w:after="0" w:line="215" w:lineRule="exact"/>
        <w:ind w:left="1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ESTIMADO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1" w:x="10112" w:y="13636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ANUALꢀ(R$)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1" w:x="351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GRUPO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3" w:x="5187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Totalꢀde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0" w:x="8739" w:y="13968"/>
        <w:widowControl w:val="off"/>
        <w:autoSpaceDE w:val="off"/>
        <w:autoSpaceDN w:val="off"/>
        <w:spacing w:before="0" w:after="0" w:line="217" w:lineRule="exact"/>
        <w:ind w:left="1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VALORꢀA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0" w:x="8739" w:y="13968"/>
        <w:widowControl w:val="off"/>
        <w:autoSpaceDE w:val="off"/>
        <w:autoSpaceDN w:val="off"/>
        <w:spacing w:before="14" w:after="0" w:line="217" w:lineRule="exact"/>
        <w:ind w:left="42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3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0" w:x="8739" w:y="139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3"/>
          <w:sz w:val="18"/>
        </w:rPr>
        <w:t>DISPUTADO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3" w:x="9037" w:y="148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3"/>
          <w:sz w:val="18"/>
        </w:rPr>
        <w:t>(B*12)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15319"/>
        <w:widowControl w:val="off"/>
        <w:autoSpaceDE w:val="off"/>
        <w:autoSpaceDN w:val="off"/>
        <w:spacing w:before="0" w:after="0" w:line="215" w:lineRule="exact"/>
        <w:ind w:left="2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15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2.067,73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374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374" w:y="15434"/>
        <w:widowControl w:val="off"/>
        <w:autoSpaceDE w:val="off"/>
        <w:autoSpaceDN w:val="off"/>
        <w:spacing w:before="41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" w:x="3996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00ꢀaꢀ18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" w:x="3996" w:y="15434"/>
        <w:widowControl w:val="off"/>
        <w:autoSpaceDE w:val="off"/>
        <w:autoSpaceDN w:val="off"/>
        <w:spacing w:before="41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19ꢀaꢀ23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5392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141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5392" w:y="15434"/>
        <w:widowControl w:val="off"/>
        <w:autoSpaceDE w:val="off"/>
        <w:autoSpaceDN w:val="off"/>
        <w:spacing w:before="419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42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6445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R$ꢀ440,20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6445" w:y="15434"/>
        <w:widowControl w:val="off"/>
        <w:autoSpaceDE w:val="off"/>
        <w:autoSpaceDN w:val="off"/>
        <w:spacing w:before="41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R$ꢀ524,76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8757" w:y="154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R$ꢀ5.282,36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R$ꢀ744.812,76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656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5" w:x="1894" w:y="15849"/>
        <w:widowControl w:val="off"/>
        <w:autoSpaceDE w:val="off"/>
        <w:autoSpaceDN w:val="off"/>
        <w:spacing w:before="0" w:after="0" w:line="215" w:lineRule="exact"/>
        <w:ind w:left="1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5" w:x="1894" w:y="158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operadoraꢀdeꢀplano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5" w:x="1894" w:y="15849"/>
        <w:widowControl w:val="off"/>
        <w:autoSpaceDE w:val="off"/>
        <w:autoSpaceDN w:val="off"/>
        <w:spacing w:before="4" w:after="0" w:line="215" w:lineRule="exact"/>
        <w:ind w:left="3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deꢀsaúde,ꢀna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15952"/>
        <w:widowControl w:val="off"/>
        <w:autoSpaceDE w:val="off"/>
        <w:autoSpaceDN w:val="off"/>
        <w:spacing w:before="0" w:after="0" w:line="215" w:lineRule="exact"/>
        <w:ind w:left="2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15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2.039,92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8757" w:y="160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R$ꢀ6.297,12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R$ꢀ264.479,04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656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37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63" w:x="186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modalidadeꢀcoletiva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24ꢀaꢀ28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63" w:x="1869" w:y="197"/>
        <w:widowControl w:val="off"/>
        <w:autoSpaceDE w:val="off"/>
        <w:autoSpaceDN w:val="off"/>
        <w:spacing w:before="4" w:after="0" w:line="215" w:lineRule="exact"/>
        <w:ind w:left="1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empresarial,ꢀsem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545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41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644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R$ꢀ625,05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9" w:x="7656" w:y="197"/>
        <w:widowControl w:val="off"/>
        <w:autoSpaceDE w:val="off"/>
        <w:autoSpaceDN w:val="off"/>
        <w:spacing w:before="0" w:after="0" w:line="215" w:lineRule="exact"/>
        <w:ind w:left="3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9" w:x="7656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25.627,05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8757" w:y="1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R$ꢀ7.500,60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R$ꢀ307.524,60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24" w:x="1865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coparticipação,ꢀcom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704"/>
        <w:widowControl w:val="off"/>
        <w:autoSpaceDE w:val="off"/>
        <w:autoSpaceDN w:val="off"/>
        <w:spacing w:before="0" w:after="0" w:line="215" w:lineRule="exact"/>
        <w:ind w:left="2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7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1.700,50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374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374" w:y="819"/>
        <w:widowControl w:val="off"/>
        <w:autoSpaceDE w:val="off"/>
        <w:autoSpaceDN w:val="off"/>
        <w:spacing w:before="30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374" w:y="81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374" w:y="81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374" w:y="81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374" w:y="81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" w:x="3996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29ꢀaꢀ33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" w:x="3996" w:y="819"/>
        <w:widowControl w:val="off"/>
        <w:autoSpaceDE w:val="off"/>
        <w:autoSpaceDN w:val="off"/>
        <w:spacing w:before="30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34ꢀaꢀ38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" w:x="3996" w:y="81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39ꢀaꢀ43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" w:x="3996" w:y="81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44ꢀaꢀ48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" w:x="3996" w:y="81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49ꢀaꢀ53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" w:x="3996" w:y="81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54ꢀaꢀ58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" w:x="3996" w:y="819"/>
        <w:widowControl w:val="off"/>
        <w:autoSpaceDE w:val="off"/>
        <w:autoSpaceDN w:val="off"/>
        <w:spacing w:before="316" w:after="0" w:line="215" w:lineRule="exact"/>
        <w:ind w:left="15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59+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5451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39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5451" w:y="819"/>
        <w:widowControl w:val="off"/>
        <w:autoSpaceDE w:val="off"/>
        <w:autoSpaceDN w:val="off"/>
        <w:spacing w:before="30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44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644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R$ꢀ812,83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0" w:x="6445" w:y="819"/>
        <w:widowControl w:val="off"/>
        <w:autoSpaceDE w:val="off"/>
        <w:autoSpaceDN w:val="off"/>
        <w:spacing w:before="30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R$ꢀ906,23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8757" w:y="8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R$ꢀ9.754,00</w:t>
      </w:r>
      <w:r>
        <w:rPr>
          <w:rFonts w:ascii="Times New Roman"/>
          <w:b w:val="on"/>
          <w:color w:val="000000"/>
          <w:spacing w:val="8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R$ꢀ380.406,00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4" w:x="1795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oꢀobjetivoꢀdeꢀgarantir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4" w:x="1795" w:y="854"/>
        <w:widowControl w:val="off"/>
        <w:autoSpaceDE w:val="off"/>
        <w:autoSpaceDN w:val="off"/>
        <w:spacing w:before="4" w:after="0" w:line="215" w:lineRule="exact"/>
        <w:ind w:left="2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aꢀassistênciaꢀàꢀsaúde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4" w:x="1795" w:y="854"/>
        <w:widowControl w:val="off"/>
        <w:autoSpaceDE w:val="off"/>
        <w:autoSpaceDN w:val="off"/>
        <w:spacing w:before="4" w:after="0" w:line="215" w:lineRule="exact"/>
        <w:ind w:left="33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656" w:y="9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1223"/>
        <w:widowControl w:val="off"/>
        <w:autoSpaceDE w:val="off"/>
        <w:autoSpaceDN w:val="off"/>
        <w:spacing w:before="0" w:after="0" w:line="215" w:lineRule="exact"/>
        <w:ind w:left="2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12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9.873,97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7" w:x="8865" w:y="1221"/>
        <w:widowControl w:val="off"/>
        <w:autoSpaceDE w:val="off"/>
        <w:autoSpaceDN w:val="off"/>
        <w:spacing w:before="0" w:after="0" w:line="217" w:lineRule="exact"/>
        <w:ind w:left="3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4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7" w:x="8865" w:y="122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3"/>
          <w:sz w:val="18"/>
        </w:rPr>
        <w:t>10.874,72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1" w:x="10127" w:y="13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R$ꢀ478.487,68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1" w:x="10127" w:y="133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R$ꢀ632.334,00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1" w:x="10127" w:y="133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R$ꢀ652.795,04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1" w:x="10127" w:y="133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R$ꢀ969.469,68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51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656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58" w:x="2097" w:y="1511"/>
        <w:widowControl w:val="off"/>
        <w:autoSpaceDE w:val="off"/>
        <w:autoSpaceDN w:val="off"/>
        <w:spacing w:before="0" w:after="0" w:line="215" w:lineRule="exact"/>
        <w:ind w:left="3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efetivos,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58" w:x="2097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comissionados,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58" w:x="2097" w:y="1511"/>
        <w:widowControl w:val="off"/>
        <w:autoSpaceDE w:val="off"/>
        <w:autoSpaceDN w:val="off"/>
        <w:spacing w:before="4" w:after="0" w:line="215" w:lineRule="exact"/>
        <w:ind w:left="2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cedidosꢀe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9" w:x="7656" w:y="1753"/>
        <w:widowControl w:val="off"/>
        <w:autoSpaceDE w:val="off"/>
        <w:autoSpaceDN w:val="off"/>
        <w:spacing w:before="0" w:after="0" w:line="215" w:lineRule="exact"/>
        <w:ind w:left="3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9" w:x="7656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52.694,50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" w:x="8994" w:y="1751"/>
        <w:widowControl w:val="off"/>
        <w:autoSpaceDE w:val="off"/>
        <w:autoSpaceDN w:val="off"/>
        <w:spacing w:before="0" w:after="0" w:line="217" w:lineRule="exact"/>
        <w:ind w:left="2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4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8" w:x="8994" w:y="17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3"/>
          <w:sz w:val="18"/>
        </w:rPr>
        <w:t>2.646,68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5451" w:y="18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6358" w:y="18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R$ꢀ1.053,89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6358" w:y="186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R$ꢀ1.265,11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6358" w:y="186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R$ꢀ1.417,35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6358" w:y="186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R$ꢀ1.725,92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6358" w:y="186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R$ꢀ2.411,43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8865" w:y="19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1" w:x="1801" w:y="2168"/>
        <w:widowControl w:val="off"/>
        <w:autoSpaceDE w:val="off"/>
        <w:autoSpaceDN w:val="off"/>
        <w:spacing w:before="0" w:after="0" w:line="215" w:lineRule="exact"/>
        <w:ind w:left="1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requisitados,ꢀbem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1" w:x="1801" w:y="2168"/>
        <w:widowControl w:val="off"/>
        <w:autoSpaceDE w:val="off"/>
        <w:autoSpaceDN w:val="off"/>
        <w:spacing w:before="4" w:after="0" w:line="215" w:lineRule="exact"/>
        <w:ind w:left="3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1" w:x="1801" w:y="2168"/>
        <w:widowControl w:val="off"/>
        <w:autoSpaceDE w:val="off"/>
        <w:autoSpaceDN w:val="off"/>
        <w:spacing w:before="4" w:after="0" w:line="215" w:lineRule="exact"/>
        <w:ind w:left="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dependentesꢀlegais,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1" w:x="1801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conformeꢀdispostoꢀna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1" w:x="1801" w:y="2168"/>
        <w:widowControl w:val="off"/>
        <w:autoSpaceDE w:val="off"/>
        <w:autoSpaceDN w:val="off"/>
        <w:spacing w:before="4" w:after="0" w:line="215" w:lineRule="exact"/>
        <w:ind w:left="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PortariaꢀTRE/RRꢀnº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2283"/>
        <w:widowControl w:val="off"/>
        <w:autoSpaceDE w:val="off"/>
        <w:autoSpaceDN w:val="off"/>
        <w:spacing w:before="0" w:after="0" w:line="215" w:lineRule="exact"/>
        <w:ind w:left="2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7773" w:y="22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4.399,59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7" w:x="8865" w:y="2281"/>
        <w:widowControl w:val="off"/>
        <w:autoSpaceDE w:val="off"/>
        <w:autoSpaceDN w:val="off"/>
        <w:spacing w:before="0" w:after="0" w:line="217" w:lineRule="exact"/>
        <w:ind w:left="3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4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7" w:x="8865" w:y="228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3"/>
          <w:sz w:val="18"/>
        </w:rPr>
        <w:t>15.181,28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5451" w:y="2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43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656" w:y="25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656" w:y="2813"/>
        <w:widowControl w:val="off"/>
        <w:autoSpaceDE w:val="off"/>
        <w:autoSpaceDN w:val="off"/>
        <w:spacing w:before="0" w:after="0" w:line="215" w:lineRule="exact"/>
        <w:ind w:left="3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656" w:y="2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80.789,14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656" w:y="2813"/>
        <w:widowControl w:val="off"/>
        <w:autoSpaceDE w:val="off"/>
        <w:autoSpaceDN w:val="off"/>
        <w:spacing w:before="97" w:after="0" w:line="215" w:lineRule="exact"/>
        <w:ind w:left="3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656" w:y="2813"/>
        <w:widowControl w:val="off"/>
        <w:autoSpaceDE w:val="off"/>
        <w:autoSpaceDN w:val="off"/>
        <w:spacing w:before="4" w:after="0" w:line="217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22.540,32</w:t>
      </w:r>
      <w:r>
        <w:rPr>
          <w:rFonts w:ascii="Times New Roman"/>
          <w:color w:val="000000"/>
          <w:spacing w:val="169"/>
          <w:sz w:val="18"/>
        </w:rPr>
        <w:t xml:space="preserve"> </w:t>
      </w:r>
      <w:r>
        <w:rPr>
          <w:rFonts w:ascii="GLHWBL+Bitstream Vera Serif Bold"/>
          <w:b w:val="on"/>
          <w:color w:val="000000"/>
          <w:spacing w:val="3"/>
          <w:sz w:val="18"/>
        </w:rPr>
        <w:t>20.711,04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656" w:y="2813"/>
        <w:widowControl w:val="off"/>
        <w:autoSpaceDE w:val="off"/>
        <w:autoSpaceDN w:val="off"/>
        <w:spacing w:before="83" w:after="0" w:line="217" w:lineRule="exact"/>
        <w:ind w:left="3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939"/>
          <w:sz w:val="18"/>
        </w:rPr>
        <w:t xml:space="preserve"> </w:t>
      </w:r>
      <w:r>
        <w:rPr>
          <w:rFonts w:ascii="GLHWBL+Bitstream Vera Serif Bold"/>
          <w:b w:val="on"/>
          <w:color w:val="000000"/>
          <w:spacing w:val="4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656" w:y="2813"/>
        <w:widowControl w:val="off"/>
        <w:autoSpaceDE w:val="off"/>
        <w:autoSpaceDN w:val="off"/>
        <w:spacing w:before="4" w:after="0" w:line="217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00.296,83</w:t>
      </w:r>
      <w:r>
        <w:rPr>
          <w:rFonts w:ascii="Times New Roman"/>
          <w:color w:val="000000"/>
          <w:spacing w:val="169"/>
          <w:sz w:val="18"/>
        </w:rPr>
        <w:t xml:space="preserve"> </w:t>
      </w:r>
      <w:r>
        <w:rPr>
          <w:rFonts w:ascii="GLHWBL+Bitstream Vera Serif Bold"/>
          <w:b w:val="on"/>
          <w:color w:val="000000"/>
          <w:spacing w:val="3"/>
          <w:sz w:val="18"/>
        </w:rPr>
        <w:t>28.937,12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7" w:x="8865" w:y="2811"/>
        <w:widowControl w:val="off"/>
        <w:autoSpaceDE w:val="off"/>
        <w:autoSpaceDN w:val="off"/>
        <w:spacing w:before="0" w:after="0" w:line="217" w:lineRule="exact"/>
        <w:ind w:left="3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4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7" w:x="8865" w:y="281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3"/>
          <w:sz w:val="18"/>
        </w:rPr>
        <w:t>17.008,24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5451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57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2" w:x="1831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236/2023ꢀeꢀnaꢀLeiꢀnº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2" w:x="9238" w:y="33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4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6" w:x="10684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99" w:x="2277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8.112/1990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5451" w:y="34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71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597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2" w:x="10197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1.470.483,84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6" w:x="10684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315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5392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166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597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2" w:x="10197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4.803.561,92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96" w:x="7580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96" w:x="7580" w:y="43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892.029,55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0692" w:y="4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GTFK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8" w:x="2805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TOTALꢀESTIMADOꢀ(R$)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8739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05" w:x="10180" w:y="46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GTFKN+Bitstream Vera Serif"/>
          <w:color w:val="000000"/>
          <w:spacing w:val="1"/>
          <w:sz w:val="17"/>
        </w:rPr>
        <w:t>10.704.354,56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0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8" w:x="379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6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5.ꢀSeráꢀconcedidoꢀtratamentoꢀfavorecidoꢀparaꢀasꢀmicroempresasꢀeꢀempresasꢀdeꢀpequenoꢀporte,ꢀparaꢀas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sociedadesꢀcooperativasꢀmencionadasꢀnoꢀartigoꢀ16ꢀdaꢀLeiꢀnºꢀ14.133,ꢀdeꢀ2021ꢀ,ꢀparaꢀoꢀmicroempreendedorꢀindividualꢀ-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7"/>
          <w:sz w:val="18"/>
        </w:rPr>
        <w:t>MEI,ꢀnosꢀlimitesꢀprevistosꢀdaꢀLeiꢀComplementarꢀnºꢀ123,ꢀdeꢀ2006ꢀeꢀdoꢀDecretoꢀn.ºꢀ8.538,ꢀdeꢀ2015,ꢀbemꢀcomoꢀpara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bensꢀeꢀserviçosꢀproduzidosꢀcomꢀtecnologiaꢀproduzidaꢀnoꢀpaísꢀeꢀbensꢀproduzidosꢀdeꢀacordoꢀcomꢀprocessoꢀprodutivo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básico,ꢀnaꢀformaꢀdoꢀart.ꢀ3ºꢀdaꢀLeiꢀnºꢀ8.248,ꢀdeꢀ1991ꢀeꢀart.ꢀ8ºꢀdoꢀDecretoꢀnºꢀ7.174,ꢀdeꢀ2010.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0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0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09" w:x="2171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0" w:x="2171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.2.ꢀsociedadeꢀqueꢀdesempenheꢀatividadeꢀincompatívelꢀcomꢀoꢀobjetoꢀdaꢀlicitação;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.3.ꢀempresasꢀestrangeirasꢀqueꢀnãoꢀtenhamꢀrepresentaçãoꢀlegalꢀnoꢀBrasilꢀcomꢀpoderesꢀexpressos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paraꢀreceberꢀcitaçãoꢀeꢀresponderꢀadministrativaꢀouꢀjudicialmente;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86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86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.5.ꢀempresa,ꢀisoladamenteꢀouꢀemꢀconsórcio,ꢀresponsávelꢀpelaꢀelaboraçãoꢀdoꢀprojetoꢀbásicoꢀouꢀdo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6.6.ꢀpessoaꢀfísicaꢀouꢀjurídicaꢀqueꢀseꢀencontre,ꢀaoꢀtempoꢀdaꢀlicitação,ꢀimpossibilitadaꢀdeꢀparticiparꢀda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6.7.ꢀaqueleꢀqueꢀmantenhaꢀvínculoꢀdeꢀnaturezaꢀtécnica,ꢀcomercial,ꢀeconômica,ꢀfinanceira,ꢀtrabalhista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6.8.ꢀ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6.9.ꢀpessoaꢀfísicaꢀouꢀjurídicaꢀque,ꢀnosꢀ5ꢀ(cinco)ꢀanosꢀanterioresꢀàꢀdivulgaçãoꢀdoꢀedital,ꢀtenhaꢀsido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9" w:x="2054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configurarꢀ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interessesꢀnoꢀexercícioꢀouꢀapósꢀoꢀexercícioꢀdoꢀcargoꢀouꢀemprego,ꢀnosꢀtermosꢀdaꢀlegislaçãoꢀqueꢀdisciplinaꢀaꢀmatéria,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8.ꢀOꢀimpedimentoꢀdeꢀqueꢀtrataꢀoꢀitemꢀ6.6.ꢀseráꢀtambémꢀaplicadoꢀaoꢀlicitanteꢀqueꢀatueꢀemꢀsubstituiçãoꢀa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9.ꢀAꢀcritérioꢀdaꢀAdministraçãoꢀeꢀexclusivamenteꢀaꢀseuꢀserviço,ꢀoꢀautorꢀdosꢀprojetosꢀeꢀaꢀempresaꢀaꢀqueꢀse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referemꢀosꢀitensꢀ6.4ꢀeꢀ6.5.ꢀpoderãoꢀparticiparꢀnoꢀapoioꢀdasꢀatividadesꢀdeꢀplanejamentoꢀdaꢀcontratação,ꢀdeꢀexecução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daꢀlicitaçãoꢀouꢀdeꢀgestãoꢀdoꢀcontrato,ꢀdesdeꢀqueꢀsobꢀsupervisãoꢀexclusivaꢀdeꢀagentesꢀpúblicosꢀdoꢀórgãoꢀouꢀentidade.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8" w:x="1685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11.ꢀOꢀdispostoꢀnosꢀitensꢀ6.4.ꢀeꢀ6.5.ꢀnãoꢀimpedeꢀaꢀlicitaçãoꢀouꢀaꢀcontrataçãoꢀdeꢀserviçoꢀqueꢀincluaꢀcomo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7ꢀ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estende-seꢀ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auxilieꢀ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54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72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0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33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37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37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68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1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134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304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.1.valorꢀunitárioꢀdoꢀitem,ꢀconsiderandoꢀasꢀdisposiçõesꢀaꢀseguir: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304"/>
        <w:widowControl w:val="off"/>
        <w:autoSpaceDE w:val="off"/>
        <w:autoSpaceDN w:val="off"/>
        <w:spacing w:before="106" w:after="0" w:line="217" w:lineRule="exact"/>
        <w:ind w:left="143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4"/>
          <w:sz w:val="18"/>
        </w:rPr>
        <w:t>.1.1.ꢀOꢀvalorꢀunitárioꢀequivaleꢀaoꢀvalorꢀunitárioꢀmensalꢀporꢀfaixaꢀetáriaꢀmultiplicado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30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8"/>
        </w:rPr>
        <w:t>porꢀ12ꢀmesesꢀ(ex.:ꢀ440,20*12=5.282,36,ꢀassimꢀporꢀdiante).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304"/>
        <w:widowControl w:val="off"/>
        <w:autoSpaceDE w:val="off"/>
        <w:autoSpaceDN w:val="off"/>
        <w:spacing w:before="97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515" w:y="146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4"/>
          <w:sz w:val="18"/>
        </w:rPr>
        <w:t>NÃO</w:t>
      </w: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8" w:x="2054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3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820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5.ꢀOꢀlanceꢀdeveráꢀserꢀofertadoꢀpeloꢀvalorꢀunitárioꢀdoꢀitem,ꢀconformeꢀdispostoꢀnoꢀsubitemꢀ1.1.ꢀdaꢀSeção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7" w:x="379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GLHWBL+Bitstream Vera Serif Bold"/>
          <w:b w:val="on"/>
          <w:color w:val="000000"/>
          <w:spacing w:val="3"/>
          <w:sz w:val="18"/>
        </w:rPr>
        <w:t>disputa</w:t>
      </w: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GLHWBL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379" w:y="122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fechado”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5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2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2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16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18.ꢀAoꢀfinalꢀdaꢀfaseꢀdeꢀlances,ꢀseráꢀaplicadoꢀoꢀbenefícioꢀdaꢀmargemꢀdeꢀpreferência,ꢀnosꢀtermosꢀdoꢀart.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18.1.ꢀParaꢀprodutosꢀouꢀserviçosꢀabrangidosꢀporꢀmargemꢀdeꢀpreferênciaꢀnormalꢀouꢀadicional,ꢀcasoꢀa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propostaꢀdeꢀmenorꢀpreçoꢀnãoꢀtenhaꢀporꢀobjetoꢀprodutoꢀouꢀserviçoꢀcontempladoꢀpelaꢀreferidaꢀmargem,ꢀoꢀsistema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automaticamenteꢀindicaráꢀasꢀpropostasꢀdeꢀprodutosꢀouꢀserviçosꢀqueꢀfaçamꢀjusꢀaoꢀdiferencialꢀdeꢀpreço,ꢀpelaꢀordem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deꢀclassificação,ꢀparaꢀfinsꢀdeꢀaceitaçãoꢀpeloꢀPregoeiro.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18.2.ꢀNestasꢀsituações,ꢀaꢀpropostaꢀbeneficiadaꢀpelaꢀaplicaçãoꢀdaꢀmargemꢀdeꢀpreferênciaꢀnormalꢀou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2" w:x="748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adicional,ꢀconformeꢀoꢀcaso,ꢀtornar-se-áꢀaꢀpropostaꢀclassificadaꢀemꢀprimeiroꢀlugar.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beneficiadasꢀ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margensꢀ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valerꢀdoꢀcritérioꢀdeꢀdesempateꢀprevistoꢀnosꢀarts.ꢀ44ꢀeꢀ45ꢀdaꢀLeiꢀComplementarꢀnºꢀ123,ꢀdeꢀ2006,ꢀasꢀpropostasꢀde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microempresasꢀeꢀempresasꢀdeꢀpequenoꢀporteꢀqueꢀtambémꢀfizeremꢀjusꢀàsꢀmargensꢀdeꢀpreferênciaꢀ(art.ꢀ5º,ꢀ§9º,ꢀI,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doꢀDecretoꢀnºꢀ8538,ꢀdeꢀ2015).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19.2.ꢀOꢀparâmetroꢀparaꢀoꢀempateꢀficto,ꢀnesseꢀcaso,ꢀconsistiráꢀnoꢀpreçoꢀofertadoꢀpelaꢀfornecedora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748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classificadaꢀemꢀprimeiroꢀlugarꢀemꢀrazãoꢀdaꢀaplicaçãoꢀdaꢀmargemꢀdeꢀpreferência.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19.3.ꢀ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19.4.ꢀAꢀmelhorꢀclassificadaꢀnosꢀtermosꢀdoꢀsubitemꢀanteriorꢀteráꢀoꢀdireitoꢀdeꢀencaminharꢀumaꢀúltima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0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19.5.ꢀCasoꢀaꢀmicroempresaꢀouꢀaꢀempresaꢀdeꢀpequenoꢀporteꢀmelhorꢀclassificadaꢀdesistaꢀouꢀnãoꢀse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19.6.ꢀ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empresasꢀdeꢀpequenoꢀporteꢀque,ꢀnoꢀano-calendárioꢀdeꢀrealizaçãoꢀdaꢀlicitação,ꢀaindaꢀnãoꢀtenhamꢀcelebradoꢀcontratos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somadosꢀ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extrapolemꢀ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brutaꢀ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máximaꢀ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20.1.ꢀ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Sóꢀ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empateꢀ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iguaisꢀ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seguidasꢀ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3" w:x="748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finaisꢀdaꢀfaseꢀfechadaꢀdoꢀmodoꢀdeꢀdisputaꢀabertoꢀeꢀfechado.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806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806"/>
        <w:widowControl w:val="off"/>
        <w:autoSpaceDE w:val="off"/>
        <w:autoSpaceDN w:val="off"/>
        <w:spacing w:before="4" w:after="0" w:line="215" w:lineRule="exact"/>
        <w:ind w:left="3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806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38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21.3.ꢀdesenvolvimentoꢀpeloꢀlicitanteꢀdeꢀaçõesꢀdeꢀequidadeꢀentreꢀhomensꢀeꢀmulheresꢀnoꢀambiente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21.4.ꢀdesenvolvimentoꢀpeloꢀlicitanteꢀdeꢀprogramaꢀdeꢀintegridade,ꢀconformeꢀorientaçõesꢀdosꢀórgãos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22.ꢀPersistindoꢀoꢀempate,ꢀseráꢀasseguradaꢀpreferência,ꢀsucessivamente,ꢀaosꢀbensꢀeꢀserviçosꢀproduzidos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59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352" w:x="213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22.3.ꢀempresasꢀqueꢀinvistamꢀemꢀpesquisaꢀeꢀnoꢀdesenvolvimentoꢀdeꢀtecnologiaꢀnoꢀPaís;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22.4.ꢀ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mitigação,ꢀ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Leiꢀ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nºꢀ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12.187,ꢀ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AGTFKN+Bitstream Vera Serif" w:hAnsi="AGTFKN+Bitstream Vera Serif" w:cs="AGTFKN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AGTFKN+Bitstream Vera Serif" w:hAnsi="AGTFKN+Bitstream Vera Serif" w:cs="AGTFKN+Bitstream Vera Serif"/>
          <w:color w:val="0000ee"/>
          <w:spacing w:val="3"/>
          <w:sz w:val="18"/>
          <w:u w:val="single"/>
        </w:rPr>
        <w:t>29ꢀ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AGTFKN+Bitstream Vera Serif"/>
          <w:color w:val="0000ee"/>
          <w:spacing w:val="3"/>
          <w:sz w:val="18"/>
          <w:u w:val="single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GTFKN+Bitstream Vera Serif" w:hAnsi="AGTFKN+Bitstream Vera Serif" w:cs="AGTFKN+Bitstream Vera Serif"/>
          <w:color w:val="0000ee"/>
          <w:spacing w:val="3"/>
          <w:sz w:val="18"/>
          <w:u w:val="single"/>
        </w:rPr>
        <w:t>dezembroꢀdeꢀ2009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GTFKN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23.ꢀEsgotadosꢀtodosꢀosꢀdemaisꢀcritériosꢀdeꢀdesempateꢀprevistosꢀemꢀlei,ꢀaꢀescolhaꢀdoꢀlicitanteꢀvencedor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86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86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28.ꢀOꢀpregoeiroꢀsolicitaráꢀaoꢀlicitanteꢀmaisꢀbemꢀclassificadoꢀque,ꢀ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AGTFKN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3505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0" w:x="1685" w:y="62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AGTFKN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0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0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19" w:x="497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47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16" w:x="1685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1.ꢀNãoꢀseráꢀnecessáriaꢀaꢀapresentaçãoꢀdeꢀamostras.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0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0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0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0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0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0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90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2333"/>
        <w:widowControl w:val="off"/>
        <w:autoSpaceDE w:val="off"/>
        <w:autoSpaceDN w:val="off"/>
        <w:spacing w:before="0" w:after="0" w:line="215" w:lineRule="exact"/>
        <w:ind w:left="5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2333"/>
        <w:widowControl w:val="off"/>
        <w:autoSpaceDE w:val="off"/>
        <w:autoSpaceDN w:val="off"/>
        <w:spacing w:before="106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8"/>
        </w:rPr>
        <w:t>0.1.ꢀ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doꢀSICAF,ꢀnosꢀ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NíveisꢀdeꢀCadastramentoꢀIꢀaꢀVI</w:t>
      </w:r>
      <w:r>
        <w:rPr>
          <w:rFonts w:ascii="AGTFK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233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23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apresentarꢀdocumentosꢀqueꢀsupramꢀtaisꢀexigências;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126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7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GTFKN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AGTFKN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10.1.1.2.ꢀ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10.1.1.3.ꢀSociedadeꢀempresáriaꢀestrangeira:ꢀportariaꢀdeꢀautorizaçãoꢀdeꢀfuncionamentoꢀno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AGTFK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66" w:x="297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10.1.1.5.ꢀFilial,ꢀsucursalꢀouꢀagênciaꢀdeꢀsociedadeꢀsimplesꢀouꢀempresária:ꢀinscriçãoꢀdoꢀato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>
          <w:rFonts w:ascii="AGTFKN+Bitstream Vera Serif" w:hAnsi="AGTFKN+Bitstream Vera Serif" w:cs="AGTFKN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GTFKN+Bitstream Vera Serif" w:hAnsi="AGTFKN+Bitstream Vera Serif" w:cs="AGTFKN+Bitstream Vera Serif"/>
          <w:color w:val="0000ee"/>
          <w:spacing w:val="3"/>
          <w:sz w:val="18"/>
          <w:u w:val="single"/>
        </w:rPr>
        <w:t>dezembroꢀ1971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GTFKN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10.1.1.7.ꢀProvaꢀdeꢀinscriçãoꢀnoꢀCadastroꢀNacionalꢀdeꢀPessoasꢀJurídicasꢀouꢀnoꢀCadastroꢀde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10.1.1.8.ꢀProvaꢀdeꢀregularidadeꢀfiscalꢀperanteꢀaꢀFazendaꢀNacional,ꢀmedianteꢀapresentação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conjuntamenteꢀ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(RFB)ꢀ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Procuradoria-GeralꢀdaꢀFazendaꢀNacionalꢀ(PGFN),ꢀreferenteꢀaꢀtodosꢀosꢀcréditosꢀtributáriosꢀfederaisꢀeꢀà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DívidaꢀAtivaꢀdaꢀUniãoꢀ(DAU)ꢀporꢀelasꢀadministrados,ꢀinclusiveꢀaquelesꢀrelativosꢀàꢀSeguridadeꢀSocial,ꢀnos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termosꢀdaꢀPortariaꢀConjuntaꢀnºꢀ1.751,ꢀdeꢀ02ꢀdeꢀoutubroꢀdeꢀ2014,ꢀdoꢀSecretárioꢀdaꢀReceitaꢀFederalꢀdo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0.1.1.9.ꢀProvaꢀdeꢀregularidadeꢀcomꢀoꢀFundoꢀdeꢀGarantiaꢀdoꢀTempoꢀdeꢀServiçoꢀ(FGTS);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40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0.1.1.10.ꢀ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6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130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0.1.1.11.ꢀ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130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10.1.1.12.ꢀ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10.1.1.13.ꢀCasoꢀoꢀfornecedorꢀsejaꢀconsideradoꢀisentoꢀdosꢀtributosꢀ[Estadual/Distrital]ꢀou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10.1.1.15.ꢀ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10.1.1.26.ꢀ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87" w:x="2054" w:y="109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10.2.ꢀQualificaçãoꢀEconômico-Financeira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1261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insolvênciaꢀ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distribuidorꢀ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licitante,ꢀcasoꢀseꢀtrateꢀdeꢀpessoaꢀfísica,ꢀdesdeꢀqueꢀadmitidaꢀaꢀsuaꢀparticipaçãoꢀnaꢀlicitaçãoꢀ(art.ꢀ5ºꢀ,ꢀincisoꢀII,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alíneaꢀ“c”ꢀ,ꢀdaꢀInstruçãoꢀNormativaꢀSeges/MEꢀnºꢀ116,ꢀdeꢀ2021),ꢀouꢀdeꢀsociedadeꢀsimples;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falênciaꢀ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distribuidorꢀ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20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14.133,ꢀdeꢀ2021,ꢀart.ꢀ69,ꢀcaput,ꢀincisoꢀII);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41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Balançoꢀ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demonstrações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contábeisꢀdosꢀ2ꢀ(dois)ꢀúltimosꢀexercíciosꢀsociais,ꢀcomprovandoꢀpatrimônioꢀlíquidoꢀdeꢀ10%ꢀ(dezꢀporꢀcento)ꢀdo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valorꢀestimadoꢀdaꢀcontratação.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10.2.1.ꢀ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criadasꢀ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37" w:x="1209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exigênciasꢀdaꢀhabilitaçãoꢀeꢀpoderãoꢀsubstituirꢀosꢀdemonstrativosꢀcontábeisꢀpeloꢀbalançoꢀdeꢀabertura.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10.2.2.ꢀ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limitar-se-ãoꢀ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últimoꢀ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77" w:x="120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jurídicaꢀterꢀsidoꢀconstituídaꢀháꢀmenosꢀdeꢀ2ꢀ(dois)ꢀanos.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10.2.3.ꢀOsꢀdocumentosꢀreferidosꢀacimaꢀdeverãoꢀserꢀexigidosꢀcomꢀbaseꢀnoꢀlimiteꢀdefinidoꢀpela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36" w:x="120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ReceitaꢀFederalꢀdoꢀBrasilꢀparaꢀtransmissãoꢀdaꢀEscrituraçãoꢀContábilꢀDigitalꢀ-ꢀECDꢀaoꢀSped.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881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0.2.4.ꢀ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criadasꢀ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exigênciasꢀdaꢀhabilitaçãoꢀeꢀpoderãoꢀsubstituirꢀosꢀdemonstrativosꢀcontábeisꢀpeloꢀbalançoꢀdeꢀabertura.ꢀ(Leiꢀnº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88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4.133,ꢀdeꢀ2021,ꢀart.ꢀ65,ꢀ§1º).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156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639"/>
        <w:widowControl w:val="off"/>
        <w:autoSpaceDE w:val="off"/>
        <w:autoSpaceDN w:val="off"/>
        <w:spacing w:before="0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8"/>
        </w:rPr>
        <w:t>0.3.ꢀQualificaçãoꢀTécnica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63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0.3.1.ꢀ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tomouꢀ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condiçõesꢀlocaisꢀparaꢀoꢀcumprimentoꢀdasꢀobrigaçõesꢀobjetoꢀdaꢀlicitação;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66" w:x="297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10.3.1.1.ꢀAꢀdeclaraçãoꢀacimaꢀpoderáꢀserꢀsubstituídaꢀporꢀdeclaraçãoꢀformalꢀassinadaꢀpelo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plenoꢀ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peculiaridadesꢀ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10.3.2.ꢀ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aptidãoꢀ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complexidadeꢀ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tecnológicaꢀ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operacionalꢀequivalenteꢀouꢀsuperiorꢀcomꢀoꢀobjetoꢀdestaꢀcontratação,ꢀouꢀcomꢀoꢀitemꢀpertinente,ꢀporꢀmeioꢀda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apresentaçãoꢀdeꢀcertidõesꢀouꢀatestados,ꢀporꢀpessoasꢀjurídicasꢀdeꢀdireitoꢀpúblicoꢀouꢀprivado,ꢀouꢀregularmente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emitido(s)ꢀpeloꢀconselhoꢀprofissionalꢀcompetente,ꢀquandoꢀforꢀoꢀcaso.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10.3.2.1.ꢀParaꢀfinsꢀdaꢀcomprovaçãoꢀdeꢀqueꢀtrataꢀesteꢀsubitem,ꢀosꢀatestadosꢀdeverãoꢀdizer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3" w:x="1670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respeitoꢀaꢀcontratosꢀexecutadosꢀcomꢀasꢀseguintesꢀcaracterísticasꢀmínimas: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05" w:x="3437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10.3.2.1.1.ꢀ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aptidãoꢀ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compatívelꢀ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características,ꢀ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atestadoꢀ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técnico-operacional,ꢀ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pessoaꢀjurídicaꢀdeꢀdireitoꢀpúblicoꢀouꢀprivado,ꢀqueꢀcomproveꢀaꢀprestaçãoꢀdeꢀserviçosꢀdeꢀassistência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àꢀsaúdeꢀsuplementarꢀcomꢀcaracterísticasꢀsimilaresꢀaoꢀobjetoꢀdestaꢀcontratação,ꢀcontemplando,ꢀno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25%ꢀ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cincoꢀ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vidasꢀ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instrumento;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10.3.2.2.ꢀSeráꢀadmitida,ꢀparaꢀfinsꢀdeꢀcomprovaçãoꢀdeꢀquantitativoꢀmínimo,ꢀaꢀapresentação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0" w:x="1670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eꢀoꢀsomatórioꢀdeꢀdiferentesꢀatestadosꢀexecutadosꢀdeꢀformaꢀconcomitante.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10.3.2.3.ꢀ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1" w:x="1670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matrizꢀouꢀdaꢀfilialꢀdoꢀfornecedor.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10.3.2.4.ꢀOꢀfornecedorꢀdisponibilizaráꢀtodasꢀasꢀinformaçõesꢀnecessáriasꢀàꢀcomprovaçãoꢀda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legitimidadeꢀdosꢀatestados,ꢀapresentando,ꢀquandoꢀsolicitadoꢀpelaꢀAdministração,ꢀcópiaꢀdoꢀcontratoꢀque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atualꢀ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executadoꢀ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contratado,ꢀdentreꢀoutrosꢀdocumentos.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alteraçãoꢀdosꢀregistrosꢀtãoꢀlogoꢀidentifiqueꢀincorreçãoꢀouꢀaquelesꢀseꢀtornemꢀdesatualizados.ꢀ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748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748" w:y="7815"/>
        <w:widowControl w:val="off"/>
        <w:autoSpaceDE w:val="off"/>
        <w:autoSpaceDN w:val="off"/>
        <w:spacing w:before="97" w:after="0" w:line="215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8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9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10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AGTFKN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73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73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12956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16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1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atendaꢀaoꢀpresenteꢀedital,ꢀobservadoꢀoꢀprazoꢀdispostoꢀnoꢀitemꢀ14ꢀdestaꢀSeção.ꢀ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8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88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3389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3389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74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35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3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9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748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89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8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1.1.1.ꢀ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7" w:x="120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período,ꢀdesdeꢀqueꢀocorraꢀmotivoꢀjustificadoꢀeꢀaceitoꢀpeloꢀTribunalꢀRegionalꢀEleitoralꢀdeꢀRoraimaꢀ–ꢀTRE/RR.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1.2.2.ꢀNaꢀhipóteseꢀdoꢀsubitemꢀ1.2.1ꢀdestaꢀSeção,ꢀnosꢀcasosꢀemꢀqueꢀaꢀconsultaꢀseꢀdêꢀemꢀdiaꢀnão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2" w:x="120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útil,ꢀaꢀintimaçãoꢀseráꢀconsideradaꢀcomoꢀrealizadaꢀnoꢀprimeiroꢀdiaꢀútilꢀseguinte.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1.2.3.ꢀAꢀconsultaꢀreferidaꢀnosꢀsubitensꢀ1.2.1.ꢀeꢀ1.2.2.ꢀdestaꢀSeçãoꢀdeveráꢀserꢀfeitaꢀemꢀatéꢀ10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corridosꢀ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intimação,ꢀ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considerar-seꢀ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intimação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destaꢀSeção,ꢀaosꢀqueꢀmanifestaremꢀinteresseꢀporꢀesseꢀserviço.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65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meiosꢀseꢀoꢀ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fornecedorꢀ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4" w:x="2054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96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04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intençãoꢀ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recorrerꢀ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minutos,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contarꢀ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GLHWBL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118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145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556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AGTFK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206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06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0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0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06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220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220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36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5349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659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4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valorꢀdoꢀTOTALꢀcontratoꢀlicitado.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7" w:x="748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30%ꢀdoꢀvalorꢀTOTALꢀdoꢀcontratoꢀlicitado.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>
          <w:rFonts w:ascii="AGTFKN+Bitstream Vera Serif" w:hAnsi="AGTFKN+Bitstream Vera Serif" w:cs="AGTFKN+Bitstream Vera Serif"/>
          <w:color w:val="0000ee"/>
          <w:spacing w:val="4"/>
          <w:sz w:val="18"/>
          <w:u w:val="single"/>
        </w:rPr>
        <w:t>art.ꢀ156,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379" w:y="1580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ee"/>
          <w:spacing w:val="0"/>
          <w:sz w:val="18"/>
          <w:u w:val="single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3"/>
        <w:widowControl w:val="off"/>
        <w:autoSpaceDE w:val="off"/>
        <w:autoSpaceDN w:val="off"/>
        <w:spacing w:before="0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5º,ꢀdaꢀLeiꢀn.ºꢀ14.133/2021</w:t>
      </w:r>
      <w:r>
        <w:rPr>
          <w:rFonts w:ascii="AGTFK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3"/>
        <w:widowControl w:val="off"/>
        <w:autoSpaceDE w:val="off"/>
        <w:autoSpaceDN w:val="off"/>
        <w:spacing w:before="92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6"/>
          <w:sz w:val="18"/>
        </w:rPr>
        <w:t>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favorꢀ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art.ꢀ</w:t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45,ꢀ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§4ºꢀ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AGTFKN+Bitstream Vera Serif" w:hAnsi="AGTFKN+Bitstream Vera Serif" w:cs="AGTFKN+Bitstream Vera Serif"/>
          <w:color w:val="0000ee"/>
          <w:spacing w:val="3"/>
          <w:sz w:val="18"/>
          <w:u w:val="single"/>
        </w:rPr>
        <w:t>daꢀ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AGTFKN+Bitstream Vera Serif"/>
          <w:color w:val="0000ee"/>
          <w:spacing w:val="2"/>
          <w:sz w:val="18"/>
          <w:u w:val="single"/>
        </w:rPr>
        <w:t>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GTFKN+Bitstream Vera Serif" w:hAnsi="AGTFKN+Bitstream Vera Serif" w:cs="AGTFKN+Bitstream Vera Serif"/>
          <w:color w:val="0000ee"/>
          <w:spacing w:val="2"/>
          <w:sz w:val="18"/>
          <w:u w:val="single"/>
        </w:rPr>
        <w:t>SEGES/MEꢀn.ºꢀ73,ꢀdeꢀ2022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GTFKN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QMWEFI+FreeSerif" w:hAnsi="QMWEFI+FreeSerif" w:cs="QMWEFI+FreeSerif"/>
          <w:color w:val="000000"/>
          <w:spacing w:val="1"/>
          <w:sz w:val="18"/>
        </w:rPr>
        <w:t>ꢀ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13" w:x="1685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88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GTFK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GTFKN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GTFKN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4" w:x="1685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06" w:x="1685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AnexoꢀIIꢀ-ꢀMinutaꢀdoꢀContrato;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8.75pt;z-index:-7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-1pt;margin-top:-1pt;z-index:-8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78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4" w:x="4285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BoaꢀVista/RR,ꢀxxꢀdeꢀxxxxxxxxꢀ2026.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2108"/>
        <w:widowControl w:val="off"/>
        <w:autoSpaceDE w:val="off"/>
        <w:autoSpaceDN w:val="off"/>
        <w:spacing w:before="0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LHWBL+Bitstream Vera Serif Bold" w:hAnsi="GLHWBL+Bitstream Vera Serif Bold" w:cs="GLHWBL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21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2108"/>
        <w:widowControl w:val="off"/>
        <w:autoSpaceDE w:val="off"/>
        <w:autoSpaceDN w:val="off"/>
        <w:spacing w:before="4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GTFKN+Bitstream Vera Serif" w:hAnsi="AGTFKN+Bitstream Vera Serif" w:cs="AGTFKN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305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5"/>
        </w:rPr>
        <w:t>Documentoꢀassinadoꢀeletronicamenteꢀporꢀ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AGTFKN+Bitstream Vera Serif" w:hAnsi="AGTFKN+Bitstream Vera Serif" w:cs="AGTFKN+Bitstream Vera Serif"/>
          <w:color w:val="000000"/>
          <w:spacing w:val="0"/>
          <w:sz w:val="15"/>
        </w:rPr>
        <w:t>,ꢀ</w:t>
      </w:r>
      <w:r>
        <w:rPr>
          <w:rFonts w:ascii="GLHWBL+Bitstream Vera Serif Bold" w:hAnsi="GLHWBL+Bitstream Vera Serif Bold" w:cs="GLHWBL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AGTFKN+Bitstream Vera Serif" w:hAnsi="AGTFKN+Bitstream Vera Serif" w:cs="AGTFKN+Bitstream Vera Serif"/>
          <w:color w:val="000000"/>
          <w:spacing w:val="0"/>
          <w:sz w:val="15"/>
        </w:rPr>
        <w:t>,ꢀemꢀ13/04/2026,ꢀàsꢀ08:29,ꢀconformeꢀart.ꢀ1º,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305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405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GTFKN+Bitstream Vera Serif" w:hAnsi="AGTFKN+Bitstream Vera Serif" w:cs="AGTFKN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57" w:x="1359" w:y="425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LHWBL+Bitstream Vera Serif Bold"/>
          <w:b w:val="on"/>
          <w:color w:val="000000"/>
          <w:spacing w:val="0"/>
          <w:sz w:val="15"/>
        </w:rPr>
        <w:t>1034972</w:t>
      </w:r>
      <w:r>
        <w:rPr>
          <w:rFonts w:ascii="AGTFKN+Bitstream Vera Serif" w:hAnsi="AGTFKN+Bitstream Vera Serif" w:cs="AGTFKN+Bitstream Vera Serif"/>
          <w:color w:val="000000"/>
          <w:spacing w:val="0"/>
          <w:sz w:val="15"/>
        </w:rPr>
        <w:t>ꢀeꢀoꢀcódigoꢀCRCꢀ</w:t>
      </w:r>
      <w:r>
        <w:rPr>
          <w:rFonts w:ascii="GLHWBL+Bitstream Vera Serif Bold"/>
          <w:b w:val="on"/>
          <w:color w:val="000000"/>
          <w:spacing w:val="0"/>
          <w:sz w:val="15"/>
        </w:rPr>
        <w:t>275DCF90</w:t>
      </w:r>
      <w:r>
        <w:rPr>
          <w:rFonts w:ascii="AGTFK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501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GTFKN+Bitstream Vera Serif"/>
          <w:color w:val="000000"/>
          <w:spacing w:val="-1"/>
          <w:sz w:val="14"/>
        </w:rPr>
        <w:t>0002285-03.2025.6.23.8000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501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GTFKN+Bitstream Vera Serif"/>
          <w:color w:val="000000"/>
          <w:spacing w:val="-1"/>
          <w:sz w:val="14"/>
        </w:rPr>
        <w:t>1034972v4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(1034972)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8.75pt;margin-top:8.75pt;z-index:-87;width:576.549987792969pt;height:256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GTFK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5D086B4-0000-0000-0000-000000000000}"/>
  </w:font>
  <w:font w:name="GLHWBL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1B3A29B-0000-0000-0000-000000000000}"/>
  </w:font>
  <w:font w:name="QMWEFI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36612C3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webSettings" Target="webSettings.xml"/><Relationship Id="rId8" Type="http://schemas.openxmlformats.org/officeDocument/2006/relationships/image" Target="media/image8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settings" Target="settings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fontTable" Target="fontTable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tyles" Target="styles.xml"/><Relationship Id="rId5" Type="http://schemas.openxmlformats.org/officeDocument/2006/relationships/image" Target="media/image5.jpeg"/><Relationship Id="rId28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0FAF8D2-BB84-403E-91D7-A963EA4A70F5}"/>
</file>

<file path=customXml/itemProps2.xml><?xml version="1.0" encoding="utf-8"?>
<ds:datastoreItem xmlns:ds="http://schemas.openxmlformats.org/officeDocument/2006/customXml" ds:itemID="{1A304AB0-CF8F-4BA6-BCA1-1ECEA8297F5B}"/>
</file>

<file path=customXml/itemProps3.xml><?xml version="1.0" encoding="utf-8"?>
<ds:datastoreItem xmlns:ds="http://schemas.openxmlformats.org/officeDocument/2006/customXml" ds:itemID="{C5F627F0-C88C-45CD-9816-891B00AC5B01}"/>
</file>

<file path=docProps/app.xml><?xml version="1.0" encoding="utf-8"?>
<Properties xmlns="http://schemas.openxmlformats.org/officeDocument/2006/extended-properties">
  <Template>Normal</Template>
  <TotalTime>3</TotalTime>
  <Pages>15</Pages>
  <Words>4176</Words>
  <Characters>68252</Characters>
  <Application>Aspose</Application>
  <DocSecurity>0</DocSecurity>
  <Lines>1107</Lines>
  <Paragraphs>1107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71267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2026-04-14T13:49:15Z</dcterms:created>
  <dcterms:modified xsi:type="dcterms:W3CDTF">2026-04-14T13:49:15Z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